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0"/>
        <w:gridCol w:w="4850"/>
      </w:tblGrid>
      <w:tr w:rsidR="00503B98" w:rsidTr="00C577C6">
        <w:trPr>
          <w:trHeight w:val="851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503B98" w:rsidRPr="00AE1714" w:rsidRDefault="00503B98" w:rsidP="00733DFD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AE1714">
              <w:rPr>
                <w:rFonts w:ascii="Times New Roman" w:hAnsi="Times New Roman" w:cs="Times New Roman"/>
              </w:rPr>
              <w:t>BỘ GIÁO DỤC ĐÀO TẠO</w:t>
            </w:r>
          </w:p>
          <w:p w:rsidR="00D40376" w:rsidRPr="00AE1714" w:rsidRDefault="00476647" w:rsidP="00733DFD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3BEF11E" wp14:editId="7F34F8EA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175894</wp:posOffset>
                      </wp:positionV>
                      <wp:extent cx="131445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B649A1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2.85pt,13.85pt" to="156.3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503B98" w:rsidRPr="00AE1714">
              <w:rPr>
                <w:rFonts w:ascii="Times New Roman" w:hAnsi="Times New Roman" w:cs="Times New Roman"/>
                <w:b/>
              </w:rPr>
              <w:t xml:space="preserve">TRƯỜNG ĐẠI HỌC MỎ </w:t>
            </w:r>
            <w:r w:rsidR="00D40376" w:rsidRPr="00AE1714">
              <w:rPr>
                <w:rFonts w:ascii="Times New Roman" w:hAnsi="Times New Roman" w:cs="Times New Roman"/>
                <w:b/>
              </w:rPr>
              <w:t xml:space="preserve">- </w:t>
            </w:r>
            <w:r w:rsidR="00503B98" w:rsidRPr="00AE1714">
              <w:rPr>
                <w:rFonts w:ascii="Times New Roman" w:hAnsi="Times New Roman" w:cs="Times New Roman"/>
                <w:b/>
              </w:rPr>
              <w:t>ĐỊA CHẤT</w:t>
            </w:r>
          </w:p>
          <w:p w:rsidR="00503B98" w:rsidRPr="00AE1714" w:rsidRDefault="00503B98" w:rsidP="00733DFD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</w:tcPr>
          <w:p w:rsidR="00503B98" w:rsidRPr="00AE1714" w:rsidRDefault="00476647" w:rsidP="00733DFD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E3E344D" wp14:editId="23693B3A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384809</wp:posOffset>
                      </wp:positionV>
                      <wp:extent cx="962025" cy="0"/>
                      <wp:effectExtent l="0" t="0" r="952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081C7FF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85pt,30.3pt" to="149.6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503B98" w:rsidRPr="00AE1714">
              <w:rPr>
                <w:rFonts w:ascii="Times New Roman" w:hAnsi="Times New Roman" w:cs="Times New Roman"/>
                <w:b/>
              </w:rPr>
              <w:t>CỘNG HÒA XÃ HỘI CHỦ NGHĨA VIỆT NAM</w:t>
            </w:r>
            <w:r w:rsidR="00503B98" w:rsidRPr="00AE1714">
              <w:rPr>
                <w:rFonts w:ascii="Times New Roman" w:hAnsi="Times New Roman" w:cs="Times New Roman"/>
                <w:b/>
              </w:rPr>
              <w:br/>
              <w:t>Độc lập – Tự do – Hạnh phúc</w:t>
            </w:r>
          </w:p>
          <w:p w:rsidR="00AE1714" w:rsidRPr="00AE1714" w:rsidRDefault="00AE1714" w:rsidP="00C577C6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577C6" w:rsidRDefault="00C577C6" w:rsidP="00733DFD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714" w:rsidRDefault="00503B98" w:rsidP="00733DFD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ĐỀ CƯƠNG CHI TIẾT HỌC PHẦ</w:t>
      </w:r>
      <w:r w:rsidR="00AE1714" w:rsidRPr="00AE1714">
        <w:rPr>
          <w:rFonts w:ascii="Times New Roman" w:hAnsi="Times New Roman" w:cs="Times New Roman"/>
          <w:b/>
          <w:sz w:val="24"/>
          <w:szCs w:val="24"/>
        </w:rPr>
        <w:t>N</w:t>
      </w:r>
    </w:p>
    <w:p w:rsidR="000C52E3" w:rsidRPr="00AE1714" w:rsidRDefault="000C52E3" w:rsidP="00733DFD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B98" w:rsidRPr="00AE1714" w:rsidRDefault="00503B98" w:rsidP="000C52E3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1. Tên học phầ</w:t>
      </w:r>
      <w:r w:rsidRPr="007B1221">
        <w:rPr>
          <w:rFonts w:ascii="Times New Roman" w:hAnsi="Times New Roman" w:cs="Times New Roman"/>
          <w:b/>
          <w:sz w:val="24"/>
          <w:szCs w:val="24"/>
        </w:rPr>
        <w:t>n:</w:t>
      </w:r>
      <w:r w:rsidRPr="00AE1714">
        <w:rPr>
          <w:rFonts w:ascii="Times New Roman" w:hAnsi="Times New Roman" w:cs="Times New Roman"/>
          <w:sz w:val="24"/>
          <w:szCs w:val="24"/>
        </w:rPr>
        <w:t xml:space="preserve"> </w:t>
      </w:r>
      <w:r w:rsidR="00CC2478" w:rsidRPr="00F67836">
        <w:rPr>
          <w:rFonts w:ascii="Times New Roman" w:hAnsi="Times New Roman" w:cs="Times New Roman"/>
          <w:i/>
          <w:sz w:val="24"/>
          <w:szCs w:val="24"/>
        </w:rPr>
        <w:t>Tin học ứng dụng</w:t>
      </w:r>
      <w:r w:rsidR="00645F08" w:rsidRPr="00F67836">
        <w:rPr>
          <w:rFonts w:ascii="Times New Roman" w:hAnsi="Times New Roman" w:cs="Times New Roman"/>
          <w:i/>
          <w:sz w:val="24"/>
          <w:szCs w:val="24"/>
        </w:rPr>
        <w:t xml:space="preserve"> trong Hạ tầng Cơ sở</w:t>
      </w:r>
      <w:r w:rsidR="00F678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67836" w:rsidRPr="00F67836">
        <w:rPr>
          <w:rFonts w:ascii="Times New Roman" w:hAnsi="Times New Roman" w:cs="Times New Roman"/>
          <w:i/>
          <w:sz w:val="24"/>
          <w:szCs w:val="24"/>
        </w:rPr>
        <w:t>(</w:t>
      </w:r>
      <w:r w:rsidR="003D5B49" w:rsidRPr="00F67836">
        <w:rPr>
          <w:rFonts w:ascii="Times New Roman" w:hAnsi="Times New Roman" w:cs="Times New Roman"/>
          <w:i/>
          <w:sz w:val="24"/>
          <w:szCs w:val="24"/>
        </w:rPr>
        <w:t>Application Computing for Infrastructure Engineering</w:t>
      </w:r>
      <w:r w:rsidR="00F67836">
        <w:rPr>
          <w:rFonts w:ascii="Times New Roman" w:hAnsi="Times New Roman" w:cs="Times New Roman"/>
          <w:i/>
          <w:sz w:val="24"/>
          <w:szCs w:val="24"/>
        </w:rPr>
        <w:t>)</w:t>
      </w:r>
    </w:p>
    <w:p w:rsidR="00503B98" w:rsidRPr="00AE1714" w:rsidRDefault="00503B98" w:rsidP="007B122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Mã số học phần:</w:t>
      </w:r>
      <w:r w:rsidR="00830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D5C" w:rsidRPr="00C00D5C">
        <w:rPr>
          <w:rFonts w:ascii="Times New Roman" w:hAnsi="Times New Roman" w:cs="Times New Roman"/>
          <w:sz w:val="24"/>
          <w:szCs w:val="24"/>
        </w:rPr>
        <w:t>7100326</w:t>
      </w:r>
    </w:p>
    <w:p w:rsidR="00503B98" w:rsidRPr="00AE1714" w:rsidRDefault="00503B98" w:rsidP="007B122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Số tín chỉ:</w:t>
      </w:r>
      <w:r w:rsidRPr="00AE1714">
        <w:rPr>
          <w:rFonts w:ascii="Times New Roman" w:hAnsi="Times New Roman" w:cs="Times New Roman"/>
          <w:sz w:val="24"/>
          <w:szCs w:val="24"/>
        </w:rPr>
        <w:t xml:space="preserve"> 2</w:t>
      </w:r>
      <w:r w:rsidR="00D40376" w:rsidRPr="00AE1714">
        <w:rPr>
          <w:rFonts w:ascii="Times New Roman" w:hAnsi="Times New Roman" w:cs="Times New Roman"/>
          <w:sz w:val="24"/>
          <w:szCs w:val="24"/>
        </w:rPr>
        <w:t xml:space="preserve"> (</w:t>
      </w:r>
      <w:r w:rsidR="00FC489C">
        <w:rPr>
          <w:rFonts w:ascii="Times New Roman" w:hAnsi="Times New Roman" w:cs="Times New Roman"/>
          <w:sz w:val="24"/>
          <w:szCs w:val="24"/>
        </w:rPr>
        <w:t>1</w:t>
      </w:r>
      <w:r w:rsidR="00D40376" w:rsidRPr="00AE1714">
        <w:rPr>
          <w:rFonts w:ascii="Times New Roman" w:hAnsi="Times New Roman" w:cs="Times New Roman"/>
          <w:sz w:val="24"/>
          <w:szCs w:val="24"/>
        </w:rPr>
        <w:t>-</w:t>
      </w:r>
      <w:r w:rsidR="00FC489C">
        <w:rPr>
          <w:rFonts w:ascii="Times New Roman" w:hAnsi="Times New Roman" w:cs="Times New Roman"/>
          <w:sz w:val="24"/>
          <w:szCs w:val="24"/>
        </w:rPr>
        <w:t>2</w:t>
      </w:r>
      <w:r w:rsidR="00D40376" w:rsidRPr="00AE1714">
        <w:rPr>
          <w:rFonts w:ascii="Times New Roman" w:hAnsi="Times New Roman" w:cs="Times New Roman"/>
          <w:sz w:val="24"/>
          <w:szCs w:val="24"/>
        </w:rPr>
        <w:t>-</w:t>
      </w:r>
      <w:r w:rsidR="00FC489C">
        <w:rPr>
          <w:rFonts w:ascii="Times New Roman" w:hAnsi="Times New Roman" w:cs="Times New Roman"/>
          <w:sz w:val="24"/>
          <w:szCs w:val="24"/>
        </w:rPr>
        <w:t>3</w:t>
      </w:r>
      <w:r w:rsidR="00D40376" w:rsidRPr="00AE1714">
        <w:rPr>
          <w:rFonts w:ascii="Times New Roman" w:hAnsi="Times New Roman" w:cs="Times New Roman"/>
          <w:sz w:val="24"/>
          <w:szCs w:val="24"/>
        </w:rPr>
        <w:t>)</w:t>
      </w:r>
      <w:r w:rsidRPr="00AE1714">
        <w:rPr>
          <w:rFonts w:ascii="Times New Roman" w:hAnsi="Times New Roman" w:cs="Times New Roman"/>
          <w:sz w:val="24"/>
          <w:szCs w:val="24"/>
        </w:rPr>
        <w:t xml:space="preserve">, thời gian học </w:t>
      </w:r>
      <w:r w:rsidR="00047E17">
        <w:rPr>
          <w:rFonts w:ascii="Times New Roman" w:hAnsi="Times New Roman" w:cs="Times New Roman"/>
          <w:sz w:val="24"/>
          <w:szCs w:val="24"/>
        </w:rPr>
        <w:t>8</w:t>
      </w:r>
      <w:r w:rsidR="004B41A0" w:rsidRPr="00AE1714">
        <w:rPr>
          <w:rFonts w:ascii="Times New Roman" w:hAnsi="Times New Roman" w:cs="Times New Roman"/>
          <w:sz w:val="24"/>
          <w:szCs w:val="24"/>
        </w:rPr>
        <w:t xml:space="preserve"> </w:t>
      </w:r>
      <w:r w:rsidRPr="00AE1714">
        <w:rPr>
          <w:rFonts w:ascii="Times New Roman" w:hAnsi="Times New Roman" w:cs="Times New Roman"/>
          <w:sz w:val="24"/>
          <w:szCs w:val="24"/>
        </w:rPr>
        <w:t>tuần</w:t>
      </w:r>
    </w:p>
    <w:p w:rsidR="00503B98" w:rsidRPr="00AE1714" w:rsidRDefault="00503B98" w:rsidP="007B1221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 xml:space="preserve">Số tiết học phần: </w:t>
      </w:r>
    </w:p>
    <w:p w:rsidR="004B41A0" w:rsidRPr="00AE1714" w:rsidRDefault="00503B98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Lý thuyế</w:t>
      </w:r>
      <w:r w:rsidR="00354707" w:rsidRPr="00AE1714">
        <w:rPr>
          <w:rFonts w:ascii="Times New Roman" w:hAnsi="Times New Roman" w:cs="Times New Roman"/>
          <w:sz w:val="24"/>
          <w:szCs w:val="24"/>
        </w:rPr>
        <w:t xml:space="preserve">t: </w:t>
      </w:r>
      <w:r w:rsidR="00F67836">
        <w:rPr>
          <w:rFonts w:ascii="Times New Roman" w:hAnsi="Times New Roman" w:cs="Times New Roman"/>
          <w:sz w:val="24"/>
          <w:szCs w:val="24"/>
        </w:rPr>
        <w:t xml:space="preserve">30 </w:t>
      </w:r>
      <w:r w:rsidR="004B41A0" w:rsidRPr="00AE1714">
        <w:rPr>
          <w:rFonts w:ascii="Times New Roman" w:hAnsi="Times New Roman" w:cs="Times New Roman"/>
          <w:sz w:val="24"/>
          <w:szCs w:val="24"/>
        </w:rPr>
        <w:tab/>
      </w:r>
      <w:r w:rsidR="00821078">
        <w:rPr>
          <w:rFonts w:ascii="Times New Roman" w:hAnsi="Times New Roman" w:cs="Times New Roman"/>
          <w:sz w:val="24"/>
          <w:szCs w:val="24"/>
        </w:rPr>
        <w:tab/>
      </w:r>
      <w:r w:rsidR="000933D1">
        <w:rPr>
          <w:rFonts w:ascii="Times New Roman" w:hAnsi="Times New Roman" w:cs="Times New Roman"/>
          <w:sz w:val="24"/>
          <w:szCs w:val="24"/>
        </w:rPr>
        <w:tab/>
      </w:r>
      <w:r w:rsidR="004B41A0" w:rsidRPr="00AE1714">
        <w:rPr>
          <w:rFonts w:ascii="Times New Roman" w:hAnsi="Times New Roman" w:cs="Times New Roman"/>
          <w:sz w:val="24"/>
          <w:szCs w:val="24"/>
        </w:rPr>
        <w:t>Bài tậ</w:t>
      </w:r>
      <w:r w:rsidR="00354707" w:rsidRPr="00AE1714">
        <w:rPr>
          <w:rFonts w:ascii="Times New Roman" w:hAnsi="Times New Roman" w:cs="Times New Roman"/>
          <w:sz w:val="24"/>
          <w:szCs w:val="24"/>
        </w:rPr>
        <w:t xml:space="preserve">p: </w:t>
      </w:r>
      <w:r w:rsidR="00FC489C">
        <w:rPr>
          <w:rFonts w:ascii="Times New Roman" w:hAnsi="Times New Roman" w:cs="Times New Roman"/>
          <w:sz w:val="24"/>
          <w:szCs w:val="24"/>
        </w:rPr>
        <w:t>0</w:t>
      </w:r>
      <w:r w:rsidR="004B41A0" w:rsidRPr="00AE1714">
        <w:rPr>
          <w:rFonts w:ascii="Times New Roman" w:hAnsi="Times New Roman" w:cs="Times New Roman"/>
          <w:sz w:val="24"/>
          <w:szCs w:val="24"/>
        </w:rPr>
        <w:tab/>
      </w:r>
      <w:r w:rsidR="004B41A0" w:rsidRPr="00AE1714">
        <w:rPr>
          <w:rFonts w:ascii="Times New Roman" w:hAnsi="Times New Roman" w:cs="Times New Roman"/>
          <w:sz w:val="24"/>
          <w:szCs w:val="24"/>
        </w:rPr>
        <w:tab/>
        <w:t>T</w:t>
      </w:r>
      <w:r w:rsidRPr="00AE1714">
        <w:rPr>
          <w:rFonts w:ascii="Times New Roman" w:hAnsi="Times New Roman" w:cs="Times New Roman"/>
          <w:sz w:val="24"/>
          <w:szCs w:val="24"/>
        </w:rPr>
        <w:t>hự</w:t>
      </w:r>
      <w:r w:rsidR="004B41A0" w:rsidRPr="00AE1714">
        <w:rPr>
          <w:rFonts w:ascii="Times New Roman" w:hAnsi="Times New Roman" w:cs="Times New Roman"/>
          <w:sz w:val="24"/>
          <w:szCs w:val="24"/>
        </w:rPr>
        <w:t xml:space="preserve">c hành: </w:t>
      </w:r>
      <w:r w:rsidR="00BD7F0C">
        <w:rPr>
          <w:rFonts w:ascii="Times New Roman" w:hAnsi="Times New Roman" w:cs="Times New Roman"/>
          <w:sz w:val="24"/>
          <w:szCs w:val="24"/>
        </w:rPr>
        <w:t>30</w:t>
      </w:r>
    </w:p>
    <w:p w:rsidR="00503B98" w:rsidRPr="00AE1714" w:rsidRDefault="004B41A0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Thực tập: 0</w:t>
      </w:r>
      <w:r w:rsidRPr="00AE1714">
        <w:rPr>
          <w:rFonts w:ascii="Times New Roman" w:hAnsi="Times New Roman" w:cs="Times New Roman"/>
          <w:sz w:val="24"/>
          <w:szCs w:val="24"/>
        </w:rPr>
        <w:tab/>
      </w:r>
      <w:r w:rsidRPr="00AE1714">
        <w:rPr>
          <w:rFonts w:ascii="Times New Roman" w:hAnsi="Times New Roman" w:cs="Times New Roman"/>
          <w:sz w:val="24"/>
          <w:szCs w:val="24"/>
        </w:rPr>
        <w:tab/>
      </w:r>
      <w:r w:rsidRPr="00AE1714">
        <w:rPr>
          <w:rFonts w:ascii="Times New Roman" w:hAnsi="Times New Roman" w:cs="Times New Roman"/>
          <w:sz w:val="24"/>
          <w:szCs w:val="24"/>
        </w:rPr>
        <w:tab/>
        <w:t>Đồ án: 0</w:t>
      </w:r>
      <w:r w:rsidRPr="00AE1714">
        <w:rPr>
          <w:rFonts w:ascii="Times New Roman" w:hAnsi="Times New Roman" w:cs="Times New Roman"/>
          <w:sz w:val="24"/>
          <w:szCs w:val="24"/>
        </w:rPr>
        <w:tab/>
      </w:r>
      <w:r w:rsidRPr="00AE1714">
        <w:rPr>
          <w:rFonts w:ascii="Times New Roman" w:hAnsi="Times New Roman" w:cs="Times New Roman"/>
          <w:sz w:val="24"/>
          <w:szCs w:val="24"/>
        </w:rPr>
        <w:tab/>
        <w:t>Tự học:</w:t>
      </w:r>
      <w:r w:rsidR="0083034F">
        <w:rPr>
          <w:rFonts w:ascii="Times New Roman" w:hAnsi="Times New Roman" w:cs="Times New Roman"/>
          <w:sz w:val="24"/>
          <w:szCs w:val="24"/>
        </w:rPr>
        <w:t xml:space="preserve"> 45</w:t>
      </w:r>
    </w:p>
    <w:p w:rsidR="00503B98" w:rsidRPr="00AE1714" w:rsidRDefault="004B41A0" w:rsidP="007B1221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2. Đơn vị quản lý học phần</w:t>
      </w:r>
    </w:p>
    <w:p w:rsidR="004B41A0" w:rsidRPr="00AE1714" w:rsidRDefault="004B41A0" w:rsidP="00733DFD">
      <w:pPr>
        <w:spacing w:after="0"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2.1. Giảng viên giảng dạy</w:t>
      </w:r>
      <w:r w:rsidRPr="00AE1714">
        <w:rPr>
          <w:rFonts w:ascii="Times New Roman" w:hAnsi="Times New Roman" w:cs="Times New Roman"/>
          <w:sz w:val="24"/>
          <w:szCs w:val="24"/>
        </w:rPr>
        <w:tab/>
      </w:r>
      <w:r w:rsidRPr="00AE1714">
        <w:rPr>
          <w:rFonts w:ascii="Times New Roman" w:hAnsi="Times New Roman" w:cs="Times New Roman"/>
          <w:sz w:val="24"/>
          <w:szCs w:val="24"/>
        </w:rPr>
        <w:tab/>
      </w:r>
      <w:r w:rsidRPr="00AE1714">
        <w:rPr>
          <w:rFonts w:ascii="Times New Roman" w:hAnsi="Times New Roman" w:cs="Times New Roman"/>
          <w:sz w:val="24"/>
          <w:szCs w:val="24"/>
        </w:rPr>
        <w:tab/>
      </w:r>
      <w:r w:rsidRPr="00AE1714">
        <w:rPr>
          <w:rFonts w:ascii="Times New Roman" w:hAnsi="Times New Roman" w:cs="Times New Roman"/>
          <w:sz w:val="24"/>
          <w:szCs w:val="24"/>
        </w:rPr>
        <w:tab/>
      </w:r>
      <w:r w:rsidR="00882ED5">
        <w:rPr>
          <w:rFonts w:ascii="Times New Roman" w:hAnsi="Times New Roman" w:cs="Times New Roman"/>
          <w:sz w:val="24"/>
          <w:szCs w:val="24"/>
        </w:rPr>
        <w:tab/>
      </w:r>
      <w:r w:rsidR="00882ED5">
        <w:rPr>
          <w:rFonts w:ascii="Times New Roman" w:hAnsi="Times New Roman" w:cs="Times New Roman"/>
          <w:sz w:val="24"/>
          <w:szCs w:val="24"/>
        </w:rPr>
        <w:tab/>
      </w:r>
      <w:r w:rsidRPr="00AE1714">
        <w:rPr>
          <w:rFonts w:ascii="Times New Roman" w:hAnsi="Times New Roman" w:cs="Times New Roman"/>
          <w:b/>
          <w:sz w:val="24"/>
          <w:szCs w:val="24"/>
        </w:rPr>
        <w:t>Mã giảng viên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Tạ Đức Thịnh</w:t>
            </w:r>
          </w:p>
        </w:tc>
        <w:tc>
          <w:tcPr>
            <w:tcW w:w="4788" w:type="dxa"/>
          </w:tcPr>
          <w:p w:rsidR="00C00D5C" w:rsidRPr="00AE3BDA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79D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0405-05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Nguyễn Trọng Dũng</w:t>
            </w:r>
          </w:p>
        </w:tc>
        <w:tc>
          <w:tcPr>
            <w:tcW w:w="4788" w:type="dxa"/>
          </w:tcPr>
          <w:p w:rsidR="00C00D5C" w:rsidRPr="00AE3BDA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7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1003-02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Phạm Đức Thọ</w:t>
            </w:r>
          </w:p>
        </w:tc>
        <w:tc>
          <w:tcPr>
            <w:tcW w:w="4788" w:type="dxa"/>
          </w:tcPr>
          <w:p w:rsidR="00C00D5C" w:rsidRPr="00AE3BDA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260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</w:t>
            </w:r>
            <w:r w:rsidRPr="002F04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03-</w:t>
            </w:r>
            <w:r w:rsidRPr="0079260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Hoàng Đình Phúc</w:t>
            </w:r>
          </w:p>
        </w:tc>
        <w:tc>
          <w:tcPr>
            <w:tcW w:w="4788" w:type="dxa"/>
          </w:tcPr>
          <w:p w:rsidR="00C00D5C" w:rsidRPr="00AE3BDA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6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0303-25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Phạm Văn Hùng</w:t>
            </w:r>
          </w:p>
        </w:tc>
        <w:tc>
          <w:tcPr>
            <w:tcW w:w="4788" w:type="dxa"/>
          </w:tcPr>
          <w:p w:rsidR="00C00D5C" w:rsidRPr="00AE3BDA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79D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1003-04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Vũ Minh Ngạn</w:t>
            </w:r>
          </w:p>
        </w:tc>
        <w:tc>
          <w:tcPr>
            <w:tcW w:w="4788" w:type="dxa"/>
          </w:tcPr>
          <w:p w:rsidR="00C00D5C" w:rsidRPr="00AE3BDA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A035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0303-21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Đặng Quang Huy</w:t>
            </w:r>
          </w:p>
        </w:tc>
        <w:tc>
          <w:tcPr>
            <w:tcW w:w="4788" w:type="dxa"/>
          </w:tcPr>
          <w:p w:rsidR="00C00D5C" w:rsidRPr="00CB21F6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8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1003-01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Bùi Anh Thắng</w:t>
            </w:r>
          </w:p>
        </w:tc>
        <w:tc>
          <w:tcPr>
            <w:tcW w:w="4788" w:type="dxa"/>
          </w:tcPr>
          <w:p w:rsidR="00C00D5C" w:rsidRPr="00CB21F6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8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1003-05</w:t>
            </w:r>
          </w:p>
        </w:tc>
      </w:tr>
      <w:tr w:rsidR="00C00D5C" w:rsidRPr="00CB21F6" w:rsidTr="00F36105">
        <w:tc>
          <w:tcPr>
            <w:tcW w:w="4788" w:type="dxa"/>
          </w:tcPr>
          <w:p w:rsidR="00C00D5C" w:rsidRPr="00CB21F6" w:rsidRDefault="00C00D5C" w:rsidP="00C00D5C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Trần Mạnh Hùng</w:t>
            </w:r>
          </w:p>
        </w:tc>
        <w:tc>
          <w:tcPr>
            <w:tcW w:w="4788" w:type="dxa"/>
          </w:tcPr>
          <w:p w:rsidR="00C00D5C" w:rsidRPr="00CB21F6" w:rsidRDefault="00C00D5C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1003-03</w:t>
            </w:r>
          </w:p>
        </w:tc>
      </w:tr>
    </w:tbl>
    <w:p w:rsidR="00882ED5" w:rsidRDefault="00882ED5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B41A0" w:rsidRPr="00AE1714" w:rsidRDefault="004B41A0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 xml:space="preserve">2.2. Bộ môn: </w:t>
      </w:r>
      <w:r w:rsidR="00ED02A4" w:rsidRPr="00ED02A4">
        <w:rPr>
          <w:rFonts w:ascii="Times New Roman" w:hAnsi="Times New Roman" w:cs="Times New Roman"/>
          <w:sz w:val="24"/>
          <w:szCs w:val="24"/>
        </w:rPr>
        <w:t>Xây dựng</w:t>
      </w:r>
      <w:r w:rsidR="003F50AD" w:rsidRPr="00BF4F43">
        <w:rPr>
          <w:rFonts w:ascii="Times New Roman" w:hAnsi="Times New Roman" w:cs="Times New Roman"/>
          <w:sz w:val="24"/>
          <w:szCs w:val="24"/>
        </w:rPr>
        <w:t>Hạ tầng Cơ sở</w:t>
      </w:r>
    </w:p>
    <w:p w:rsidR="004B41A0" w:rsidRPr="00AE1714" w:rsidRDefault="004B41A0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 xml:space="preserve">2.3. Khoa: </w:t>
      </w:r>
      <w:r w:rsidRPr="00BF4F43">
        <w:rPr>
          <w:rFonts w:ascii="Times New Roman" w:hAnsi="Times New Roman" w:cs="Times New Roman"/>
          <w:sz w:val="24"/>
          <w:szCs w:val="24"/>
        </w:rPr>
        <w:t>Xây Dựng</w:t>
      </w:r>
    </w:p>
    <w:p w:rsidR="004B41A0" w:rsidRPr="00AE1714" w:rsidRDefault="008906D6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3. Điều kiện học phần</w:t>
      </w:r>
    </w:p>
    <w:p w:rsidR="008906D6" w:rsidRPr="00AE1714" w:rsidRDefault="008906D6" w:rsidP="000C52E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3.1. Điều kiện tiên quyết</w:t>
      </w:r>
      <w:r w:rsidRPr="00AE171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906D6" w:rsidRPr="00AE1714" w:rsidRDefault="008906D6" w:rsidP="000C52E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3.2. Môn học học trước</w:t>
      </w:r>
      <w:r w:rsidRPr="00AE1714">
        <w:rPr>
          <w:rFonts w:ascii="Times New Roman" w:hAnsi="Times New Roman" w:cs="Times New Roman"/>
          <w:sz w:val="24"/>
          <w:szCs w:val="24"/>
        </w:rPr>
        <w:t xml:space="preserve">: </w:t>
      </w:r>
      <w:r w:rsidR="00C00D5C" w:rsidRPr="00C00D5C">
        <w:rPr>
          <w:rFonts w:ascii="Times New Roman" w:hAnsi="Times New Roman" w:cs="Times New Roman"/>
          <w:sz w:val="24"/>
          <w:szCs w:val="24"/>
        </w:rPr>
        <w:t>7080226</w:t>
      </w:r>
      <w:r w:rsidR="00AB45D4" w:rsidRPr="00AB45D4">
        <w:rPr>
          <w:rFonts w:ascii="Times New Roman" w:hAnsi="Times New Roman" w:cs="Times New Roman"/>
          <w:sz w:val="24"/>
          <w:szCs w:val="24"/>
        </w:rPr>
        <w:t xml:space="preserve"> (</w:t>
      </w:r>
      <w:r w:rsidR="007B762E">
        <w:rPr>
          <w:rFonts w:ascii="Times New Roman" w:hAnsi="Times New Roman" w:cs="Times New Roman"/>
          <w:sz w:val="24"/>
          <w:szCs w:val="24"/>
        </w:rPr>
        <w:t>Tin học đại cương</w:t>
      </w:r>
      <w:r w:rsidR="00D279E2">
        <w:rPr>
          <w:rFonts w:ascii="Times New Roman" w:hAnsi="Times New Roman" w:cs="Times New Roman"/>
          <w:sz w:val="24"/>
          <w:szCs w:val="24"/>
        </w:rPr>
        <w:t>)</w:t>
      </w:r>
      <w:r w:rsidR="00AB45D4" w:rsidRPr="00AB45D4">
        <w:rPr>
          <w:rFonts w:ascii="Times New Roman" w:hAnsi="Times New Roman" w:cs="Times New Roman"/>
          <w:sz w:val="24"/>
          <w:szCs w:val="24"/>
        </w:rPr>
        <w:t>.</w:t>
      </w:r>
    </w:p>
    <w:p w:rsidR="00C00D5C" w:rsidRDefault="008906D6" w:rsidP="000C52E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4. Mục tiêu môn học</w:t>
      </w:r>
      <w:r w:rsidR="00AE171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B45D4" w:rsidRDefault="00AB45D4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5D4">
        <w:rPr>
          <w:rFonts w:ascii="Times New Roman" w:hAnsi="Times New Roman" w:cs="Times New Roman"/>
          <w:sz w:val="24"/>
          <w:szCs w:val="24"/>
        </w:rPr>
        <w:t>Học phần này cung cấp cho sinh viên khối kiến thức cơ bản về</w:t>
      </w:r>
      <w:r w:rsidR="00173614">
        <w:rPr>
          <w:rFonts w:ascii="Times New Roman" w:hAnsi="Times New Roman" w:cs="Times New Roman"/>
          <w:sz w:val="24"/>
          <w:szCs w:val="24"/>
        </w:rPr>
        <w:t xml:space="preserve"> cách ứng dụng các phầm mềm vào tính toán thiết kế trong các môn học chuyên ngành như: cách trình bày vad vẽ các bản vẽ thiết kế trên phần mề</w:t>
      </w:r>
      <w:r w:rsidR="002B2B6C">
        <w:rPr>
          <w:rFonts w:ascii="Times New Roman" w:hAnsi="Times New Roman" w:cs="Times New Roman"/>
          <w:sz w:val="24"/>
          <w:szCs w:val="24"/>
        </w:rPr>
        <w:t xml:space="preserve">m Autocad; cách ứng dụng phần mềm </w:t>
      </w:r>
      <w:r w:rsidR="00CA01DB">
        <w:rPr>
          <w:rFonts w:ascii="Times New Roman" w:hAnsi="Times New Roman" w:cs="Times New Roman"/>
          <w:sz w:val="24"/>
          <w:szCs w:val="24"/>
        </w:rPr>
        <w:t>ADS CIVIL</w:t>
      </w:r>
      <w:r w:rsidR="002B2B6C">
        <w:rPr>
          <w:rFonts w:ascii="Times New Roman" w:hAnsi="Times New Roman" w:cs="Times New Roman"/>
          <w:sz w:val="24"/>
          <w:szCs w:val="24"/>
        </w:rPr>
        <w:t xml:space="preserve"> vào thiết kế </w:t>
      </w:r>
      <w:r w:rsidR="00A16350">
        <w:rPr>
          <w:rFonts w:ascii="Times New Roman" w:hAnsi="Times New Roman" w:cs="Times New Roman"/>
          <w:sz w:val="24"/>
          <w:szCs w:val="24"/>
        </w:rPr>
        <w:t xml:space="preserve">công trình </w:t>
      </w:r>
      <w:r w:rsidR="002B2B6C">
        <w:rPr>
          <w:rFonts w:ascii="Times New Roman" w:hAnsi="Times New Roman" w:cs="Times New Roman"/>
          <w:sz w:val="24"/>
          <w:szCs w:val="24"/>
        </w:rPr>
        <w:t>đường; ứng dụng phần mềm Sap vào phân tích tính toán kết cấu</w:t>
      </w:r>
      <w:r w:rsidR="00A16350">
        <w:rPr>
          <w:rFonts w:ascii="Times New Roman" w:hAnsi="Times New Roman" w:cs="Times New Roman"/>
          <w:sz w:val="24"/>
          <w:szCs w:val="24"/>
        </w:rPr>
        <w:t xml:space="preserve"> (công trình cầu, công trình thủy,…</w:t>
      </w:r>
      <w:r w:rsidRPr="00AB45D4">
        <w:rPr>
          <w:rFonts w:ascii="Times New Roman" w:hAnsi="Times New Roman" w:cs="Times New Roman"/>
          <w:sz w:val="24"/>
          <w:szCs w:val="24"/>
        </w:rPr>
        <w:t>.</w:t>
      </w:r>
      <w:r w:rsidR="00B37097">
        <w:rPr>
          <w:rFonts w:ascii="Times New Roman" w:hAnsi="Times New Roman" w:cs="Times New Roman"/>
          <w:sz w:val="24"/>
          <w:szCs w:val="24"/>
        </w:rPr>
        <w:t>)</w:t>
      </w:r>
    </w:p>
    <w:p w:rsidR="008906D6" w:rsidRPr="00AE1714" w:rsidRDefault="008906D6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4.1. Kiến thức</w:t>
      </w:r>
    </w:p>
    <w:p w:rsidR="008906D6" w:rsidRPr="007F4874" w:rsidRDefault="008906D6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lastRenderedPageBreak/>
        <w:t>4.1.1.</w:t>
      </w:r>
      <w:r w:rsidR="004A1AC0">
        <w:rPr>
          <w:rFonts w:ascii="Times New Roman" w:hAnsi="Times New Roman" w:cs="Times New Roman"/>
          <w:sz w:val="24"/>
          <w:szCs w:val="24"/>
        </w:rPr>
        <w:t xml:space="preserve"> Giới thiệu </w:t>
      </w:r>
      <w:proofErr w:type="gramStart"/>
      <w:r w:rsidR="00C3158D">
        <w:rPr>
          <w:rFonts w:ascii="Times New Roman" w:hAnsi="Times New Roman" w:cs="Times New Roman"/>
          <w:sz w:val="24"/>
          <w:szCs w:val="24"/>
        </w:rPr>
        <w:t>chung</w:t>
      </w:r>
      <w:proofErr w:type="gramEnd"/>
      <w:r w:rsidR="00C3158D">
        <w:rPr>
          <w:rFonts w:ascii="Times New Roman" w:hAnsi="Times New Roman" w:cs="Times New Roman"/>
          <w:sz w:val="24"/>
          <w:szCs w:val="24"/>
        </w:rPr>
        <w:t xml:space="preserve"> các phần mềm có thể dùng trong quá trình học ngành Xây dựng HTCS</w:t>
      </w:r>
    </w:p>
    <w:p w:rsidR="00AB45D4" w:rsidRPr="00C3158D" w:rsidRDefault="00AB45D4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4.1.2.</w:t>
      </w:r>
      <w:r w:rsidR="00CA01DB">
        <w:rPr>
          <w:rFonts w:ascii="Times New Roman" w:hAnsi="Times New Roman" w:cs="Times New Roman"/>
          <w:sz w:val="24"/>
          <w:szCs w:val="24"/>
        </w:rPr>
        <w:t xml:space="preserve"> </w:t>
      </w:r>
      <w:r w:rsidR="00C3158D">
        <w:rPr>
          <w:rFonts w:ascii="Times New Roman" w:hAnsi="Times New Roman" w:cs="Times New Roman"/>
          <w:sz w:val="24"/>
          <w:szCs w:val="24"/>
        </w:rPr>
        <w:t>Các</w:t>
      </w:r>
      <w:r w:rsidR="007B75CF">
        <w:rPr>
          <w:rFonts w:ascii="Times New Roman" w:hAnsi="Times New Roman" w:cs="Times New Roman"/>
          <w:sz w:val="24"/>
          <w:szCs w:val="24"/>
        </w:rPr>
        <w:t>h</w:t>
      </w:r>
      <w:r w:rsidR="00C3158D">
        <w:rPr>
          <w:rFonts w:ascii="Times New Roman" w:hAnsi="Times New Roman" w:cs="Times New Roman"/>
          <w:sz w:val="24"/>
          <w:szCs w:val="24"/>
        </w:rPr>
        <w:t xml:space="preserve"> ứng dụng và trình bày bản vẽ trên phần mềm Autocad</w:t>
      </w:r>
    </w:p>
    <w:p w:rsidR="008906D6" w:rsidRPr="007F4874" w:rsidRDefault="008906D6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4.1.</w:t>
      </w:r>
      <w:r w:rsidR="00AB45D4" w:rsidRPr="00C00D5C">
        <w:rPr>
          <w:rFonts w:ascii="Times New Roman" w:hAnsi="Times New Roman" w:cs="Times New Roman"/>
          <w:sz w:val="24"/>
          <w:szCs w:val="24"/>
        </w:rPr>
        <w:t>3</w:t>
      </w:r>
      <w:r w:rsidRPr="00AE1714">
        <w:rPr>
          <w:rFonts w:ascii="Times New Roman" w:hAnsi="Times New Roman" w:cs="Times New Roman"/>
          <w:sz w:val="24"/>
          <w:szCs w:val="24"/>
        </w:rPr>
        <w:t>.</w:t>
      </w:r>
      <w:r w:rsidR="007B75CF">
        <w:rPr>
          <w:rFonts w:ascii="Times New Roman" w:hAnsi="Times New Roman" w:cs="Times New Roman"/>
          <w:sz w:val="24"/>
          <w:szCs w:val="24"/>
        </w:rPr>
        <w:t xml:space="preserve"> Cách ứng dụng phần mềm </w:t>
      </w:r>
      <w:r w:rsidR="00CA01DB">
        <w:rPr>
          <w:rFonts w:ascii="Times New Roman" w:hAnsi="Times New Roman" w:cs="Times New Roman"/>
          <w:sz w:val="24"/>
          <w:szCs w:val="24"/>
        </w:rPr>
        <w:t>ADS CIVIL</w:t>
      </w:r>
      <w:r w:rsidR="007B75CF">
        <w:rPr>
          <w:rFonts w:ascii="Times New Roman" w:hAnsi="Times New Roman" w:cs="Times New Roman"/>
          <w:sz w:val="24"/>
          <w:szCs w:val="24"/>
        </w:rPr>
        <w:t xml:space="preserve"> trong tính toán thiết kế công trình đường</w:t>
      </w:r>
      <w:r w:rsidR="00B37D37">
        <w:rPr>
          <w:rFonts w:ascii="Times New Roman" w:hAnsi="Times New Roman" w:cs="Times New Roman"/>
          <w:sz w:val="24"/>
          <w:szCs w:val="24"/>
        </w:rPr>
        <w:tab/>
      </w:r>
    </w:p>
    <w:p w:rsidR="007F4874" w:rsidRDefault="008906D6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4.1.</w:t>
      </w:r>
      <w:r w:rsidR="00AB45D4" w:rsidRPr="00C00D5C">
        <w:rPr>
          <w:rFonts w:ascii="Times New Roman" w:hAnsi="Times New Roman" w:cs="Times New Roman"/>
          <w:sz w:val="24"/>
          <w:szCs w:val="24"/>
        </w:rPr>
        <w:t>4</w:t>
      </w:r>
      <w:r w:rsidRPr="00AE1714">
        <w:rPr>
          <w:rFonts w:ascii="Times New Roman" w:hAnsi="Times New Roman" w:cs="Times New Roman"/>
          <w:sz w:val="24"/>
          <w:szCs w:val="24"/>
        </w:rPr>
        <w:t xml:space="preserve">. </w:t>
      </w:r>
      <w:r w:rsidR="008854C7">
        <w:rPr>
          <w:rFonts w:ascii="Times New Roman" w:hAnsi="Times New Roman" w:cs="Times New Roman"/>
          <w:sz w:val="24"/>
          <w:szCs w:val="24"/>
        </w:rPr>
        <w:t xml:space="preserve">Cách ứng dụng phần mềm Sap vào phân tích tính toán kết cấu </w:t>
      </w:r>
      <w:r w:rsidR="00B136FD">
        <w:rPr>
          <w:rFonts w:ascii="Times New Roman" w:hAnsi="Times New Roman" w:cs="Times New Roman"/>
          <w:sz w:val="24"/>
          <w:szCs w:val="24"/>
        </w:rPr>
        <w:t>các công trình trong ngành Hạ tầng Cơ sở</w:t>
      </w:r>
      <w:r w:rsidR="008C68CF">
        <w:rPr>
          <w:rFonts w:ascii="Times New Roman" w:hAnsi="Times New Roman" w:cs="Times New Roman"/>
          <w:sz w:val="24"/>
          <w:szCs w:val="24"/>
        </w:rPr>
        <w:t>.</w:t>
      </w:r>
    </w:p>
    <w:p w:rsidR="008906D6" w:rsidRPr="00AE1714" w:rsidRDefault="008906D6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1714">
        <w:rPr>
          <w:rFonts w:ascii="Times New Roman" w:hAnsi="Times New Roman" w:cs="Times New Roman"/>
          <w:b/>
          <w:sz w:val="24"/>
          <w:szCs w:val="24"/>
        </w:rPr>
        <w:t>4.2. Kỹ năng</w:t>
      </w:r>
    </w:p>
    <w:p w:rsidR="006B7F9B" w:rsidRDefault="00AB45D4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4.</w:t>
      </w:r>
      <w:r w:rsidRPr="00C00D5C">
        <w:rPr>
          <w:rFonts w:ascii="Times New Roman" w:hAnsi="Times New Roman" w:cs="Times New Roman"/>
          <w:sz w:val="24"/>
          <w:szCs w:val="24"/>
        </w:rPr>
        <w:t>2</w:t>
      </w:r>
      <w:r w:rsidRPr="00AE1714">
        <w:rPr>
          <w:rFonts w:ascii="Times New Roman" w:hAnsi="Times New Roman" w:cs="Times New Roman"/>
          <w:sz w:val="24"/>
          <w:szCs w:val="24"/>
        </w:rPr>
        <w:t>.</w:t>
      </w:r>
      <w:r w:rsidRPr="00C00D5C">
        <w:rPr>
          <w:rFonts w:ascii="Times New Roman" w:hAnsi="Times New Roman" w:cs="Times New Roman"/>
          <w:sz w:val="24"/>
          <w:szCs w:val="24"/>
        </w:rPr>
        <w:t>1</w:t>
      </w:r>
      <w:r w:rsidR="00B05FF3" w:rsidRPr="00AE1714">
        <w:rPr>
          <w:rFonts w:ascii="Times New Roman" w:hAnsi="Times New Roman" w:cs="Times New Roman"/>
          <w:sz w:val="24"/>
          <w:szCs w:val="24"/>
        </w:rPr>
        <w:t>.</w:t>
      </w:r>
      <w:r w:rsidR="00CA01DB">
        <w:rPr>
          <w:rFonts w:ascii="Times New Roman" w:hAnsi="Times New Roman" w:cs="Times New Roman"/>
          <w:sz w:val="24"/>
          <w:szCs w:val="24"/>
        </w:rPr>
        <w:t xml:space="preserve"> </w:t>
      </w:r>
      <w:r w:rsidR="006B7F9B">
        <w:rPr>
          <w:rFonts w:ascii="Times New Roman" w:hAnsi="Times New Roman" w:cs="Times New Roman"/>
          <w:sz w:val="24"/>
          <w:szCs w:val="24"/>
        </w:rPr>
        <w:t xml:space="preserve">Kỹ năng đọc, tra cứu các tài liệu </w:t>
      </w:r>
      <w:r w:rsidR="007B4E27">
        <w:rPr>
          <w:rFonts w:ascii="Times New Roman" w:hAnsi="Times New Roman" w:cs="Times New Roman"/>
          <w:sz w:val="24"/>
          <w:szCs w:val="24"/>
        </w:rPr>
        <w:t>hướng dẫn sử dụng các phần mề</w:t>
      </w:r>
      <w:r w:rsidR="005205E2">
        <w:rPr>
          <w:rFonts w:ascii="Times New Roman" w:hAnsi="Times New Roman" w:cs="Times New Roman"/>
          <w:sz w:val="24"/>
          <w:szCs w:val="24"/>
        </w:rPr>
        <w:t xml:space="preserve">m </w:t>
      </w:r>
      <w:r w:rsidR="006B7F9B">
        <w:rPr>
          <w:rFonts w:ascii="Times New Roman" w:hAnsi="Times New Roman" w:cs="Times New Roman"/>
          <w:sz w:val="24"/>
          <w:szCs w:val="24"/>
        </w:rPr>
        <w:t>(</w:t>
      </w:r>
      <w:r w:rsidR="007B4E27">
        <w:rPr>
          <w:rFonts w:ascii="Times New Roman" w:hAnsi="Times New Roman" w:cs="Times New Roman"/>
          <w:sz w:val="24"/>
          <w:szCs w:val="24"/>
        </w:rPr>
        <w:t>Tài liệu hướng dẫn, video hướng dẫn sử dụng</w:t>
      </w:r>
      <w:proofErr w:type="gramStart"/>
      <w:r w:rsidR="006B7F9B">
        <w:rPr>
          <w:rFonts w:ascii="Times New Roman" w:hAnsi="Times New Roman" w:cs="Times New Roman"/>
          <w:sz w:val="24"/>
          <w:szCs w:val="24"/>
        </w:rPr>
        <w:t>,</w:t>
      </w:r>
      <w:r w:rsidR="00CC3338">
        <w:rPr>
          <w:rFonts w:ascii="Times New Roman" w:hAnsi="Times New Roman" w:cs="Times New Roman"/>
          <w:sz w:val="24"/>
          <w:szCs w:val="24"/>
        </w:rPr>
        <w:t>..</w:t>
      </w:r>
      <w:r w:rsidR="006B7F9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B7F9B">
        <w:rPr>
          <w:rFonts w:ascii="Times New Roman" w:hAnsi="Times New Roman" w:cs="Times New Roman"/>
          <w:sz w:val="24"/>
          <w:szCs w:val="24"/>
        </w:rPr>
        <w:t>)</w:t>
      </w:r>
      <w:r w:rsidR="00921C95">
        <w:rPr>
          <w:rFonts w:ascii="Times New Roman" w:hAnsi="Times New Roman" w:cs="Times New Roman"/>
          <w:sz w:val="24"/>
          <w:szCs w:val="24"/>
        </w:rPr>
        <w:t>;</w:t>
      </w:r>
    </w:p>
    <w:p w:rsidR="001F6D86" w:rsidRPr="007613A7" w:rsidRDefault="008C4BCD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4.2.2. </w:t>
      </w:r>
      <w:r w:rsidR="00CB3325">
        <w:rPr>
          <w:rFonts w:ascii="Times New Roman" w:hAnsi="Times New Roman" w:cs="Times New Roman"/>
          <w:sz w:val="24"/>
          <w:szCs w:val="24"/>
        </w:rPr>
        <w:t>Phân tích, trình bày các bản vẽ thiết kế, cách quản lý các bản vẽ trên Autocad</w:t>
      </w:r>
      <w:r w:rsidR="00921C95">
        <w:rPr>
          <w:rFonts w:ascii="Times New Roman" w:hAnsi="Times New Roman" w:cs="Times New Roman"/>
          <w:sz w:val="24"/>
          <w:szCs w:val="24"/>
        </w:rPr>
        <w:t>;</w:t>
      </w:r>
    </w:p>
    <w:p w:rsidR="001F6D86" w:rsidRDefault="00B05FF3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 xml:space="preserve">4.2.3. </w:t>
      </w:r>
      <w:r w:rsidR="00977A2E">
        <w:rPr>
          <w:rFonts w:ascii="Times New Roman" w:hAnsi="Times New Roman" w:cs="Times New Roman"/>
          <w:sz w:val="24"/>
          <w:szCs w:val="24"/>
        </w:rPr>
        <w:t xml:space="preserve">Phân tích lựa chọn tuyến, vạch tuyến thiết kế tuyến đường bằng phần mềm </w:t>
      </w:r>
      <w:r w:rsidR="002A4573">
        <w:rPr>
          <w:rFonts w:ascii="Times New Roman" w:hAnsi="Times New Roman" w:cs="Times New Roman"/>
          <w:sz w:val="24"/>
          <w:szCs w:val="24"/>
        </w:rPr>
        <w:t>ADS CIVIL</w:t>
      </w:r>
      <w:r w:rsidR="00921C95">
        <w:rPr>
          <w:rFonts w:ascii="Times New Roman" w:hAnsi="Times New Roman" w:cs="Times New Roman"/>
          <w:sz w:val="24"/>
          <w:szCs w:val="24"/>
        </w:rPr>
        <w:t>;</w:t>
      </w:r>
    </w:p>
    <w:p w:rsidR="001F6D86" w:rsidRPr="00C00D5C" w:rsidRDefault="00AB45D4" w:rsidP="000B0100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4.2.4.</w:t>
      </w:r>
      <w:r w:rsidR="006C1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dạng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sơ đồ kết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="00977A2E"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 w:rsidR="00977A2E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3CB9">
        <w:rPr>
          <w:rFonts w:ascii="Times New Roman" w:hAnsi="Times New Roman" w:cs="Times New Roman"/>
          <w:sz w:val="24"/>
          <w:szCs w:val="24"/>
        </w:rPr>
        <w:t>chuyển</w:t>
      </w:r>
      <w:proofErr w:type="spellEnd"/>
      <w:r w:rsidR="00F63C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93A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="006C193A">
        <w:rPr>
          <w:rFonts w:ascii="Times New Roman" w:hAnsi="Times New Roman" w:cs="Times New Roman"/>
          <w:sz w:val="24"/>
          <w:szCs w:val="24"/>
        </w:rPr>
        <w:t>…</w:t>
      </w:r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2703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52703">
        <w:rPr>
          <w:rFonts w:ascii="Times New Roman" w:hAnsi="Times New Roman" w:cs="Times New Roman"/>
          <w:sz w:val="24"/>
          <w:szCs w:val="24"/>
        </w:rPr>
        <w:t>mềm</w:t>
      </w:r>
      <w:proofErr w:type="spellEnd"/>
      <w:r w:rsidR="00852703">
        <w:rPr>
          <w:rFonts w:ascii="Times New Roman" w:hAnsi="Times New Roman" w:cs="Times New Roman"/>
          <w:sz w:val="24"/>
          <w:szCs w:val="24"/>
        </w:rPr>
        <w:t xml:space="preserve">  S</w:t>
      </w:r>
      <w:r w:rsidR="00977A2E">
        <w:rPr>
          <w:rFonts w:ascii="Times New Roman" w:hAnsi="Times New Roman" w:cs="Times New Roman"/>
          <w:sz w:val="24"/>
          <w:szCs w:val="24"/>
        </w:rPr>
        <w:t>AP</w:t>
      </w:r>
      <w:r w:rsidR="002A6FB0">
        <w:rPr>
          <w:rFonts w:ascii="Times New Roman" w:hAnsi="Times New Roman" w:cs="Times New Roman"/>
          <w:sz w:val="24"/>
          <w:szCs w:val="24"/>
        </w:rPr>
        <w:t>2000</w:t>
      </w:r>
      <w:proofErr w:type="gramEnd"/>
      <w:r w:rsidR="00921C95">
        <w:rPr>
          <w:rFonts w:ascii="Times New Roman" w:hAnsi="Times New Roman" w:cs="Times New Roman"/>
          <w:sz w:val="24"/>
          <w:szCs w:val="24"/>
        </w:rPr>
        <w:t>;</w:t>
      </w:r>
    </w:p>
    <w:p w:rsidR="006B7F9B" w:rsidRPr="00921C95" w:rsidRDefault="007613A7" w:rsidP="006C193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4.2.5.</w:t>
      </w:r>
      <w:r w:rsidR="006C1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F9B" w:rsidRPr="00C00D5C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6B7F9B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F9B" w:rsidRPr="00C00D5C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6B7F9B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F9B" w:rsidRPr="00C00D5C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6B7F9B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F9B" w:rsidRPr="00C00D5C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="006B7F9B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F9B" w:rsidRPr="00C00D5C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="001F6D86" w:rsidRPr="00C00D5C">
        <w:rPr>
          <w:rFonts w:ascii="Times New Roman" w:hAnsi="Times New Roman" w:cs="Times New Roman"/>
          <w:sz w:val="24"/>
          <w:szCs w:val="24"/>
        </w:rPr>
        <w:t xml:space="preserve">, thuyết trình và bảo vệ phương </w:t>
      </w:r>
      <w:proofErr w:type="gramStart"/>
      <w:r w:rsidR="001F6D86" w:rsidRPr="00C00D5C">
        <w:rPr>
          <w:rFonts w:ascii="Times New Roman" w:hAnsi="Times New Roman" w:cs="Times New Roman"/>
          <w:sz w:val="24"/>
          <w:szCs w:val="24"/>
        </w:rPr>
        <w:t>án</w:t>
      </w:r>
      <w:proofErr w:type="gramEnd"/>
      <w:r w:rsidR="00F1276B" w:rsidRPr="00C00D5C">
        <w:rPr>
          <w:rFonts w:ascii="Times New Roman" w:hAnsi="Times New Roman" w:cs="Times New Roman"/>
          <w:sz w:val="24"/>
          <w:szCs w:val="24"/>
        </w:rPr>
        <w:t xml:space="preserve"> thiết kế</w:t>
      </w:r>
      <w:r w:rsidR="00921C95">
        <w:rPr>
          <w:rFonts w:ascii="Times New Roman" w:hAnsi="Times New Roman" w:cs="Times New Roman"/>
          <w:sz w:val="24"/>
          <w:szCs w:val="24"/>
        </w:rPr>
        <w:t>.</w:t>
      </w:r>
    </w:p>
    <w:p w:rsidR="00AB45D4" w:rsidRDefault="00B05FF3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5. Tóm tắt </w:t>
      </w:r>
      <w:r w:rsidRPr="000C52E3">
        <w:rPr>
          <w:rFonts w:ascii="Times New Roman" w:hAnsi="Times New Roman" w:cs="Times New Roman"/>
          <w:b/>
          <w:sz w:val="24"/>
          <w:szCs w:val="24"/>
        </w:rPr>
        <w:t>nội</w:t>
      </w:r>
      <w:r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dung học phần</w:t>
      </w:r>
    </w:p>
    <w:p w:rsidR="004A6537" w:rsidRPr="00C00D5C" w:rsidRDefault="00AB45D4" w:rsidP="006C193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00D5C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dung học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bao gồm:</w:t>
      </w:r>
    </w:p>
    <w:p w:rsidR="00056F8B" w:rsidRPr="00C00D5C" w:rsidRDefault="00056F8B" w:rsidP="006C193A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thứ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nhằm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trang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93A" w:rsidRPr="00C00D5C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="006C193A" w:rsidRPr="00C00D5C">
        <w:rPr>
          <w:rFonts w:ascii="Times New Roman" w:hAnsi="Times New Roman" w:cs="Times New Roman"/>
          <w:sz w:val="24"/>
          <w:szCs w:val="24"/>
        </w:rPr>
        <w:t>,</w:t>
      </w:r>
      <w:r w:rsidR="000B0C34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kĩ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C3D" w:rsidRPr="00C00D5C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="00130C3D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mềm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vẽ</w:t>
      </w:r>
      <w:proofErr w:type="spellEnd"/>
      <w:r w:rsidR="00220C85" w:rsidRPr="00C00D5C">
        <w:rPr>
          <w:rFonts w:ascii="Times New Roman" w:hAnsi="Times New Roman" w:cs="Times New Roman"/>
          <w:sz w:val="24"/>
          <w:szCs w:val="24"/>
        </w:rPr>
        <w:t xml:space="preserve"> AUTOCAD</w:t>
      </w:r>
      <w:r w:rsidRPr="00C00D5C">
        <w:rPr>
          <w:rFonts w:ascii="Times New Roman" w:hAnsi="Times New Roman" w:cs="Times New Roman"/>
          <w:sz w:val="24"/>
          <w:szCs w:val="24"/>
        </w:rPr>
        <w:t xml:space="preserve"> trong trình bày bố trí các bản vẽ thiết kế trong xây dựng nói </w:t>
      </w:r>
      <w:proofErr w:type="gramStart"/>
      <w:r w:rsidRPr="00C00D5C">
        <w:rPr>
          <w:rFonts w:ascii="Times New Roman" w:hAnsi="Times New Roman" w:cs="Times New Roman"/>
          <w:sz w:val="24"/>
          <w:szCs w:val="24"/>
        </w:rPr>
        <w:t>chung</w:t>
      </w:r>
      <w:proofErr w:type="gramEnd"/>
      <w:r w:rsidRPr="00C00D5C">
        <w:rPr>
          <w:rFonts w:ascii="Times New Roman" w:hAnsi="Times New Roman" w:cs="Times New Roman"/>
          <w:sz w:val="24"/>
          <w:szCs w:val="24"/>
        </w:rPr>
        <w:t xml:space="preserve"> và trong ngành Hạ tầng cơ sở nói riêng. Cách thiết lập quản lý bản vẽ thông qua quản lý layer, dim, text</w:t>
      </w:r>
      <w:proofErr w:type="gramStart"/>
      <w:r w:rsidRPr="00C00D5C">
        <w:rPr>
          <w:rFonts w:ascii="Times New Roman" w:hAnsi="Times New Roman" w:cs="Times New Roman"/>
          <w:sz w:val="24"/>
          <w:szCs w:val="24"/>
        </w:rPr>
        <w:t>,…</w:t>
      </w:r>
      <w:proofErr w:type="gramEnd"/>
    </w:p>
    <w:p w:rsidR="0098620A" w:rsidRPr="00C00D5C" w:rsidRDefault="0098620A" w:rsidP="006C193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-</w:t>
      </w:r>
      <w:r w:rsidR="006C1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thứ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 trang bị sinh viên kiến thức, kĩ năng ứng dụng phần mềm </w:t>
      </w:r>
      <w:r w:rsidR="00CA01DB" w:rsidRPr="00C00D5C">
        <w:rPr>
          <w:rFonts w:ascii="Times New Roman" w:hAnsi="Times New Roman" w:cs="Times New Roman"/>
          <w:sz w:val="24"/>
          <w:szCs w:val="24"/>
        </w:rPr>
        <w:t>ADS CIVIL</w:t>
      </w:r>
      <w:r w:rsidR="000B0C34" w:rsidRPr="00C00D5C">
        <w:rPr>
          <w:rFonts w:ascii="Times New Roman" w:hAnsi="Times New Roman" w:cs="Times New Roman"/>
          <w:sz w:val="24"/>
          <w:szCs w:val="24"/>
        </w:rPr>
        <w:t xml:space="preserve"> trong thiết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vạch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tuyến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34" w:rsidRPr="00C00D5C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="000B0C34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trắc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dọc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trắc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ngang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 lượng </w:t>
      </w:r>
      <w:proofErr w:type="spellStart"/>
      <w:r w:rsidR="001965E2" w:rsidRPr="00C00D5C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="001965E2" w:rsidRPr="00C00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93A" w:rsidRPr="00C00D5C">
        <w:rPr>
          <w:rFonts w:ascii="Times New Roman" w:hAnsi="Times New Roman" w:cs="Times New Roman"/>
          <w:sz w:val="24"/>
          <w:szCs w:val="24"/>
        </w:rPr>
        <w:t>đắp</w:t>
      </w:r>
      <w:proofErr w:type="spellEnd"/>
      <w:r w:rsidR="006C193A" w:rsidRPr="00C00D5C">
        <w:rPr>
          <w:rFonts w:ascii="Times New Roman" w:hAnsi="Times New Roman" w:cs="Times New Roman"/>
          <w:sz w:val="24"/>
          <w:szCs w:val="24"/>
        </w:rPr>
        <w:t>…</w:t>
      </w:r>
      <w:r w:rsidR="001965E2" w:rsidRPr="00C00D5C">
        <w:rPr>
          <w:rFonts w:ascii="Times New Roman" w:hAnsi="Times New Roman" w:cs="Times New Roman"/>
          <w:sz w:val="24"/>
          <w:szCs w:val="24"/>
        </w:rPr>
        <w:t>.</w:t>
      </w:r>
    </w:p>
    <w:p w:rsidR="007F5966" w:rsidRPr="00C00D5C" w:rsidRDefault="001965E2" w:rsidP="006C193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-</w:t>
      </w:r>
      <w:r w:rsidR="006C1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C00D5C">
        <w:rPr>
          <w:rFonts w:ascii="Times New Roman" w:hAnsi="Times New Roman" w:cs="Times New Roman"/>
          <w:sz w:val="24"/>
          <w:szCs w:val="24"/>
        </w:rPr>
        <w:t>thứ</w:t>
      </w:r>
      <w:proofErr w:type="spellEnd"/>
      <w:r w:rsidRPr="00C00D5C">
        <w:rPr>
          <w:rFonts w:ascii="Times New Roman" w:hAnsi="Times New Roman" w:cs="Times New Roman"/>
          <w:sz w:val="24"/>
          <w:szCs w:val="24"/>
        </w:rPr>
        <w:t xml:space="preserve"> 3 cung cấp cho sinh viên kĩ năng </w:t>
      </w:r>
      <w:r w:rsidR="00130C3D" w:rsidRPr="00C00D5C">
        <w:rPr>
          <w:rFonts w:ascii="Times New Roman" w:hAnsi="Times New Roman" w:cs="Times New Roman"/>
          <w:sz w:val="24"/>
          <w:szCs w:val="24"/>
        </w:rPr>
        <w:t>ứng</w:t>
      </w:r>
      <w:r w:rsidRPr="00C00D5C">
        <w:rPr>
          <w:rFonts w:ascii="Times New Roman" w:hAnsi="Times New Roman" w:cs="Times New Roman"/>
          <w:sz w:val="24"/>
          <w:szCs w:val="24"/>
        </w:rPr>
        <w:t xml:space="preserve"> dụng </w:t>
      </w:r>
      <w:r w:rsidR="00130C3D" w:rsidRPr="00C00D5C">
        <w:rPr>
          <w:rFonts w:ascii="Times New Roman" w:hAnsi="Times New Roman" w:cs="Times New Roman"/>
          <w:sz w:val="24"/>
          <w:szCs w:val="24"/>
        </w:rPr>
        <w:t>phần mề</w:t>
      </w:r>
      <w:r w:rsidR="00220C85" w:rsidRPr="00C00D5C">
        <w:rPr>
          <w:rFonts w:ascii="Times New Roman" w:hAnsi="Times New Roman" w:cs="Times New Roman"/>
          <w:sz w:val="24"/>
          <w:szCs w:val="24"/>
        </w:rPr>
        <w:t>m SAP2000</w:t>
      </w:r>
      <w:r w:rsidR="00130C3D" w:rsidRPr="00C00D5C">
        <w:rPr>
          <w:rFonts w:ascii="Times New Roman" w:hAnsi="Times New Roman" w:cs="Times New Roman"/>
          <w:sz w:val="24"/>
          <w:szCs w:val="24"/>
        </w:rPr>
        <w:t xml:space="preserve"> trong phân tích các sơ đồ kết cấu</w:t>
      </w:r>
      <w:r w:rsidR="00F63CB9" w:rsidRPr="00C00D5C">
        <w:rPr>
          <w:rFonts w:ascii="Times New Roman" w:hAnsi="Times New Roman" w:cs="Times New Roman"/>
          <w:sz w:val="24"/>
          <w:szCs w:val="24"/>
        </w:rPr>
        <w:t xml:space="preserve"> trong xây dựng, phân tích nội lực, phân tích chuyển vị</w:t>
      </w:r>
      <w:proofErr w:type="gramStart"/>
      <w:r w:rsidR="00F63CB9" w:rsidRPr="00C00D5C">
        <w:rPr>
          <w:rFonts w:ascii="Times New Roman" w:hAnsi="Times New Roman" w:cs="Times New Roman"/>
          <w:sz w:val="24"/>
          <w:szCs w:val="24"/>
        </w:rPr>
        <w:t>,…</w:t>
      </w:r>
      <w:proofErr w:type="gramEnd"/>
      <w:r w:rsidR="00F63CB9" w:rsidRPr="00C00D5C">
        <w:rPr>
          <w:rFonts w:ascii="Times New Roman" w:hAnsi="Times New Roman" w:cs="Times New Roman"/>
          <w:sz w:val="24"/>
          <w:szCs w:val="24"/>
        </w:rPr>
        <w:t xml:space="preserve"> kết quả phân tích này được sử dụng trong tính toán thiết kế các công trình xây dựng nói chung.</w:t>
      </w:r>
    </w:p>
    <w:p w:rsidR="00B05FF3" w:rsidRPr="0083034F" w:rsidRDefault="00B05FF3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83034F">
        <w:rPr>
          <w:rFonts w:ascii="Times New Roman" w:hAnsi="Times New Roman" w:cs="Times New Roman"/>
          <w:b/>
          <w:sz w:val="24"/>
          <w:szCs w:val="24"/>
          <w:lang w:val="vi-VN"/>
        </w:rPr>
        <w:t>6. Cấu trúc nội dung học phần</w:t>
      </w:r>
    </w:p>
    <w:p w:rsidR="00B05FF3" w:rsidRPr="00AE1714" w:rsidRDefault="00B05FF3" w:rsidP="00733DFD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E1714">
        <w:rPr>
          <w:rFonts w:ascii="Times New Roman" w:hAnsi="Times New Roman" w:cs="Times New Roman"/>
          <w:b/>
          <w:sz w:val="24"/>
          <w:szCs w:val="24"/>
        </w:rPr>
        <w:t>Bảng 1.</w:t>
      </w:r>
      <w:proofErr w:type="gramEnd"/>
      <w:r w:rsidRPr="00AE1714">
        <w:rPr>
          <w:rFonts w:ascii="Times New Roman" w:hAnsi="Times New Roman" w:cs="Times New Roman"/>
          <w:b/>
          <w:sz w:val="24"/>
          <w:szCs w:val="24"/>
        </w:rPr>
        <w:t xml:space="preserve"> Nội dung học phần</w:t>
      </w:r>
    </w:p>
    <w:tbl>
      <w:tblPr>
        <w:tblStyle w:val="TableGrid"/>
        <w:tblW w:w="9841" w:type="dxa"/>
        <w:jc w:val="center"/>
        <w:tblLook w:val="04A0" w:firstRow="1" w:lastRow="0" w:firstColumn="1" w:lastColumn="0" w:noHBand="0" w:noVBand="1"/>
      </w:tblPr>
      <w:tblGrid>
        <w:gridCol w:w="1256"/>
        <w:gridCol w:w="6412"/>
        <w:gridCol w:w="869"/>
        <w:gridCol w:w="1304"/>
      </w:tblGrid>
      <w:tr w:rsidR="00B05FF3" w:rsidRPr="00AE1714" w:rsidTr="00220C85">
        <w:trPr>
          <w:trHeight w:val="365"/>
          <w:jc w:val="center"/>
        </w:trPr>
        <w:tc>
          <w:tcPr>
            <w:tcW w:w="9841" w:type="dxa"/>
            <w:gridSpan w:val="4"/>
          </w:tcPr>
          <w:p w:rsidR="00B05FF3" w:rsidRPr="00AE1714" w:rsidRDefault="00B05FF3" w:rsidP="001222A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>6.1. Lý thuyết</w:t>
            </w:r>
          </w:p>
        </w:tc>
      </w:tr>
      <w:tr w:rsidR="00B05FF3" w:rsidRPr="00AE1714" w:rsidTr="00220C85">
        <w:trPr>
          <w:trHeight w:val="365"/>
          <w:jc w:val="center"/>
        </w:trPr>
        <w:tc>
          <w:tcPr>
            <w:tcW w:w="1256" w:type="dxa"/>
          </w:tcPr>
          <w:p w:rsidR="00B05FF3" w:rsidRPr="00AE1714" w:rsidRDefault="00B05FF3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Đề mục</w:t>
            </w:r>
          </w:p>
        </w:tc>
        <w:tc>
          <w:tcPr>
            <w:tcW w:w="6412" w:type="dxa"/>
          </w:tcPr>
          <w:p w:rsidR="00B05FF3" w:rsidRPr="00AE1714" w:rsidRDefault="00B05FF3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Nội dung</w:t>
            </w:r>
          </w:p>
        </w:tc>
        <w:tc>
          <w:tcPr>
            <w:tcW w:w="869" w:type="dxa"/>
          </w:tcPr>
          <w:p w:rsidR="00B05FF3" w:rsidRPr="00AE1714" w:rsidRDefault="00B05FF3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Số tiết</w:t>
            </w:r>
          </w:p>
        </w:tc>
        <w:tc>
          <w:tcPr>
            <w:tcW w:w="1302" w:type="dxa"/>
          </w:tcPr>
          <w:p w:rsidR="00B05FF3" w:rsidRPr="00AE1714" w:rsidRDefault="00B05FF3" w:rsidP="001222A7">
            <w:pPr>
              <w:spacing w:before="40" w:after="4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Mục tiêu</w:t>
            </w:r>
          </w:p>
        </w:tc>
      </w:tr>
      <w:tr w:rsidR="00C03682" w:rsidRPr="00AE1714" w:rsidTr="00220C85">
        <w:trPr>
          <w:trHeight w:val="666"/>
          <w:jc w:val="center"/>
        </w:trPr>
        <w:tc>
          <w:tcPr>
            <w:tcW w:w="1256" w:type="dxa"/>
          </w:tcPr>
          <w:p w:rsidR="00C03682" w:rsidRPr="00B3067A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67A">
              <w:rPr>
                <w:rFonts w:ascii="Times New Roman" w:hAnsi="Times New Roman"/>
                <w:b/>
                <w:sz w:val="24"/>
                <w:szCs w:val="24"/>
              </w:rPr>
              <w:t xml:space="preserve">PHẦN I </w:t>
            </w:r>
          </w:p>
        </w:tc>
        <w:tc>
          <w:tcPr>
            <w:tcW w:w="6412" w:type="dxa"/>
          </w:tcPr>
          <w:p w:rsidR="00C03682" w:rsidRPr="00B3067A" w:rsidRDefault="00B3067A" w:rsidP="001222A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67A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ỨNG DỤNG PHẦN MỀM AUTOCAD TRONG THIẾT KẾ</w:t>
            </w:r>
          </w:p>
        </w:tc>
        <w:tc>
          <w:tcPr>
            <w:tcW w:w="869" w:type="dxa"/>
          </w:tcPr>
          <w:p w:rsidR="00C03682" w:rsidRPr="00ED0CCF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302" w:type="dxa"/>
            <w:vMerge w:val="restart"/>
          </w:tcPr>
          <w:p w:rsidR="00C03682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682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682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 w:rsidR="00074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3682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  <w:r w:rsidR="00074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3682" w:rsidRPr="00074107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  <w:r w:rsidR="00074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3682" w:rsidRPr="00AB45D4" w:rsidRDefault="00C03682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61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067A" w:rsidRPr="00AE1714" w:rsidTr="00220C85">
        <w:trPr>
          <w:trHeight w:val="381"/>
          <w:jc w:val="center"/>
        </w:trPr>
        <w:tc>
          <w:tcPr>
            <w:tcW w:w="1256" w:type="dxa"/>
          </w:tcPr>
          <w:p w:rsidR="00B3067A" w:rsidRPr="00AB45D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412" w:type="dxa"/>
          </w:tcPr>
          <w:p w:rsidR="00B3067A" w:rsidRPr="00B3067A" w:rsidRDefault="00B3067A" w:rsidP="001222A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67A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Giới thiệu </w:t>
            </w:r>
            <w:r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A</w:t>
            </w:r>
            <w:r w:rsidRPr="00B3067A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utocad</w:t>
            </w:r>
          </w:p>
        </w:tc>
        <w:tc>
          <w:tcPr>
            <w:tcW w:w="869" w:type="dxa"/>
          </w:tcPr>
          <w:p w:rsidR="00B3067A" w:rsidRPr="005A0A3D" w:rsidRDefault="00CA01DB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  <w:vMerge/>
          </w:tcPr>
          <w:p w:rsidR="00B3067A" w:rsidRPr="00AE171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67A" w:rsidRPr="00AE1714" w:rsidTr="00220C85">
        <w:trPr>
          <w:trHeight w:val="365"/>
          <w:jc w:val="center"/>
        </w:trPr>
        <w:tc>
          <w:tcPr>
            <w:tcW w:w="1256" w:type="dxa"/>
          </w:tcPr>
          <w:p w:rsidR="00B3067A" w:rsidRPr="00AB45D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D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412" w:type="dxa"/>
          </w:tcPr>
          <w:p w:rsidR="00B3067A" w:rsidRPr="00B3067A" w:rsidRDefault="00F849B6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Hệ tọa độ và các phương thức truy bắt điểm</w:t>
            </w:r>
          </w:p>
        </w:tc>
        <w:tc>
          <w:tcPr>
            <w:tcW w:w="869" w:type="dxa"/>
          </w:tcPr>
          <w:p w:rsidR="00B3067A" w:rsidRPr="00AB45D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3067A" w:rsidRPr="00AE171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67A" w:rsidRPr="00AE1714" w:rsidTr="00220C85">
        <w:trPr>
          <w:trHeight w:val="365"/>
          <w:jc w:val="center"/>
        </w:trPr>
        <w:tc>
          <w:tcPr>
            <w:tcW w:w="1256" w:type="dxa"/>
          </w:tcPr>
          <w:p w:rsidR="00B3067A" w:rsidRPr="00AB45D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D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412" w:type="dxa"/>
          </w:tcPr>
          <w:p w:rsidR="00B3067A" w:rsidRPr="00B3067A" w:rsidRDefault="00796F70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thiết lập bản vẽ cơ bản: Dim, text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,…</w:t>
            </w:r>
            <w:proofErr w:type="gramEnd"/>
          </w:p>
        </w:tc>
        <w:tc>
          <w:tcPr>
            <w:tcW w:w="869" w:type="dxa"/>
          </w:tcPr>
          <w:p w:rsidR="00B3067A" w:rsidRPr="00AB45D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3067A" w:rsidRPr="00AE171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67A" w:rsidRPr="00AE1714" w:rsidTr="00220C85">
        <w:trPr>
          <w:trHeight w:val="381"/>
          <w:jc w:val="center"/>
        </w:trPr>
        <w:tc>
          <w:tcPr>
            <w:tcW w:w="1256" w:type="dxa"/>
          </w:tcPr>
          <w:p w:rsidR="00B3067A" w:rsidRPr="00AB45D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6412" w:type="dxa"/>
          </w:tcPr>
          <w:p w:rsidR="00B3067A" w:rsidRPr="00B3067A" w:rsidRDefault="00796F70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Cách tạo và xuất bản vẽ qua môi trường in ấn layout</w:t>
            </w:r>
          </w:p>
        </w:tc>
        <w:tc>
          <w:tcPr>
            <w:tcW w:w="869" w:type="dxa"/>
          </w:tcPr>
          <w:p w:rsidR="00B3067A" w:rsidRPr="00AB45D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3067A" w:rsidRPr="00AE1714" w:rsidRDefault="00B3067A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70D" w:rsidRPr="00AE1714" w:rsidTr="00220C85">
        <w:trPr>
          <w:trHeight w:val="666"/>
          <w:jc w:val="center"/>
        </w:trPr>
        <w:tc>
          <w:tcPr>
            <w:tcW w:w="1256" w:type="dxa"/>
          </w:tcPr>
          <w:p w:rsidR="00C1070D" w:rsidRPr="00390C2A" w:rsidRDefault="0066750C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PH</w:t>
            </w:r>
            <w:r w:rsidR="001222A7">
              <w:rPr>
                <w:rFonts w:ascii="Times New Roman" w:hAnsi="Times New Roman" w:cs="Times New Roman"/>
                <w:b/>
                <w:sz w:val="24"/>
                <w:szCs w:val="24"/>
              </w:rPr>
              <w:t>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A6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6412" w:type="dxa"/>
          </w:tcPr>
          <w:p w:rsidR="00C1070D" w:rsidRPr="00B3067A" w:rsidRDefault="0066750C" w:rsidP="00CA01DB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ỨNG DỤNG PHẦN MỀM </w:t>
            </w:r>
            <w:r w:rsidR="00CA01DB">
              <w:rPr>
                <w:rFonts w:ascii="Times New Roman" w:hAnsi="Times New Roman" w:cs="Times New Roman"/>
                <w:b/>
                <w:sz w:val="24"/>
                <w:szCs w:val="24"/>
              </w:rPr>
              <w:t>ADS CIVIL</w:t>
            </w:r>
            <w:r w:rsidRPr="00667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VÀOTHIẾT KẾ CÔNG TRÌNH ĐƯỜNG</w:t>
            </w:r>
          </w:p>
        </w:tc>
        <w:tc>
          <w:tcPr>
            <w:tcW w:w="869" w:type="dxa"/>
          </w:tcPr>
          <w:p w:rsidR="00C1070D" w:rsidRPr="009511AE" w:rsidRDefault="009511AE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  <w:vMerge w:val="restart"/>
          </w:tcPr>
          <w:p w:rsidR="00C1070D" w:rsidRDefault="00C1070D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107" w:rsidRDefault="0007410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070D" w:rsidRDefault="00C1070D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 w:rsidR="005F7B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C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F7BBE" w:rsidRDefault="00C1070D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  <w:r w:rsidR="00916C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6CED" w:rsidRDefault="00916CED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4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74107" w:rsidRPr="00AE1714" w:rsidRDefault="0007410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1070D" w:rsidRPr="00AE1714" w:rsidTr="00220C85">
        <w:trPr>
          <w:trHeight w:val="365"/>
          <w:jc w:val="center"/>
        </w:trPr>
        <w:tc>
          <w:tcPr>
            <w:tcW w:w="1256" w:type="dxa"/>
          </w:tcPr>
          <w:p w:rsidR="00C1070D" w:rsidRPr="00AE1714" w:rsidRDefault="00C1070D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12" w:type="dxa"/>
          </w:tcPr>
          <w:p w:rsidR="00C1070D" w:rsidRPr="00B3067A" w:rsidRDefault="00AC5A83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G</w:t>
            </w:r>
            <w:r w:rsidRPr="00AC5A83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iới thiệu chương trình </w:t>
            </w:r>
            <w:r w:rsidR="00CA01DB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ADS CIVIL</w:t>
            </w:r>
          </w:p>
        </w:tc>
        <w:tc>
          <w:tcPr>
            <w:tcW w:w="869" w:type="dxa"/>
          </w:tcPr>
          <w:p w:rsidR="00C1070D" w:rsidRPr="00AB45D4" w:rsidRDefault="00C1070D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C1070D" w:rsidRPr="00AE1714" w:rsidRDefault="00C1070D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DC8" w:rsidRPr="00AE1714" w:rsidTr="00220C85">
        <w:trPr>
          <w:trHeight w:val="365"/>
          <w:jc w:val="center"/>
        </w:trPr>
        <w:tc>
          <w:tcPr>
            <w:tcW w:w="1256" w:type="dxa"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12" w:type="dxa"/>
          </w:tcPr>
          <w:p w:rsidR="00BA1DC8" w:rsidRPr="00B3067A" w:rsidRDefault="00BA1DC8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Yêu cầu cấu hình và cài đặt</w:t>
            </w:r>
          </w:p>
        </w:tc>
        <w:tc>
          <w:tcPr>
            <w:tcW w:w="869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DC8" w:rsidRPr="00AE1714" w:rsidTr="00220C85">
        <w:trPr>
          <w:trHeight w:val="381"/>
          <w:jc w:val="center"/>
        </w:trPr>
        <w:tc>
          <w:tcPr>
            <w:tcW w:w="1256" w:type="dxa"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12" w:type="dxa"/>
          </w:tcPr>
          <w:p w:rsidR="00BA1DC8" w:rsidRPr="00AE1714" w:rsidRDefault="00BA1DC8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Các chức năng chính của </w:t>
            </w:r>
            <w:r w:rsidR="00CA01DB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ADS CIVIL</w:t>
            </w:r>
          </w:p>
        </w:tc>
        <w:tc>
          <w:tcPr>
            <w:tcW w:w="869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DC8" w:rsidRPr="00AE1714" w:rsidTr="00220C85">
        <w:trPr>
          <w:trHeight w:val="365"/>
          <w:jc w:val="center"/>
        </w:trPr>
        <w:tc>
          <w:tcPr>
            <w:tcW w:w="1256" w:type="dxa"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12" w:type="dxa"/>
          </w:tcPr>
          <w:p w:rsidR="00BA1DC8" w:rsidRPr="00AE1714" w:rsidRDefault="00BA1DC8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Một số lệnh dùng trong </w:t>
            </w:r>
            <w:r w:rsidR="00CA01DB">
              <w:rPr>
                <w:rFonts w:ascii="Times New Roman" w:hAnsi="Times New Roman" w:cs="Times New Roman"/>
                <w:sz w:val="24"/>
                <w:szCs w:val="24"/>
              </w:rPr>
              <w:t>ADS CIVIL</w:t>
            </w:r>
          </w:p>
        </w:tc>
        <w:tc>
          <w:tcPr>
            <w:tcW w:w="869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DC8" w:rsidRPr="00AE1714" w:rsidTr="00220C85">
        <w:trPr>
          <w:trHeight w:val="666"/>
          <w:jc w:val="center"/>
        </w:trPr>
        <w:tc>
          <w:tcPr>
            <w:tcW w:w="1256" w:type="dxa"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12" w:type="dxa"/>
          </w:tcPr>
          <w:p w:rsidR="00BA1DC8" w:rsidRPr="00AE1714" w:rsidRDefault="00792E36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b</w:t>
            </w:r>
            <w:r w:rsidR="0078714E">
              <w:rPr>
                <w:rFonts w:ascii="Times New Roman" w:hAnsi="Times New Roman" w:cs="Times New Roman"/>
                <w:sz w:val="24"/>
                <w:szCs w:val="24"/>
              </w:rPr>
              <w:t xml:space="preserve">ước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ứng dụng ADS CIVIL </w:t>
            </w:r>
            <w:r w:rsidR="0078714E">
              <w:rPr>
                <w:rFonts w:ascii="Times New Roman" w:hAnsi="Times New Roman" w:cs="Times New Roman"/>
                <w:sz w:val="24"/>
                <w:szCs w:val="24"/>
              </w:rPr>
              <w:t>thực hiện bài toán thiết kế đường</w:t>
            </w:r>
          </w:p>
        </w:tc>
        <w:tc>
          <w:tcPr>
            <w:tcW w:w="869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DC8" w:rsidRPr="00AE1714" w:rsidTr="00220C85">
        <w:trPr>
          <w:trHeight w:val="666"/>
          <w:jc w:val="center"/>
        </w:trPr>
        <w:tc>
          <w:tcPr>
            <w:tcW w:w="1256" w:type="dxa"/>
          </w:tcPr>
          <w:p w:rsidR="00BA1DC8" w:rsidRPr="00390C2A" w:rsidRDefault="0078714E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r w:rsidR="00A6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6412" w:type="dxa"/>
          </w:tcPr>
          <w:p w:rsidR="00BA1DC8" w:rsidRPr="005C7EA7" w:rsidRDefault="00911D71" w:rsidP="001222A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EA7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PHÂN TÍCH VÀ THIẾT KẾ KẾT CẤU BẰNG PHẦN MỀM SAP 2000</w:t>
            </w:r>
          </w:p>
        </w:tc>
        <w:tc>
          <w:tcPr>
            <w:tcW w:w="869" w:type="dxa"/>
          </w:tcPr>
          <w:p w:rsidR="00BA1DC8" w:rsidRPr="00BB0FD4" w:rsidRDefault="00CA01DB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  <w:vMerge w:val="restart"/>
          </w:tcPr>
          <w:p w:rsidR="00BA1DC8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107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4.1.1,</w:t>
            </w:r>
          </w:p>
          <w:p w:rsidR="00BA1DC8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 w:rsidR="00074107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074107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4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A1DC8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 w:rsidR="00074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74107" w:rsidRPr="00074107" w:rsidRDefault="0007410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A1DC8" w:rsidRPr="0083034F" w:rsidTr="00220C85">
        <w:trPr>
          <w:trHeight w:val="365"/>
          <w:jc w:val="center"/>
        </w:trPr>
        <w:tc>
          <w:tcPr>
            <w:tcW w:w="1256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6412" w:type="dxa"/>
          </w:tcPr>
          <w:p w:rsidR="00BA1DC8" w:rsidRPr="005C7EA7" w:rsidRDefault="005C7EA7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3034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vi-VN"/>
              </w:rPr>
              <w:t>Giới thiệu chung về sap 2000 và một số khái niệm cơ bản</w:t>
            </w:r>
          </w:p>
        </w:tc>
        <w:tc>
          <w:tcPr>
            <w:tcW w:w="869" w:type="dxa"/>
          </w:tcPr>
          <w:p w:rsidR="00BA1DC8" w:rsidRPr="0083034F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302" w:type="dxa"/>
            <w:vMerge/>
          </w:tcPr>
          <w:p w:rsidR="00BA1DC8" w:rsidRPr="0083034F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BA1DC8" w:rsidRPr="0083034F" w:rsidTr="00220C85">
        <w:trPr>
          <w:trHeight w:val="381"/>
          <w:jc w:val="center"/>
        </w:trPr>
        <w:tc>
          <w:tcPr>
            <w:tcW w:w="1256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6412" w:type="dxa"/>
          </w:tcPr>
          <w:p w:rsidR="00BA1DC8" w:rsidRPr="005C7EA7" w:rsidRDefault="00911D71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3034F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vi-VN"/>
              </w:rPr>
              <w:t>Sơ đồ nguyên lý hoạt động của SAP</w:t>
            </w:r>
          </w:p>
        </w:tc>
        <w:tc>
          <w:tcPr>
            <w:tcW w:w="869" w:type="dxa"/>
          </w:tcPr>
          <w:p w:rsidR="00BA1DC8" w:rsidRPr="0083034F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302" w:type="dxa"/>
            <w:vMerge/>
          </w:tcPr>
          <w:p w:rsidR="00BA1DC8" w:rsidRPr="0083034F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BA1DC8" w:rsidRPr="00AE1714" w:rsidTr="00220C85">
        <w:trPr>
          <w:trHeight w:val="365"/>
          <w:jc w:val="center"/>
        </w:trPr>
        <w:tc>
          <w:tcPr>
            <w:tcW w:w="1256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6412" w:type="dxa"/>
          </w:tcPr>
          <w:p w:rsidR="00BA1DC8" w:rsidRPr="005C7EA7" w:rsidRDefault="00911D71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C7EA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Hệ tọa độ sử dụng trong SAP2000</w:t>
            </w:r>
          </w:p>
        </w:tc>
        <w:tc>
          <w:tcPr>
            <w:tcW w:w="869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DC8" w:rsidRPr="00AE1714" w:rsidTr="00220C85">
        <w:trPr>
          <w:trHeight w:val="365"/>
          <w:jc w:val="center"/>
        </w:trPr>
        <w:tc>
          <w:tcPr>
            <w:tcW w:w="1256" w:type="dxa"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12" w:type="dxa"/>
          </w:tcPr>
          <w:p w:rsidR="00BA1DC8" w:rsidRPr="005C7EA7" w:rsidRDefault="00AE574F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C7EA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Phần tử Thanh (Frame) ,Phần tử Tấm (Shell)</w:t>
            </w:r>
          </w:p>
        </w:tc>
        <w:tc>
          <w:tcPr>
            <w:tcW w:w="869" w:type="dxa"/>
          </w:tcPr>
          <w:p w:rsidR="00BA1DC8" w:rsidRPr="00AB45D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BA1DC8" w:rsidRPr="00AE1714" w:rsidRDefault="00BA1DC8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74F" w:rsidRPr="00AE1714" w:rsidTr="00220C85">
        <w:trPr>
          <w:trHeight w:val="381"/>
          <w:jc w:val="center"/>
        </w:trPr>
        <w:tc>
          <w:tcPr>
            <w:tcW w:w="1256" w:type="dxa"/>
          </w:tcPr>
          <w:p w:rsidR="00AE574F" w:rsidRDefault="00AE574F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12" w:type="dxa"/>
          </w:tcPr>
          <w:p w:rsidR="00AE574F" w:rsidRPr="005C7EA7" w:rsidRDefault="00AE574F" w:rsidP="001222A7">
            <w:pPr>
              <w:spacing w:before="40" w:after="40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5C7EA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Nút và bậc tự do (Joint, degree of freedom)</w:t>
            </w:r>
          </w:p>
        </w:tc>
        <w:tc>
          <w:tcPr>
            <w:tcW w:w="869" w:type="dxa"/>
          </w:tcPr>
          <w:p w:rsidR="00AE574F" w:rsidRPr="00AB45D4" w:rsidRDefault="00AE574F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AE574F" w:rsidRPr="00AE1714" w:rsidRDefault="00AE574F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EA7" w:rsidRPr="00AE1714" w:rsidTr="00220C85">
        <w:trPr>
          <w:trHeight w:val="365"/>
          <w:jc w:val="center"/>
        </w:trPr>
        <w:tc>
          <w:tcPr>
            <w:tcW w:w="1256" w:type="dxa"/>
          </w:tcPr>
          <w:p w:rsidR="005C7EA7" w:rsidRDefault="005C7EA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12" w:type="dxa"/>
          </w:tcPr>
          <w:p w:rsidR="005C7EA7" w:rsidRPr="005C7EA7" w:rsidRDefault="005C7EA7" w:rsidP="001222A7">
            <w:pPr>
              <w:spacing w:before="40" w:after="40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T</w:t>
            </w:r>
            <w:r w:rsidRPr="005C7EA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rình tự các bước phân tích và tính toán kết cấu bằng sap2000</w:t>
            </w:r>
          </w:p>
        </w:tc>
        <w:tc>
          <w:tcPr>
            <w:tcW w:w="869" w:type="dxa"/>
          </w:tcPr>
          <w:p w:rsidR="005C7EA7" w:rsidRPr="00AB45D4" w:rsidRDefault="005C7EA7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C7EA7" w:rsidRPr="00AE1714" w:rsidRDefault="005C7EA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EA7" w:rsidRPr="00AE1714" w:rsidTr="00220C85">
        <w:trPr>
          <w:trHeight w:val="666"/>
          <w:jc w:val="center"/>
        </w:trPr>
        <w:tc>
          <w:tcPr>
            <w:tcW w:w="1256" w:type="dxa"/>
          </w:tcPr>
          <w:p w:rsidR="005C7EA7" w:rsidRPr="00AE1714" w:rsidRDefault="005C7EA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12" w:type="dxa"/>
          </w:tcPr>
          <w:p w:rsidR="005C7EA7" w:rsidRPr="005C7EA7" w:rsidRDefault="005C7EA7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V</w:t>
            </w:r>
            <w:r w:rsidRPr="005C7EA7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í dụ ứng dụng phần mềm sap 2000 trong tính toán kết cấu công trình</w:t>
            </w:r>
          </w:p>
        </w:tc>
        <w:tc>
          <w:tcPr>
            <w:tcW w:w="869" w:type="dxa"/>
          </w:tcPr>
          <w:p w:rsidR="005C7EA7" w:rsidRPr="00AB45D4" w:rsidRDefault="005C7EA7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C7EA7" w:rsidRPr="00AE1714" w:rsidRDefault="005C7EA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91B" w:rsidRPr="00AE1714" w:rsidTr="00220C85">
        <w:trPr>
          <w:trHeight w:val="365"/>
          <w:jc w:val="center"/>
        </w:trPr>
        <w:tc>
          <w:tcPr>
            <w:tcW w:w="9841" w:type="dxa"/>
            <w:gridSpan w:val="4"/>
          </w:tcPr>
          <w:p w:rsidR="00EC791B" w:rsidRPr="00AE1714" w:rsidRDefault="00EC791B" w:rsidP="001222A7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Thực hành</w:t>
            </w:r>
          </w:p>
        </w:tc>
      </w:tr>
      <w:tr w:rsidR="00EC791B" w:rsidRPr="00AE1714" w:rsidTr="00220C85">
        <w:trPr>
          <w:trHeight w:val="381"/>
          <w:jc w:val="center"/>
        </w:trPr>
        <w:tc>
          <w:tcPr>
            <w:tcW w:w="1256" w:type="dxa"/>
          </w:tcPr>
          <w:p w:rsidR="00EC791B" w:rsidRPr="00AE1714" w:rsidRDefault="00EC791B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Đề mục</w:t>
            </w:r>
          </w:p>
        </w:tc>
        <w:tc>
          <w:tcPr>
            <w:tcW w:w="6412" w:type="dxa"/>
          </w:tcPr>
          <w:p w:rsidR="00EC791B" w:rsidRPr="00AE1714" w:rsidRDefault="00EC791B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Nội dung</w:t>
            </w:r>
          </w:p>
        </w:tc>
        <w:tc>
          <w:tcPr>
            <w:tcW w:w="869" w:type="dxa"/>
          </w:tcPr>
          <w:p w:rsidR="00EC791B" w:rsidRPr="00AE1714" w:rsidRDefault="00EC791B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Số tiết</w:t>
            </w:r>
          </w:p>
        </w:tc>
        <w:tc>
          <w:tcPr>
            <w:tcW w:w="1302" w:type="dxa"/>
          </w:tcPr>
          <w:p w:rsidR="00EC791B" w:rsidRPr="00AE1714" w:rsidRDefault="00EC791B" w:rsidP="001222A7">
            <w:pPr>
              <w:spacing w:before="40" w:after="4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Mục tiêu</w:t>
            </w:r>
          </w:p>
        </w:tc>
      </w:tr>
      <w:tr w:rsidR="005860E6" w:rsidRPr="00AE1714" w:rsidTr="00220C85">
        <w:trPr>
          <w:trHeight w:val="651"/>
          <w:jc w:val="center"/>
        </w:trPr>
        <w:tc>
          <w:tcPr>
            <w:tcW w:w="1256" w:type="dxa"/>
          </w:tcPr>
          <w:p w:rsidR="005860E6" w:rsidRPr="00B3067A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67A">
              <w:rPr>
                <w:rFonts w:ascii="Times New Roman" w:hAnsi="Times New Roman"/>
                <w:b/>
                <w:sz w:val="24"/>
                <w:szCs w:val="24"/>
              </w:rPr>
              <w:t xml:space="preserve">PHẦN I </w:t>
            </w:r>
          </w:p>
        </w:tc>
        <w:tc>
          <w:tcPr>
            <w:tcW w:w="6412" w:type="dxa"/>
          </w:tcPr>
          <w:p w:rsidR="005860E6" w:rsidRPr="00B3067A" w:rsidRDefault="005860E6" w:rsidP="001222A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67A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ỨNG DỤNG PHẦN MỀM AUTOCAD TRONG THIẾT KẾ</w:t>
            </w:r>
          </w:p>
        </w:tc>
        <w:tc>
          <w:tcPr>
            <w:tcW w:w="869" w:type="dxa"/>
          </w:tcPr>
          <w:p w:rsidR="005860E6" w:rsidRPr="00BB0FD4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02" w:type="dxa"/>
            <w:vMerge w:val="restart"/>
          </w:tcPr>
          <w:p w:rsidR="005860E6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60E6" w:rsidRPr="00AE1714" w:rsidRDefault="00AC26DF" w:rsidP="001222A7">
            <w:pPr>
              <w:tabs>
                <w:tab w:val="left" w:pos="285"/>
                <w:tab w:val="center" w:pos="546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F6073"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F607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="004F6073"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60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60E6" w:rsidRPr="00AE1714" w:rsidTr="00220C85">
        <w:trPr>
          <w:trHeight w:val="666"/>
          <w:jc w:val="center"/>
        </w:trPr>
        <w:tc>
          <w:tcPr>
            <w:tcW w:w="1256" w:type="dxa"/>
          </w:tcPr>
          <w:p w:rsidR="005860E6" w:rsidRPr="00AE1714" w:rsidRDefault="00F9574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Bài </w:t>
            </w:r>
            <w:r w:rsidR="005860E6" w:rsidRPr="00AE17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12" w:type="dxa"/>
          </w:tcPr>
          <w:p w:rsidR="005860E6" w:rsidRPr="00AE1714" w:rsidRDefault="00957677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Thực hành khởi tạo một bản vẽ, sử dụng các lệnh cơ bản</w:t>
            </w:r>
            <w:r w:rsidR="000B5AAA">
              <w:rPr>
                <w:rFonts w:ascii="Times New Roman" w:hAnsi="Times New Roman" w:cs="Times New Roman"/>
                <w:sz w:val="24"/>
                <w:szCs w:val="24"/>
              </w:rPr>
              <w:t xml:space="preserve"> hay sử dụng trong Autocad</w:t>
            </w:r>
          </w:p>
        </w:tc>
        <w:tc>
          <w:tcPr>
            <w:tcW w:w="869" w:type="dxa"/>
          </w:tcPr>
          <w:p w:rsidR="005860E6" w:rsidRPr="00AB45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336"/>
          <w:jc w:val="center"/>
        </w:trPr>
        <w:tc>
          <w:tcPr>
            <w:tcW w:w="1256" w:type="dxa"/>
          </w:tcPr>
          <w:p w:rsidR="005860E6" w:rsidRPr="00AE1714" w:rsidRDefault="00F9574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Bài </w:t>
            </w:r>
            <w:r w:rsidR="005860E6" w:rsidRPr="00AE17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2" w:type="dxa"/>
          </w:tcPr>
          <w:p w:rsidR="005860E6" w:rsidRPr="00AE1714" w:rsidRDefault="00B54204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Thực hành thiết lập Layer, Dimstyle, Textstyle</w:t>
            </w:r>
          </w:p>
        </w:tc>
        <w:tc>
          <w:tcPr>
            <w:tcW w:w="869" w:type="dxa"/>
          </w:tcPr>
          <w:p w:rsidR="005860E6" w:rsidRPr="00AB45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425"/>
          <w:jc w:val="center"/>
        </w:trPr>
        <w:tc>
          <w:tcPr>
            <w:tcW w:w="1256" w:type="dxa"/>
          </w:tcPr>
          <w:p w:rsidR="005860E6" w:rsidRPr="00AE1714" w:rsidRDefault="00F9574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Bài </w:t>
            </w:r>
            <w:r w:rsidR="005860E6" w:rsidRPr="00AE17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12" w:type="dxa"/>
          </w:tcPr>
          <w:p w:rsidR="005860E6" w:rsidRPr="00AE1714" w:rsidRDefault="00B54204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Căn chỉnh bản vẽ xuất tỷ lệ qua môi trường Layout theo các tỷ lện mong muốn với các định dạng khổ giấy khác nhau.</w:t>
            </w:r>
          </w:p>
        </w:tc>
        <w:tc>
          <w:tcPr>
            <w:tcW w:w="869" w:type="dxa"/>
          </w:tcPr>
          <w:p w:rsidR="005860E6" w:rsidRPr="00AB45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666"/>
          <w:jc w:val="center"/>
        </w:trPr>
        <w:tc>
          <w:tcPr>
            <w:tcW w:w="1256" w:type="dxa"/>
          </w:tcPr>
          <w:p w:rsidR="005860E6" w:rsidRPr="00390C2A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</w:t>
            </w:r>
            <w:r w:rsidR="001222A7">
              <w:rPr>
                <w:rFonts w:ascii="Times New Roman" w:hAnsi="Times New Roman" w:cs="Times New Roman"/>
                <w:b/>
                <w:sz w:val="24"/>
                <w:szCs w:val="24"/>
              </w:rPr>
              <w:t>Ầ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A6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6412" w:type="dxa"/>
          </w:tcPr>
          <w:p w:rsidR="005860E6" w:rsidRPr="00B3067A" w:rsidRDefault="005860E6" w:rsidP="00CA01DB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ỨNG DỤNG PHẦN MỀM </w:t>
            </w:r>
            <w:r w:rsidR="00CA01DB">
              <w:rPr>
                <w:rFonts w:ascii="Times New Roman" w:hAnsi="Times New Roman" w:cs="Times New Roman"/>
                <w:b/>
                <w:sz w:val="24"/>
                <w:szCs w:val="24"/>
              </w:rPr>
              <w:t>ADS CIVIL</w:t>
            </w:r>
            <w:r w:rsidRPr="00667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VÀOTHIẾT KẾ CÔNG TRÌNH ĐƯỜNG</w:t>
            </w:r>
          </w:p>
        </w:tc>
        <w:tc>
          <w:tcPr>
            <w:tcW w:w="869" w:type="dxa"/>
          </w:tcPr>
          <w:p w:rsidR="005860E6" w:rsidRPr="00AB45D4" w:rsidRDefault="00820C20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F607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2" w:type="dxa"/>
            <w:vMerge w:val="restart"/>
          </w:tcPr>
          <w:p w:rsidR="005860E6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860E6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0E6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0E6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0E6" w:rsidRPr="008A3832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666"/>
          <w:jc w:val="center"/>
        </w:trPr>
        <w:tc>
          <w:tcPr>
            <w:tcW w:w="1256" w:type="dxa"/>
          </w:tcPr>
          <w:p w:rsidR="005860E6" w:rsidRPr="00F95743" w:rsidRDefault="00F9574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43">
              <w:rPr>
                <w:rFonts w:ascii="Times New Roman" w:hAnsi="Times New Roman" w:cs="Times New Roman"/>
                <w:sz w:val="24"/>
                <w:szCs w:val="24"/>
              </w:rPr>
              <w:t>Bài 1</w:t>
            </w:r>
          </w:p>
        </w:tc>
        <w:tc>
          <w:tcPr>
            <w:tcW w:w="6412" w:type="dxa"/>
          </w:tcPr>
          <w:p w:rsidR="005860E6" w:rsidRPr="00221F66" w:rsidRDefault="00221F66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Thực hành số hóa số liệu đưa vào khởi tạo trong  </w:t>
            </w:r>
            <w:r w:rsidR="00CA01DB">
              <w:rPr>
                <w:rFonts w:ascii="Times New Roman" w:hAnsi="Times New Roman" w:cs="Times New Roman"/>
                <w:sz w:val="24"/>
                <w:szCs w:val="24"/>
              </w:rPr>
              <w:t>ADS CIVIL</w:t>
            </w:r>
            <w:r w:rsidR="002E76BF">
              <w:rPr>
                <w:rFonts w:ascii="Times New Roman" w:hAnsi="Times New Roman" w:cs="Times New Roman"/>
                <w:sz w:val="24"/>
                <w:szCs w:val="24"/>
              </w:rPr>
              <w:t xml:space="preserve"> (dạng bình đồ hoặc số liệu điểm)</w:t>
            </w:r>
          </w:p>
        </w:tc>
        <w:tc>
          <w:tcPr>
            <w:tcW w:w="869" w:type="dxa"/>
          </w:tcPr>
          <w:p w:rsidR="005860E6" w:rsidRPr="00BB0F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666"/>
          <w:jc w:val="center"/>
        </w:trPr>
        <w:tc>
          <w:tcPr>
            <w:tcW w:w="1256" w:type="dxa"/>
          </w:tcPr>
          <w:p w:rsidR="005860E6" w:rsidRPr="00F95743" w:rsidRDefault="00F9574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Bài 2</w:t>
            </w:r>
          </w:p>
        </w:tc>
        <w:tc>
          <w:tcPr>
            <w:tcW w:w="6412" w:type="dxa"/>
          </w:tcPr>
          <w:p w:rsidR="005860E6" w:rsidRPr="00221F66" w:rsidRDefault="002E76BF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Thực hành lựa chọn </w:t>
            </w:r>
            <w:r w:rsidR="00D56F02">
              <w:rPr>
                <w:rFonts w:ascii="Times New Roman" w:hAnsi="Times New Roman" w:cs="Times New Roman"/>
                <w:sz w:val="24"/>
                <w:szCs w:val="24"/>
              </w:rPr>
              <w:t xml:space="preserve">vị trí và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vạch tuyến </w:t>
            </w:r>
            <w:r w:rsidR="00FD3A75">
              <w:rPr>
                <w:rFonts w:ascii="Times New Roman" w:hAnsi="Times New Roman" w:cs="Times New Roman"/>
                <w:sz w:val="24"/>
                <w:szCs w:val="24"/>
              </w:rPr>
              <w:t xml:space="preserve">đường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thiết kế trên bình đồ</w:t>
            </w:r>
            <w:r w:rsidR="00640A4D">
              <w:rPr>
                <w:rFonts w:ascii="Times New Roman" w:hAnsi="Times New Roman" w:cs="Times New Roman"/>
                <w:sz w:val="24"/>
                <w:szCs w:val="24"/>
              </w:rPr>
              <w:t xml:space="preserve"> đã số hóa</w:t>
            </w:r>
          </w:p>
        </w:tc>
        <w:tc>
          <w:tcPr>
            <w:tcW w:w="869" w:type="dxa"/>
          </w:tcPr>
          <w:p w:rsidR="005860E6" w:rsidRPr="00BB0F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365"/>
          <w:jc w:val="center"/>
        </w:trPr>
        <w:tc>
          <w:tcPr>
            <w:tcW w:w="1256" w:type="dxa"/>
          </w:tcPr>
          <w:p w:rsidR="005860E6" w:rsidRPr="00F95743" w:rsidRDefault="00F9574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Bài 3</w:t>
            </w:r>
          </w:p>
        </w:tc>
        <w:tc>
          <w:tcPr>
            <w:tcW w:w="6412" w:type="dxa"/>
          </w:tcPr>
          <w:p w:rsidR="005860E6" w:rsidRPr="00221F66" w:rsidRDefault="00D56F02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Thực hành tạo trắc dọc, trắc ngang địa hình tự nhiên</w:t>
            </w:r>
          </w:p>
        </w:tc>
        <w:tc>
          <w:tcPr>
            <w:tcW w:w="869" w:type="dxa"/>
          </w:tcPr>
          <w:p w:rsidR="005860E6" w:rsidRPr="00BB0F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381"/>
          <w:jc w:val="center"/>
        </w:trPr>
        <w:tc>
          <w:tcPr>
            <w:tcW w:w="1256" w:type="dxa"/>
          </w:tcPr>
          <w:p w:rsidR="005860E6" w:rsidRPr="00F95743" w:rsidRDefault="00F9574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Bài 4</w:t>
            </w:r>
          </w:p>
        </w:tc>
        <w:tc>
          <w:tcPr>
            <w:tcW w:w="6412" w:type="dxa"/>
          </w:tcPr>
          <w:p w:rsidR="005860E6" w:rsidRPr="00176F57" w:rsidRDefault="00FD3A75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Thực hành tạo trắc dọc trắc ngang thiết kế </w:t>
            </w:r>
          </w:p>
        </w:tc>
        <w:tc>
          <w:tcPr>
            <w:tcW w:w="869" w:type="dxa"/>
          </w:tcPr>
          <w:p w:rsidR="005860E6" w:rsidRPr="00BB0F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905"/>
          <w:jc w:val="center"/>
        </w:trPr>
        <w:tc>
          <w:tcPr>
            <w:tcW w:w="1256" w:type="dxa"/>
          </w:tcPr>
          <w:p w:rsidR="005860E6" w:rsidRPr="00F95743" w:rsidRDefault="00E244E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Bài 5</w:t>
            </w:r>
          </w:p>
        </w:tc>
        <w:tc>
          <w:tcPr>
            <w:tcW w:w="6412" w:type="dxa"/>
          </w:tcPr>
          <w:p w:rsidR="005860E6" w:rsidRPr="00176F57" w:rsidRDefault="00E244E3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Thực hành xuất các thông số tuyến lựa chọn thiết kế</w:t>
            </w:r>
            <w:r w:rsidR="00792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DBC">
              <w:rPr>
                <w:rFonts w:ascii="Times New Roman" w:hAnsi="Times New Roman" w:cs="Times New Roman"/>
                <w:sz w:val="24"/>
                <w:szCs w:val="24"/>
              </w:rPr>
              <w:t xml:space="preserve">(tọa độ tim tuyến, </w:t>
            </w:r>
            <w:r w:rsidR="006277C4">
              <w:rPr>
                <w:rFonts w:ascii="Times New Roman" w:hAnsi="Times New Roman" w:cs="Times New Roman"/>
                <w:sz w:val="24"/>
                <w:szCs w:val="24"/>
              </w:rPr>
              <w:t>yếu tố cong</w:t>
            </w:r>
            <w:r w:rsidR="00D51D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khối lượng đào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đắp</w:t>
            </w:r>
            <w:r w:rsidR="00D51DBC">
              <w:rPr>
                <w:rFonts w:ascii="Times New Roman" w:hAnsi="Times New Roman" w:cs="Times New Roman"/>
                <w:sz w:val="24"/>
                <w:szCs w:val="24"/>
              </w:rPr>
              <w:t>,….)</w:t>
            </w:r>
            <w:proofErr w:type="gramEnd"/>
          </w:p>
        </w:tc>
        <w:tc>
          <w:tcPr>
            <w:tcW w:w="869" w:type="dxa"/>
          </w:tcPr>
          <w:p w:rsidR="005860E6" w:rsidRPr="00BB0F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666"/>
          <w:jc w:val="center"/>
        </w:trPr>
        <w:tc>
          <w:tcPr>
            <w:tcW w:w="1256" w:type="dxa"/>
          </w:tcPr>
          <w:p w:rsidR="005860E6" w:rsidRPr="00390C2A" w:rsidRDefault="005860E6" w:rsidP="001222A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r w:rsidR="00A6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182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6412" w:type="dxa"/>
          </w:tcPr>
          <w:p w:rsidR="005860E6" w:rsidRPr="005C7EA7" w:rsidRDefault="005860E6" w:rsidP="001222A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EA7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PHÂN TÍCH VÀ THIẾT KẾ KẾT CẤU BẰNG PHẦN MỀM SAP 2000</w:t>
            </w:r>
          </w:p>
        </w:tc>
        <w:tc>
          <w:tcPr>
            <w:tcW w:w="869" w:type="dxa"/>
          </w:tcPr>
          <w:p w:rsidR="005860E6" w:rsidRPr="00BB0FD4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02" w:type="dxa"/>
            <w:vMerge w:val="restart"/>
          </w:tcPr>
          <w:p w:rsidR="005860E6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4.1.1,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</w:p>
          <w:p w:rsidR="004F6073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60E6" w:rsidRPr="00AE1714" w:rsidRDefault="004F6073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60E6" w:rsidRPr="00AE1714" w:rsidTr="00220C85">
        <w:trPr>
          <w:trHeight w:val="381"/>
          <w:jc w:val="center"/>
        </w:trPr>
        <w:tc>
          <w:tcPr>
            <w:tcW w:w="1256" w:type="dxa"/>
          </w:tcPr>
          <w:p w:rsidR="005860E6" w:rsidRPr="00AE1714" w:rsidRDefault="0095767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Bài 1</w:t>
            </w:r>
          </w:p>
        </w:tc>
        <w:tc>
          <w:tcPr>
            <w:tcW w:w="6412" w:type="dxa"/>
          </w:tcPr>
          <w:p w:rsidR="005860E6" w:rsidRPr="00AB45D4" w:rsidRDefault="00942A7B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Thực hành các thiết lập cơ bản trước khi khởi tạo Sap 2000</w:t>
            </w:r>
          </w:p>
        </w:tc>
        <w:tc>
          <w:tcPr>
            <w:tcW w:w="869" w:type="dxa"/>
          </w:tcPr>
          <w:p w:rsidR="005860E6" w:rsidRPr="00AB45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0E6" w:rsidRPr="00AE1714" w:rsidTr="00220C85">
        <w:trPr>
          <w:trHeight w:val="381"/>
          <w:jc w:val="center"/>
        </w:trPr>
        <w:tc>
          <w:tcPr>
            <w:tcW w:w="1256" w:type="dxa"/>
          </w:tcPr>
          <w:p w:rsidR="005860E6" w:rsidRPr="00AE1714" w:rsidRDefault="0095767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Bài 2</w:t>
            </w:r>
          </w:p>
        </w:tc>
        <w:tc>
          <w:tcPr>
            <w:tcW w:w="6412" w:type="dxa"/>
          </w:tcPr>
          <w:p w:rsidR="005860E6" w:rsidRPr="00AB45D4" w:rsidRDefault="009A06F8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Thực hành </w:t>
            </w:r>
            <w:r w:rsidR="00575DB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tính toán bài toán kết cấu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dầm đơn giản</w:t>
            </w:r>
          </w:p>
        </w:tc>
        <w:tc>
          <w:tcPr>
            <w:tcW w:w="869" w:type="dxa"/>
          </w:tcPr>
          <w:p w:rsidR="005860E6" w:rsidRPr="00AB45D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860E6" w:rsidRPr="00AE1714" w:rsidRDefault="005860E6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DB7" w:rsidRPr="00AE1714" w:rsidTr="00220C85">
        <w:trPr>
          <w:trHeight w:val="106"/>
          <w:jc w:val="center"/>
        </w:trPr>
        <w:tc>
          <w:tcPr>
            <w:tcW w:w="1256" w:type="dxa"/>
          </w:tcPr>
          <w:p w:rsidR="00575DB7" w:rsidRPr="00957677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Bài 3</w:t>
            </w:r>
          </w:p>
        </w:tc>
        <w:tc>
          <w:tcPr>
            <w:tcW w:w="6412" w:type="dxa"/>
          </w:tcPr>
          <w:p w:rsidR="00575DB7" w:rsidRPr="00AB45D4" w:rsidRDefault="00575DB7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Thực hành tính toán bài toán kết cấu dàn phẳng</w:t>
            </w:r>
          </w:p>
        </w:tc>
        <w:tc>
          <w:tcPr>
            <w:tcW w:w="869" w:type="dxa"/>
          </w:tcPr>
          <w:p w:rsidR="00575DB7" w:rsidRPr="00AB45D4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75DB7" w:rsidRPr="00AE1714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DB7" w:rsidRPr="00AE1714" w:rsidTr="00220C85">
        <w:trPr>
          <w:trHeight w:val="149"/>
          <w:jc w:val="center"/>
        </w:trPr>
        <w:tc>
          <w:tcPr>
            <w:tcW w:w="1256" w:type="dxa"/>
          </w:tcPr>
          <w:p w:rsidR="00575DB7" w:rsidRPr="00957677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Bài 4</w:t>
            </w:r>
          </w:p>
        </w:tc>
        <w:tc>
          <w:tcPr>
            <w:tcW w:w="6412" w:type="dxa"/>
          </w:tcPr>
          <w:p w:rsidR="00575DB7" w:rsidRPr="00AB45D4" w:rsidRDefault="00575DB7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Thực hành tính toán bài toán kết cấu khung phẳng</w:t>
            </w:r>
          </w:p>
        </w:tc>
        <w:tc>
          <w:tcPr>
            <w:tcW w:w="869" w:type="dxa"/>
          </w:tcPr>
          <w:p w:rsidR="00575DB7" w:rsidRPr="00AB45D4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75DB7" w:rsidRPr="00AE1714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DB7" w:rsidRPr="00AE1714" w:rsidTr="00220C85">
        <w:trPr>
          <w:trHeight w:val="212"/>
          <w:jc w:val="center"/>
        </w:trPr>
        <w:tc>
          <w:tcPr>
            <w:tcW w:w="1256" w:type="dxa"/>
          </w:tcPr>
          <w:p w:rsidR="00575DB7" w:rsidRPr="00957677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Bài 5</w:t>
            </w:r>
          </w:p>
        </w:tc>
        <w:tc>
          <w:tcPr>
            <w:tcW w:w="6412" w:type="dxa"/>
          </w:tcPr>
          <w:p w:rsidR="00575DB7" w:rsidRPr="00AB45D4" w:rsidRDefault="007319AD" w:rsidP="001222A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Thực hành tính toán bài toán kết cấu khung </w:t>
            </w:r>
            <w:r w:rsidR="00B91EC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không gian</w:t>
            </w:r>
          </w:p>
        </w:tc>
        <w:tc>
          <w:tcPr>
            <w:tcW w:w="869" w:type="dxa"/>
          </w:tcPr>
          <w:p w:rsidR="00575DB7" w:rsidRPr="00AB45D4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575DB7" w:rsidRPr="00AE1714" w:rsidRDefault="00575DB7" w:rsidP="001222A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06D6" w:rsidRPr="00390C2A" w:rsidRDefault="00B92DE7" w:rsidP="001222A7">
      <w:pPr>
        <w:spacing w:before="120" w:after="0"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C2A">
        <w:rPr>
          <w:rFonts w:ascii="Times New Roman" w:hAnsi="Times New Roman" w:cs="Times New Roman"/>
          <w:b/>
          <w:sz w:val="24"/>
          <w:szCs w:val="24"/>
        </w:rPr>
        <w:t>7. Phương pháp giảng dạy</w:t>
      </w:r>
    </w:p>
    <w:p w:rsidR="00ED4EC8" w:rsidRPr="00AE1714" w:rsidRDefault="00ED4EC8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- Giảng dạy lý thuyết kết hợp bài tập</w:t>
      </w:r>
      <w:r w:rsidR="00B91ECC">
        <w:rPr>
          <w:rFonts w:ascii="Times New Roman" w:hAnsi="Times New Roman" w:cs="Times New Roman"/>
          <w:sz w:val="24"/>
          <w:szCs w:val="24"/>
        </w:rPr>
        <w:t xml:space="preserve"> thực hành</w:t>
      </w:r>
    </w:p>
    <w:p w:rsidR="00ED4EC8" w:rsidRPr="00AE1714" w:rsidRDefault="00ED4EC8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>- Một số phần lý thuyết sẽ được yêu cầu chuẩn bị ở nhà và trao đổi lại trên lớp</w:t>
      </w:r>
    </w:p>
    <w:p w:rsidR="00ED4EC8" w:rsidRDefault="00ED4EC8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714">
        <w:rPr>
          <w:rFonts w:ascii="Times New Roman" w:hAnsi="Times New Roman" w:cs="Times New Roman"/>
          <w:sz w:val="24"/>
          <w:szCs w:val="24"/>
        </w:rPr>
        <w:t xml:space="preserve">- Các phần bài tập có thể yêu cầu </w:t>
      </w:r>
      <w:r w:rsidR="00454E14">
        <w:rPr>
          <w:rFonts w:ascii="Times New Roman" w:hAnsi="Times New Roman" w:cs="Times New Roman"/>
          <w:sz w:val="24"/>
          <w:szCs w:val="24"/>
        </w:rPr>
        <w:t>làm trực tiếp trên lớp hoặc chuẩn bị ở nhà và trao đổi trên lớp</w:t>
      </w:r>
    </w:p>
    <w:p w:rsidR="00D6522F" w:rsidRPr="00C00D5C" w:rsidRDefault="00D6522F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 xml:space="preserve">- Giảng dạy kết hợp giữa lý thuyết </w:t>
      </w:r>
      <w:r w:rsidR="00DD3041">
        <w:rPr>
          <w:rFonts w:ascii="Times New Roman" w:hAnsi="Times New Roman" w:cs="Times New Roman"/>
          <w:sz w:val="24"/>
          <w:szCs w:val="24"/>
        </w:rPr>
        <w:t xml:space="preserve">kết hợp </w:t>
      </w:r>
      <w:r w:rsidRPr="00C00D5C">
        <w:rPr>
          <w:rFonts w:ascii="Times New Roman" w:hAnsi="Times New Roman" w:cs="Times New Roman"/>
          <w:sz w:val="24"/>
          <w:szCs w:val="24"/>
        </w:rPr>
        <w:t>với thực tế</w:t>
      </w:r>
      <w:r w:rsidR="00EF419D">
        <w:rPr>
          <w:rFonts w:ascii="Times New Roman" w:hAnsi="Times New Roman" w:cs="Times New Roman"/>
          <w:sz w:val="24"/>
          <w:szCs w:val="24"/>
        </w:rPr>
        <w:t xml:space="preserve"> các công trình đã thiết kế</w:t>
      </w:r>
      <w:r w:rsidRPr="00C00D5C">
        <w:rPr>
          <w:rFonts w:ascii="Times New Roman" w:hAnsi="Times New Roman" w:cs="Times New Roman"/>
          <w:sz w:val="24"/>
          <w:szCs w:val="24"/>
        </w:rPr>
        <w:t>.</w:t>
      </w:r>
    </w:p>
    <w:p w:rsidR="00ED4EC8" w:rsidRPr="0083034F" w:rsidRDefault="00ED4EC8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8. Nhiệm </w:t>
      </w:r>
      <w:r w:rsidRPr="000C52E3">
        <w:rPr>
          <w:rFonts w:ascii="Times New Roman" w:hAnsi="Times New Roman" w:cs="Times New Roman"/>
          <w:b/>
          <w:sz w:val="24"/>
          <w:szCs w:val="24"/>
        </w:rPr>
        <w:t>vụ</w:t>
      </w:r>
      <w:r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của sinh viên</w:t>
      </w:r>
    </w:p>
    <w:p w:rsidR="00ED4EC8" w:rsidRPr="00C00D5C" w:rsidRDefault="00ED4EC8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- Có mặt tối thiểu 80% số tiết học lý thuyết</w:t>
      </w:r>
    </w:p>
    <w:p w:rsidR="00D6522F" w:rsidRPr="00C00D5C" w:rsidRDefault="00ED4EC8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- Hoàn thành đầy đủ các bài tậ</w:t>
      </w:r>
      <w:r w:rsidR="00D6522F" w:rsidRPr="00C00D5C">
        <w:rPr>
          <w:rFonts w:ascii="Times New Roman" w:hAnsi="Times New Roman" w:cs="Times New Roman"/>
          <w:sz w:val="24"/>
          <w:szCs w:val="24"/>
        </w:rPr>
        <w:t>p nhóm</w:t>
      </w:r>
      <w:r w:rsidRPr="00C00D5C">
        <w:rPr>
          <w:rFonts w:ascii="Times New Roman" w:hAnsi="Times New Roman" w:cs="Times New Roman"/>
          <w:sz w:val="24"/>
          <w:szCs w:val="24"/>
        </w:rPr>
        <w:t>và được đánh giá kết quả thực hiện.</w:t>
      </w:r>
    </w:p>
    <w:p w:rsidR="00ED4EC8" w:rsidRPr="00C00D5C" w:rsidRDefault="00EF419D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 xml:space="preserve">- Tham </w:t>
      </w:r>
      <w:r w:rsidR="00ED4EC8" w:rsidRPr="00C00D5C">
        <w:rPr>
          <w:rFonts w:ascii="Times New Roman" w:hAnsi="Times New Roman" w:cs="Times New Roman"/>
          <w:sz w:val="24"/>
          <w:szCs w:val="24"/>
        </w:rPr>
        <w:t xml:space="preserve">dự </w:t>
      </w:r>
      <w:r w:rsidR="00F33234" w:rsidRPr="00C00D5C">
        <w:rPr>
          <w:rFonts w:ascii="Times New Roman" w:hAnsi="Times New Roman" w:cs="Times New Roman"/>
          <w:sz w:val="24"/>
          <w:szCs w:val="24"/>
        </w:rPr>
        <w:t>đầy đủ các bài kiểm tra thành phần, bài kiểm tra giữa học kỳ</w:t>
      </w:r>
      <w:r w:rsidR="00ED4EC8" w:rsidRPr="00C00D5C">
        <w:rPr>
          <w:rFonts w:ascii="Times New Roman" w:hAnsi="Times New Roman" w:cs="Times New Roman"/>
          <w:sz w:val="24"/>
          <w:szCs w:val="24"/>
        </w:rPr>
        <w:t>.</w:t>
      </w:r>
    </w:p>
    <w:p w:rsidR="00ED4EC8" w:rsidRPr="00C00D5C" w:rsidRDefault="00ED4EC8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>- Tham dự thi kết thúc học phần (bắt buộc).</w:t>
      </w:r>
    </w:p>
    <w:p w:rsidR="00ED4EC8" w:rsidRPr="00C00D5C" w:rsidRDefault="00ED4EC8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D5C">
        <w:rPr>
          <w:rFonts w:ascii="Times New Roman" w:hAnsi="Times New Roman" w:cs="Times New Roman"/>
          <w:sz w:val="24"/>
          <w:szCs w:val="24"/>
        </w:rPr>
        <w:t xml:space="preserve">- Chủ động chuẩn bị các nội dung và thực hiện giờ tự học </w:t>
      </w:r>
      <w:proofErr w:type="gramStart"/>
      <w:r w:rsidRPr="00C00D5C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Pr="00C00D5C">
        <w:rPr>
          <w:rFonts w:ascii="Times New Roman" w:hAnsi="Times New Roman" w:cs="Times New Roman"/>
          <w:sz w:val="24"/>
          <w:szCs w:val="24"/>
        </w:rPr>
        <w:t xml:space="preserve"> mục 11.</w:t>
      </w:r>
    </w:p>
    <w:p w:rsidR="00213E68" w:rsidRPr="0083034F" w:rsidRDefault="00ED4EC8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9. </w:t>
      </w:r>
      <w:r w:rsidR="00213E68"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Cách </w:t>
      </w:r>
      <w:r w:rsidR="00213E68" w:rsidRPr="000C52E3">
        <w:rPr>
          <w:rFonts w:ascii="Times New Roman" w:hAnsi="Times New Roman" w:cs="Times New Roman"/>
          <w:b/>
          <w:sz w:val="24"/>
          <w:szCs w:val="24"/>
        </w:rPr>
        <w:t>đánh</w:t>
      </w:r>
      <w:r w:rsidR="00213E68"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giá kết quả học tập của sinh viên</w:t>
      </w:r>
    </w:p>
    <w:p w:rsidR="00ED4EC8" w:rsidRPr="0083034F" w:rsidRDefault="00213E68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9.1. </w:t>
      </w:r>
      <w:r w:rsidR="00ED4EC8"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Cách </w:t>
      </w:r>
      <w:r w:rsidR="00ED4EC8" w:rsidRPr="000C52E3">
        <w:rPr>
          <w:rFonts w:ascii="Times New Roman" w:hAnsi="Times New Roman" w:cs="Times New Roman"/>
          <w:b/>
          <w:sz w:val="24"/>
          <w:szCs w:val="24"/>
        </w:rPr>
        <w:t>đánh</w:t>
      </w:r>
      <w:r w:rsidR="00ED4EC8" w:rsidRPr="0083034F">
        <w:rPr>
          <w:rFonts w:ascii="Times New Roman" w:hAnsi="Times New Roman" w:cs="Times New Roman"/>
          <w:b/>
          <w:sz w:val="24"/>
          <w:szCs w:val="24"/>
          <w:lang w:val="vi-VN"/>
        </w:rPr>
        <w:t xml:space="preserve"> giá</w:t>
      </w:r>
    </w:p>
    <w:p w:rsidR="00ED4EC8" w:rsidRDefault="00ED4EC8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83034F">
        <w:rPr>
          <w:rFonts w:ascii="Times New Roman" w:hAnsi="Times New Roman" w:cs="Times New Roman"/>
          <w:sz w:val="24"/>
          <w:szCs w:val="24"/>
          <w:lang w:val="vi-VN"/>
        </w:rPr>
        <w:t xml:space="preserve">Sinh viên được đánh giá tích lũy học phần như sau: </w:t>
      </w:r>
    </w:p>
    <w:p w:rsidR="00AF43EF" w:rsidRPr="0083034F" w:rsidRDefault="00AF43EF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ED4EC8" w:rsidRPr="00390C2A" w:rsidRDefault="00ED4EC8" w:rsidP="00733DFD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90C2A">
        <w:rPr>
          <w:rFonts w:ascii="Times New Roman" w:hAnsi="Times New Roman" w:cs="Times New Roman"/>
          <w:b/>
          <w:sz w:val="24"/>
          <w:szCs w:val="24"/>
        </w:rPr>
        <w:t>Bảng 2.</w:t>
      </w:r>
      <w:proofErr w:type="gramEnd"/>
      <w:r w:rsidRPr="00390C2A">
        <w:rPr>
          <w:rFonts w:ascii="Times New Roman" w:hAnsi="Times New Roman" w:cs="Times New Roman"/>
          <w:b/>
          <w:sz w:val="24"/>
          <w:szCs w:val="24"/>
        </w:rPr>
        <w:t xml:space="preserve">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3346"/>
        <w:gridCol w:w="4252"/>
        <w:gridCol w:w="1388"/>
      </w:tblGrid>
      <w:tr w:rsidR="00AA7C73" w:rsidRPr="00CB21F6" w:rsidTr="0062648F">
        <w:tc>
          <w:tcPr>
            <w:tcW w:w="590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thành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Quy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định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8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Trọng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</w:p>
        </w:tc>
      </w:tr>
      <w:tr w:rsidR="00AA7C73" w:rsidRPr="00CB21F6" w:rsidTr="0062648F">
        <w:tc>
          <w:tcPr>
            <w:tcW w:w="590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4252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học/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88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AA7C73" w:rsidRPr="00CB21F6" w:rsidTr="0062648F">
        <w:tc>
          <w:tcPr>
            <w:tcW w:w="590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</w:p>
        </w:tc>
        <w:tc>
          <w:tcPr>
            <w:tcW w:w="4252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Thi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</w:p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Theo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môn</w:t>
            </w:r>
            <w:proofErr w:type="spellEnd"/>
          </w:p>
        </w:tc>
        <w:tc>
          <w:tcPr>
            <w:tcW w:w="1388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780" w:dyaOrig="720" w14:anchorId="70A92FF4">
                <v:shape id="_x0000_i1025" type="#_x0000_t75" style="width:39.2pt;height:36pt" o:ole="">
                  <v:imagedata r:id="rId9" o:title=""/>
                </v:shape>
                <o:OLEObject Type="Embed" ProgID="Equation.DSMT4" ShapeID="_x0000_i1025" DrawAspect="Content" ObjectID="_1649660146" r:id="rId10"/>
              </w:object>
            </w:r>
          </w:p>
        </w:tc>
      </w:tr>
      <w:tr w:rsidR="00AA7C73" w:rsidRPr="00CB21F6" w:rsidTr="0062648F">
        <w:tc>
          <w:tcPr>
            <w:tcW w:w="590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thúc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25A190AA">
                <v:shape id="_x0000_i1026" type="#_x0000_t75" style="width:33.85pt;height:14.5pt" o:ole="">
                  <v:imagedata r:id="rId11" o:title=""/>
                </v:shape>
                <o:OLEObject Type="Embed" ProgID="Equation.DSMT4" ShapeID="_x0000_i1026" DrawAspect="Content" ObjectID="_1649660147" r:id="rId12"/>
              </w:object>
            </w: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388" w:type="dxa"/>
          </w:tcPr>
          <w:p w:rsidR="00AA7C73" w:rsidRPr="00CB21F6" w:rsidRDefault="00AA7C73" w:rsidP="0062648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</w:tbl>
    <w:p w:rsidR="00ED4EC8" w:rsidRPr="00390C2A" w:rsidRDefault="00213E68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90C2A">
        <w:rPr>
          <w:rFonts w:ascii="Times New Roman" w:hAnsi="Times New Roman" w:cs="Times New Roman"/>
          <w:b/>
          <w:sz w:val="24"/>
          <w:szCs w:val="24"/>
        </w:rPr>
        <w:t>9.2. Cách tính điểm</w:t>
      </w:r>
    </w:p>
    <w:p w:rsidR="00F36AF3" w:rsidRDefault="00F36AF3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Điểm đánh giá thành phần và điểm thi kết thúc học phần được chấm </w:t>
      </w:r>
      <w:proofErr w:type="gramStart"/>
      <w:r>
        <w:rPr>
          <w:rFonts w:ascii="Times New Roman" w:hAnsi="Times New Roman" w:cs="Times New Roman"/>
          <w:sz w:val="24"/>
          <w:szCs w:val="24"/>
        </w:rPr>
        <w:t>theo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thang điểm 10 (từ 0 đến 10), làm tròn đến một chữ số thập phân. </w:t>
      </w:r>
    </w:p>
    <w:p w:rsidR="00F36AF3" w:rsidRDefault="00F36AF3" w:rsidP="00C00D5C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Điểm học phần là tổng điểm của tất cả các điểm đánh giá thành phần của học phần nhân với trọng số tương ứng.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Điểm học phần tính </w:t>
      </w:r>
      <w:proofErr w:type="gramStart"/>
      <w:r>
        <w:rPr>
          <w:rFonts w:ascii="Times New Roman" w:hAnsi="Times New Roman" w:cs="Times New Roman"/>
          <w:sz w:val="24"/>
          <w:szCs w:val="24"/>
        </w:rPr>
        <w:t>theo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thang điểm 10 làm tròn đến một chữ số thập phân, sau đó được quy đổi sang điểm chữ và điểm số theo thang điểm 4 theo quy định về công tác đào tạo của Nhà trường.</w:t>
      </w:r>
    </w:p>
    <w:p w:rsidR="00213E68" w:rsidRPr="00390C2A" w:rsidRDefault="00213E68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90C2A">
        <w:rPr>
          <w:rFonts w:ascii="Times New Roman" w:hAnsi="Times New Roman" w:cs="Times New Roman"/>
          <w:b/>
          <w:sz w:val="24"/>
          <w:szCs w:val="24"/>
        </w:rPr>
        <w:t>10. Tài liệu học tập</w:t>
      </w:r>
    </w:p>
    <w:p w:rsidR="003D59F3" w:rsidRDefault="00895757" w:rsidP="000D573B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[1]. </w:t>
      </w:r>
      <w:proofErr w:type="spellStart"/>
      <w:r w:rsidR="00C365D7" w:rsidRPr="00C365D7">
        <w:rPr>
          <w:rFonts w:ascii="Times New Roman" w:hAnsi="Times New Roman"/>
          <w:i/>
          <w:sz w:val="24"/>
          <w:szCs w:val="24"/>
        </w:rPr>
        <w:t>Giáo</w:t>
      </w:r>
      <w:proofErr w:type="spellEnd"/>
      <w:r w:rsidR="00C365D7" w:rsidRPr="00C365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C365D7" w:rsidRPr="00C365D7">
        <w:rPr>
          <w:rFonts w:ascii="Times New Roman" w:hAnsi="Times New Roman"/>
          <w:i/>
          <w:sz w:val="24"/>
          <w:szCs w:val="24"/>
        </w:rPr>
        <w:t>trình</w:t>
      </w:r>
      <w:proofErr w:type="spellEnd"/>
      <w:r w:rsidR="00C365D7" w:rsidRPr="00C365D7">
        <w:rPr>
          <w:rFonts w:ascii="Times New Roman" w:hAnsi="Times New Roman"/>
          <w:i/>
          <w:sz w:val="24"/>
          <w:szCs w:val="24"/>
        </w:rPr>
        <w:t xml:space="preserve"> </w:t>
      </w:r>
      <w:r w:rsidR="00DF5A64" w:rsidRPr="00C365D7">
        <w:rPr>
          <w:rFonts w:ascii="Times New Roman" w:hAnsi="Times New Roman"/>
          <w:i/>
          <w:sz w:val="24"/>
          <w:szCs w:val="24"/>
        </w:rPr>
        <w:t xml:space="preserve">Tin học </w:t>
      </w:r>
      <w:proofErr w:type="spellStart"/>
      <w:r w:rsidR="00DF5A64" w:rsidRPr="00C365D7">
        <w:rPr>
          <w:rFonts w:ascii="Times New Roman" w:hAnsi="Times New Roman"/>
          <w:i/>
          <w:sz w:val="24"/>
          <w:szCs w:val="24"/>
        </w:rPr>
        <w:t>ứng</w:t>
      </w:r>
      <w:proofErr w:type="spellEnd"/>
      <w:r w:rsidR="00DF5A64" w:rsidRPr="00C365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F5A64" w:rsidRPr="00C365D7">
        <w:rPr>
          <w:rFonts w:ascii="Times New Roman" w:hAnsi="Times New Roman"/>
          <w:i/>
          <w:sz w:val="24"/>
          <w:szCs w:val="24"/>
        </w:rPr>
        <w:t>dụng</w:t>
      </w:r>
      <w:proofErr w:type="spellEnd"/>
      <w:r w:rsidR="00DF5A64" w:rsidRPr="00C365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331EA">
        <w:rPr>
          <w:rFonts w:ascii="Times New Roman" w:hAnsi="Times New Roman"/>
          <w:i/>
          <w:sz w:val="24"/>
          <w:szCs w:val="24"/>
        </w:rPr>
        <w:t>trong</w:t>
      </w:r>
      <w:proofErr w:type="spellEnd"/>
      <w:r w:rsidR="005331E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331EA">
        <w:rPr>
          <w:rFonts w:ascii="Times New Roman" w:hAnsi="Times New Roman"/>
          <w:i/>
          <w:sz w:val="24"/>
          <w:szCs w:val="24"/>
        </w:rPr>
        <w:t>Xây</w:t>
      </w:r>
      <w:proofErr w:type="spellEnd"/>
      <w:r w:rsidR="005331E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331EA">
        <w:rPr>
          <w:rFonts w:ascii="Times New Roman" w:hAnsi="Times New Roman"/>
          <w:i/>
          <w:sz w:val="24"/>
          <w:szCs w:val="24"/>
        </w:rPr>
        <w:t>dựng</w:t>
      </w:r>
      <w:proofErr w:type="spellEnd"/>
      <w:r w:rsidR="005331EA">
        <w:rPr>
          <w:rFonts w:ascii="Times New Roman" w:hAnsi="Times New Roman"/>
          <w:i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DF5A64" w:rsidRPr="00C365D7">
        <w:rPr>
          <w:rFonts w:ascii="Times New Roman" w:hAnsi="Times New Roman"/>
          <w:i/>
          <w:sz w:val="24"/>
          <w:szCs w:val="24"/>
        </w:rPr>
        <w:t>Hạ</w:t>
      </w:r>
      <w:proofErr w:type="spellEnd"/>
      <w:r w:rsidR="00DF5A64" w:rsidRPr="00C365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F5A64" w:rsidRPr="00C365D7">
        <w:rPr>
          <w:rFonts w:ascii="Times New Roman" w:hAnsi="Times New Roman"/>
          <w:i/>
          <w:sz w:val="24"/>
          <w:szCs w:val="24"/>
        </w:rPr>
        <w:t>tầng</w:t>
      </w:r>
      <w:proofErr w:type="spellEnd"/>
      <w:r w:rsidR="00DF5A64" w:rsidRPr="00C365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F5A64" w:rsidRPr="00C365D7">
        <w:rPr>
          <w:rFonts w:ascii="Times New Roman" w:hAnsi="Times New Roman"/>
          <w:i/>
          <w:sz w:val="24"/>
          <w:szCs w:val="24"/>
        </w:rPr>
        <w:t>cơ</w:t>
      </w:r>
      <w:proofErr w:type="spellEnd"/>
      <w:r w:rsidR="00DF5A64" w:rsidRPr="00C365D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F5A64" w:rsidRPr="00C365D7">
        <w:rPr>
          <w:rFonts w:ascii="Times New Roman" w:hAnsi="Times New Roman"/>
          <w:i/>
          <w:sz w:val="24"/>
          <w:szCs w:val="24"/>
        </w:rPr>
        <w:t>sở</w:t>
      </w:r>
      <w:proofErr w:type="spellEnd"/>
      <w:r w:rsidR="00DF5A64" w:rsidRPr="00C365D7">
        <w:rPr>
          <w:rFonts w:ascii="Times New Roman" w:hAnsi="Times New Roman"/>
          <w:i/>
          <w:sz w:val="24"/>
          <w:szCs w:val="24"/>
        </w:rPr>
        <w:t>.</w:t>
      </w:r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F5A64">
        <w:rPr>
          <w:rFonts w:ascii="Times New Roman" w:hAnsi="Times New Roman"/>
          <w:sz w:val="24"/>
          <w:szCs w:val="24"/>
        </w:rPr>
        <w:t>Bộ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môn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Xây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dựng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Hạ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tầng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cơ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sở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F5A64">
        <w:rPr>
          <w:rFonts w:ascii="Times New Roman" w:hAnsi="Times New Roman"/>
          <w:sz w:val="24"/>
          <w:szCs w:val="24"/>
        </w:rPr>
        <w:t>Đại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học </w:t>
      </w:r>
      <w:proofErr w:type="spellStart"/>
      <w:r w:rsidR="00DF5A64">
        <w:rPr>
          <w:rFonts w:ascii="Times New Roman" w:hAnsi="Times New Roman"/>
          <w:sz w:val="24"/>
          <w:szCs w:val="24"/>
        </w:rPr>
        <w:t>Mỏ-Địa</w:t>
      </w:r>
      <w:proofErr w:type="spellEnd"/>
      <w:r w:rsidR="00DF5A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5A64">
        <w:rPr>
          <w:rFonts w:ascii="Times New Roman" w:hAnsi="Times New Roman"/>
          <w:sz w:val="24"/>
          <w:szCs w:val="24"/>
        </w:rPr>
        <w:t>chất</w:t>
      </w:r>
      <w:proofErr w:type="spellEnd"/>
      <w:r w:rsidR="006657A7">
        <w:rPr>
          <w:rFonts w:ascii="Times New Roman" w:hAnsi="Times New Roman"/>
          <w:sz w:val="24"/>
          <w:szCs w:val="24"/>
        </w:rPr>
        <w:t>.</w:t>
      </w:r>
      <w:proofErr w:type="gramEnd"/>
    </w:p>
    <w:p w:rsidR="000D573B" w:rsidRDefault="00895757" w:rsidP="000D573B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[2].</w:t>
      </w:r>
      <w:r w:rsidR="00107174">
        <w:rPr>
          <w:rFonts w:ascii="Times New Roman" w:hAnsi="Times New Roman"/>
          <w:sz w:val="24"/>
          <w:szCs w:val="24"/>
        </w:rPr>
        <w:t xml:space="preserve"> </w:t>
      </w:r>
      <w:r w:rsidR="00366990" w:rsidRPr="00195FD1">
        <w:rPr>
          <w:rFonts w:ascii="Times New Roman" w:hAnsi="Times New Roman"/>
          <w:sz w:val="24"/>
          <w:szCs w:val="24"/>
        </w:rPr>
        <w:t xml:space="preserve">TS. </w:t>
      </w:r>
      <w:proofErr w:type="gramStart"/>
      <w:r w:rsidR="00366990" w:rsidRPr="00195FD1">
        <w:rPr>
          <w:rFonts w:ascii="Times New Roman" w:hAnsi="Times New Roman"/>
          <w:sz w:val="24"/>
          <w:szCs w:val="24"/>
        </w:rPr>
        <w:t>Đỗ Ngọc Viện, KS.</w:t>
      </w:r>
      <w:proofErr w:type="gramEnd"/>
      <w:r w:rsidR="00366990" w:rsidRPr="00195FD1">
        <w:rPr>
          <w:rFonts w:ascii="Times New Roman" w:hAnsi="Times New Roman"/>
          <w:sz w:val="24"/>
          <w:szCs w:val="24"/>
        </w:rPr>
        <w:t xml:space="preserve"> Nguyễn Quốc Tới</w:t>
      </w:r>
      <w:r w:rsidR="00366990">
        <w:rPr>
          <w:rFonts w:ascii="Times New Roman" w:hAnsi="Times New Roman"/>
          <w:i/>
          <w:sz w:val="24"/>
          <w:szCs w:val="24"/>
        </w:rPr>
        <w:t xml:space="preserve">, Thiết kế các yếu tố hình học đường ô tô bằng phần mềm ADS CIVIL, </w:t>
      </w:r>
      <w:r w:rsidR="00870353" w:rsidRPr="00195FD1">
        <w:rPr>
          <w:rFonts w:ascii="Times New Roman" w:hAnsi="Times New Roman"/>
          <w:sz w:val="24"/>
          <w:szCs w:val="24"/>
        </w:rPr>
        <w:t>NXB Xây dựng, 2014</w:t>
      </w:r>
      <w:r w:rsidR="00774B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7128" w:rsidRDefault="00B23827" w:rsidP="000D573B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[3]. </w:t>
      </w:r>
      <w:r w:rsidRPr="00B23827">
        <w:rPr>
          <w:rFonts w:ascii="Times New Roman" w:hAnsi="Times New Roman"/>
          <w:i/>
          <w:sz w:val="24"/>
          <w:szCs w:val="24"/>
        </w:rPr>
        <w:t>Giáo trình hướng dẫn sử dụng ADS CIVIL</w:t>
      </w:r>
      <w:r>
        <w:rPr>
          <w:rFonts w:ascii="Times New Roman" w:hAnsi="Times New Roman"/>
          <w:sz w:val="24"/>
          <w:szCs w:val="24"/>
        </w:rPr>
        <w:t>, Công ty Cổ Phần Bạn Việt và Trung tâm Bộ môn đường bộ.</w:t>
      </w:r>
    </w:p>
    <w:p w:rsidR="003D59F3" w:rsidRDefault="00895757" w:rsidP="00895757">
      <w:pPr>
        <w:spacing w:after="0"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 w:rsidR="00B2382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].</w:t>
      </w:r>
      <w:r w:rsidR="00AA5097">
        <w:rPr>
          <w:rFonts w:ascii="Times New Roman" w:hAnsi="Times New Roman" w:cs="Times New Roman"/>
          <w:sz w:val="24"/>
          <w:szCs w:val="24"/>
        </w:rPr>
        <w:t>KS</w:t>
      </w:r>
      <w:r w:rsidR="00317998">
        <w:rPr>
          <w:rFonts w:ascii="Times New Roman" w:hAnsi="Times New Roman" w:cs="Times New Roman"/>
          <w:sz w:val="24"/>
          <w:szCs w:val="24"/>
        </w:rPr>
        <w:t>.</w:t>
      </w:r>
      <w:r w:rsidR="00AA5097">
        <w:rPr>
          <w:rFonts w:ascii="Times New Roman" w:hAnsi="Times New Roman" w:cs="Times New Roman"/>
          <w:sz w:val="24"/>
          <w:szCs w:val="24"/>
        </w:rPr>
        <w:t xml:space="preserve"> Lê Văn Duy, </w:t>
      </w:r>
      <w:r w:rsidR="00AA5097" w:rsidRPr="00AA5097">
        <w:rPr>
          <w:rFonts w:ascii="Times New Roman" w:hAnsi="Times New Roman" w:cs="Times New Roman"/>
          <w:i/>
          <w:sz w:val="24"/>
          <w:szCs w:val="24"/>
        </w:rPr>
        <w:t>Giáo trình hướng dẫn sử dụng Sap2000 ver 14.0</w:t>
      </w:r>
      <w:r w:rsidR="00AA5097">
        <w:rPr>
          <w:rFonts w:ascii="Times New Roman" w:hAnsi="Times New Roman" w:cs="Times New Roman"/>
          <w:sz w:val="24"/>
          <w:szCs w:val="24"/>
        </w:rPr>
        <w:t>, Trung tâm đồ họ</w:t>
      </w:r>
      <w:r w:rsidR="005F37C7">
        <w:rPr>
          <w:rFonts w:ascii="Times New Roman" w:hAnsi="Times New Roman" w:cs="Times New Roman"/>
          <w:sz w:val="24"/>
          <w:szCs w:val="24"/>
        </w:rPr>
        <w:t>a H</w:t>
      </w:r>
      <w:r w:rsidR="00AA5097">
        <w:rPr>
          <w:rFonts w:ascii="Times New Roman" w:hAnsi="Times New Roman" w:cs="Times New Roman"/>
          <w:sz w:val="24"/>
          <w:szCs w:val="24"/>
        </w:rPr>
        <w:t xml:space="preserve">oàng </w:t>
      </w:r>
      <w:r w:rsidR="005F37C7">
        <w:rPr>
          <w:rFonts w:ascii="Times New Roman" w:hAnsi="Times New Roman" w:cs="Times New Roman"/>
          <w:sz w:val="24"/>
          <w:szCs w:val="24"/>
        </w:rPr>
        <w:t>N</w:t>
      </w:r>
      <w:r w:rsidR="00AA5097">
        <w:rPr>
          <w:rFonts w:ascii="Times New Roman" w:hAnsi="Times New Roman" w:cs="Times New Roman"/>
          <w:sz w:val="24"/>
          <w:szCs w:val="24"/>
        </w:rPr>
        <w:t>ghi</w:t>
      </w:r>
      <w:r w:rsidR="00811288">
        <w:rPr>
          <w:rFonts w:ascii="Times New Roman" w:hAnsi="Times New Roman" w:cs="Times New Roman"/>
          <w:sz w:val="24"/>
          <w:szCs w:val="24"/>
        </w:rPr>
        <w:t>, 2012</w:t>
      </w:r>
      <w:r w:rsidR="00AA5097">
        <w:rPr>
          <w:rFonts w:ascii="Times New Roman" w:hAnsi="Times New Roman" w:cs="Times New Roman"/>
          <w:sz w:val="24"/>
          <w:szCs w:val="24"/>
        </w:rPr>
        <w:t>.</w:t>
      </w:r>
    </w:p>
    <w:p w:rsidR="00213E68" w:rsidRDefault="00213E68" w:rsidP="000C52E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90C2A">
        <w:rPr>
          <w:rFonts w:ascii="Times New Roman" w:hAnsi="Times New Roman" w:cs="Times New Roman"/>
          <w:b/>
          <w:sz w:val="24"/>
          <w:szCs w:val="24"/>
        </w:rPr>
        <w:t>11. Hướng dẫn tự học của học phần</w:t>
      </w:r>
    </w:p>
    <w:p w:rsidR="00220C85" w:rsidRPr="00390C2A" w:rsidRDefault="00390C2A" w:rsidP="00733DFD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Bảng 3.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Nội dung chuẩn bị</w:t>
      </w:r>
    </w:p>
    <w:tbl>
      <w:tblPr>
        <w:tblStyle w:val="TableGrid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4289"/>
        <w:gridCol w:w="956"/>
        <w:gridCol w:w="709"/>
        <w:gridCol w:w="850"/>
        <w:gridCol w:w="2126"/>
      </w:tblGrid>
      <w:tr w:rsidR="00D02288" w:rsidRPr="00AB501D" w:rsidTr="00260ABE">
        <w:tc>
          <w:tcPr>
            <w:tcW w:w="851" w:type="dxa"/>
          </w:tcPr>
          <w:p w:rsidR="00213E68" w:rsidRPr="00AB501D" w:rsidRDefault="00213E68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Tuần</w:t>
            </w:r>
            <w:proofErr w:type="spellEnd"/>
          </w:p>
        </w:tc>
        <w:tc>
          <w:tcPr>
            <w:tcW w:w="4289" w:type="dxa"/>
          </w:tcPr>
          <w:p w:rsidR="00213E68" w:rsidRPr="00AB501D" w:rsidRDefault="00213E68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956" w:type="dxa"/>
          </w:tcPr>
          <w:p w:rsidR="00213E68" w:rsidRPr="00AB501D" w:rsidRDefault="00213E68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Lý thuyết (tiết)</w:t>
            </w:r>
          </w:p>
        </w:tc>
        <w:tc>
          <w:tcPr>
            <w:tcW w:w="709" w:type="dxa"/>
          </w:tcPr>
          <w:p w:rsidR="00213E68" w:rsidRPr="00AB501D" w:rsidRDefault="00213E68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Bài tập (tiết)</w:t>
            </w:r>
          </w:p>
        </w:tc>
        <w:tc>
          <w:tcPr>
            <w:tcW w:w="850" w:type="dxa"/>
          </w:tcPr>
          <w:p w:rsidR="00213E68" w:rsidRPr="00AB501D" w:rsidRDefault="00213E68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Thực hành (tiết)</w:t>
            </w:r>
          </w:p>
        </w:tc>
        <w:tc>
          <w:tcPr>
            <w:tcW w:w="2126" w:type="dxa"/>
          </w:tcPr>
          <w:p w:rsidR="00213E68" w:rsidRPr="00AB501D" w:rsidRDefault="00213E68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Sinh viên cần chuẩn bị</w:t>
            </w:r>
          </w:p>
        </w:tc>
      </w:tr>
      <w:tr w:rsidR="00C74C74" w:rsidRPr="00AB501D" w:rsidTr="00260ABE">
        <w:tc>
          <w:tcPr>
            <w:tcW w:w="851" w:type="dxa"/>
          </w:tcPr>
          <w:p w:rsidR="00C74C74" w:rsidRPr="00AB501D" w:rsidRDefault="00C74C74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89" w:type="dxa"/>
            <w:vMerge w:val="restart"/>
          </w:tcPr>
          <w:p w:rsidR="004D314E" w:rsidRPr="00AB501D" w:rsidRDefault="004D314E" w:rsidP="00450D23">
            <w:pPr>
              <w:spacing w:before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PHẦN I: ỨNG DỤNG PHẦN MỀM AUTOCAD TRONG THIẾT KẾ</w:t>
            </w:r>
          </w:p>
          <w:p w:rsidR="004D314E" w:rsidRPr="00AB501D" w:rsidRDefault="004D314E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1.1. Giới thiệu Autocad</w:t>
            </w:r>
          </w:p>
          <w:p w:rsidR="004D314E" w:rsidRPr="00AB501D" w:rsidRDefault="004D314E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1.2. Hệ tọa độ và các phương thức truy bắt điểm</w:t>
            </w:r>
          </w:p>
          <w:p w:rsidR="004D314E" w:rsidRPr="00AB501D" w:rsidRDefault="004D314E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1.3. Các thiết lập bản vẽ cơ bản: Dim, text</w:t>
            </w:r>
            <w:proofErr w:type="gramStart"/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,…</w:t>
            </w:r>
            <w:proofErr w:type="gramEnd"/>
          </w:p>
          <w:p w:rsidR="004D314E" w:rsidRPr="00AB501D" w:rsidRDefault="004D314E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1.4. Cách tạo và xuất bản vẽ qua môi trường in ấn layout</w:t>
            </w:r>
          </w:p>
          <w:p w:rsidR="00C74C74" w:rsidRPr="00AB501D" w:rsidRDefault="00C74C74" w:rsidP="00450D23">
            <w:pPr>
              <w:spacing w:before="6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</w:tcPr>
          <w:p w:rsidR="00C74C74" w:rsidRPr="00AB501D" w:rsidRDefault="00A6634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74C74" w:rsidRPr="00AB501D" w:rsidRDefault="00C74C74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74C74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74C74" w:rsidRPr="00AB501D" w:rsidRDefault="00C74C7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C74C74" w:rsidRPr="00DF5A64" w:rsidRDefault="00C74C7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[1] </w:t>
            </w:r>
            <w:r w:rsidR="00DF5A6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 w:rsidR="00DF5A64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="00DF5A6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C74C74" w:rsidRPr="00AB501D" w:rsidRDefault="00C74C7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C74C74" w:rsidRPr="00AB501D" w:rsidTr="00260ABE">
        <w:tc>
          <w:tcPr>
            <w:tcW w:w="851" w:type="dxa"/>
          </w:tcPr>
          <w:p w:rsidR="00C74C74" w:rsidRPr="00AB501D" w:rsidRDefault="00C74C74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89" w:type="dxa"/>
            <w:vMerge/>
          </w:tcPr>
          <w:p w:rsidR="00C74C74" w:rsidRPr="00AB501D" w:rsidRDefault="00C74C74" w:rsidP="00450D23">
            <w:pPr>
              <w:spacing w:before="6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</w:tcPr>
          <w:p w:rsidR="00C74C74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C74C74" w:rsidRPr="00AB501D" w:rsidRDefault="00CE1EF6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74C74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C74C74" w:rsidRPr="00AB501D" w:rsidRDefault="00C74C7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DF5A64" w:rsidRPr="00DF5A64" w:rsidRDefault="00DF5A64" w:rsidP="00DF5A64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[1]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C74C74" w:rsidRPr="00AB501D" w:rsidRDefault="00C74C7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1D" w:rsidRPr="00AB501D" w:rsidTr="00260ABE">
        <w:tc>
          <w:tcPr>
            <w:tcW w:w="851" w:type="dxa"/>
          </w:tcPr>
          <w:p w:rsidR="00AB501D" w:rsidRPr="00AB501D" w:rsidRDefault="00AB501D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89" w:type="dxa"/>
            <w:vMerge w:val="restart"/>
          </w:tcPr>
          <w:p w:rsidR="00AB501D" w:rsidRPr="00983363" w:rsidRDefault="00AB501D" w:rsidP="00450D23">
            <w:pPr>
              <w:spacing w:before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PHẦN II: ỨNG DỤNG PHẦN MỀM </w:t>
            </w:r>
            <w:r w:rsidR="00CA01DB">
              <w:rPr>
                <w:rFonts w:ascii="Times New Roman" w:hAnsi="Times New Roman" w:cs="Times New Roman"/>
                <w:b/>
                <w:sz w:val="24"/>
                <w:szCs w:val="24"/>
              </w:rPr>
              <w:t>ADS CIVIL</w:t>
            </w:r>
            <w:r w:rsidRPr="00983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VÀO THIẾT KẾ CÔNG TRÌNH ĐƯỜNG</w:t>
            </w:r>
          </w:p>
          <w:p w:rsidR="00AB501D" w:rsidRPr="003F52EC" w:rsidRDefault="00AB501D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2E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9833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52EC">
              <w:rPr>
                <w:rFonts w:ascii="Times New Roman" w:hAnsi="Times New Roman" w:cs="Times New Roman"/>
                <w:sz w:val="24"/>
                <w:szCs w:val="24"/>
              </w:rPr>
              <w:t xml:space="preserve">Giới thiệu chương trình </w:t>
            </w:r>
            <w:r w:rsidR="00CA01DB">
              <w:rPr>
                <w:rFonts w:ascii="Times New Roman" w:hAnsi="Times New Roman" w:cs="Times New Roman"/>
                <w:sz w:val="24"/>
                <w:szCs w:val="24"/>
              </w:rPr>
              <w:t>ADS CIVIL</w:t>
            </w:r>
          </w:p>
          <w:p w:rsidR="00AB501D" w:rsidRPr="003F52EC" w:rsidRDefault="00AB501D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2EC">
              <w:rPr>
                <w:rFonts w:ascii="Times New Roman" w:hAnsi="Times New Roman" w:cs="Times New Roman"/>
                <w:sz w:val="24"/>
                <w:szCs w:val="24"/>
              </w:rPr>
              <w:t>2.2. Yêu cầu cấu hình và cài đặt</w:t>
            </w:r>
          </w:p>
          <w:p w:rsidR="00AB501D" w:rsidRPr="003F52EC" w:rsidRDefault="00AB501D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2EC">
              <w:rPr>
                <w:rFonts w:ascii="Times New Roman" w:hAnsi="Times New Roman" w:cs="Times New Roman"/>
                <w:sz w:val="24"/>
                <w:szCs w:val="24"/>
              </w:rPr>
              <w:t xml:space="preserve">2.3. Các chức năng chính của </w:t>
            </w:r>
            <w:r w:rsidR="00CA01DB">
              <w:rPr>
                <w:rFonts w:ascii="Times New Roman" w:hAnsi="Times New Roman" w:cs="Times New Roman"/>
                <w:sz w:val="24"/>
                <w:szCs w:val="24"/>
              </w:rPr>
              <w:t>ADS CIVIL</w:t>
            </w:r>
          </w:p>
          <w:p w:rsidR="00AB501D" w:rsidRPr="003F52EC" w:rsidRDefault="00AB501D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2EC">
              <w:rPr>
                <w:rFonts w:ascii="Times New Roman" w:hAnsi="Times New Roman" w:cs="Times New Roman"/>
                <w:sz w:val="24"/>
                <w:szCs w:val="24"/>
              </w:rPr>
              <w:t xml:space="preserve">2.4. Một số lệnh dùng trong </w:t>
            </w:r>
            <w:r w:rsidR="00CA01DB">
              <w:rPr>
                <w:rFonts w:ascii="Times New Roman" w:hAnsi="Times New Roman" w:cs="Times New Roman"/>
                <w:sz w:val="24"/>
                <w:szCs w:val="24"/>
              </w:rPr>
              <w:t>ADS CIVIL</w:t>
            </w:r>
          </w:p>
          <w:p w:rsidR="00AB501D" w:rsidRPr="003F52EC" w:rsidRDefault="00AB501D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2EC">
              <w:rPr>
                <w:rFonts w:ascii="Times New Roman" w:hAnsi="Times New Roman" w:cs="Times New Roman"/>
                <w:sz w:val="24"/>
                <w:szCs w:val="24"/>
              </w:rPr>
              <w:t>2.5. Bước thực hiện bài toán thiết kế đường</w:t>
            </w:r>
          </w:p>
          <w:p w:rsidR="00AB501D" w:rsidRPr="00AB501D" w:rsidRDefault="00AB501D" w:rsidP="00450D23">
            <w:pPr>
              <w:spacing w:before="6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</w:tcPr>
          <w:p w:rsidR="00AB501D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B501D" w:rsidRPr="00AB501D" w:rsidRDefault="00CE1EF6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B501D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B501D" w:rsidRDefault="00AB501D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DF5A64" w:rsidRPr="00DF5A64" w:rsidRDefault="00DF5A6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[1]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501D" w:rsidRPr="00AB501D" w:rsidRDefault="00F306AB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203">
              <w:rPr>
                <w:rFonts w:ascii="Times New Roman" w:hAnsi="Times New Roman" w:cs="Times New Roman"/>
                <w:sz w:val="24"/>
                <w:szCs w:val="24"/>
              </w:rPr>
              <w:t xml:space="preserve">[3]- </w:t>
            </w:r>
            <w:proofErr w:type="spellStart"/>
            <w:r w:rsidR="00A148E0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="00A148E0">
              <w:rPr>
                <w:rFonts w:ascii="Times New Roman" w:hAnsi="Times New Roman" w:cs="Times New Roman"/>
                <w:sz w:val="24"/>
                <w:szCs w:val="24"/>
              </w:rPr>
              <w:t xml:space="preserve"> IV</w:t>
            </w:r>
          </w:p>
        </w:tc>
      </w:tr>
      <w:tr w:rsidR="00F306AB" w:rsidRPr="00AB501D" w:rsidTr="00260ABE">
        <w:tc>
          <w:tcPr>
            <w:tcW w:w="851" w:type="dxa"/>
          </w:tcPr>
          <w:p w:rsidR="00F306AB" w:rsidRPr="00AB501D" w:rsidRDefault="00F306A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89" w:type="dxa"/>
            <w:vMerge/>
          </w:tcPr>
          <w:p w:rsidR="00F306AB" w:rsidRPr="00983363" w:rsidRDefault="00F306AB" w:rsidP="00450D23">
            <w:pPr>
              <w:spacing w:before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:rsidR="00F306AB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F306AB" w:rsidRDefault="00F306A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306AB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F306AB" w:rsidRPr="00AB501D" w:rsidRDefault="00F306AB" w:rsidP="00F306AB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F306AB" w:rsidRPr="00F306AB" w:rsidRDefault="00DF5A64" w:rsidP="00F306AB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[1]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06AB" w:rsidRPr="00AB501D" w:rsidRDefault="00F306AB" w:rsidP="00F306AB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[3]-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IV</w:t>
            </w:r>
          </w:p>
        </w:tc>
      </w:tr>
      <w:tr w:rsidR="00450D23" w:rsidRPr="00AB501D" w:rsidTr="00260ABE">
        <w:tc>
          <w:tcPr>
            <w:tcW w:w="851" w:type="dxa"/>
          </w:tcPr>
          <w:p w:rsidR="00450D23" w:rsidRPr="00AB501D" w:rsidRDefault="00F306A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89" w:type="dxa"/>
            <w:vMerge/>
          </w:tcPr>
          <w:p w:rsidR="00450D23" w:rsidRPr="00AB501D" w:rsidRDefault="00450D23" w:rsidP="00450D23">
            <w:pPr>
              <w:spacing w:before="6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</w:tcPr>
          <w:p w:rsidR="00450D23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50D23" w:rsidRPr="00AB501D" w:rsidRDefault="00450D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50D23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50D23" w:rsidRDefault="00450D23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DF5A64" w:rsidRPr="00DF5A64" w:rsidRDefault="00DF5A6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[1]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450D23" w:rsidRPr="00AB501D" w:rsidRDefault="00450D23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[2]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Chương 1, </w:t>
            </w: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  <w:p w:rsidR="00450D23" w:rsidRPr="00AB501D" w:rsidRDefault="00450D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C8A" w:rsidRPr="00AB501D" w:rsidTr="00260ABE">
        <w:tc>
          <w:tcPr>
            <w:tcW w:w="851" w:type="dxa"/>
          </w:tcPr>
          <w:p w:rsidR="005F1C8A" w:rsidRPr="00983363" w:rsidRDefault="00F306A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89" w:type="dxa"/>
            <w:vMerge w:val="restart"/>
          </w:tcPr>
          <w:p w:rsidR="005F1C8A" w:rsidRPr="00983363" w:rsidRDefault="005F1C8A" w:rsidP="00450D23">
            <w:pPr>
              <w:spacing w:before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PHẦN III: PHÂN TÍCH VÀ THIẾT KẾ KẾT CẤU BẰNG PHẦN MỀM </w:t>
            </w:r>
            <w:r w:rsidRPr="009833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SAP 2000</w:t>
            </w:r>
          </w:p>
          <w:p w:rsidR="005F1C8A" w:rsidRPr="00983363" w:rsidRDefault="005F1C8A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 xml:space="preserve">3.1. Giới thiệu chung về </w:t>
            </w:r>
            <w:r w:rsidR="00CA1836" w:rsidRPr="00983363">
              <w:rPr>
                <w:rFonts w:ascii="Times New Roman" w:hAnsi="Times New Roman" w:cs="Times New Roman"/>
                <w:sz w:val="24"/>
                <w:szCs w:val="24"/>
              </w:rPr>
              <w:t>SAP2000</w:t>
            </w: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 xml:space="preserve"> và một số khái niệm cơ bản</w:t>
            </w:r>
          </w:p>
          <w:p w:rsidR="005F1C8A" w:rsidRPr="00983363" w:rsidRDefault="005F1C8A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>3.2. Sơ đồ nguyên lý hoạt động của SAP</w:t>
            </w:r>
          </w:p>
          <w:p w:rsidR="005F1C8A" w:rsidRPr="00983363" w:rsidRDefault="005F1C8A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>3.3. Hệ tọa độ sử dụng trong SAP2000</w:t>
            </w:r>
          </w:p>
          <w:p w:rsidR="005F1C8A" w:rsidRPr="00983363" w:rsidRDefault="005F1C8A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>3.4. Phần tử Thanh (Frame),Phần tử Tấm (Shell)</w:t>
            </w:r>
          </w:p>
          <w:p w:rsidR="005F1C8A" w:rsidRPr="00983363" w:rsidRDefault="005F1C8A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>3.5. Nút và bậc tự do (Joint, degree of freedom)</w:t>
            </w:r>
          </w:p>
          <w:p w:rsidR="00CA1836" w:rsidRPr="00983363" w:rsidRDefault="005F1C8A" w:rsidP="00CA1836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 xml:space="preserve">3.6. Trình tự các bước phân tích và tính toán kết cấu bằng </w:t>
            </w:r>
            <w:r w:rsidR="00CA1836" w:rsidRPr="00983363">
              <w:rPr>
                <w:rFonts w:ascii="Times New Roman" w:hAnsi="Times New Roman" w:cs="Times New Roman"/>
                <w:sz w:val="24"/>
                <w:szCs w:val="24"/>
              </w:rPr>
              <w:t>SAP2000</w:t>
            </w:r>
          </w:p>
          <w:p w:rsidR="00CA1836" w:rsidRPr="00983363" w:rsidRDefault="005F1C8A" w:rsidP="00CA1836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 xml:space="preserve">3.7. Ví dụ ứng dụng phần mềm </w:t>
            </w:r>
            <w:r w:rsidR="00CA1836" w:rsidRPr="00983363">
              <w:rPr>
                <w:rFonts w:ascii="Times New Roman" w:hAnsi="Times New Roman" w:cs="Times New Roman"/>
                <w:sz w:val="24"/>
                <w:szCs w:val="24"/>
              </w:rPr>
              <w:t>SAP2000</w:t>
            </w:r>
          </w:p>
          <w:p w:rsidR="005F1C8A" w:rsidRPr="00983363" w:rsidRDefault="005F1C8A" w:rsidP="00450D23">
            <w:pPr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363">
              <w:rPr>
                <w:rFonts w:ascii="Times New Roman" w:hAnsi="Times New Roman" w:cs="Times New Roman"/>
                <w:sz w:val="24"/>
                <w:szCs w:val="24"/>
              </w:rPr>
              <w:t>trong tính toán kết cấu công trình</w:t>
            </w:r>
          </w:p>
        </w:tc>
        <w:tc>
          <w:tcPr>
            <w:tcW w:w="956" w:type="dxa"/>
          </w:tcPr>
          <w:p w:rsidR="005F1C8A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09" w:type="dxa"/>
          </w:tcPr>
          <w:p w:rsidR="005F1C8A" w:rsidRPr="00AB501D" w:rsidRDefault="005F1C8A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F1C8A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5F1C8A" w:rsidRDefault="005F1C8A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DF5A64" w:rsidRPr="00DF5A64" w:rsidRDefault="00DF5A6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lastRenderedPageBreak/>
              <w:t xml:space="preserve">[1]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F1C8A" w:rsidRDefault="003F6D16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C8A" w:rsidRPr="00AB501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14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1C8A"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] – </w:t>
            </w:r>
            <w:proofErr w:type="spellStart"/>
            <w:r w:rsidR="00031E6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031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C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1C8A" w:rsidRDefault="005F1C8A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C8A" w:rsidRPr="00AB501D" w:rsidRDefault="005F1C8A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AB" w:rsidRPr="00AB501D" w:rsidTr="00260ABE">
        <w:tc>
          <w:tcPr>
            <w:tcW w:w="851" w:type="dxa"/>
          </w:tcPr>
          <w:p w:rsidR="00F306AB" w:rsidRPr="00983363" w:rsidRDefault="00F306A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289" w:type="dxa"/>
            <w:vMerge/>
          </w:tcPr>
          <w:p w:rsidR="00F306AB" w:rsidRPr="00983363" w:rsidRDefault="00F306AB" w:rsidP="00450D23">
            <w:pPr>
              <w:spacing w:before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:rsidR="00F306AB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F306AB" w:rsidRPr="00AB501D" w:rsidRDefault="00F306A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306AB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F306AB" w:rsidRDefault="00F306AB" w:rsidP="00F306AB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DF5A64" w:rsidRPr="00DF5A64" w:rsidRDefault="00DF5A64" w:rsidP="00F306AB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[1]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306AB" w:rsidRDefault="00F306AB" w:rsidP="00F306AB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]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F306AB" w:rsidRPr="00AB501D" w:rsidRDefault="00F306AB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5F1C8A" w:rsidRPr="00AB501D" w:rsidTr="00260ABE">
        <w:tc>
          <w:tcPr>
            <w:tcW w:w="851" w:type="dxa"/>
          </w:tcPr>
          <w:p w:rsidR="005F1C8A" w:rsidRPr="00AB501D" w:rsidRDefault="00F306AB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89" w:type="dxa"/>
            <w:vMerge/>
          </w:tcPr>
          <w:p w:rsidR="005F1C8A" w:rsidRPr="00AB501D" w:rsidRDefault="005F1C8A" w:rsidP="00450D23">
            <w:pPr>
              <w:spacing w:before="6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</w:tcPr>
          <w:p w:rsidR="005F1C8A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F1C8A" w:rsidRPr="00AB501D" w:rsidRDefault="005F1C8A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F1C8A" w:rsidRPr="00AB501D" w:rsidRDefault="00352223" w:rsidP="00450D23">
            <w:pPr>
              <w:spacing w:before="60" w:after="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5F1C8A" w:rsidRDefault="005F1C8A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liệu:</w:t>
            </w:r>
          </w:p>
          <w:p w:rsidR="00DF5A64" w:rsidRPr="00DF5A64" w:rsidRDefault="00DF5A64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[1]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–</w:t>
            </w:r>
            <w:r w:rsidRPr="00AB501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F1C8A" w:rsidRDefault="003F6D16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C8A" w:rsidRPr="00AB501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A14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1C8A"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] – </w:t>
            </w:r>
            <w:r w:rsidR="00031E63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r w:rsidR="005F1C8A"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E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1C8A" w:rsidRPr="00AB50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31E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F1C8A" w:rsidRDefault="005F1C8A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C8A" w:rsidRPr="00AB501D" w:rsidRDefault="005F1C8A" w:rsidP="00450D23">
            <w:pPr>
              <w:spacing w:before="60" w:after="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E68" w:rsidRPr="00AE1714" w:rsidRDefault="00213E68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3"/>
        <w:gridCol w:w="4622"/>
      </w:tblGrid>
      <w:tr w:rsidR="00BA7768" w:rsidRPr="00B72D33" w:rsidTr="00317E9F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BA7768" w:rsidRPr="00B72D33" w:rsidRDefault="00BA776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38957544"/>
          </w:p>
          <w:p w:rsidR="00BA7768" w:rsidRPr="00B72D33" w:rsidRDefault="00BA7768" w:rsidP="00317E9F">
            <w:pPr>
              <w:spacing w:after="200" w:line="276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PHÓ TRƯỞNG KHOA</w:t>
            </w:r>
          </w:p>
          <w:p w:rsidR="00BA7768" w:rsidRPr="00B72D33" w:rsidRDefault="00BA7768" w:rsidP="00317E9F">
            <w:pPr>
              <w:spacing w:after="200" w:line="276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768" w:rsidRPr="00B72D33" w:rsidRDefault="00BA7768" w:rsidP="00317E9F">
            <w:pPr>
              <w:spacing w:after="200" w:line="276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768" w:rsidRPr="00B72D33" w:rsidRDefault="00BA776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PGS.TS. Đặng Trung Thành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BA7768" w:rsidRPr="00B72D33" w:rsidRDefault="00BA7768" w:rsidP="00317E9F">
            <w:pPr>
              <w:spacing w:line="312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72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Hà nội, ngày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tháng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năm 20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20</w:t>
            </w:r>
          </w:p>
          <w:p w:rsidR="00BA7768" w:rsidRPr="00B72D33" w:rsidRDefault="00BA776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:rsidR="00BA7768" w:rsidRPr="00B72D33" w:rsidRDefault="00BA776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768" w:rsidRPr="00B72D33" w:rsidRDefault="00BA776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768" w:rsidRPr="00B72D33" w:rsidRDefault="00BA776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TS. Nguyễn Trọng Dũng</w:t>
            </w:r>
          </w:p>
        </w:tc>
      </w:tr>
      <w:bookmarkEnd w:id="1"/>
    </w:tbl>
    <w:p w:rsidR="00213E68" w:rsidRPr="00AE1714" w:rsidRDefault="00213E68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4EC8" w:rsidRPr="00AE1714" w:rsidRDefault="00ED4EC8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B98" w:rsidRPr="00AE1714" w:rsidRDefault="00503B98" w:rsidP="00733DFD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03B98" w:rsidRPr="00AE1714" w:rsidSect="00876ADE">
      <w:footerReference w:type="default" r:id="rId13"/>
      <w:pgSz w:w="11907" w:h="16840" w:code="9"/>
      <w:pgMar w:top="1134" w:right="851" w:bottom="1134" w:left="1418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342" w:rsidRDefault="00076342" w:rsidP="00974476">
      <w:pPr>
        <w:spacing w:after="0" w:line="240" w:lineRule="auto"/>
      </w:pPr>
      <w:r>
        <w:separator/>
      </w:r>
    </w:p>
  </w:endnote>
  <w:endnote w:type="continuationSeparator" w:id="0">
    <w:p w:rsidR="00076342" w:rsidRDefault="00076342" w:rsidP="0097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0450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E24CC" w:rsidRPr="00CA01DB" w:rsidRDefault="009103F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01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E24CC" w:rsidRPr="00CA01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A01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4CC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01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E24CC" w:rsidRDefault="00CE24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342" w:rsidRDefault="00076342" w:rsidP="00974476">
      <w:pPr>
        <w:spacing w:after="0" w:line="240" w:lineRule="auto"/>
      </w:pPr>
      <w:r>
        <w:separator/>
      </w:r>
    </w:p>
  </w:footnote>
  <w:footnote w:type="continuationSeparator" w:id="0">
    <w:p w:rsidR="00076342" w:rsidRDefault="00076342" w:rsidP="00974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8pt;height:11.8pt;visibility:visible;mso-wrap-style:square" o:bullet="t">
        <v:imagedata r:id="rId1" o:title=""/>
      </v:shape>
    </w:pict>
  </w:numPicBullet>
  <w:abstractNum w:abstractNumId="0">
    <w:nsid w:val="0A840F03"/>
    <w:multiLevelType w:val="hybridMultilevel"/>
    <w:tmpl w:val="87B6F91A"/>
    <w:lvl w:ilvl="0" w:tplc="9D983AB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6D04045"/>
    <w:multiLevelType w:val="hybridMultilevel"/>
    <w:tmpl w:val="D67E1E48"/>
    <w:lvl w:ilvl="0" w:tplc="77F6898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87C74"/>
    <w:multiLevelType w:val="hybridMultilevel"/>
    <w:tmpl w:val="3DFC6D94"/>
    <w:lvl w:ilvl="0" w:tplc="E11A5F1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98"/>
    <w:rsid w:val="00003C6B"/>
    <w:rsid w:val="00006AA7"/>
    <w:rsid w:val="000205D3"/>
    <w:rsid w:val="00031E63"/>
    <w:rsid w:val="00034C4C"/>
    <w:rsid w:val="0003590A"/>
    <w:rsid w:val="00047E17"/>
    <w:rsid w:val="00054405"/>
    <w:rsid w:val="00056E72"/>
    <w:rsid w:val="00056F8B"/>
    <w:rsid w:val="00074107"/>
    <w:rsid w:val="00076342"/>
    <w:rsid w:val="0007635F"/>
    <w:rsid w:val="00077440"/>
    <w:rsid w:val="00084F3C"/>
    <w:rsid w:val="000900F4"/>
    <w:rsid w:val="000933D1"/>
    <w:rsid w:val="000962AA"/>
    <w:rsid w:val="000A67E6"/>
    <w:rsid w:val="000B0100"/>
    <w:rsid w:val="000B0C34"/>
    <w:rsid w:val="000B3437"/>
    <w:rsid w:val="000B5942"/>
    <w:rsid w:val="000B5AAA"/>
    <w:rsid w:val="000B711A"/>
    <w:rsid w:val="000C52E3"/>
    <w:rsid w:val="000D573B"/>
    <w:rsid w:val="000F2B21"/>
    <w:rsid w:val="00107174"/>
    <w:rsid w:val="00107930"/>
    <w:rsid w:val="00110BBA"/>
    <w:rsid w:val="00117128"/>
    <w:rsid w:val="001222A7"/>
    <w:rsid w:val="00130C3D"/>
    <w:rsid w:val="001336D1"/>
    <w:rsid w:val="00144513"/>
    <w:rsid w:val="00160CDF"/>
    <w:rsid w:val="00173614"/>
    <w:rsid w:val="00174C16"/>
    <w:rsid w:val="0017642A"/>
    <w:rsid w:val="00176F57"/>
    <w:rsid w:val="00181FF8"/>
    <w:rsid w:val="00182F7B"/>
    <w:rsid w:val="001921CC"/>
    <w:rsid w:val="00194F96"/>
    <w:rsid w:val="00195FD1"/>
    <w:rsid w:val="001965E2"/>
    <w:rsid w:val="001A5A76"/>
    <w:rsid w:val="001B7703"/>
    <w:rsid w:val="001D1CF4"/>
    <w:rsid w:val="001F2691"/>
    <w:rsid w:val="001F6D86"/>
    <w:rsid w:val="002109BA"/>
    <w:rsid w:val="00213E68"/>
    <w:rsid w:val="00216A7F"/>
    <w:rsid w:val="00220C85"/>
    <w:rsid w:val="00221F66"/>
    <w:rsid w:val="00244C37"/>
    <w:rsid w:val="002455D7"/>
    <w:rsid w:val="00257E76"/>
    <w:rsid w:val="00260ABE"/>
    <w:rsid w:val="00280EE1"/>
    <w:rsid w:val="002A4573"/>
    <w:rsid w:val="002A6FB0"/>
    <w:rsid w:val="002B2B6C"/>
    <w:rsid w:val="002B5DC5"/>
    <w:rsid w:val="002D1B3E"/>
    <w:rsid w:val="002D54CF"/>
    <w:rsid w:val="002E76BF"/>
    <w:rsid w:val="002F1FBB"/>
    <w:rsid w:val="002F7D19"/>
    <w:rsid w:val="00301C0B"/>
    <w:rsid w:val="00317998"/>
    <w:rsid w:val="00317F79"/>
    <w:rsid w:val="003269EE"/>
    <w:rsid w:val="00336A48"/>
    <w:rsid w:val="003458CD"/>
    <w:rsid w:val="00352223"/>
    <w:rsid w:val="00353962"/>
    <w:rsid w:val="00354707"/>
    <w:rsid w:val="00363AB6"/>
    <w:rsid w:val="00366990"/>
    <w:rsid w:val="00390C2A"/>
    <w:rsid w:val="00392977"/>
    <w:rsid w:val="003B5840"/>
    <w:rsid w:val="003C4B48"/>
    <w:rsid w:val="003D59F3"/>
    <w:rsid w:val="003D5B49"/>
    <w:rsid w:val="003E192E"/>
    <w:rsid w:val="003F50AD"/>
    <w:rsid w:val="003F52EC"/>
    <w:rsid w:val="003F67B1"/>
    <w:rsid w:val="003F6D16"/>
    <w:rsid w:val="00404CCA"/>
    <w:rsid w:val="004139F2"/>
    <w:rsid w:val="0041706B"/>
    <w:rsid w:val="0041783D"/>
    <w:rsid w:val="00420C92"/>
    <w:rsid w:val="004238F6"/>
    <w:rsid w:val="0042790B"/>
    <w:rsid w:val="00436191"/>
    <w:rsid w:val="004428C9"/>
    <w:rsid w:val="00450D23"/>
    <w:rsid w:val="00454E14"/>
    <w:rsid w:val="00476647"/>
    <w:rsid w:val="0049088C"/>
    <w:rsid w:val="004970A9"/>
    <w:rsid w:val="004A1AC0"/>
    <w:rsid w:val="004A6537"/>
    <w:rsid w:val="004B41A0"/>
    <w:rsid w:val="004C4256"/>
    <w:rsid w:val="004D314E"/>
    <w:rsid w:val="004F239E"/>
    <w:rsid w:val="004F37F3"/>
    <w:rsid w:val="004F6073"/>
    <w:rsid w:val="00500BEE"/>
    <w:rsid w:val="00503B98"/>
    <w:rsid w:val="00507241"/>
    <w:rsid w:val="0051665A"/>
    <w:rsid w:val="005205E2"/>
    <w:rsid w:val="005303B2"/>
    <w:rsid w:val="005331EA"/>
    <w:rsid w:val="00541CE8"/>
    <w:rsid w:val="00550D7F"/>
    <w:rsid w:val="00567EA7"/>
    <w:rsid w:val="00574F26"/>
    <w:rsid w:val="00575DB7"/>
    <w:rsid w:val="00583620"/>
    <w:rsid w:val="00584BE5"/>
    <w:rsid w:val="005860E6"/>
    <w:rsid w:val="005A0A3D"/>
    <w:rsid w:val="005C7EA7"/>
    <w:rsid w:val="005D1BB8"/>
    <w:rsid w:val="005E7D1C"/>
    <w:rsid w:val="005F1C8A"/>
    <w:rsid w:val="005F37C7"/>
    <w:rsid w:val="005F7BBE"/>
    <w:rsid w:val="006016C7"/>
    <w:rsid w:val="0061166B"/>
    <w:rsid w:val="006277C4"/>
    <w:rsid w:val="00640A4D"/>
    <w:rsid w:val="00643C56"/>
    <w:rsid w:val="00645F08"/>
    <w:rsid w:val="00661D85"/>
    <w:rsid w:val="00664D6D"/>
    <w:rsid w:val="006657A7"/>
    <w:rsid w:val="0066750C"/>
    <w:rsid w:val="00692B55"/>
    <w:rsid w:val="00693F04"/>
    <w:rsid w:val="006A46F2"/>
    <w:rsid w:val="006B612D"/>
    <w:rsid w:val="006B7F9B"/>
    <w:rsid w:val="006C16AB"/>
    <w:rsid w:val="006C193A"/>
    <w:rsid w:val="006D1EE8"/>
    <w:rsid w:val="006D7F08"/>
    <w:rsid w:val="006E727D"/>
    <w:rsid w:val="006F6460"/>
    <w:rsid w:val="0070233D"/>
    <w:rsid w:val="007102C7"/>
    <w:rsid w:val="00715A7B"/>
    <w:rsid w:val="0072120E"/>
    <w:rsid w:val="007319AD"/>
    <w:rsid w:val="00733DFD"/>
    <w:rsid w:val="007405EF"/>
    <w:rsid w:val="00746F6B"/>
    <w:rsid w:val="0075533C"/>
    <w:rsid w:val="007613A7"/>
    <w:rsid w:val="00763CBC"/>
    <w:rsid w:val="00774B71"/>
    <w:rsid w:val="0077548A"/>
    <w:rsid w:val="0078714E"/>
    <w:rsid w:val="00792E36"/>
    <w:rsid w:val="00796F70"/>
    <w:rsid w:val="007A6E49"/>
    <w:rsid w:val="007B1221"/>
    <w:rsid w:val="007B4E27"/>
    <w:rsid w:val="007B6F57"/>
    <w:rsid w:val="007B75CF"/>
    <w:rsid w:val="007B762E"/>
    <w:rsid w:val="007E5E3A"/>
    <w:rsid w:val="007F4874"/>
    <w:rsid w:val="007F5966"/>
    <w:rsid w:val="0080524B"/>
    <w:rsid w:val="00811288"/>
    <w:rsid w:val="00820C20"/>
    <w:rsid w:val="00821078"/>
    <w:rsid w:val="0082588E"/>
    <w:rsid w:val="0083034F"/>
    <w:rsid w:val="00832203"/>
    <w:rsid w:val="00837947"/>
    <w:rsid w:val="00852703"/>
    <w:rsid w:val="00870353"/>
    <w:rsid w:val="00876ADE"/>
    <w:rsid w:val="00882ED5"/>
    <w:rsid w:val="008854C7"/>
    <w:rsid w:val="008906D6"/>
    <w:rsid w:val="00894B64"/>
    <w:rsid w:val="00895757"/>
    <w:rsid w:val="008979A0"/>
    <w:rsid w:val="008A3832"/>
    <w:rsid w:val="008A6F24"/>
    <w:rsid w:val="008A744F"/>
    <w:rsid w:val="008B2398"/>
    <w:rsid w:val="008C4BCD"/>
    <w:rsid w:val="008C68CF"/>
    <w:rsid w:val="00900BD0"/>
    <w:rsid w:val="009103F4"/>
    <w:rsid w:val="00911D71"/>
    <w:rsid w:val="00916CED"/>
    <w:rsid w:val="00921BA1"/>
    <w:rsid w:val="00921C95"/>
    <w:rsid w:val="00921D8C"/>
    <w:rsid w:val="009236BB"/>
    <w:rsid w:val="00925280"/>
    <w:rsid w:val="00926BAC"/>
    <w:rsid w:val="009357DE"/>
    <w:rsid w:val="00942A7B"/>
    <w:rsid w:val="00947072"/>
    <w:rsid w:val="009511AE"/>
    <w:rsid w:val="00957677"/>
    <w:rsid w:val="00962D04"/>
    <w:rsid w:val="00962FDD"/>
    <w:rsid w:val="00967917"/>
    <w:rsid w:val="00974476"/>
    <w:rsid w:val="00977A2E"/>
    <w:rsid w:val="00983363"/>
    <w:rsid w:val="0098620A"/>
    <w:rsid w:val="009A06F8"/>
    <w:rsid w:val="009A3A1F"/>
    <w:rsid w:val="009A7391"/>
    <w:rsid w:val="009C06F2"/>
    <w:rsid w:val="009C100B"/>
    <w:rsid w:val="009D0B8A"/>
    <w:rsid w:val="009D699F"/>
    <w:rsid w:val="009E10AB"/>
    <w:rsid w:val="00A06999"/>
    <w:rsid w:val="00A148E0"/>
    <w:rsid w:val="00A16350"/>
    <w:rsid w:val="00A41A25"/>
    <w:rsid w:val="00A439C4"/>
    <w:rsid w:val="00A6634B"/>
    <w:rsid w:val="00A6689A"/>
    <w:rsid w:val="00A8668E"/>
    <w:rsid w:val="00A96147"/>
    <w:rsid w:val="00A97AFC"/>
    <w:rsid w:val="00AA5097"/>
    <w:rsid w:val="00AA511C"/>
    <w:rsid w:val="00AA7C73"/>
    <w:rsid w:val="00AB0F6A"/>
    <w:rsid w:val="00AB45D4"/>
    <w:rsid w:val="00AB501D"/>
    <w:rsid w:val="00AC26DF"/>
    <w:rsid w:val="00AC5A83"/>
    <w:rsid w:val="00AD50F9"/>
    <w:rsid w:val="00AE1714"/>
    <w:rsid w:val="00AE3627"/>
    <w:rsid w:val="00AE574F"/>
    <w:rsid w:val="00AF05F8"/>
    <w:rsid w:val="00AF38F7"/>
    <w:rsid w:val="00AF43EF"/>
    <w:rsid w:val="00B05FF3"/>
    <w:rsid w:val="00B136FD"/>
    <w:rsid w:val="00B230D8"/>
    <w:rsid w:val="00B23827"/>
    <w:rsid w:val="00B3067A"/>
    <w:rsid w:val="00B37097"/>
    <w:rsid w:val="00B37D37"/>
    <w:rsid w:val="00B40B0E"/>
    <w:rsid w:val="00B54204"/>
    <w:rsid w:val="00B8592D"/>
    <w:rsid w:val="00B91ECC"/>
    <w:rsid w:val="00B92DE7"/>
    <w:rsid w:val="00BA1DC8"/>
    <w:rsid w:val="00BA7768"/>
    <w:rsid w:val="00BB048D"/>
    <w:rsid w:val="00BB0FD4"/>
    <w:rsid w:val="00BB56B8"/>
    <w:rsid w:val="00BB6247"/>
    <w:rsid w:val="00BC0671"/>
    <w:rsid w:val="00BD7F0C"/>
    <w:rsid w:val="00BF4F43"/>
    <w:rsid w:val="00C00D5C"/>
    <w:rsid w:val="00C014CB"/>
    <w:rsid w:val="00C03682"/>
    <w:rsid w:val="00C1070D"/>
    <w:rsid w:val="00C13CAA"/>
    <w:rsid w:val="00C1474D"/>
    <w:rsid w:val="00C3158D"/>
    <w:rsid w:val="00C365D7"/>
    <w:rsid w:val="00C36A0B"/>
    <w:rsid w:val="00C449AE"/>
    <w:rsid w:val="00C520E0"/>
    <w:rsid w:val="00C577C6"/>
    <w:rsid w:val="00C71714"/>
    <w:rsid w:val="00C74C74"/>
    <w:rsid w:val="00C87671"/>
    <w:rsid w:val="00C90D76"/>
    <w:rsid w:val="00CA01DB"/>
    <w:rsid w:val="00CA1836"/>
    <w:rsid w:val="00CB3325"/>
    <w:rsid w:val="00CB7FC0"/>
    <w:rsid w:val="00CC2478"/>
    <w:rsid w:val="00CC3338"/>
    <w:rsid w:val="00CD3BC8"/>
    <w:rsid w:val="00CD5308"/>
    <w:rsid w:val="00CE1EF6"/>
    <w:rsid w:val="00CE24CC"/>
    <w:rsid w:val="00D02288"/>
    <w:rsid w:val="00D167A2"/>
    <w:rsid w:val="00D20306"/>
    <w:rsid w:val="00D279E2"/>
    <w:rsid w:val="00D31621"/>
    <w:rsid w:val="00D40376"/>
    <w:rsid w:val="00D51DBC"/>
    <w:rsid w:val="00D5253E"/>
    <w:rsid w:val="00D56F02"/>
    <w:rsid w:val="00D6522F"/>
    <w:rsid w:val="00D73772"/>
    <w:rsid w:val="00D755DA"/>
    <w:rsid w:val="00D969FD"/>
    <w:rsid w:val="00D97198"/>
    <w:rsid w:val="00DA5953"/>
    <w:rsid w:val="00DD3041"/>
    <w:rsid w:val="00DE099D"/>
    <w:rsid w:val="00DF5A64"/>
    <w:rsid w:val="00E05B43"/>
    <w:rsid w:val="00E169F7"/>
    <w:rsid w:val="00E2061F"/>
    <w:rsid w:val="00E21362"/>
    <w:rsid w:val="00E244E3"/>
    <w:rsid w:val="00E30E70"/>
    <w:rsid w:val="00E31824"/>
    <w:rsid w:val="00E33DBF"/>
    <w:rsid w:val="00E370AA"/>
    <w:rsid w:val="00E479CE"/>
    <w:rsid w:val="00E6592D"/>
    <w:rsid w:val="00E76D42"/>
    <w:rsid w:val="00E85EDB"/>
    <w:rsid w:val="00E9377B"/>
    <w:rsid w:val="00E97E7E"/>
    <w:rsid w:val="00EA0C92"/>
    <w:rsid w:val="00EB2EF1"/>
    <w:rsid w:val="00EC3734"/>
    <w:rsid w:val="00EC791B"/>
    <w:rsid w:val="00ED02A4"/>
    <w:rsid w:val="00ED0CCF"/>
    <w:rsid w:val="00ED4EC8"/>
    <w:rsid w:val="00EF419D"/>
    <w:rsid w:val="00F00740"/>
    <w:rsid w:val="00F1276B"/>
    <w:rsid w:val="00F306AB"/>
    <w:rsid w:val="00F33234"/>
    <w:rsid w:val="00F3416E"/>
    <w:rsid w:val="00F36AF3"/>
    <w:rsid w:val="00F37CFF"/>
    <w:rsid w:val="00F63CB9"/>
    <w:rsid w:val="00F67836"/>
    <w:rsid w:val="00F771D8"/>
    <w:rsid w:val="00F849B6"/>
    <w:rsid w:val="00F94657"/>
    <w:rsid w:val="00F95743"/>
    <w:rsid w:val="00F97764"/>
    <w:rsid w:val="00FB15BF"/>
    <w:rsid w:val="00FC489C"/>
    <w:rsid w:val="00FD3A75"/>
    <w:rsid w:val="00FE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42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4E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5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4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476"/>
  </w:style>
  <w:style w:type="paragraph" w:styleId="Footer">
    <w:name w:val="footer"/>
    <w:basedOn w:val="Normal"/>
    <w:link w:val="FooterChar"/>
    <w:uiPriority w:val="99"/>
    <w:unhideWhenUsed/>
    <w:rsid w:val="00974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476"/>
  </w:style>
  <w:style w:type="character" w:styleId="Hyperlink">
    <w:name w:val="Hyperlink"/>
    <w:uiPriority w:val="99"/>
    <w:semiHidden/>
    <w:unhideWhenUsed/>
    <w:rsid w:val="00B306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4E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5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4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476"/>
  </w:style>
  <w:style w:type="paragraph" w:styleId="Footer">
    <w:name w:val="footer"/>
    <w:basedOn w:val="Normal"/>
    <w:link w:val="FooterChar"/>
    <w:uiPriority w:val="99"/>
    <w:unhideWhenUsed/>
    <w:rsid w:val="00974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476"/>
  </w:style>
  <w:style w:type="character" w:styleId="Hyperlink">
    <w:name w:val="Hyperlink"/>
    <w:uiPriority w:val="99"/>
    <w:semiHidden/>
    <w:unhideWhenUsed/>
    <w:rsid w:val="00B306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3FA59-EA6F-41B4-A355-4F58661C4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Ngoc Anh</dc:creator>
  <cp:lastModifiedBy>vuminhngan@gmail.com</cp:lastModifiedBy>
  <cp:revision>2</cp:revision>
  <cp:lastPrinted>2015-12-16T19:44:00Z</cp:lastPrinted>
  <dcterms:created xsi:type="dcterms:W3CDTF">2020-04-29T03:09:00Z</dcterms:created>
  <dcterms:modified xsi:type="dcterms:W3CDTF">2020-04-29T03:09:00Z</dcterms:modified>
</cp:coreProperties>
</file>