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5"/>
      </w:tblGrid>
      <w:tr w:rsidR="000E08DE" w:rsidRPr="00CB21F6" w14:paraId="76024F13" w14:textId="77777777" w:rsidTr="006D6DF2">
        <w:tc>
          <w:tcPr>
            <w:tcW w:w="4395" w:type="dxa"/>
          </w:tcPr>
          <w:p w14:paraId="1EEADCED" w14:textId="77777777" w:rsidR="000E08DE" w:rsidRPr="00CB21F6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77777777" w:rsidR="000E08DE" w:rsidRPr="00CB21F6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4965" w:type="dxa"/>
          </w:tcPr>
          <w:p w14:paraId="73614789" w14:textId="77777777" w:rsidR="000E08DE" w:rsidRPr="00CB21F6" w:rsidRDefault="000E08DE" w:rsidP="005F14F7">
            <w:pPr>
              <w:spacing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–Hạnh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51A072EE" w14:textId="77777777" w:rsidR="005947F5" w:rsidRPr="00CB21F6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CB21F6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23A43BB5" w:rsidR="00BC16E8" w:rsidRPr="00BC16E8" w:rsidRDefault="00544CB2" w:rsidP="00D26D39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Tên</w:t>
      </w:r>
      <w:proofErr w:type="spellEnd"/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063AC">
        <w:rPr>
          <w:rFonts w:ascii="Times New Roman" w:hAnsi="Times New Roman" w:cs="Times New Roman"/>
          <w:i/>
          <w:sz w:val="24"/>
          <w:szCs w:val="24"/>
        </w:rPr>
        <w:t>Thi</w:t>
      </w:r>
      <w:r w:rsidR="00EF0F07">
        <w:rPr>
          <w:rFonts w:ascii="Times New Roman" w:hAnsi="Times New Roman" w:cs="Times New Roman"/>
          <w:i/>
          <w:sz w:val="24"/>
          <w:szCs w:val="24"/>
        </w:rPr>
        <w:t xml:space="preserve"> công </w:t>
      </w:r>
      <w:proofErr w:type="spellStart"/>
      <w:r w:rsidR="009063AC">
        <w:rPr>
          <w:rFonts w:ascii="Times New Roman" w:hAnsi="Times New Roman" w:cs="Times New Roman"/>
          <w:i/>
          <w:sz w:val="24"/>
          <w:szCs w:val="24"/>
        </w:rPr>
        <w:t>công</w:t>
      </w:r>
      <w:proofErr w:type="spellEnd"/>
      <w:r w:rsidR="00906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063AC">
        <w:rPr>
          <w:rFonts w:ascii="Times New Roman" w:hAnsi="Times New Roman" w:cs="Times New Roman"/>
          <w:i/>
          <w:sz w:val="24"/>
          <w:szCs w:val="24"/>
        </w:rPr>
        <w:t>trình</w:t>
      </w:r>
      <w:proofErr w:type="spellEnd"/>
      <w:r w:rsidR="00906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063AC">
        <w:rPr>
          <w:rFonts w:ascii="Times New Roman" w:hAnsi="Times New Roman" w:cs="Times New Roman"/>
          <w:i/>
          <w:sz w:val="24"/>
          <w:szCs w:val="24"/>
        </w:rPr>
        <w:t>cầu</w:t>
      </w:r>
      <w:proofErr w:type="spellEnd"/>
      <w:r w:rsidR="008B69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26D39" w:rsidRPr="00D26D39">
        <w:rPr>
          <w:rFonts w:ascii="Times New Roman" w:hAnsi="Times New Roman" w:cs="Times New Roman"/>
          <w:i/>
          <w:sz w:val="24"/>
          <w:szCs w:val="24"/>
        </w:rPr>
        <w:t>(</w:t>
      </w:r>
      <w:r w:rsidR="002357DD">
        <w:rPr>
          <w:rFonts w:ascii="Times New Roman" w:hAnsi="Times New Roman" w:cs="Times New Roman"/>
          <w:i/>
          <w:sz w:val="24"/>
          <w:szCs w:val="24"/>
        </w:rPr>
        <w:t>Bridge construction</w:t>
      </w:r>
      <w:r w:rsidR="00D26D39" w:rsidRPr="00D26D39">
        <w:rPr>
          <w:rFonts w:ascii="Times New Roman" w:hAnsi="Times New Roman" w:cs="Times New Roman"/>
          <w:i/>
          <w:sz w:val="24"/>
          <w:szCs w:val="24"/>
        </w:rPr>
        <w:t>)</w:t>
      </w:r>
    </w:p>
    <w:p w14:paraId="342335E4" w14:textId="779564AF" w:rsidR="000E08DE" w:rsidRPr="00A933D6" w:rsidRDefault="000E08DE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9F7855">
        <w:rPr>
          <w:rFonts w:ascii="Times New Roman" w:hAnsi="Times New Roman" w:cs="Times New Roman"/>
          <w:sz w:val="24"/>
          <w:szCs w:val="24"/>
        </w:rPr>
        <w:t>1003</w:t>
      </w:r>
      <w:r w:rsidR="00EF0F07">
        <w:rPr>
          <w:rFonts w:ascii="Times New Roman" w:hAnsi="Times New Roman" w:cs="Times New Roman"/>
          <w:sz w:val="24"/>
          <w:szCs w:val="24"/>
        </w:rPr>
        <w:t>18</w:t>
      </w:r>
    </w:p>
    <w:p w14:paraId="45D731F6" w14:textId="3FD9F751" w:rsidR="000E08DE" w:rsidRPr="00CB21F6" w:rsidRDefault="000E08DE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F7855">
        <w:rPr>
          <w:rFonts w:ascii="Times New Roman" w:hAnsi="Times New Roman" w:cs="Times New Roman"/>
          <w:sz w:val="24"/>
          <w:szCs w:val="24"/>
        </w:rPr>
        <w:t>2</w:t>
      </w:r>
      <w:r w:rsidR="00C63A36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9F7855">
        <w:rPr>
          <w:rFonts w:ascii="Times New Roman" w:hAnsi="Times New Roman" w:cs="Times New Roman"/>
          <w:sz w:val="24"/>
          <w:szCs w:val="24"/>
        </w:rPr>
        <w:t>2</w:t>
      </w:r>
      <w:r w:rsidR="00CB21F6" w:rsidRPr="00A933D6">
        <w:rPr>
          <w:rFonts w:ascii="Times New Roman" w:hAnsi="Times New Roman" w:cs="Times New Roman"/>
          <w:sz w:val="24"/>
          <w:szCs w:val="24"/>
        </w:rPr>
        <w:t>-0-</w:t>
      </w:r>
      <w:r w:rsidR="009F7855">
        <w:rPr>
          <w:rFonts w:ascii="Times New Roman" w:hAnsi="Times New Roman" w:cs="Times New Roman"/>
          <w:sz w:val="24"/>
          <w:szCs w:val="24"/>
        </w:rPr>
        <w:t>4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học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9063AC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BA484CE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3"/>
        <w:gridCol w:w="3116"/>
        <w:gridCol w:w="3121"/>
      </w:tblGrid>
      <w:tr w:rsidR="00544CB2" w:rsidRPr="00CB21F6" w14:paraId="5D891FD9" w14:textId="77777777" w:rsidTr="00544CB2">
        <w:tc>
          <w:tcPr>
            <w:tcW w:w="3192" w:type="dxa"/>
          </w:tcPr>
          <w:p w14:paraId="2187B5E5" w14:textId="5A2397D5" w:rsidR="00544CB2" w:rsidRPr="00CB21F6" w:rsidRDefault="00544CB2" w:rsidP="009F785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r w:rsidR="009F785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14:paraId="6E59CAC3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93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05C47A01" w14:textId="266A8C69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</w:t>
            </w:r>
            <w:r w:rsidR="00460AD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="00460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0AD7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60A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44CB2" w:rsidRPr="00CB21F6" w14:paraId="430A07E8" w14:textId="77777777" w:rsidTr="00544CB2">
        <w:tc>
          <w:tcPr>
            <w:tcW w:w="3192" w:type="dxa"/>
          </w:tcPr>
          <w:p w14:paraId="7097BD78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 0</w:t>
            </w:r>
          </w:p>
        </w:tc>
        <w:tc>
          <w:tcPr>
            <w:tcW w:w="3192" w:type="dxa"/>
          </w:tcPr>
          <w:p w14:paraId="084C852E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7A9DEE6E" w14:textId="3E367AA9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học: </w:t>
            </w:r>
            <w:r w:rsidR="009F785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17D0DF0F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37BA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544CB2" w:rsidRPr="00CB21F6" w14:paraId="0055389F" w14:textId="77777777" w:rsidTr="009F7855">
        <w:tc>
          <w:tcPr>
            <w:tcW w:w="4694" w:type="dxa"/>
          </w:tcPr>
          <w:p w14:paraId="520CE2B7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536261F8" w14:textId="77777777" w:rsidR="00544CB2" w:rsidRPr="00CB21F6" w:rsidRDefault="00176F47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544CB2" w:rsidRPr="00CB21F6" w14:paraId="3D788026" w14:textId="77777777" w:rsidTr="006D6DF2">
        <w:tc>
          <w:tcPr>
            <w:tcW w:w="4694" w:type="dxa"/>
          </w:tcPr>
          <w:p w14:paraId="6069D0D9" w14:textId="17B2D557" w:rsidR="00544CB2" w:rsidRPr="00CB21F6" w:rsidRDefault="00176F47" w:rsidP="009F785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TS. Nguyễn </w:t>
            </w:r>
            <w:r w:rsidR="009F7855">
              <w:rPr>
                <w:rFonts w:ascii="Times New Roman" w:hAnsi="Times New Roman" w:cs="Times New Roman"/>
                <w:sz w:val="24"/>
                <w:szCs w:val="24"/>
              </w:rPr>
              <w:t>Trọng Dũng</w:t>
            </w:r>
          </w:p>
        </w:tc>
        <w:tc>
          <w:tcPr>
            <w:tcW w:w="4666" w:type="dxa"/>
          </w:tcPr>
          <w:p w14:paraId="567E11AA" w14:textId="031C1B38" w:rsidR="00544CB2" w:rsidRPr="00CB21F6" w:rsidRDefault="009F7855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1003-02</w:t>
            </w:r>
          </w:p>
        </w:tc>
      </w:tr>
      <w:tr w:rsidR="00544CB2" w:rsidRPr="00CB21F6" w14:paraId="4450655F" w14:textId="77777777" w:rsidTr="006D6DF2">
        <w:tc>
          <w:tcPr>
            <w:tcW w:w="4694" w:type="dxa"/>
          </w:tcPr>
          <w:p w14:paraId="7E5CCA2C" w14:textId="77777777" w:rsidR="00544CB2" w:rsidRDefault="009F7855" w:rsidP="009F785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C63A36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Vũ Minh Ngạn</w:t>
            </w:r>
          </w:p>
          <w:p w14:paraId="52D90007" w14:textId="728CB970" w:rsidR="001E400E" w:rsidRPr="00CB21F6" w:rsidRDefault="007075A4" w:rsidP="009F785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 w:rsidR="001E400E">
              <w:rPr>
                <w:rFonts w:ascii="Times New Roman" w:hAnsi="Times New Roman" w:cs="Times New Roman"/>
                <w:sz w:val="24"/>
                <w:szCs w:val="24"/>
              </w:rPr>
              <w:t>. Trần Mạnh Hùng</w:t>
            </w:r>
          </w:p>
        </w:tc>
        <w:tc>
          <w:tcPr>
            <w:tcW w:w="4666" w:type="dxa"/>
          </w:tcPr>
          <w:p w14:paraId="478277FA" w14:textId="77777777" w:rsidR="00544CB2" w:rsidRDefault="009F7855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0303-21</w:t>
            </w:r>
          </w:p>
          <w:p w14:paraId="69E2FEA8" w14:textId="73417C99" w:rsidR="001E400E" w:rsidRPr="00CB21F6" w:rsidRDefault="001E400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1003-03</w:t>
            </w:r>
          </w:p>
        </w:tc>
      </w:tr>
    </w:tbl>
    <w:p w14:paraId="57E88542" w14:textId="568CF9C4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EC39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Xây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dựng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Hạ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tầng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sở</w:t>
      </w:r>
      <w:proofErr w:type="spellEnd"/>
    </w:p>
    <w:p w14:paraId="0E4D27EB" w14:textId="56096900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Xây</w:t>
      </w:r>
      <w:proofErr w:type="spellEnd"/>
      <w:r w:rsidR="009F78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sz w:val="24"/>
          <w:szCs w:val="24"/>
        </w:rPr>
        <w:t>dựng</w:t>
      </w:r>
      <w:proofErr w:type="spellEnd"/>
    </w:p>
    <w:p w14:paraId="41012E46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CA7F9A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CA7F9A" w:rsidRPr="00CA7F9A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CA7F9A" w:rsidRPr="00CA7F9A">
        <w:rPr>
          <w:rFonts w:ascii="Times New Roman" w:hAnsi="Times New Roman" w:cs="Times New Roman"/>
          <w:sz w:val="24"/>
          <w:szCs w:val="24"/>
        </w:rPr>
        <w:t>.</w:t>
      </w:r>
    </w:p>
    <w:p w14:paraId="65590D57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3.1.Điều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7F9A" w:rsidRPr="00CA7F9A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="00CA7F9A">
        <w:rPr>
          <w:rFonts w:ascii="Times New Roman" w:hAnsi="Times New Roman" w:cs="Times New Roman"/>
          <w:sz w:val="24"/>
          <w:szCs w:val="24"/>
        </w:rPr>
        <w:t>.</w:t>
      </w:r>
    </w:p>
    <w:p w14:paraId="2461C19C" w14:textId="536C902D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A933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C16E8" w:rsidRPr="00BC16E8">
        <w:rPr>
          <w:rFonts w:ascii="Times New Roman" w:hAnsi="Times New Roman" w:cs="Times New Roman"/>
          <w:sz w:val="24"/>
          <w:szCs w:val="24"/>
        </w:rPr>
        <w:t xml:space="preserve"> </w:t>
      </w:r>
      <w:r w:rsid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B32F4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>1002</w:t>
      </w:r>
      <w:r w:rsidR="00B32F4F">
        <w:rPr>
          <w:rFonts w:ascii="Times New Roman" w:hAnsi="Times New Roman" w:cs="Times New Roman"/>
          <w:color w:val="000000"/>
          <w:sz w:val="24"/>
          <w:szCs w:val="24"/>
        </w:rPr>
        <w:t>18</w:t>
      </w:r>
      <w:r w:rsidR="00460AD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>Kết</w:t>
      </w:r>
      <w:proofErr w:type="spellEnd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>cấu</w:t>
      </w:r>
      <w:proofErr w:type="spellEnd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>bê</w:t>
      </w:r>
      <w:proofErr w:type="spellEnd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>tông</w:t>
      </w:r>
      <w:proofErr w:type="spellEnd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>cốt</w:t>
      </w:r>
      <w:proofErr w:type="spellEnd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>thép</w:t>
      </w:r>
      <w:proofErr w:type="spellEnd"/>
      <w:r w:rsidR="00460AD7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 w:rsidR="00B32F4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460AD7" w:rsidRPr="00CB0AD9">
        <w:rPr>
          <w:rFonts w:ascii="Times New Roman" w:hAnsi="Times New Roman" w:cs="Times New Roman"/>
          <w:color w:val="000000"/>
          <w:sz w:val="24"/>
          <w:szCs w:val="24"/>
        </w:rPr>
        <w:t>100</w:t>
      </w:r>
      <w:r w:rsidR="004C4E17">
        <w:rPr>
          <w:rFonts w:ascii="Times New Roman" w:hAnsi="Times New Roman" w:cs="Times New Roman"/>
          <w:color w:val="000000"/>
          <w:sz w:val="24"/>
          <w:szCs w:val="24"/>
        </w:rPr>
        <w:t>321</w:t>
      </w:r>
      <w:r w:rsidR="00460AD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4C4E17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="004C4E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="004C4E17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="004C4E17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="004C4E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color w:val="000000"/>
          <w:sz w:val="24"/>
          <w:szCs w:val="24"/>
        </w:rPr>
        <w:t>cầu</w:t>
      </w:r>
      <w:proofErr w:type="spellEnd"/>
      <w:r w:rsidR="00460AD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554D52F0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1273B627" w14:textId="42D90928" w:rsidR="001E2669" w:rsidRPr="004C4E17" w:rsidRDefault="00A933D6" w:rsidP="00A933D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F7855">
        <w:rPr>
          <w:rFonts w:ascii="Times New Roman" w:hAnsi="Times New Roman" w:cs="Times New Roman"/>
          <w:color w:val="000000"/>
          <w:sz w:val="24"/>
          <w:szCs w:val="24"/>
        </w:rPr>
        <w:t xml:space="preserve">Trang </w:t>
      </w:r>
      <w:proofErr w:type="spellStart"/>
      <w:r w:rsidR="009F7855">
        <w:rPr>
          <w:rFonts w:ascii="Times New Roman" w:hAnsi="Times New Roman" w:cs="Times New Roman"/>
          <w:color w:val="000000"/>
          <w:sz w:val="24"/>
          <w:szCs w:val="24"/>
        </w:rPr>
        <w:t>bị</w:t>
      </w:r>
      <w:proofErr w:type="spellEnd"/>
      <w:r w:rsidR="009F78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color w:val="000000"/>
          <w:sz w:val="24"/>
          <w:szCs w:val="24"/>
        </w:rPr>
        <w:t>kiến</w:t>
      </w:r>
      <w:proofErr w:type="spellEnd"/>
      <w:r w:rsidR="009F78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color w:val="000000"/>
          <w:sz w:val="24"/>
          <w:szCs w:val="24"/>
        </w:rPr>
        <w:t>thức</w:t>
      </w:r>
      <w:proofErr w:type="spellEnd"/>
      <w:r w:rsidR="009F78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color w:val="000000"/>
          <w:sz w:val="24"/>
          <w:szCs w:val="24"/>
        </w:rPr>
        <w:t>cơ</w:t>
      </w:r>
      <w:proofErr w:type="spellEnd"/>
      <w:r w:rsidR="009F78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F7855">
        <w:rPr>
          <w:rFonts w:ascii="Times New Roman" w:hAnsi="Times New Roman" w:cs="Times New Roman"/>
          <w:color w:val="000000"/>
          <w:sz w:val="24"/>
          <w:szCs w:val="24"/>
        </w:rPr>
        <w:t>bản</w:t>
      </w:r>
      <w:proofErr w:type="spellEnd"/>
      <w:r w:rsidR="009F78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color w:val="000000"/>
          <w:sz w:val="24"/>
          <w:szCs w:val="24"/>
        </w:rPr>
        <w:t>về</w:t>
      </w:r>
      <w:proofErr w:type="spellEnd"/>
      <w:r w:rsidR="004C4E17"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="004C4E17" w:rsidRPr="007A301A">
        <w:rPr>
          <w:rFonts w:ascii="Times New Roman" w:hAnsi="Times New Roman" w:cs="Times New Roman"/>
          <w:sz w:val="24"/>
          <w:szCs w:val="24"/>
          <w:lang w:val="vi-VN"/>
        </w:rPr>
        <w:t>rình tự và nội dung thi công móng cầu, mố trụ cầu, kết cấu nhịp, kết cấu bên trên của các loại cầ</w:t>
      </w:r>
      <w:r w:rsidR="004C4E17">
        <w:rPr>
          <w:rFonts w:ascii="Times New Roman" w:hAnsi="Times New Roman" w:cs="Times New Roman"/>
          <w:sz w:val="24"/>
          <w:szCs w:val="24"/>
          <w:lang w:val="vi-VN"/>
        </w:rPr>
        <w:t xml:space="preserve">u; các công nghệ thi công cầu đang được áp dụng hiện nay;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toán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kế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ván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khuôn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đà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giáo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phục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 xml:space="preserve"> thi công </w:t>
      </w:r>
      <w:proofErr w:type="spellStart"/>
      <w:r w:rsidR="004C4E17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="004C4E17">
        <w:rPr>
          <w:rFonts w:ascii="Times New Roman" w:hAnsi="Times New Roman" w:cs="Times New Roman"/>
          <w:sz w:val="24"/>
          <w:szCs w:val="24"/>
        </w:rPr>
        <w:t>.</w:t>
      </w:r>
    </w:p>
    <w:p w14:paraId="7C1FBE65" w14:textId="77777777" w:rsidR="006158A4" w:rsidRPr="00CB21F6" w:rsidRDefault="00CA7F9A" w:rsidP="005F14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3F84E29B" w14:textId="77777777" w:rsidR="007B6E67" w:rsidRPr="00AB45D4" w:rsidRDefault="007B6E67" w:rsidP="007B6E6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t>4.1.1. Kiến thức về công nghệ thi công các công trình cầu hiện nay</w:t>
      </w:r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7F63C3B" w14:textId="77777777" w:rsidR="007B6E67" w:rsidRPr="00AB45D4" w:rsidRDefault="007B6E67" w:rsidP="007B6E6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t>4.1.2.</w:t>
      </w:r>
      <w:r>
        <w:rPr>
          <w:rFonts w:ascii="Times New Roman" w:hAnsi="Times New Roman" w:cs="Times New Roman"/>
          <w:sz w:val="24"/>
          <w:szCs w:val="24"/>
          <w:lang w:val="vi-VN"/>
        </w:rPr>
        <w:t xml:space="preserve"> Kiến thức về </w:t>
      </w:r>
      <w:r w:rsidRPr="007A301A">
        <w:rPr>
          <w:rFonts w:ascii="Times New Roman" w:hAnsi="Times New Roman" w:cs="Times New Roman"/>
          <w:sz w:val="24"/>
          <w:szCs w:val="24"/>
          <w:lang w:val="vi-VN"/>
        </w:rPr>
        <w:t>thi công móng cầu, mố trụ cầu, kết cấu nhịp, kết cấu bên trên của các loại cầu.</w:t>
      </w:r>
    </w:p>
    <w:p w14:paraId="6C71A129" w14:textId="77777777" w:rsidR="007B6E67" w:rsidRPr="00AB45D4" w:rsidRDefault="007B6E67" w:rsidP="007B6E6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lastRenderedPageBreak/>
        <w:t>4.1.</w:t>
      </w:r>
      <w:r>
        <w:rPr>
          <w:rFonts w:ascii="Times New Roman" w:hAnsi="Times New Roman" w:cs="Times New Roman"/>
          <w:sz w:val="24"/>
          <w:szCs w:val="24"/>
          <w:lang w:val="vi-VN"/>
        </w:rPr>
        <w:t>3</w:t>
      </w:r>
      <w:r w:rsidRPr="00BE7CE5">
        <w:rPr>
          <w:rFonts w:ascii="Times New Roman" w:hAnsi="Times New Roman" w:cs="Times New Roman"/>
          <w:sz w:val="24"/>
          <w:szCs w:val="24"/>
          <w:lang w:val="vi-VN"/>
        </w:rPr>
        <w:t>. Các phương pháp tổ chức thi công công trình cầu</w:t>
      </w:r>
      <w:r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F66B889" w14:textId="77777777" w:rsidR="007B6E67" w:rsidRDefault="007B6E67" w:rsidP="007B6E67">
      <w:pPr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t>4.1.</w:t>
      </w:r>
      <w:r>
        <w:rPr>
          <w:rFonts w:ascii="Times New Roman" w:hAnsi="Times New Roman" w:cs="Times New Roman"/>
          <w:sz w:val="24"/>
          <w:szCs w:val="24"/>
          <w:lang w:val="vi-VN"/>
        </w:rPr>
        <w:t>4</w:t>
      </w:r>
      <w:r w:rsidRPr="00BE7CE5">
        <w:rPr>
          <w:rFonts w:ascii="Times New Roman" w:hAnsi="Times New Roman" w:cs="Times New Roman"/>
          <w:sz w:val="24"/>
          <w:szCs w:val="24"/>
          <w:lang w:val="vi-VN"/>
        </w:rPr>
        <w:t>. Thiết kế, t</w:t>
      </w:r>
      <w:r w:rsidRPr="007A301A">
        <w:rPr>
          <w:rFonts w:ascii="Times New Roman" w:hAnsi="Times New Roman" w:cs="Times New Roman"/>
          <w:sz w:val="24"/>
          <w:szCs w:val="24"/>
          <w:lang w:val="vi-VN"/>
        </w:rPr>
        <w:t>ính toán ván khuôn, đà giáo phục vụ thi công cầu.</w:t>
      </w:r>
    </w:p>
    <w:p w14:paraId="1459E40C" w14:textId="52C24EF6" w:rsidR="0039011E" w:rsidRPr="00CB21F6" w:rsidRDefault="0039011E" w:rsidP="007B6E6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4.2. Kỹ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2179C699" w14:textId="77777777" w:rsidR="007B6E67" w:rsidRPr="00BE7CE5" w:rsidRDefault="007B6E67" w:rsidP="007B6E6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t>4.2.1. Nắm được các khái niệm cơ bản và phân loại trong thi công công trình cầu.</w:t>
      </w:r>
    </w:p>
    <w:p w14:paraId="57C4920E" w14:textId="77777777" w:rsidR="007B6E67" w:rsidRPr="00BE7CE5" w:rsidRDefault="007B6E67" w:rsidP="007B6E6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t>4.2.2. Có khả năng đọc bản vẽ thi công</w:t>
      </w:r>
    </w:p>
    <w:p w14:paraId="2B23FEF3" w14:textId="77777777" w:rsidR="007B6E67" w:rsidRPr="00BE7CE5" w:rsidRDefault="007B6E67" w:rsidP="007B6E6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t>4.2.3. Có khả năng thiết kế biện pháp thi công các loại cầu</w:t>
      </w:r>
    </w:p>
    <w:p w14:paraId="528FDE26" w14:textId="77777777" w:rsidR="007B6E67" w:rsidRDefault="007B6E67" w:rsidP="007B6E6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t>4.2.4. Có khả năng thiết kế các công trình phụ tạm phục vụ thi công</w:t>
      </w:r>
    </w:p>
    <w:p w14:paraId="715AD93B" w14:textId="744A36E3" w:rsidR="00460AD7" w:rsidRPr="007B6E67" w:rsidRDefault="007B6E67" w:rsidP="007B6E67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BE7CE5">
        <w:rPr>
          <w:rFonts w:ascii="Times New Roman" w:hAnsi="Times New Roman" w:cs="Times New Roman"/>
          <w:sz w:val="24"/>
          <w:szCs w:val="24"/>
          <w:lang w:val="vi-VN"/>
        </w:rPr>
        <w:t>4.2.5.Độc lập suy nghĩ và lựa chọn giải pháp thi công</w:t>
      </w:r>
    </w:p>
    <w:p w14:paraId="038BB305" w14:textId="454CAD9C" w:rsidR="00EF41D3" w:rsidRPr="00CB21F6" w:rsidRDefault="00EF41D3" w:rsidP="00460AD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4B6B47CF" w14:textId="08539E5C" w:rsidR="004C5022" w:rsidRPr="00667BC7" w:rsidRDefault="004C5022" w:rsidP="004C5022">
      <w:pPr>
        <w:spacing w:after="0" w:line="312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67BC7">
        <w:rPr>
          <w:rFonts w:ascii="Times New Roman" w:hAnsi="Times New Roman" w:cs="Times New Roman"/>
          <w:sz w:val="24"/>
          <w:szCs w:val="24"/>
          <w:lang w:val="vi-VN"/>
        </w:rPr>
        <w:t xml:space="preserve">Môn học </w:t>
      </w:r>
      <w:r w:rsidR="002B489E" w:rsidRPr="007C2563">
        <w:rPr>
          <w:rFonts w:ascii="Times New Roman" w:hAnsi="Times New Roman" w:cs="Times New Roman"/>
          <w:sz w:val="24"/>
          <w:szCs w:val="24"/>
          <w:lang w:val="vi-VN"/>
        </w:rPr>
        <w:t>T</w:t>
      </w:r>
      <w:r w:rsidRPr="007C2563">
        <w:rPr>
          <w:rFonts w:ascii="Times New Roman" w:hAnsi="Times New Roman" w:cs="Times New Roman"/>
          <w:sz w:val="24"/>
          <w:szCs w:val="24"/>
          <w:lang w:val="vi-VN"/>
        </w:rPr>
        <w:t xml:space="preserve">hiết kế </w:t>
      </w:r>
      <w:r w:rsidR="002B489E" w:rsidRPr="007C2563">
        <w:rPr>
          <w:rFonts w:ascii="Times New Roman" w:hAnsi="Times New Roman" w:cs="Times New Roman"/>
          <w:sz w:val="24"/>
          <w:szCs w:val="24"/>
          <w:lang w:val="vi-VN"/>
        </w:rPr>
        <w:t xml:space="preserve">công trình </w:t>
      </w:r>
      <w:r w:rsidRPr="007C2563">
        <w:rPr>
          <w:rFonts w:ascii="Times New Roman" w:hAnsi="Times New Roman" w:cs="Times New Roman"/>
          <w:sz w:val="24"/>
          <w:szCs w:val="24"/>
          <w:lang w:val="vi-VN"/>
        </w:rPr>
        <w:t>cầu</w:t>
      </w:r>
      <w:r w:rsidRPr="00667BC7">
        <w:rPr>
          <w:rFonts w:ascii="Times New Roman" w:hAnsi="Times New Roman" w:cs="Times New Roman"/>
          <w:sz w:val="24"/>
          <w:szCs w:val="24"/>
          <w:lang w:val="vi-VN"/>
        </w:rPr>
        <w:t xml:space="preserve"> giới thiệu </w:t>
      </w:r>
      <w:r w:rsidR="007C2563" w:rsidRPr="007C2563">
        <w:rPr>
          <w:rFonts w:ascii="Times New Roman" w:hAnsi="Times New Roman" w:cs="Times New Roman"/>
          <w:sz w:val="24"/>
          <w:szCs w:val="24"/>
          <w:lang w:val="vi-VN"/>
        </w:rPr>
        <w:t>về những biện pháp thông thường khi thi công 1 cầu : định vị mặt bằng, định vị móng, xây dựng mố, lao dầm, đúc dầm (toàn khối) cho cầu BTCT hay những biện pháp lắp ghép cầu thép; tính toán đà giáo, ván khuôn công trình phụ tạm phục vụ công tác thi công,...</w:t>
      </w:r>
    </w:p>
    <w:p w14:paraId="56ABE9D4" w14:textId="77777777" w:rsidR="009F3892" w:rsidRPr="00CB21F6" w:rsidRDefault="009F389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BC16E8" w:rsidRPr="00BC16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học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3642F5" w14:textId="77777777" w:rsidR="009F3892" w:rsidRPr="00CB21F6" w:rsidRDefault="009F3892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91"/>
        <w:gridCol w:w="5429"/>
        <w:gridCol w:w="1152"/>
        <w:gridCol w:w="1378"/>
      </w:tblGrid>
      <w:tr w:rsidR="00F05908" w:rsidRPr="00AE1714" w14:paraId="4AD7EB9F" w14:textId="77777777" w:rsidTr="00DF1073">
        <w:tc>
          <w:tcPr>
            <w:tcW w:w="5000" w:type="pct"/>
            <w:gridSpan w:val="4"/>
          </w:tcPr>
          <w:p w14:paraId="0B9E16A8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6.1. </w:t>
            </w:r>
            <w:proofErr w:type="spellStart"/>
            <w:r w:rsidRPr="00AE1714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AE1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E1714">
              <w:rPr>
                <w:rFonts w:ascii="Times New Roman" w:hAnsi="Times New Roman" w:cs="Times New Roman"/>
                <w:b/>
                <w:sz w:val="24"/>
                <w:szCs w:val="24"/>
              </w:rPr>
              <w:t>thuyết</w:t>
            </w:r>
            <w:proofErr w:type="spellEnd"/>
          </w:p>
        </w:tc>
      </w:tr>
      <w:tr w:rsidR="00F05908" w:rsidRPr="00AE1714" w14:paraId="0BB77503" w14:textId="77777777" w:rsidTr="00DF1073">
        <w:tc>
          <w:tcPr>
            <w:tcW w:w="744" w:type="pct"/>
          </w:tcPr>
          <w:p w14:paraId="58771342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Đề</w:t>
            </w:r>
            <w:proofErr w:type="spellEnd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2903" w:type="pct"/>
          </w:tcPr>
          <w:p w14:paraId="6B2ABA18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Nội</w:t>
            </w:r>
            <w:proofErr w:type="spellEnd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dung</w:t>
            </w:r>
          </w:p>
        </w:tc>
        <w:tc>
          <w:tcPr>
            <w:tcW w:w="616" w:type="pct"/>
          </w:tcPr>
          <w:p w14:paraId="613212DE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Số</w:t>
            </w:r>
            <w:proofErr w:type="spellEnd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737" w:type="pct"/>
          </w:tcPr>
          <w:p w14:paraId="590ABB12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Mục</w:t>
            </w:r>
            <w:proofErr w:type="spellEnd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E17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tiêu</w:t>
            </w:r>
            <w:proofErr w:type="spellEnd"/>
          </w:p>
        </w:tc>
      </w:tr>
      <w:tr w:rsidR="00F05908" w:rsidRPr="00AE1714" w14:paraId="3C5BD0E6" w14:textId="77777777" w:rsidTr="00DF1073">
        <w:tc>
          <w:tcPr>
            <w:tcW w:w="744" w:type="pct"/>
          </w:tcPr>
          <w:p w14:paraId="1810B4E8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438673671"/>
            <w:proofErr w:type="spellStart"/>
            <w:r w:rsidRPr="00AE1714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AE17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2903" w:type="pct"/>
          </w:tcPr>
          <w:p w14:paraId="53F8E054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công tác chính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xây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dựng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616" w:type="pct"/>
            <w:vMerge w:val="restart"/>
          </w:tcPr>
          <w:p w14:paraId="0DC2CB43" w14:textId="77777777" w:rsidR="00F05908" w:rsidRPr="003358BC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7" w:type="pct"/>
            <w:vMerge w:val="restart"/>
          </w:tcPr>
          <w:p w14:paraId="04FC8D87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47"/>
            <w:bookmarkStart w:id="2" w:name="OLE_LINK48"/>
            <w:bookmarkStart w:id="3" w:name="OLE_LINK49"/>
            <w:bookmarkStart w:id="4" w:name="OLE_LINK50"/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67CE32C1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  <w:p w14:paraId="6C7E1796" w14:textId="77777777" w:rsidR="00F05908" w:rsidRPr="00F43109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bookmarkEnd w:id="1"/>
            <w:bookmarkEnd w:id="2"/>
            <w:bookmarkEnd w:id="3"/>
            <w:bookmarkEnd w:id="4"/>
          </w:p>
        </w:tc>
      </w:tr>
      <w:tr w:rsidR="00F05908" w:rsidRPr="00AE1714" w14:paraId="0D5BA027" w14:textId="77777777" w:rsidTr="00DF1073">
        <w:tc>
          <w:tcPr>
            <w:tcW w:w="744" w:type="pct"/>
          </w:tcPr>
          <w:p w14:paraId="2969E7B0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903" w:type="pct"/>
          </w:tcPr>
          <w:p w14:paraId="5EEA2680" w14:textId="77777777" w:rsidR="00F05908" w:rsidRPr="00AB45D4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616" w:type="pct"/>
            <w:vMerge/>
          </w:tcPr>
          <w:p w14:paraId="57D3D4FD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749EDB9A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477C4A4C" w14:textId="77777777" w:rsidTr="00DF1073">
        <w:tc>
          <w:tcPr>
            <w:tcW w:w="744" w:type="pct"/>
          </w:tcPr>
          <w:p w14:paraId="0F1BBFBA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5D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03" w:type="pct"/>
          </w:tcPr>
          <w:p w14:paraId="369707F4" w14:textId="77777777" w:rsidR="00F05908" w:rsidRPr="00AB45D4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mìn</w:t>
            </w:r>
            <w:proofErr w:type="spellEnd"/>
          </w:p>
        </w:tc>
        <w:tc>
          <w:tcPr>
            <w:tcW w:w="616" w:type="pct"/>
            <w:vMerge/>
          </w:tcPr>
          <w:p w14:paraId="5B18FD1F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68B37429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5F7C2BBA" w14:textId="77777777" w:rsidTr="00DF1073">
        <w:tc>
          <w:tcPr>
            <w:tcW w:w="744" w:type="pct"/>
          </w:tcPr>
          <w:p w14:paraId="063B13B0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03" w:type="pct"/>
          </w:tcPr>
          <w:p w14:paraId="236F04C1" w14:textId="77777777" w:rsidR="00F05908" w:rsidRPr="003B246B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</w:p>
        </w:tc>
        <w:tc>
          <w:tcPr>
            <w:tcW w:w="616" w:type="pct"/>
            <w:vMerge/>
          </w:tcPr>
          <w:p w14:paraId="75163454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6FE28102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3014AB77" w14:textId="77777777" w:rsidTr="00DF1073">
        <w:tc>
          <w:tcPr>
            <w:tcW w:w="744" w:type="pct"/>
          </w:tcPr>
          <w:p w14:paraId="39A65E1B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903" w:type="pct"/>
          </w:tcPr>
          <w:p w14:paraId="3E74FBFD" w14:textId="77777777" w:rsidR="00F05908" w:rsidRPr="003B246B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cốt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616" w:type="pct"/>
            <w:vMerge/>
          </w:tcPr>
          <w:p w14:paraId="28F3EC02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30B1CD10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3A598C14" w14:textId="77777777" w:rsidTr="00DF1073">
        <w:tc>
          <w:tcPr>
            <w:tcW w:w="744" w:type="pct"/>
          </w:tcPr>
          <w:p w14:paraId="2402C71A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903" w:type="pct"/>
          </w:tcPr>
          <w:p w14:paraId="199D063E" w14:textId="77777777" w:rsidR="00F05908" w:rsidRPr="003B246B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khuôn</w:t>
            </w:r>
            <w:proofErr w:type="spellEnd"/>
          </w:p>
        </w:tc>
        <w:tc>
          <w:tcPr>
            <w:tcW w:w="616" w:type="pct"/>
            <w:vMerge/>
          </w:tcPr>
          <w:p w14:paraId="38052B2D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39562F18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51445B40" w14:textId="77777777" w:rsidTr="00DF1073">
        <w:tc>
          <w:tcPr>
            <w:tcW w:w="744" w:type="pct"/>
          </w:tcPr>
          <w:p w14:paraId="185FA55F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903" w:type="pct"/>
          </w:tcPr>
          <w:p w14:paraId="2857F9A4" w14:textId="77777777" w:rsidR="00F05908" w:rsidRPr="003B246B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đạc</w:t>
            </w:r>
            <w:proofErr w:type="spellEnd"/>
          </w:p>
        </w:tc>
        <w:tc>
          <w:tcPr>
            <w:tcW w:w="616" w:type="pct"/>
            <w:vMerge/>
          </w:tcPr>
          <w:p w14:paraId="5210D108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6A30128B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2C0CBD09" w14:textId="77777777" w:rsidTr="00DF1073">
        <w:tc>
          <w:tcPr>
            <w:tcW w:w="744" w:type="pct"/>
          </w:tcPr>
          <w:p w14:paraId="466D90A6" w14:textId="77777777" w:rsidR="00F05908" w:rsidRPr="00390C2A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2903" w:type="pct"/>
          </w:tcPr>
          <w:p w14:paraId="74530772" w14:textId="77777777" w:rsidR="00F05908" w:rsidRPr="00390C2A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phục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616" w:type="pct"/>
            <w:vMerge w:val="restart"/>
          </w:tcPr>
          <w:p w14:paraId="305183C5" w14:textId="77777777" w:rsidR="00F05908" w:rsidRPr="003358BC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37" w:type="pct"/>
            <w:vMerge w:val="restart"/>
          </w:tcPr>
          <w:p w14:paraId="4238F103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1D82CEC4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  <w:p w14:paraId="3E430467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51"/>
            <w:bookmarkStart w:id="6" w:name="OLE_LINK52"/>
            <w:bookmarkStart w:id="7" w:name="OLE_LINK53"/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bookmarkEnd w:id="5"/>
            <w:bookmarkEnd w:id="6"/>
            <w:bookmarkEnd w:id="7"/>
          </w:p>
        </w:tc>
      </w:tr>
      <w:tr w:rsidR="00F05908" w:rsidRPr="00AE1714" w14:paraId="6859AE2B" w14:textId="77777777" w:rsidTr="00DF1073">
        <w:tc>
          <w:tcPr>
            <w:tcW w:w="744" w:type="pct"/>
          </w:tcPr>
          <w:p w14:paraId="7FBCBF08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903" w:type="pct"/>
          </w:tcPr>
          <w:p w14:paraId="06F9A207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</w:t>
            </w:r>
          </w:p>
        </w:tc>
        <w:tc>
          <w:tcPr>
            <w:tcW w:w="616" w:type="pct"/>
            <w:vMerge/>
          </w:tcPr>
          <w:p w14:paraId="31C98D6F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1C439938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3337DFD0" w14:textId="77777777" w:rsidTr="00DF1073">
        <w:tc>
          <w:tcPr>
            <w:tcW w:w="744" w:type="pct"/>
          </w:tcPr>
          <w:p w14:paraId="537B83A2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903" w:type="pct"/>
          </w:tcPr>
          <w:p w14:paraId="4475B9CA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</w:t>
            </w:r>
          </w:p>
        </w:tc>
        <w:tc>
          <w:tcPr>
            <w:tcW w:w="616" w:type="pct"/>
            <w:vMerge/>
          </w:tcPr>
          <w:p w14:paraId="73654F59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10A208CA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0EE0D45A" w14:textId="77777777" w:rsidTr="00DF1073">
        <w:tc>
          <w:tcPr>
            <w:tcW w:w="744" w:type="pct"/>
          </w:tcPr>
          <w:p w14:paraId="0191EB69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903" w:type="pct"/>
          </w:tcPr>
          <w:p w14:paraId="5600BB23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tắc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</w:tc>
        <w:tc>
          <w:tcPr>
            <w:tcW w:w="616" w:type="pct"/>
            <w:vMerge/>
          </w:tcPr>
          <w:p w14:paraId="75181D0E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391FAA9B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2B03D86E" w14:textId="77777777" w:rsidTr="00DF1073">
        <w:tc>
          <w:tcPr>
            <w:tcW w:w="744" w:type="pct"/>
          </w:tcPr>
          <w:p w14:paraId="623F4494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903" w:type="pct"/>
          </w:tcPr>
          <w:p w14:paraId="3036D156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Tường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chống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</w:p>
        </w:tc>
        <w:tc>
          <w:tcPr>
            <w:tcW w:w="616" w:type="pct"/>
            <w:vMerge/>
          </w:tcPr>
          <w:p w14:paraId="4209957A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04B83CDF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05E0DA47" w14:textId="77777777" w:rsidTr="00DF1073">
        <w:tc>
          <w:tcPr>
            <w:tcW w:w="744" w:type="pct"/>
          </w:tcPr>
          <w:p w14:paraId="4D92CE40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903" w:type="pct"/>
          </w:tcPr>
          <w:p w14:paraId="13FF425F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vòng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vây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ngăn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</w:tc>
        <w:tc>
          <w:tcPr>
            <w:tcW w:w="616" w:type="pct"/>
            <w:vMerge/>
          </w:tcPr>
          <w:p w14:paraId="42A1F72D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5A9449D2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66B454A0" w14:textId="77777777" w:rsidTr="00DF1073">
        <w:tc>
          <w:tcPr>
            <w:tcW w:w="744" w:type="pct"/>
          </w:tcPr>
          <w:p w14:paraId="1E22993B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903" w:type="pct"/>
          </w:tcPr>
          <w:p w14:paraId="305D3231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</w:p>
        </w:tc>
        <w:tc>
          <w:tcPr>
            <w:tcW w:w="616" w:type="pct"/>
            <w:vMerge/>
          </w:tcPr>
          <w:p w14:paraId="025B5FC4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06758D24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13E601EB" w14:textId="77777777" w:rsidTr="00DF1073">
        <w:tc>
          <w:tcPr>
            <w:tcW w:w="744" w:type="pct"/>
          </w:tcPr>
          <w:p w14:paraId="2F1F77F3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2.7 </w:t>
            </w:r>
          </w:p>
        </w:tc>
        <w:tc>
          <w:tcPr>
            <w:tcW w:w="2903" w:type="pct"/>
          </w:tcPr>
          <w:p w14:paraId="65497D2B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nổi</w:t>
            </w:r>
            <w:proofErr w:type="spellEnd"/>
          </w:p>
        </w:tc>
        <w:tc>
          <w:tcPr>
            <w:tcW w:w="616" w:type="pct"/>
            <w:vMerge/>
          </w:tcPr>
          <w:p w14:paraId="4F53B6EF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599DC045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67F2CA6F" w14:textId="77777777" w:rsidTr="00DF1073">
        <w:tc>
          <w:tcPr>
            <w:tcW w:w="744" w:type="pct"/>
          </w:tcPr>
          <w:p w14:paraId="79E44898" w14:textId="77777777" w:rsidR="00F05908" w:rsidRPr="00390C2A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2903" w:type="pct"/>
          </w:tcPr>
          <w:p w14:paraId="45C1E036" w14:textId="77777777" w:rsidR="00F05908" w:rsidRPr="00390C2A" w:rsidRDefault="00F05908" w:rsidP="00DF1073">
            <w:pPr>
              <w:spacing w:line="31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mố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616" w:type="pct"/>
            <w:vMerge w:val="restart"/>
          </w:tcPr>
          <w:p w14:paraId="39C34E29" w14:textId="77777777" w:rsidR="00F05908" w:rsidRPr="003358BC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37" w:type="pct"/>
            <w:vMerge w:val="restart"/>
          </w:tcPr>
          <w:p w14:paraId="149A4CDE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OLE_LINK54"/>
            <w:bookmarkStart w:id="9" w:name="OLE_LINK55"/>
            <w:bookmarkStart w:id="10" w:name="OLE_LINK56"/>
            <w:bookmarkStart w:id="11" w:name="OLE_LINK57"/>
            <w:bookmarkStart w:id="12" w:name="OLE_LINK58"/>
            <w:bookmarkStart w:id="13" w:name="OLE_LINK59"/>
            <w:bookmarkStart w:id="14" w:name="OLE_LINK60"/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7E83AF8B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  <w:p w14:paraId="1CF271F7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14:paraId="1C0ADDFC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</w:p>
        </w:tc>
      </w:tr>
      <w:tr w:rsidR="00F05908" w:rsidRPr="005F447B" w14:paraId="37B9566D" w14:textId="77777777" w:rsidTr="00DF1073">
        <w:tc>
          <w:tcPr>
            <w:tcW w:w="744" w:type="pct"/>
          </w:tcPr>
          <w:p w14:paraId="684D05E0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2903" w:type="pct"/>
          </w:tcPr>
          <w:p w14:paraId="6DE73E62" w14:textId="77777777" w:rsidR="00F05908" w:rsidRPr="00D76922" w:rsidRDefault="00F05908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khối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nền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thiên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</w:p>
        </w:tc>
        <w:tc>
          <w:tcPr>
            <w:tcW w:w="616" w:type="pct"/>
            <w:vMerge/>
          </w:tcPr>
          <w:p w14:paraId="5B5137E7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55DA6DF6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7CFFD34D" w14:textId="77777777" w:rsidTr="00DF1073">
        <w:tc>
          <w:tcPr>
            <w:tcW w:w="744" w:type="pct"/>
          </w:tcPr>
          <w:p w14:paraId="5C356831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2903" w:type="pct"/>
          </w:tcPr>
          <w:p w14:paraId="07EAFC6A" w14:textId="77777777" w:rsidR="00F05908" w:rsidRPr="00D76922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cọc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đóng</w:t>
            </w:r>
            <w:proofErr w:type="spellEnd"/>
          </w:p>
        </w:tc>
        <w:tc>
          <w:tcPr>
            <w:tcW w:w="616" w:type="pct"/>
            <w:vMerge/>
          </w:tcPr>
          <w:p w14:paraId="5CE23577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6D29F097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4F18EC8C" w14:textId="77777777" w:rsidTr="00DF1073">
        <w:tc>
          <w:tcPr>
            <w:tcW w:w="744" w:type="pct"/>
          </w:tcPr>
          <w:p w14:paraId="7D5A3A50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2903" w:type="pct"/>
          </w:tcPr>
          <w:p w14:paraId="097C0D52" w14:textId="77777777" w:rsidR="00F05908" w:rsidRPr="00D76922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cọc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khoan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nhồi</w:t>
            </w:r>
            <w:proofErr w:type="spellEnd"/>
          </w:p>
        </w:tc>
        <w:tc>
          <w:tcPr>
            <w:tcW w:w="616" w:type="pct"/>
            <w:vMerge/>
          </w:tcPr>
          <w:p w14:paraId="7717B8CF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6419DBFA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AE1714" w14:paraId="40944ACF" w14:textId="77777777" w:rsidTr="00DF1073">
        <w:tc>
          <w:tcPr>
            <w:tcW w:w="744" w:type="pct"/>
          </w:tcPr>
          <w:p w14:paraId="0A3791D3" w14:textId="77777777" w:rsidR="00F05908" w:rsidRPr="00D76922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6922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D769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2903" w:type="pct"/>
          </w:tcPr>
          <w:p w14:paraId="10E212C3" w14:textId="77777777" w:rsidR="00F05908" w:rsidRPr="00D76922" w:rsidRDefault="00F05908" w:rsidP="00DF10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thân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mố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616" w:type="pct"/>
            <w:vMerge w:val="restart"/>
          </w:tcPr>
          <w:p w14:paraId="4BF684C7" w14:textId="77777777" w:rsidR="00F05908" w:rsidRPr="00D76922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37" w:type="pct"/>
            <w:vMerge w:val="restart"/>
          </w:tcPr>
          <w:p w14:paraId="4B509A23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6E36145E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  <w:p w14:paraId="2BB84A51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14:paraId="5807DC1E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F05908" w:rsidRPr="00AE1714" w14:paraId="26EB8F67" w14:textId="77777777" w:rsidTr="00DF1073">
        <w:tc>
          <w:tcPr>
            <w:tcW w:w="744" w:type="pct"/>
          </w:tcPr>
          <w:p w14:paraId="1406ADDC" w14:textId="77777777" w:rsidR="00F05908" w:rsidRPr="007137D6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903" w:type="pct"/>
          </w:tcPr>
          <w:p w14:paraId="5F488F69" w14:textId="77777777" w:rsidR="00F05908" w:rsidRPr="007137D6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mố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616" w:type="pct"/>
            <w:vMerge/>
          </w:tcPr>
          <w:p w14:paraId="7DB29BB6" w14:textId="77777777" w:rsidR="00F05908" w:rsidRPr="007137D6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480C9CE3" w14:textId="77777777" w:rsidR="00F05908" w:rsidRPr="007137D6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692A0CDA" w14:textId="77777777" w:rsidTr="00DF1073">
        <w:tc>
          <w:tcPr>
            <w:tcW w:w="744" w:type="pct"/>
          </w:tcPr>
          <w:p w14:paraId="35E91B37" w14:textId="77777777" w:rsidR="00F05908" w:rsidRPr="007137D6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903" w:type="pct"/>
          </w:tcPr>
          <w:p w14:paraId="4AC5DAAE" w14:textId="77777777" w:rsidR="00F05908" w:rsidRPr="007137D6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616" w:type="pct"/>
            <w:vMerge/>
          </w:tcPr>
          <w:p w14:paraId="23632CEA" w14:textId="77777777" w:rsidR="00F05908" w:rsidRPr="007137D6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2EBECF78" w14:textId="77777777" w:rsidR="00F05908" w:rsidRPr="007137D6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317AB33F" w14:textId="77777777" w:rsidTr="00DF1073">
        <w:tc>
          <w:tcPr>
            <w:tcW w:w="744" w:type="pct"/>
          </w:tcPr>
          <w:p w14:paraId="0D3BF45F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903" w:type="pct"/>
          </w:tcPr>
          <w:p w14:paraId="501A8693" w14:textId="77777777" w:rsidR="00F05908" w:rsidRDefault="00F05908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616" w:type="pct"/>
            <w:vMerge/>
          </w:tcPr>
          <w:p w14:paraId="24A999BC" w14:textId="77777777" w:rsidR="00F05908" w:rsidRPr="007137D6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197B7D18" w14:textId="77777777" w:rsidR="00F05908" w:rsidRPr="007137D6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5EF1B9BA" w14:textId="77777777" w:rsidTr="00DF1073">
        <w:tc>
          <w:tcPr>
            <w:tcW w:w="744" w:type="pct"/>
          </w:tcPr>
          <w:p w14:paraId="4B3B5433" w14:textId="77777777" w:rsidR="00F05908" w:rsidRPr="00390C2A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903" w:type="pct"/>
          </w:tcPr>
          <w:p w14:paraId="3E19F9FA" w14:textId="77777777" w:rsidR="00F05908" w:rsidRPr="00390C2A" w:rsidRDefault="00F05908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Thi công</w:t>
            </w:r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móng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giếng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chìm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và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giếng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chìm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khí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ép</w:t>
            </w:r>
            <w:proofErr w:type="spellEnd"/>
          </w:p>
        </w:tc>
        <w:tc>
          <w:tcPr>
            <w:tcW w:w="616" w:type="pct"/>
            <w:vMerge w:val="restart"/>
          </w:tcPr>
          <w:p w14:paraId="0597B04F" w14:textId="77777777" w:rsidR="00F05908" w:rsidRPr="003358BC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7" w:type="pct"/>
            <w:vMerge w:val="restart"/>
          </w:tcPr>
          <w:p w14:paraId="27537AED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FA0BA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2EE5D61D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  <w:p w14:paraId="4253E882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14:paraId="280B9221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F05908" w:rsidRPr="00AE1714" w14:paraId="551F6C49" w14:textId="77777777" w:rsidTr="00DF1073">
        <w:tc>
          <w:tcPr>
            <w:tcW w:w="744" w:type="pct"/>
          </w:tcPr>
          <w:p w14:paraId="7A6F082E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03" w:type="pct"/>
          </w:tcPr>
          <w:p w14:paraId="1099D755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chung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</w:p>
        </w:tc>
        <w:tc>
          <w:tcPr>
            <w:tcW w:w="616" w:type="pct"/>
            <w:vMerge/>
          </w:tcPr>
          <w:p w14:paraId="78E68CDA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3FB67125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1860B926" w14:textId="77777777" w:rsidTr="00DF1073">
        <w:trPr>
          <w:trHeight w:val="318"/>
        </w:trPr>
        <w:tc>
          <w:tcPr>
            <w:tcW w:w="744" w:type="pct"/>
          </w:tcPr>
          <w:p w14:paraId="318A102D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903" w:type="pct"/>
          </w:tcPr>
          <w:p w14:paraId="189B5828" w14:textId="77777777" w:rsidR="00F05908" w:rsidRPr="00AE1714" w:rsidRDefault="00F05908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ấu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giềng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giềng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</w:p>
        </w:tc>
        <w:tc>
          <w:tcPr>
            <w:tcW w:w="616" w:type="pct"/>
            <w:vMerge/>
          </w:tcPr>
          <w:p w14:paraId="1A91A6CA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60B845F5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32B7B1E1" w14:textId="77777777" w:rsidTr="00DF1073">
        <w:trPr>
          <w:trHeight w:val="402"/>
        </w:trPr>
        <w:tc>
          <w:tcPr>
            <w:tcW w:w="744" w:type="pct"/>
          </w:tcPr>
          <w:p w14:paraId="51ABA4EB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903" w:type="pct"/>
          </w:tcPr>
          <w:p w14:paraId="40E2BB77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cạn</w:t>
            </w:r>
            <w:proofErr w:type="spellEnd"/>
          </w:p>
        </w:tc>
        <w:tc>
          <w:tcPr>
            <w:tcW w:w="616" w:type="pct"/>
            <w:vMerge/>
          </w:tcPr>
          <w:p w14:paraId="553E93E1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5CBBFBCC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3586D557" w14:textId="77777777" w:rsidTr="00DF1073">
        <w:tc>
          <w:tcPr>
            <w:tcW w:w="744" w:type="pct"/>
          </w:tcPr>
          <w:p w14:paraId="4C2FC660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903" w:type="pct"/>
          </w:tcPr>
          <w:p w14:paraId="5FDA2F35" w14:textId="77777777" w:rsidR="00F05908" w:rsidRPr="00AE1714" w:rsidRDefault="00F05908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</w:tc>
        <w:tc>
          <w:tcPr>
            <w:tcW w:w="616" w:type="pct"/>
            <w:vMerge/>
          </w:tcPr>
          <w:p w14:paraId="5051F864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73B302FF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5F447B" w14:paraId="02AEE563" w14:textId="77777777" w:rsidTr="00DF1073">
        <w:trPr>
          <w:trHeight w:val="77"/>
        </w:trPr>
        <w:tc>
          <w:tcPr>
            <w:tcW w:w="744" w:type="pct"/>
          </w:tcPr>
          <w:p w14:paraId="10B3493E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2903" w:type="pct"/>
          </w:tcPr>
          <w:p w14:paraId="490D92CF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5F447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Phương pháp kiểm tra và xử lý sự cố khi hạ giếng </w:t>
            </w:r>
          </w:p>
        </w:tc>
        <w:tc>
          <w:tcPr>
            <w:tcW w:w="616" w:type="pct"/>
            <w:vMerge/>
          </w:tcPr>
          <w:p w14:paraId="28C5ED63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4C30AECE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AE1714" w14:paraId="164C19FD" w14:textId="77777777" w:rsidTr="00DF1073">
        <w:trPr>
          <w:trHeight w:val="77"/>
        </w:trPr>
        <w:tc>
          <w:tcPr>
            <w:tcW w:w="744" w:type="pct"/>
          </w:tcPr>
          <w:p w14:paraId="0AA2C48F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903" w:type="pct"/>
          </w:tcPr>
          <w:p w14:paraId="215B6145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cạn</w:t>
            </w:r>
            <w:proofErr w:type="spellEnd"/>
          </w:p>
        </w:tc>
        <w:tc>
          <w:tcPr>
            <w:tcW w:w="616" w:type="pct"/>
            <w:vMerge/>
          </w:tcPr>
          <w:p w14:paraId="49AF4AD4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64D68F80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6782397E" w14:textId="77777777" w:rsidTr="00DF1073">
        <w:trPr>
          <w:trHeight w:val="77"/>
        </w:trPr>
        <w:tc>
          <w:tcPr>
            <w:tcW w:w="744" w:type="pct"/>
          </w:tcPr>
          <w:p w14:paraId="008DB563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903" w:type="pct"/>
          </w:tcPr>
          <w:p w14:paraId="57744C76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</w:tc>
        <w:tc>
          <w:tcPr>
            <w:tcW w:w="616" w:type="pct"/>
            <w:vMerge/>
          </w:tcPr>
          <w:p w14:paraId="23A63F3C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3BD4A31C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3E7901AA" w14:textId="77777777" w:rsidTr="00DF1073">
        <w:trPr>
          <w:trHeight w:val="77"/>
        </w:trPr>
        <w:tc>
          <w:tcPr>
            <w:tcW w:w="744" w:type="pct"/>
          </w:tcPr>
          <w:p w14:paraId="09E48C31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903" w:type="pct"/>
          </w:tcPr>
          <w:p w14:paraId="1FE2D91E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Công tác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đổ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dưới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6" w:type="pct"/>
            <w:vMerge/>
          </w:tcPr>
          <w:p w14:paraId="5CB018E8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6AB86148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0C36C916" w14:textId="77777777" w:rsidTr="00DF1073">
        <w:tc>
          <w:tcPr>
            <w:tcW w:w="744" w:type="pct"/>
          </w:tcPr>
          <w:p w14:paraId="4341AFEC" w14:textId="77777777" w:rsidR="00F05908" w:rsidRPr="00390C2A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2903" w:type="pct"/>
          </w:tcPr>
          <w:p w14:paraId="4A06D06B" w14:textId="77777777" w:rsidR="00F05908" w:rsidRPr="00390C2A" w:rsidRDefault="00F05908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BTCT</w:t>
            </w:r>
          </w:p>
        </w:tc>
        <w:tc>
          <w:tcPr>
            <w:tcW w:w="616" w:type="pct"/>
            <w:vMerge w:val="restart"/>
          </w:tcPr>
          <w:p w14:paraId="027670FE" w14:textId="77777777" w:rsidR="00F05908" w:rsidRPr="003358BC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37" w:type="pct"/>
            <w:vMerge w:val="restart"/>
          </w:tcPr>
          <w:p w14:paraId="14D964C4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72FB7849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  <w:p w14:paraId="34428B7F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14:paraId="77EE4E17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F05908" w:rsidRPr="00AE1714" w14:paraId="0F9C287A" w14:textId="77777777" w:rsidTr="00DF1073">
        <w:tc>
          <w:tcPr>
            <w:tcW w:w="744" w:type="pct"/>
          </w:tcPr>
          <w:p w14:paraId="2CCD06DE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03" w:type="pct"/>
          </w:tcPr>
          <w:p w14:paraId="508D3D20" w14:textId="77777777" w:rsidR="00F05908" w:rsidRPr="00AB45D4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thường</w:t>
            </w:r>
            <w:proofErr w:type="spellEnd"/>
          </w:p>
        </w:tc>
        <w:tc>
          <w:tcPr>
            <w:tcW w:w="616" w:type="pct"/>
            <w:vMerge/>
          </w:tcPr>
          <w:p w14:paraId="556EE398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1A1E186F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75CB9C3E" w14:textId="77777777" w:rsidTr="00DF1073">
        <w:tc>
          <w:tcPr>
            <w:tcW w:w="744" w:type="pct"/>
          </w:tcPr>
          <w:p w14:paraId="74C9951A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903" w:type="pct"/>
          </w:tcPr>
          <w:p w14:paraId="7469FCE7" w14:textId="77777777" w:rsidR="00F05908" w:rsidRPr="00AB45D4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DƯL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kéo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</w:p>
        </w:tc>
        <w:tc>
          <w:tcPr>
            <w:tcW w:w="616" w:type="pct"/>
            <w:vMerge/>
          </w:tcPr>
          <w:p w14:paraId="211830DE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38176D5F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6E54CE20" w14:textId="77777777" w:rsidTr="00DF1073">
        <w:tc>
          <w:tcPr>
            <w:tcW w:w="744" w:type="pct"/>
          </w:tcPr>
          <w:p w14:paraId="1F35E259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903" w:type="pct"/>
          </w:tcPr>
          <w:p w14:paraId="7139327E" w14:textId="77777777" w:rsidR="00F05908" w:rsidRPr="00AB45D4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DƯL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kéo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</w:p>
        </w:tc>
        <w:tc>
          <w:tcPr>
            <w:tcW w:w="616" w:type="pct"/>
            <w:vMerge/>
          </w:tcPr>
          <w:p w14:paraId="3A52F486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1B7B9020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5F447B" w14:paraId="7DBDC0F4" w14:textId="77777777" w:rsidTr="00DF1073">
        <w:tc>
          <w:tcPr>
            <w:tcW w:w="744" w:type="pct"/>
          </w:tcPr>
          <w:p w14:paraId="46748BCC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4</w:t>
            </w:r>
          </w:p>
        </w:tc>
        <w:tc>
          <w:tcPr>
            <w:tcW w:w="2903" w:type="pct"/>
          </w:tcPr>
          <w:p w14:paraId="0023F9CA" w14:textId="77777777" w:rsidR="00F05908" w:rsidRPr="002A4243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KCN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nhỏ</w:t>
            </w:r>
            <w:proofErr w:type="spellEnd"/>
          </w:p>
        </w:tc>
        <w:tc>
          <w:tcPr>
            <w:tcW w:w="616" w:type="pct"/>
            <w:vMerge/>
          </w:tcPr>
          <w:p w14:paraId="7F326457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4B405305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502AC675" w14:textId="77777777" w:rsidTr="00DF1073">
        <w:tc>
          <w:tcPr>
            <w:tcW w:w="744" w:type="pct"/>
          </w:tcPr>
          <w:p w14:paraId="73A03E2F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5</w:t>
            </w:r>
          </w:p>
        </w:tc>
        <w:tc>
          <w:tcPr>
            <w:tcW w:w="2903" w:type="pct"/>
          </w:tcPr>
          <w:p w14:paraId="657E807E" w14:textId="77777777" w:rsidR="00F05908" w:rsidRPr="00AB45D4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Thi công lắp ghép KCN cầu trung (L&lt;40m)</w:t>
            </w:r>
          </w:p>
        </w:tc>
        <w:tc>
          <w:tcPr>
            <w:tcW w:w="616" w:type="pct"/>
            <w:vMerge/>
          </w:tcPr>
          <w:p w14:paraId="41143F82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40D540FB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AE1714" w14:paraId="21ADA44A" w14:textId="77777777" w:rsidTr="00DF1073">
        <w:tc>
          <w:tcPr>
            <w:tcW w:w="744" w:type="pct"/>
          </w:tcPr>
          <w:p w14:paraId="140C5837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903" w:type="pct"/>
          </w:tcPr>
          <w:p w14:paraId="38A0E410" w14:textId="77777777" w:rsidR="00F05908" w:rsidRPr="00AB45D4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Đặc điểm và phạm vi áp dụng phương pháp đúc tại chỗ trên đà giáo cố định</w:t>
            </w:r>
          </w:p>
        </w:tc>
        <w:tc>
          <w:tcPr>
            <w:tcW w:w="616" w:type="pct"/>
            <w:vMerge/>
          </w:tcPr>
          <w:p w14:paraId="0F5A087E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0C04729D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4AC78D6F" w14:textId="77777777" w:rsidTr="00DF1073">
        <w:tc>
          <w:tcPr>
            <w:tcW w:w="744" w:type="pct"/>
          </w:tcPr>
          <w:p w14:paraId="1D8467A7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2903" w:type="pct"/>
          </w:tcPr>
          <w:p w14:paraId="7B89310E" w14:textId="77777777" w:rsidR="00F05908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Cấu tạo đà giáo cố định</w:t>
            </w:r>
          </w:p>
        </w:tc>
        <w:tc>
          <w:tcPr>
            <w:tcW w:w="616" w:type="pct"/>
            <w:vMerge/>
          </w:tcPr>
          <w:p w14:paraId="592BD98D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0245CC9E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4CCB0107" w14:textId="77777777" w:rsidTr="00DF1073">
        <w:tc>
          <w:tcPr>
            <w:tcW w:w="744" w:type="pct"/>
          </w:tcPr>
          <w:p w14:paraId="6489B277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903" w:type="pct"/>
          </w:tcPr>
          <w:p w14:paraId="11907997" w14:textId="77777777" w:rsidR="00F05908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Ván khuôn dùng trong đúc tại chỗ trên </w:t>
            </w:r>
          </w:p>
        </w:tc>
        <w:tc>
          <w:tcPr>
            <w:tcW w:w="616" w:type="pct"/>
            <w:vMerge/>
          </w:tcPr>
          <w:p w14:paraId="6E956115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73BA4A8D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06C0A748" w14:textId="77777777" w:rsidTr="00DF1073">
        <w:tc>
          <w:tcPr>
            <w:tcW w:w="744" w:type="pct"/>
          </w:tcPr>
          <w:p w14:paraId="22F3427C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2903" w:type="pct"/>
          </w:tcPr>
          <w:p w14:paraId="694A59D3" w14:textId="77777777" w:rsidR="00F05908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Tổ chức thi công đúc tại chỗ</w:t>
            </w:r>
          </w:p>
        </w:tc>
        <w:tc>
          <w:tcPr>
            <w:tcW w:w="616" w:type="pct"/>
            <w:vMerge/>
          </w:tcPr>
          <w:p w14:paraId="6464D821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0BC45A16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4150D5D3" w14:textId="77777777" w:rsidTr="00DF1073">
        <w:tc>
          <w:tcPr>
            <w:tcW w:w="744" w:type="pct"/>
          </w:tcPr>
          <w:p w14:paraId="27DE2BDB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903" w:type="pct"/>
          </w:tcPr>
          <w:p w14:paraId="11453AF7" w14:textId="77777777" w:rsidR="00F05908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Tính độ vồng và độ tháo hẫng đà giáo</w:t>
            </w:r>
          </w:p>
        </w:tc>
        <w:tc>
          <w:tcPr>
            <w:tcW w:w="616" w:type="pct"/>
            <w:vMerge/>
          </w:tcPr>
          <w:p w14:paraId="27F3D75F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509A0F7C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5E1C9417" w14:textId="77777777" w:rsidTr="00DF1073">
        <w:tc>
          <w:tcPr>
            <w:tcW w:w="744" w:type="pct"/>
          </w:tcPr>
          <w:p w14:paraId="5527C7F5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2903" w:type="pct"/>
          </w:tcPr>
          <w:p w14:paraId="722EE6B4" w14:textId="77777777" w:rsidR="00F05908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Biện pháp hạ đà giáo</w:t>
            </w:r>
          </w:p>
        </w:tc>
        <w:tc>
          <w:tcPr>
            <w:tcW w:w="616" w:type="pct"/>
            <w:vMerge/>
          </w:tcPr>
          <w:p w14:paraId="0C558C64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48F79BB0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24CC3042" w14:textId="77777777" w:rsidTr="00DF1073">
        <w:tc>
          <w:tcPr>
            <w:tcW w:w="744" w:type="pct"/>
          </w:tcPr>
          <w:p w14:paraId="096A1871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2903" w:type="pct"/>
          </w:tcPr>
          <w:p w14:paraId="4638519C" w14:textId="77777777" w:rsidR="00F05908" w:rsidRDefault="00F05908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Biện pháp thi công đúc tại chỗ KCN cầu vòm</w:t>
            </w:r>
          </w:p>
        </w:tc>
        <w:tc>
          <w:tcPr>
            <w:tcW w:w="616" w:type="pct"/>
            <w:vMerge/>
          </w:tcPr>
          <w:p w14:paraId="799FAE1A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7DE712E1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5B5869A0" w14:textId="77777777" w:rsidTr="00DF1073">
        <w:tc>
          <w:tcPr>
            <w:tcW w:w="744" w:type="pct"/>
          </w:tcPr>
          <w:p w14:paraId="48642AD1" w14:textId="77777777" w:rsidR="00F05908" w:rsidRPr="002A4243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903" w:type="pct"/>
          </w:tcPr>
          <w:p w14:paraId="45CB81C5" w14:textId="77777777" w:rsidR="00F05908" w:rsidRPr="002A4243" w:rsidRDefault="00F05908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616" w:type="pct"/>
            <w:vMerge w:val="restart"/>
          </w:tcPr>
          <w:p w14:paraId="2B3E4759" w14:textId="77777777" w:rsidR="00F05908" w:rsidRPr="003358BC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37" w:type="pct"/>
            <w:vMerge w:val="restart"/>
          </w:tcPr>
          <w:p w14:paraId="0F43E093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3A0B2691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4.1.2</w:t>
            </w:r>
          </w:p>
          <w:p w14:paraId="58D3673C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14:paraId="412C4B7A" w14:textId="77777777" w:rsidR="00F05908" w:rsidRPr="00824F02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F05908" w:rsidRPr="00AE1714" w14:paraId="3D898C64" w14:textId="77777777" w:rsidTr="00DF1073">
        <w:trPr>
          <w:trHeight w:val="118"/>
        </w:trPr>
        <w:tc>
          <w:tcPr>
            <w:tcW w:w="744" w:type="pct"/>
          </w:tcPr>
          <w:p w14:paraId="69D904F3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03" w:type="pct"/>
          </w:tcPr>
          <w:p w14:paraId="459FD8B6" w14:textId="77777777" w:rsidR="00F05908" w:rsidRPr="00AB45D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đoạn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616" w:type="pct"/>
            <w:vMerge/>
          </w:tcPr>
          <w:p w14:paraId="20499051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413230DE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5F447B" w14:paraId="051F596D" w14:textId="77777777" w:rsidTr="00DF1073">
        <w:trPr>
          <w:trHeight w:val="141"/>
        </w:trPr>
        <w:tc>
          <w:tcPr>
            <w:tcW w:w="744" w:type="pct"/>
          </w:tcPr>
          <w:p w14:paraId="60DBA6B4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7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</w:t>
            </w:r>
          </w:p>
        </w:tc>
        <w:tc>
          <w:tcPr>
            <w:tcW w:w="2903" w:type="pct"/>
          </w:tcPr>
          <w:p w14:paraId="65972114" w14:textId="77777777" w:rsidR="00F05908" w:rsidRPr="00824F02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447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Lắp ráp kết cấu nhịp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bãi</w:t>
            </w:r>
            <w:proofErr w:type="spellEnd"/>
          </w:p>
        </w:tc>
        <w:tc>
          <w:tcPr>
            <w:tcW w:w="616" w:type="pct"/>
            <w:vMerge/>
          </w:tcPr>
          <w:p w14:paraId="71DCE65D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427E5F6B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204FE9D8" w14:textId="77777777" w:rsidTr="00DF1073">
        <w:trPr>
          <w:trHeight w:val="201"/>
        </w:trPr>
        <w:tc>
          <w:tcPr>
            <w:tcW w:w="744" w:type="pct"/>
          </w:tcPr>
          <w:p w14:paraId="1EB65E00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3</w:t>
            </w:r>
          </w:p>
        </w:tc>
        <w:tc>
          <w:tcPr>
            <w:tcW w:w="2903" w:type="pct"/>
          </w:tcPr>
          <w:p w14:paraId="5540F0B4" w14:textId="77777777" w:rsidR="00F05908" w:rsidRPr="00824F02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cẩu</w:t>
            </w:r>
            <w:proofErr w:type="spellEnd"/>
          </w:p>
        </w:tc>
        <w:tc>
          <w:tcPr>
            <w:tcW w:w="616" w:type="pct"/>
            <w:vMerge/>
          </w:tcPr>
          <w:p w14:paraId="375F06E7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539899C5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253ABFA1" w14:textId="77777777" w:rsidTr="00DF1073">
        <w:trPr>
          <w:trHeight w:val="201"/>
        </w:trPr>
        <w:tc>
          <w:tcPr>
            <w:tcW w:w="744" w:type="pct"/>
          </w:tcPr>
          <w:p w14:paraId="34CABDB0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2903" w:type="pct"/>
          </w:tcPr>
          <w:p w14:paraId="60DBE7F2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kéo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dọc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trượt</w:t>
            </w:r>
            <w:proofErr w:type="spellEnd"/>
          </w:p>
        </w:tc>
        <w:tc>
          <w:tcPr>
            <w:tcW w:w="616" w:type="pct"/>
            <w:vMerge/>
          </w:tcPr>
          <w:p w14:paraId="6F5E150A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075A1094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71B1C170" w14:textId="77777777" w:rsidTr="00DF1073">
        <w:trPr>
          <w:trHeight w:val="201"/>
        </w:trPr>
        <w:tc>
          <w:tcPr>
            <w:tcW w:w="744" w:type="pct"/>
          </w:tcPr>
          <w:p w14:paraId="59D6505D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903" w:type="pct"/>
          </w:tcPr>
          <w:p w14:paraId="0DD5E790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mặt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616" w:type="pct"/>
            <w:vMerge/>
          </w:tcPr>
          <w:p w14:paraId="622148BE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31F07B2A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5092E8A6" w14:textId="77777777" w:rsidTr="00DF1073">
        <w:trPr>
          <w:trHeight w:val="201"/>
        </w:trPr>
        <w:tc>
          <w:tcPr>
            <w:tcW w:w="744" w:type="pct"/>
          </w:tcPr>
          <w:p w14:paraId="4B56D4F5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2903" w:type="pct"/>
          </w:tcPr>
          <w:p w14:paraId="5D348ACD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616" w:type="pct"/>
            <w:vMerge/>
          </w:tcPr>
          <w:p w14:paraId="43BDC578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624D751E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102A575D" w14:textId="77777777" w:rsidTr="00DF1073">
        <w:trPr>
          <w:trHeight w:val="201"/>
        </w:trPr>
        <w:tc>
          <w:tcPr>
            <w:tcW w:w="744" w:type="pct"/>
          </w:tcPr>
          <w:p w14:paraId="2EF3FF99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2903" w:type="pct"/>
          </w:tcPr>
          <w:p w14:paraId="61A15B82" w14:textId="77777777" w:rsidR="00F05908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KCN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</w:tc>
        <w:tc>
          <w:tcPr>
            <w:tcW w:w="616" w:type="pct"/>
            <w:vMerge/>
          </w:tcPr>
          <w:p w14:paraId="06407CA5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72FA876D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30500819" w14:textId="77777777" w:rsidTr="00DF1073">
        <w:trPr>
          <w:trHeight w:val="201"/>
        </w:trPr>
        <w:tc>
          <w:tcPr>
            <w:tcW w:w="744" w:type="pct"/>
          </w:tcPr>
          <w:p w14:paraId="43663A84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2903" w:type="pct"/>
          </w:tcPr>
          <w:p w14:paraId="43DFA87A" w14:textId="77777777" w:rsidR="00F05908" w:rsidRDefault="00F05908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bãi</w:t>
            </w:r>
            <w:proofErr w:type="spellEnd"/>
          </w:p>
        </w:tc>
        <w:tc>
          <w:tcPr>
            <w:tcW w:w="616" w:type="pct"/>
            <w:vMerge/>
          </w:tcPr>
          <w:p w14:paraId="764F37F1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582220C5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2602196F" w14:textId="77777777" w:rsidTr="00DF1073">
        <w:trPr>
          <w:trHeight w:val="201"/>
        </w:trPr>
        <w:tc>
          <w:tcPr>
            <w:tcW w:w="744" w:type="pct"/>
          </w:tcPr>
          <w:p w14:paraId="09537B74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2903" w:type="pct"/>
          </w:tcPr>
          <w:p w14:paraId="62B3D8D8" w14:textId="77777777" w:rsidR="00F05908" w:rsidRDefault="00F05908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giáo</w:t>
            </w:r>
            <w:proofErr w:type="spellEnd"/>
          </w:p>
        </w:tc>
        <w:tc>
          <w:tcPr>
            <w:tcW w:w="616" w:type="pct"/>
            <w:vMerge/>
          </w:tcPr>
          <w:p w14:paraId="2892D027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23484169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5DE71934" w14:textId="77777777" w:rsidTr="00DF1073">
        <w:trPr>
          <w:trHeight w:val="201"/>
        </w:trPr>
        <w:tc>
          <w:tcPr>
            <w:tcW w:w="744" w:type="pct"/>
          </w:tcPr>
          <w:p w14:paraId="39968B52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903" w:type="pct"/>
          </w:tcPr>
          <w:p w14:paraId="5F6B9404" w14:textId="77777777" w:rsidR="00F05908" w:rsidRDefault="00F05908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hẫng</w:t>
            </w:r>
            <w:proofErr w:type="spellEnd"/>
          </w:p>
        </w:tc>
        <w:tc>
          <w:tcPr>
            <w:tcW w:w="616" w:type="pct"/>
            <w:vMerge/>
          </w:tcPr>
          <w:p w14:paraId="3D1A4561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33E4719B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3C29D92D" w14:textId="77777777" w:rsidTr="00DF1073">
        <w:trPr>
          <w:trHeight w:val="201"/>
        </w:trPr>
        <w:tc>
          <w:tcPr>
            <w:tcW w:w="744" w:type="pct"/>
          </w:tcPr>
          <w:p w14:paraId="05BECE30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903" w:type="pct"/>
          </w:tcPr>
          <w:p w14:paraId="03F8C94E" w14:textId="77777777" w:rsidR="00F05908" w:rsidRDefault="00F05908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bãn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hẫng</w:t>
            </w:r>
            <w:proofErr w:type="spellEnd"/>
          </w:p>
        </w:tc>
        <w:tc>
          <w:tcPr>
            <w:tcW w:w="616" w:type="pct"/>
            <w:vMerge/>
          </w:tcPr>
          <w:p w14:paraId="7A4F5BD9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51837B9B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F05908" w:rsidRPr="005F447B" w14:paraId="2A9A5DAE" w14:textId="77777777" w:rsidTr="00DF1073">
        <w:trPr>
          <w:trHeight w:val="201"/>
        </w:trPr>
        <w:tc>
          <w:tcPr>
            <w:tcW w:w="744" w:type="pct"/>
          </w:tcPr>
          <w:p w14:paraId="2C7D7475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903" w:type="pct"/>
          </w:tcPr>
          <w:p w14:paraId="63E96F90" w14:textId="77777777" w:rsidR="00F05908" w:rsidRDefault="00F05908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dọc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trượt</w:t>
            </w:r>
            <w:proofErr w:type="spellEnd"/>
          </w:p>
        </w:tc>
        <w:tc>
          <w:tcPr>
            <w:tcW w:w="616" w:type="pct"/>
            <w:vMerge/>
          </w:tcPr>
          <w:p w14:paraId="0D69D6F6" w14:textId="77777777" w:rsidR="00F05908" w:rsidRPr="005F447B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737" w:type="pct"/>
            <w:vMerge/>
          </w:tcPr>
          <w:p w14:paraId="30684135" w14:textId="77777777" w:rsidR="00F05908" w:rsidRPr="005F447B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bookmarkEnd w:id="0"/>
      <w:tr w:rsidR="00F05908" w:rsidRPr="00AE1714" w14:paraId="7646DBD6" w14:textId="77777777" w:rsidTr="00DF1073">
        <w:tc>
          <w:tcPr>
            <w:tcW w:w="744" w:type="pct"/>
          </w:tcPr>
          <w:p w14:paraId="7F08A45D" w14:textId="77777777" w:rsidR="00F05908" w:rsidRPr="002A4243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903" w:type="pct"/>
          </w:tcPr>
          <w:p w14:paraId="099680EB" w14:textId="77777777" w:rsidR="00F05908" w:rsidRPr="002A4243" w:rsidRDefault="00F05908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công nghệ 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hiện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616" w:type="pct"/>
            <w:vMerge w:val="restart"/>
          </w:tcPr>
          <w:p w14:paraId="6DDC7808" w14:textId="77777777" w:rsidR="00F05908" w:rsidRPr="003358BC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37" w:type="pct"/>
            <w:vMerge w:val="restart"/>
          </w:tcPr>
          <w:p w14:paraId="3DF5C1BE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4.1.1</w:t>
            </w:r>
          </w:p>
          <w:p w14:paraId="18167329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4.1.2</w:t>
            </w:r>
          </w:p>
          <w:p w14:paraId="304CBD45" w14:textId="77777777" w:rsidR="00F05908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14:paraId="0B05BD96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</w:tr>
      <w:tr w:rsidR="00F05908" w:rsidRPr="00AE1714" w14:paraId="5CA265B8" w14:textId="77777777" w:rsidTr="00DF1073">
        <w:trPr>
          <w:trHeight w:val="124"/>
        </w:trPr>
        <w:tc>
          <w:tcPr>
            <w:tcW w:w="744" w:type="pct"/>
          </w:tcPr>
          <w:p w14:paraId="176C915D" w14:textId="77777777" w:rsidR="00F05908" w:rsidRPr="00AE171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8</w:t>
            </w:r>
            <w:r w:rsidRPr="00AE17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903" w:type="pct"/>
          </w:tcPr>
          <w:p w14:paraId="3B115090" w14:textId="77777777" w:rsidR="00F05908" w:rsidRPr="00AB45D4" w:rsidRDefault="00F05908" w:rsidP="00F05908">
            <w:pPr>
              <w:spacing w:line="28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nghệ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DƯL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tục</w:t>
            </w:r>
            <w:proofErr w:type="spellEnd"/>
          </w:p>
        </w:tc>
        <w:tc>
          <w:tcPr>
            <w:tcW w:w="616" w:type="pct"/>
            <w:vMerge/>
          </w:tcPr>
          <w:p w14:paraId="224C6B7F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68C4B00A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15683DA0" w14:textId="77777777" w:rsidTr="00DF1073">
        <w:trPr>
          <w:trHeight w:val="124"/>
        </w:trPr>
        <w:tc>
          <w:tcPr>
            <w:tcW w:w="744" w:type="pct"/>
          </w:tcPr>
          <w:p w14:paraId="5D2527DF" w14:textId="77777777" w:rsidR="00F05908" w:rsidRPr="00324C8F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903" w:type="pct"/>
          </w:tcPr>
          <w:p w14:paraId="757782A8" w14:textId="77777777" w:rsidR="00F05908" w:rsidRPr="00AB45D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Công nghệ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Super - T</w:t>
            </w:r>
          </w:p>
        </w:tc>
        <w:tc>
          <w:tcPr>
            <w:tcW w:w="616" w:type="pct"/>
            <w:vMerge/>
          </w:tcPr>
          <w:p w14:paraId="04DC4F69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12DF23AC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908" w:rsidRPr="00AE1714" w14:paraId="3B7C1BF0" w14:textId="77777777" w:rsidTr="00DF1073">
        <w:trPr>
          <w:trHeight w:val="124"/>
        </w:trPr>
        <w:tc>
          <w:tcPr>
            <w:tcW w:w="744" w:type="pct"/>
          </w:tcPr>
          <w:p w14:paraId="5B10E92E" w14:textId="77777777" w:rsidR="00F05908" w:rsidRPr="00324C8F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903" w:type="pct"/>
          </w:tcPr>
          <w:p w14:paraId="32CE838C" w14:textId="77777777" w:rsidR="00F05908" w:rsidRPr="00AB45D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vòm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nhồi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</w:p>
        </w:tc>
        <w:tc>
          <w:tcPr>
            <w:tcW w:w="616" w:type="pct"/>
            <w:vMerge/>
          </w:tcPr>
          <w:p w14:paraId="379952AC" w14:textId="77777777" w:rsidR="00F05908" w:rsidRPr="00AB45D4" w:rsidRDefault="00F05908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pct"/>
            <w:vMerge/>
          </w:tcPr>
          <w:p w14:paraId="10056EE6" w14:textId="77777777" w:rsidR="00F05908" w:rsidRPr="00AE1714" w:rsidRDefault="00F05908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C2DEFB" w14:textId="77777777" w:rsidR="009F3892" w:rsidRPr="00CB21F6" w:rsidRDefault="009F3892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F107D1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7. Phương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65CC552B" w14:textId="4D95AD5B" w:rsidR="00FF60D1" w:rsidRDefault="00FF60D1" w:rsidP="00FE5422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r w:rsidR="00FE54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dạy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hướng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dẫn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tập</w:t>
      </w:r>
      <w:proofErr w:type="spellEnd"/>
    </w:p>
    <w:p w14:paraId="75665D6D" w14:textId="6234960D" w:rsidR="00FE5422" w:rsidRPr="00CB21F6" w:rsidRDefault="00FE5422" w:rsidP="00FE54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Minh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họa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vẽ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thiết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công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B270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70C8">
        <w:rPr>
          <w:rFonts w:ascii="Times New Roman" w:hAnsi="Times New Roman" w:cs="Times New Roman"/>
          <w:color w:val="000000"/>
          <w:sz w:val="24"/>
          <w:szCs w:val="24"/>
        </w:rPr>
        <w:t>tế</w:t>
      </w:r>
      <w:proofErr w:type="spellEnd"/>
    </w:p>
    <w:p w14:paraId="6AEC4509" w14:textId="77777777" w:rsidR="00FF60D1" w:rsidRPr="00CB21F6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5215220" w14:textId="1A6C8114" w:rsidR="00682BF3" w:rsidRPr="00CB21F6" w:rsidRDefault="00682BF3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</w:t>
      </w:r>
      <w:r w:rsidR="00FE5422">
        <w:rPr>
          <w:rFonts w:ascii="Times New Roman" w:hAnsi="Times New Roman" w:cs="Times New Roman"/>
          <w:sz w:val="24"/>
          <w:szCs w:val="24"/>
        </w:rPr>
        <w:t>i</w:t>
      </w:r>
      <w:r w:rsidRPr="00CB21F6">
        <w:rPr>
          <w:rFonts w:ascii="Times New Roman" w:hAnsi="Times New Roman" w:cs="Times New Roman"/>
          <w:sz w:val="24"/>
          <w:szCs w:val="24"/>
        </w:rPr>
        <w:t>ệm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:</w:t>
      </w:r>
    </w:p>
    <w:p w14:paraId="6A583FCF" w14:textId="77777777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ít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</w:t>
      </w:r>
      <w:r w:rsidR="005F14F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F1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4F7">
        <w:rPr>
          <w:rFonts w:ascii="Times New Roman" w:hAnsi="Times New Roman" w:cs="Times New Roman"/>
          <w:sz w:val="24"/>
          <w:szCs w:val="24"/>
        </w:rPr>
        <w:t>giáo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5694CC27" w14:textId="77777777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2568D9D9" w14:textId="77777777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27A1FF7" w14:textId="77777777" w:rsidR="00682BF3" w:rsidRPr="00CB21F6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thi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proofErr w:type="gram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6229212B" w14:textId="77777777" w:rsidR="000154DD" w:rsidRPr="005F14F7" w:rsidRDefault="00682BF3" w:rsidP="005F14F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dung và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5EEA51AD" w14:textId="77777777" w:rsidR="00682BF3" w:rsidRPr="00CB21F6" w:rsidRDefault="00682BF3" w:rsidP="005F14F7">
      <w:pPr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5E4C38A1" w14:textId="77777777" w:rsidR="00C66F46" w:rsidRPr="00CB21F6" w:rsidRDefault="00C66F46" w:rsidP="005F14F7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:</w:t>
      </w:r>
    </w:p>
    <w:p w14:paraId="2D257013" w14:textId="77777777" w:rsidR="00C66F46" w:rsidRPr="00CB21F6" w:rsidRDefault="00C66F46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"/>
        <w:gridCol w:w="3255"/>
        <w:gridCol w:w="4133"/>
        <w:gridCol w:w="1373"/>
      </w:tblGrid>
      <w:tr w:rsidR="00C66F46" w:rsidRPr="00CB21F6" w14:paraId="210C9EA1" w14:textId="77777777" w:rsidTr="00C66F46">
        <w:tc>
          <w:tcPr>
            <w:tcW w:w="590" w:type="dxa"/>
          </w:tcPr>
          <w:p w14:paraId="10495ED9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TT</w:t>
            </w:r>
          </w:p>
        </w:tc>
        <w:tc>
          <w:tcPr>
            <w:tcW w:w="3346" w:type="dxa"/>
          </w:tcPr>
          <w:p w14:paraId="69C86B6B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thành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48CDD7BD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Quy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định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88" w:type="dxa"/>
          </w:tcPr>
          <w:p w14:paraId="1BDA4EC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Trọng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số</w:t>
            </w:r>
            <w:proofErr w:type="spellEnd"/>
          </w:p>
        </w:tc>
      </w:tr>
      <w:tr w:rsidR="00C66F46" w:rsidRPr="00CB21F6" w14:paraId="74DF3C9E" w14:textId="77777777" w:rsidTr="00C66F46">
        <w:tc>
          <w:tcPr>
            <w:tcW w:w="590" w:type="dxa"/>
          </w:tcPr>
          <w:p w14:paraId="7C2E4FC4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17B704C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chuyên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43F7E"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</w:p>
        </w:tc>
        <w:tc>
          <w:tcPr>
            <w:tcW w:w="4252" w:type="dxa"/>
          </w:tcPr>
          <w:p w14:paraId="633EC910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học/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388" w:type="dxa"/>
          </w:tcPr>
          <w:p w14:paraId="7AB4604C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C66F46" w:rsidRPr="00CB21F6" w14:paraId="2BC817EA" w14:textId="77777777" w:rsidTr="00C66F46">
        <w:tc>
          <w:tcPr>
            <w:tcW w:w="590" w:type="dxa"/>
          </w:tcPr>
          <w:p w14:paraId="332560BA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3BFC85A1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kỳ</w:t>
            </w:r>
            <w:proofErr w:type="spellEnd"/>
          </w:p>
          <w:p w14:paraId="619F44F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ở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nhà</w:t>
            </w:r>
            <w:proofErr w:type="spellEnd"/>
          </w:p>
        </w:tc>
        <w:tc>
          <w:tcPr>
            <w:tcW w:w="4252" w:type="dxa"/>
          </w:tcPr>
          <w:p w14:paraId="3625522E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Thi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viết</w:t>
            </w:r>
            <w:proofErr w:type="spellEnd"/>
          </w:p>
          <w:p w14:paraId="50CE8D1F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Theo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môn</w:t>
            </w:r>
            <w:proofErr w:type="spellEnd"/>
          </w:p>
        </w:tc>
        <w:tc>
          <w:tcPr>
            <w:tcW w:w="1388" w:type="dxa"/>
          </w:tcPr>
          <w:p w14:paraId="1F08B302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position w:val="-30"/>
                <w:sz w:val="24"/>
                <w:szCs w:val="24"/>
              </w:rPr>
              <w:object w:dxaOrig="780" w:dyaOrig="720" w14:anchorId="56AC04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10" o:title=""/>
                </v:shape>
                <o:OLEObject Type="Embed" ProgID="Equation.DSMT4" ShapeID="_x0000_i1025" DrawAspect="Content" ObjectID="_1649570829" r:id="rId11"/>
              </w:object>
            </w:r>
          </w:p>
        </w:tc>
      </w:tr>
      <w:tr w:rsidR="00C66F46" w:rsidRPr="00CB21F6" w14:paraId="75411847" w14:textId="77777777" w:rsidTr="00C66F46">
        <w:tc>
          <w:tcPr>
            <w:tcW w:w="590" w:type="dxa"/>
          </w:tcPr>
          <w:p w14:paraId="364A2AB9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5655D652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thi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thúc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252" w:type="dxa"/>
          </w:tcPr>
          <w:p w14:paraId="360BDCD5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tham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dự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680" w:dyaOrig="279" w14:anchorId="20271A71">
                <v:shape id="_x0000_i1026" type="#_x0000_t75" style="width:33.45pt;height:14.55pt" o:ole="">
                  <v:imagedata r:id="rId12" o:title=""/>
                </v:shape>
                <o:OLEObject Type="Embed" ProgID="Equation.DSMT4" ShapeID="_x0000_i1026" DrawAspect="Content" ObjectID="_1649570830" r:id="rId13"/>
              </w:object>
            </w:r>
            <w:r w:rsidR="00B568FE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tiết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lớp</w:t>
            </w:r>
            <w:proofErr w:type="spellEnd"/>
          </w:p>
        </w:tc>
        <w:tc>
          <w:tcPr>
            <w:tcW w:w="1388" w:type="dxa"/>
          </w:tcPr>
          <w:p w14:paraId="0023B771" w14:textId="77777777" w:rsidR="00C66F46" w:rsidRPr="00CB21F6" w:rsidRDefault="00C66F4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</w:tr>
    </w:tbl>
    <w:p w14:paraId="5D4D5EC5" w14:textId="77777777" w:rsidR="00C66F46" w:rsidRPr="00CB21F6" w:rsidRDefault="00C66F46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9.2.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</w:p>
    <w:p w14:paraId="7C3980E8" w14:textId="77777777" w:rsidR="00C66F46" w:rsidRPr="00CB21F6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thi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CB21F6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5134036" w14:textId="77777777" w:rsidR="00C66F46" w:rsidRPr="00CB21F6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và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công tác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trường.</w:t>
      </w:r>
    </w:p>
    <w:p w14:paraId="0E93423E" w14:textId="77777777" w:rsidR="00C647AD" w:rsidRPr="00CB21F6" w:rsidRDefault="00C647AD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2D6DB786" w14:textId="77777777" w:rsidR="00F05908" w:rsidRPr="008352E2" w:rsidRDefault="00F05908" w:rsidP="00F05908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[1] Nguyễn </w:t>
      </w:r>
      <w:proofErr w:type="spellStart"/>
      <w:r>
        <w:rPr>
          <w:rFonts w:ascii="Times New Roman" w:hAnsi="Times New Roman" w:cs="Times New Roman"/>
          <w:sz w:val="24"/>
          <w:szCs w:val="24"/>
        </w:rPr>
        <w:t>Trâm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Nguyễn </w:t>
      </w:r>
      <w:proofErr w:type="spellStart"/>
      <w:r>
        <w:rPr>
          <w:rFonts w:ascii="Times New Roman" w:hAnsi="Times New Roman" w:cs="Times New Roman"/>
          <w:sz w:val="24"/>
          <w:szCs w:val="24"/>
        </w:rPr>
        <w:t>Tiến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Oanh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Lê </w:t>
      </w:r>
      <w:proofErr w:type="spellStart"/>
      <w:r>
        <w:rPr>
          <w:rFonts w:ascii="Times New Roman" w:hAnsi="Times New Roman" w:cs="Times New Roman"/>
          <w:sz w:val="24"/>
          <w:szCs w:val="24"/>
        </w:rPr>
        <w:t>Đình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Phạm Duy Hòa. </w:t>
      </w:r>
      <w:r w:rsidRPr="008352E2">
        <w:rPr>
          <w:rFonts w:ascii="Times New Roman" w:hAnsi="Times New Roman" w:cs="Times New Roman"/>
          <w:sz w:val="24"/>
          <w:szCs w:val="24"/>
        </w:rPr>
        <w:t xml:space="preserve">Thi công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móng</w:t>
      </w:r>
      <w:proofErr w:type="spellEnd"/>
      <w:r w:rsidRPr="00835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trụ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mố</w:t>
      </w:r>
      <w:proofErr w:type="spellEnd"/>
      <w:r w:rsidRPr="00835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cầu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NXB </w:t>
      </w:r>
      <w:proofErr w:type="spellStart"/>
      <w:r>
        <w:rPr>
          <w:rFonts w:ascii="Times New Roman" w:hAnsi="Times New Roman" w:cs="Times New Roman"/>
          <w:sz w:val="24"/>
          <w:szCs w:val="24"/>
        </w:rPr>
        <w:t>Bộ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Xây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dựng</w:t>
      </w:r>
      <w:proofErr w:type="spellEnd"/>
      <w:r>
        <w:rPr>
          <w:rFonts w:ascii="Times New Roman" w:hAnsi="Times New Roman" w:cs="Times New Roman"/>
          <w:sz w:val="24"/>
          <w:szCs w:val="24"/>
        </w:rPr>
        <w:t>, 2012.</w:t>
      </w:r>
    </w:p>
    <w:p w14:paraId="65266C4A" w14:textId="77777777" w:rsidR="00F05908" w:rsidRDefault="00F05908" w:rsidP="00F05908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[2] Nguyễn </w:t>
      </w:r>
      <w:proofErr w:type="spellStart"/>
      <w:r>
        <w:rPr>
          <w:rFonts w:ascii="Times New Roman" w:hAnsi="Times New Roman" w:cs="Times New Roman"/>
          <w:sz w:val="24"/>
          <w:szCs w:val="24"/>
        </w:rPr>
        <w:t>Tiến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Oanh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Nguyễn </w:t>
      </w:r>
      <w:proofErr w:type="spellStart"/>
      <w:r>
        <w:rPr>
          <w:rFonts w:ascii="Times New Roman" w:hAnsi="Times New Roman" w:cs="Times New Roman"/>
          <w:sz w:val="24"/>
          <w:szCs w:val="24"/>
        </w:rPr>
        <w:t>Trâm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Lê </w:t>
      </w:r>
      <w:proofErr w:type="spellStart"/>
      <w:r>
        <w:rPr>
          <w:rFonts w:ascii="Times New Roman" w:hAnsi="Times New Roman" w:cs="Times New Roman"/>
          <w:sz w:val="24"/>
          <w:szCs w:val="24"/>
        </w:rPr>
        <w:t>Đình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352E2">
        <w:rPr>
          <w:rFonts w:ascii="Times New Roman" w:hAnsi="Times New Roman" w:cs="Times New Roman"/>
          <w:sz w:val="24"/>
          <w:szCs w:val="24"/>
        </w:rPr>
        <w:t xml:space="preserve">Thi công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835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bê</w:t>
      </w:r>
      <w:proofErr w:type="spellEnd"/>
      <w:r w:rsidRPr="00835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tông</w:t>
      </w:r>
      <w:proofErr w:type="spellEnd"/>
      <w:r w:rsidRPr="00835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cốt</w:t>
      </w:r>
      <w:proofErr w:type="spellEnd"/>
      <w:r w:rsidRPr="008352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thép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Nhà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bản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Xây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dựng</w:t>
      </w:r>
      <w:proofErr w:type="spellEnd"/>
      <w:r>
        <w:rPr>
          <w:rFonts w:ascii="Times New Roman" w:hAnsi="Times New Roman" w:cs="Times New Roman"/>
          <w:sz w:val="24"/>
          <w:szCs w:val="24"/>
        </w:rPr>
        <w:t>, 2013.</w:t>
      </w:r>
      <w:r w:rsidRPr="008352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154035" w14:textId="77777777" w:rsidR="00F05908" w:rsidRDefault="00F05908" w:rsidP="00F05908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[3] Lê </w:t>
      </w:r>
      <w:proofErr w:type="spellStart"/>
      <w:r>
        <w:rPr>
          <w:rFonts w:ascii="Times New Roman" w:hAnsi="Times New Roman" w:cs="Times New Roman"/>
          <w:sz w:val="24"/>
          <w:szCs w:val="24"/>
        </w:rPr>
        <w:t>Đình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Nguyễn </w:t>
      </w:r>
      <w:proofErr w:type="spellStart"/>
      <w:r>
        <w:rPr>
          <w:rFonts w:ascii="Times New Roman" w:hAnsi="Times New Roman" w:cs="Times New Roman"/>
          <w:sz w:val="24"/>
          <w:szCs w:val="24"/>
        </w:rPr>
        <w:t>Tiến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Oanh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Nguyễn </w:t>
      </w:r>
      <w:proofErr w:type="spellStart"/>
      <w:r>
        <w:rPr>
          <w:rFonts w:ascii="Times New Roman" w:hAnsi="Times New Roman" w:cs="Times New Roman"/>
          <w:sz w:val="24"/>
          <w:szCs w:val="24"/>
        </w:rPr>
        <w:t>Trâm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352E2">
        <w:rPr>
          <w:rFonts w:ascii="Times New Roman" w:hAnsi="Times New Roman" w:cs="Times New Roman"/>
          <w:sz w:val="24"/>
          <w:szCs w:val="24"/>
        </w:rPr>
        <w:t xml:space="preserve">Thi công </w:t>
      </w:r>
      <w:proofErr w:type="spellStart"/>
      <w:r w:rsidRPr="008352E2">
        <w:rPr>
          <w:rFonts w:ascii="Times New Roman" w:hAnsi="Times New Roman" w:cs="Times New Roman"/>
          <w:sz w:val="24"/>
          <w:szCs w:val="24"/>
        </w:rPr>
        <w:t>cầ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thép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Nhà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xuất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bản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Xây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dựng</w:t>
      </w:r>
      <w:proofErr w:type="spellEnd"/>
      <w:r>
        <w:rPr>
          <w:rFonts w:ascii="Times New Roman" w:hAnsi="Times New Roman" w:cs="Times New Roman"/>
          <w:sz w:val="24"/>
          <w:szCs w:val="24"/>
        </w:rPr>
        <w:t>, 2013.</w:t>
      </w:r>
    </w:p>
    <w:p w14:paraId="2E3C8EAD" w14:textId="604CE541" w:rsidR="00FE5422" w:rsidRPr="00FE5422" w:rsidRDefault="00F05908" w:rsidP="00F05908">
      <w:pPr>
        <w:pStyle w:val="BodyTex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[4] Chu </w:t>
      </w:r>
      <w:proofErr w:type="spellStart"/>
      <w:r>
        <w:rPr>
          <w:rFonts w:ascii="Times New Roman" w:hAnsi="Times New Roman" w:cs="Times New Roman"/>
          <w:sz w:val="24"/>
          <w:szCs w:val="24"/>
        </w:rPr>
        <w:t>Viết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5076">
        <w:rPr>
          <w:rFonts w:ascii="Times New Roman" w:hAnsi="Times New Roman" w:cs="Times New Roman"/>
          <w:sz w:val="24"/>
          <w:szCs w:val="24"/>
        </w:rPr>
        <w:t>Bình</w:t>
      </w:r>
      <w:proofErr w:type="spellEnd"/>
      <w:r w:rsidRPr="00C65076">
        <w:rPr>
          <w:rFonts w:ascii="Times New Roman" w:hAnsi="Times New Roman" w:cs="Times New Roman"/>
          <w:sz w:val="24"/>
          <w:szCs w:val="24"/>
        </w:rPr>
        <w:t xml:space="preserve">, Nguyễn Văn </w:t>
      </w:r>
      <w:proofErr w:type="spellStart"/>
      <w:r w:rsidRPr="00C65076">
        <w:rPr>
          <w:rFonts w:ascii="Times New Roman" w:hAnsi="Times New Roman" w:cs="Times New Roman"/>
          <w:sz w:val="24"/>
          <w:szCs w:val="24"/>
        </w:rPr>
        <w:t>Nhậm</w:t>
      </w:r>
      <w:proofErr w:type="spellEnd"/>
      <w:r w:rsidRPr="00C65076">
        <w:rPr>
          <w:rFonts w:ascii="Times New Roman" w:hAnsi="Times New Roman" w:cs="Times New Roman"/>
          <w:sz w:val="24"/>
          <w:szCs w:val="24"/>
        </w:rPr>
        <w:t xml:space="preserve">, Nguyễn Mạnh, Nguyễn </w:t>
      </w:r>
      <w:proofErr w:type="spellStart"/>
      <w:r w:rsidRPr="00C65076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Pr="00C65076">
        <w:rPr>
          <w:rFonts w:ascii="Times New Roman" w:hAnsi="Times New Roman" w:cs="Times New Roman"/>
          <w:sz w:val="24"/>
          <w:szCs w:val="24"/>
        </w:rPr>
        <w:t xml:space="preserve"> Việt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Giáo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thi công </w:t>
      </w:r>
      <w:proofErr w:type="spellStart"/>
      <w:r>
        <w:rPr>
          <w:rFonts w:ascii="Times New Roman" w:hAnsi="Times New Roman" w:cs="Times New Roman"/>
          <w:sz w:val="24"/>
          <w:szCs w:val="24"/>
        </w:rPr>
        <w:t>cầu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Tập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>
        <w:rPr>
          <w:rFonts w:ascii="Times New Roman" w:hAnsi="Times New Roman" w:cs="Times New Roman"/>
          <w:sz w:val="24"/>
          <w:szCs w:val="24"/>
        </w:rPr>
        <w:t>Đại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học Giao </w:t>
      </w:r>
      <w:proofErr w:type="spellStart"/>
      <w:r>
        <w:rPr>
          <w:rFonts w:ascii="Times New Roman" w:hAnsi="Times New Roman" w:cs="Times New Roman"/>
          <w:sz w:val="24"/>
          <w:szCs w:val="24"/>
        </w:rPr>
        <w:t>thộng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vận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DA7D80" w14:textId="77777777" w:rsidR="005F3AD5" w:rsidRPr="00D7458D" w:rsidRDefault="005F3AD5" w:rsidP="005F14F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4F79A1FD" w14:textId="1C6E8FE3" w:rsidR="00BD12F9" w:rsidRDefault="005F3AD5" w:rsidP="00BD12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Style w:val="TableGrid"/>
        <w:tblW w:w="5048" w:type="pct"/>
        <w:tblInd w:w="-45" w:type="dxa"/>
        <w:tblLayout w:type="fixed"/>
        <w:tblLook w:val="04A0" w:firstRow="1" w:lastRow="0" w:firstColumn="1" w:lastColumn="0" w:noHBand="0" w:noVBand="1"/>
      </w:tblPr>
      <w:tblGrid>
        <w:gridCol w:w="892"/>
        <w:gridCol w:w="4193"/>
        <w:gridCol w:w="906"/>
        <w:gridCol w:w="814"/>
        <w:gridCol w:w="840"/>
        <w:gridCol w:w="1795"/>
      </w:tblGrid>
      <w:tr w:rsidR="004E4DF2" w:rsidRPr="00AE1714" w14:paraId="1D5E1D37" w14:textId="77777777" w:rsidTr="00DF1073">
        <w:tc>
          <w:tcPr>
            <w:tcW w:w="472" w:type="pct"/>
            <w:vAlign w:val="center"/>
          </w:tcPr>
          <w:p w14:paraId="0A6F891A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Tuần</w:t>
            </w:r>
            <w:proofErr w:type="spellEnd"/>
          </w:p>
        </w:tc>
        <w:tc>
          <w:tcPr>
            <w:tcW w:w="2221" w:type="pct"/>
            <w:vAlign w:val="center"/>
          </w:tcPr>
          <w:p w14:paraId="73EB597F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Nội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dung</w:t>
            </w:r>
          </w:p>
        </w:tc>
        <w:tc>
          <w:tcPr>
            <w:tcW w:w="480" w:type="pct"/>
            <w:vAlign w:val="center"/>
          </w:tcPr>
          <w:p w14:paraId="26D5600A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Lý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thuyết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tiết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31" w:type="pct"/>
            <w:vAlign w:val="center"/>
          </w:tcPr>
          <w:p w14:paraId="62D21FB2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Bài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tập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tiết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45" w:type="pct"/>
            <w:vAlign w:val="center"/>
          </w:tcPr>
          <w:p w14:paraId="3216D51E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Thực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hành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tiết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51" w:type="pct"/>
            <w:vAlign w:val="center"/>
          </w:tcPr>
          <w:p w14:paraId="30FAB77E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Sinh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cần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chuẩn</w:t>
            </w:r>
            <w:proofErr w:type="spellEnd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0C2A">
              <w:rPr>
                <w:rFonts w:ascii="Times New Roman" w:hAnsi="Times New Roman" w:cs="Times New Roman"/>
                <w:b/>
                <w:sz w:val="24"/>
                <w:szCs w:val="24"/>
              </w:rPr>
              <w:t>bị</w:t>
            </w:r>
            <w:proofErr w:type="spellEnd"/>
          </w:p>
        </w:tc>
      </w:tr>
      <w:tr w:rsidR="004E4DF2" w:rsidRPr="00AE1714" w14:paraId="59DB8CE5" w14:textId="77777777" w:rsidTr="00DF1073">
        <w:tc>
          <w:tcPr>
            <w:tcW w:w="472" w:type="pct"/>
            <w:vAlign w:val="center"/>
          </w:tcPr>
          <w:p w14:paraId="3E93828D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21" w:type="pct"/>
            <w:vAlign w:val="center"/>
          </w:tcPr>
          <w:p w14:paraId="3C041E36" w14:textId="77777777" w:rsidR="004E4DF2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công tác chính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xây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dựng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</w:p>
          <w:p w14:paraId="0507BFEF" w14:textId="77777777" w:rsidR="004E4DF2" w:rsidRDefault="004E4DF2" w:rsidP="004E4DF2">
            <w:pPr>
              <w:pStyle w:val="ListParagraph"/>
              <w:numPr>
                <w:ilvl w:val="1"/>
                <w:numId w:val="3"/>
              </w:num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702D">
              <w:rPr>
                <w:rFonts w:ascii="Times New Roman" w:hAnsi="Times New Roman" w:cs="Times New Roman"/>
                <w:sz w:val="24"/>
                <w:szCs w:val="24"/>
              </w:rPr>
              <w:t xml:space="preserve"> Công tác </w:t>
            </w:r>
            <w:proofErr w:type="spellStart"/>
            <w:r w:rsidRPr="002A702D"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 w:rsidRPr="002A7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702D"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</w:p>
          <w:p w14:paraId="155ADDC9" w14:textId="77777777" w:rsidR="004E4DF2" w:rsidRDefault="004E4DF2" w:rsidP="004E4DF2">
            <w:pPr>
              <w:pStyle w:val="ListParagraph"/>
              <w:numPr>
                <w:ilvl w:val="1"/>
                <w:numId w:val="3"/>
              </w:num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mìn</w:t>
            </w:r>
            <w:proofErr w:type="spellEnd"/>
          </w:p>
          <w:p w14:paraId="59FB3711" w14:textId="77777777" w:rsidR="004E4DF2" w:rsidRDefault="004E4DF2" w:rsidP="004E4DF2">
            <w:pPr>
              <w:pStyle w:val="ListParagraph"/>
              <w:numPr>
                <w:ilvl w:val="1"/>
                <w:numId w:val="3"/>
              </w:num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</w:p>
          <w:p w14:paraId="157C7938" w14:textId="77777777" w:rsidR="004E4DF2" w:rsidRDefault="004E4DF2" w:rsidP="004E4DF2">
            <w:pPr>
              <w:pStyle w:val="ListParagraph"/>
              <w:numPr>
                <w:ilvl w:val="1"/>
                <w:numId w:val="3"/>
              </w:num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cốt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  <w:p w14:paraId="63431E5A" w14:textId="77777777" w:rsidR="004E4DF2" w:rsidRDefault="004E4DF2" w:rsidP="004E4DF2">
            <w:pPr>
              <w:pStyle w:val="ListParagraph"/>
              <w:numPr>
                <w:ilvl w:val="1"/>
                <w:numId w:val="3"/>
              </w:num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khuôn</w:t>
            </w:r>
            <w:proofErr w:type="spellEnd"/>
          </w:p>
          <w:p w14:paraId="20F047B3" w14:textId="77777777" w:rsidR="004E4DF2" w:rsidRPr="002A702D" w:rsidRDefault="004E4DF2" w:rsidP="004E4DF2">
            <w:pPr>
              <w:pStyle w:val="ListParagraph"/>
              <w:numPr>
                <w:ilvl w:val="1"/>
                <w:numId w:val="3"/>
              </w:num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tác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0" w:type="pct"/>
            <w:vAlign w:val="center"/>
          </w:tcPr>
          <w:p w14:paraId="3CFB722C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1" w:type="pct"/>
            <w:vAlign w:val="center"/>
          </w:tcPr>
          <w:p w14:paraId="1557DB27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5" w:type="pct"/>
            <w:vAlign w:val="center"/>
          </w:tcPr>
          <w:p w14:paraId="667F207C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1" w:type="pct"/>
            <w:vAlign w:val="center"/>
          </w:tcPr>
          <w:p w14:paraId="52EA6A62" w14:textId="77777777" w:rsidR="004E4DF2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2114F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inh viên đọc tài liệu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[4]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II, IV 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 w:rsidRPr="002114F7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[2] chương I.</w:t>
            </w:r>
          </w:p>
          <w:p w14:paraId="360E3387" w14:textId="198BB0F0" w:rsidR="00AB4A62" w:rsidRPr="00AB4A62" w:rsidRDefault="00AB4A6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tác chính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xây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dựng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làm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đất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khuôn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4E4DF2" w:rsidRPr="00AE1714" w14:paraId="4CF1B0F5" w14:textId="77777777" w:rsidTr="00DF1073">
        <w:tc>
          <w:tcPr>
            <w:tcW w:w="472" w:type="pct"/>
          </w:tcPr>
          <w:p w14:paraId="56B918A3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5" w:name="_Hlk438674391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221" w:type="pct"/>
          </w:tcPr>
          <w:p w14:paraId="15F31130" w14:textId="77777777" w:rsidR="004E4DF2" w:rsidRPr="006D5E95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phục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vụ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</w:p>
          <w:p w14:paraId="28E72E76" w14:textId="77777777" w:rsidR="004E4DF2" w:rsidRPr="00AE1714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</w:t>
            </w:r>
          </w:p>
          <w:p w14:paraId="47EE3E68" w14:textId="77777777" w:rsidR="004E4DF2" w:rsidRPr="00AE1714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Phân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</w:t>
            </w:r>
          </w:p>
          <w:p w14:paraId="19DCF7F2" w14:textId="77777777" w:rsidR="004E4DF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tắc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</w:p>
          <w:p w14:paraId="4D20C26D" w14:textId="77777777" w:rsidR="004E4DF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Tường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chống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</w:p>
          <w:p w14:paraId="7CCF9C52" w14:textId="77777777" w:rsidR="004E4DF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vòng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vây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ngăn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  <w:p w14:paraId="43ACF5FE" w14:textId="77777777" w:rsidR="004E4DF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</w:p>
          <w:p w14:paraId="5D65E305" w14:textId="77777777" w:rsidR="004E4DF2" w:rsidRPr="00AE1714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nổi</w:t>
            </w:r>
            <w:proofErr w:type="spellEnd"/>
          </w:p>
        </w:tc>
        <w:tc>
          <w:tcPr>
            <w:tcW w:w="480" w:type="pct"/>
          </w:tcPr>
          <w:p w14:paraId="28C3172D" w14:textId="77777777" w:rsidR="004E4DF2" w:rsidRPr="002231E2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1" w:type="pct"/>
          </w:tcPr>
          <w:p w14:paraId="5F5CE373" w14:textId="77777777" w:rsidR="004E4DF2" w:rsidRPr="002A32A5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</w:tcPr>
          <w:p w14:paraId="098EA545" w14:textId="77777777" w:rsidR="004E4DF2" w:rsidRPr="00AE1714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</w:tcPr>
          <w:p w14:paraId="33CFE764" w14:textId="77777777" w:rsidR="004E4DF2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[4]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III;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[1]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I, II.</w:t>
            </w:r>
          </w:p>
          <w:p w14:paraId="40671086" w14:textId="031B767F" w:rsidR="00AB4A62" w:rsidRPr="00AE1714" w:rsidRDefault="00AB4A62" w:rsidP="00AB4A62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xây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dựng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tính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thiết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tường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chống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vách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E4DF2" w:rsidRPr="00AE1714" w14:paraId="4CCCCFE8" w14:textId="77777777" w:rsidTr="00DF1073">
        <w:tc>
          <w:tcPr>
            <w:tcW w:w="472" w:type="pct"/>
          </w:tcPr>
          <w:p w14:paraId="6F1E7D65" w14:textId="1CDEB5B9" w:rsidR="004E4DF2" w:rsidRPr="00390C2A" w:rsidRDefault="009D388D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21" w:type="pct"/>
          </w:tcPr>
          <w:p w14:paraId="7FBD7616" w14:textId="77777777" w:rsidR="004E4DF2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OLE_LINK31"/>
            <w:bookmarkStart w:id="17" w:name="OLE_LINK32"/>
            <w:bookmarkStart w:id="18" w:name="OLE_LINK33"/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mố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bookmarkEnd w:id="16"/>
            <w:bookmarkEnd w:id="17"/>
            <w:bookmarkEnd w:id="18"/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682780" w14:textId="77777777" w:rsidR="004E4DF2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khối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nền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thiên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nhiên</w:t>
            </w:r>
            <w:proofErr w:type="spellEnd"/>
          </w:p>
          <w:p w14:paraId="10C01692" w14:textId="77777777" w:rsidR="004E4DF2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cọc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đóng</w:t>
            </w:r>
            <w:proofErr w:type="spellEnd"/>
          </w:p>
          <w:p w14:paraId="342E93F1" w14:textId="77777777" w:rsidR="004E4DF2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cọc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khoan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nhồi</w:t>
            </w:r>
            <w:proofErr w:type="spellEnd"/>
          </w:p>
          <w:p w14:paraId="79EE412A" w14:textId="77777777" w:rsidR="004E4DF2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231E2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2231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thân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mố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</w:p>
          <w:p w14:paraId="4446E670" w14:textId="77777777" w:rsidR="004E4DF2" w:rsidRPr="007137D6" w:rsidRDefault="004E4DF2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Đặc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điểm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đố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mố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37D6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  <w:p w14:paraId="6F032C07" w14:textId="77777777" w:rsidR="004E4DF2" w:rsidRPr="007137D6" w:rsidRDefault="004E4DF2" w:rsidP="00DF1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  <w:p w14:paraId="67BD0479" w14:textId="77777777" w:rsidR="004E4DF2" w:rsidRPr="002231E2" w:rsidRDefault="004E4DF2" w:rsidP="00DF10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</w:tc>
        <w:tc>
          <w:tcPr>
            <w:tcW w:w="480" w:type="pct"/>
          </w:tcPr>
          <w:p w14:paraId="59618094" w14:textId="77777777" w:rsidR="004E4DF2" w:rsidRPr="00CC54AD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1" w:type="pct"/>
          </w:tcPr>
          <w:p w14:paraId="0C8E99D1" w14:textId="77777777" w:rsidR="004E4DF2" w:rsidRPr="002A32A5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</w:tcPr>
          <w:p w14:paraId="55AF978E" w14:textId="77777777" w:rsidR="004E4DF2" w:rsidRPr="00AE1714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</w:tcPr>
          <w:p w14:paraId="4C55F801" w14:textId="77777777" w:rsidR="004E4DF2" w:rsidRPr="00F43109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[4]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V,VI,VII 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[1] .</w:t>
            </w:r>
          </w:p>
          <w:p w14:paraId="19181AE7" w14:textId="57D4AB08" w:rsidR="004E4DF2" w:rsidRPr="00AE1714" w:rsidRDefault="00DD2D71" w:rsidP="00DD2D71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dung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mố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</w:tc>
      </w:tr>
      <w:tr w:rsidR="004E4DF2" w:rsidRPr="00AE1714" w14:paraId="3CABD511" w14:textId="77777777" w:rsidTr="00DF1073">
        <w:tc>
          <w:tcPr>
            <w:tcW w:w="472" w:type="pct"/>
          </w:tcPr>
          <w:p w14:paraId="6850D5C4" w14:textId="77777777" w:rsidR="004E4DF2" w:rsidRPr="00390C2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9" w:name="_Hlk438651603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4+5</w:t>
            </w:r>
          </w:p>
        </w:tc>
        <w:tc>
          <w:tcPr>
            <w:tcW w:w="2221" w:type="pct"/>
          </w:tcPr>
          <w:p w14:paraId="00259BEB" w14:textId="77777777" w:rsidR="004E4DF2" w:rsidRPr="00390C2A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0" w:name="OLE_LINK29"/>
            <w:bookmarkStart w:id="21" w:name="OLE_LINK30"/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5: </w:t>
            </w:r>
            <w:bookmarkStart w:id="22" w:name="OLE_LINK12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Thi công</w:t>
            </w:r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móng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giếng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chìm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và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giếng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chìm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khí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ép</w:t>
            </w:r>
            <w:proofErr w:type="spellEnd"/>
          </w:p>
          <w:bookmarkEnd w:id="20"/>
          <w:bookmarkEnd w:id="21"/>
          <w:bookmarkEnd w:id="22"/>
          <w:p w14:paraId="3DDB466F" w14:textId="77777777" w:rsidR="004E4DF2" w:rsidRPr="00AE1714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5.1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Khái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niệm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chung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</w:p>
          <w:p w14:paraId="2029F5C8" w14:textId="77777777" w:rsidR="004E4DF2" w:rsidRPr="00AE1714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ấu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giềng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giềng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</w:p>
          <w:p w14:paraId="04C6B946" w14:textId="77777777" w:rsidR="004E4DF2" w:rsidRPr="00AE1714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5.3 </w:t>
            </w: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cạn</w:t>
            </w:r>
            <w:proofErr w:type="spellEnd"/>
          </w:p>
          <w:p w14:paraId="56BE6E12" w14:textId="77777777" w:rsidR="004E4DF2" w:rsidRPr="00AE1714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5.4 </w:t>
            </w: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  <w:p w14:paraId="629198DB" w14:textId="77777777" w:rsidR="004E4DF2" w:rsidRPr="005F447B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5.5 </w:t>
            </w:r>
            <w:r w:rsidRPr="005F447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Phương pháp kiểm tra và xử lý sự cố khi hạ giếng </w:t>
            </w:r>
          </w:p>
          <w:p w14:paraId="06A1EE1E" w14:textId="77777777" w:rsidR="004E4DF2" w:rsidRPr="00AE1714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5.6 </w:t>
            </w: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cạn</w:t>
            </w:r>
            <w:proofErr w:type="spellEnd"/>
          </w:p>
          <w:p w14:paraId="0D389F3D" w14:textId="77777777" w:rsidR="004E4DF2" w:rsidRPr="00AE1714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Thi công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hạ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khí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  <w:p w14:paraId="50418C53" w14:textId="77777777" w:rsidR="004E4DF2" w:rsidRPr="00AE1714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5.8 </w:t>
            </w:r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Công tác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đổ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dưới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3B24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0" w:type="pct"/>
          </w:tcPr>
          <w:p w14:paraId="7DB12996" w14:textId="77777777" w:rsidR="004E4DF2" w:rsidRPr="00AD7C8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431" w:type="pct"/>
          </w:tcPr>
          <w:p w14:paraId="10954CBE" w14:textId="77777777" w:rsidR="004E4DF2" w:rsidRPr="002A32A5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</w:tcPr>
          <w:p w14:paraId="4AADC234" w14:textId="77777777" w:rsidR="004E4DF2" w:rsidRPr="00AE1714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</w:tcPr>
          <w:p w14:paraId="0700330A" w14:textId="77777777" w:rsidR="004E4DF2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[4]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VIII;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liệu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[1]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VI.</w:t>
            </w:r>
          </w:p>
          <w:p w14:paraId="2934B73D" w14:textId="07BCF56D" w:rsidR="00C177E8" w:rsidRPr="00F43109" w:rsidRDefault="00C177E8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khái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niệm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cấu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móng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giếng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chìm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ép</w:t>
            </w:r>
            <w:proofErr w:type="spellEnd"/>
          </w:p>
          <w:p w14:paraId="2DB2BA8F" w14:textId="77777777" w:rsidR="004E4DF2" w:rsidRPr="00AE1714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9"/>
      <w:tr w:rsidR="004E4DF2" w:rsidRPr="00AE1714" w14:paraId="76C363CE" w14:textId="77777777" w:rsidTr="00DF1073">
        <w:tc>
          <w:tcPr>
            <w:tcW w:w="472" w:type="pct"/>
          </w:tcPr>
          <w:p w14:paraId="2719D434" w14:textId="6847E15B" w:rsidR="004E4DF2" w:rsidRPr="00390C2A" w:rsidRDefault="00DF1073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2221" w:type="pct"/>
          </w:tcPr>
          <w:p w14:paraId="24EE9F5E" w14:textId="77777777" w:rsidR="004E4DF2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3" w:name="OLE_LINK27"/>
            <w:bookmarkStart w:id="24" w:name="OLE_LINK28"/>
            <w:bookmarkStart w:id="25" w:name="OLE_LINK146"/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6: </w:t>
            </w:r>
            <w:bookmarkEnd w:id="23"/>
            <w:bookmarkEnd w:id="24"/>
            <w:bookmarkEnd w:id="25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BTCT</w:t>
            </w:r>
          </w:p>
          <w:p w14:paraId="71648FC5" w14:textId="77777777" w:rsidR="004E4DF2" w:rsidRPr="00AB45D4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thường</w:t>
            </w:r>
            <w:proofErr w:type="spellEnd"/>
          </w:p>
          <w:p w14:paraId="39EC625E" w14:textId="77777777" w:rsidR="004E4DF2" w:rsidRPr="00AB45D4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DƯL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kéo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trước</w:t>
            </w:r>
            <w:proofErr w:type="spellEnd"/>
          </w:p>
          <w:p w14:paraId="3C8675E8" w14:textId="77777777" w:rsidR="004E4DF2" w:rsidRPr="00AB45D4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DƯL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kéo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</w:p>
          <w:p w14:paraId="0D66233F" w14:textId="77777777" w:rsidR="004E4DF2" w:rsidRPr="002A4243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6.4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KCN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nhỏ</w:t>
            </w:r>
            <w:proofErr w:type="spellEnd"/>
          </w:p>
          <w:p w14:paraId="2262D2D3" w14:textId="77777777" w:rsidR="004E4DF2" w:rsidRPr="00AB45D4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6.5 Thi công lắp ghép KCN cầu trung (L&lt;40m)</w:t>
            </w:r>
          </w:p>
          <w:p w14:paraId="443E9F33" w14:textId="77777777" w:rsidR="004E4DF2" w:rsidRPr="00AB45D4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6.6 Đặc điểm và phạm vi áp dụng phương pháp đúc tại chỗ trên đà giáo cố định</w:t>
            </w:r>
          </w:p>
          <w:p w14:paraId="316E4A5C" w14:textId="77777777" w:rsidR="004E4DF2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6.7 Cấu tạo đà giáo cố định</w:t>
            </w:r>
          </w:p>
          <w:p w14:paraId="6F27754C" w14:textId="77777777" w:rsidR="004E4DF2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6.8 Ván khuôn dùng trong đúc tại chỗ trên </w:t>
            </w:r>
          </w:p>
          <w:p w14:paraId="57CBE88F" w14:textId="77777777" w:rsidR="004E4DF2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6.9 Tổ chức thi công đúc tại chỗ</w:t>
            </w:r>
          </w:p>
          <w:p w14:paraId="44A58AD8" w14:textId="77777777" w:rsidR="004E4DF2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6.10 Tính độ vồng và độ tháo hẫng đà giáo</w:t>
            </w:r>
          </w:p>
          <w:p w14:paraId="1DCC5298" w14:textId="77777777" w:rsidR="004E4DF2" w:rsidRDefault="004E4DF2" w:rsidP="00DF1073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6.11 Biện pháp hạ đà giáo</w:t>
            </w:r>
          </w:p>
          <w:p w14:paraId="428947B1" w14:textId="77777777" w:rsidR="004E4DF2" w:rsidRPr="005F447B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6.12 Biện pháp thi công đúc tại chỗ KCN cầu vòm</w:t>
            </w:r>
          </w:p>
        </w:tc>
        <w:tc>
          <w:tcPr>
            <w:tcW w:w="480" w:type="pct"/>
          </w:tcPr>
          <w:p w14:paraId="27902D2A" w14:textId="77777777" w:rsidR="004E4DF2" w:rsidRPr="00AD7C8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31" w:type="pct"/>
          </w:tcPr>
          <w:p w14:paraId="61217242" w14:textId="77777777" w:rsidR="004E4DF2" w:rsidRPr="002A32A5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</w:tcPr>
          <w:p w14:paraId="5B292B30" w14:textId="77777777" w:rsidR="004E4DF2" w:rsidRPr="00AE1714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</w:tcPr>
          <w:p w14:paraId="556AA8C7" w14:textId="77777777" w:rsidR="004E4DF2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[2].</w:t>
            </w:r>
          </w:p>
          <w:p w14:paraId="6A669ADD" w14:textId="176BE7E0" w:rsidR="00816F2C" w:rsidRPr="00F43109" w:rsidRDefault="00816F2C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và BTCT DUWL.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 w:rsidR="00CB3A2C"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CB3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3A2C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="00CB3A2C">
              <w:rPr>
                <w:rFonts w:ascii="Times New Roman" w:hAnsi="Times New Roman" w:cs="Times New Roman"/>
                <w:sz w:val="24"/>
                <w:szCs w:val="24"/>
              </w:rPr>
              <w:t xml:space="preserve"> BTCT </w:t>
            </w:r>
            <w:proofErr w:type="spellStart"/>
            <w:r w:rsidR="00CB3A2C">
              <w:rPr>
                <w:rFonts w:ascii="Times New Roman" w:hAnsi="Times New Roman" w:cs="Times New Roman"/>
                <w:sz w:val="24"/>
                <w:szCs w:val="24"/>
              </w:rPr>
              <w:t>giản</w:t>
            </w:r>
            <w:proofErr w:type="spellEnd"/>
            <w:r w:rsidR="00CB3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3A2C">
              <w:rPr>
                <w:rFonts w:ascii="Times New Roman" w:hAnsi="Times New Roman" w:cs="Times New Roman"/>
                <w:sz w:val="24"/>
                <w:szCs w:val="24"/>
              </w:rPr>
              <w:t>đơn</w:t>
            </w:r>
            <w:proofErr w:type="spellEnd"/>
            <w:r w:rsidR="00CB3A2C"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 w:rsidR="00CB3A2C"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 w:rsidR="00CB3A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3A2C">
              <w:rPr>
                <w:rFonts w:ascii="Times New Roman" w:hAnsi="Times New Roman" w:cs="Times New Roman"/>
                <w:sz w:val="24"/>
                <w:szCs w:val="24"/>
              </w:rPr>
              <w:t>vòm</w:t>
            </w:r>
            <w:proofErr w:type="spellEnd"/>
            <w:r w:rsidR="003E4888">
              <w:rPr>
                <w:rFonts w:ascii="Times New Roman" w:hAnsi="Times New Roman" w:cs="Times New Roman"/>
                <w:sz w:val="24"/>
                <w:szCs w:val="24"/>
              </w:rPr>
              <w:t xml:space="preserve"> BTCT</w:t>
            </w:r>
            <w:r w:rsidR="00CB3A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D9BA0C" w14:textId="77777777" w:rsidR="004E4DF2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4E4DF2" w:rsidRPr="00AE1714" w14:paraId="510CDD50" w14:textId="77777777" w:rsidTr="00DF1073">
        <w:trPr>
          <w:trHeight w:val="7093"/>
        </w:trPr>
        <w:tc>
          <w:tcPr>
            <w:tcW w:w="472" w:type="pct"/>
          </w:tcPr>
          <w:p w14:paraId="40D8C302" w14:textId="28D21B0C" w:rsidR="004E4DF2" w:rsidRPr="00390C2A" w:rsidRDefault="00DF1073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221" w:type="pct"/>
          </w:tcPr>
          <w:p w14:paraId="56BDF03A" w14:textId="77777777" w:rsidR="004E4DF2" w:rsidRPr="006D5E95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6" w:name="OLE_LINK147"/>
            <w:bookmarkStart w:id="27" w:name="OLE_LINK148"/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thép</w:t>
            </w:r>
            <w:proofErr w:type="spellEnd"/>
          </w:p>
          <w:bookmarkEnd w:id="26"/>
          <w:bookmarkEnd w:id="27"/>
          <w:p w14:paraId="4FB5CC5E" w14:textId="77777777" w:rsidR="004E4DF2" w:rsidRPr="00AB45D4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đoạn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  <w:p w14:paraId="0C6E1030" w14:textId="77777777" w:rsidR="004E4DF2" w:rsidRPr="00824F0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7.2 </w:t>
            </w:r>
            <w:r w:rsidRPr="005F447B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Lắp ráp kết cấu nhịp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bãi</w:t>
            </w:r>
            <w:proofErr w:type="spellEnd"/>
          </w:p>
          <w:p w14:paraId="756FB356" w14:textId="77777777" w:rsidR="004E4DF2" w:rsidRPr="00824F0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7.3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cẩu</w:t>
            </w:r>
            <w:proofErr w:type="spellEnd"/>
          </w:p>
          <w:p w14:paraId="593FE965" w14:textId="77777777" w:rsidR="004E4DF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 Lao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kéo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dọc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trượt</w:t>
            </w:r>
            <w:proofErr w:type="spellEnd"/>
          </w:p>
          <w:p w14:paraId="03E9AAFA" w14:textId="77777777" w:rsidR="004E4DF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7.5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mặt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</w:p>
          <w:p w14:paraId="3650DFC9" w14:textId="77777777" w:rsidR="004E4DF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  <w:p w14:paraId="57A5E6E1" w14:textId="77777777" w:rsidR="004E4DF2" w:rsidRDefault="004E4DF2" w:rsidP="00DF1073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KCN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  <w:p w14:paraId="12971CCF" w14:textId="77777777" w:rsidR="004E4DF2" w:rsidRDefault="004E4DF2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bãi</w:t>
            </w:r>
            <w:proofErr w:type="spellEnd"/>
          </w:p>
          <w:p w14:paraId="4A38E739" w14:textId="77777777" w:rsidR="004E4DF2" w:rsidRDefault="004E4DF2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giáo</w:t>
            </w:r>
            <w:proofErr w:type="spellEnd"/>
          </w:p>
          <w:p w14:paraId="040B4E20" w14:textId="77777777" w:rsidR="004E4DF2" w:rsidRDefault="004E4DF2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7.10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hẫng</w:t>
            </w:r>
            <w:proofErr w:type="spellEnd"/>
          </w:p>
          <w:p w14:paraId="40C0E1FD" w14:textId="77777777" w:rsidR="004E4DF2" w:rsidRDefault="004E4DF2" w:rsidP="00DF1073">
            <w:pPr>
              <w:tabs>
                <w:tab w:val="left" w:pos="2148"/>
              </w:tabs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7.11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theo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lắp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bãn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hẫng</w:t>
            </w:r>
            <w:proofErr w:type="spellEnd"/>
          </w:p>
          <w:p w14:paraId="42AA81E0" w14:textId="77777777" w:rsidR="004E4DF2" w:rsidRPr="006D5E95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7.12 Lao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dọc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đường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trượt</w:t>
            </w:r>
            <w:proofErr w:type="spellEnd"/>
          </w:p>
        </w:tc>
        <w:tc>
          <w:tcPr>
            <w:tcW w:w="480" w:type="pct"/>
          </w:tcPr>
          <w:p w14:paraId="2245357C" w14:textId="77777777" w:rsidR="004E4DF2" w:rsidRPr="00AD7C8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31" w:type="pct"/>
          </w:tcPr>
          <w:p w14:paraId="542197FC" w14:textId="77777777" w:rsidR="004E4DF2" w:rsidRPr="002A32A5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</w:tcPr>
          <w:p w14:paraId="27D07265" w14:textId="77777777" w:rsidR="004E4DF2" w:rsidRPr="00AE1714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</w:tcPr>
          <w:p w14:paraId="02C149FD" w14:textId="77777777" w:rsidR="004E4DF2" w:rsidRPr="00F43109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[3]</w:t>
            </w:r>
          </w:p>
          <w:p w14:paraId="137D0CFE" w14:textId="4E9231DC" w:rsidR="003E4888" w:rsidRPr="00F43109" w:rsidRDefault="003E4888" w:rsidP="003E4888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dàn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</w:p>
          <w:p w14:paraId="4C40125A" w14:textId="77777777" w:rsidR="004E4DF2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  <w:tr w:rsidR="004E4DF2" w:rsidRPr="00AE1714" w14:paraId="62FB3677" w14:textId="77777777" w:rsidTr="00DF1073">
        <w:tc>
          <w:tcPr>
            <w:tcW w:w="472" w:type="pct"/>
          </w:tcPr>
          <w:p w14:paraId="75933601" w14:textId="52E144D1" w:rsidR="004E4DF2" w:rsidRDefault="00DF1073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21" w:type="pct"/>
          </w:tcPr>
          <w:p w14:paraId="2B8BAC71" w14:textId="77777777" w:rsidR="004E4DF2" w:rsidRPr="006D5E95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>Chương</w:t>
            </w:r>
            <w:proofErr w:type="spellEnd"/>
            <w:r w:rsidRPr="006D5E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công nghệ thi công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hiện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đại</w:t>
            </w:r>
            <w:proofErr w:type="spellEnd"/>
          </w:p>
          <w:p w14:paraId="28632A11" w14:textId="77777777" w:rsidR="004E4DF2" w:rsidRPr="003B246B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công nghệ 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DUWL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tục</w:t>
            </w:r>
            <w:proofErr w:type="spellEnd"/>
          </w:p>
          <w:p w14:paraId="7F519ECC" w14:textId="77777777" w:rsidR="004E4DF2" w:rsidRDefault="004E4DF2" w:rsidP="00DF1073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8.2 Công nghệ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Super - T</w:t>
            </w:r>
          </w:p>
          <w:p w14:paraId="7945E307" w14:textId="77777777" w:rsidR="004E4DF2" w:rsidRPr="006D5E95" w:rsidRDefault="004E4DF2" w:rsidP="00DF1073">
            <w:pPr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vòm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nhồi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</w:p>
        </w:tc>
        <w:tc>
          <w:tcPr>
            <w:tcW w:w="480" w:type="pct"/>
          </w:tcPr>
          <w:p w14:paraId="09238B8B" w14:textId="77777777" w:rsidR="004E4DF2" w:rsidRPr="00AD7C8A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31" w:type="pct"/>
          </w:tcPr>
          <w:p w14:paraId="33ACFAAF" w14:textId="77777777" w:rsidR="004E4DF2" w:rsidRPr="002A32A5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5" w:type="pct"/>
          </w:tcPr>
          <w:p w14:paraId="0E19E557" w14:textId="77777777" w:rsidR="004E4DF2" w:rsidRPr="00AE1714" w:rsidRDefault="004E4DF2" w:rsidP="00DF1073">
            <w:pPr>
              <w:spacing w:line="31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1" w:type="pct"/>
          </w:tcPr>
          <w:p w14:paraId="12800550" w14:textId="77777777" w:rsidR="004E4DF2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Sinh viên đọc tài liệu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[2]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III</w:t>
            </w:r>
            <w:r w:rsidR="003036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E97C61C" w14:textId="382CD195" w:rsidR="00303693" w:rsidRPr="00F43109" w:rsidRDefault="00303693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Yêu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Nắm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trình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phương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pháp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đúc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hẫng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đúc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đẩy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,…thi công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kết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cấu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nhịp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liên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tục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BTCT DƯL,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dầm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Super T và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vòm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thép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nhồi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bê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tông</w:t>
            </w:r>
            <w:proofErr w:type="spellEnd"/>
          </w:p>
          <w:p w14:paraId="54588535" w14:textId="77777777" w:rsidR="004E4DF2" w:rsidRDefault="004E4DF2" w:rsidP="00DF1073">
            <w:pPr>
              <w:spacing w:line="312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3"/>
        <w:gridCol w:w="4622"/>
      </w:tblGrid>
      <w:tr w:rsidR="00CD69C8" w:rsidRPr="00B72D33" w14:paraId="50361422" w14:textId="77777777" w:rsidTr="00317E9F"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</w:tcPr>
          <w:p w14:paraId="0F360A59" w14:textId="77777777" w:rsidR="00CD69C8" w:rsidRPr="00B72D33" w:rsidRDefault="00CD69C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Hlk38957544"/>
            <w:bookmarkEnd w:id="15"/>
          </w:p>
          <w:p w14:paraId="2737BE2B" w14:textId="77777777" w:rsidR="00CD69C8" w:rsidRPr="00B72D33" w:rsidRDefault="00CD69C8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PHÓ TRƯỞNG KHOA</w:t>
            </w:r>
          </w:p>
          <w:p w14:paraId="20873630" w14:textId="77777777" w:rsidR="00CD69C8" w:rsidRPr="00B72D33" w:rsidRDefault="00CD69C8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369C9C" w14:textId="77777777" w:rsidR="00CD69C8" w:rsidRPr="00B72D33" w:rsidRDefault="00CD69C8" w:rsidP="00317E9F">
            <w:pPr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231053" w14:textId="77777777" w:rsidR="00CD69C8" w:rsidRPr="00B72D33" w:rsidRDefault="00CD69C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PGS.TS. Đặng Trung Thành</w:t>
            </w:r>
          </w:p>
        </w:tc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2C35F92D" w14:textId="77777777" w:rsidR="00CD69C8" w:rsidRPr="00B72D33" w:rsidRDefault="00CD69C8" w:rsidP="00317E9F">
            <w:pPr>
              <w:spacing w:line="312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  <w:r w:rsidRPr="00B72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Hà nội, ngày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tháng 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 xml:space="preserve">    </w:t>
            </w:r>
            <w:r w:rsidRPr="00B72D33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năm 20</w:t>
            </w:r>
            <w:r>
              <w:rPr>
                <w:rFonts w:ascii="Times New Roman" w:hAnsi="Times New Roman" w:cs="Times New Roman"/>
                <w:sz w:val="24"/>
                <w:szCs w:val="24"/>
                <w:lang w:val="en-CA"/>
              </w:rPr>
              <w:t>20</w:t>
            </w:r>
          </w:p>
          <w:p w14:paraId="2DA4EF97" w14:textId="77777777" w:rsidR="00CD69C8" w:rsidRPr="00B72D33" w:rsidRDefault="00CD69C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2B884F32" w14:textId="77777777" w:rsidR="00CD69C8" w:rsidRPr="00B72D33" w:rsidRDefault="00CD69C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52F4C0" w14:textId="77777777" w:rsidR="00CD69C8" w:rsidRPr="00B72D33" w:rsidRDefault="00CD69C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843D72" w14:textId="77777777" w:rsidR="00CD69C8" w:rsidRPr="00B72D33" w:rsidRDefault="00CD69C8" w:rsidP="00317E9F">
            <w:pPr>
              <w:spacing w:line="312" w:lineRule="auto"/>
              <w:ind w:left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D33">
              <w:rPr>
                <w:rFonts w:ascii="Times New Roman" w:hAnsi="Times New Roman" w:cs="Times New Roman"/>
                <w:b/>
                <w:sz w:val="24"/>
                <w:szCs w:val="24"/>
              </w:rPr>
              <w:t>TS. Nguyễn Trọng Dũng</w:t>
            </w:r>
          </w:p>
        </w:tc>
      </w:tr>
      <w:bookmarkEnd w:id="28"/>
    </w:tbl>
    <w:p w14:paraId="086F340F" w14:textId="77777777" w:rsidR="00CE6845" w:rsidRPr="00BD12F9" w:rsidRDefault="00CE6845" w:rsidP="00BD12F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FA4EC1" w14:textId="77777777" w:rsidR="00682BF3" w:rsidRPr="00CB21F6" w:rsidRDefault="00682BF3" w:rsidP="00A174BA">
      <w:pPr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9885E" w14:textId="77777777" w:rsidR="00B523D8" w:rsidRDefault="00B523D8" w:rsidP="004C1294">
      <w:pPr>
        <w:spacing w:after="0" w:line="240" w:lineRule="auto"/>
      </w:pPr>
      <w:r>
        <w:separator/>
      </w:r>
    </w:p>
  </w:endnote>
  <w:endnote w:type="continuationSeparator" w:id="0">
    <w:p w14:paraId="2838A88B" w14:textId="77777777" w:rsidR="00B523D8" w:rsidRDefault="00B523D8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DF1073" w:rsidRDefault="00DF10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369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F862E11" w14:textId="77777777" w:rsidR="00DF1073" w:rsidRDefault="00DF10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122B4" w14:textId="77777777" w:rsidR="00B523D8" w:rsidRDefault="00B523D8" w:rsidP="004C1294">
      <w:pPr>
        <w:spacing w:after="0" w:line="240" w:lineRule="auto"/>
      </w:pPr>
      <w:r>
        <w:separator/>
      </w:r>
    </w:p>
  </w:footnote>
  <w:footnote w:type="continuationSeparator" w:id="0">
    <w:p w14:paraId="477F4AA4" w14:textId="77777777" w:rsidR="00B523D8" w:rsidRDefault="00B523D8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D6A67"/>
    <w:multiLevelType w:val="multilevel"/>
    <w:tmpl w:val="A12A2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8DE"/>
    <w:rsid w:val="000036D4"/>
    <w:rsid w:val="00012A28"/>
    <w:rsid w:val="000154DD"/>
    <w:rsid w:val="0002075C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2A24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E6029"/>
    <w:rsid w:val="000F0F94"/>
    <w:rsid w:val="000F4A6C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5D77"/>
    <w:rsid w:val="00166790"/>
    <w:rsid w:val="0017391B"/>
    <w:rsid w:val="00176F47"/>
    <w:rsid w:val="00177457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00E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D86"/>
    <w:rsid w:val="00224A20"/>
    <w:rsid w:val="002357DD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B489E"/>
    <w:rsid w:val="002C7A4A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3009F0"/>
    <w:rsid w:val="003018E3"/>
    <w:rsid w:val="0030369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05C8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E33B6"/>
    <w:rsid w:val="003E4888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3178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60AD7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4E17"/>
    <w:rsid w:val="004C5022"/>
    <w:rsid w:val="004C50A9"/>
    <w:rsid w:val="004C5D21"/>
    <w:rsid w:val="004C6529"/>
    <w:rsid w:val="004C76BE"/>
    <w:rsid w:val="004C7ED4"/>
    <w:rsid w:val="004D6C04"/>
    <w:rsid w:val="004E03A6"/>
    <w:rsid w:val="004E14DF"/>
    <w:rsid w:val="004E4DF2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C19C3"/>
    <w:rsid w:val="005C425F"/>
    <w:rsid w:val="005C7D92"/>
    <w:rsid w:val="005D64BF"/>
    <w:rsid w:val="005E1E75"/>
    <w:rsid w:val="005F0CC8"/>
    <w:rsid w:val="005F14F7"/>
    <w:rsid w:val="005F3AD5"/>
    <w:rsid w:val="005F4C40"/>
    <w:rsid w:val="005F6800"/>
    <w:rsid w:val="006015FC"/>
    <w:rsid w:val="00601624"/>
    <w:rsid w:val="00604551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5FAD"/>
    <w:rsid w:val="00677AC6"/>
    <w:rsid w:val="00677C67"/>
    <w:rsid w:val="00682BF3"/>
    <w:rsid w:val="006838F9"/>
    <w:rsid w:val="00684757"/>
    <w:rsid w:val="00690499"/>
    <w:rsid w:val="00691A7F"/>
    <w:rsid w:val="0069292C"/>
    <w:rsid w:val="00692E0B"/>
    <w:rsid w:val="00696D03"/>
    <w:rsid w:val="006A1D3A"/>
    <w:rsid w:val="006A4D03"/>
    <w:rsid w:val="006A6EDE"/>
    <w:rsid w:val="006B1EB5"/>
    <w:rsid w:val="006B4A62"/>
    <w:rsid w:val="006D121C"/>
    <w:rsid w:val="006D6296"/>
    <w:rsid w:val="006D6DF2"/>
    <w:rsid w:val="006E0930"/>
    <w:rsid w:val="006E1AD7"/>
    <w:rsid w:val="006F3C8A"/>
    <w:rsid w:val="006F6E07"/>
    <w:rsid w:val="00706F11"/>
    <w:rsid w:val="007075A4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B6E67"/>
    <w:rsid w:val="007C0E8E"/>
    <w:rsid w:val="007C0E94"/>
    <w:rsid w:val="007C1DBF"/>
    <w:rsid w:val="007C2563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16F2C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3D32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63AC"/>
    <w:rsid w:val="0090706F"/>
    <w:rsid w:val="0091096F"/>
    <w:rsid w:val="00911486"/>
    <w:rsid w:val="0091608C"/>
    <w:rsid w:val="0091701F"/>
    <w:rsid w:val="009235C0"/>
    <w:rsid w:val="00930F74"/>
    <w:rsid w:val="00936CE8"/>
    <w:rsid w:val="009372D2"/>
    <w:rsid w:val="00941BA0"/>
    <w:rsid w:val="009514B8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C459D"/>
    <w:rsid w:val="009D0954"/>
    <w:rsid w:val="009D3298"/>
    <w:rsid w:val="009D388D"/>
    <w:rsid w:val="009D6B59"/>
    <w:rsid w:val="009D7344"/>
    <w:rsid w:val="009E02FD"/>
    <w:rsid w:val="009F025F"/>
    <w:rsid w:val="009F13EC"/>
    <w:rsid w:val="009F3892"/>
    <w:rsid w:val="009F7855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4A62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2F4F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3D8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B1BBD"/>
    <w:rsid w:val="00BB3102"/>
    <w:rsid w:val="00BB371B"/>
    <w:rsid w:val="00BB4213"/>
    <w:rsid w:val="00BB4E18"/>
    <w:rsid w:val="00BC0C1C"/>
    <w:rsid w:val="00BC16E8"/>
    <w:rsid w:val="00BC20AE"/>
    <w:rsid w:val="00BC22DA"/>
    <w:rsid w:val="00BD12F9"/>
    <w:rsid w:val="00BD20B5"/>
    <w:rsid w:val="00BD2EEC"/>
    <w:rsid w:val="00BD382E"/>
    <w:rsid w:val="00BD77A7"/>
    <w:rsid w:val="00BF08D7"/>
    <w:rsid w:val="00C06A3F"/>
    <w:rsid w:val="00C072CF"/>
    <w:rsid w:val="00C164E9"/>
    <w:rsid w:val="00C177E8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3A2C"/>
    <w:rsid w:val="00CB5398"/>
    <w:rsid w:val="00CC7A31"/>
    <w:rsid w:val="00CD0673"/>
    <w:rsid w:val="00CD34E9"/>
    <w:rsid w:val="00CD5192"/>
    <w:rsid w:val="00CD5C71"/>
    <w:rsid w:val="00CD69C8"/>
    <w:rsid w:val="00CD6C4F"/>
    <w:rsid w:val="00CD7E3F"/>
    <w:rsid w:val="00CE01E0"/>
    <w:rsid w:val="00CE1670"/>
    <w:rsid w:val="00CE602E"/>
    <w:rsid w:val="00CE6845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0951"/>
    <w:rsid w:val="00D43013"/>
    <w:rsid w:val="00D5093A"/>
    <w:rsid w:val="00D51661"/>
    <w:rsid w:val="00D53540"/>
    <w:rsid w:val="00D5384B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A3F0B"/>
    <w:rsid w:val="00DB0C80"/>
    <w:rsid w:val="00DB4022"/>
    <w:rsid w:val="00DC0E74"/>
    <w:rsid w:val="00DC439F"/>
    <w:rsid w:val="00DD014B"/>
    <w:rsid w:val="00DD2A73"/>
    <w:rsid w:val="00DD2D71"/>
    <w:rsid w:val="00DD585C"/>
    <w:rsid w:val="00DD6BAA"/>
    <w:rsid w:val="00DE0AEC"/>
    <w:rsid w:val="00DE41E8"/>
    <w:rsid w:val="00DE545B"/>
    <w:rsid w:val="00DE5AD0"/>
    <w:rsid w:val="00DE6182"/>
    <w:rsid w:val="00DF032A"/>
    <w:rsid w:val="00DF1073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61E2"/>
    <w:rsid w:val="00EC2C0D"/>
    <w:rsid w:val="00EC38E0"/>
    <w:rsid w:val="00EC3971"/>
    <w:rsid w:val="00EC4A22"/>
    <w:rsid w:val="00EC4C81"/>
    <w:rsid w:val="00EC5018"/>
    <w:rsid w:val="00EC75FD"/>
    <w:rsid w:val="00ED4FFC"/>
    <w:rsid w:val="00ED57E9"/>
    <w:rsid w:val="00EE21E3"/>
    <w:rsid w:val="00EE2E39"/>
    <w:rsid w:val="00EE4FA5"/>
    <w:rsid w:val="00EE623A"/>
    <w:rsid w:val="00EF0A0D"/>
    <w:rsid w:val="00EF0F07"/>
    <w:rsid w:val="00EF41D3"/>
    <w:rsid w:val="00F00977"/>
    <w:rsid w:val="00F05908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6D30"/>
    <w:rsid w:val="00F715C3"/>
    <w:rsid w:val="00F7193A"/>
    <w:rsid w:val="00F727B7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5422"/>
    <w:rsid w:val="00FE7E9B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500E"/>
  <w15:docId w15:val="{DC1AEFA7-9F1E-4ADB-8388-AA801363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FE54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E5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2.bin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85BEE3-FD0C-4451-9B08-86EDF71A6A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F7C2BCC-ABC0-4070-901B-D46A926FCB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ECC025A-7D85-433C-B977-DCBB06D461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9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10669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Pham Duc Tho</cp:lastModifiedBy>
  <cp:revision>20</cp:revision>
  <dcterms:created xsi:type="dcterms:W3CDTF">2018-08-13T07:04:00Z</dcterms:created>
  <dcterms:modified xsi:type="dcterms:W3CDTF">2020-04-28T02:19:00Z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