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4248"/>
        <w:gridCol w:w="5250"/>
      </w:tblGrid>
      <w:tr w:rsidR="00D93428" w:rsidRPr="00151D8F" w:rsidTr="00151D8F">
        <w:trPr>
          <w:jc w:val="center"/>
        </w:trPr>
        <w:tc>
          <w:tcPr>
            <w:tcW w:w="4248" w:type="dxa"/>
            <w:shd w:val="clear" w:color="auto" w:fill="auto"/>
            <w:vAlign w:val="center"/>
          </w:tcPr>
          <w:p w:rsidR="00D93428" w:rsidRPr="00151D8F" w:rsidRDefault="00D93428" w:rsidP="00151D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151D8F">
              <w:rPr>
                <w:rFonts w:ascii="Times New Roman" w:hAnsi="Times New Roman"/>
                <w:sz w:val="24"/>
                <w:szCs w:val="24"/>
              </w:rPr>
              <w:t>BỘ GIÁO DỤC VÀ ĐÀO TẠO</w:t>
            </w:r>
          </w:p>
        </w:tc>
        <w:tc>
          <w:tcPr>
            <w:tcW w:w="5250" w:type="dxa"/>
            <w:shd w:val="clear" w:color="auto" w:fill="auto"/>
            <w:vAlign w:val="center"/>
          </w:tcPr>
          <w:p w:rsidR="00D93428" w:rsidRPr="00151D8F" w:rsidRDefault="00D93428" w:rsidP="00151D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D8F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</w:tc>
      </w:tr>
      <w:tr w:rsidR="00D93428" w:rsidRPr="00151D8F" w:rsidTr="00151D8F">
        <w:trPr>
          <w:jc w:val="center"/>
        </w:trPr>
        <w:tc>
          <w:tcPr>
            <w:tcW w:w="4248" w:type="dxa"/>
            <w:shd w:val="clear" w:color="auto" w:fill="auto"/>
            <w:vAlign w:val="center"/>
          </w:tcPr>
          <w:p w:rsidR="00D93428" w:rsidRPr="00151D8F" w:rsidRDefault="00D93428" w:rsidP="00151D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D8F">
              <w:rPr>
                <w:rFonts w:ascii="Times New Roman" w:hAnsi="Times New Roman"/>
                <w:b/>
                <w:sz w:val="24"/>
                <w:szCs w:val="24"/>
              </w:rPr>
              <w:t>TRƯỜNG ĐẠI HỌC MỎ-ĐỊA CHẤT</w:t>
            </w:r>
          </w:p>
        </w:tc>
        <w:tc>
          <w:tcPr>
            <w:tcW w:w="5250" w:type="dxa"/>
            <w:shd w:val="clear" w:color="auto" w:fill="auto"/>
            <w:vAlign w:val="center"/>
          </w:tcPr>
          <w:p w:rsidR="00D93428" w:rsidRPr="00151D8F" w:rsidRDefault="00D93428" w:rsidP="00151D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51D8F">
              <w:rPr>
                <w:rFonts w:ascii="Times New Roman" w:hAnsi="Times New Roman"/>
                <w:b/>
                <w:sz w:val="24"/>
                <w:szCs w:val="24"/>
              </w:rPr>
              <w:t>Độc</w:t>
            </w:r>
            <w:proofErr w:type="spellEnd"/>
            <w:r w:rsidRPr="00151D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51D8F">
              <w:rPr>
                <w:rFonts w:ascii="Times New Roman" w:hAnsi="Times New Roman"/>
                <w:b/>
                <w:sz w:val="24"/>
                <w:szCs w:val="24"/>
              </w:rPr>
              <w:t>lập</w:t>
            </w:r>
            <w:proofErr w:type="spellEnd"/>
            <w:r w:rsidRPr="00151D8F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151D8F">
              <w:rPr>
                <w:rFonts w:ascii="Times New Roman" w:hAnsi="Times New Roman"/>
                <w:b/>
                <w:sz w:val="24"/>
                <w:szCs w:val="24"/>
              </w:rPr>
              <w:t>Tự</w:t>
            </w:r>
            <w:proofErr w:type="spellEnd"/>
            <w:r w:rsidRPr="00151D8F">
              <w:rPr>
                <w:rFonts w:ascii="Times New Roman" w:hAnsi="Times New Roman"/>
                <w:b/>
                <w:sz w:val="24"/>
                <w:szCs w:val="24"/>
              </w:rPr>
              <w:t xml:space="preserve"> do - </w:t>
            </w:r>
            <w:proofErr w:type="spellStart"/>
            <w:r w:rsidRPr="00151D8F">
              <w:rPr>
                <w:rFonts w:ascii="Times New Roman" w:hAnsi="Times New Roman"/>
                <w:b/>
                <w:sz w:val="24"/>
                <w:szCs w:val="24"/>
              </w:rPr>
              <w:t>Hạnh</w:t>
            </w:r>
            <w:proofErr w:type="spellEnd"/>
            <w:r w:rsidRPr="00151D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51D8F">
              <w:rPr>
                <w:rFonts w:ascii="Times New Roman" w:hAnsi="Times New Roman"/>
                <w:b/>
                <w:sz w:val="24"/>
                <w:szCs w:val="24"/>
              </w:rPr>
              <w:t>phúc</w:t>
            </w:r>
            <w:proofErr w:type="spellEnd"/>
          </w:p>
        </w:tc>
      </w:tr>
    </w:tbl>
    <w:p w:rsidR="00D93428" w:rsidRPr="00802332" w:rsidRDefault="00D93428" w:rsidP="001F081D">
      <w:pPr>
        <w:spacing w:line="312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1F081D" w:rsidRPr="00802332" w:rsidRDefault="001F081D" w:rsidP="001F081D">
      <w:pPr>
        <w:spacing w:line="312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>ĐỀ CƯƠNG CHI TIẾT HỌC PHẦN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282552" w:rsidRPr="00802332" w:rsidRDefault="001F081D" w:rsidP="00282552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1.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Tên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:</w:t>
      </w:r>
      <w:r w:rsidR="00282552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282552" w:rsidRPr="00802332">
        <w:rPr>
          <w:rFonts w:ascii="Times New Roman" w:hAnsi="Times New Roman"/>
          <w:color w:val="000000"/>
          <w:sz w:val="26"/>
          <w:szCs w:val="26"/>
        </w:rPr>
        <w:t>Quy</w:t>
      </w:r>
      <w:proofErr w:type="spellEnd"/>
      <w:r w:rsidR="00282552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282552" w:rsidRPr="00802332">
        <w:rPr>
          <w:rFonts w:ascii="Times New Roman" w:hAnsi="Times New Roman"/>
          <w:color w:val="000000"/>
          <w:sz w:val="26"/>
          <w:szCs w:val="26"/>
        </w:rPr>
        <w:t>hoạch</w:t>
      </w:r>
      <w:proofErr w:type="spellEnd"/>
      <w:r w:rsidR="00282552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282552"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="00282552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282552" w:rsidRPr="00802332">
        <w:rPr>
          <w:rFonts w:ascii="Times New Roman" w:hAnsi="Times New Roman"/>
          <w:color w:val="000000"/>
          <w:sz w:val="26"/>
          <w:szCs w:val="26"/>
        </w:rPr>
        <w:t>thiết</w:t>
      </w:r>
      <w:proofErr w:type="spellEnd"/>
      <w:r w:rsidR="00282552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282552" w:rsidRPr="00802332">
        <w:rPr>
          <w:rFonts w:ascii="Times New Roman" w:hAnsi="Times New Roman"/>
          <w:color w:val="000000"/>
          <w:sz w:val="26"/>
          <w:szCs w:val="26"/>
        </w:rPr>
        <w:t>kế</w:t>
      </w:r>
      <w:proofErr w:type="spellEnd"/>
      <w:r w:rsidR="00282552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282552" w:rsidRPr="00802332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="00282552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282552"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="00282552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282552" w:rsidRPr="00802332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="00282552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282552" w:rsidRPr="00802332">
        <w:rPr>
          <w:rFonts w:ascii="Times New Roman" w:hAnsi="Times New Roman"/>
          <w:color w:val="000000"/>
          <w:sz w:val="26"/>
          <w:szCs w:val="26"/>
        </w:rPr>
        <w:t>trên</w:t>
      </w:r>
      <w:proofErr w:type="spellEnd"/>
      <w:r w:rsidR="00282552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282552" w:rsidRPr="00802332">
        <w:rPr>
          <w:rFonts w:ascii="Times New Roman" w:hAnsi="Times New Roman"/>
          <w:color w:val="000000"/>
          <w:sz w:val="26"/>
          <w:szCs w:val="26"/>
        </w:rPr>
        <w:t>mặt</w:t>
      </w:r>
      <w:proofErr w:type="spellEnd"/>
      <w:r w:rsidR="00282552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282552" w:rsidRPr="00802332">
        <w:rPr>
          <w:rFonts w:ascii="Times New Roman" w:hAnsi="Times New Roman"/>
          <w:color w:val="000000"/>
          <w:sz w:val="26"/>
          <w:szCs w:val="26"/>
        </w:rPr>
        <w:t>đất</w:t>
      </w:r>
      <w:proofErr w:type="spellEnd"/>
      <w:r w:rsidR="00282552" w:rsidRPr="00802332">
        <w:rPr>
          <w:rFonts w:ascii="Times New Roman" w:hAnsi="Times New Roman"/>
          <w:color w:val="000000"/>
          <w:sz w:val="26"/>
          <w:szCs w:val="26"/>
        </w:rPr>
        <w:t xml:space="preserve"> (Planning and design above-ground constructions</w:t>
      </w:r>
      <w:r w:rsidR="00282552" w:rsidRPr="00802332">
        <w:rPr>
          <w:rFonts w:ascii="Times New Roman" w:hAnsi="Times New Roman"/>
          <w:b/>
          <w:color w:val="000000"/>
          <w:sz w:val="26"/>
          <w:szCs w:val="26"/>
        </w:rPr>
        <w:t>)</w:t>
      </w:r>
    </w:p>
    <w:p w:rsidR="001F081D" w:rsidRPr="00802332" w:rsidRDefault="001F081D" w:rsidP="001F081D">
      <w:pPr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-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Mã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:</w:t>
      </w: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DB6A4A" w:rsidRPr="00802332">
        <w:rPr>
          <w:rFonts w:ascii="Times New Roman" w:hAnsi="Times New Roman"/>
          <w:color w:val="FF0000"/>
          <w:sz w:val="26"/>
          <w:szCs w:val="26"/>
        </w:rPr>
        <w:t>7100124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- 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Số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tín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chỉ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>:</w:t>
      </w:r>
      <w:r w:rsidR="008E47EB" w:rsidRPr="00802332">
        <w:rPr>
          <w:rFonts w:ascii="Times New Roman" w:hAnsi="Times New Roman"/>
          <w:color w:val="000000"/>
          <w:sz w:val="26"/>
          <w:szCs w:val="26"/>
        </w:rPr>
        <w:t xml:space="preserve"> 2(2-0-4)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>-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tiết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: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Lý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thuyết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: 30; BTL:0;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Thực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hành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: 0;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Thực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tập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: 0;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Đồ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án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: 0;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Tự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60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tiết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.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2.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Đơn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vị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quản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lý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>: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2.1.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Giảng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viên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giảng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dạy</w:t>
      </w:r>
      <w:proofErr w:type="spellEnd"/>
    </w:p>
    <w:p w:rsidR="001F081D" w:rsidRPr="00802332" w:rsidRDefault="00144471" w:rsidP="00DB6A4A">
      <w:pPr>
        <w:spacing w:line="312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GVC.TS.</w:t>
      </w:r>
      <w:r w:rsidR="001F081D" w:rsidRPr="00802332">
        <w:rPr>
          <w:rFonts w:ascii="Times New Roman" w:hAnsi="Times New Roman"/>
          <w:color w:val="000000"/>
          <w:sz w:val="26"/>
          <w:szCs w:val="26"/>
        </w:rPr>
        <w:t>Ngô</w:t>
      </w:r>
      <w:proofErr w:type="spellEnd"/>
      <w:r w:rsidR="001F081D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1F081D" w:rsidRPr="00802332">
        <w:rPr>
          <w:rFonts w:ascii="Times New Roman" w:hAnsi="Times New Roman"/>
          <w:color w:val="000000"/>
          <w:sz w:val="26"/>
          <w:szCs w:val="26"/>
        </w:rPr>
        <w:t>Doãn</w:t>
      </w:r>
      <w:proofErr w:type="spellEnd"/>
      <w:r w:rsidR="001F081D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1F081D" w:rsidRPr="00802332">
        <w:rPr>
          <w:rFonts w:ascii="Times New Roman" w:hAnsi="Times New Roman"/>
          <w:color w:val="000000"/>
          <w:sz w:val="26"/>
          <w:szCs w:val="26"/>
        </w:rPr>
        <w:t>Hào</w:t>
      </w:r>
      <w:proofErr w:type="spellEnd"/>
      <w:r w:rsidR="00DB6A4A" w:rsidRPr="00802332">
        <w:rPr>
          <w:rFonts w:ascii="Times New Roman" w:hAnsi="Times New Roman"/>
          <w:color w:val="000000"/>
          <w:sz w:val="26"/>
          <w:szCs w:val="26"/>
        </w:rPr>
        <w:tab/>
      </w:r>
      <w:r w:rsidR="00DB6A4A" w:rsidRPr="00802332">
        <w:rPr>
          <w:rFonts w:ascii="Times New Roman" w:hAnsi="Times New Roman"/>
          <w:color w:val="000000"/>
          <w:sz w:val="26"/>
          <w:szCs w:val="26"/>
        </w:rPr>
        <w:tab/>
      </w:r>
      <w:r w:rsidR="00DB6A4A" w:rsidRPr="00802332">
        <w:rPr>
          <w:rFonts w:ascii="Times New Roman" w:hAnsi="Times New Roman"/>
          <w:color w:val="000000"/>
          <w:sz w:val="26"/>
          <w:szCs w:val="26"/>
        </w:rPr>
        <w:tab/>
      </w:r>
      <w:proofErr w:type="spellStart"/>
      <w:r w:rsidR="001F081D" w:rsidRPr="00802332">
        <w:rPr>
          <w:rFonts w:ascii="Times New Roman" w:hAnsi="Times New Roman"/>
          <w:color w:val="000000"/>
          <w:sz w:val="26"/>
          <w:szCs w:val="26"/>
        </w:rPr>
        <w:t>Mã</w:t>
      </w:r>
      <w:proofErr w:type="spellEnd"/>
      <w:r w:rsidR="001F081D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1F081D" w:rsidRPr="00802332">
        <w:rPr>
          <w:rFonts w:ascii="Times New Roman" w:hAnsi="Times New Roman"/>
          <w:color w:val="000000"/>
          <w:sz w:val="26"/>
          <w:szCs w:val="26"/>
        </w:rPr>
        <w:t>giảng</w:t>
      </w:r>
      <w:proofErr w:type="spellEnd"/>
      <w:r w:rsidR="001F081D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1F081D" w:rsidRPr="00802332">
        <w:rPr>
          <w:rFonts w:ascii="Times New Roman" w:hAnsi="Times New Roman"/>
          <w:color w:val="000000"/>
          <w:sz w:val="26"/>
          <w:szCs w:val="26"/>
        </w:rPr>
        <w:t>viên</w:t>
      </w:r>
      <w:proofErr w:type="spellEnd"/>
      <w:r w:rsidR="001F081D" w:rsidRPr="00802332">
        <w:rPr>
          <w:rFonts w:ascii="Times New Roman" w:hAnsi="Times New Roman"/>
          <w:color w:val="000000"/>
          <w:sz w:val="26"/>
          <w:szCs w:val="26"/>
        </w:rPr>
        <w:t>:</w:t>
      </w:r>
      <w:r w:rsidR="00DB6A4A" w:rsidRPr="00802332">
        <w:rPr>
          <w:rFonts w:ascii="Times New Roman" w:hAnsi="Times New Roman"/>
          <w:color w:val="000000"/>
          <w:sz w:val="26"/>
          <w:szCs w:val="26"/>
        </w:rPr>
        <w:tab/>
      </w:r>
      <w:r w:rsidR="001F081D" w:rsidRPr="00802332">
        <w:rPr>
          <w:rFonts w:ascii="Times New Roman" w:hAnsi="Times New Roman"/>
          <w:color w:val="000000"/>
          <w:sz w:val="26"/>
          <w:szCs w:val="26"/>
        </w:rPr>
        <w:t>0303-05</w:t>
      </w:r>
    </w:p>
    <w:p w:rsidR="00DB6A4A" w:rsidRPr="00802332" w:rsidRDefault="00DB6A4A" w:rsidP="00DB6A4A">
      <w:pPr>
        <w:spacing w:line="312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GVC.TS.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Đào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Viết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Đoàn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ab/>
      </w:r>
      <w:r w:rsidRPr="00802332">
        <w:rPr>
          <w:rFonts w:ascii="Times New Roman" w:hAnsi="Times New Roman"/>
          <w:color w:val="000000"/>
          <w:sz w:val="26"/>
          <w:szCs w:val="26"/>
        </w:rPr>
        <w:tab/>
      </w:r>
      <w:r w:rsidRPr="00802332">
        <w:rPr>
          <w:rFonts w:ascii="Times New Roman" w:hAnsi="Times New Roman"/>
          <w:color w:val="000000"/>
          <w:sz w:val="26"/>
          <w:szCs w:val="26"/>
        </w:rPr>
        <w:tab/>
      </w:r>
      <w:r w:rsidRPr="00802332">
        <w:rPr>
          <w:rFonts w:ascii="Times New Roman" w:hAnsi="Times New Roman"/>
          <w:color w:val="000000"/>
          <w:sz w:val="26"/>
          <w:szCs w:val="26"/>
        </w:rPr>
        <w:tab/>
      </w:r>
      <w:r w:rsidRPr="00802332">
        <w:rPr>
          <w:rFonts w:ascii="Times New Roman" w:hAnsi="Times New Roman"/>
          <w:color w:val="000000"/>
          <w:sz w:val="26"/>
          <w:szCs w:val="26"/>
        </w:rPr>
        <w:tab/>
      </w:r>
      <w:r w:rsidRPr="00802332">
        <w:rPr>
          <w:rFonts w:ascii="Times New Roman" w:hAnsi="Times New Roman"/>
          <w:color w:val="000000"/>
          <w:sz w:val="26"/>
          <w:szCs w:val="26"/>
        </w:rPr>
        <w:tab/>
      </w:r>
      <w:r w:rsidRPr="00802332">
        <w:rPr>
          <w:rFonts w:ascii="Times New Roman" w:hAnsi="Times New Roman"/>
          <w:sz w:val="26"/>
          <w:szCs w:val="26"/>
        </w:rPr>
        <w:t>0303-12</w:t>
      </w:r>
    </w:p>
    <w:p w:rsidR="00DB6A4A" w:rsidRDefault="008E5FD0" w:rsidP="00DB6A4A">
      <w:pPr>
        <w:spacing w:line="312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GVC.ThS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Đặng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Văn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Kiên</w:t>
      </w:r>
      <w:proofErr w:type="spellEnd"/>
      <w:r w:rsidR="00DB6A4A" w:rsidRPr="00802332">
        <w:rPr>
          <w:rFonts w:ascii="Times New Roman" w:hAnsi="Times New Roman"/>
          <w:color w:val="000000"/>
          <w:sz w:val="26"/>
          <w:szCs w:val="26"/>
        </w:rPr>
        <w:tab/>
      </w:r>
      <w:r w:rsidR="00DB6A4A" w:rsidRPr="00802332">
        <w:rPr>
          <w:rFonts w:ascii="Times New Roman" w:hAnsi="Times New Roman"/>
          <w:color w:val="000000"/>
          <w:sz w:val="26"/>
          <w:szCs w:val="26"/>
        </w:rPr>
        <w:tab/>
      </w:r>
      <w:r w:rsidR="00DB6A4A" w:rsidRPr="00802332">
        <w:rPr>
          <w:rFonts w:ascii="Times New Roman" w:hAnsi="Times New Roman"/>
          <w:color w:val="000000"/>
          <w:sz w:val="26"/>
          <w:szCs w:val="26"/>
        </w:rPr>
        <w:tab/>
      </w:r>
      <w:r w:rsidR="00DB6A4A" w:rsidRPr="00802332">
        <w:rPr>
          <w:rFonts w:ascii="Times New Roman" w:hAnsi="Times New Roman"/>
          <w:color w:val="000000"/>
          <w:sz w:val="26"/>
          <w:szCs w:val="26"/>
        </w:rPr>
        <w:tab/>
      </w:r>
      <w:r w:rsidR="00DB6A4A" w:rsidRPr="00802332">
        <w:rPr>
          <w:rFonts w:ascii="Times New Roman" w:hAnsi="Times New Roman"/>
          <w:color w:val="000000"/>
          <w:sz w:val="26"/>
          <w:szCs w:val="26"/>
        </w:rPr>
        <w:tab/>
      </w:r>
      <w:r w:rsidR="00DB6A4A" w:rsidRPr="00802332">
        <w:rPr>
          <w:rFonts w:ascii="Times New Roman" w:hAnsi="Times New Roman"/>
          <w:color w:val="000000"/>
          <w:sz w:val="26"/>
          <w:szCs w:val="26"/>
        </w:rPr>
        <w:tab/>
      </w:r>
      <w:r w:rsidRPr="00802332">
        <w:rPr>
          <w:rFonts w:ascii="Times New Roman" w:hAnsi="Times New Roman"/>
          <w:color w:val="000000"/>
          <w:sz w:val="26"/>
          <w:szCs w:val="26"/>
        </w:rPr>
        <w:t>0303-10</w:t>
      </w:r>
    </w:p>
    <w:p w:rsidR="00D93428" w:rsidRPr="00802332" w:rsidRDefault="00D93428" w:rsidP="00DB6A4A">
      <w:pPr>
        <w:spacing w:line="312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GVC.TS.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Đặng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Trung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Thành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ab/>
      </w:r>
      <w:r>
        <w:rPr>
          <w:rFonts w:ascii="Times New Roman" w:hAnsi="Times New Roman"/>
          <w:color w:val="000000"/>
          <w:sz w:val="26"/>
          <w:szCs w:val="26"/>
        </w:rPr>
        <w:tab/>
      </w:r>
      <w:r>
        <w:rPr>
          <w:rFonts w:ascii="Times New Roman" w:hAnsi="Times New Roman"/>
          <w:color w:val="000000"/>
          <w:sz w:val="26"/>
          <w:szCs w:val="26"/>
        </w:rPr>
        <w:tab/>
      </w:r>
      <w:r>
        <w:rPr>
          <w:rFonts w:ascii="Times New Roman" w:hAnsi="Times New Roman"/>
          <w:color w:val="000000"/>
          <w:sz w:val="26"/>
          <w:szCs w:val="26"/>
        </w:rPr>
        <w:tab/>
      </w:r>
      <w:r>
        <w:rPr>
          <w:rFonts w:ascii="Times New Roman" w:hAnsi="Times New Roman"/>
          <w:color w:val="000000"/>
          <w:sz w:val="26"/>
          <w:szCs w:val="26"/>
        </w:rPr>
        <w:tab/>
        <w:t>0303-09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2.2.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Bộ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môn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:</w:t>
      </w:r>
      <w:r w:rsidR="00DB6A4A"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Xây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dựng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trình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ngầm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mỏ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3.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Điều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kiện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phần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3.1.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Môn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tiên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quyết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>:</w:t>
      </w:r>
      <w:r w:rsidR="00144471"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="00144471" w:rsidRPr="00802332">
        <w:rPr>
          <w:rFonts w:ascii="Times New Roman" w:hAnsi="Times New Roman"/>
          <w:color w:val="000000"/>
          <w:sz w:val="26"/>
          <w:szCs w:val="26"/>
        </w:rPr>
        <w:t>Không</w:t>
      </w:r>
      <w:proofErr w:type="spellEnd"/>
    </w:p>
    <w:p w:rsidR="00144471" w:rsidRPr="00802332" w:rsidRDefault="001F081D" w:rsidP="00144471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3.2.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Môn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trước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: </w:t>
      </w:r>
      <w:proofErr w:type="spellStart"/>
      <w:r w:rsidR="00144471" w:rsidRPr="00802332">
        <w:rPr>
          <w:rFonts w:ascii="Times New Roman" w:hAnsi="Times New Roman"/>
          <w:color w:val="000000"/>
          <w:sz w:val="26"/>
          <w:szCs w:val="26"/>
        </w:rPr>
        <w:t>Không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4.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Mục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tiêu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của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phần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4.1.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Kiến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thức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4.1.1.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Nắm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được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nguyên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tắc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thiết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kế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tổng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đồ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nguyên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tắc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lựa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chọn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sân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ngh</w:t>
      </w:r>
      <w:r w:rsidR="00915301" w:rsidRPr="00802332">
        <w:rPr>
          <w:rFonts w:ascii="Times New Roman" w:hAnsi="Times New Roman"/>
          <w:color w:val="000000"/>
          <w:sz w:val="26"/>
          <w:szCs w:val="26"/>
        </w:rPr>
        <w:t>iệp</w:t>
      </w:r>
      <w:proofErr w:type="spellEnd"/>
      <w:r w:rsidR="00915301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915301"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="00915301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915301" w:rsidRPr="00802332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="00915301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915301" w:rsidRPr="00802332">
        <w:rPr>
          <w:rFonts w:ascii="Times New Roman" w:hAnsi="Times New Roman"/>
          <w:color w:val="000000"/>
          <w:sz w:val="26"/>
          <w:szCs w:val="26"/>
        </w:rPr>
        <w:t>phương</w:t>
      </w:r>
      <w:proofErr w:type="spellEnd"/>
      <w:r w:rsidR="00915301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915301" w:rsidRPr="00802332">
        <w:rPr>
          <w:rFonts w:ascii="Times New Roman" w:hAnsi="Times New Roman"/>
          <w:color w:val="000000"/>
          <w:sz w:val="26"/>
          <w:szCs w:val="26"/>
        </w:rPr>
        <w:t>pháp</w:t>
      </w:r>
      <w:proofErr w:type="spellEnd"/>
      <w:r w:rsidR="00915301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915301" w:rsidRPr="00802332">
        <w:rPr>
          <w:rFonts w:ascii="Times New Roman" w:hAnsi="Times New Roman"/>
          <w:color w:val="000000"/>
          <w:sz w:val="26"/>
          <w:szCs w:val="26"/>
        </w:rPr>
        <w:t>quy</w:t>
      </w:r>
      <w:proofErr w:type="spellEnd"/>
      <w:r w:rsidR="00915301"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915301" w:rsidRPr="00802332">
        <w:rPr>
          <w:rFonts w:ascii="Times New Roman" w:hAnsi="Times New Roman"/>
          <w:color w:val="000000"/>
          <w:sz w:val="26"/>
          <w:szCs w:val="26"/>
        </w:rPr>
        <w:t>hoạch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dộ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cao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sân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nghiệp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.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4.1.2.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Nắm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được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cơ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sở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nhà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4.1.3.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Nắm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được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nguyên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tắc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thiết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kế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bố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trí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một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chính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mặt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mỏ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4.1.4.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Nắm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được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khái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niệm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về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nhà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nghiệp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nhà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dân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dụng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nguyên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tắc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lựa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chọn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được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cấu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nhà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nghiệp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.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4.2.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Kỹ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năng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Phân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tích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đánh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giá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tổng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đồ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mặt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mỏ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Kỹ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năng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lựa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chọn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tổng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đồ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Kỹ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năng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bố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trí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thiết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kế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một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chính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mặt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mỏ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Kỹ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năng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lựa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chọn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dạng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cấu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nhà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nghiệp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5.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Mô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tả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tóm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tắt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nội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dung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: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Nghiên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cứu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nội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dung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cơ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bản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về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: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Cơ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sở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thiết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kế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tổng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đồ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;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cơ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sở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thiết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kế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nhà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;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một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chính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mặt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mỏ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;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nhà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nghiệp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nhà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dân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dụng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.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lastRenderedPageBreak/>
        <w:t xml:space="preserve">6.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Cấu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trúc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nội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dung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phần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8"/>
        <w:gridCol w:w="6240"/>
        <w:gridCol w:w="600"/>
        <w:gridCol w:w="907"/>
      </w:tblGrid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Đề</w:t>
            </w:r>
            <w:proofErr w:type="spellEnd"/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mục</w:t>
            </w:r>
            <w:proofErr w:type="spellEnd"/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Nội</w:t>
            </w:r>
            <w:proofErr w:type="spellEnd"/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 dung</w:t>
            </w:r>
          </w:p>
        </w:tc>
        <w:tc>
          <w:tcPr>
            <w:tcW w:w="60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Số</w:t>
            </w:r>
            <w:proofErr w:type="spellEnd"/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tiết</w:t>
            </w:r>
            <w:proofErr w:type="spellEnd"/>
          </w:p>
        </w:tc>
        <w:tc>
          <w:tcPr>
            <w:tcW w:w="907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Mục</w:t>
            </w:r>
            <w:proofErr w:type="spellEnd"/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tiêu</w:t>
            </w:r>
            <w:proofErr w:type="spellEnd"/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CHƯƠNG 1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CƠ SỞ THIẾT KẾ TỔNG ĐỒ</w:t>
            </w:r>
          </w:p>
        </w:tc>
        <w:tc>
          <w:tcPr>
            <w:tcW w:w="60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10</w:t>
            </w:r>
          </w:p>
        </w:tc>
        <w:tc>
          <w:tcPr>
            <w:tcW w:w="907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</w:t>
            </w:r>
          </w:p>
          <w:p w:rsidR="001F081D" w:rsidRPr="00802332" w:rsidRDefault="00A90627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4.1.1</w:t>
            </w: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4.1.1</w:t>
            </w: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Khái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niệm</w:t>
            </w:r>
            <w:proofErr w:type="spellEnd"/>
          </w:p>
        </w:tc>
        <w:tc>
          <w:tcPr>
            <w:tcW w:w="600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Nguyên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tắc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thiết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kế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tổng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đồ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1.3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Trình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bày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tổng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đồ</w:t>
            </w:r>
            <w:proofErr w:type="spellEnd"/>
          </w:p>
        </w:tc>
        <w:tc>
          <w:tcPr>
            <w:tcW w:w="600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1.4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Nguyên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tắc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chung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về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chọn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mặt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mỏ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1.5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thống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nước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kỹ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thuật</w:t>
            </w:r>
            <w:proofErr w:type="spellEnd"/>
          </w:p>
        </w:tc>
        <w:tc>
          <w:tcPr>
            <w:tcW w:w="600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07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1.6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thống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thông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tin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liên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lạc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1.7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sở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thiết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kế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tổng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đồ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về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mặt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sản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xuất</w:t>
            </w:r>
            <w:proofErr w:type="spellEnd"/>
          </w:p>
        </w:tc>
        <w:tc>
          <w:tcPr>
            <w:tcW w:w="600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1.8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Quy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hoạch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độ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cao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sân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1.9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Chỉ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tiêu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kinh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tế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kỹ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thuật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F27AC" w:rsidRPr="00802332" w:rsidTr="00B0044E">
        <w:tc>
          <w:tcPr>
            <w:tcW w:w="1428" w:type="dxa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CHƯƠNG 2</w:t>
            </w:r>
          </w:p>
        </w:tc>
        <w:tc>
          <w:tcPr>
            <w:tcW w:w="6240" w:type="dxa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CƠ SỞ XÂY DỰNG NHÀ VÀ CÔNG TRÌNH</w:t>
            </w:r>
          </w:p>
        </w:tc>
        <w:tc>
          <w:tcPr>
            <w:tcW w:w="600" w:type="dxa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right="-57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</w:t>
            </w:r>
          </w:p>
        </w:tc>
        <w:tc>
          <w:tcPr>
            <w:tcW w:w="907" w:type="dxa"/>
            <w:vMerge w:val="restart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4.1.2</w:t>
            </w:r>
          </w:p>
        </w:tc>
      </w:tr>
      <w:tr w:rsidR="00CF27AC" w:rsidRPr="00802332" w:rsidTr="00B0044E">
        <w:tc>
          <w:tcPr>
            <w:tcW w:w="1428" w:type="dxa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6240" w:type="dxa"/>
            <w:shd w:val="clear" w:color="auto" w:fill="auto"/>
          </w:tcPr>
          <w:p w:rsidR="00CF27AC" w:rsidRPr="00802332" w:rsidRDefault="00CF27AC" w:rsidP="00CF27AC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Một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quy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định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trong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xây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dựng</w:t>
            </w:r>
            <w:proofErr w:type="spellEnd"/>
          </w:p>
        </w:tc>
        <w:tc>
          <w:tcPr>
            <w:tcW w:w="600" w:type="dxa"/>
            <w:vMerge w:val="restart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CF27AC" w:rsidRPr="00802332" w:rsidRDefault="00CF27AC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CF27AC" w:rsidRPr="00802332" w:rsidRDefault="00CF27AC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07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F27AC" w:rsidRPr="00802332" w:rsidTr="00B0044E">
        <w:tc>
          <w:tcPr>
            <w:tcW w:w="1428" w:type="dxa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2.1.1</w:t>
            </w:r>
          </w:p>
        </w:tc>
        <w:tc>
          <w:tcPr>
            <w:tcW w:w="6240" w:type="dxa"/>
            <w:shd w:val="clear" w:color="auto" w:fill="auto"/>
          </w:tcPr>
          <w:p w:rsidR="00CF27AC" w:rsidRPr="00802332" w:rsidRDefault="00CF27AC" w:rsidP="00CF27AC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Chỉ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giới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đường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đỏ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chỉ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giới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xây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dựng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khoảng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lùi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F27AC" w:rsidRPr="00802332" w:rsidTr="00B0044E">
        <w:tc>
          <w:tcPr>
            <w:tcW w:w="1428" w:type="dxa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2.1.2</w:t>
            </w:r>
          </w:p>
        </w:tc>
        <w:tc>
          <w:tcPr>
            <w:tcW w:w="6240" w:type="dxa"/>
            <w:shd w:val="clear" w:color="auto" w:fill="auto"/>
          </w:tcPr>
          <w:p w:rsidR="00CF27AC" w:rsidRPr="00802332" w:rsidRDefault="00CF27AC" w:rsidP="00CF27AC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Mật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độ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xây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dựng-Hệ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sử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dụng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đất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F27AC" w:rsidRPr="00802332" w:rsidTr="00B0044E">
        <w:tc>
          <w:tcPr>
            <w:tcW w:w="1428" w:type="dxa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2.1.3</w:t>
            </w:r>
          </w:p>
        </w:tc>
        <w:tc>
          <w:tcPr>
            <w:tcW w:w="6240" w:type="dxa"/>
            <w:shd w:val="clear" w:color="auto" w:fill="auto"/>
          </w:tcPr>
          <w:p w:rsidR="00CF27AC" w:rsidRPr="00802332" w:rsidRDefault="00CF27AC" w:rsidP="00CF27AC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Quy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hoạch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thiết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kế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kiến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trúc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F27AC" w:rsidRPr="00802332" w:rsidTr="00B0044E">
        <w:tc>
          <w:tcPr>
            <w:tcW w:w="1428" w:type="dxa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2.1.4</w:t>
            </w:r>
          </w:p>
        </w:tc>
        <w:tc>
          <w:tcPr>
            <w:tcW w:w="6240" w:type="dxa"/>
            <w:shd w:val="clear" w:color="auto" w:fill="auto"/>
          </w:tcPr>
          <w:p w:rsidR="00CF27AC" w:rsidRPr="00802332" w:rsidRDefault="00CF27AC" w:rsidP="00CF27AC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Phòng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chống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cháy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nổ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F27AC" w:rsidRPr="00802332" w:rsidTr="00B0044E">
        <w:tc>
          <w:tcPr>
            <w:tcW w:w="1428" w:type="dxa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2.1.5</w:t>
            </w:r>
          </w:p>
        </w:tc>
        <w:tc>
          <w:tcPr>
            <w:tcW w:w="6240" w:type="dxa"/>
            <w:shd w:val="clear" w:color="auto" w:fill="auto"/>
          </w:tcPr>
          <w:p w:rsidR="00CF27AC" w:rsidRPr="00802332" w:rsidRDefault="00CF27AC" w:rsidP="00CF27AC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Bảo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vệ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tài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nguyên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môi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F27AC" w:rsidRPr="00802332" w:rsidTr="00B0044E">
        <w:tc>
          <w:tcPr>
            <w:tcW w:w="1428" w:type="dxa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6240" w:type="dxa"/>
            <w:shd w:val="clear" w:color="auto" w:fill="auto"/>
          </w:tcPr>
          <w:p w:rsidR="00CF27AC" w:rsidRPr="00802332" w:rsidRDefault="00CF27AC" w:rsidP="00CF27AC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Ph©n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lo¹i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µ vµ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c«ng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tr×nh</w:t>
            </w:r>
            <w:proofErr w:type="spellEnd"/>
          </w:p>
        </w:tc>
        <w:tc>
          <w:tcPr>
            <w:tcW w:w="600" w:type="dxa"/>
            <w:vMerge w:val="restart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CF27AC" w:rsidRPr="00802332" w:rsidRDefault="00CF27AC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07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F27AC" w:rsidRPr="00802332" w:rsidTr="00B0044E">
        <w:tc>
          <w:tcPr>
            <w:tcW w:w="1428" w:type="dxa"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6240" w:type="dxa"/>
            <w:shd w:val="clear" w:color="auto" w:fill="auto"/>
          </w:tcPr>
          <w:p w:rsidR="00CF27AC" w:rsidRPr="00802332" w:rsidRDefault="00CF27AC" w:rsidP="00CF27AC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C¬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së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lý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thuyÕt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vÒ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c¸ch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©m,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c¸ch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nhiÖt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chiÕu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s¸ng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CF27AC" w:rsidRPr="00802332" w:rsidRDefault="00CF27AC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CHƯƠNG 3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MỘT SỐ CÔNG CHÍNH TRÌNH TRÊN MẶT MỎ</w:t>
            </w:r>
          </w:p>
        </w:tc>
        <w:tc>
          <w:tcPr>
            <w:tcW w:w="600" w:type="dxa"/>
            <w:shd w:val="clear" w:color="auto" w:fill="auto"/>
          </w:tcPr>
          <w:p w:rsidR="001F081D" w:rsidRPr="00802332" w:rsidRDefault="003E6846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11</w:t>
            </w:r>
          </w:p>
        </w:tc>
        <w:tc>
          <w:tcPr>
            <w:tcW w:w="907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 4.1.3</w:t>
            </w: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Tháp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giếng</w:t>
            </w:r>
            <w:proofErr w:type="spellEnd"/>
          </w:p>
        </w:tc>
        <w:tc>
          <w:tcPr>
            <w:tcW w:w="600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3.1.1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Khái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niệm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3.1.2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Cấu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tạo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tháp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thép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Bể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trữ</w:t>
            </w:r>
            <w:proofErr w:type="spellEnd"/>
          </w:p>
        </w:tc>
        <w:tc>
          <w:tcPr>
            <w:tcW w:w="600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3.2.1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Khái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niệm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3.2.2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Cấu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tạo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của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bể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trữ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3.2.3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Phân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loại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bể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trữ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3.2.4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loại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tải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trọng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tính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toán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3.2.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Xây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dựng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đường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cong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đáy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bể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mềm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3.2.6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Phân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tích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lực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ở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mép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bể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mềm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Xi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lô</w:t>
            </w:r>
            <w:proofErr w:type="spellEnd"/>
          </w:p>
        </w:tc>
        <w:tc>
          <w:tcPr>
            <w:tcW w:w="600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3.3.1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Khái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niệm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3.3.2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Cấu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tạo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xi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lô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E6846" w:rsidRPr="00802332" w:rsidTr="00B0044E">
        <w:tc>
          <w:tcPr>
            <w:tcW w:w="1428" w:type="dxa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3.4</w:t>
            </w:r>
          </w:p>
        </w:tc>
        <w:tc>
          <w:tcPr>
            <w:tcW w:w="6240" w:type="dxa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Cầu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cạn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00" w:type="dxa"/>
            <w:vMerge w:val="restart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E6846" w:rsidRPr="00802332" w:rsidRDefault="003E6846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E6846" w:rsidRPr="00802332" w:rsidRDefault="003E6846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E6846" w:rsidRPr="00802332" w:rsidRDefault="003E6846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907" w:type="dxa"/>
            <w:vMerge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E6846" w:rsidRPr="00802332" w:rsidTr="00B0044E">
        <w:tc>
          <w:tcPr>
            <w:tcW w:w="1428" w:type="dxa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>3.5</w:t>
            </w:r>
          </w:p>
        </w:tc>
        <w:tc>
          <w:tcPr>
            <w:tcW w:w="6240" w:type="dxa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>Kho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>và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>bãi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>thải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E6846" w:rsidRPr="00802332" w:rsidTr="00B0044E">
        <w:tc>
          <w:tcPr>
            <w:tcW w:w="1428" w:type="dxa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3.5.1</w:t>
            </w:r>
          </w:p>
        </w:tc>
        <w:tc>
          <w:tcPr>
            <w:tcW w:w="6240" w:type="dxa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Kho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gỗ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E6846" w:rsidRPr="00802332" w:rsidTr="00B0044E">
        <w:tc>
          <w:tcPr>
            <w:tcW w:w="1428" w:type="dxa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3.5.2</w:t>
            </w:r>
          </w:p>
        </w:tc>
        <w:tc>
          <w:tcPr>
            <w:tcW w:w="6240" w:type="dxa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Kho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thành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phẩm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E6846" w:rsidRPr="00802332" w:rsidTr="00B0044E">
        <w:tc>
          <w:tcPr>
            <w:tcW w:w="1428" w:type="dxa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3.5.3</w:t>
            </w:r>
          </w:p>
        </w:tc>
        <w:tc>
          <w:tcPr>
            <w:tcW w:w="6240" w:type="dxa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Kho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vật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liệu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nổ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E6846" w:rsidRPr="00802332" w:rsidTr="00B0044E">
        <w:tc>
          <w:tcPr>
            <w:tcW w:w="1428" w:type="dxa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3.5.4</w:t>
            </w:r>
          </w:p>
        </w:tc>
        <w:tc>
          <w:tcPr>
            <w:tcW w:w="6240" w:type="dxa"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Bãi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thải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3E6846" w:rsidRPr="00802332" w:rsidRDefault="003E6846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CHƯƠNG 4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NHÀ CÔNG NGHIỆP VÀ NHÀ DÂN DỤNG</w:t>
            </w:r>
          </w:p>
        </w:tc>
        <w:tc>
          <w:tcPr>
            <w:tcW w:w="60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5</w:t>
            </w:r>
          </w:p>
        </w:tc>
        <w:tc>
          <w:tcPr>
            <w:tcW w:w="907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 </w:t>
            </w:r>
          </w:p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4.1.4</w:t>
            </w: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>4.1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>Nhà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 xml:space="preserve"> 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>công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>nghiệp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 xml:space="preserve"> </w:t>
            </w:r>
          </w:p>
        </w:tc>
        <w:tc>
          <w:tcPr>
            <w:tcW w:w="600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4.1.1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Khái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niệm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4.1.2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Phân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loại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nhà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4.1.3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Yêu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cầu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về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giải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pháp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cấu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tạo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kiến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trúc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nhà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nghiệp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4.1.4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tham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bản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nhà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nghiệp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4.1.5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dạng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kết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cấu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nhà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chịu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lực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sở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lựa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chọn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00" w:type="dxa"/>
            <w:vMerge w:val="restart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4.1.6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sở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lựa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chọn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giải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pháp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kết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cấu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chịu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lực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nhà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nghiệp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4.1.7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Kết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cấu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khung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nhà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nghiệp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một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tầng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4.1.8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Cấu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tạo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chung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của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nền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sàn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nhà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nghiệp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4.1.9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Một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trình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nghiệp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chính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trên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mặt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mỏ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F081D" w:rsidRPr="00802332" w:rsidTr="00B0044E">
        <w:tc>
          <w:tcPr>
            <w:tcW w:w="142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62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Nhà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dân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60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07" w:type="dxa"/>
            <w:vMerge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7.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Phương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pháp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giảng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dạy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Giáo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viên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nêu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vấn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đề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cùng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sinh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viên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giải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quyết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vấn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đề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;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Nêu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những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nội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dung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cơ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bản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giải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quyết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buổi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sau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để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sinh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viên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chuẩn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bị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.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8.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Nhiệm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vụ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của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sinh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viên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Có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mặt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lớp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tối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thiểu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80%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thời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lượng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;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Chuẩn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bị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nội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dung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buổi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phát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biểu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bài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;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Tham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gia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làm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bài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giữa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;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Tham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gia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đánh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giá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cuối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.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9.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Đánh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giá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kết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quả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tập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9.1.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Cách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đánh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giá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tổng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thành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sau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: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Ý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thức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tham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gia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lớp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(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chuyên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);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Phát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biểu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bài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giữa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;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thúc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.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9.2.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Cách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tính</w:t>
      </w:r>
      <w:proofErr w:type="spellEnd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i/>
          <w:color w:val="000000"/>
          <w:sz w:val="26"/>
          <w:szCs w:val="26"/>
        </w:rPr>
        <w:t>điểm</w:t>
      </w:r>
      <w:proofErr w:type="spellEnd"/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giữa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thúc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lấy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theo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thang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10 (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từ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0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đến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10)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làm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tròn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đến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1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chữ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thập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phân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;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tổng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thành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sau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khi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đã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nhân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với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trọng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tương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ứng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lấy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theo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thang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10 (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từ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0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đến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10)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làm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tròn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đến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1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chữ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thập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phân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;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sau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đó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được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quy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đổi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sang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chữ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theo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thang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4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theo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quy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định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về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đào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tạo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nhà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.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Trọng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thành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tính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như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sau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3600"/>
        <w:gridCol w:w="3840"/>
        <w:gridCol w:w="1147"/>
      </w:tblGrid>
      <w:tr w:rsidR="001F081D" w:rsidRPr="00802332" w:rsidTr="00B0044E">
        <w:tc>
          <w:tcPr>
            <w:tcW w:w="58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TT</w:t>
            </w:r>
          </w:p>
        </w:tc>
        <w:tc>
          <w:tcPr>
            <w:tcW w:w="360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Điểm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thành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38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Quy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định</w:t>
            </w:r>
            <w:proofErr w:type="spellEnd"/>
          </w:p>
        </w:tc>
        <w:tc>
          <w:tcPr>
            <w:tcW w:w="1147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Trọng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số</w:t>
            </w:r>
            <w:proofErr w:type="spellEnd"/>
          </w:p>
        </w:tc>
      </w:tr>
      <w:tr w:rsidR="001F081D" w:rsidRPr="00802332" w:rsidTr="00B0044E">
        <w:tc>
          <w:tcPr>
            <w:tcW w:w="58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60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Chuyên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cần</w:t>
            </w:r>
            <w:proofErr w:type="spellEnd"/>
          </w:p>
        </w:tc>
        <w:tc>
          <w:tcPr>
            <w:tcW w:w="38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Thời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gian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trên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lớp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bằng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100 %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thời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lượng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1147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10%</w:t>
            </w:r>
          </w:p>
        </w:tc>
      </w:tr>
      <w:tr w:rsidR="001F081D" w:rsidRPr="00802332" w:rsidTr="00B0044E">
        <w:tc>
          <w:tcPr>
            <w:tcW w:w="58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60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Phát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biểu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xây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dựng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bài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kiểm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tra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giữa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38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Phat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biểu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xây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dựng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bài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Kiểm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tra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kiến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thức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giữa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1147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30%</w:t>
            </w:r>
          </w:p>
        </w:tc>
      </w:tr>
      <w:tr w:rsidR="001F081D" w:rsidRPr="00802332" w:rsidTr="00B0044E">
        <w:tc>
          <w:tcPr>
            <w:tcW w:w="588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60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kết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thúc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3840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Tham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gia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trên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lớp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≥80%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thời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lượng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phần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Thi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viết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60 </w:t>
            </w:r>
            <w:proofErr w:type="spellStart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phút</w:t>
            </w:r>
            <w:proofErr w:type="spellEnd"/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47" w:type="dxa"/>
            <w:shd w:val="clear" w:color="auto" w:fill="auto"/>
          </w:tcPr>
          <w:p w:rsidR="001F081D" w:rsidRPr="00802332" w:rsidRDefault="001F081D" w:rsidP="00B0044E">
            <w:pPr>
              <w:spacing w:line="31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2332">
              <w:rPr>
                <w:rFonts w:ascii="Times New Roman" w:hAnsi="Times New Roman"/>
                <w:color w:val="000000"/>
                <w:sz w:val="26"/>
                <w:szCs w:val="26"/>
              </w:rPr>
              <w:t>60%</w:t>
            </w:r>
          </w:p>
        </w:tc>
      </w:tr>
    </w:tbl>
    <w:p w:rsidR="001F081D" w:rsidRPr="00802332" w:rsidRDefault="001F081D" w:rsidP="001F081D">
      <w:pPr>
        <w:spacing w:line="312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10.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Tài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liệu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tham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b/>
          <w:color w:val="000000"/>
          <w:sz w:val="26"/>
          <w:szCs w:val="26"/>
        </w:rPr>
        <w:t>khảo</w:t>
      </w:r>
      <w:proofErr w:type="spellEnd"/>
      <w:r w:rsidRPr="0080233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[1].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Ngô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Doãn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Hào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Bài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giảng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Quy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hoạch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thiết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kế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trên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mặt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mỏ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.</w:t>
      </w:r>
    </w:p>
    <w:p w:rsidR="001F081D" w:rsidRPr="00802332" w:rsidRDefault="001F081D" w:rsidP="001F081D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[2]. 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Nguyễn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Trịnh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Quy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hoạch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mặt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mỏ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Đại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Mỏ-Địa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chất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, 2000.</w:t>
      </w:r>
    </w:p>
    <w:p w:rsidR="00F620D5" w:rsidRPr="00802332" w:rsidRDefault="001F081D" w:rsidP="00F620D5">
      <w:pPr>
        <w:spacing w:line="312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802332">
        <w:rPr>
          <w:rFonts w:ascii="Times New Roman" w:hAnsi="Times New Roman"/>
          <w:color w:val="000000"/>
          <w:sz w:val="26"/>
          <w:szCs w:val="26"/>
        </w:rPr>
        <w:t xml:space="preserve">[3].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Nguyễn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Trịnh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Cơ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sở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xí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nghiệp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Tuyển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Khoáng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Đại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Mỏ-Địa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02332">
        <w:rPr>
          <w:rFonts w:ascii="Times New Roman" w:hAnsi="Times New Roman"/>
          <w:color w:val="000000"/>
          <w:sz w:val="26"/>
          <w:szCs w:val="26"/>
        </w:rPr>
        <w:t>chất</w:t>
      </w:r>
      <w:proofErr w:type="spellEnd"/>
      <w:r w:rsidRPr="00802332">
        <w:rPr>
          <w:rFonts w:ascii="Times New Roman" w:hAnsi="Times New Roman"/>
          <w:color w:val="000000"/>
          <w:sz w:val="26"/>
          <w:szCs w:val="26"/>
        </w:rPr>
        <w:t>, 2000.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948"/>
        <w:gridCol w:w="5340"/>
      </w:tblGrid>
      <w:tr w:rsidR="00F620D5" w:rsidRPr="00802332" w:rsidTr="004F633B">
        <w:tc>
          <w:tcPr>
            <w:tcW w:w="3948" w:type="dxa"/>
            <w:shd w:val="clear" w:color="auto" w:fill="auto"/>
          </w:tcPr>
          <w:p w:rsidR="00F620D5" w:rsidRPr="00802332" w:rsidRDefault="00F620D5" w:rsidP="004F633B">
            <w:pPr>
              <w:tabs>
                <w:tab w:val="left" w:pos="1658"/>
              </w:tabs>
              <w:spacing w:after="120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</w:tc>
        <w:tc>
          <w:tcPr>
            <w:tcW w:w="5340" w:type="dxa"/>
            <w:shd w:val="clear" w:color="auto" w:fill="auto"/>
          </w:tcPr>
          <w:p w:rsidR="00F620D5" w:rsidRPr="00802332" w:rsidRDefault="00F620D5" w:rsidP="004F633B">
            <w:pPr>
              <w:spacing w:before="12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F620D5" w:rsidRPr="00802332" w:rsidRDefault="00F620D5" w:rsidP="004F633B">
            <w:pPr>
              <w:spacing w:before="120"/>
              <w:jc w:val="center"/>
              <w:rPr>
                <w:rFonts w:ascii="Times New Roman" w:hAnsi="Times New Roman"/>
                <w:b/>
                <w:i/>
                <w:color w:val="FF0000"/>
                <w:sz w:val="26"/>
                <w:szCs w:val="26"/>
                <w:u w:val="single"/>
              </w:rPr>
            </w:pPr>
            <w:r w:rsidRPr="00802332">
              <w:rPr>
                <w:rFonts w:ascii="Times New Roman" w:hAnsi="Times New Roman"/>
                <w:i/>
                <w:sz w:val="26"/>
                <w:szCs w:val="26"/>
              </w:rPr>
              <w:t xml:space="preserve">              </w:t>
            </w:r>
            <w:proofErr w:type="spellStart"/>
            <w:r w:rsidRPr="00802332">
              <w:rPr>
                <w:rFonts w:ascii="Times New Roman" w:hAnsi="Times New Roman"/>
                <w:i/>
                <w:sz w:val="26"/>
                <w:szCs w:val="26"/>
              </w:rPr>
              <w:t>Hà</w:t>
            </w:r>
            <w:proofErr w:type="spellEnd"/>
            <w:r w:rsidRPr="00802332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i/>
                <w:sz w:val="26"/>
                <w:szCs w:val="26"/>
              </w:rPr>
              <w:t>nội</w:t>
            </w:r>
            <w:proofErr w:type="spellEnd"/>
            <w:r w:rsidRPr="00802332">
              <w:rPr>
                <w:rFonts w:ascii="Times New Roman" w:hAnsi="Times New Roman"/>
                <w:i/>
                <w:sz w:val="26"/>
                <w:szCs w:val="26"/>
              </w:rPr>
              <w:t xml:space="preserve">, </w:t>
            </w:r>
            <w:proofErr w:type="spellStart"/>
            <w:r w:rsidRPr="00802332">
              <w:rPr>
                <w:rFonts w:ascii="Times New Roman" w:hAnsi="Times New Roman"/>
                <w:i/>
                <w:sz w:val="26"/>
                <w:szCs w:val="26"/>
              </w:rPr>
              <w:t>ngày</w:t>
            </w:r>
            <w:proofErr w:type="spellEnd"/>
            <w:r w:rsidRPr="00802332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151D8F">
              <w:rPr>
                <w:rFonts w:ascii="Times New Roman" w:hAnsi="Times New Roman"/>
                <w:i/>
                <w:sz w:val="26"/>
                <w:szCs w:val="26"/>
              </w:rPr>
              <w:t>15</w:t>
            </w:r>
            <w:r w:rsidRPr="00802332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i/>
                <w:sz w:val="26"/>
                <w:szCs w:val="26"/>
              </w:rPr>
              <w:t>tháng</w:t>
            </w:r>
            <w:proofErr w:type="spellEnd"/>
            <w:r w:rsidRPr="00802332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151D8F">
              <w:rPr>
                <w:rFonts w:ascii="Times New Roman" w:hAnsi="Times New Roman"/>
                <w:i/>
                <w:sz w:val="26"/>
                <w:szCs w:val="26"/>
              </w:rPr>
              <w:t>8</w:t>
            </w:r>
            <w:r w:rsidRPr="00802332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i/>
                <w:sz w:val="26"/>
                <w:szCs w:val="26"/>
              </w:rPr>
              <w:t>năm</w:t>
            </w:r>
            <w:proofErr w:type="spellEnd"/>
            <w:r w:rsidRPr="00802332">
              <w:rPr>
                <w:rFonts w:ascii="Times New Roman" w:hAnsi="Times New Roman"/>
                <w:i/>
                <w:sz w:val="26"/>
                <w:szCs w:val="26"/>
              </w:rPr>
              <w:t xml:space="preserve"> 201</w:t>
            </w:r>
            <w:r w:rsidR="00151D8F">
              <w:rPr>
                <w:rFonts w:ascii="Times New Roman" w:hAnsi="Times New Roman"/>
                <w:i/>
                <w:sz w:val="26"/>
                <w:szCs w:val="26"/>
              </w:rPr>
              <w:t>8</w:t>
            </w:r>
          </w:p>
        </w:tc>
      </w:tr>
      <w:tr w:rsidR="00F620D5" w:rsidRPr="00802332" w:rsidTr="004F633B">
        <w:tc>
          <w:tcPr>
            <w:tcW w:w="3948" w:type="dxa"/>
            <w:shd w:val="clear" w:color="auto" w:fill="auto"/>
          </w:tcPr>
          <w:p w:rsidR="00F620D5" w:rsidRPr="00802332" w:rsidRDefault="00F620D5" w:rsidP="004F633B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sz w:val="26"/>
                <w:szCs w:val="26"/>
              </w:rPr>
              <w:t>TRƯỞNG KHOA</w:t>
            </w:r>
          </w:p>
          <w:p w:rsidR="00F620D5" w:rsidRPr="00802332" w:rsidRDefault="00F620D5" w:rsidP="004F633B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620D5" w:rsidRPr="00802332" w:rsidRDefault="00F620D5" w:rsidP="004F633B">
            <w:pPr>
              <w:spacing w:before="120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620D5" w:rsidRPr="00802332" w:rsidRDefault="00F620D5" w:rsidP="004F633B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F620D5" w:rsidRPr="00802332" w:rsidRDefault="00F620D5" w:rsidP="004F633B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620D5" w:rsidRPr="00802332" w:rsidRDefault="00151D8F" w:rsidP="004F633B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GVC.</w:t>
            </w:r>
            <w:r w:rsidR="00F620D5" w:rsidRPr="00802332">
              <w:rPr>
                <w:rFonts w:ascii="Times New Roman" w:hAnsi="Times New Roman"/>
                <w:b/>
                <w:sz w:val="26"/>
                <w:szCs w:val="26"/>
              </w:rPr>
              <w:t xml:space="preserve">TS. </w:t>
            </w:r>
            <w:proofErr w:type="spellStart"/>
            <w:r w:rsidR="00F620D5" w:rsidRPr="00802332">
              <w:rPr>
                <w:rFonts w:ascii="Times New Roman" w:hAnsi="Times New Roman"/>
                <w:b/>
                <w:sz w:val="26"/>
                <w:szCs w:val="26"/>
              </w:rPr>
              <w:t>Đỗ</w:t>
            </w:r>
            <w:proofErr w:type="spellEnd"/>
            <w:r w:rsidR="00F620D5" w:rsidRPr="0080233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F620D5" w:rsidRPr="00802332">
              <w:rPr>
                <w:rFonts w:ascii="Times New Roman" w:hAnsi="Times New Roman"/>
                <w:b/>
                <w:sz w:val="26"/>
                <w:szCs w:val="26"/>
              </w:rPr>
              <w:t>Ngọc</w:t>
            </w:r>
            <w:proofErr w:type="spellEnd"/>
            <w:r w:rsidR="00F620D5" w:rsidRPr="00802332">
              <w:rPr>
                <w:rFonts w:ascii="Times New Roman" w:hAnsi="Times New Roman"/>
                <w:b/>
                <w:sz w:val="26"/>
                <w:szCs w:val="26"/>
              </w:rPr>
              <w:t xml:space="preserve"> Anh</w:t>
            </w:r>
          </w:p>
        </w:tc>
        <w:tc>
          <w:tcPr>
            <w:tcW w:w="5340" w:type="dxa"/>
            <w:shd w:val="clear" w:color="auto" w:fill="auto"/>
          </w:tcPr>
          <w:p w:rsidR="00F620D5" w:rsidRPr="00802332" w:rsidRDefault="00F620D5" w:rsidP="004F633B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   PHÓ TRƯỞNG BỘ MÔN</w:t>
            </w:r>
          </w:p>
          <w:p w:rsidR="00F620D5" w:rsidRPr="00802332" w:rsidRDefault="00F620D5" w:rsidP="004F633B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620D5" w:rsidRPr="00802332" w:rsidRDefault="00F620D5" w:rsidP="004F633B">
            <w:pPr>
              <w:spacing w:before="120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620D5" w:rsidRPr="00802332" w:rsidRDefault="00F620D5" w:rsidP="004F633B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620D5" w:rsidRPr="00802332" w:rsidRDefault="00F620D5" w:rsidP="004F633B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2332"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</w:t>
            </w:r>
          </w:p>
          <w:p w:rsidR="00F620D5" w:rsidRPr="00802332" w:rsidRDefault="00F620D5" w:rsidP="004F633B">
            <w:pPr>
              <w:spacing w:before="120"/>
              <w:jc w:val="center"/>
              <w:rPr>
                <w:rFonts w:ascii="Times New Roman" w:hAnsi="Times New Roman"/>
                <w:b/>
                <w:i/>
                <w:color w:val="FF0000"/>
                <w:sz w:val="26"/>
                <w:szCs w:val="26"/>
                <w:u w:val="single"/>
              </w:rPr>
            </w:pPr>
            <w:r w:rsidRPr="00802332">
              <w:rPr>
                <w:rFonts w:ascii="Times New Roman" w:hAnsi="Times New Roman"/>
                <w:b/>
                <w:sz w:val="26"/>
                <w:szCs w:val="26"/>
              </w:rPr>
              <w:t xml:space="preserve">       </w:t>
            </w:r>
            <w:r w:rsidR="00151D8F">
              <w:rPr>
                <w:rFonts w:ascii="Times New Roman" w:hAnsi="Times New Roman"/>
                <w:b/>
                <w:sz w:val="26"/>
                <w:szCs w:val="26"/>
              </w:rPr>
              <w:t>GVC.</w:t>
            </w:r>
            <w:r w:rsidRPr="00802332">
              <w:rPr>
                <w:rFonts w:ascii="Times New Roman" w:hAnsi="Times New Roman"/>
                <w:b/>
                <w:sz w:val="26"/>
                <w:szCs w:val="26"/>
              </w:rPr>
              <w:t xml:space="preserve">TS. </w:t>
            </w:r>
            <w:proofErr w:type="spellStart"/>
            <w:r w:rsidRPr="00802332">
              <w:rPr>
                <w:rFonts w:ascii="Times New Roman" w:hAnsi="Times New Roman"/>
                <w:b/>
                <w:sz w:val="26"/>
                <w:szCs w:val="26"/>
              </w:rPr>
              <w:t>Đặng</w:t>
            </w:r>
            <w:proofErr w:type="spellEnd"/>
            <w:r w:rsidRPr="0080233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b/>
                <w:sz w:val="26"/>
                <w:szCs w:val="26"/>
              </w:rPr>
              <w:t>Trung</w:t>
            </w:r>
            <w:proofErr w:type="spellEnd"/>
            <w:r w:rsidRPr="0080233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02332">
              <w:rPr>
                <w:rFonts w:ascii="Times New Roman" w:hAnsi="Times New Roman"/>
                <w:b/>
                <w:sz w:val="26"/>
                <w:szCs w:val="26"/>
              </w:rPr>
              <w:t>Thành</w:t>
            </w:r>
            <w:proofErr w:type="spellEnd"/>
          </w:p>
        </w:tc>
      </w:tr>
    </w:tbl>
    <w:p w:rsidR="001F081D" w:rsidRPr="00802332" w:rsidRDefault="00F620D5" w:rsidP="00F620D5">
      <w:pPr>
        <w:spacing w:line="312" w:lineRule="auto"/>
        <w:jc w:val="both"/>
        <w:rPr>
          <w:rFonts w:ascii="Times New Roman" w:hAnsi="Times New Roman"/>
          <w:b/>
          <w:sz w:val="26"/>
          <w:szCs w:val="26"/>
        </w:rPr>
      </w:pPr>
      <w:r w:rsidRPr="00802332">
        <w:rPr>
          <w:rFonts w:ascii="Times New Roman" w:hAnsi="Times New Roman"/>
          <w:b/>
          <w:sz w:val="26"/>
          <w:szCs w:val="26"/>
        </w:rPr>
        <w:t xml:space="preserve"> </w:t>
      </w:r>
    </w:p>
    <w:p w:rsidR="00C11609" w:rsidRPr="00802332" w:rsidRDefault="00C11609" w:rsidP="009A613D">
      <w:pPr>
        <w:ind w:firstLine="720"/>
        <w:rPr>
          <w:rFonts w:ascii="Times New Roman" w:hAnsi="Times New Roman"/>
          <w:sz w:val="26"/>
          <w:szCs w:val="26"/>
        </w:rPr>
      </w:pPr>
    </w:p>
    <w:sectPr w:rsidR="00C11609" w:rsidRPr="00802332" w:rsidSect="00802332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0C7810"/>
    <w:multiLevelType w:val="multilevel"/>
    <w:tmpl w:val="027A6E1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3CED1D89"/>
    <w:multiLevelType w:val="hybridMultilevel"/>
    <w:tmpl w:val="9E362A5E"/>
    <w:lvl w:ilvl="0" w:tplc="A2AE9E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1609"/>
    <w:rsid w:val="000346AF"/>
    <w:rsid w:val="00100693"/>
    <w:rsid w:val="00107296"/>
    <w:rsid w:val="00144471"/>
    <w:rsid w:val="00151D8F"/>
    <w:rsid w:val="00190253"/>
    <w:rsid w:val="001F081D"/>
    <w:rsid w:val="002735B2"/>
    <w:rsid w:val="00282552"/>
    <w:rsid w:val="00347A5F"/>
    <w:rsid w:val="003B51F8"/>
    <w:rsid w:val="003E6846"/>
    <w:rsid w:val="004D2FBC"/>
    <w:rsid w:val="004F633B"/>
    <w:rsid w:val="005620CF"/>
    <w:rsid w:val="005D734A"/>
    <w:rsid w:val="00744CC9"/>
    <w:rsid w:val="007F34A3"/>
    <w:rsid w:val="00802332"/>
    <w:rsid w:val="00843A9E"/>
    <w:rsid w:val="008A27B8"/>
    <w:rsid w:val="008E47EB"/>
    <w:rsid w:val="008E5FD0"/>
    <w:rsid w:val="00915301"/>
    <w:rsid w:val="009A613D"/>
    <w:rsid w:val="009C1F89"/>
    <w:rsid w:val="00A90627"/>
    <w:rsid w:val="00B0044E"/>
    <w:rsid w:val="00C11609"/>
    <w:rsid w:val="00CF27AC"/>
    <w:rsid w:val="00D93428"/>
    <w:rsid w:val="00DB6A4A"/>
    <w:rsid w:val="00E047AC"/>
    <w:rsid w:val="00E2377B"/>
    <w:rsid w:val="00F564E4"/>
    <w:rsid w:val="00F620D5"/>
    <w:rsid w:val="00F9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F35DB6-F0E3-4791-9F71-6AAE0088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.VnTime" w:hAnsi=".VnTime"/>
      <w:sz w:val="28"/>
      <w:szCs w:val="28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1F0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798</Words>
  <Characters>4549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CƯƠNG MÔN HỌC</vt:lpstr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CƯƠNG MÔN HỌC</dc:title>
  <dc:subject/>
  <dc:creator>HaPhuong</dc:creator>
  <cp:keywords/>
  <cp:lastModifiedBy>Nguyen Quoc Dung</cp:lastModifiedBy>
  <cp:revision>2</cp:revision>
  <dcterms:created xsi:type="dcterms:W3CDTF">2018-12-05T04:13:00Z</dcterms:created>
  <dcterms:modified xsi:type="dcterms:W3CDTF">2018-12-05T04:13:00Z</dcterms:modified>
</cp:coreProperties>
</file>