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48" w:type="dxa"/>
        <w:tblLook w:val="01E0" w:firstRow="1" w:lastRow="1" w:firstColumn="1" w:lastColumn="1" w:noHBand="0" w:noVBand="0"/>
      </w:tblPr>
      <w:tblGrid>
        <w:gridCol w:w="4644"/>
        <w:gridCol w:w="5304"/>
      </w:tblGrid>
      <w:tr w:rsidR="004B47D7" w:rsidRPr="003038BA" w14:paraId="48B8CA35" w14:textId="77777777" w:rsidTr="003038BA">
        <w:tc>
          <w:tcPr>
            <w:tcW w:w="4644" w:type="dxa"/>
            <w:shd w:val="clear" w:color="auto" w:fill="auto"/>
          </w:tcPr>
          <w:p w14:paraId="67B6C761" w14:textId="77777777" w:rsidR="004B47D7" w:rsidRPr="003038BA" w:rsidRDefault="004B47D7" w:rsidP="003038BA">
            <w:pPr>
              <w:jc w:val="center"/>
              <w:rPr>
                <w:b/>
              </w:rPr>
            </w:pPr>
            <w:r w:rsidRPr="003038BA">
              <w:rPr>
                <w:b/>
              </w:rPr>
              <w:t>BỘ GIÁO DỤC VÀ ĐÀO TẠO</w:t>
            </w:r>
          </w:p>
          <w:p w14:paraId="6A0BB98A" w14:textId="77777777" w:rsidR="004B47D7" w:rsidRPr="003038BA" w:rsidRDefault="004B47D7" w:rsidP="003038BA">
            <w:pPr>
              <w:jc w:val="center"/>
              <w:rPr>
                <w:b/>
              </w:rPr>
            </w:pPr>
            <w:r w:rsidRPr="003038BA">
              <w:rPr>
                <w:b/>
              </w:rPr>
              <w:t>TRƯỜNG ĐẠI HỌC MỎ-ĐỊA CHẤT</w:t>
            </w:r>
          </w:p>
          <w:p w14:paraId="5ED9D326" w14:textId="77777777" w:rsidR="004B47D7" w:rsidRPr="007C762D" w:rsidRDefault="004B47D7" w:rsidP="003038BA">
            <w:pPr>
              <w:jc w:val="center"/>
            </w:pPr>
            <w:r w:rsidRPr="003038BA">
              <w:rPr>
                <w:b/>
              </w:rPr>
              <w:t>----------------------</w:t>
            </w:r>
          </w:p>
        </w:tc>
        <w:tc>
          <w:tcPr>
            <w:tcW w:w="5304" w:type="dxa"/>
            <w:shd w:val="clear" w:color="auto" w:fill="auto"/>
          </w:tcPr>
          <w:p w14:paraId="658647D9" w14:textId="77777777" w:rsidR="004B47D7" w:rsidRPr="003038BA" w:rsidRDefault="004B47D7" w:rsidP="003038BA">
            <w:pPr>
              <w:tabs>
                <w:tab w:val="left" w:pos="3402"/>
              </w:tabs>
              <w:jc w:val="center"/>
              <w:rPr>
                <w:b/>
              </w:rPr>
            </w:pPr>
            <w:r w:rsidRPr="003038BA">
              <w:rPr>
                <w:b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3038BA">
                  <w:rPr>
                    <w:b/>
                  </w:rPr>
                  <w:t>NAM</w:t>
                </w:r>
              </w:smartTag>
            </w:smartTag>
          </w:p>
          <w:p w14:paraId="6B7F3103" w14:textId="77777777" w:rsidR="004B47D7" w:rsidRPr="003038BA" w:rsidRDefault="004B47D7" w:rsidP="003038BA">
            <w:pPr>
              <w:jc w:val="center"/>
              <w:rPr>
                <w:b/>
              </w:rPr>
            </w:pPr>
            <w:r w:rsidRPr="003038BA">
              <w:rPr>
                <w:b/>
              </w:rPr>
              <w:t>Độc lập – Tự do – Hạnh phúc</w:t>
            </w:r>
          </w:p>
          <w:p w14:paraId="0988307C" w14:textId="77777777" w:rsidR="004B47D7" w:rsidRPr="003038BA" w:rsidRDefault="004B47D7" w:rsidP="003038BA">
            <w:pPr>
              <w:jc w:val="center"/>
              <w:rPr>
                <w:b/>
              </w:rPr>
            </w:pPr>
            <w:r w:rsidRPr="003038BA">
              <w:rPr>
                <w:b/>
              </w:rPr>
              <w:t>------------------------</w:t>
            </w:r>
          </w:p>
        </w:tc>
      </w:tr>
    </w:tbl>
    <w:p w14:paraId="74321FD4" w14:textId="77777777" w:rsidR="009C7126" w:rsidRDefault="009C7126" w:rsidP="003B5F3C">
      <w:pPr>
        <w:spacing w:line="320" w:lineRule="atLeast"/>
        <w:jc w:val="center"/>
        <w:rPr>
          <w:b/>
          <w:bCs/>
        </w:rPr>
      </w:pPr>
    </w:p>
    <w:p w14:paraId="41FBFA48" w14:textId="77777777" w:rsidR="003B5F3C" w:rsidRPr="00525541" w:rsidRDefault="003B5F3C" w:rsidP="003B5F3C">
      <w:pPr>
        <w:spacing w:line="320" w:lineRule="atLeast"/>
        <w:jc w:val="center"/>
        <w:rPr>
          <w:b/>
          <w:bCs/>
        </w:rPr>
      </w:pPr>
      <w:r w:rsidRPr="00525541">
        <w:rPr>
          <w:b/>
          <w:bCs/>
        </w:rPr>
        <w:t>ĐỀ CƯƠNG CHI TIẾT HỌC PHẦN</w:t>
      </w:r>
    </w:p>
    <w:p w14:paraId="7ABD7624" w14:textId="77777777" w:rsidR="003B5F3C" w:rsidRDefault="003B5F3C" w:rsidP="003B5F3C">
      <w:pPr>
        <w:spacing w:line="320" w:lineRule="atLeast"/>
        <w:rPr>
          <w:b/>
          <w:bCs/>
          <w:color w:val="0000FF"/>
        </w:rPr>
      </w:pPr>
    </w:p>
    <w:p w14:paraId="516A490D" w14:textId="77777777" w:rsidR="004B47D7" w:rsidRPr="007C762D" w:rsidRDefault="004B47D7" w:rsidP="004B47D7">
      <w:pPr>
        <w:spacing w:line="312" w:lineRule="auto"/>
        <w:jc w:val="both"/>
      </w:pPr>
      <w:r w:rsidRPr="007C762D">
        <w:rPr>
          <w:b/>
        </w:rPr>
        <w:t>1. Tên học phần:</w:t>
      </w:r>
      <w:r w:rsidRPr="007C762D">
        <w:t xml:space="preserve"> </w:t>
      </w:r>
      <w:r w:rsidR="0048759D" w:rsidRPr="00931E82">
        <w:rPr>
          <w:color w:val="0000FF"/>
        </w:rPr>
        <w:t>Quy hoạch không gian ngầm thành phố</w:t>
      </w:r>
      <w:r w:rsidR="0048759D">
        <w:rPr>
          <w:color w:val="0000FF"/>
        </w:rPr>
        <w:t xml:space="preserve"> (</w:t>
      </w:r>
      <w:r w:rsidR="0048759D" w:rsidRPr="00931E82">
        <w:rPr>
          <w:color w:val="0000FF"/>
        </w:rPr>
        <w:t>Planning for the City Underground Space</w:t>
      </w:r>
      <w:r w:rsidR="0048759D">
        <w:rPr>
          <w:color w:val="0000FF"/>
        </w:rPr>
        <w:t>)</w:t>
      </w:r>
      <w:r w:rsidR="0048759D" w:rsidRPr="00931E82">
        <w:rPr>
          <w:color w:val="0000FF"/>
        </w:rPr>
        <w:t xml:space="preserve"> </w:t>
      </w:r>
    </w:p>
    <w:p w14:paraId="758148DE" w14:textId="77777777" w:rsidR="004B47D7" w:rsidRDefault="004B47D7" w:rsidP="0048759D">
      <w:pPr>
        <w:spacing w:line="312" w:lineRule="auto"/>
        <w:jc w:val="both"/>
        <w:rPr>
          <w:color w:val="0000FF"/>
        </w:rPr>
      </w:pPr>
      <w:r w:rsidRPr="007C762D">
        <w:rPr>
          <w:b/>
        </w:rPr>
        <w:t>Mã học phần:</w:t>
      </w:r>
      <w:r w:rsidRPr="007C762D">
        <w:t xml:space="preserve"> </w:t>
      </w:r>
      <w:r w:rsidR="00CE3F4D" w:rsidRPr="00CE3F4D">
        <w:rPr>
          <w:color w:val="0000FF"/>
        </w:rPr>
        <w:t>7100123</w:t>
      </w:r>
    </w:p>
    <w:p w14:paraId="7BD561FC" w14:textId="77777777" w:rsidR="00FB4582" w:rsidRDefault="004B47D7" w:rsidP="0048759D">
      <w:pPr>
        <w:spacing w:line="312" w:lineRule="auto"/>
        <w:jc w:val="both"/>
      </w:pPr>
      <w:r w:rsidRPr="007C762D">
        <w:rPr>
          <w:b/>
        </w:rPr>
        <w:t>Số tín chỉ học phần:</w:t>
      </w:r>
      <w:r w:rsidRPr="007C762D">
        <w:t xml:space="preserve"> </w:t>
      </w:r>
      <w:r w:rsidRPr="007C762D">
        <w:tab/>
        <w:t xml:space="preserve">02 (2-0-4) </w:t>
      </w:r>
    </w:p>
    <w:p w14:paraId="441CEBC5" w14:textId="77777777" w:rsidR="004B47D7" w:rsidRPr="007C762D" w:rsidRDefault="004B47D7" w:rsidP="0048759D">
      <w:pPr>
        <w:spacing w:line="312" w:lineRule="auto"/>
        <w:jc w:val="both"/>
        <w:rPr>
          <w:b/>
        </w:rPr>
      </w:pPr>
      <w:r w:rsidRPr="007C762D">
        <w:rPr>
          <w:b/>
        </w:rPr>
        <w:t xml:space="preserve">Số tiết học phần: </w:t>
      </w:r>
    </w:p>
    <w:p w14:paraId="248DBBB6" w14:textId="77777777" w:rsidR="004B47D7" w:rsidRPr="007C762D" w:rsidRDefault="004B47D7" w:rsidP="004B47D7">
      <w:pPr>
        <w:spacing w:after="60" w:line="264" w:lineRule="auto"/>
        <w:ind w:left="720"/>
      </w:pPr>
      <w:r w:rsidRPr="007C762D">
        <w:t xml:space="preserve">Lý thuyết: 30 </w:t>
      </w:r>
      <w:r w:rsidRPr="007C762D">
        <w:tab/>
      </w:r>
      <w:r w:rsidRPr="007C762D">
        <w:tab/>
        <w:t>; Bài tập: 0</w:t>
      </w:r>
      <w:r w:rsidRPr="007C762D">
        <w:tab/>
      </w:r>
      <w:r w:rsidRPr="007C762D">
        <w:tab/>
      </w:r>
      <w:r w:rsidRPr="007C762D">
        <w:tab/>
        <w:t xml:space="preserve">; Thực hành: 0 </w:t>
      </w:r>
    </w:p>
    <w:p w14:paraId="6C66F21B" w14:textId="77777777" w:rsidR="004B47D7" w:rsidRPr="007C762D" w:rsidRDefault="004B47D7" w:rsidP="004B47D7">
      <w:pPr>
        <w:spacing w:after="60" w:line="264" w:lineRule="auto"/>
        <w:ind w:left="720"/>
      </w:pPr>
      <w:r w:rsidRPr="007C762D">
        <w:t xml:space="preserve">Thực tập: 0 </w:t>
      </w:r>
      <w:r w:rsidRPr="007C762D">
        <w:tab/>
      </w:r>
      <w:r w:rsidRPr="007C762D">
        <w:tab/>
        <w:t xml:space="preserve">; Đồ án: 0 </w:t>
      </w:r>
      <w:r w:rsidRPr="007C762D">
        <w:tab/>
      </w:r>
      <w:r w:rsidRPr="007C762D">
        <w:tab/>
      </w:r>
      <w:r w:rsidRPr="007C762D">
        <w:tab/>
        <w:t xml:space="preserve">; Tự học: </w:t>
      </w:r>
      <w:r w:rsidR="00940B8E">
        <w:t>60</w:t>
      </w:r>
      <w:r w:rsidRPr="007C762D">
        <w:t xml:space="preserve"> </w:t>
      </w:r>
    </w:p>
    <w:p w14:paraId="4462F077" w14:textId="77777777" w:rsidR="004B47D7" w:rsidRPr="007C762D" w:rsidRDefault="004B47D7" w:rsidP="004B47D7">
      <w:pPr>
        <w:spacing w:line="312" w:lineRule="auto"/>
        <w:jc w:val="both"/>
      </w:pPr>
      <w:r w:rsidRPr="007C762D">
        <w:rPr>
          <w:b/>
        </w:rPr>
        <w:t>2. Đơn vị quản lý học phần:</w:t>
      </w:r>
      <w:r w:rsidRPr="007C762D">
        <w:t xml:space="preserve">  </w:t>
      </w:r>
    </w:p>
    <w:p w14:paraId="22AFEC69" w14:textId="77777777" w:rsidR="004B47D7" w:rsidRPr="007C762D" w:rsidRDefault="004B47D7" w:rsidP="004B47D7">
      <w:pPr>
        <w:spacing w:line="312" w:lineRule="auto"/>
        <w:jc w:val="both"/>
        <w:rPr>
          <w:b/>
        </w:rPr>
      </w:pPr>
      <w:r w:rsidRPr="007C762D">
        <w:rPr>
          <w:b/>
        </w:rPr>
        <w:t>2.1. Giảng viên giảng d</w:t>
      </w:r>
      <w:r w:rsidR="0048759D">
        <w:rPr>
          <w:b/>
        </w:rPr>
        <w:t>ạy</w:t>
      </w:r>
      <w:r w:rsidRPr="007C762D">
        <w:rPr>
          <w:b/>
        </w:rPr>
        <w:t xml:space="preserve">: </w:t>
      </w:r>
      <w:r w:rsidRPr="007C762D">
        <w:rPr>
          <w:b/>
        </w:rPr>
        <w:tab/>
      </w:r>
      <w:r w:rsidRPr="007C762D">
        <w:rPr>
          <w:b/>
        </w:rPr>
        <w:tab/>
      </w:r>
      <w:r w:rsidRPr="007C762D">
        <w:rPr>
          <w:b/>
        </w:rPr>
        <w:tab/>
      </w:r>
      <w:r w:rsidRPr="007C762D">
        <w:rPr>
          <w:b/>
        </w:rPr>
        <w:tab/>
      </w:r>
      <w:r w:rsidRPr="007C762D">
        <w:rPr>
          <w:b/>
        </w:rPr>
        <w:tab/>
        <w:t>Mã giảng viên</w:t>
      </w:r>
    </w:p>
    <w:p w14:paraId="520D3031" w14:textId="77777777" w:rsidR="006D774F" w:rsidRDefault="004B47D7" w:rsidP="004B47D7">
      <w:pPr>
        <w:spacing w:line="312" w:lineRule="auto"/>
        <w:jc w:val="both"/>
      </w:pPr>
      <w:r w:rsidRPr="007C762D">
        <w:tab/>
        <w:t xml:space="preserve">1. </w:t>
      </w:r>
      <w:r w:rsidR="006D774F" w:rsidRPr="004B47D7">
        <w:t>GS.TS. Võ Trọng Hùng</w:t>
      </w:r>
      <w:r w:rsidR="006D774F" w:rsidRPr="004B47D7">
        <w:tab/>
      </w:r>
      <w:r w:rsidR="006D774F" w:rsidRPr="004B47D7">
        <w:tab/>
      </w:r>
      <w:r w:rsidR="006D774F" w:rsidRPr="004B47D7">
        <w:tab/>
      </w:r>
      <w:r w:rsidR="006D774F" w:rsidRPr="004B47D7">
        <w:tab/>
        <w:t>0303-01</w:t>
      </w:r>
    </w:p>
    <w:p w14:paraId="5EFE9C8B" w14:textId="77777777" w:rsidR="004B47D7" w:rsidRPr="007C762D" w:rsidRDefault="006D774F" w:rsidP="006D774F">
      <w:pPr>
        <w:spacing w:line="312" w:lineRule="auto"/>
        <w:ind w:firstLine="720"/>
        <w:jc w:val="both"/>
      </w:pPr>
      <w:r>
        <w:t xml:space="preserve">2. </w:t>
      </w:r>
      <w:r w:rsidR="00CE3F4D">
        <w:t>GV.</w:t>
      </w:r>
      <w:r w:rsidR="004B47D7" w:rsidRPr="007C762D">
        <w:t>TS. Trần Tuấn Minh</w:t>
      </w:r>
      <w:r w:rsidR="004B47D7" w:rsidRPr="007C762D">
        <w:tab/>
      </w:r>
      <w:r w:rsidR="004B47D7" w:rsidRPr="007C762D">
        <w:tab/>
      </w:r>
      <w:r w:rsidR="004B47D7" w:rsidRPr="007C762D">
        <w:tab/>
      </w:r>
      <w:r w:rsidR="004B47D7" w:rsidRPr="007C762D">
        <w:tab/>
        <w:t>0303-11</w:t>
      </w:r>
    </w:p>
    <w:p w14:paraId="68C86B0B" w14:textId="77777777" w:rsidR="004B47D7" w:rsidRDefault="004B47D7" w:rsidP="004B47D7">
      <w:pPr>
        <w:spacing w:line="312" w:lineRule="auto"/>
        <w:jc w:val="both"/>
        <w:rPr>
          <w:lang w:val="sv-SE"/>
        </w:rPr>
      </w:pPr>
      <w:r w:rsidRPr="007C762D">
        <w:tab/>
      </w:r>
      <w:r w:rsidR="006D774F" w:rsidRPr="00730E76">
        <w:rPr>
          <w:lang w:val="sv-SE"/>
        </w:rPr>
        <w:t>3</w:t>
      </w:r>
      <w:r w:rsidRPr="00730E76">
        <w:rPr>
          <w:lang w:val="sv-SE"/>
        </w:rPr>
        <w:t xml:space="preserve">. </w:t>
      </w:r>
      <w:r w:rsidR="00254426">
        <w:rPr>
          <w:lang w:val="sv-SE"/>
        </w:rPr>
        <w:t>GVC.</w:t>
      </w:r>
      <w:r w:rsidRPr="00730E76">
        <w:rPr>
          <w:lang w:val="sv-SE"/>
        </w:rPr>
        <w:t>TS. Đặng Trung Thành</w:t>
      </w:r>
      <w:r w:rsidRPr="00730E76">
        <w:rPr>
          <w:lang w:val="sv-SE"/>
        </w:rPr>
        <w:tab/>
      </w:r>
      <w:r w:rsidRPr="00730E76">
        <w:rPr>
          <w:lang w:val="sv-SE"/>
        </w:rPr>
        <w:tab/>
      </w:r>
      <w:r w:rsidRPr="00730E76">
        <w:rPr>
          <w:lang w:val="sv-SE"/>
        </w:rPr>
        <w:tab/>
        <w:t>0303-09</w:t>
      </w:r>
    </w:p>
    <w:p w14:paraId="6BBF6A12" w14:textId="77777777" w:rsidR="008147E6" w:rsidRDefault="008147E6" w:rsidP="004B47D7">
      <w:pPr>
        <w:spacing w:line="312" w:lineRule="auto"/>
        <w:jc w:val="both"/>
        <w:rPr>
          <w:lang w:val="sv-SE"/>
        </w:rPr>
      </w:pPr>
      <w:r>
        <w:rPr>
          <w:lang w:val="sv-SE"/>
        </w:rPr>
        <w:tab/>
        <w:t>4. GV.TS. Nguyễn Duyên Phong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0303-17</w:t>
      </w:r>
    </w:p>
    <w:p w14:paraId="29553604" w14:textId="77777777" w:rsidR="008147E6" w:rsidRPr="00730E76" w:rsidRDefault="008147E6" w:rsidP="004B47D7">
      <w:pPr>
        <w:spacing w:line="312" w:lineRule="auto"/>
        <w:jc w:val="both"/>
        <w:rPr>
          <w:lang w:val="sv-SE"/>
        </w:rPr>
      </w:pPr>
      <w:r>
        <w:rPr>
          <w:lang w:val="sv-SE"/>
        </w:rPr>
        <w:tab/>
        <w:t>5. GVC.ThS. Đặng Văn Kiên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0303-10</w:t>
      </w:r>
    </w:p>
    <w:p w14:paraId="45060C7F" w14:textId="77777777" w:rsidR="00080D5F" w:rsidRPr="0048759D" w:rsidRDefault="00080D5F" w:rsidP="00080D5F">
      <w:pPr>
        <w:spacing w:line="312" w:lineRule="auto"/>
        <w:jc w:val="both"/>
        <w:rPr>
          <w:lang w:val="sv-SE"/>
        </w:rPr>
      </w:pPr>
      <w:r w:rsidRPr="00A812F9">
        <w:rPr>
          <w:b/>
          <w:lang w:val="sv-SE"/>
        </w:rPr>
        <w:t xml:space="preserve">2.2. Bộ môn: </w:t>
      </w:r>
      <w:r w:rsidRPr="0048759D">
        <w:rPr>
          <w:lang w:val="sv-SE"/>
        </w:rPr>
        <w:t>Xây dựng Công trình ngầm và Mỏ</w:t>
      </w:r>
    </w:p>
    <w:p w14:paraId="141A4433" w14:textId="77777777" w:rsidR="00080D5F" w:rsidRPr="00080D5F" w:rsidRDefault="00080D5F" w:rsidP="00080D5F">
      <w:pPr>
        <w:spacing w:line="312" w:lineRule="auto"/>
        <w:jc w:val="both"/>
        <w:rPr>
          <w:b/>
        </w:rPr>
      </w:pPr>
      <w:r w:rsidRPr="00080D5F">
        <w:rPr>
          <w:b/>
        </w:rPr>
        <w:t xml:space="preserve">2.3. Khoa: </w:t>
      </w:r>
      <w:r w:rsidRPr="0048759D">
        <w:t>Xây dựng</w:t>
      </w:r>
    </w:p>
    <w:p w14:paraId="4EB706C2" w14:textId="77777777" w:rsidR="00080D5F" w:rsidRPr="00080D5F" w:rsidRDefault="00080D5F" w:rsidP="00080D5F">
      <w:pPr>
        <w:spacing w:line="312" w:lineRule="auto"/>
        <w:jc w:val="both"/>
        <w:rPr>
          <w:b/>
        </w:rPr>
      </w:pPr>
      <w:r w:rsidRPr="00080D5F">
        <w:rPr>
          <w:b/>
        </w:rPr>
        <w:t>3. Điều kiện học học phần</w:t>
      </w:r>
    </w:p>
    <w:p w14:paraId="5E8B1D16" w14:textId="77777777" w:rsidR="00080D5F" w:rsidRPr="00080D5F" w:rsidRDefault="00080D5F" w:rsidP="00080D5F">
      <w:pPr>
        <w:spacing w:line="312" w:lineRule="auto"/>
        <w:jc w:val="both"/>
        <w:rPr>
          <w:b/>
        </w:rPr>
      </w:pPr>
      <w:r w:rsidRPr="00080D5F">
        <w:rPr>
          <w:b/>
        </w:rPr>
        <w:t>3.1. Môn học tiên quyết</w:t>
      </w:r>
      <w:r w:rsidR="0048759D">
        <w:rPr>
          <w:b/>
        </w:rPr>
        <w:t xml:space="preserve">: </w:t>
      </w:r>
      <w:r w:rsidR="0048759D" w:rsidRPr="0048759D">
        <w:t xml:space="preserve">Không </w:t>
      </w:r>
    </w:p>
    <w:p w14:paraId="19E7C251" w14:textId="77777777" w:rsidR="00080D5F" w:rsidRDefault="00080D5F" w:rsidP="00080D5F">
      <w:pPr>
        <w:spacing w:line="312" w:lineRule="auto"/>
        <w:jc w:val="both"/>
        <w:rPr>
          <w:b/>
        </w:rPr>
      </w:pPr>
      <w:r w:rsidRPr="00080D5F">
        <w:rPr>
          <w:b/>
        </w:rPr>
        <w:t>3.2. Môn học trước:</w:t>
      </w:r>
    </w:p>
    <w:p w14:paraId="6B16516C" w14:textId="77777777" w:rsidR="00285CB1" w:rsidRPr="007C762D" w:rsidRDefault="00285CB1" w:rsidP="00285CB1">
      <w:pPr>
        <w:spacing w:line="312" w:lineRule="auto"/>
        <w:jc w:val="both"/>
        <w:rPr>
          <w:b/>
          <w:lang w:val="vi-VN"/>
        </w:rPr>
      </w:pPr>
      <w:r w:rsidRPr="007C762D">
        <w:rPr>
          <w:b/>
          <w:lang w:val="vi-VN"/>
        </w:rPr>
        <w:t>4. Mục tiêu của học phần</w:t>
      </w:r>
    </w:p>
    <w:p w14:paraId="523E9EAF" w14:textId="77777777" w:rsidR="00285CB1" w:rsidRPr="00423AE8" w:rsidRDefault="00F750DC" w:rsidP="0048759D">
      <w:pPr>
        <w:spacing w:line="320" w:lineRule="atLeast"/>
        <w:ind w:left="709" w:firstLine="11"/>
        <w:jc w:val="both"/>
        <w:rPr>
          <w:color w:val="0000FF"/>
          <w:lang w:val="pl-PL"/>
        </w:rPr>
      </w:pPr>
      <w:r>
        <w:rPr>
          <w:color w:val="0000FF"/>
          <w:lang w:val="pl-PL"/>
        </w:rPr>
        <w:t xml:space="preserve">Học phần trang bị </w:t>
      </w:r>
      <w:r w:rsidR="00285CB1">
        <w:rPr>
          <w:color w:val="0000FF"/>
          <w:lang w:val="pl-PL"/>
        </w:rPr>
        <w:t>các vấn đề nguyê</w:t>
      </w:r>
      <w:r w:rsidR="00285CB1" w:rsidRPr="00434164">
        <w:rPr>
          <w:color w:val="0000FF"/>
          <w:lang w:val="pl-PL"/>
        </w:rPr>
        <w:t xml:space="preserve">n lý cơ bản </w:t>
      </w:r>
      <w:r w:rsidR="00285CB1">
        <w:rPr>
          <w:color w:val="0000FF"/>
          <w:lang w:val="pl-PL"/>
        </w:rPr>
        <w:t xml:space="preserve">quy hoạch không gian ngầm thành phố, các </w:t>
      </w:r>
      <w:r w:rsidR="00285CB1" w:rsidRPr="00423AE8">
        <w:rPr>
          <w:color w:val="0000FF"/>
          <w:lang w:val="pl-PL"/>
        </w:rPr>
        <w:t xml:space="preserve">kỹ năng phân tích, lựa chọn các giải pháp </w:t>
      </w:r>
      <w:r w:rsidR="00285CB1">
        <w:rPr>
          <w:color w:val="0000FF"/>
          <w:lang w:val="pl-PL"/>
        </w:rPr>
        <w:t>quy hoạch không gian ngầm thành phố</w:t>
      </w:r>
      <w:r w:rsidR="00285CB1" w:rsidRPr="00423AE8">
        <w:rPr>
          <w:color w:val="0000FF"/>
          <w:lang w:val="pl-PL"/>
        </w:rPr>
        <w:t>.</w:t>
      </w:r>
    </w:p>
    <w:p w14:paraId="475A828E" w14:textId="77777777" w:rsidR="006D774F" w:rsidRPr="00A812F9" w:rsidRDefault="006D774F" w:rsidP="006D774F">
      <w:pPr>
        <w:spacing w:line="312" w:lineRule="auto"/>
        <w:jc w:val="both"/>
        <w:rPr>
          <w:b/>
          <w:lang w:val="pl-PL"/>
        </w:rPr>
      </w:pPr>
      <w:r w:rsidRPr="00A812F9">
        <w:rPr>
          <w:b/>
          <w:lang w:val="pl-PL"/>
        </w:rPr>
        <w:t>4.1. Kiến thức</w:t>
      </w:r>
    </w:p>
    <w:p w14:paraId="764F5966" w14:textId="77777777" w:rsidR="006D774F" w:rsidRPr="00A812F9" w:rsidRDefault="00A812F9" w:rsidP="0048759D">
      <w:pPr>
        <w:pStyle w:val="ListParagraph"/>
        <w:spacing w:after="0" w:line="312" w:lineRule="auto"/>
        <w:ind w:left="567"/>
        <w:jc w:val="both"/>
        <w:rPr>
          <w:sz w:val="24"/>
          <w:szCs w:val="24"/>
          <w:lang w:val="pl-PL"/>
        </w:rPr>
      </w:pPr>
      <w:r w:rsidRPr="00A812F9">
        <w:rPr>
          <w:color w:val="0000FF"/>
          <w:sz w:val="24"/>
          <w:szCs w:val="24"/>
          <w:lang w:val="pl-PL"/>
        </w:rPr>
        <w:t>Những kiến thức cơ bản-cơ sở về công tác quy hoạch không gian ngầm thành phố để có thể phục vụ cho các mục đích, công dụng khác nhau</w:t>
      </w:r>
      <w:r w:rsidR="006D774F" w:rsidRPr="00A812F9">
        <w:rPr>
          <w:sz w:val="24"/>
          <w:szCs w:val="24"/>
          <w:lang w:val="pl-PL"/>
        </w:rPr>
        <w:t>.</w:t>
      </w:r>
    </w:p>
    <w:p w14:paraId="5D2599C3" w14:textId="77777777" w:rsidR="006D774F" w:rsidRPr="007C762D" w:rsidRDefault="006D774F" w:rsidP="006D774F">
      <w:pPr>
        <w:spacing w:line="312" w:lineRule="auto"/>
        <w:jc w:val="both"/>
        <w:rPr>
          <w:b/>
          <w:lang w:val="pl-PL"/>
        </w:rPr>
      </w:pPr>
      <w:r w:rsidRPr="007C762D">
        <w:rPr>
          <w:b/>
          <w:lang w:val="pl-PL"/>
        </w:rPr>
        <w:t>4.2. Kỹ năng</w:t>
      </w:r>
    </w:p>
    <w:p w14:paraId="0688A37D" w14:textId="77777777" w:rsidR="006965F5" w:rsidRPr="00423AE8" w:rsidRDefault="006965F5" w:rsidP="0048759D">
      <w:pPr>
        <w:spacing w:line="320" w:lineRule="atLeast"/>
        <w:ind w:firstLine="567"/>
        <w:jc w:val="both"/>
        <w:rPr>
          <w:color w:val="0000FF"/>
          <w:lang w:val="pl-PL"/>
        </w:rPr>
      </w:pPr>
      <w:r>
        <w:rPr>
          <w:color w:val="0000FF"/>
          <w:lang w:val="pl-PL"/>
        </w:rPr>
        <w:t>C</w:t>
      </w:r>
      <w:r w:rsidRPr="00423AE8">
        <w:rPr>
          <w:color w:val="0000FF"/>
          <w:lang w:val="pl-PL"/>
        </w:rPr>
        <w:t xml:space="preserve">ó kỹ năng phân tích, lựa chọn các giải pháp </w:t>
      </w:r>
      <w:r>
        <w:rPr>
          <w:color w:val="0000FF"/>
          <w:lang w:val="pl-PL"/>
        </w:rPr>
        <w:t>quy hoạch không gian ngầm thành phố</w:t>
      </w:r>
      <w:r w:rsidRPr="00423AE8">
        <w:rPr>
          <w:color w:val="0000FF"/>
          <w:lang w:val="pl-PL"/>
        </w:rPr>
        <w:t>.</w:t>
      </w:r>
    </w:p>
    <w:p w14:paraId="42F49720" w14:textId="77777777" w:rsidR="004B47D7" w:rsidRDefault="00092FC8" w:rsidP="003B5F3C">
      <w:pPr>
        <w:spacing w:line="320" w:lineRule="atLeast"/>
        <w:rPr>
          <w:b/>
          <w:lang w:val="pl-PL"/>
        </w:rPr>
      </w:pPr>
      <w:r w:rsidRPr="00092FC8">
        <w:rPr>
          <w:b/>
          <w:lang w:val="pl-PL"/>
        </w:rPr>
        <w:t xml:space="preserve">5. </w:t>
      </w:r>
      <w:r w:rsidR="0048759D">
        <w:rPr>
          <w:b/>
          <w:lang w:val="pl-PL"/>
        </w:rPr>
        <w:t>T</w:t>
      </w:r>
      <w:r w:rsidRPr="00092FC8">
        <w:rPr>
          <w:b/>
          <w:lang w:val="pl-PL"/>
        </w:rPr>
        <w:t>óm tắt nội dung học phần:</w:t>
      </w:r>
    </w:p>
    <w:p w14:paraId="3C56809D" w14:textId="77777777" w:rsidR="00092FC8" w:rsidRPr="00092FC8" w:rsidRDefault="00092FC8" w:rsidP="00092FC8">
      <w:pPr>
        <w:spacing w:line="320" w:lineRule="atLeast"/>
        <w:ind w:firstLine="720"/>
        <w:jc w:val="both"/>
        <w:rPr>
          <w:color w:val="0000FF"/>
          <w:lang w:val="pl-PL"/>
        </w:rPr>
      </w:pPr>
      <w:r w:rsidRPr="00092FC8">
        <w:rPr>
          <w:color w:val="0000FF"/>
          <w:lang w:val="pl-PL"/>
        </w:rPr>
        <w:t xml:space="preserve">Những kiến thức cơ bản-cơ sở về công tác quy hoạch không gian ngầm thành phố để có thể phục vụ cho các mục đích, công dụng khác nhau.  </w:t>
      </w:r>
    </w:p>
    <w:p w14:paraId="5D90E6A4" w14:textId="77777777" w:rsidR="00092FC8" w:rsidRDefault="00092FC8" w:rsidP="00092FC8">
      <w:pPr>
        <w:spacing w:before="240" w:line="312" w:lineRule="auto"/>
        <w:jc w:val="both"/>
        <w:rPr>
          <w:b/>
          <w:lang w:val="pl-PL"/>
        </w:rPr>
      </w:pPr>
      <w:r w:rsidRPr="00092FC8">
        <w:rPr>
          <w:b/>
          <w:lang w:val="pl-PL"/>
        </w:rPr>
        <w:t>6. Cấu trúc học phần</w:t>
      </w:r>
    </w:p>
    <w:p w14:paraId="1AED1917" w14:textId="77777777" w:rsidR="005B3BBC" w:rsidRDefault="005B3BBC" w:rsidP="005B3BBC">
      <w:pPr>
        <w:spacing w:line="312" w:lineRule="auto"/>
        <w:jc w:val="center"/>
        <w:rPr>
          <w:b/>
        </w:rPr>
      </w:pPr>
      <w:r>
        <w:rPr>
          <w:b/>
        </w:rPr>
        <w:t>Bảng 1. Nội dung học phần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5040"/>
        <w:gridCol w:w="1080"/>
        <w:gridCol w:w="1512"/>
      </w:tblGrid>
      <w:tr w:rsidR="005B3BBC" w:rsidRPr="003038BA" w14:paraId="3044BF97" w14:textId="77777777" w:rsidTr="0048759D">
        <w:tc>
          <w:tcPr>
            <w:tcW w:w="9072" w:type="dxa"/>
            <w:gridSpan w:val="4"/>
            <w:shd w:val="clear" w:color="auto" w:fill="auto"/>
          </w:tcPr>
          <w:p w14:paraId="14E85655" w14:textId="77777777" w:rsidR="005B3BBC" w:rsidRPr="003038BA" w:rsidRDefault="005B3BBC" w:rsidP="003038BA">
            <w:pPr>
              <w:spacing w:line="312" w:lineRule="auto"/>
              <w:jc w:val="both"/>
              <w:rPr>
                <w:b/>
              </w:rPr>
            </w:pPr>
            <w:r w:rsidRPr="003038BA">
              <w:rPr>
                <w:b/>
              </w:rPr>
              <w:t>6.1. Lý thuyết</w:t>
            </w:r>
          </w:p>
        </w:tc>
      </w:tr>
      <w:tr w:rsidR="005B3BBC" w:rsidRPr="003038BA" w14:paraId="25B64FBC" w14:textId="77777777" w:rsidTr="0048759D">
        <w:tc>
          <w:tcPr>
            <w:tcW w:w="1440" w:type="dxa"/>
            <w:shd w:val="clear" w:color="auto" w:fill="auto"/>
          </w:tcPr>
          <w:p w14:paraId="5876CCFC" w14:textId="77777777" w:rsidR="005B3BBC" w:rsidRPr="003038BA" w:rsidRDefault="005B3BBC" w:rsidP="003038BA">
            <w:pPr>
              <w:spacing w:line="312" w:lineRule="auto"/>
              <w:jc w:val="center"/>
              <w:rPr>
                <w:b/>
                <w:i/>
              </w:rPr>
            </w:pPr>
            <w:r w:rsidRPr="003038BA">
              <w:rPr>
                <w:b/>
                <w:i/>
              </w:rPr>
              <w:t>Đề mục</w:t>
            </w:r>
          </w:p>
        </w:tc>
        <w:tc>
          <w:tcPr>
            <w:tcW w:w="5040" w:type="dxa"/>
            <w:shd w:val="clear" w:color="auto" w:fill="auto"/>
          </w:tcPr>
          <w:p w14:paraId="60A2C42D" w14:textId="77777777" w:rsidR="005B3BBC" w:rsidRPr="003038BA" w:rsidRDefault="005B3BBC" w:rsidP="003038BA">
            <w:pPr>
              <w:spacing w:line="312" w:lineRule="auto"/>
              <w:jc w:val="center"/>
              <w:rPr>
                <w:b/>
                <w:i/>
              </w:rPr>
            </w:pPr>
            <w:r w:rsidRPr="003038BA">
              <w:rPr>
                <w:b/>
                <w:i/>
              </w:rPr>
              <w:t>Nội dung</w:t>
            </w:r>
          </w:p>
        </w:tc>
        <w:tc>
          <w:tcPr>
            <w:tcW w:w="1080" w:type="dxa"/>
            <w:shd w:val="clear" w:color="auto" w:fill="auto"/>
          </w:tcPr>
          <w:p w14:paraId="5F4CCA03" w14:textId="77777777" w:rsidR="005B3BBC" w:rsidRPr="003038BA" w:rsidRDefault="005B3BBC" w:rsidP="003038BA">
            <w:pPr>
              <w:spacing w:line="312" w:lineRule="auto"/>
              <w:jc w:val="center"/>
              <w:rPr>
                <w:b/>
                <w:i/>
              </w:rPr>
            </w:pPr>
            <w:r w:rsidRPr="003038BA">
              <w:rPr>
                <w:b/>
                <w:i/>
              </w:rPr>
              <w:t>Số tiết</w:t>
            </w:r>
          </w:p>
        </w:tc>
        <w:tc>
          <w:tcPr>
            <w:tcW w:w="1512" w:type="dxa"/>
            <w:shd w:val="clear" w:color="auto" w:fill="auto"/>
          </w:tcPr>
          <w:p w14:paraId="1FEEC2DD" w14:textId="77777777" w:rsidR="005B3BBC" w:rsidRPr="003038BA" w:rsidRDefault="005B3BBC" w:rsidP="003038BA">
            <w:pPr>
              <w:spacing w:line="312" w:lineRule="auto"/>
              <w:jc w:val="center"/>
              <w:rPr>
                <w:b/>
                <w:i/>
              </w:rPr>
            </w:pPr>
            <w:r w:rsidRPr="003038BA">
              <w:rPr>
                <w:b/>
                <w:i/>
              </w:rPr>
              <w:t>Mục tiêu</w:t>
            </w:r>
          </w:p>
        </w:tc>
      </w:tr>
      <w:tr w:rsidR="005B3BBC" w:rsidRPr="003038BA" w14:paraId="25792693" w14:textId="77777777" w:rsidTr="0048759D">
        <w:tc>
          <w:tcPr>
            <w:tcW w:w="1440" w:type="dxa"/>
            <w:shd w:val="clear" w:color="auto" w:fill="auto"/>
          </w:tcPr>
          <w:p w14:paraId="5E1DA2A8" w14:textId="77777777" w:rsidR="005B3BBC" w:rsidRPr="003038BA" w:rsidRDefault="005B3BBC" w:rsidP="003038BA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14:paraId="31F5EC30" w14:textId="77777777" w:rsidR="005B3BBC" w:rsidRPr="00FF5001" w:rsidRDefault="0069131D" w:rsidP="003038BA">
            <w:pPr>
              <w:jc w:val="both"/>
            </w:pPr>
            <w:r w:rsidRPr="003038BA">
              <w:rPr>
                <w:color w:val="0000FF"/>
              </w:rPr>
              <w:t>PHẦN MỞ ĐẦU - MỤC ĐÍCH, Ý NGHĨA, NỘI DUNG CƠ BẢN CỦA HỌC PHẦN.</w:t>
            </w:r>
          </w:p>
        </w:tc>
        <w:tc>
          <w:tcPr>
            <w:tcW w:w="1080" w:type="dxa"/>
            <w:shd w:val="clear" w:color="auto" w:fill="auto"/>
          </w:tcPr>
          <w:p w14:paraId="4272A928" w14:textId="77777777" w:rsidR="005B3BBC" w:rsidRPr="003038BA" w:rsidRDefault="0069131D" w:rsidP="003038BA">
            <w:pPr>
              <w:spacing w:line="312" w:lineRule="auto"/>
              <w:jc w:val="center"/>
              <w:rPr>
                <w:b/>
                <w:color w:val="C00000"/>
              </w:rPr>
            </w:pPr>
            <w:r w:rsidRPr="003038BA">
              <w:rPr>
                <w:b/>
                <w:color w:val="C00000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14:paraId="43D03474" w14:textId="77777777" w:rsidR="005B3BBC" w:rsidRPr="00A76EAF" w:rsidRDefault="00A76EAF" w:rsidP="003038BA">
            <w:pPr>
              <w:spacing w:line="312" w:lineRule="auto"/>
              <w:jc w:val="center"/>
            </w:pPr>
            <w:r w:rsidRPr="00A76EAF">
              <w:t>4.1.1</w:t>
            </w:r>
          </w:p>
        </w:tc>
      </w:tr>
      <w:tr w:rsidR="005B3BBC" w:rsidRPr="003038BA" w14:paraId="5CBBE437" w14:textId="77777777" w:rsidTr="0048759D">
        <w:tc>
          <w:tcPr>
            <w:tcW w:w="1440" w:type="dxa"/>
            <w:shd w:val="clear" w:color="auto" w:fill="auto"/>
          </w:tcPr>
          <w:p w14:paraId="33C9A67A" w14:textId="77777777" w:rsidR="005B3BBC" w:rsidRPr="00FF3517" w:rsidRDefault="00895F32" w:rsidP="003038BA">
            <w:pPr>
              <w:spacing w:line="312" w:lineRule="auto"/>
              <w:jc w:val="center"/>
            </w:pPr>
            <w:r>
              <w:t>CHƯƠNG 1</w:t>
            </w:r>
          </w:p>
        </w:tc>
        <w:tc>
          <w:tcPr>
            <w:tcW w:w="5040" w:type="dxa"/>
            <w:shd w:val="clear" w:color="auto" w:fill="auto"/>
          </w:tcPr>
          <w:p w14:paraId="5A045E53" w14:textId="77777777" w:rsidR="005B3BBC" w:rsidRPr="00895F32" w:rsidRDefault="00895F32" w:rsidP="003038BA">
            <w:pPr>
              <w:spacing w:after="60" w:line="264" w:lineRule="auto"/>
              <w:jc w:val="both"/>
            </w:pPr>
            <w:r w:rsidRPr="003038BA">
              <w:rPr>
                <w:color w:val="0000FF"/>
              </w:rPr>
              <w:t>TRẠNG THÁI VẤN ĐỀ, BÀI TOÁN NGHIÊN CỨU VÀ PHƯƠNG PHÁP TỔ CHIC KHAI THÁC KHÔNG GIAN NGẦM</w:t>
            </w:r>
          </w:p>
        </w:tc>
        <w:tc>
          <w:tcPr>
            <w:tcW w:w="1080" w:type="dxa"/>
            <w:shd w:val="clear" w:color="auto" w:fill="auto"/>
          </w:tcPr>
          <w:p w14:paraId="74A38558" w14:textId="77777777" w:rsidR="005B3BBC" w:rsidRPr="003038BA" w:rsidRDefault="00570DE4" w:rsidP="003038BA">
            <w:pPr>
              <w:spacing w:line="312" w:lineRule="auto"/>
              <w:jc w:val="center"/>
              <w:rPr>
                <w:b/>
                <w:color w:val="C00000"/>
              </w:rPr>
            </w:pPr>
            <w:r w:rsidRPr="003038BA">
              <w:rPr>
                <w:b/>
                <w:color w:val="C00000"/>
              </w:rPr>
              <w:t>5</w:t>
            </w:r>
          </w:p>
        </w:tc>
        <w:tc>
          <w:tcPr>
            <w:tcW w:w="1512" w:type="dxa"/>
            <w:shd w:val="clear" w:color="auto" w:fill="auto"/>
          </w:tcPr>
          <w:p w14:paraId="403F7016" w14:textId="77777777" w:rsidR="005B3BBC" w:rsidRPr="001B4315" w:rsidRDefault="005B3BBC" w:rsidP="003038BA">
            <w:pPr>
              <w:spacing w:line="312" w:lineRule="auto"/>
              <w:jc w:val="center"/>
            </w:pPr>
            <w:r w:rsidRPr="001B4315">
              <w:t>4.1.1</w:t>
            </w:r>
          </w:p>
        </w:tc>
      </w:tr>
      <w:tr w:rsidR="005B3BBC" w:rsidRPr="003038BA" w14:paraId="60C1853B" w14:textId="77777777" w:rsidTr="0048759D">
        <w:tc>
          <w:tcPr>
            <w:tcW w:w="1440" w:type="dxa"/>
            <w:shd w:val="clear" w:color="auto" w:fill="auto"/>
          </w:tcPr>
          <w:p w14:paraId="2F2F0539" w14:textId="77777777" w:rsidR="005B3BBC" w:rsidRPr="00FF3517" w:rsidRDefault="00895F32" w:rsidP="003038BA">
            <w:pPr>
              <w:spacing w:line="312" w:lineRule="auto"/>
              <w:jc w:val="center"/>
            </w:pPr>
            <w:r>
              <w:t>1.1</w:t>
            </w:r>
          </w:p>
        </w:tc>
        <w:tc>
          <w:tcPr>
            <w:tcW w:w="5040" w:type="dxa"/>
            <w:shd w:val="clear" w:color="auto" w:fill="auto"/>
          </w:tcPr>
          <w:p w14:paraId="39E81D1F" w14:textId="77777777" w:rsidR="005B3BBC" w:rsidRPr="00895F32" w:rsidRDefault="0080369A" w:rsidP="003038BA">
            <w:pPr>
              <w:spacing w:after="60" w:line="264" w:lineRule="auto"/>
              <w:jc w:val="both"/>
            </w:pPr>
            <w:r w:rsidRPr="003038BA">
              <w:rPr>
                <w:color w:val="0000FF"/>
              </w:rPr>
              <w:t>Những nguyê</w:t>
            </w:r>
            <w:r w:rsidR="00895F32" w:rsidRPr="003038BA">
              <w:rPr>
                <w:color w:val="0000FF"/>
              </w:rPr>
              <w:t>n tắc cơ bản tổ chức khai thác không gian ngầm tại các đô thị lớn</w:t>
            </w:r>
          </w:p>
        </w:tc>
        <w:tc>
          <w:tcPr>
            <w:tcW w:w="1080" w:type="dxa"/>
            <w:shd w:val="clear" w:color="auto" w:fill="auto"/>
          </w:tcPr>
          <w:p w14:paraId="18B1F7B2" w14:textId="77777777" w:rsidR="005B3BBC" w:rsidRPr="00560CED" w:rsidRDefault="00570DE4" w:rsidP="003038BA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1512" w:type="dxa"/>
            <w:shd w:val="clear" w:color="auto" w:fill="auto"/>
          </w:tcPr>
          <w:p w14:paraId="7E781B70" w14:textId="77777777" w:rsidR="005B3BBC" w:rsidRPr="003038BA" w:rsidRDefault="005B3BBC" w:rsidP="003038BA">
            <w:pPr>
              <w:spacing w:line="312" w:lineRule="auto"/>
              <w:jc w:val="center"/>
              <w:rPr>
                <w:b/>
              </w:rPr>
            </w:pPr>
            <w:r w:rsidRPr="001B4315">
              <w:t>4.1.1</w:t>
            </w:r>
          </w:p>
        </w:tc>
      </w:tr>
      <w:tr w:rsidR="005B3BBC" w:rsidRPr="003038BA" w14:paraId="3B7071E6" w14:textId="77777777" w:rsidTr="0048759D">
        <w:tc>
          <w:tcPr>
            <w:tcW w:w="1440" w:type="dxa"/>
            <w:shd w:val="clear" w:color="auto" w:fill="auto"/>
          </w:tcPr>
          <w:p w14:paraId="7B2117D9" w14:textId="77777777" w:rsidR="005B3BBC" w:rsidRPr="00FF3517" w:rsidRDefault="00895F32" w:rsidP="003038BA">
            <w:pPr>
              <w:spacing w:line="312" w:lineRule="auto"/>
              <w:jc w:val="center"/>
            </w:pPr>
            <w:r>
              <w:t>1.2</w:t>
            </w:r>
          </w:p>
        </w:tc>
        <w:tc>
          <w:tcPr>
            <w:tcW w:w="5040" w:type="dxa"/>
            <w:shd w:val="clear" w:color="auto" w:fill="auto"/>
          </w:tcPr>
          <w:p w14:paraId="3F9CE3DB" w14:textId="77777777" w:rsidR="005B3BBC" w:rsidRPr="00FF5001" w:rsidRDefault="00895F32" w:rsidP="003038BA">
            <w:pPr>
              <w:spacing w:after="60" w:line="264" w:lineRule="auto"/>
              <w:jc w:val="both"/>
            </w:pPr>
            <w:r w:rsidRPr="003038BA">
              <w:rPr>
                <w:color w:val="0000FF"/>
              </w:rPr>
              <w:t>Các bước tiếp cận phương pháp và các nguyên lý tổ chức khai thỏc khụng gian ngầm</w:t>
            </w:r>
          </w:p>
        </w:tc>
        <w:tc>
          <w:tcPr>
            <w:tcW w:w="1080" w:type="dxa"/>
            <w:shd w:val="clear" w:color="auto" w:fill="auto"/>
          </w:tcPr>
          <w:p w14:paraId="00DE2480" w14:textId="77777777" w:rsidR="005B3BBC" w:rsidRPr="00560CED" w:rsidRDefault="00570DE4" w:rsidP="003038BA">
            <w:pPr>
              <w:spacing w:line="312" w:lineRule="auto"/>
              <w:jc w:val="center"/>
            </w:pPr>
            <w:r>
              <w:t>3</w:t>
            </w:r>
          </w:p>
        </w:tc>
        <w:tc>
          <w:tcPr>
            <w:tcW w:w="1512" w:type="dxa"/>
            <w:shd w:val="clear" w:color="auto" w:fill="auto"/>
          </w:tcPr>
          <w:p w14:paraId="652AF11A" w14:textId="77777777" w:rsidR="005B3BBC" w:rsidRPr="003038BA" w:rsidRDefault="005B3BBC" w:rsidP="003038BA">
            <w:pPr>
              <w:spacing w:line="312" w:lineRule="auto"/>
              <w:jc w:val="center"/>
              <w:rPr>
                <w:b/>
              </w:rPr>
            </w:pPr>
            <w:r w:rsidRPr="001B4315">
              <w:t>4.1.1</w:t>
            </w:r>
          </w:p>
        </w:tc>
      </w:tr>
      <w:tr w:rsidR="005B3BBC" w:rsidRPr="003038BA" w14:paraId="2D9E268B" w14:textId="77777777" w:rsidTr="0048759D">
        <w:tc>
          <w:tcPr>
            <w:tcW w:w="1440" w:type="dxa"/>
            <w:shd w:val="clear" w:color="auto" w:fill="auto"/>
          </w:tcPr>
          <w:p w14:paraId="63CE68BB" w14:textId="77777777" w:rsidR="005B3BBC" w:rsidRDefault="001D711E" w:rsidP="003038BA">
            <w:pPr>
              <w:spacing w:line="312" w:lineRule="auto"/>
              <w:jc w:val="center"/>
            </w:pPr>
            <w:r>
              <w:t>CHƯƠNG 2</w:t>
            </w:r>
          </w:p>
        </w:tc>
        <w:tc>
          <w:tcPr>
            <w:tcW w:w="5040" w:type="dxa"/>
            <w:shd w:val="clear" w:color="auto" w:fill="auto"/>
          </w:tcPr>
          <w:p w14:paraId="0094C885" w14:textId="77777777" w:rsidR="005B3BBC" w:rsidRPr="00FF3517" w:rsidRDefault="0080369A" w:rsidP="003038BA">
            <w:pPr>
              <w:spacing w:line="312" w:lineRule="auto"/>
              <w:jc w:val="both"/>
            </w:pPr>
            <w:r w:rsidRPr="003038BA">
              <w:rPr>
                <w:color w:val="0000FF"/>
              </w:rPr>
              <w:t>CÁC QUY LUẬT TỔ CHỨC KHAI THÁC KHÔNG GIAN NGẦM</w:t>
            </w:r>
          </w:p>
        </w:tc>
        <w:tc>
          <w:tcPr>
            <w:tcW w:w="1080" w:type="dxa"/>
            <w:shd w:val="clear" w:color="auto" w:fill="auto"/>
          </w:tcPr>
          <w:p w14:paraId="66DD5016" w14:textId="77777777" w:rsidR="005B3BBC" w:rsidRPr="003038BA" w:rsidRDefault="0080369A" w:rsidP="003038BA">
            <w:pPr>
              <w:spacing w:line="312" w:lineRule="auto"/>
              <w:jc w:val="center"/>
              <w:rPr>
                <w:b/>
                <w:color w:val="C00000"/>
              </w:rPr>
            </w:pPr>
            <w:r w:rsidRPr="003038BA">
              <w:rPr>
                <w:b/>
                <w:color w:val="C00000"/>
              </w:rPr>
              <w:t>7</w:t>
            </w:r>
          </w:p>
        </w:tc>
        <w:tc>
          <w:tcPr>
            <w:tcW w:w="1512" w:type="dxa"/>
            <w:shd w:val="clear" w:color="auto" w:fill="auto"/>
          </w:tcPr>
          <w:p w14:paraId="5356378E" w14:textId="77777777" w:rsidR="005B3BBC" w:rsidRPr="001B4315" w:rsidRDefault="005B3BBC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5B3BBC" w:rsidRPr="003038BA" w14:paraId="629F9A48" w14:textId="77777777" w:rsidTr="0048759D">
        <w:tc>
          <w:tcPr>
            <w:tcW w:w="1440" w:type="dxa"/>
            <w:shd w:val="clear" w:color="auto" w:fill="auto"/>
          </w:tcPr>
          <w:p w14:paraId="273961D0" w14:textId="77777777" w:rsidR="005B3BBC" w:rsidRDefault="001D711E" w:rsidP="003038BA">
            <w:pPr>
              <w:spacing w:line="312" w:lineRule="auto"/>
              <w:jc w:val="center"/>
            </w:pPr>
            <w:r>
              <w:t>2.1</w:t>
            </w:r>
          </w:p>
        </w:tc>
        <w:tc>
          <w:tcPr>
            <w:tcW w:w="5040" w:type="dxa"/>
            <w:shd w:val="clear" w:color="auto" w:fill="auto"/>
          </w:tcPr>
          <w:p w14:paraId="5F6A2EB2" w14:textId="77777777" w:rsidR="005B3BBC" w:rsidRPr="00307677" w:rsidRDefault="0080369A" w:rsidP="003038BA">
            <w:pPr>
              <w:spacing w:line="312" w:lineRule="auto"/>
              <w:jc w:val="both"/>
            </w:pPr>
            <w:r w:rsidRPr="003038BA">
              <w:rPr>
                <w:color w:val="0000FF"/>
              </w:rPr>
              <w:t>Xây dựng ngầm trong đầu thế kỷ XXI</w:t>
            </w:r>
          </w:p>
        </w:tc>
        <w:tc>
          <w:tcPr>
            <w:tcW w:w="1080" w:type="dxa"/>
            <w:shd w:val="clear" w:color="auto" w:fill="auto"/>
          </w:tcPr>
          <w:p w14:paraId="078E3D1B" w14:textId="77777777" w:rsidR="005B3BBC" w:rsidRDefault="001D711E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76CAF17F" w14:textId="77777777" w:rsidR="005B3BBC" w:rsidRDefault="001D711E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80369A" w:rsidRPr="003038BA" w14:paraId="25E531BE" w14:textId="77777777" w:rsidTr="0048759D">
        <w:tc>
          <w:tcPr>
            <w:tcW w:w="1440" w:type="dxa"/>
            <w:shd w:val="clear" w:color="auto" w:fill="auto"/>
          </w:tcPr>
          <w:p w14:paraId="1FEEB3D2" w14:textId="77777777" w:rsidR="0080369A" w:rsidRDefault="001D711E" w:rsidP="003038BA">
            <w:pPr>
              <w:spacing w:line="312" w:lineRule="auto"/>
              <w:jc w:val="center"/>
            </w:pPr>
            <w:r>
              <w:t>2.2</w:t>
            </w:r>
          </w:p>
        </w:tc>
        <w:tc>
          <w:tcPr>
            <w:tcW w:w="5040" w:type="dxa"/>
            <w:shd w:val="clear" w:color="auto" w:fill="auto"/>
          </w:tcPr>
          <w:p w14:paraId="237535D7" w14:textId="77777777" w:rsidR="0080369A" w:rsidRPr="003038BA" w:rsidRDefault="001D711E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Các xu thế và định hướng cơ bản khai thác không gian ngầm ở giai đoạn hiện đại</w:t>
            </w:r>
          </w:p>
        </w:tc>
        <w:tc>
          <w:tcPr>
            <w:tcW w:w="1080" w:type="dxa"/>
            <w:shd w:val="clear" w:color="auto" w:fill="auto"/>
          </w:tcPr>
          <w:p w14:paraId="629F3592" w14:textId="77777777" w:rsidR="0080369A" w:rsidRDefault="001D711E" w:rsidP="003038BA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1512" w:type="dxa"/>
            <w:shd w:val="clear" w:color="auto" w:fill="auto"/>
          </w:tcPr>
          <w:p w14:paraId="10D71249" w14:textId="77777777" w:rsidR="0080369A" w:rsidRDefault="001D711E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1D711E" w:rsidRPr="003038BA" w14:paraId="6699DF66" w14:textId="77777777" w:rsidTr="0048759D">
        <w:tc>
          <w:tcPr>
            <w:tcW w:w="1440" w:type="dxa"/>
            <w:shd w:val="clear" w:color="auto" w:fill="auto"/>
          </w:tcPr>
          <w:p w14:paraId="64B21AD7" w14:textId="77777777" w:rsidR="001D711E" w:rsidRDefault="001D711E" w:rsidP="003038BA">
            <w:pPr>
              <w:spacing w:line="312" w:lineRule="auto"/>
              <w:jc w:val="center"/>
            </w:pPr>
            <w:r>
              <w:t>2.3</w:t>
            </w:r>
          </w:p>
        </w:tc>
        <w:tc>
          <w:tcPr>
            <w:tcW w:w="5040" w:type="dxa"/>
            <w:shd w:val="clear" w:color="auto" w:fill="auto"/>
          </w:tcPr>
          <w:p w14:paraId="1FBC9BA0" w14:textId="77777777" w:rsidR="001D711E" w:rsidRPr="003038BA" w:rsidRDefault="001D711E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Phân tích quá trình khai thác không gian ngầm</w:t>
            </w:r>
          </w:p>
        </w:tc>
        <w:tc>
          <w:tcPr>
            <w:tcW w:w="1080" w:type="dxa"/>
            <w:shd w:val="clear" w:color="auto" w:fill="auto"/>
          </w:tcPr>
          <w:p w14:paraId="21AB03B9" w14:textId="77777777" w:rsidR="001D711E" w:rsidRDefault="001D711E" w:rsidP="003038BA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1512" w:type="dxa"/>
            <w:shd w:val="clear" w:color="auto" w:fill="auto"/>
          </w:tcPr>
          <w:p w14:paraId="38BA8555" w14:textId="77777777" w:rsidR="001D711E" w:rsidRDefault="001D711E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1D711E" w:rsidRPr="003038BA" w14:paraId="32BB97BC" w14:textId="77777777" w:rsidTr="0048759D">
        <w:tc>
          <w:tcPr>
            <w:tcW w:w="1440" w:type="dxa"/>
            <w:shd w:val="clear" w:color="auto" w:fill="auto"/>
          </w:tcPr>
          <w:p w14:paraId="381C3DDF" w14:textId="77777777" w:rsidR="001D711E" w:rsidRDefault="001D711E" w:rsidP="003038BA">
            <w:pPr>
              <w:spacing w:line="312" w:lineRule="auto"/>
              <w:jc w:val="center"/>
            </w:pPr>
            <w:r>
              <w:t>2.4</w:t>
            </w:r>
          </w:p>
        </w:tc>
        <w:tc>
          <w:tcPr>
            <w:tcW w:w="5040" w:type="dxa"/>
            <w:shd w:val="clear" w:color="auto" w:fill="auto"/>
          </w:tcPr>
          <w:p w14:paraId="2E7E6A7B" w14:textId="77777777" w:rsidR="001D711E" w:rsidRPr="003038BA" w:rsidRDefault="001D711E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Chiến lược khai thác không gian ngầm</w:t>
            </w:r>
          </w:p>
        </w:tc>
        <w:tc>
          <w:tcPr>
            <w:tcW w:w="1080" w:type="dxa"/>
            <w:shd w:val="clear" w:color="auto" w:fill="auto"/>
          </w:tcPr>
          <w:p w14:paraId="42C7BBB0" w14:textId="77777777" w:rsidR="001D711E" w:rsidRDefault="001D711E" w:rsidP="003038BA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1512" w:type="dxa"/>
            <w:shd w:val="clear" w:color="auto" w:fill="auto"/>
          </w:tcPr>
          <w:p w14:paraId="037821F6" w14:textId="77777777" w:rsidR="001D711E" w:rsidRDefault="001D711E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BD6609" w:rsidRPr="003038BA" w14:paraId="26B365A0" w14:textId="77777777" w:rsidTr="0048759D">
        <w:tc>
          <w:tcPr>
            <w:tcW w:w="1440" w:type="dxa"/>
            <w:shd w:val="clear" w:color="auto" w:fill="auto"/>
          </w:tcPr>
          <w:p w14:paraId="61B8D811" w14:textId="77777777" w:rsidR="00BD6609" w:rsidRDefault="00BD6609" w:rsidP="003038BA">
            <w:pPr>
              <w:spacing w:line="312" w:lineRule="auto"/>
              <w:jc w:val="center"/>
            </w:pPr>
            <w:r>
              <w:t>CHƯƠNG 3</w:t>
            </w:r>
          </w:p>
        </w:tc>
        <w:tc>
          <w:tcPr>
            <w:tcW w:w="5040" w:type="dxa"/>
            <w:shd w:val="clear" w:color="auto" w:fill="auto"/>
          </w:tcPr>
          <w:p w14:paraId="0B45FD0A" w14:textId="77777777" w:rsidR="00BD6609" w:rsidRPr="003038BA" w:rsidRDefault="00BD6609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 xml:space="preserve">PHƯƠNG PHÁP LUẬN THIẾT KẾ CÔNG TRÌNH NGẦM VÀ KHAI THÁC KHÔNG GIAN NGẦM </w:t>
            </w:r>
          </w:p>
        </w:tc>
        <w:tc>
          <w:tcPr>
            <w:tcW w:w="1080" w:type="dxa"/>
            <w:shd w:val="clear" w:color="auto" w:fill="auto"/>
          </w:tcPr>
          <w:p w14:paraId="17091B96" w14:textId="77777777" w:rsidR="00BD6609" w:rsidRPr="003038BA" w:rsidRDefault="00BD6609" w:rsidP="003038BA">
            <w:pPr>
              <w:spacing w:line="312" w:lineRule="auto"/>
              <w:jc w:val="center"/>
              <w:rPr>
                <w:b/>
                <w:color w:val="C00000"/>
              </w:rPr>
            </w:pPr>
            <w:r w:rsidRPr="003038BA">
              <w:rPr>
                <w:b/>
                <w:color w:val="C00000"/>
              </w:rPr>
              <w:t>7</w:t>
            </w:r>
          </w:p>
        </w:tc>
        <w:tc>
          <w:tcPr>
            <w:tcW w:w="1512" w:type="dxa"/>
            <w:shd w:val="clear" w:color="auto" w:fill="auto"/>
          </w:tcPr>
          <w:p w14:paraId="537410C0" w14:textId="77777777" w:rsidR="00BD6609" w:rsidRDefault="002E64AF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BD6609" w:rsidRPr="003038BA" w14:paraId="09EE653F" w14:textId="77777777" w:rsidTr="0048759D">
        <w:tc>
          <w:tcPr>
            <w:tcW w:w="1440" w:type="dxa"/>
            <w:shd w:val="clear" w:color="auto" w:fill="auto"/>
          </w:tcPr>
          <w:p w14:paraId="4B4E76BA" w14:textId="77777777" w:rsidR="00BD6609" w:rsidRDefault="00E01782" w:rsidP="003038BA">
            <w:pPr>
              <w:spacing w:line="312" w:lineRule="auto"/>
              <w:jc w:val="center"/>
            </w:pPr>
            <w:r>
              <w:t>3.1</w:t>
            </w:r>
          </w:p>
        </w:tc>
        <w:tc>
          <w:tcPr>
            <w:tcW w:w="5040" w:type="dxa"/>
            <w:shd w:val="clear" w:color="auto" w:fill="auto"/>
          </w:tcPr>
          <w:p w14:paraId="1C2DA1FA" w14:textId="77777777" w:rsidR="00BD6609" w:rsidRPr="003038BA" w:rsidRDefault="00BD6609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Đặc điểm thiết kế công tr</w:t>
            </w:r>
            <w:r w:rsidR="00C60AD1" w:rsidRPr="003038BA">
              <w:rPr>
                <w:color w:val="0000FF"/>
              </w:rPr>
              <w:t>ì</w:t>
            </w:r>
            <w:r w:rsidRPr="003038BA">
              <w:rPr>
                <w:color w:val="0000FF"/>
              </w:rPr>
              <w:t>nh ngầm trong các đô thị lớn</w:t>
            </w:r>
          </w:p>
        </w:tc>
        <w:tc>
          <w:tcPr>
            <w:tcW w:w="1080" w:type="dxa"/>
            <w:shd w:val="clear" w:color="auto" w:fill="auto"/>
          </w:tcPr>
          <w:p w14:paraId="1DABB695" w14:textId="77777777" w:rsidR="00BD6609" w:rsidRDefault="00C60AD1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5F8845E6" w14:textId="77777777" w:rsidR="00BD6609" w:rsidRDefault="002E64AF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BD6609" w:rsidRPr="003038BA" w14:paraId="642326F4" w14:textId="77777777" w:rsidTr="0048759D">
        <w:tc>
          <w:tcPr>
            <w:tcW w:w="1440" w:type="dxa"/>
            <w:shd w:val="clear" w:color="auto" w:fill="auto"/>
          </w:tcPr>
          <w:p w14:paraId="19AEC974" w14:textId="77777777" w:rsidR="00BD6609" w:rsidRDefault="00E01782" w:rsidP="003038BA">
            <w:pPr>
              <w:spacing w:line="312" w:lineRule="auto"/>
              <w:jc w:val="center"/>
            </w:pPr>
            <w:r>
              <w:t>3.2</w:t>
            </w:r>
          </w:p>
        </w:tc>
        <w:tc>
          <w:tcPr>
            <w:tcW w:w="5040" w:type="dxa"/>
            <w:shd w:val="clear" w:color="auto" w:fill="auto"/>
          </w:tcPr>
          <w:p w14:paraId="61731705" w14:textId="77777777" w:rsidR="00BD6609" w:rsidRPr="003038BA" w:rsidRDefault="00BD6609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An toàn cụng nghiệp và các</w:t>
            </w:r>
            <w:r w:rsidR="004D71D6" w:rsidRPr="003038BA">
              <w:rPr>
                <w:color w:val="0000FF"/>
              </w:rPr>
              <w:t xml:space="preserve"> quan niệm sinh thái khai thá</w:t>
            </w:r>
            <w:r w:rsidRPr="003038BA">
              <w:rPr>
                <w:color w:val="0000FF"/>
              </w:rPr>
              <w:t>c kh</w:t>
            </w:r>
            <w:r w:rsidR="004D71D6" w:rsidRPr="003038BA">
              <w:rPr>
                <w:color w:val="0000FF"/>
              </w:rPr>
              <w:t>ô</w:t>
            </w:r>
            <w:r w:rsidRPr="003038BA">
              <w:rPr>
                <w:color w:val="0000FF"/>
              </w:rPr>
              <w:t>ng gian ngầm</w:t>
            </w:r>
          </w:p>
        </w:tc>
        <w:tc>
          <w:tcPr>
            <w:tcW w:w="1080" w:type="dxa"/>
            <w:shd w:val="clear" w:color="auto" w:fill="auto"/>
          </w:tcPr>
          <w:p w14:paraId="1746F748" w14:textId="77777777" w:rsidR="00BD6609" w:rsidRDefault="00C60AD1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18893E2E" w14:textId="77777777" w:rsidR="00BD6609" w:rsidRDefault="002E64AF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303FC3" w:rsidRPr="003038BA" w14:paraId="2766BB7F" w14:textId="77777777" w:rsidTr="0048759D">
        <w:tc>
          <w:tcPr>
            <w:tcW w:w="1440" w:type="dxa"/>
            <w:shd w:val="clear" w:color="auto" w:fill="auto"/>
          </w:tcPr>
          <w:p w14:paraId="339A39FB" w14:textId="77777777" w:rsidR="00303FC3" w:rsidRDefault="00E01782" w:rsidP="003038BA">
            <w:pPr>
              <w:spacing w:line="312" w:lineRule="auto"/>
              <w:jc w:val="center"/>
            </w:pPr>
            <w:r>
              <w:t>3.3</w:t>
            </w:r>
          </w:p>
        </w:tc>
        <w:tc>
          <w:tcPr>
            <w:tcW w:w="5040" w:type="dxa"/>
            <w:shd w:val="clear" w:color="auto" w:fill="auto"/>
          </w:tcPr>
          <w:p w14:paraId="3EAF15C5" w14:textId="77777777" w:rsidR="00303FC3" w:rsidRPr="003038BA" w:rsidRDefault="00303FC3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Hoàn thiện các giải  pháp quy hoạch không gian và kết cấu công trình ngầm</w:t>
            </w:r>
          </w:p>
        </w:tc>
        <w:tc>
          <w:tcPr>
            <w:tcW w:w="1080" w:type="dxa"/>
            <w:shd w:val="clear" w:color="auto" w:fill="auto"/>
          </w:tcPr>
          <w:p w14:paraId="5DE2FA43" w14:textId="77777777" w:rsidR="00303FC3" w:rsidRDefault="00C60AD1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67A7B20E" w14:textId="77777777" w:rsidR="00303FC3" w:rsidRDefault="002E64AF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980A78" w:rsidRPr="003038BA" w14:paraId="6BA9EA51" w14:textId="77777777" w:rsidTr="0048759D">
        <w:tc>
          <w:tcPr>
            <w:tcW w:w="1440" w:type="dxa"/>
            <w:shd w:val="clear" w:color="auto" w:fill="auto"/>
          </w:tcPr>
          <w:p w14:paraId="2B33CD02" w14:textId="77777777" w:rsidR="00980A78" w:rsidRDefault="00E01782" w:rsidP="003038BA">
            <w:pPr>
              <w:spacing w:line="312" w:lineRule="auto"/>
              <w:jc w:val="center"/>
            </w:pPr>
            <w:r>
              <w:t>3.4</w:t>
            </w:r>
          </w:p>
        </w:tc>
        <w:tc>
          <w:tcPr>
            <w:tcW w:w="5040" w:type="dxa"/>
            <w:shd w:val="clear" w:color="auto" w:fill="auto"/>
          </w:tcPr>
          <w:p w14:paraId="7D4C7F58" w14:textId="77777777" w:rsidR="00980A78" w:rsidRPr="003038BA" w:rsidRDefault="00980A78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Các giải pháp quy hoạch-kiến trúc cụm công trình ngầm-phương tiện quan trọng nhất khai thác tổng hợp không gian ngầm</w:t>
            </w:r>
          </w:p>
        </w:tc>
        <w:tc>
          <w:tcPr>
            <w:tcW w:w="1080" w:type="dxa"/>
            <w:shd w:val="clear" w:color="auto" w:fill="auto"/>
          </w:tcPr>
          <w:p w14:paraId="7ABE46F4" w14:textId="77777777" w:rsidR="00980A78" w:rsidRDefault="00C60AD1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70B505BC" w14:textId="77777777" w:rsidR="00980A78" w:rsidRDefault="002E64AF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C60AD1" w:rsidRPr="003038BA" w14:paraId="3ED64DEB" w14:textId="77777777" w:rsidTr="0048759D">
        <w:tc>
          <w:tcPr>
            <w:tcW w:w="1440" w:type="dxa"/>
            <w:shd w:val="clear" w:color="auto" w:fill="auto"/>
          </w:tcPr>
          <w:p w14:paraId="708F0A5A" w14:textId="77777777" w:rsidR="00C60AD1" w:rsidRDefault="00E01782" w:rsidP="003038BA">
            <w:pPr>
              <w:spacing w:line="312" w:lineRule="auto"/>
              <w:jc w:val="center"/>
            </w:pPr>
            <w:r>
              <w:t>3.5</w:t>
            </w:r>
          </w:p>
        </w:tc>
        <w:tc>
          <w:tcPr>
            <w:tcW w:w="5040" w:type="dxa"/>
            <w:shd w:val="clear" w:color="auto" w:fill="auto"/>
          </w:tcPr>
          <w:p w14:paraId="3A8D124F" w14:textId="77777777" w:rsidR="00C60AD1" w:rsidRPr="003038BA" w:rsidRDefault="00C60AD1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Các công trình ngầm thế hệ mới</w:t>
            </w:r>
          </w:p>
        </w:tc>
        <w:tc>
          <w:tcPr>
            <w:tcW w:w="1080" w:type="dxa"/>
            <w:shd w:val="clear" w:color="auto" w:fill="auto"/>
          </w:tcPr>
          <w:p w14:paraId="51044507" w14:textId="77777777" w:rsidR="00C60AD1" w:rsidRDefault="00C60AD1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2BD8FFB3" w14:textId="77777777" w:rsidR="00C60AD1" w:rsidRDefault="002E64AF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C60AD1" w:rsidRPr="003038BA" w14:paraId="38EC21F6" w14:textId="77777777" w:rsidTr="0048759D">
        <w:tc>
          <w:tcPr>
            <w:tcW w:w="1440" w:type="dxa"/>
            <w:shd w:val="clear" w:color="auto" w:fill="auto"/>
          </w:tcPr>
          <w:p w14:paraId="3E780CAF" w14:textId="77777777" w:rsidR="00C60AD1" w:rsidRDefault="00E01782" w:rsidP="003038BA">
            <w:pPr>
              <w:spacing w:line="312" w:lineRule="auto"/>
              <w:jc w:val="center"/>
            </w:pPr>
            <w:r>
              <w:t>3.6</w:t>
            </w:r>
          </w:p>
        </w:tc>
        <w:tc>
          <w:tcPr>
            <w:tcW w:w="5040" w:type="dxa"/>
            <w:shd w:val="clear" w:color="auto" w:fill="auto"/>
          </w:tcPr>
          <w:p w14:paraId="1E8B6706" w14:textId="77777777" w:rsidR="00C60AD1" w:rsidRPr="003038BA" w:rsidRDefault="00C60AD1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Đánh giá hiệu quả kinh tế khai thác không gian ngầm</w:t>
            </w:r>
          </w:p>
        </w:tc>
        <w:tc>
          <w:tcPr>
            <w:tcW w:w="1080" w:type="dxa"/>
            <w:shd w:val="clear" w:color="auto" w:fill="auto"/>
          </w:tcPr>
          <w:p w14:paraId="64FC15AA" w14:textId="77777777" w:rsidR="00C60AD1" w:rsidRDefault="00C60AD1" w:rsidP="003038BA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1512" w:type="dxa"/>
            <w:shd w:val="clear" w:color="auto" w:fill="auto"/>
          </w:tcPr>
          <w:p w14:paraId="35D7F559" w14:textId="77777777" w:rsidR="00C60AD1" w:rsidRDefault="002E64AF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DD0B6A" w:rsidRPr="003038BA" w14:paraId="32F2C846" w14:textId="77777777" w:rsidTr="0048759D">
        <w:tc>
          <w:tcPr>
            <w:tcW w:w="1440" w:type="dxa"/>
            <w:shd w:val="clear" w:color="auto" w:fill="auto"/>
          </w:tcPr>
          <w:p w14:paraId="55DFB0E9" w14:textId="77777777" w:rsidR="00DD0B6A" w:rsidRDefault="00E01782" w:rsidP="003038BA">
            <w:pPr>
              <w:spacing w:line="312" w:lineRule="auto"/>
              <w:jc w:val="center"/>
            </w:pPr>
            <w:r>
              <w:t>CHƯƠNG 4</w:t>
            </w:r>
          </w:p>
        </w:tc>
        <w:tc>
          <w:tcPr>
            <w:tcW w:w="5040" w:type="dxa"/>
            <w:shd w:val="clear" w:color="auto" w:fill="auto"/>
          </w:tcPr>
          <w:p w14:paraId="0192AC9F" w14:textId="77777777" w:rsidR="00DD0B6A" w:rsidRPr="003038BA" w:rsidRDefault="00DD0B6A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 xml:space="preserve">SƠ ĐỒ TỔ CHỨC-CÔNG NGHỆ KHAI THÁC KHÔNG GIAN NGẦM ĐÔ THỊ LỚN </w:t>
            </w:r>
          </w:p>
        </w:tc>
        <w:tc>
          <w:tcPr>
            <w:tcW w:w="1080" w:type="dxa"/>
            <w:shd w:val="clear" w:color="auto" w:fill="auto"/>
          </w:tcPr>
          <w:p w14:paraId="72F4F84C" w14:textId="77777777" w:rsidR="00DD0B6A" w:rsidRPr="003038BA" w:rsidRDefault="00570DE4" w:rsidP="003038BA">
            <w:pPr>
              <w:spacing w:line="312" w:lineRule="auto"/>
              <w:jc w:val="center"/>
              <w:rPr>
                <w:b/>
                <w:color w:val="C00000"/>
              </w:rPr>
            </w:pPr>
            <w:r w:rsidRPr="003038BA">
              <w:rPr>
                <w:b/>
                <w:color w:val="C00000"/>
              </w:rPr>
              <w:t>5</w:t>
            </w:r>
          </w:p>
        </w:tc>
        <w:tc>
          <w:tcPr>
            <w:tcW w:w="1512" w:type="dxa"/>
            <w:shd w:val="clear" w:color="auto" w:fill="auto"/>
          </w:tcPr>
          <w:p w14:paraId="3AE65FB7" w14:textId="77777777" w:rsidR="00DD0B6A" w:rsidRDefault="00596C5A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E01782" w:rsidRPr="003038BA" w14:paraId="061CE53B" w14:textId="77777777" w:rsidTr="0048759D">
        <w:tc>
          <w:tcPr>
            <w:tcW w:w="1440" w:type="dxa"/>
            <w:shd w:val="clear" w:color="auto" w:fill="auto"/>
          </w:tcPr>
          <w:p w14:paraId="26F9E246" w14:textId="77777777" w:rsidR="00E01782" w:rsidRDefault="00E01782" w:rsidP="003038BA">
            <w:pPr>
              <w:spacing w:line="312" w:lineRule="auto"/>
              <w:jc w:val="center"/>
            </w:pPr>
            <w:r>
              <w:t>4.1</w:t>
            </w:r>
          </w:p>
        </w:tc>
        <w:tc>
          <w:tcPr>
            <w:tcW w:w="5040" w:type="dxa"/>
            <w:shd w:val="clear" w:color="auto" w:fill="auto"/>
          </w:tcPr>
          <w:p w14:paraId="5B6A5DC9" w14:textId="77777777" w:rsidR="00E01782" w:rsidRPr="003038BA" w:rsidRDefault="00E01782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Các quan niệm mới trong tổ chức và công nghệ khai thác không gian ngầm đô thị lớn</w:t>
            </w:r>
          </w:p>
        </w:tc>
        <w:tc>
          <w:tcPr>
            <w:tcW w:w="1080" w:type="dxa"/>
            <w:shd w:val="clear" w:color="auto" w:fill="auto"/>
          </w:tcPr>
          <w:p w14:paraId="1A9CD75E" w14:textId="77777777" w:rsidR="00E01782" w:rsidRDefault="00596C5A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0DFEE17B" w14:textId="77777777" w:rsidR="00E01782" w:rsidRDefault="00596C5A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6C6194" w:rsidRPr="003038BA" w14:paraId="3931D562" w14:textId="77777777" w:rsidTr="0048759D">
        <w:tc>
          <w:tcPr>
            <w:tcW w:w="1440" w:type="dxa"/>
            <w:shd w:val="clear" w:color="auto" w:fill="auto"/>
          </w:tcPr>
          <w:p w14:paraId="1D92CF18" w14:textId="77777777" w:rsidR="006C6194" w:rsidRDefault="00276C00" w:rsidP="003038BA">
            <w:pPr>
              <w:spacing w:line="312" w:lineRule="auto"/>
              <w:jc w:val="center"/>
            </w:pPr>
            <w:r>
              <w:t>4.2</w:t>
            </w:r>
          </w:p>
        </w:tc>
        <w:tc>
          <w:tcPr>
            <w:tcW w:w="5040" w:type="dxa"/>
            <w:shd w:val="clear" w:color="auto" w:fill="auto"/>
          </w:tcPr>
          <w:p w14:paraId="241F8A36" w14:textId="77777777" w:rsidR="006C6194" w:rsidRPr="003038BA" w:rsidRDefault="006C6194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Công nghệ cao trong khai thác không gian ngầm</w:t>
            </w:r>
          </w:p>
        </w:tc>
        <w:tc>
          <w:tcPr>
            <w:tcW w:w="1080" w:type="dxa"/>
            <w:shd w:val="clear" w:color="auto" w:fill="auto"/>
          </w:tcPr>
          <w:p w14:paraId="6905FFD3" w14:textId="77777777" w:rsidR="006C6194" w:rsidRDefault="00570DE4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26342310" w14:textId="77777777" w:rsidR="006C6194" w:rsidRDefault="00596C5A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276C00" w:rsidRPr="003038BA" w14:paraId="7CE5E726" w14:textId="77777777" w:rsidTr="0048759D">
        <w:tc>
          <w:tcPr>
            <w:tcW w:w="1440" w:type="dxa"/>
            <w:shd w:val="clear" w:color="auto" w:fill="auto"/>
          </w:tcPr>
          <w:p w14:paraId="47D3EFC3" w14:textId="77777777" w:rsidR="00276C00" w:rsidRDefault="00276C00" w:rsidP="003038BA">
            <w:pPr>
              <w:spacing w:line="312" w:lineRule="auto"/>
              <w:jc w:val="center"/>
            </w:pPr>
            <w:r>
              <w:t>4.3</w:t>
            </w:r>
          </w:p>
        </w:tc>
        <w:tc>
          <w:tcPr>
            <w:tcW w:w="5040" w:type="dxa"/>
            <w:shd w:val="clear" w:color="auto" w:fill="auto"/>
          </w:tcPr>
          <w:p w14:paraId="28A1D98B" w14:textId="77777777" w:rsidR="00276C00" w:rsidRPr="003038BA" w:rsidRDefault="00276C00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Sự phát triển và hoàn thiện các sơ đồ tổ chức-công nghệ khai thác không gian ngầm</w:t>
            </w:r>
          </w:p>
        </w:tc>
        <w:tc>
          <w:tcPr>
            <w:tcW w:w="1080" w:type="dxa"/>
            <w:shd w:val="clear" w:color="auto" w:fill="auto"/>
          </w:tcPr>
          <w:p w14:paraId="64236AD5" w14:textId="77777777" w:rsidR="00276C00" w:rsidRDefault="00596C5A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3DC65634" w14:textId="77777777" w:rsidR="00276C00" w:rsidRDefault="00596C5A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276C00" w:rsidRPr="003038BA" w14:paraId="19A7EBD0" w14:textId="77777777" w:rsidTr="0048759D">
        <w:tc>
          <w:tcPr>
            <w:tcW w:w="1440" w:type="dxa"/>
            <w:shd w:val="clear" w:color="auto" w:fill="auto"/>
          </w:tcPr>
          <w:p w14:paraId="1AE189FA" w14:textId="77777777" w:rsidR="00276C00" w:rsidRDefault="00276C00" w:rsidP="003038BA">
            <w:pPr>
              <w:spacing w:line="312" w:lineRule="auto"/>
              <w:jc w:val="center"/>
            </w:pPr>
            <w:r>
              <w:t>4.4</w:t>
            </w:r>
          </w:p>
        </w:tc>
        <w:tc>
          <w:tcPr>
            <w:tcW w:w="5040" w:type="dxa"/>
            <w:shd w:val="clear" w:color="auto" w:fill="auto"/>
          </w:tcPr>
          <w:p w14:paraId="59770852" w14:textId="77777777" w:rsidR="00276C00" w:rsidRPr="003038BA" w:rsidRDefault="00276C00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Phân loại các sơ đồ tổ chức-công nghệ khai thác không gian ngầm</w:t>
            </w:r>
          </w:p>
        </w:tc>
        <w:tc>
          <w:tcPr>
            <w:tcW w:w="1080" w:type="dxa"/>
            <w:shd w:val="clear" w:color="auto" w:fill="auto"/>
          </w:tcPr>
          <w:p w14:paraId="46871D16" w14:textId="77777777" w:rsidR="00276C00" w:rsidRDefault="00596C5A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4873B307" w14:textId="77777777" w:rsidR="00276C00" w:rsidRDefault="00596C5A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276C00" w:rsidRPr="003038BA" w14:paraId="3A621392" w14:textId="77777777" w:rsidTr="0048759D">
        <w:tc>
          <w:tcPr>
            <w:tcW w:w="1440" w:type="dxa"/>
            <w:shd w:val="clear" w:color="auto" w:fill="auto"/>
          </w:tcPr>
          <w:p w14:paraId="5A0E3CFD" w14:textId="77777777" w:rsidR="00276C00" w:rsidRDefault="00276C00" w:rsidP="003038BA">
            <w:pPr>
              <w:spacing w:line="312" w:lineRule="auto"/>
              <w:jc w:val="center"/>
            </w:pPr>
            <w:r>
              <w:t>4.5</w:t>
            </w:r>
          </w:p>
        </w:tc>
        <w:tc>
          <w:tcPr>
            <w:tcW w:w="5040" w:type="dxa"/>
            <w:shd w:val="clear" w:color="auto" w:fill="auto"/>
          </w:tcPr>
          <w:p w14:paraId="6F46991D" w14:textId="77777777" w:rsidR="00276C00" w:rsidRPr="003038BA" w:rsidRDefault="00276C00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 xml:space="preserve">Các phương pháp hình thành và lựa chọn các sơ </w:t>
            </w:r>
            <w:r w:rsidRPr="003038BA">
              <w:rPr>
                <w:color w:val="0000FF"/>
              </w:rPr>
              <w:lastRenderedPageBreak/>
              <w:t>đồ tổ chức-công nghệ khai thác không gian ngầm</w:t>
            </w:r>
          </w:p>
        </w:tc>
        <w:tc>
          <w:tcPr>
            <w:tcW w:w="1080" w:type="dxa"/>
            <w:shd w:val="clear" w:color="auto" w:fill="auto"/>
          </w:tcPr>
          <w:p w14:paraId="026CDA43" w14:textId="77777777" w:rsidR="00276C00" w:rsidRDefault="00570DE4" w:rsidP="003038BA">
            <w:pPr>
              <w:spacing w:line="312" w:lineRule="auto"/>
              <w:jc w:val="center"/>
            </w:pPr>
            <w:r>
              <w:lastRenderedPageBreak/>
              <w:t>1</w:t>
            </w:r>
          </w:p>
        </w:tc>
        <w:tc>
          <w:tcPr>
            <w:tcW w:w="1512" w:type="dxa"/>
            <w:shd w:val="clear" w:color="auto" w:fill="auto"/>
          </w:tcPr>
          <w:p w14:paraId="24FDDF09" w14:textId="77777777" w:rsidR="00276C00" w:rsidRDefault="00596C5A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1B1167" w:rsidRPr="003038BA" w14:paraId="7FC86769" w14:textId="77777777" w:rsidTr="0048759D">
        <w:tc>
          <w:tcPr>
            <w:tcW w:w="1440" w:type="dxa"/>
            <w:shd w:val="clear" w:color="auto" w:fill="auto"/>
          </w:tcPr>
          <w:p w14:paraId="5F959477" w14:textId="77777777" w:rsidR="001B1167" w:rsidRDefault="001B1167" w:rsidP="003038BA">
            <w:pPr>
              <w:spacing w:line="312" w:lineRule="auto"/>
              <w:jc w:val="center"/>
            </w:pPr>
            <w:r>
              <w:t>CHƯƠNG 5</w:t>
            </w:r>
          </w:p>
        </w:tc>
        <w:tc>
          <w:tcPr>
            <w:tcW w:w="5040" w:type="dxa"/>
            <w:shd w:val="clear" w:color="auto" w:fill="auto"/>
          </w:tcPr>
          <w:p w14:paraId="086D7D90" w14:textId="77777777" w:rsidR="001B1167" w:rsidRPr="003038BA" w:rsidRDefault="001B1167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 xml:space="preserve">QUẢN LÝ DỰ ÁN TRONG KHAI THÁC KHÔNG GIAN NGẦM ĐÔ THỊ LỚN </w:t>
            </w:r>
          </w:p>
        </w:tc>
        <w:tc>
          <w:tcPr>
            <w:tcW w:w="1080" w:type="dxa"/>
            <w:shd w:val="clear" w:color="auto" w:fill="auto"/>
          </w:tcPr>
          <w:p w14:paraId="6B76B91A" w14:textId="77777777" w:rsidR="001B1167" w:rsidRPr="003038BA" w:rsidRDefault="00570DE4" w:rsidP="003038BA">
            <w:pPr>
              <w:spacing w:line="312" w:lineRule="auto"/>
              <w:jc w:val="center"/>
              <w:rPr>
                <w:b/>
                <w:color w:val="C00000"/>
              </w:rPr>
            </w:pPr>
            <w:r w:rsidRPr="003038BA">
              <w:rPr>
                <w:b/>
                <w:color w:val="C00000"/>
              </w:rPr>
              <w:t>5</w:t>
            </w:r>
          </w:p>
        </w:tc>
        <w:tc>
          <w:tcPr>
            <w:tcW w:w="1512" w:type="dxa"/>
            <w:shd w:val="clear" w:color="auto" w:fill="auto"/>
          </w:tcPr>
          <w:p w14:paraId="44A818B3" w14:textId="77777777" w:rsidR="001B1167" w:rsidRDefault="001B1167" w:rsidP="003038BA">
            <w:pPr>
              <w:spacing w:line="312" w:lineRule="auto"/>
              <w:jc w:val="center"/>
            </w:pPr>
          </w:p>
        </w:tc>
      </w:tr>
      <w:tr w:rsidR="001B1167" w:rsidRPr="003038BA" w14:paraId="5E6D4158" w14:textId="77777777" w:rsidTr="0048759D">
        <w:tc>
          <w:tcPr>
            <w:tcW w:w="1440" w:type="dxa"/>
            <w:shd w:val="clear" w:color="auto" w:fill="auto"/>
          </w:tcPr>
          <w:p w14:paraId="463425EC" w14:textId="77777777" w:rsidR="001B1167" w:rsidRDefault="001B1167" w:rsidP="003038BA">
            <w:pPr>
              <w:spacing w:line="312" w:lineRule="auto"/>
              <w:jc w:val="center"/>
            </w:pPr>
            <w:r>
              <w:t>5.1</w:t>
            </w:r>
          </w:p>
        </w:tc>
        <w:tc>
          <w:tcPr>
            <w:tcW w:w="5040" w:type="dxa"/>
            <w:shd w:val="clear" w:color="auto" w:fill="auto"/>
          </w:tcPr>
          <w:p w14:paraId="599FB576" w14:textId="77777777" w:rsidR="001B1167" w:rsidRPr="003038BA" w:rsidRDefault="001B1167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Các đặc điểm quản lý khai thác không gian ngầm</w:t>
            </w:r>
          </w:p>
        </w:tc>
        <w:tc>
          <w:tcPr>
            <w:tcW w:w="1080" w:type="dxa"/>
            <w:shd w:val="clear" w:color="auto" w:fill="auto"/>
          </w:tcPr>
          <w:p w14:paraId="5F014AD4" w14:textId="77777777" w:rsidR="001B1167" w:rsidRDefault="00020BE9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4FA0947C" w14:textId="77777777" w:rsidR="001B1167" w:rsidRDefault="00020BE9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1B1167" w:rsidRPr="003038BA" w14:paraId="4835361A" w14:textId="77777777" w:rsidTr="0048759D">
        <w:tc>
          <w:tcPr>
            <w:tcW w:w="1440" w:type="dxa"/>
            <w:shd w:val="clear" w:color="auto" w:fill="auto"/>
          </w:tcPr>
          <w:p w14:paraId="2070C72E" w14:textId="77777777" w:rsidR="001B1167" w:rsidRDefault="001B1167" w:rsidP="003038BA">
            <w:pPr>
              <w:spacing w:line="312" w:lineRule="auto"/>
              <w:jc w:val="center"/>
            </w:pPr>
            <w:r>
              <w:t>5.2</w:t>
            </w:r>
          </w:p>
        </w:tc>
        <w:tc>
          <w:tcPr>
            <w:tcW w:w="5040" w:type="dxa"/>
            <w:shd w:val="clear" w:color="auto" w:fill="auto"/>
          </w:tcPr>
          <w:p w14:paraId="2195ED01" w14:textId="77777777" w:rsidR="001B1167" w:rsidRPr="003038BA" w:rsidRDefault="001B1167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Phân tích chức năng, nguyên lý và phương pháp quản lý xây dựng</w:t>
            </w:r>
          </w:p>
        </w:tc>
        <w:tc>
          <w:tcPr>
            <w:tcW w:w="1080" w:type="dxa"/>
            <w:shd w:val="clear" w:color="auto" w:fill="auto"/>
          </w:tcPr>
          <w:p w14:paraId="0FB2092C" w14:textId="77777777" w:rsidR="001B1167" w:rsidRDefault="00570DE4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3C168D3D" w14:textId="77777777" w:rsidR="001B1167" w:rsidRDefault="00020BE9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1B1167" w:rsidRPr="003038BA" w14:paraId="4838BD34" w14:textId="77777777" w:rsidTr="0048759D">
        <w:tc>
          <w:tcPr>
            <w:tcW w:w="1440" w:type="dxa"/>
            <w:shd w:val="clear" w:color="auto" w:fill="auto"/>
          </w:tcPr>
          <w:p w14:paraId="3C694E39" w14:textId="77777777" w:rsidR="001B1167" w:rsidRDefault="00F02927" w:rsidP="003038BA">
            <w:pPr>
              <w:spacing w:line="312" w:lineRule="auto"/>
              <w:jc w:val="center"/>
            </w:pPr>
            <w:r>
              <w:t>5.3</w:t>
            </w:r>
          </w:p>
        </w:tc>
        <w:tc>
          <w:tcPr>
            <w:tcW w:w="5040" w:type="dxa"/>
            <w:shd w:val="clear" w:color="auto" w:fill="auto"/>
          </w:tcPr>
          <w:p w14:paraId="2EEAC530" w14:textId="77777777" w:rsidR="001B1167" w:rsidRPr="003038BA" w:rsidRDefault="001B1167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Kinh nghiệm quản lý khai thác không gian ngầm</w:t>
            </w:r>
          </w:p>
        </w:tc>
        <w:tc>
          <w:tcPr>
            <w:tcW w:w="1080" w:type="dxa"/>
            <w:shd w:val="clear" w:color="auto" w:fill="auto"/>
          </w:tcPr>
          <w:p w14:paraId="7F9B8C2A" w14:textId="77777777" w:rsidR="001B1167" w:rsidRDefault="00020BE9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0D5D1D46" w14:textId="77777777" w:rsidR="001B1167" w:rsidRDefault="00020BE9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1B1167" w:rsidRPr="003038BA" w14:paraId="17A9F0AC" w14:textId="77777777" w:rsidTr="0048759D">
        <w:tc>
          <w:tcPr>
            <w:tcW w:w="1440" w:type="dxa"/>
            <w:shd w:val="clear" w:color="auto" w:fill="auto"/>
          </w:tcPr>
          <w:p w14:paraId="43BF4543" w14:textId="77777777" w:rsidR="001B1167" w:rsidRDefault="00F02927" w:rsidP="003038BA">
            <w:pPr>
              <w:spacing w:line="312" w:lineRule="auto"/>
              <w:jc w:val="center"/>
            </w:pPr>
            <w:r>
              <w:t>5.4</w:t>
            </w:r>
          </w:p>
        </w:tc>
        <w:tc>
          <w:tcPr>
            <w:tcW w:w="5040" w:type="dxa"/>
            <w:shd w:val="clear" w:color="auto" w:fill="auto"/>
          </w:tcPr>
          <w:p w14:paraId="1BD0FF39" w14:textId="77777777" w:rsidR="001B1167" w:rsidRPr="003038BA" w:rsidRDefault="001B1167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Hệ thống hợp đồng trong xây dựng công trình ngầm</w:t>
            </w:r>
          </w:p>
        </w:tc>
        <w:tc>
          <w:tcPr>
            <w:tcW w:w="1080" w:type="dxa"/>
            <w:shd w:val="clear" w:color="auto" w:fill="auto"/>
          </w:tcPr>
          <w:p w14:paraId="3BDBE60E" w14:textId="77777777" w:rsidR="001B1167" w:rsidRDefault="00570DE4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7E157156" w14:textId="77777777" w:rsidR="001B1167" w:rsidRDefault="00020BE9" w:rsidP="003038BA">
            <w:pPr>
              <w:spacing w:line="312" w:lineRule="auto"/>
              <w:jc w:val="center"/>
            </w:pPr>
            <w:r>
              <w:t>4.1.1</w:t>
            </w:r>
          </w:p>
        </w:tc>
      </w:tr>
      <w:tr w:rsidR="00F02927" w:rsidRPr="003038BA" w14:paraId="34C091EF" w14:textId="77777777" w:rsidTr="0048759D">
        <w:tc>
          <w:tcPr>
            <w:tcW w:w="1440" w:type="dxa"/>
            <w:shd w:val="clear" w:color="auto" w:fill="auto"/>
          </w:tcPr>
          <w:p w14:paraId="6D82B6D8" w14:textId="77777777" w:rsidR="00F02927" w:rsidRDefault="00020BE9" w:rsidP="003038BA">
            <w:pPr>
              <w:spacing w:line="312" w:lineRule="auto"/>
              <w:jc w:val="center"/>
            </w:pPr>
            <w:r>
              <w:t>5.5</w:t>
            </w:r>
          </w:p>
        </w:tc>
        <w:tc>
          <w:tcPr>
            <w:tcW w:w="5040" w:type="dxa"/>
            <w:shd w:val="clear" w:color="auto" w:fill="auto"/>
          </w:tcPr>
          <w:p w14:paraId="4AAD7DCB" w14:textId="77777777" w:rsidR="00F02927" w:rsidRPr="003038BA" w:rsidRDefault="00F02927" w:rsidP="003038BA">
            <w:pPr>
              <w:spacing w:line="312" w:lineRule="auto"/>
              <w:jc w:val="both"/>
              <w:rPr>
                <w:color w:val="0000FF"/>
              </w:rPr>
            </w:pPr>
            <w:r w:rsidRPr="003038BA">
              <w:rPr>
                <w:color w:val="0000FF"/>
              </w:rPr>
              <w:t>Tổ chức tài chính khai thác không gian ngầm</w:t>
            </w:r>
          </w:p>
        </w:tc>
        <w:tc>
          <w:tcPr>
            <w:tcW w:w="1080" w:type="dxa"/>
            <w:shd w:val="clear" w:color="auto" w:fill="auto"/>
          </w:tcPr>
          <w:p w14:paraId="7CBFC25D" w14:textId="77777777" w:rsidR="00F02927" w:rsidRDefault="00020BE9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512" w:type="dxa"/>
            <w:shd w:val="clear" w:color="auto" w:fill="auto"/>
          </w:tcPr>
          <w:p w14:paraId="63906005" w14:textId="77777777" w:rsidR="00F02927" w:rsidRDefault="00020BE9" w:rsidP="003038BA">
            <w:pPr>
              <w:spacing w:line="312" w:lineRule="auto"/>
              <w:jc w:val="center"/>
            </w:pPr>
            <w:r>
              <w:t>4.1.1</w:t>
            </w:r>
          </w:p>
        </w:tc>
      </w:tr>
    </w:tbl>
    <w:p w14:paraId="5AAB49CD" w14:textId="77777777" w:rsidR="00092FC8" w:rsidRPr="005B3BBC" w:rsidRDefault="00092FC8" w:rsidP="003B5F3C">
      <w:pPr>
        <w:spacing w:line="320" w:lineRule="atLeast"/>
        <w:jc w:val="both"/>
        <w:rPr>
          <w:b/>
          <w:bCs/>
          <w:color w:val="0000FF"/>
        </w:rPr>
      </w:pPr>
    </w:p>
    <w:p w14:paraId="783B1E5A" w14:textId="77777777" w:rsidR="005E31A7" w:rsidRDefault="005E31A7" w:rsidP="005E31A7">
      <w:pPr>
        <w:spacing w:line="288" w:lineRule="auto"/>
        <w:jc w:val="both"/>
        <w:rPr>
          <w:b/>
        </w:rPr>
      </w:pPr>
      <w:r>
        <w:rPr>
          <w:b/>
        </w:rPr>
        <w:t>7. Phương pháp giảng dậy</w:t>
      </w:r>
    </w:p>
    <w:p w14:paraId="0F085D95" w14:textId="77777777" w:rsidR="005E31A7" w:rsidRPr="002B507F" w:rsidRDefault="005E31A7" w:rsidP="005E31A7">
      <w:pPr>
        <w:autoSpaceDE w:val="0"/>
        <w:autoSpaceDN w:val="0"/>
        <w:adjustRightInd w:val="0"/>
        <w:jc w:val="both"/>
      </w:pPr>
      <w:r w:rsidRPr="002B507F">
        <w:t>- Giảng dạy lý thuyết kết hợp bài tập</w:t>
      </w:r>
    </w:p>
    <w:p w14:paraId="4EFACC68" w14:textId="77777777" w:rsidR="005E31A7" w:rsidRPr="002B507F" w:rsidRDefault="005E31A7" w:rsidP="005E31A7">
      <w:pPr>
        <w:autoSpaceDE w:val="0"/>
        <w:autoSpaceDN w:val="0"/>
        <w:adjustRightInd w:val="0"/>
        <w:jc w:val="both"/>
      </w:pPr>
      <w:r w:rsidRPr="002B507F">
        <w:t>- Giảng dạy kết hợp với thực tế: Sinh viên được tiếp cận các chuẩn dữ liệu mới nhất theo quy</w:t>
      </w:r>
    </w:p>
    <w:p w14:paraId="0680A33A" w14:textId="77777777" w:rsidR="005E31A7" w:rsidRPr="002B507F" w:rsidRDefault="005E31A7" w:rsidP="005E31A7">
      <w:pPr>
        <w:jc w:val="both"/>
        <w:rPr>
          <w:b/>
        </w:rPr>
      </w:pPr>
      <w:r w:rsidRPr="002B507F">
        <w:t>định hiện nay và có thể tạo ra các sản phẩm đúng theo yêu cầu của chuẩn này</w:t>
      </w:r>
    </w:p>
    <w:p w14:paraId="10029BB3" w14:textId="77777777" w:rsidR="005E31A7" w:rsidRDefault="005E31A7" w:rsidP="005E31A7">
      <w:pPr>
        <w:autoSpaceDE w:val="0"/>
        <w:autoSpaceDN w:val="0"/>
        <w:adjustRightInd w:val="0"/>
        <w:jc w:val="both"/>
        <w:rPr>
          <w:b/>
          <w:bCs/>
        </w:rPr>
      </w:pPr>
    </w:p>
    <w:p w14:paraId="4F1BDB46" w14:textId="77777777" w:rsidR="005E31A7" w:rsidRPr="002511B4" w:rsidRDefault="005E31A7" w:rsidP="005E31A7">
      <w:pPr>
        <w:autoSpaceDE w:val="0"/>
        <w:autoSpaceDN w:val="0"/>
        <w:adjustRightInd w:val="0"/>
        <w:jc w:val="both"/>
        <w:rPr>
          <w:b/>
          <w:bCs/>
        </w:rPr>
      </w:pPr>
      <w:r w:rsidRPr="002511B4">
        <w:rPr>
          <w:b/>
          <w:bCs/>
        </w:rPr>
        <w:t>8. Nhiệm vụ của sinh viên</w:t>
      </w:r>
    </w:p>
    <w:p w14:paraId="7AB7DD93" w14:textId="77777777" w:rsidR="005E31A7" w:rsidRPr="002511B4" w:rsidRDefault="005E31A7" w:rsidP="005E31A7">
      <w:pPr>
        <w:autoSpaceDE w:val="0"/>
        <w:autoSpaceDN w:val="0"/>
        <w:adjustRightInd w:val="0"/>
        <w:jc w:val="both"/>
      </w:pPr>
      <w:r w:rsidRPr="002511B4">
        <w:t>Sinh viên phải thực hiện các nhiệm vụ sau:</w:t>
      </w:r>
    </w:p>
    <w:p w14:paraId="7ABC45BD" w14:textId="77777777" w:rsidR="005E31A7" w:rsidRPr="002511B4" w:rsidRDefault="005E31A7" w:rsidP="005E31A7">
      <w:pPr>
        <w:autoSpaceDE w:val="0"/>
        <w:autoSpaceDN w:val="0"/>
        <w:adjustRightInd w:val="0"/>
        <w:jc w:val="both"/>
      </w:pPr>
      <w:r w:rsidRPr="002511B4">
        <w:t>- Có mặt tối thiểu 80% số tiết học lý thuyết.</w:t>
      </w:r>
    </w:p>
    <w:p w14:paraId="23CC4EE2" w14:textId="77777777" w:rsidR="005E31A7" w:rsidRPr="002511B4" w:rsidRDefault="005E31A7" w:rsidP="005E31A7">
      <w:pPr>
        <w:autoSpaceDE w:val="0"/>
        <w:autoSpaceDN w:val="0"/>
        <w:adjustRightInd w:val="0"/>
        <w:jc w:val="both"/>
      </w:pPr>
      <w:r w:rsidRPr="002511B4">
        <w:t>- Hoàn thành đầy đủ 100% giờ thực địa và có báo cáo kết quả.</w:t>
      </w:r>
    </w:p>
    <w:p w14:paraId="6FFB0B3E" w14:textId="77777777" w:rsidR="005E31A7" w:rsidRPr="002511B4" w:rsidRDefault="005E31A7" w:rsidP="005E31A7">
      <w:pPr>
        <w:autoSpaceDE w:val="0"/>
        <w:autoSpaceDN w:val="0"/>
        <w:adjustRightInd w:val="0"/>
        <w:jc w:val="both"/>
      </w:pPr>
      <w:r w:rsidRPr="002511B4">
        <w:t>- Hoàn thành đầy đủ các bài tập nhóm/bài tập và được đánh giá kết quả thực hiện.</w:t>
      </w:r>
    </w:p>
    <w:p w14:paraId="0CEB2CE2" w14:textId="77777777" w:rsidR="005E31A7" w:rsidRPr="002511B4" w:rsidRDefault="005E31A7" w:rsidP="005E31A7">
      <w:pPr>
        <w:autoSpaceDE w:val="0"/>
        <w:autoSpaceDN w:val="0"/>
        <w:adjustRightInd w:val="0"/>
        <w:jc w:val="both"/>
      </w:pPr>
      <w:r w:rsidRPr="002511B4">
        <w:t>- Tham dự kiểm tra giữa học kỳ.</w:t>
      </w:r>
    </w:p>
    <w:p w14:paraId="3525882F" w14:textId="77777777" w:rsidR="005E31A7" w:rsidRPr="002511B4" w:rsidRDefault="005E31A7" w:rsidP="005E31A7">
      <w:pPr>
        <w:autoSpaceDE w:val="0"/>
        <w:autoSpaceDN w:val="0"/>
        <w:adjustRightInd w:val="0"/>
        <w:jc w:val="both"/>
      </w:pPr>
      <w:r w:rsidRPr="002511B4">
        <w:t>- Tham dự thi kết thúc học phần (bắt buộc).</w:t>
      </w:r>
    </w:p>
    <w:p w14:paraId="7BE641BF" w14:textId="77777777" w:rsidR="005E31A7" w:rsidRDefault="005E31A7" w:rsidP="005E31A7">
      <w:pPr>
        <w:spacing w:line="288" w:lineRule="auto"/>
        <w:jc w:val="both"/>
      </w:pPr>
      <w:r w:rsidRPr="002511B4">
        <w:t>- Chủ động chuẩn bị các nội dung và thực hiện giờ tự học theo mục 11.</w:t>
      </w:r>
    </w:p>
    <w:p w14:paraId="4B7531F3" w14:textId="77777777" w:rsidR="005E31A7" w:rsidRPr="00360D02" w:rsidRDefault="005E31A7" w:rsidP="005E31A7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60D02">
        <w:rPr>
          <w:b/>
          <w:bCs/>
          <w:color w:val="000000"/>
        </w:rPr>
        <w:t>9. Đánh giá kết quả học tập của sinh viên</w:t>
      </w:r>
    </w:p>
    <w:p w14:paraId="6A0A10F7" w14:textId="77777777" w:rsidR="005E31A7" w:rsidRPr="00360D02" w:rsidRDefault="005E31A7" w:rsidP="005E31A7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60D02">
        <w:rPr>
          <w:b/>
          <w:bCs/>
          <w:color w:val="000000"/>
        </w:rPr>
        <w:t>9.1. Cách đánh giá</w:t>
      </w:r>
    </w:p>
    <w:p w14:paraId="1F39BDD5" w14:textId="77777777" w:rsidR="005E31A7" w:rsidRDefault="005E31A7" w:rsidP="005E31A7">
      <w:pPr>
        <w:autoSpaceDE w:val="0"/>
        <w:autoSpaceDN w:val="0"/>
        <w:adjustRightInd w:val="0"/>
        <w:jc w:val="both"/>
        <w:rPr>
          <w:color w:val="000000"/>
        </w:rPr>
      </w:pPr>
      <w:r w:rsidRPr="00360D02">
        <w:rPr>
          <w:color w:val="000000"/>
        </w:rPr>
        <w:t>Sinh viên được đánh giá tích lũy học phần như sau:</w:t>
      </w:r>
    </w:p>
    <w:p w14:paraId="05344FA7" w14:textId="77777777" w:rsidR="0048759D" w:rsidRPr="00CB21F6" w:rsidRDefault="0048759D" w:rsidP="0048759D">
      <w:pPr>
        <w:jc w:val="center"/>
        <w:rPr>
          <w:b/>
        </w:rPr>
      </w:pPr>
      <w:r w:rsidRPr="00CB21F6">
        <w:rPr>
          <w:b/>
        </w:rPr>
        <w:t>Bảng 2. Đánh giá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3207"/>
        <w:gridCol w:w="4070"/>
        <w:gridCol w:w="1258"/>
      </w:tblGrid>
      <w:tr w:rsidR="0048759D" w:rsidRPr="00CB21F6" w14:paraId="6EEC7D05" w14:textId="77777777" w:rsidTr="0048759D">
        <w:tc>
          <w:tcPr>
            <w:tcW w:w="537" w:type="dxa"/>
            <w:shd w:val="clear" w:color="auto" w:fill="auto"/>
          </w:tcPr>
          <w:p w14:paraId="42E060C8" w14:textId="77777777" w:rsidR="0048759D" w:rsidRPr="0048759D" w:rsidRDefault="0048759D" w:rsidP="0048759D">
            <w:pPr>
              <w:spacing w:line="276" w:lineRule="auto"/>
              <w:jc w:val="center"/>
              <w:rPr>
                <w:b/>
              </w:rPr>
            </w:pPr>
            <w:r w:rsidRPr="0048759D">
              <w:rPr>
                <w:b/>
              </w:rPr>
              <w:t>TT</w:t>
            </w:r>
          </w:p>
        </w:tc>
        <w:tc>
          <w:tcPr>
            <w:tcW w:w="3207" w:type="dxa"/>
            <w:shd w:val="clear" w:color="auto" w:fill="auto"/>
          </w:tcPr>
          <w:p w14:paraId="34EDAB74" w14:textId="77777777" w:rsidR="0048759D" w:rsidRPr="0048759D" w:rsidRDefault="0048759D" w:rsidP="0048759D">
            <w:pPr>
              <w:spacing w:line="276" w:lineRule="auto"/>
              <w:jc w:val="center"/>
              <w:rPr>
                <w:b/>
              </w:rPr>
            </w:pPr>
            <w:r w:rsidRPr="0048759D">
              <w:rPr>
                <w:b/>
              </w:rPr>
              <w:t>Điểm thành phần</w:t>
            </w:r>
          </w:p>
        </w:tc>
        <w:tc>
          <w:tcPr>
            <w:tcW w:w="4070" w:type="dxa"/>
            <w:shd w:val="clear" w:color="auto" w:fill="auto"/>
          </w:tcPr>
          <w:p w14:paraId="1CD74FF8" w14:textId="77777777" w:rsidR="0048759D" w:rsidRPr="0048759D" w:rsidRDefault="0048759D" w:rsidP="0048759D">
            <w:pPr>
              <w:spacing w:line="276" w:lineRule="auto"/>
              <w:jc w:val="center"/>
              <w:rPr>
                <w:b/>
              </w:rPr>
            </w:pPr>
            <w:r w:rsidRPr="0048759D">
              <w:rPr>
                <w:b/>
              </w:rPr>
              <w:t xml:space="preserve">Quy định </w:t>
            </w:r>
          </w:p>
        </w:tc>
        <w:tc>
          <w:tcPr>
            <w:tcW w:w="1258" w:type="dxa"/>
            <w:shd w:val="clear" w:color="auto" w:fill="auto"/>
          </w:tcPr>
          <w:p w14:paraId="0B2393DF" w14:textId="77777777" w:rsidR="0048759D" w:rsidRPr="0048759D" w:rsidRDefault="0048759D" w:rsidP="0048759D">
            <w:pPr>
              <w:spacing w:line="276" w:lineRule="auto"/>
              <w:jc w:val="center"/>
              <w:rPr>
                <w:b/>
              </w:rPr>
            </w:pPr>
            <w:r w:rsidRPr="0048759D">
              <w:rPr>
                <w:b/>
              </w:rPr>
              <w:t>Trọng số</w:t>
            </w:r>
          </w:p>
        </w:tc>
      </w:tr>
      <w:tr w:rsidR="0048759D" w:rsidRPr="00CB21F6" w14:paraId="4831E9B7" w14:textId="77777777" w:rsidTr="0048759D">
        <w:tc>
          <w:tcPr>
            <w:tcW w:w="537" w:type="dxa"/>
            <w:shd w:val="clear" w:color="auto" w:fill="auto"/>
          </w:tcPr>
          <w:p w14:paraId="01850CB3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>1</w:t>
            </w:r>
          </w:p>
        </w:tc>
        <w:tc>
          <w:tcPr>
            <w:tcW w:w="3207" w:type="dxa"/>
            <w:shd w:val="clear" w:color="auto" w:fill="auto"/>
          </w:tcPr>
          <w:p w14:paraId="6844E772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 xml:space="preserve">Điểm chuyên </w:t>
            </w:r>
            <w:r>
              <w:t>cần</w:t>
            </w:r>
          </w:p>
        </w:tc>
        <w:tc>
          <w:tcPr>
            <w:tcW w:w="4070" w:type="dxa"/>
            <w:shd w:val="clear" w:color="auto" w:fill="auto"/>
          </w:tcPr>
          <w:p w14:paraId="366FF800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>Số tiết tham dự học/tổng số tiết</w:t>
            </w:r>
          </w:p>
        </w:tc>
        <w:tc>
          <w:tcPr>
            <w:tcW w:w="1258" w:type="dxa"/>
            <w:shd w:val="clear" w:color="auto" w:fill="auto"/>
          </w:tcPr>
          <w:p w14:paraId="0089F969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>10%</w:t>
            </w:r>
          </w:p>
        </w:tc>
      </w:tr>
      <w:tr w:rsidR="0048759D" w:rsidRPr="00CB21F6" w14:paraId="275CEAE8" w14:textId="77777777" w:rsidTr="0048759D">
        <w:tc>
          <w:tcPr>
            <w:tcW w:w="537" w:type="dxa"/>
            <w:shd w:val="clear" w:color="auto" w:fill="auto"/>
          </w:tcPr>
          <w:p w14:paraId="3DDFF0A4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>2</w:t>
            </w:r>
          </w:p>
        </w:tc>
        <w:tc>
          <w:tcPr>
            <w:tcW w:w="3207" w:type="dxa"/>
            <w:shd w:val="clear" w:color="auto" w:fill="auto"/>
          </w:tcPr>
          <w:p w14:paraId="531F9CBE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>Điểm kiểm tra giữa kỳ</w:t>
            </w:r>
          </w:p>
          <w:p w14:paraId="7ECD04B4" w14:textId="77777777" w:rsidR="0048759D" w:rsidRPr="0048759D" w:rsidRDefault="0048759D" w:rsidP="0048759D">
            <w:pPr>
              <w:spacing w:line="276" w:lineRule="auto"/>
              <w:jc w:val="center"/>
              <w:rPr>
                <w:b/>
              </w:rPr>
            </w:pPr>
            <w:r w:rsidRPr="00CB21F6">
              <w:t>Bài tập làm ở nhà</w:t>
            </w:r>
          </w:p>
        </w:tc>
        <w:tc>
          <w:tcPr>
            <w:tcW w:w="4070" w:type="dxa"/>
            <w:shd w:val="clear" w:color="auto" w:fill="auto"/>
          </w:tcPr>
          <w:p w14:paraId="1A3A6BDF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>Thi viết</w:t>
            </w:r>
          </w:p>
          <w:p w14:paraId="4E4914DD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>Theo yêu cầu của bộ môn</w:t>
            </w:r>
          </w:p>
        </w:tc>
        <w:tc>
          <w:tcPr>
            <w:tcW w:w="1258" w:type="dxa"/>
            <w:shd w:val="clear" w:color="auto" w:fill="auto"/>
          </w:tcPr>
          <w:p w14:paraId="64B24DBB" w14:textId="77777777" w:rsidR="0048759D" w:rsidRPr="00CB21F6" w:rsidRDefault="0048759D" w:rsidP="0048759D">
            <w:pPr>
              <w:spacing w:line="276" w:lineRule="auto"/>
              <w:jc w:val="center"/>
            </w:pPr>
            <w:r w:rsidRPr="0048759D">
              <w:rPr>
                <w:position w:val="-30"/>
              </w:rPr>
              <w:object w:dxaOrig="780" w:dyaOrig="720" w14:anchorId="4D85E8C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37.5pt" o:ole="">
                  <v:imagedata r:id="rId5" o:title=""/>
                </v:shape>
                <o:OLEObject Type="Embed" ProgID="Equation.DSMT4" ShapeID="_x0000_i1025" DrawAspect="Content" ObjectID="_1653900090" r:id="rId6"/>
              </w:object>
            </w:r>
          </w:p>
        </w:tc>
      </w:tr>
      <w:tr w:rsidR="0048759D" w:rsidRPr="00CB21F6" w14:paraId="0AC14BAC" w14:textId="77777777" w:rsidTr="0048759D">
        <w:tc>
          <w:tcPr>
            <w:tcW w:w="537" w:type="dxa"/>
            <w:shd w:val="clear" w:color="auto" w:fill="auto"/>
          </w:tcPr>
          <w:p w14:paraId="32AC964E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>3</w:t>
            </w:r>
          </w:p>
        </w:tc>
        <w:tc>
          <w:tcPr>
            <w:tcW w:w="3207" w:type="dxa"/>
            <w:shd w:val="clear" w:color="auto" w:fill="auto"/>
          </w:tcPr>
          <w:p w14:paraId="220F07E1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>Điểm thi kết thúc học phần</w:t>
            </w:r>
          </w:p>
        </w:tc>
        <w:tc>
          <w:tcPr>
            <w:tcW w:w="4070" w:type="dxa"/>
            <w:shd w:val="clear" w:color="auto" w:fill="auto"/>
          </w:tcPr>
          <w:p w14:paraId="35ADF88A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 xml:space="preserve">Yêu cầu tham dự </w:t>
            </w:r>
            <w:r w:rsidRPr="0048759D">
              <w:rPr>
                <w:position w:val="-6"/>
              </w:rPr>
              <w:object w:dxaOrig="680" w:dyaOrig="279" w14:anchorId="253F9281">
                <v:shape id="_x0000_i1026" type="#_x0000_t75" style="width:34.5pt;height:15pt" o:ole="">
                  <v:imagedata r:id="rId7" o:title=""/>
                </v:shape>
                <o:OLEObject Type="Embed" ProgID="Equation.DSMT4" ShapeID="_x0000_i1026" DrawAspect="Content" ObjectID="_1653900091" r:id="rId8"/>
              </w:object>
            </w:r>
            <w:r w:rsidRPr="0048759D">
              <w:rPr>
                <w:position w:val="-6"/>
              </w:rPr>
              <w:t xml:space="preserve"> </w:t>
            </w:r>
            <w:r w:rsidRPr="00CB21F6">
              <w:t>tiết trên lớp</w:t>
            </w:r>
          </w:p>
        </w:tc>
        <w:tc>
          <w:tcPr>
            <w:tcW w:w="1258" w:type="dxa"/>
            <w:shd w:val="clear" w:color="auto" w:fill="auto"/>
          </w:tcPr>
          <w:p w14:paraId="6E2489A4" w14:textId="77777777" w:rsidR="0048759D" w:rsidRPr="00CB21F6" w:rsidRDefault="0048759D" w:rsidP="0048759D">
            <w:pPr>
              <w:spacing w:line="276" w:lineRule="auto"/>
              <w:jc w:val="center"/>
            </w:pPr>
            <w:r w:rsidRPr="00CB21F6">
              <w:t>60%</w:t>
            </w:r>
          </w:p>
        </w:tc>
      </w:tr>
    </w:tbl>
    <w:p w14:paraId="3480B8F6" w14:textId="77777777" w:rsidR="005E31A7" w:rsidRDefault="005E31A7" w:rsidP="005E31A7">
      <w:pPr>
        <w:autoSpaceDE w:val="0"/>
        <w:autoSpaceDN w:val="0"/>
        <w:adjustRightInd w:val="0"/>
        <w:jc w:val="both"/>
        <w:rPr>
          <w:b/>
          <w:bCs/>
        </w:rPr>
      </w:pPr>
    </w:p>
    <w:p w14:paraId="4944870A" w14:textId="77777777" w:rsidR="005E31A7" w:rsidRPr="009A15C5" w:rsidRDefault="005E31A7" w:rsidP="005E31A7">
      <w:pPr>
        <w:autoSpaceDE w:val="0"/>
        <w:autoSpaceDN w:val="0"/>
        <w:adjustRightInd w:val="0"/>
        <w:jc w:val="both"/>
        <w:rPr>
          <w:b/>
          <w:bCs/>
        </w:rPr>
      </w:pPr>
      <w:r w:rsidRPr="009A15C5">
        <w:rPr>
          <w:b/>
          <w:bCs/>
        </w:rPr>
        <w:t>9.2. Cách tính điểm</w:t>
      </w:r>
    </w:p>
    <w:p w14:paraId="64FD6405" w14:textId="77777777" w:rsidR="005E31A7" w:rsidRPr="009A15C5" w:rsidRDefault="005E31A7" w:rsidP="005E31A7">
      <w:pPr>
        <w:autoSpaceDE w:val="0"/>
        <w:autoSpaceDN w:val="0"/>
        <w:adjustRightInd w:val="0"/>
        <w:jc w:val="both"/>
      </w:pPr>
      <w:r w:rsidRPr="009A15C5">
        <w:t>- Điểm đánh giá thành phần và điểm thi kết thúc học phần được chấm theo thang điểm 10 (từ</w:t>
      </w:r>
      <w:r>
        <w:t xml:space="preserve"> </w:t>
      </w:r>
      <w:r w:rsidRPr="009A15C5">
        <w:t>0 đến 10), làm tròn đến một chữ số thập phân.</w:t>
      </w:r>
    </w:p>
    <w:p w14:paraId="67F30867" w14:textId="77777777" w:rsidR="005E31A7" w:rsidRPr="009A15C5" w:rsidRDefault="005E31A7" w:rsidP="005E31A7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9A15C5">
        <w:t>- Điểm học phần là tổng điểm của tất cả các điểm đánh giá thành phần của học phần nhân với</w:t>
      </w:r>
      <w:r>
        <w:t xml:space="preserve"> </w:t>
      </w:r>
      <w:r w:rsidRPr="009A15C5">
        <w:t>trọng số tương ứng. Điểm học phần tính theo thang điểm 10 làm tròn đến một chữ số thập</w:t>
      </w:r>
      <w:r>
        <w:t xml:space="preserve"> </w:t>
      </w:r>
      <w:r w:rsidRPr="009A15C5">
        <w:t>phân, sau đó được quy đổi sang điểm chữ và điểm số theo thang điểm 4 theo quy định về</w:t>
      </w:r>
      <w:r>
        <w:t xml:space="preserve"> </w:t>
      </w:r>
      <w:r w:rsidRPr="009A15C5">
        <w:t>công tác đào tạo của Nhà trường.</w:t>
      </w:r>
    </w:p>
    <w:p w14:paraId="71964988" w14:textId="77777777" w:rsidR="005E31A7" w:rsidRDefault="005E31A7" w:rsidP="005E31A7">
      <w:pPr>
        <w:spacing w:before="240" w:after="240" w:line="288" w:lineRule="auto"/>
        <w:jc w:val="both"/>
        <w:rPr>
          <w:b/>
        </w:rPr>
      </w:pPr>
      <w:r w:rsidRPr="00FF3517">
        <w:rPr>
          <w:b/>
        </w:rPr>
        <w:t>1</w:t>
      </w:r>
      <w:r>
        <w:rPr>
          <w:b/>
        </w:rPr>
        <w:t>0</w:t>
      </w:r>
      <w:r w:rsidRPr="00FF3517">
        <w:rPr>
          <w:b/>
        </w:rPr>
        <w:t>. Tài liệu học tập:</w:t>
      </w:r>
    </w:p>
    <w:p w14:paraId="2D8FD8C0" w14:textId="77777777" w:rsidR="003B5F3C" w:rsidRPr="00F52BBD" w:rsidRDefault="003B5F3C" w:rsidP="00D7217B">
      <w:pPr>
        <w:spacing w:line="320" w:lineRule="atLeast"/>
        <w:ind w:left="567"/>
        <w:jc w:val="both"/>
        <w:rPr>
          <w:color w:val="000000"/>
          <w:lang w:val="pl-PL"/>
        </w:rPr>
      </w:pPr>
      <w:r w:rsidRPr="0048759D">
        <w:rPr>
          <w:color w:val="000000"/>
          <w:lang w:val="pl-PL"/>
        </w:rPr>
        <w:t xml:space="preserve">[1]. Võ Trọng Hùng. Cơ sở thiết kế cấu tạo hệ thống công trình ngầm và mỏ. Bài giảng Đại học. Trường Đại học Mỏ-Địa chất. </w:t>
      </w:r>
      <w:r w:rsidRPr="00F52BBD">
        <w:rPr>
          <w:color w:val="000000"/>
          <w:lang w:val="pl-PL"/>
        </w:rPr>
        <w:t>Hà Nội. 2003.</w:t>
      </w:r>
    </w:p>
    <w:p w14:paraId="027AF86C" w14:textId="77777777" w:rsidR="00D7217B" w:rsidRPr="00F52BBD" w:rsidRDefault="00D7217B" w:rsidP="00D7217B">
      <w:pPr>
        <w:spacing w:line="320" w:lineRule="atLeast"/>
        <w:ind w:left="567"/>
        <w:jc w:val="both"/>
        <w:rPr>
          <w:color w:val="000000"/>
          <w:lang w:val="pl-PL"/>
        </w:rPr>
      </w:pPr>
      <w:r w:rsidRPr="00F52BBD">
        <w:rPr>
          <w:color w:val="000000"/>
          <w:lang w:val="pl-PL"/>
        </w:rPr>
        <w:lastRenderedPageBreak/>
        <w:t>[2]. Trần Tuấn Minh. Giáo trình cơ sở thiết kế cấu tạo công trình ngầm. NXB Xây dựng, Hà Nội - 2014.</w:t>
      </w:r>
    </w:p>
    <w:p w14:paraId="42990354" w14:textId="77777777" w:rsidR="009E5F0D" w:rsidRPr="00F52BBD" w:rsidRDefault="009E5F0D" w:rsidP="00D7217B">
      <w:pPr>
        <w:spacing w:line="320" w:lineRule="atLeast"/>
        <w:ind w:left="567"/>
        <w:jc w:val="both"/>
        <w:rPr>
          <w:color w:val="000000"/>
          <w:lang w:val="pl-PL"/>
        </w:rPr>
      </w:pPr>
      <w:r w:rsidRPr="00F52BBD">
        <w:rPr>
          <w:color w:val="000000"/>
          <w:lang w:val="pl-PL"/>
        </w:rPr>
        <w:t>[3]. Trần Tuấn Minh. Bài giảng Quy hoạch không gian ngầm thành phố. Trường Đại học Mỏ-Địa chất, Hà Nội - 2015.</w:t>
      </w:r>
    </w:p>
    <w:p w14:paraId="78B46C48" w14:textId="61776563" w:rsidR="0013356B" w:rsidRPr="004F06DB" w:rsidRDefault="0013356B" w:rsidP="00D7217B">
      <w:pPr>
        <w:spacing w:line="320" w:lineRule="atLeast"/>
        <w:jc w:val="both"/>
        <w:rPr>
          <w:color w:val="0000FF"/>
          <w:lang w:val="pl-PL"/>
        </w:rPr>
      </w:pPr>
      <w:bookmarkStart w:id="0" w:name="_GoBack"/>
      <w:bookmarkEnd w:id="0"/>
    </w:p>
    <w:p w14:paraId="3CAAF87F" w14:textId="77777777" w:rsidR="00814121" w:rsidRPr="00D15AF4" w:rsidRDefault="00814121" w:rsidP="00814121">
      <w:pPr>
        <w:spacing w:line="264" w:lineRule="auto"/>
        <w:jc w:val="both"/>
        <w:rPr>
          <w:b/>
          <w:color w:val="000000"/>
          <w:lang w:val="pl-PL"/>
        </w:rPr>
      </w:pPr>
      <w:r w:rsidRPr="00D15AF4">
        <w:rPr>
          <w:b/>
          <w:color w:val="000000"/>
          <w:lang w:val="pl-PL"/>
        </w:rPr>
        <w:t>11. Hướng dẫn tự học của học phần</w:t>
      </w:r>
    </w:p>
    <w:p w14:paraId="060C012C" w14:textId="77777777" w:rsidR="00814121" w:rsidRPr="0048759D" w:rsidRDefault="00814121" w:rsidP="00814121">
      <w:pPr>
        <w:spacing w:line="264" w:lineRule="auto"/>
        <w:jc w:val="center"/>
        <w:rPr>
          <w:b/>
          <w:color w:val="000000"/>
          <w:lang w:val="pl-PL"/>
        </w:rPr>
      </w:pPr>
      <w:r w:rsidRPr="0048759D">
        <w:rPr>
          <w:b/>
          <w:color w:val="000000"/>
          <w:lang w:val="pl-PL"/>
        </w:rPr>
        <w:t>Bảng 3. Nội dung chuẩn bị</w:t>
      </w:r>
    </w:p>
    <w:tbl>
      <w:tblPr>
        <w:tblW w:w="9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945"/>
        <w:gridCol w:w="889"/>
        <w:gridCol w:w="835"/>
        <w:gridCol w:w="836"/>
        <w:gridCol w:w="2818"/>
      </w:tblGrid>
      <w:tr w:rsidR="00814121" w:rsidRPr="003038BA" w14:paraId="37F0AD88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1595B114" w14:textId="77777777" w:rsidR="00814121" w:rsidRPr="003038BA" w:rsidRDefault="00814121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Tuần</w:t>
            </w:r>
          </w:p>
        </w:tc>
        <w:tc>
          <w:tcPr>
            <w:tcW w:w="2945" w:type="dxa"/>
            <w:shd w:val="clear" w:color="auto" w:fill="auto"/>
          </w:tcPr>
          <w:p w14:paraId="2AB719AB" w14:textId="77777777" w:rsidR="00814121" w:rsidRPr="003038BA" w:rsidRDefault="00814121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Nội dung</w:t>
            </w:r>
          </w:p>
        </w:tc>
        <w:tc>
          <w:tcPr>
            <w:tcW w:w="889" w:type="dxa"/>
            <w:shd w:val="clear" w:color="auto" w:fill="auto"/>
          </w:tcPr>
          <w:p w14:paraId="4D6080F3" w14:textId="77777777" w:rsidR="00814121" w:rsidRPr="003038BA" w:rsidRDefault="00814121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Lý thuyết (tiết)</w:t>
            </w:r>
          </w:p>
        </w:tc>
        <w:tc>
          <w:tcPr>
            <w:tcW w:w="835" w:type="dxa"/>
            <w:shd w:val="clear" w:color="auto" w:fill="auto"/>
          </w:tcPr>
          <w:p w14:paraId="0A3FBD3A" w14:textId="77777777" w:rsidR="00814121" w:rsidRPr="003038BA" w:rsidRDefault="00814121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Bài tập (tiết)</w:t>
            </w:r>
          </w:p>
        </w:tc>
        <w:tc>
          <w:tcPr>
            <w:tcW w:w="836" w:type="dxa"/>
            <w:shd w:val="clear" w:color="auto" w:fill="auto"/>
          </w:tcPr>
          <w:p w14:paraId="4A4B1078" w14:textId="77777777" w:rsidR="00814121" w:rsidRPr="003038BA" w:rsidRDefault="00814121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Thực hành (tiết)</w:t>
            </w:r>
          </w:p>
        </w:tc>
        <w:tc>
          <w:tcPr>
            <w:tcW w:w="2818" w:type="dxa"/>
            <w:shd w:val="clear" w:color="auto" w:fill="auto"/>
          </w:tcPr>
          <w:p w14:paraId="3CC3A07D" w14:textId="77777777" w:rsidR="00814121" w:rsidRPr="003038BA" w:rsidRDefault="00814121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cần chuẩn bị</w:t>
            </w:r>
          </w:p>
        </w:tc>
      </w:tr>
      <w:tr w:rsidR="003E68E8" w:rsidRPr="00F52BBD" w14:paraId="654F3893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273E173F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1</w:t>
            </w:r>
          </w:p>
        </w:tc>
        <w:tc>
          <w:tcPr>
            <w:tcW w:w="2945" w:type="dxa"/>
            <w:shd w:val="clear" w:color="auto" w:fill="auto"/>
          </w:tcPr>
          <w:p w14:paraId="140E8163" w14:textId="77777777" w:rsidR="003E68E8" w:rsidRPr="003038BA" w:rsidRDefault="003E68E8" w:rsidP="003038BA">
            <w:pPr>
              <w:jc w:val="both"/>
              <w:rPr>
                <w:lang w:val="pl-PL"/>
              </w:rPr>
            </w:pPr>
            <w:r w:rsidRPr="003038BA">
              <w:rPr>
                <w:color w:val="0000FF"/>
                <w:lang w:val="pl-PL"/>
              </w:rPr>
              <w:t>PHẦN MỞ ĐẦU - MỤC ĐÍCH, Ý NGHĨA, NỘI DUNG CƠ BẢN CỦA HỌC PHẦN.</w:t>
            </w:r>
          </w:p>
        </w:tc>
        <w:tc>
          <w:tcPr>
            <w:tcW w:w="889" w:type="dxa"/>
            <w:shd w:val="clear" w:color="auto" w:fill="auto"/>
          </w:tcPr>
          <w:p w14:paraId="0B8680F8" w14:textId="77777777" w:rsidR="003E68E8" w:rsidRPr="003038BA" w:rsidRDefault="00FC59DA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1</w:t>
            </w:r>
          </w:p>
        </w:tc>
        <w:tc>
          <w:tcPr>
            <w:tcW w:w="835" w:type="dxa"/>
            <w:shd w:val="clear" w:color="auto" w:fill="auto"/>
          </w:tcPr>
          <w:p w14:paraId="420E60F1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3CA9D5E4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5A7F6B96" w14:textId="77777777" w:rsidR="003E68E8" w:rsidRPr="003038BA" w:rsidRDefault="003E68E8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1</w:t>
            </w:r>
            <w:r w:rsidR="009C1C58" w:rsidRPr="003038BA">
              <w:rPr>
                <w:color w:val="000000"/>
                <w:lang w:val="pl-PL"/>
              </w:rPr>
              <w:t>.</w:t>
            </w:r>
          </w:p>
        </w:tc>
      </w:tr>
      <w:tr w:rsidR="003E68E8" w:rsidRPr="00F52BBD" w14:paraId="6EA88766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2B3A4C80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76958FF5" w14:textId="77777777" w:rsidR="003E68E8" w:rsidRPr="003038BA" w:rsidRDefault="00F4080F" w:rsidP="003038BA">
            <w:pPr>
              <w:spacing w:after="60" w:line="264" w:lineRule="auto"/>
              <w:jc w:val="both"/>
              <w:rPr>
                <w:lang w:val="pl-PL"/>
              </w:rPr>
            </w:pPr>
            <w:r w:rsidRPr="003038BA">
              <w:rPr>
                <w:color w:val="0000FF"/>
                <w:lang w:val="pl-PL"/>
              </w:rPr>
              <w:t xml:space="preserve">CHƯƠNG 1: </w:t>
            </w:r>
            <w:r w:rsidR="003E68E8" w:rsidRPr="003038BA">
              <w:rPr>
                <w:color w:val="0000FF"/>
                <w:lang w:val="pl-PL"/>
              </w:rPr>
              <w:t>TRẠNG THÁI VẤN ĐỀ, BÀI TOÁN NGHIÊN CỨU VÀ PHƯƠNG PHÁP TỔ CHIC KHAI THÁC KHÔNG GIAN NGẦM</w:t>
            </w:r>
          </w:p>
        </w:tc>
        <w:tc>
          <w:tcPr>
            <w:tcW w:w="889" w:type="dxa"/>
            <w:shd w:val="clear" w:color="auto" w:fill="auto"/>
          </w:tcPr>
          <w:p w14:paraId="62C09274" w14:textId="77777777" w:rsidR="003E68E8" w:rsidRPr="003038BA" w:rsidRDefault="00FC59DA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14:paraId="10BF4E13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1622F1E4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55A67A23" w14:textId="77777777" w:rsidR="003E68E8" w:rsidRPr="003038BA" w:rsidRDefault="0096039E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1, tài liệu [2] chương 4, 5, 6, 8.</w:t>
            </w:r>
          </w:p>
        </w:tc>
      </w:tr>
      <w:tr w:rsidR="003E68E8" w:rsidRPr="00F52BBD" w14:paraId="169C0F5C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525F4977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2C924C59" w14:textId="77777777" w:rsidR="003E68E8" w:rsidRPr="003038BA" w:rsidRDefault="003E68E8" w:rsidP="003038BA">
            <w:pPr>
              <w:spacing w:after="60" w:line="264" w:lineRule="auto"/>
              <w:jc w:val="both"/>
              <w:rPr>
                <w:lang w:val="pl-PL"/>
              </w:rPr>
            </w:pPr>
            <w:r w:rsidRPr="003038BA">
              <w:rPr>
                <w:color w:val="0000FF"/>
                <w:lang w:val="pl-PL"/>
              </w:rPr>
              <w:t>Những nguyên tắc cơ bản tổ chức khai thác không gian ngầm tại các đô thị lớn</w:t>
            </w:r>
          </w:p>
        </w:tc>
        <w:tc>
          <w:tcPr>
            <w:tcW w:w="889" w:type="dxa"/>
            <w:shd w:val="clear" w:color="auto" w:fill="auto"/>
          </w:tcPr>
          <w:p w14:paraId="0387BE50" w14:textId="77777777" w:rsidR="003E68E8" w:rsidRPr="003038BA" w:rsidRDefault="00FC59DA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3</w:t>
            </w:r>
          </w:p>
        </w:tc>
        <w:tc>
          <w:tcPr>
            <w:tcW w:w="835" w:type="dxa"/>
            <w:shd w:val="clear" w:color="auto" w:fill="auto"/>
          </w:tcPr>
          <w:p w14:paraId="099CBD96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5D21D1A6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7574A2F2" w14:textId="77777777" w:rsidR="003E68E8" w:rsidRPr="003038BA" w:rsidRDefault="0096039E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1, tài liệu [2] chương 4, 5, 6, 8.</w:t>
            </w:r>
          </w:p>
        </w:tc>
      </w:tr>
      <w:tr w:rsidR="003E68E8" w:rsidRPr="00F52BBD" w14:paraId="7F67E4EE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7C05F032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0ADC9BB6" w14:textId="77777777" w:rsidR="003E68E8" w:rsidRPr="003038BA" w:rsidRDefault="003E68E8" w:rsidP="003038BA">
            <w:pPr>
              <w:spacing w:after="60" w:line="264" w:lineRule="auto"/>
              <w:jc w:val="both"/>
              <w:rPr>
                <w:lang w:val="pl-PL"/>
              </w:rPr>
            </w:pPr>
            <w:r w:rsidRPr="003038BA">
              <w:rPr>
                <w:color w:val="0000FF"/>
                <w:lang w:val="pl-PL"/>
              </w:rPr>
              <w:t>Các bước tiếp cận phương pháp và các nguyên lý tổ chức khai thỏc khụng gian ngầm</w:t>
            </w:r>
          </w:p>
        </w:tc>
        <w:tc>
          <w:tcPr>
            <w:tcW w:w="889" w:type="dxa"/>
            <w:shd w:val="clear" w:color="auto" w:fill="auto"/>
          </w:tcPr>
          <w:p w14:paraId="4C4E5E2C" w14:textId="77777777" w:rsidR="003E68E8" w:rsidRPr="003038BA" w:rsidRDefault="00FC59DA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2</w:t>
            </w:r>
          </w:p>
        </w:tc>
        <w:tc>
          <w:tcPr>
            <w:tcW w:w="835" w:type="dxa"/>
            <w:shd w:val="clear" w:color="auto" w:fill="auto"/>
          </w:tcPr>
          <w:p w14:paraId="757F9BA4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3B82E4BB" w14:textId="77777777" w:rsidR="003E68E8" w:rsidRPr="003038BA" w:rsidRDefault="003E68E8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278DA10B" w14:textId="77777777" w:rsidR="003E68E8" w:rsidRPr="003038BA" w:rsidRDefault="0096039E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1, tài liệu [2] chương 4, 5, 6, 8.</w:t>
            </w:r>
          </w:p>
        </w:tc>
      </w:tr>
      <w:tr w:rsidR="00B8719B" w:rsidRPr="00F52BBD" w14:paraId="555BBD65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4FC678AB" w14:textId="77777777" w:rsidR="00B8719B" w:rsidRPr="003038BA" w:rsidRDefault="00E37E43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2</w:t>
            </w:r>
          </w:p>
        </w:tc>
        <w:tc>
          <w:tcPr>
            <w:tcW w:w="2945" w:type="dxa"/>
            <w:shd w:val="clear" w:color="auto" w:fill="auto"/>
          </w:tcPr>
          <w:p w14:paraId="0C101BDB" w14:textId="77777777" w:rsidR="00B8719B" w:rsidRPr="003038BA" w:rsidRDefault="00F4080F" w:rsidP="003038BA">
            <w:pPr>
              <w:spacing w:line="312" w:lineRule="auto"/>
              <w:jc w:val="both"/>
              <w:rPr>
                <w:lang w:val="pl-PL"/>
              </w:rPr>
            </w:pPr>
            <w:r w:rsidRPr="003038BA">
              <w:rPr>
                <w:color w:val="0000FF"/>
                <w:lang w:val="pl-PL"/>
              </w:rPr>
              <w:t xml:space="preserve">CHƯƠNG 2: </w:t>
            </w:r>
            <w:r w:rsidR="00B8719B" w:rsidRPr="003038BA">
              <w:rPr>
                <w:color w:val="0000FF"/>
                <w:lang w:val="pl-PL"/>
              </w:rPr>
              <w:t>CÁC QUY LUẬT TỔ CHỨC KHAI THÁC KHÔNG GIAN NGẦM</w:t>
            </w:r>
          </w:p>
        </w:tc>
        <w:tc>
          <w:tcPr>
            <w:tcW w:w="889" w:type="dxa"/>
            <w:shd w:val="clear" w:color="auto" w:fill="auto"/>
          </w:tcPr>
          <w:p w14:paraId="61094AF7" w14:textId="77777777" w:rsidR="00B8719B" w:rsidRPr="003038BA" w:rsidRDefault="00FC59DA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14</w:t>
            </w:r>
          </w:p>
        </w:tc>
        <w:tc>
          <w:tcPr>
            <w:tcW w:w="835" w:type="dxa"/>
            <w:shd w:val="clear" w:color="auto" w:fill="auto"/>
          </w:tcPr>
          <w:p w14:paraId="3C8DDE97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29A1202C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255BFF3E" w14:textId="77777777" w:rsidR="00B8719B" w:rsidRPr="003038BA" w:rsidRDefault="00B26287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1, tài liệu [2] chương 4, 5, 6, 8.</w:t>
            </w:r>
          </w:p>
        </w:tc>
      </w:tr>
      <w:tr w:rsidR="00B8719B" w:rsidRPr="00F52BBD" w14:paraId="41586443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3B7DBDA8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61E1BA6F" w14:textId="77777777" w:rsidR="00B8719B" w:rsidRPr="003038BA" w:rsidRDefault="00B8719B" w:rsidP="003038BA">
            <w:pPr>
              <w:spacing w:line="312" w:lineRule="auto"/>
              <w:jc w:val="both"/>
              <w:rPr>
                <w:lang w:val="pl-PL"/>
              </w:rPr>
            </w:pPr>
            <w:r w:rsidRPr="003038BA">
              <w:rPr>
                <w:color w:val="0000FF"/>
                <w:lang w:val="pl-PL"/>
              </w:rPr>
              <w:t>Xây dựng ngầm trong đầu thế kỷ XXI</w:t>
            </w:r>
          </w:p>
        </w:tc>
        <w:tc>
          <w:tcPr>
            <w:tcW w:w="889" w:type="dxa"/>
            <w:shd w:val="clear" w:color="auto" w:fill="auto"/>
          </w:tcPr>
          <w:p w14:paraId="2BBA1D73" w14:textId="77777777" w:rsidR="00B8719B" w:rsidRPr="003038BA" w:rsidRDefault="00FC59DA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2</w:t>
            </w:r>
          </w:p>
        </w:tc>
        <w:tc>
          <w:tcPr>
            <w:tcW w:w="835" w:type="dxa"/>
            <w:shd w:val="clear" w:color="auto" w:fill="auto"/>
          </w:tcPr>
          <w:p w14:paraId="1E08988D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4AD10F8C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514E3BC9" w14:textId="77777777" w:rsidR="00B8719B" w:rsidRPr="003038BA" w:rsidRDefault="00F525CA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1, tài liệu [3] chương 2</w:t>
            </w:r>
            <w:r w:rsidR="00F02725" w:rsidRPr="003038BA">
              <w:rPr>
                <w:color w:val="000000"/>
                <w:lang w:val="pl-PL"/>
              </w:rPr>
              <w:t>.</w:t>
            </w:r>
          </w:p>
        </w:tc>
      </w:tr>
      <w:tr w:rsidR="00B8719B" w:rsidRPr="00F52BBD" w14:paraId="1BEE0184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770B3ACC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04DBA9DC" w14:textId="77777777" w:rsidR="00B8719B" w:rsidRPr="003038BA" w:rsidRDefault="00B8719B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Các xu thế và định hướng cơ bản khai thác không gian ngầm ở giai đoạn hiện đại</w:t>
            </w:r>
          </w:p>
        </w:tc>
        <w:tc>
          <w:tcPr>
            <w:tcW w:w="889" w:type="dxa"/>
            <w:shd w:val="clear" w:color="auto" w:fill="auto"/>
          </w:tcPr>
          <w:p w14:paraId="7A10193C" w14:textId="77777777" w:rsidR="00B8719B" w:rsidRPr="003038BA" w:rsidRDefault="00FC59DA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14:paraId="56A51B77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171B8A10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168C3586" w14:textId="77777777" w:rsidR="00B8719B" w:rsidRPr="003038BA" w:rsidRDefault="00B26287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1, tài liệu [2] chương 4, 5, 6, 8.</w:t>
            </w:r>
          </w:p>
        </w:tc>
      </w:tr>
      <w:tr w:rsidR="00B8719B" w:rsidRPr="003038BA" w14:paraId="1B51C96C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14BCE266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2D46146F" w14:textId="77777777" w:rsidR="00B8719B" w:rsidRPr="003038BA" w:rsidRDefault="00B8719B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Phân tích quá trình khai thác không gian ngầm</w:t>
            </w:r>
          </w:p>
        </w:tc>
        <w:tc>
          <w:tcPr>
            <w:tcW w:w="889" w:type="dxa"/>
            <w:shd w:val="clear" w:color="auto" w:fill="auto"/>
          </w:tcPr>
          <w:p w14:paraId="748AB4B2" w14:textId="77777777" w:rsidR="00B8719B" w:rsidRPr="003038BA" w:rsidRDefault="00FC59DA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14:paraId="084310B8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0FE526A8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6508BD44" w14:textId="77777777" w:rsidR="00B8719B" w:rsidRPr="003038BA" w:rsidRDefault="00F525CA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1, tài liệu [3] chương 2</w:t>
            </w:r>
            <w:r w:rsidR="00F02725" w:rsidRPr="003038BA">
              <w:rPr>
                <w:color w:val="000000"/>
                <w:lang w:val="pl-PL"/>
              </w:rPr>
              <w:t>.</w:t>
            </w:r>
          </w:p>
        </w:tc>
      </w:tr>
      <w:tr w:rsidR="00B8719B" w:rsidRPr="003038BA" w14:paraId="62B3743E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2BA90768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0E8DEC16" w14:textId="77777777" w:rsidR="00B8719B" w:rsidRPr="003038BA" w:rsidRDefault="00B8719B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Chiến lược khai thác không gian ngầm</w:t>
            </w:r>
          </w:p>
        </w:tc>
        <w:tc>
          <w:tcPr>
            <w:tcW w:w="889" w:type="dxa"/>
            <w:shd w:val="clear" w:color="auto" w:fill="auto"/>
          </w:tcPr>
          <w:p w14:paraId="75A6D085" w14:textId="77777777" w:rsidR="00B8719B" w:rsidRPr="003038BA" w:rsidRDefault="00FC59DA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14:paraId="1B9A77ED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0FF79172" w14:textId="77777777" w:rsidR="00B8719B" w:rsidRPr="003038BA" w:rsidRDefault="00B8719B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27938DCB" w14:textId="77777777" w:rsidR="00B8719B" w:rsidRPr="003038BA" w:rsidRDefault="00B26287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1, tài liệu [</w:t>
            </w:r>
            <w:r w:rsidR="00950FB2" w:rsidRPr="003038BA">
              <w:rPr>
                <w:color w:val="000000"/>
                <w:lang w:val="pl-PL"/>
              </w:rPr>
              <w:t>3</w:t>
            </w:r>
            <w:r w:rsidRPr="003038BA">
              <w:rPr>
                <w:color w:val="000000"/>
                <w:lang w:val="pl-PL"/>
              </w:rPr>
              <w:t xml:space="preserve">] </w:t>
            </w:r>
            <w:r w:rsidR="00950FB2" w:rsidRPr="003038BA">
              <w:rPr>
                <w:color w:val="000000"/>
                <w:lang w:val="pl-PL"/>
              </w:rPr>
              <w:t xml:space="preserve">chương </w:t>
            </w:r>
            <w:r w:rsidR="00F525CA" w:rsidRPr="003038BA">
              <w:rPr>
                <w:color w:val="000000"/>
                <w:lang w:val="pl-PL"/>
              </w:rPr>
              <w:t>2</w:t>
            </w:r>
            <w:r w:rsidR="00F02725" w:rsidRPr="003038BA">
              <w:rPr>
                <w:color w:val="000000"/>
                <w:lang w:val="pl-PL"/>
              </w:rPr>
              <w:t>.</w:t>
            </w:r>
          </w:p>
        </w:tc>
      </w:tr>
      <w:tr w:rsidR="00B619F7" w:rsidRPr="003038BA" w14:paraId="3146A253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197F6404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3</w:t>
            </w:r>
          </w:p>
        </w:tc>
        <w:tc>
          <w:tcPr>
            <w:tcW w:w="2945" w:type="dxa"/>
            <w:shd w:val="clear" w:color="auto" w:fill="auto"/>
          </w:tcPr>
          <w:p w14:paraId="472C99BC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 xml:space="preserve">CHƯƠNG 3: PHƯƠNG PHÁP LUẬN THIẾT KẾ </w:t>
            </w:r>
            <w:r w:rsidRPr="003038BA">
              <w:rPr>
                <w:color w:val="0000FF"/>
                <w:lang w:val="pl-PL"/>
              </w:rPr>
              <w:lastRenderedPageBreak/>
              <w:t xml:space="preserve">CÔNG TRÌNH NGẦM VÀ KHAI THÁC KHÔNG GIAN NGẦM </w:t>
            </w:r>
          </w:p>
        </w:tc>
        <w:tc>
          <w:tcPr>
            <w:tcW w:w="889" w:type="dxa"/>
            <w:shd w:val="clear" w:color="auto" w:fill="auto"/>
          </w:tcPr>
          <w:p w14:paraId="1512A88D" w14:textId="77777777" w:rsidR="00B619F7" w:rsidRDefault="00FC59DA" w:rsidP="003038BA">
            <w:pPr>
              <w:spacing w:line="312" w:lineRule="auto"/>
              <w:jc w:val="center"/>
            </w:pPr>
            <w:r>
              <w:lastRenderedPageBreak/>
              <w:t>14</w:t>
            </w:r>
          </w:p>
        </w:tc>
        <w:tc>
          <w:tcPr>
            <w:tcW w:w="835" w:type="dxa"/>
            <w:shd w:val="clear" w:color="auto" w:fill="auto"/>
          </w:tcPr>
          <w:p w14:paraId="07D8E83E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27523CC9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18F2AF95" w14:textId="77777777" w:rsidR="00B619F7" w:rsidRPr="003038BA" w:rsidRDefault="00B619F7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 xml:space="preserve">Sinh viên đọc tài liệu [1] chương 3, tài liệu [3] </w:t>
            </w:r>
            <w:r w:rsidRPr="003038BA">
              <w:rPr>
                <w:color w:val="000000"/>
                <w:lang w:val="pl-PL"/>
              </w:rPr>
              <w:lastRenderedPageBreak/>
              <w:t>chương 3.</w:t>
            </w:r>
          </w:p>
        </w:tc>
      </w:tr>
      <w:tr w:rsidR="00B619F7" w:rsidRPr="003038BA" w14:paraId="5ECC17FB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7DCE10A8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6561FA4F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Đặc điểm thiết kế công trình ngầm trong các đô thị lớn</w:t>
            </w:r>
          </w:p>
        </w:tc>
        <w:tc>
          <w:tcPr>
            <w:tcW w:w="889" w:type="dxa"/>
            <w:shd w:val="clear" w:color="auto" w:fill="auto"/>
          </w:tcPr>
          <w:p w14:paraId="7ACC9D82" w14:textId="77777777" w:rsidR="00B619F7" w:rsidRDefault="00FC59DA" w:rsidP="003038BA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835" w:type="dxa"/>
            <w:shd w:val="clear" w:color="auto" w:fill="auto"/>
          </w:tcPr>
          <w:p w14:paraId="16C38B40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66C1D603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353C2109" w14:textId="77777777" w:rsidR="00B619F7" w:rsidRPr="003038BA" w:rsidRDefault="00B619F7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3, tài liệu [3] chương 3.</w:t>
            </w:r>
          </w:p>
        </w:tc>
      </w:tr>
      <w:tr w:rsidR="00B619F7" w:rsidRPr="003038BA" w14:paraId="43D14277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56C0DD7C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3FFDCE11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An toàn cụng nghiệp và các quan niệm sinh thái khai thác không gian ngầm</w:t>
            </w:r>
          </w:p>
        </w:tc>
        <w:tc>
          <w:tcPr>
            <w:tcW w:w="889" w:type="dxa"/>
            <w:shd w:val="clear" w:color="auto" w:fill="auto"/>
          </w:tcPr>
          <w:p w14:paraId="06D72ADC" w14:textId="77777777" w:rsidR="00B619F7" w:rsidRDefault="00FC59DA" w:rsidP="003038BA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835" w:type="dxa"/>
            <w:shd w:val="clear" w:color="auto" w:fill="auto"/>
          </w:tcPr>
          <w:p w14:paraId="0793F4BF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5220E70D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534CC93E" w14:textId="77777777" w:rsidR="00B619F7" w:rsidRPr="003038BA" w:rsidRDefault="00B619F7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3, tài liệu [3] chương 3.</w:t>
            </w:r>
          </w:p>
        </w:tc>
      </w:tr>
      <w:tr w:rsidR="00B619F7" w:rsidRPr="003038BA" w14:paraId="462BDE7A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4DEF9B22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7C1F4143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Hoàn thiện các giải  pháp quy hoạch không gian và kết cấu công trình ngầm</w:t>
            </w:r>
          </w:p>
        </w:tc>
        <w:tc>
          <w:tcPr>
            <w:tcW w:w="889" w:type="dxa"/>
            <w:shd w:val="clear" w:color="auto" w:fill="auto"/>
          </w:tcPr>
          <w:p w14:paraId="5617A658" w14:textId="77777777" w:rsidR="00B619F7" w:rsidRDefault="00FC59DA" w:rsidP="003038BA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835" w:type="dxa"/>
            <w:shd w:val="clear" w:color="auto" w:fill="auto"/>
          </w:tcPr>
          <w:p w14:paraId="6455534F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3869F9A2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549A7FF6" w14:textId="77777777" w:rsidR="00B619F7" w:rsidRPr="003038BA" w:rsidRDefault="00B619F7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3, tài liệu [3] chương 3.</w:t>
            </w:r>
          </w:p>
        </w:tc>
      </w:tr>
      <w:tr w:rsidR="00B619F7" w:rsidRPr="003038BA" w14:paraId="71DCEF84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1C02CD8F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32949542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Các giải pháp quy hoạch-kiến trúc cụm công trình ngầm-phương tiện quan trọng nhất khai thác tổng hợp không gian ngầm</w:t>
            </w:r>
          </w:p>
        </w:tc>
        <w:tc>
          <w:tcPr>
            <w:tcW w:w="889" w:type="dxa"/>
            <w:shd w:val="clear" w:color="auto" w:fill="auto"/>
          </w:tcPr>
          <w:p w14:paraId="092EC232" w14:textId="77777777" w:rsidR="00B619F7" w:rsidRDefault="00FC59DA" w:rsidP="003038BA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835" w:type="dxa"/>
            <w:shd w:val="clear" w:color="auto" w:fill="auto"/>
          </w:tcPr>
          <w:p w14:paraId="61DCBB00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6BFEC9BC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288E303A" w14:textId="77777777" w:rsidR="00B619F7" w:rsidRPr="003038BA" w:rsidRDefault="00B619F7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3, tài liệu [3] chương 3.</w:t>
            </w:r>
          </w:p>
        </w:tc>
      </w:tr>
      <w:tr w:rsidR="00B619F7" w:rsidRPr="003038BA" w14:paraId="15C2ECEA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43DDA1F9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289BB396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Các công trình ngầm thế hệ mới</w:t>
            </w:r>
          </w:p>
        </w:tc>
        <w:tc>
          <w:tcPr>
            <w:tcW w:w="889" w:type="dxa"/>
            <w:shd w:val="clear" w:color="auto" w:fill="auto"/>
          </w:tcPr>
          <w:p w14:paraId="78454B12" w14:textId="77777777" w:rsidR="00B619F7" w:rsidRDefault="00FC59DA" w:rsidP="003038BA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835" w:type="dxa"/>
            <w:shd w:val="clear" w:color="auto" w:fill="auto"/>
          </w:tcPr>
          <w:p w14:paraId="155DD99E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4C72416A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56445021" w14:textId="77777777" w:rsidR="00B619F7" w:rsidRPr="003038BA" w:rsidRDefault="00B619F7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3, tài liệu [3] chương 3.</w:t>
            </w:r>
          </w:p>
        </w:tc>
      </w:tr>
      <w:tr w:rsidR="00B619F7" w:rsidRPr="003038BA" w14:paraId="035C5B82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72078833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2600F966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Đánh giá hiệu quả kinh tế khai thác không gian ngầm</w:t>
            </w:r>
          </w:p>
        </w:tc>
        <w:tc>
          <w:tcPr>
            <w:tcW w:w="889" w:type="dxa"/>
            <w:shd w:val="clear" w:color="auto" w:fill="auto"/>
          </w:tcPr>
          <w:p w14:paraId="0E6C950D" w14:textId="77777777" w:rsidR="00B619F7" w:rsidRDefault="00FC59DA" w:rsidP="003038BA">
            <w:pPr>
              <w:spacing w:line="312" w:lineRule="auto"/>
              <w:jc w:val="center"/>
            </w:pPr>
            <w:r>
              <w:t>4</w:t>
            </w:r>
          </w:p>
        </w:tc>
        <w:tc>
          <w:tcPr>
            <w:tcW w:w="835" w:type="dxa"/>
            <w:shd w:val="clear" w:color="auto" w:fill="auto"/>
          </w:tcPr>
          <w:p w14:paraId="769EC2C6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43A328D4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65623371" w14:textId="77777777" w:rsidR="00B619F7" w:rsidRPr="003038BA" w:rsidRDefault="00B619F7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3, tài liệu [3] chương 3.</w:t>
            </w:r>
          </w:p>
        </w:tc>
      </w:tr>
      <w:tr w:rsidR="00B619F7" w:rsidRPr="003038BA" w14:paraId="08F41A65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092F3B75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4+5</w:t>
            </w:r>
          </w:p>
        </w:tc>
        <w:tc>
          <w:tcPr>
            <w:tcW w:w="2945" w:type="dxa"/>
            <w:shd w:val="clear" w:color="auto" w:fill="auto"/>
          </w:tcPr>
          <w:p w14:paraId="7408B7F0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 xml:space="preserve">CHƯƠNG 4: SƠ ĐỒ TỔ CHỨC-CÔNG NGHỆ KHAI THÁC KHÔNG GIAN NGẦM ĐÔ THỊ LỚN </w:t>
            </w:r>
          </w:p>
        </w:tc>
        <w:tc>
          <w:tcPr>
            <w:tcW w:w="889" w:type="dxa"/>
            <w:shd w:val="clear" w:color="auto" w:fill="auto"/>
          </w:tcPr>
          <w:p w14:paraId="0D857A7C" w14:textId="77777777" w:rsidR="00B619F7" w:rsidRDefault="00FC59DA" w:rsidP="003038BA">
            <w:pPr>
              <w:spacing w:line="312" w:lineRule="auto"/>
              <w:jc w:val="center"/>
            </w:pPr>
            <w:r>
              <w:t>13</w:t>
            </w:r>
          </w:p>
        </w:tc>
        <w:tc>
          <w:tcPr>
            <w:tcW w:w="835" w:type="dxa"/>
            <w:shd w:val="clear" w:color="auto" w:fill="auto"/>
          </w:tcPr>
          <w:p w14:paraId="54B8AA1B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4B62BD74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260AD758" w14:textId="77777777" w:rsidR="00B619F7" w:rsidRPr="003038BA" w:rsidRDefault="00B53B04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4, tài liệu [3] chương 4.</w:t>
            </w:r>
          </w:p>
        </w:tc>
      </w:tr>
      <w:tr w:rsidR="00B619F7" w:rsidRPr="003038BA" w14:paraId="3A530EF2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17A55CDA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3DE7C799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Các quan niệm mới trong tổ chức và công nghệ khai thác không gian ngầm đô thị lớn</w:t>
            </w:r>
          </w:p>
        </w:tc>
        <w:tc>
          <w:tcPr>
            <w:tcW w:w="889" w:type="dxa"/>
            <w:shd w:val="clear" w:color="auto" w:fill="auto"/>
          </w:tcPr>
          <w:p w14:paraId="7FE11F74" w14:textId="77777777" w:rsidR="00B619F7" w:rsidRDefault="00B619F7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835" w:type="dxa"/>
            <w:shd w:val="clear" w:color="auto" w:fill="auto"/>
          </w:tcPr>
          <w:p w14:paraId="7A80B466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3695B8A6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28D97B11" w14:textId="77777777" w:rsidR="00B619F7" w:rsidRPr="003038BA" w:rsidRDefault="00B53B04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4, tài liệu [3] chương 4.</w:t>
            </w:r>
          </w:p>
        </w:tc>
      </w:tr>
      <w:tr w:rsidR="00B619F7" w:rsidRPr="003038BA" w14:paraId="2C476BF7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1F71369A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55487FDF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Công nghệ cao trong khai thác không gian ngầm</w:t>
            </w:r>
          </w:p>
        </w:tc>
        <w:tc>
          <w:tcPr>
            <w:tcW w:w="889" w:type="dxa"/>
            <w:shd w:val="clear" w:color="auto" w:fill="auto"/>
          </w:tcPr>
          <w:p w14:paraId="595E6441" w14:textId="77777777" w:rsidR="00B619F7" w:rsidRDefault="00570DE4" w:rsidP="003038BA">
            <w:pPr>
              <w:spacing w:line="312" w:lineRule="auto"/>
              <w:jc w:val="center"/>
            </w:pPr>
            <w:r>
              <w:t>5</w:t>
            </w:r>
          </w:p>
        </w:tc>
        <w:tc>
          <w:tcPr>
            <w:tcW w:w="835" w:type="dxa"/>
            <w:shd w:val="clear" w:color="auto" w:fill="auto"/>
          </w:tcPr>
          <w:p w14:paraId="1538EE14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44122E49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08868921" w14:textId="77777777" w:rsidR="00B619F7" w:rsidRPr="003038BA" w:rsidRDefault="00B53B04" w:rsidP="003038BA">
            <w:pPr>
              <w:jc w:val="both"/>
              <w:rPr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4, tài liệu [3] chương 4.</w:t>
            </w:r>
          </w:p>
        </w:tc>
      </w:tr>
      <w:tr w:rsidR="00B619F7" w:rsidRPr="003038BA" w14:paraId="2D6024A2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4B05A651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32CA451F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Sự phát triển và hoàn thiện các sơ đồ tổ chức-công nghệ khai thác không gian ngầm</w:t>
            </w:r>
          </w:p>
        </w:tc>
        <w:tc>
          <w:tcPr>
            <w:tcW w:w="889" w:type="dxa"/>
            <w:shd w:val="clear" w:color="auto" w:fill="auto"/>
          </w:tcPr>
          <w:p w14:paraId="14CA8BFC" w14:textId="77777777" w:rsidR="00B619F7" w:rsidRDefault="00B619F7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835" w:type="dxa"/>
            <w:shd w:val="clear" w:color="auto" w:fill="auto"/>
          </w:tcPr>
          <w:p w14:paraId="3968EE3B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0988234E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46BF20F5" w14:textId="77777777" w:rsidR="00B619F7" w:rsidRPr="003038BA" w:rsidRDefault="00B53B04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4, tài liệu [3] chương 4.</w:t>
            </w:r>
          </w:p>
        </w:tc>
      </w:tr>
      <w:tr w:rsidR="00B619F7" w:rsidRPr="003038BA" w14:paraId="7E380CEF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5C6A1538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6CBCF249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 xml:space="preserve">Phân loại các sơ đồ tổ chức-công nghệ khai thác không </w:t>
            </w:r>
            <w:r w:rsidRPr="003038BA">
              <w:rPr>
                <w:color w:val="0000FF"/>
                <w:lang w:val="pl-PL"/>
              </w:rPr>
              <w:lastRenderedPageBreak/>
              <w:t>gian ngầm</w:t>
            </w:r>
          </w:p>
        </w:tc>
        <w:tc>
          <w:tcPr>
            <w:tcW w:w="889" w:type="dxa"/>
            <w:shd w:val="clear" w:color="auto" w:fill="auto"/>
          </w:tcPr>
          <w:p w14:paraId="27A7DEC5" w14:textId="77777777" w:rsidR="00B619F7" w:rsidRDefault="00B619F7" w:rsidP="003038BA">
            <w:pPr>
              <w:spacing w:line="312" w:lineRule="auto"/>
              <w:jc w:val="center"/>
            </w:pPr>
            <w:r>
              <w:lastRenderedPageBreak/>
              <w:t>1</w:t>
            </w:r>
          </w:p>
        </w:tc>
        <w:tc>
          <w:tcPr>
            <w:tcW w:w="835" w:type="dxa"/>
            <w:shd w:val="clear" w:color="auto" w:fill="auto"/>
          </w:tcPr>
          <w:p w14:paraId="6E19F5F8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74FE1317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522F5E0D" w14:textId="77777777" w:rsidR="00B619F7" w:rsidRPr="003038BA" w:rsidRDefault="00B53B04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4, tài liệu [3] chương 4.</w:t>
            </w:r>
          </w:p>
        </w:tc>
      </w:tr>
      <w:tr w:rsidR="00B619F7" w:rsidRPr="003038BA" w14:paraId="16BBCDF7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47552276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2817E99A" w14:textId="77777777" w:rsidR="00B619F7" w:rsidRPr="003038BA" w:rsidRDefault="00B619F7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Các phương pháp hình thành và lựa chọn các sơ đồ tổ chức-công nghệ khai thác không gian ngầm</w:t>
            </w:r>
          </w:p>
        </w:tc>
        <w:tc>
          <w:tcPr>
            <w:tcW w:w="889" w:type="dxa"/>
            <w:shd w:val="clear" w:color="auto" w:fill="auto"/>
          </w:tcPr>
          <w:p w14:paraId="38697F87" w14:textId="77777777" w:rsidR="00B619F7" w:rsidRDefault="00570DE4" w:rsidP="003038BA">
            <w:pPr>
              <w:spacing w:line="312" w:lineRule="auto"/>
              <w:jc w:val="center"/>
            </w:pPr>
            <w:r>
              <w:t>5</w:t>
            </w:r>
          </w:p>
        </w:tc>
        <w:tc>
          <w:tcPr>
            <w:tcW w:w="835" w:type="dxa"/>
            <w:shd w:val="clear" w:color="auto" w:fill="auto"/>
          </w:tcPr>
          <w:p w14:paraId="424E3BEE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4E5DE3CA" w14:textId="77777777" w:rsidR="00B619F7" w:rsidRPr="003038BA" w:rsidRDefault="00B619F7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02F89D6B" w14:textId="77777777" w:rsidR="00B619F7" w:rsidRPr="003038BA" w:rsidRDefault="00B53B04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4, tài liệu [3] chương 4.</w:t>
            </w:r>
          </w:p>
        </w:tc>
      </w:tr>
      <w:tr w:rsidR="00B53B04" w:rsidRPr="003038BA" w14:paraId="216ABF25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3DD94A22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53FDDD2E" w14:textId="77777777" w:rsidR="00B53B04" w:rsidRPr="003038BA" w:rsidRDefault="00B53B04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 xml:space="preserve">CHƯƠNG 5: QUẢN LÝ DỰ ÁN TRONG KHAI THÁC KHÔNG GIAN NGẦM ĐÔ THỊ LỚN </w:t>
            </w:r>
          </w:p>
        </w:tc>
        <w:tc>
          <w:tcPr>
            <w:tcW w:w="889" w:type="dxa"/>
            <w:shd w:val="clear" w:color="auto" w:fill="auto"/>
          </w:tcPr>
          <w:p w14:paraId="4D1B1DF4" w14:textId="77777777" w:rsidR="00B53B04" w:rsidRDefault="00FC59DA" w:rsidP="003038BA">
            <w:pPr>
              <w:spacing w:line="312" w:lineRule="auto"/>
              <w:jc w:val="center"/>
            </w:pPr>
            <w:r>
              <w:t>13</w:t>
            </w:r>
          </w:p>
        </w:tc>
        <w:tc>
          <w:tcPr>
            <w:tcW w:w="835" w:type="dxa"/>
            <w:shd w:val="clear" w:color="auto" w:fill="auto"/>
          </w:tcPr>
          <w:p w14:paraId="2458F73A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041140E5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24F335FC" w14:textId="77777777" w:rsidR="00B53B04" w:rsidRPr="003038BA" w:rsidRDefault="00B53B04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5, tài liệu [3] chương 5.</w:t>
            </w:r>
          </w:p>
        </w:tc>
      </w:tr>
      <w:tr w:rsidR="00B53B04" w:rsidRPr="003038BA" w14:paraId="5A4C4B97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1733A392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3316C333" w14:textId="77777777" w:rsidR="00B53B04" w:rsidRPr="003038BA" w:rsidRDefault="00B53B04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Các đặc điểm quản lý khai thác không gian ngầm</w:t>
            </w:r>
          </w:p>
        </w:tc>
        <w:tc>
          <w:tcPr>
            <w:tcW w:w="889" w:type="dxa"/>
            <w:shd w:val="clear" w:color="auto" w:fill="auto"/>
          </w:tcPr>
          <w:p w14:paraId="0B4B46FC" w14:textId="77777777" w:rsidR="00B53B04" w:rsidRDefault="00B53B04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835" w:type="dxa"/>
            <w:shd w:val="clear" w:color="auto" w:fill="auto"/>
          </w:tcPr>
          <w:p w14:paraId="61EEE1A6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24538EAC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34952F82" w14:textId="77777777" w:rsidR="00B53B04" w:rsidRPr="003038BA" w:rsidRDefault="00B53B04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5, tài liệu [3] chương 5.</w:t>
            </w:r>
          </w:p>
        </w:tc>
      </w:tr>
      <w:tr w:rsidR="00B53B04" w:rsidRPr="003038BA" w14:paraId="1AD3B0EA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3BFCD6FE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6DD0A0C4" w14:textId="77777777" w:rsidR="00B53B04" w:rsidRPr="003038BA" w:rsidRDefault="00B53B04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Phân tích chức năng, nguyên lý và phương pháp quản lý xây dựng</w:t>
            </w:r>
          </w:p>
        </w:tc>
        <w:tc>
          <w:tcPr>
            <w:tcW w:w="889" w:type="dxa"/>
            <w:shd w:val="clear" w:color="auto" w:fill="auto"/>
          </w:tcPr>
          <w:p w14:paraId="77B47EE1" w14:textId="77777777" w:rsidR="00B53B04" w:rsidRDefault="00570DE4" w:rsidP="003038BA">
            <w:pPr>
              <w:spacing w:line="312" w:lineRule="auto"/>
              <w:jc w:val="center"/>
            </w:pPr>
            <w:r>
              <w:t>5</w:t>
            </w:r>
          </w:p>
        </w:tc>
        <w:tc>
          <w:tcPr>
            <w:tcW w:w="835" w:type="dxa"/>
            <w:shd w:val="clear" w:color="auto" w:fill="auto"/>
          </w:tcPr>
          <w:p w14:paraId="62746B5B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2747785F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7BE1A714" w14:textId="77777777" w:rsidR="00B53B04" w:rsidRPr="003038BA" w:rsidRDefault="00B53B04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5, tài liệu [3] chương 5.</w:t>
            </w:r>
          </w:p>
        </w:tc>
      </w:tr>
      <w:tr w:rsidR="00B53B04" w:rsidRPr="003038BA" w14:paraId="054108CB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4636C438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3E126F90" w14:textId="77777777" w:rsidR="00B53B04" w:rsidRPr="003038BA" w:rsidRDefault="00B53B04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Kinh nghiệm quản lý khai thác không gian ngầm</w:t>
            </w:r>
          </w:p>
        </w:tc>
        <w:tc>
          <w:tcPr>
            <w:tcW w:w="889" w:type="dxa"/>
            <w:shd w:val="clear" w:color="auto" w:fill="auto"/>
          </w:tcPr>
          <w:p w14:paraId="644EAB45" w14:textId="77777777" w:rsidR="00B53B04" w:rsidRDefault="00B53B04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835" w:type="dxa"/>
            <w:shd w:val="clear" w:color="auto" w:fill="auto"/>
          </w:tcPr>
          <w:p w14:paraId="390D6C9B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530C376C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16B6FE28" w14:textId="77777777" w:rsidR="00B53B04" w:rsidRPr="003038BA" w:rsidRDefault="00B53B04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5, tài liệu [3] chương 5.</w:t>
            </w:r>
          </w:p>
        </w:tc>
      </w:tr>
      <w:tr w:rsidR="00B53B04" w:rsidRPr="003038BA" w14:paraId="55847258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2AFB196E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7E0B67F3" w14:textId="77777777" w:rsidR="00B53B04" w:rsidRPr="003038BA" w:rsidRDefault="00B53B04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Hệ thống hợp đồng trong xây dựng công trình ngầm</w:t>
            </w:r>
          </w:p>
        </w:tc>
        <w:tc>
          <w:tcPr>
            <w:tcW w:w="889" w:type="dxa"/>
            <w:shd w:val="clear" w:color="auto" w:fill="auto"/>
          </w:tcPr>
          <w:p w14:paraId="169FD110" w14:textId="77777777" w:rsidR="00B53B04" w:rsidRDefault="00570DE4" w:rsidP="003038BA">
            <w:pPr>
              <w:spacing w:line="312" w:lineRule="auto"/>
              <w:jc w:val="center"/>
            </w:pPr>
            <w:r>
              <w:t>5</w:t>
            </w:r>
          </w:p>
        </w:tc>
        <w:tc>
          <w:tcPr>
            <w:tcW w:w="835" w:type="dxa"/>
            <w:shd w:val="clear" w:color="auto" w:fill="auto"/>
          </w:tcPr>
          <w:p w14:paraId="0C2408FD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5D7991E6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1BDF030B" w14:textId="77777777" w:rsidR="00B53B04" w:rsidRPr="003038BA" w:rsidRDefault="00B53B04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5, tài liệu [3] chương 5.</w:t>
            </w:r>
          </w:p>
        </w:tc>
      </w:tr>
      <w:tr w:rsidR="00B53B04" w:rsidRPr="003038BA" w14:paraId="2E8AA169" w14:textId="77777777" w:rsidTr="005B506B">
        <w:trPr>
          <w:jc w:val="center"/>
        </w:trPr>
        <w:tc>
          <w:tcPr>
            <w:tcW w:w="710" w:type="dxa"/>
            <w:shd w:val="clear" w:color="auto" w:fill="auto"/>
          </w:tcPr>
          <w:p w14:paraId="55238065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945" w:type="dxa"/>
            <w:shd w:val="clear" w:color="auto" w:fill="auto"/>
          </w:tcPr>
          <w:p w14:paraId="4E018825" w14:textId="77777777" w:rsidR="00B53B04" w:rsidRPr="003038BA" w:rsidRDefault="00B53B04" w:rsidP="003038BA">
            <w:pPr>
              <w:spacing w:line="312" w:lineRule="auto"/>
              <w:jc w:val="both"/>
              <w:rPr>
                <w:color w:val="0000FF"/>
                <w:lang w:val="pl-PL"/>
              </w:rPr>
            </w:pPr>
            <w:r w:rsidRPr="003038BA">
              <w:rPr>
                <w:color w:val="0000FF"/>
                <w:lang w:val="pl-PL"/>
              </w:rPr>
              <w:t>Tổ chức tài chính khai thác không gian ngầm</w:t>
            </w:r>
          </w:p>
        </w:tc>
        <w:tc>
          <w:tcPr>
            <w:tcW w:w="889" w:type="dxa"/>
            <w:shd w:val="clear" w:color="auto" w:fill="auto"/>
          </w:tcPr>
          <w:p w14:paraId="2BD0CB09" w14:textId="77777777" w:rsidR="00B53B04" w:rsidRDefault="00B53B04" w:rsidP="003038BA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835" w:type="dxa"/>
            <w:shd w:val="clear" w:color="auto" w:fill="auto"/>
          </w:tcPr>
          <w:p w14:paraId="0409D8B6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36" w:type="dxa"/>
            <w:shd w:val="clear" w:color="auto" w:fill="auto"/>
          </w:tcPr>
          <w:p w14:paraId="08CB79B0" w14:textId="77777777" w:rsidR="00B53B04" w:rsidRPr="003038BA" w:rsidRDefault="00B53B04" w:rsidP="003038BA">
            <w:pPr>
              <w:spacing w:line="264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18" w:type="dxa"/>
            <w:shd w:val="clear" w:color="auto" w:fill="auto"/>
          </w:tcPr>
          <w:p w14:paraId="010817ED" w14:textId="77777777" w:rsidR="00B53B04" w:rsidRPr="003038BA" w:rsidRDefault="00B53B04" w:rsidP="003038BA">
            <w:pPr>
              <w:spacing w:line="264" w:lineRule="auto"/>
              <w:jc w:val="both"/>
              <w:rPr>
                <w:color w:val="000000"/>
                <w:lang w:val="pl-PL"/>
              </w:rPr>
            </w:pPr>
            <w:r w:rsidRPr="003038BA">
              <w:rPr>
                <w:color w:val="000000"/>
                <w:lang w:val="pl-PL"/>
              </w:rPr>
              <w:t>Sinh viên đọc tài liệu [1] chương 5, tài liệu [3] chương 5.</w:t>
            </w:r>
          </w:p>
        </w:tc>
      </w:tr>
    </w:tbl>
    <w:p w14:paraId="175F0979" w14:textId="77777777" w:rsidR="003038BA" w:rsidRPr="003038BA" w:rsidRDefault="003038BA" w:rsidP="003038BA">
      <w:pPr>
        <w:rPr>
          <w:vanish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3948"/>
        <w:gridCol w:w="5340"/>
      </w:tblGrid>
      <w:tr w:rsidR="00FC59DA" w:rsidRPr="005B506B" w14:paraId="03EE2EFE" w14:textId="77777777" w:rsidTr="003038BA">
        <w:tc>
          <w:tcPr>
            <w:tcW w:w="3948" w:type="dxa"/>
            <w:shd w:val="clear" w:color="auto" w:fill="auto"/>
          </w:tcPr>
          <w:p w14:paraId="33FB1B25" w14:textId="77777777" w:rsidR="00FC59DA" w:rsidRPr="005B506B" w:rsidRDefault="00FC59DA" w:rsidP="003038BA">
            <w:pPr>
              <w:tabs>
                <w:tab w:val="left" w:pos="1658"/>
              </w:tabs>
              <w:spacing w:after="120"/>
              <w:rPr>
                <w:i/>
                <w:lang w:val="de-DE"/>
              </w:rPr>
            </w:pPr>
          </w:p>
        </w:tc>
        <w:tc>
          <w:tcPr>
            <w:tcW w:w="5340" w:type="dxa"/>
            <w:shd w:val="clear" w:color="auto" w:fill="auto"/>
          </w:tcPr>
          <w:p w14:paraId="434D34C5" w14:textId="77777777" w:rsidR="00FC59DA" w:rsidRPr="005B506B" w:rsidRDefault="0048759D" w:rsidP="005B506B">
            <w:pPr>
              <w:spacing w:before="120"/>
              <w:jc w:val="right"/>
              <w:rPr>
                <w:b/>
                <w:i/>
                <w:color w:val="FF0000"/>
                <w:u w:val="single"/>
                <w:lang w:val="de-DE"/>
              </w:rPr>
            </w:pPr>
            <w:r w:rsidRPr="005B506B">
              <w:rPr>
                <w:i/>
                <w:lang w:val="de-DE"/>
              </w:rPr>
              <w:t>Hà nội, ngày 1</w:t>
            </w:r>
            <w:r w:rsidR="005B506B">
              <w:rPr>
                <w:i/>
                <w:lang w:val="de-DE"/>
              </w:rPr>
              <w:t>5</w:t>
            </w:r>
            <w:r w:rsidRPr="005B506B">
              <w:rPr>
                <w:i/>
                <w:lang w:val="de-DE"/>
              </w:rPr>
              <w:t xml:space="preserve"> tháng </w:t>
            </w:r>
            <w:r w:rsidR="005B506B">
              <w:rPr>
                <w:i/>
                <w:lang w:val="de-DE"/>
              </w:rPr>
              <w:t>8</w:t>
            </w:r>
            <w:r w:rsidRPr="005B506B">
              <w:rPr>
                <w:i/>
                <w:lang w:val="de-DE"/>
              </w:rPr>
              <w:t xml:space="preserve"> năm 2018</w:t>
            </w:r>
          </w:p>
        </w:tc>
      </w:tr>
      <w:tr w:rsidR="00FC59DA" w:rsidRPr="00CE3F4D" w14:paraId="1EDCE6F5" w14:textId="77777777" w:rsidTr="003038BA">
        <w:tc>
          <w:tcPr>
            <w:tcW w:w="3948" w:type="dxa"/>
            <w:shd w:val="clear" w:color="auto" w:fill="auto"/>
          </w:tcPr>
          <w:p w14:paraId="638D71BB" w14:textId="77777777" w:rsidR="00FC59DA" w:rsidRPr="00CE3F4D" w:rsidRDefault="00FC59DA" w:rsidP="003038BA">
            <w:pPr>
              <w:spacing w:before="120"/>
              <w:jc w:val="center"/>
              <w:rPr>
                <w:b/>
                <w:lang w:val="de-DE"/>
              </w:rPr>
            </w:pPr>
            <w:r w:rsidRPr="00CE3F4D">
              <w:rPr>
                <w:b/>
                <w:lang w:val="de-DE"/>
              </w:rPr>
              <w:t>TRƯỞNG KHOA</w:t>
            </w:r>
          </w:p>
          <w:p w14:paraId="4450FA43" w14:textId="77777777" w:rsidR="00FC59DA" w:rsidRPr="00CE3F4D" w:rsidRDefault="00FC59DA" w:rsidP="003038BA">
            <w:pPr>
              <w:spacing w:before="120"/>
              <w:jc w:val="center"/>
              <w:rPr>
                <w:b/>
                <w:lang w:val="de-DE"/>
              </w:rPr>
            </w:pPr>
          </w:p>
          <w:p w14:paraId="719DA252" w14:textId="77777777" w:rsidR="00FC59DA" w:rsidRDefault="00FC59DA" w:rsidP="003038BA">
            <w:pPr>
              <w:spacing w:before="120"/>
              <w:rPr>
                <w:b/>
                <w:lang w:val="de-DE"/>
              </w:rPr>
            </w:pPr>
          </w:p>
          <w:p w14:paraId="476916A7" w14:textId="77777777" w:rsidR="004A67D0" w:rsidRPr="00CE3F4D" w:rsidRDefault="004A67D0" w:rsidP="003038BA">
            <w:pPr>
              <w:spacing w:before="120"/>
              <w:rPr>
                <w:b/>
                <w:lang w:val="de-DE"/>
              </w:rPr>
            </w:pPr>
          </w:p>
          <w:p w14:paraId="2596F00B" w14:textId="77777777" w:rsidR="00FC59DA" w:rsidRPr="00CE3F4D" w:rsidRDefault="005B506B" w:rsidP="003038BA">
            <w:pPr>
              <w:spacing w:before="12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GVC.</w:t>
            </w:r>
            <w:r w:rsidR="00FC59DA" w:rsidRPr="00CE3F4D">
              <w:rPr>
                <w:b/>
                <w:lang w:val="de-DE"/>
              </w:rPr>
              <w:t>TS. Đỗ Ngọc Anh</w:t>
            </w:r>
          </w:p>
        </w:tc>
        <w:tc>
          <w:tcPr>
            <w:tcW w:w="5340" w:type="dxa"/>
            <w:shd w:val="clear" w:color="auto" w:fill="auto"/>
          </w:tcPr>
          <w:p w14:paraId="2A8394A3" w14:textId="77777777" w:rsidR="00FC59DA" w:rsidRPr="00CE3F4D" w:rsidRDefault="00FC59DA" w:rsidP="003038BA">
            <w:pPr>
              <w:spacing w:before="120"/>
              <w:jc w:val="center"/>
              <w:rPr>
                <w:b/>
                <w:lang w:val="de-DE"/>
              </w:rPr>
            </w:pPr>
            <w:r w:rsidRPr="00CE3F4D">
              <w:rPr>
                <w:b/>
                <w:lang w:val="de-DE"/>
              </w:rPr>
              <w:t>PHÓ TRƯỞNG BỘ MÔN</w:t>
            </w:r>
          </w:p>
          <w:p w14:paraId="14EA055D" w14:textId="77777777" w:rsidR="00FC59DA" w:rsidRDefault="00FC59DA" w:rsidP="003038BA">
            <w:pPr>
              <w:spacing w:before="120"/>
              <w:jc w:val="center"/>
              <w:rPr>
                <w:b/>
                <w:lang w:val="de-DE"/>
              </w:rPr>
            </w:pPr>
          </w:p>
          <w:p w14:paraId="70DC7395" w14:textId="77777777" w:rsidR="004A67D0" w:rsidRPr="00CE3F4D" w:rsidRDefault="004A67D0" w:rsidP="003038BA">
            <w:pPr>
              <w:spacing w:before="120"/>
              <w:jc w:val="center"/>
              <w:rPr>
                <w:b/>
                <w:lang w:val="de-DE"/>
              </w:rPr>
            </w:pPr>
          </w:p>
          <w:p w14:paraId="544B212D" w14:textId="77777777" w:rsidR="00FC59DA" w:rsidRPr="00CE3F4D" w:rsidRDefault="00FC59DA" w:rsidP="003038BA">
            <w:pPr>
              <w:spacing w:before="120"/>
              <w:rPr>
                <w:b/>
                <w:lang w:val="de-DE"/>
              </w:rPr>
            </w:pPr>
          </w:p>
          <w:p w14:paraId="61449389" w14:textId="77777777" w:rsidR="00FC59DA" w:rsidRPr="00CE3F4D" w:rsidRDefault="005B506B" w:rsidP="003038BA">
            <w:pPr>
              <w:spacing w:before="120"/>
              <w:jc w:val="center"/>
              <w:rPr>
                <w:b/>
                <w:i/>
                <w:color w:val="FF0000"/>
                <w:u w:val="single"/>
                <w:lang w:val="de-DE"/>
              </w:rPr>
            </w:pPr>
            <w:r>
              <w:rPr>
                <w:b/>
                <w:lang w:val="de-DE"/>
              </w:rPr>
              <w:t>GVC.</w:t>
            </w:r>
            <w:r w:rsidR="00FC59DA" w:rsidRPr="00CE3F4D">
              <w:rPr>
                <w:b/>
                <w:lang w:val="de-DE"/>
              </w:rPr>
              <w:t>TS. Đặng Trung Thành</w:t>
            </w:r>
          </w:p>
        </w:tc>
      </w:tr>
    </w:tbl>
    <w:p w14:paraId="1B9505F8" w14:textId="77777777" w:rsidR="00FC59DA" w:rsidRPr="00307677" w:rsidRDefault="00FC59DA" w:rsidP="00FC59DA">
      <w:pPr>
        <w:spacing w:after="60" w:line="264" w:lineRule="auto"/>
        <w:jc w:val="both"/>
        <w:rPr>
          <w:lang w:val="de-DE"/>
        </w:rPr>
      </w:pPr>
    </w:p>
    <w:p w14:paraId="3F12C114" w14:textId="77777777" w:rsidR="00C505E0" w:rsidRPr="004F06DB" w:rsidRDefault="00C505E0" w:rsidP="00E5017A">
      <w:pPr>
        <w:spacing w:line="320" w:lineRule="atLeast"/>
        <w:jc w:val="both"/>
        <w:rPr>
          <w:rFonts w:ascii=".VnTime" w:hAnsi=".VnTime"/>
          <w:color w:val="0000FF"/>
          <w:lang w:val="pt-BR"/>
        </w:rPr>
      </w:pPr>
    </w:p>
    <w:sectPr w:rsidR="00C505E0" w:rsidRPr="004F06DB" w:rsidSect="009F348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784B"/>
    <w:rsid w:val="00020BE9"/>
    <w:rsid w:val="00080D5F"/>
    <w:rsid w:val="0008105B"/>
    <w:rsid w:val="00082238"/>
    <w:rsid w:val="00092FC8"/>
    <w:rsid w:val="000A502A"/>
    <w:rsid w:val="000B265F"/>
    <w:rsid w:val="000E54F1"/>
    <w:rsid w:val="000F6A66"/>
    <w:rsid w:val="00101DBB"/>
    <w:rsid w:val="001079AF"/>
    <w:rsid w:val="00111CB4"/>
    <w:rsid w:val="001244B1"/>
    <w:rsid w:val="0013356B"/>
    <w:rsid w:val="001567F3"/>
    <w:rsid w:val="001627F9"/>
    <w:rsid w:val="00183ABF"/>
    <w:rsid w:val="00184C6D"/>
    <w:rsid w:val="00192383"/>
    <w:rsid w:val="00194B0C"/>
    <w:rsid w:val="001B1167"/>
    <w:rsid w:val="001B4F8F"/>
    <w:rsid w:val="001C008E"/>
    <w:rsid w:val="001C3466"/>
    <w:rsid w:val="001D1049"/>
    <w:rsid w:val="001D711E"/>
    <w:rsid w:val="001E1FCE"/>
    <w:rsid w:val="001E4A25"/>
    <w:rsid w:val="001F67A8"/>
    <w:rsid w:val="00214096"/>
    <w:rsid w:val="00254426"/>
    <w:rsid w:val="00276C00"/>
    <w:rsid w:val="00285CB1"/>
    <w:rsid w:val="002C4D20"/>
    <w:rsid w:val="002E64AF"/>
    <w:rsid w:val="003038BA"/>
    <w:rsid w:val="00303FC3"/>
    <w:rsid w:val="00344987"/>
    <w:rsid w:val="00364E4A"/>
    <w:rsid w:val="003947D7"/>
    <w:rsid w:val="003A2DAD"/>
    <w:rsid w:val="003B5F3C"/>
    <w:rsid w:val="003D508C"/>
    <w:rsid w:val="003E68E8"/>
    <w:rsid w:val="003F558B"/>
    <w:rsid w:val="004016B7"/>
    <w:rsid w:val="0040351A"/>
    <w:rsid w:val="00413153"/>
    <w:rsid w:val="0041554C"/>
    <w:rsid w:val="004162E4"/>
    <w:rsid w:val="00423AE8"/>
    <w:rsid w:val="0048568B"/>
    <w:rsid w:val="0048759D"/>
    <w:rsid w:val="004A67D0"/>
    <w:rsid w:val="004B091D"/>
    <w:rsid w:val="004B47D7"/>
    <w:rsid w:val="004D71D6"/>
    <w:rsid w:val="004E2D3B"/>
    <w:rsid w:val="004F06DB"/>
    <w:rsid w:val="004F7B7C"/>
    <w:rsid w:val="0052170A"/>
    <w:rsid w:val="00524739"/>
    <w:rsid w:val="00570DE4"/>
    <w:rsid w:val="00596C5A"/>
    <w:rsid w:val="005B3BBC"/>
    <w:rsid w:val="005B506B"/>
    <w:rsid w:val="005C5749"/>
    <w:rsid w:val="005E31A7"/>
    <w:rsid w:val="0062057C"/>
    <w:rsid w:val="00636A9B"/>
    <w:rsid w:val="0067388B"/>
    <w:rsid w:val="0069131D"/>
    <w:rsid w:val="006965F5"/>
    <w:rsid w:val="006A0246"/>
    <w:rsid w:val="006B1C2D"/>
    <w:rsid w:val="006C6194"/>
    <w:rsid w:val="006D774F"/>
    <w:rsid w:val="006F4B42"/>
    <w:rsid w:val="00704AFA"/>
    <w:rsid w:val="00714E00"/>
    <w:rsid w:val="00730E76"/>
    <w:rsid w:val="00731382"/>
    <w:rsid w:val="0073543E"/>
    <w:rsid w:val="00746A28"/>
    <w:rsid w:val="00753526"/>
    <w:rsid w:val="0076013B"/>
    <w:rsid w:val="00774C97"/>
    <w:rsid w:val="00790FCA"/>
    <w:rsid w:val="007B2E08"/>
    <w:rsid w:val="007D1D68"/>
    <w:rsid w:val="007F0DE4"/>
    <w:rsid w:val="00801D3A"/>
    <w:rsid w:val="0080369A"/>
    <w:rsid w:val="00814121"/>
    <w:rsid w:val="008147E6"/>
    <w:rsid w:val="0081740E"/>
    <w:rsid w:val="00823E51"/>
    <w:rsid w:val="008500BB"/>
    <w:rsid w:val="00895F32"/>
    <w:rsid w:val="008A56E5"/>
    <w:rsid w:val="008C1C4F"/>
    <w:rsid w:val="00914CA8"/>
    <w:rsid w:val="00924819"/>
    <w:rsid w:val="00931E82"/>
    <w:rsid w:val="00940B8E"/>
    <w:rsid w:val="00950FB2"/>
    <w:rsid w:val="0096039E"/>
    <w:rsid w:val="0096532A"/>
    <w:rsid w:val="00980A78"/>
    <w:rsid w:val="00994AA5"/>
    <w:rsid w:val="009A7EF6"/>
    <w:rsid w:val="009C1C58"/>
    <w:rsid w:val="009C7126"/>
    <w:rsid w:val="009D0C60"/>
    <w:rsid w:val="009E2A2E"/>
    <w:rsid w:val="009E5F0D"/>
    <w:rsid w:val="009F2BEA"/>
    <w:rsid w:val="009F348E"/>
    <w:rsid w:val="00A317BA"/>
    <w:rsid w:val="00A76EAF"/>
    <w:rsid w:val="00A812F9"/>
    <w:rsid w:val="00B01316"/>
    <w:rsid w:val="00B177BA"/>
    <w:rsid w:val="00B26287"/>
    <w:rsid w:val="00B53B04"/>
    <w:rsid w:val="00B619F7"/>
    <w:rsid w:val="00B621ED"/>
    <w:rsid w:val="00B84498"/>
    <w:rsid w:val="00B8719B"/>
    <w:rsid w:val="00B97595"/>
    <w:rsid w:val="00BD6609"/>
    <w:rsid w:val="00BF1AC7"/>
    <w:rsid w:val="00BF32C2"/>
    <w:rsid w:val="00BF3436"/>
    <w:rsid w:val="00C505E0"/>
    <w:rsid w:val="00C52309"/>
    <w:rsid w:val="00C5486E"/>
    <w:rsid w:val="00C60AD1"/>
    <w:rsid w:val="00C855AF"/>
    <w:rsid w:val="00C9784B"/>
    <w:rsid w:val="00CA3E72"/>
    <w:rsid w:val="00CC4454"/>
    <w:rsid w:val="00CD34EF"/>
    <w:rsid w:val="00CE3F4D"/>
    <w:rsid w:val="00CF2AE6"/>
    <w:rsid w:val="00D15FC1"/>
    <w:rsid w:val="00D7217B"/>
    <w:rsid w:val="00D90FFE"/>
    <w:rsid w:val="00DA0660"/>
    <w:rsid w:val="00DD0B6A"/>
    <w:rsid w:val="00E01782"/>
    <w:rsid w:val="00E16AA7"/>
    <w:rsid w:val="00E321CF"/>
    <w:rsid w:val="00E37E43"/>
    <w:rsid w:val="00E5017A"/>
    <w:rsid w:val="00E65A42"/>
    <w:rsid w:val="00E9151F"/>
    <w:rsid w:val="00EA5B40"/>
    <w:rsid w:val="00EC7702"/>
    <w:rsid w:val="00ED3739"/>
    <w:rsid w:val="00F02725"/>
    <w:rsid w:val="00F02927"/>
    <w:rsid w:val="00F14A05"/>
    <w:rsid w:val="00F22C61"/>
    <w:rsid w:val="00F4080F"/>
    <w:rsid w:val="00F42761"/>
    <w:rsid w:val="00F525CA"/>
    <w:rsid w:val="00F52BBD"/>
    <w:rsid w:val="00F534D9"/>
    <w:rsid w:val="00F73520"/>
    <w:rsid w:val="00F750DC"/>
    <w:rsid w:val="00F83DC2"/>
    <w:rsid w:val="00FA2561"/>
    <w:rsid w:val="00FB17F3"/>
    <w:rsid w:val="00FB4582"/>
    <w:rsid w:val="00FC1F55"/>
    <w:rsid w:val="00FC59DA"/>
    <w:rsid w:val="00FD06E6"/>
    <w:rsid w:val="00FF64E3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3415E09"/>
  <w15:chartTrackingRefBased/>
  <w15:docId w15:val="{3F682C2E-03D4-42D4-AC13-47DEFAFF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6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4162E4"/>
    <w:pPr>
      <w:overflowPunct w:val="0"/>
      <w:autoSpaceDE w:val="0"/>
      <w:autoSpaceDN w:val="0"/>
      <w:adjustRightInd w:val="0"/>
      <w:jc w:val="both"/>
      <w:textAlignment w:val="baseline"/>
    </w:pPr>
    <w:rPr>
      <w:rFonts w:ascii=".VnTime" w:hAnsi=".VnTime"/>
      <w:szCs w:val="20"/>
    </w:rPr>
  </w:style>
  <w:style w:type="paragraph" w:customStyle="1" w:styleId="CharChar2CharCharCharCharCharChar">
    <w:name w:val="Char Char2 Char Char Char Char Char Char"/>
    <w:aliases w:val="Char Char2 Char Char Char Char Char Char Char Char Char Char"/>
    <w:basedOn w:val="Normal"/>
    <w:rsid w:val="004B47D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qFormat/>
    <w:rsid w:val="006D774F"/>
    <w:pPr>
      <w:spacing w:after="200" w:line="276" w:lineRule="auto"/>
      <w:ind w:left="720"/>
      <w:contextualSpacing/>
    </w:pPr>
    <w:rPr>
      <w:rFonts w:eastAsia="Calibri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8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12884-7F4C-4940-BAA1-DF3DD1869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thanh</cp:lastModifiedBy>
  <cp:revision>3</cp:revision>
  <dcterms:created xsi:type="dcterms:W3CDTF">2018-12-05T04:13:00Z</dcterms:created>
  <dcterms:modified xsi:type="dcterms:W3CDTF">2020-06-17T04:55:00Z</dcterms:modified>
</cp:coreProperties>
</file>