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6750E" w:rsidRPr="003555B5" w:rsidTr="0076750E">
        <w:trPr>
          <w:trHeight w:val="960"/>
        </w:trPr>
        <w:tc>
          <w:tcPr>
            <w:tcW w:w="4410" w:type="dxa"/>
            <w:shd w:val="clear" w:color="auto" w:fill="auto"/>
          </w:tcPr>
          <w:bookmarkStart w:id="0" w:name="_GoBack"/>
          <w:bookmarkEnd w:id="0"/>
          <w:p w:rsidR="0076750E" w:rsidRPr="003555B5" w:rsidRDefault="000E6510" w:rsidP="0076750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5830D6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6750E"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="0076750E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6750E" w:rsidRPr="003555B5" w:rsidRDefault="0076750E" w:rsidP="0076750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6750E" w:rsidRPr="003555B5" w:rsidRDefault="000E6510" w:rsidP="0076750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9FBDA9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6750E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6750E" w:rsidRPr="003555B5" w:rsidRDefault="0076750E" w:rsidP="0076750E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6750E" w:rsidRPr="003555B5" w:rsidRDefault="0076750E" w:rsidP="0076750E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</w:p>
    <w:p w:rsidR="007D3648" w:rsidRPr="00BE6798" w:rsidRDefault="007D3648" w:rsidP="007D3648">
      <w:r>
        <w:t xml:space="preserve"> </w:t>
      </w:r>
      <w:r>
        <w:tab/>
      </w:r>
      <w:r>
        <w:tab/>
      </w:r>
      <w:r w:rsidRPr="00993474">
        <w:sym w:font="Symbol" w:char="F02D"/>
      </w:r>
      <w:r>
        <w:t xml:space="preserve"> </w:t>
      </w:r>
      <w:r w:rsidRPr="00BE6798">
        <w:t>Tiếng Việt: Máy và thiết bị khai thác.</w:t>
      </w:r>
    </w:p>
    <w:p w:rsidR="007D3648" w:rsidRPr="00324F4E" w:rsidRDefault="007D3648" w:rsidP="00324F4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 w:rsidRPr="00BE6798">
        <w:t xml:space="preserve"> </w:t>
      </w:r>
      <w:r w:rsidRPr="00BE6798">
        <w:tab/>
      </w:r>
      <w:r w:rsidR="00324F4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24F4E">
        <w:rPr>
          <w:rFonts w:ascii="Times New Roman" w:hAnsi="Times New Roman" w:cs="Times New Roman"/>
          <w:sz w:val="24"/>
          <w:szCs w:val="24"/>
        </w:rPr>
        <w:sym w:font="Symbol" w:char="F02D"/>
      </w:r>
      <w:r w:rsidRPr="00324F4E">
        <w:rPr>
          <w:rFonts w:ascii="Times New Roman" w:hAnsi="Times New Roman" w:cs="Times New Roman"/>
          <w:sz w:val="24"/>
          <w:szCs w:val="24"/>
        </w:rPr>
        <w:t xml:space="preserve"> Tiếng Anh: </w:t>
      </w:r>
      <w:r w:rsidR="00324F4E" w:rsidRPr="00324F4E">
        <w:rPr>
          <w:rFonts w:ascii="Times New Roman" w:hAnsi="Times New Roman" w:cs="Times New Roman"/>
          <w:color w:val="212121"/>
          <w:sz w:val="24"/>
          <w:szCs w:val="24"/>
          <w:lang w:val="en"/>
        </w:rPr>
        <w:t>Mining machinery and equipment</w:t>
      </w:r>
      <w:r w:rsidRPr="00BE6798">
        <w:t>.</w:t>
      </w:r>
    </w:p>
    <w:p w:rsidR="0076750E" w:rsidRPr="003555B5" w:rsidRDefault="0076750E" w:rsidP="0076750E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324F4E">
        <w:rPr>
          <w:b/>
          <w:sz w:val="24"/>
          <w:szCs w:val="24"/>
        </w:rPr>
        <w:t xml:space="preserve">  7</w:t>
      </w:r>
      <w:r w:rsidR="007D3648">
        <w:rPr>
          <w:b/>
          <w:sz w:val="24"/>
          <w:szCs w:val="24"/>
        </w:rPr>
        <w:t>0905</w:t>
      </w:r>
      <w:r w:rsidR="00324F4E">
        <w:rPr>
          <w:b/>
          <w:sz w:val="24"/>
          <w:szCs w:val="24"/>
        </w:rPr>
        <w:t>2</w:t>
      </w:r>
      <w:r w:rsidR="003F62A8">
        <w:rPr>
          <w:b/>
          <w:sz w:val="24"/>
          <w:szCs w:val="24"/>
        </w:rPr>
        <w:t>7</w:t>
      </w:r>
    </w:p>
    <w:p w:rsidR="0076750E" w:rsidRPr="003555B5" w:rsidRDefault="0076750E" w:rsidP="0076750E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8B0E42">
        <w:rPr>
          <w:b/>
          <w:bCs/>
          <w:color w:val="000000"/>
          <w:sz w:val="24"/>
          <w:szCs w:val="24"/>
        </w:rPr>
        <w:t xml:space="preserve"> </w:t>
      </w:r>
      <w:r w:rsidR="003F62A8">
        <w:rPr>
          <w:b/>
          <w:bCs/>
          <w:color w:val="000000"/>
          <w:sz w:val="24"/>
          <w:szCs w:val="24"/>
        </w:rPr>
        <w:t>2</w:t>
      </w:r>
      <w:r w:rsidR="00324F4E">
        <w:rPr>
          <w:b/>
          <w:bCs/>
          <w:color w:val="000000"/>
          <w:sz w:val="24"/>
          <w:szCs w:val="24"/>
        </w:rPr>
        <w:t>(2-0-4) Học trong 8 tuần.</w:t>
      </w:r>
    </w:p>
    <w:p w:rsidR="0076750E" w:rsidRPr="003555B5" w:rsidRDefault="0076750E" w:rsidP="0076750E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3555B5">
        <w:rPr>
          <w:b/>
          <w:sz w:val="24"/>
          <w:szCs w:val="24"/>
        </w:rPr>
        <w:t xml:space="preserve"> </w:t>
      </w:r>
    </w:p>
    <w:p w:rsidR="0076750E" w:rsidRPr="003555B5" w:rsidRDefault="0076750E" w:rsidP="0076750E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="0088248B">
        <w:rPr>
          <w:sz w:val="24"/>
          <w:szCs w:val="24"/>
        </w:rPr>
        <w:t xml:space="preserve"> </w:t>
      </w:r>
      <w:r w:rsidR="003F62A8">
        <w:rPr>
          <w:sz w:val="24"/>
          <w:szCs w:val="24"/>
        </w:rPr>
        <w:t>30</w:t>
      </w:r>
      <w:r w:rsidRPr="003555B5">
        <w:rPr>
          <w:sz w:val="24"/>
          <w:szCs w:val="24"/>
          <w:lang w:val="vi-VN"/>
        </w:rPr>
        <w:t>;</w:t>
      </w:r>
      <w:r w:rsidR="0088248B">
        <w:rPr>
          <w:sz w:val="24"/>
          <w:szCs w:val="24"/>
          <w:lang w:val="vi-VN"/>
        </w:rPr>
        <w:tab/>
      </w:r>
      <w:r w:rsidR="0088248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Bài tập:</w:t>
      </w:r>
      <w:r w:rsidR="0088248B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>;</w:t>
      </w:r>
      <w:r w:rsidR="0088248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</w:t>
      </w:r>
      <w:r w:rsidR="0088248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Thực hành:</w:t>
      </w:r>
      <w:r w:rsidR="003F62A8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76750E" w:rsidRPr="00833C2A" w:rsidRDefault="0076750E" w:rsidP="0076750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 w:rsidR="00833C2A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>;</w:t>
      </w:r>
      <w:r w:rsidR="00833C2A">
        <w:rPr>
          <w:sz w:val="24"/>
          <w:szCs w:val="24"/>
          <w:lang w:val="vi-VN"/>
        </w:rPr>
        <w:tab/>
      </w:r>
      <w:r w:rsidR="00833C2A">
        <w:rPr>
          <w:sz w:val="24"/>
          <w:szCs w:val="24"/>
          <w:lang w:val="vi-VN"/>
        </w:rPr>
        <w:tab/>
      </w:r>
      <w:r w:rsidR="00833C2A"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>Đồ án:</w:t>
      </w:r>
      <w:r w:rsidR="00833C2A">
        <w:rPr>
          <w:sz w:val="24"/>
          <w:szCs w:val="24"/>
        </w:rPr>
        <w:t xml:space="preserve"> </w:t>
      </w:r>
      <w:r w:rsidR="008B0E42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>;</w:t>
      </w:r>
      <w:r w:rsidR="00833C2A">
        <w:rPr>
          <w:sz w:val="24"/>
          <w:szCs w:val="24"/>
          <w:lang w:val="vi-VN"/>
        </w:rPr>
        <w:tab/>
      </w:r>
      <w:r w:rsidR="00833C2A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Tự học:</w:t>
      </w:r>
      <w:r w:rsidR="008B0E42">
        <w:rPr>
          <w:sz w:val="24"/>
          <w:szCs w:val="24"/>
        </w:rPr>
        <w:t xml:space="preserve"> </w:t>
      </w:r>
      <w:r w:rsidR="001C6D2E">
        <w:rPr>
          <w:sz w:val="24"/>
          <w:szCs w:val="24"/>
        </w:rPr>
        <w:t>6</w:t>
      </w:r>
      <w:r w:rsidR="003F62A8">
        <w:rPr>
          <w:sz w:val="24"/>
          <w:szCs w:val="24"/>
        </w:rPr>
        <w:t>0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p w:rsidR="0076750E" w:rsidRPr="003555B5" w:rsidRDefault="0076750E" w:rsidP="0076750E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>
        <w:rPr>
          <w:b/>
          <w:sz w:val="24"/>
          <w:szCs w:val="24"/>
        </w:rPr>
        <w:t xml:space="preserve"> </w:t>
      </w:r>
      <w:r w:rsidRPr="003555B5">
        <w:rPr>
          <w:b/>
          <w:sz w:val="24"/>
          <w:szCs w:val="24"/>
        </w:rPr>
        <w:t>Giảng viên giảng dạy:</w:t>
      </w:r>
      <w:r w:rsidRPr="003555B5">
        <w:rPr>
          <w:b/>
          <w:sz w:val="24"/>
          <w:szCs w:val="24"/>
          <w:lang w:val="vi-VN"/>
        </w:rPr>
        <w:tab/>
      </w:r>
      <w:r w:rsidRPr="003555B5">
        <w:rPr>
          <w:b/>
          <w:sz w:val="24"/>
          <w:szCs w:val="24"/>
        </w:rPr>
        <w:t>Mã giảng viên</w:t>
      </w:r>
    </w:p>
    <w:p w:rsidR="0076750E" w:rsidRPr="003555B5" w:rsidRDefault="0076750E" w:rsidP="0076750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1. T</w:t>
      </w:r>
      <w:r w:rsidR="0088248B">
        <w:rPr>
          <w:sz w:val="24"/>
          <w:szCs w:val="24"/>
        </w:rPr>
        <w:t>h</w:t>
      </w:r>
      <w:r w:rsidRPr="003555B5">
        <w:rPr>
          <w:sz w:val="24"/>
          <w:szCs w:val="24"/>
        </w:rPr>
        <w:t xml:space="preserve">S. </w:t>
      </w:r>
      <w:r w:rsidR="0088248B">
        <w:rPr>
          <w:sz w:val="24"/>
          <w:szCs w:val="24"/>
        </w:rPr>
        <w:t>Đoàn Văn Giáp</w:t>
      </w:r>
      <w:r w:rsidRPr="003555B5">
        <w:rPr>
          <w:sz w:val="24"/>
          <w:szCs w:val="24"/>
        </w:rPr>
        <w:tab/>
      </w:r>
      <w:r>
        <w:rPr>
          <w:sz w:val="24"/>
          <w:szCs w:val="24"/>
        </w:rPr>
        <w:t>0</w:t>
      </w:r>
      <w:r w:rsidR="00833C2A">
        <w:rPr>
          <w:sz w:val="24"/>
          <w:szCs w:val="24"/>
        </w:rPr>
        <w:t>9</w:t>
      </w:r>
      <w:r>
        <w:rPr>
          <w:sz w:val="24"/>
          <w:szCs w:val="24"/>
        </w:rPr>
        <w:t>05-02</w:t>
      </w:r>
    </w:p>
    <w:p w:rsidR="0076750E" w:rsidRPr="003555B5" w:rsidRDefault="0076750E" w:rsidP="0076750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2. T</w:t>
      </w:r>
      <w:r w:rsidR="0088248B">
        <w:rPr>
          <w:sz w:val="24"/>
          <w:szCs w:val="24"/>
        </w:rPr>
        <w:t>h</w:t>
      </w:r>
      <w:r w:rsidRPr="003555B5">
        <w:rPr>
          <w:sz w:val="24"/>
          <w:szCs w:val="24"/>
        </w:rPr>
        <w:t>S. Ph</w:t>
      </w:r>
      <w:r>
        <w:rPr>
          <w:sz w:val="24"/>
          <w:szCs w:val="24"/>
        </w:rPr>
        <w:t>ạ</w:t>
      </w:r>
      <w:r w:rsidRPr="003555B5">
        <w:rPr>
          <w:sz w:val="24"/>
          <w:szCs w:val="24"/>
        </w:rPr>
        <w:t xml:space="preserve">m Văn </w:t>
      </w:r>
      <w:r w:rsidR="0088248B">
        <w:rPr>
          <w:sz w:val="24"/>
          <w:szCs w:val="24"/>
        </w:rPr>
        <w:t>Tiến</w:t>
      </w:r>
      <w:r w:rsidRPr="003555B5">
        <w:rPr>
          <w:sz w:val="24"/>
          <w:szCs w:val="24"/>
        </w:rPr>
        <w:tab/>
      </w:r>
      <w:r w:rsidR="00833C2A">
        <w:rPr>
          <w:sz w:val="24"/>
          <w:szCs w:val="24"/>
        </w:rPr>
        <w:t>09</w:t>
      </w:r>
      <w:r>
        <w:rPr>
          <w:sz w:val="24"/>
          <w:szCs w:val="24"/>
        </w:rPr>
        <w:t>05-0</w:t>
      </w:r>
      <w:r w:rsidR="000379E7">
        <w:rPr>
          <w:sz w:val="24"/>
          <w:szCs w:val="24"/>
        </w:rPr>
        <w:t>8</w:t>
      </w:r>
    </w:p>
    <w:p w:rsidR="0076750E" w:rsidRDefault="008C1832" w:rsidP="0076750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 ThS</w:t>
      </w:r>
      <w:r w:rsidR="0076750E" w:rsidRPr="003555B5">
        <w:rPr>
          <w:sz w:val="24"/>
          <w:szCs w:val="24"/>
        </w:rPr>
        <w:t>. Tr</w:t>
      </w:r>
      <w:r w:rsidR="0088248B">
        <w:rPr>
          <w:sz w:val="24"/>
          <w:szCs w:val="24"/>
        </w:rPr>
        <w:t>ần Bá Trung</w:t>
      </w:r>
      <w:r w:rsidR="0076750E" w:rsidRPr="003555B5">
        <w:rPr>
          <w:sz w:val="24"/>
          <w:szCs w:val="24"/>
        </w:rPr>
        <w:tab/>
      </w:r>
      <w:r w:rsidR="00833C2A">
        <w:rPr>
          <w:sz w:val="24"/>
          <w:szCs w:val="24"/>
        </w:rPr>
        <w:t>09</w:t>
      </w:r>
      <w:r w:rsidR="0076750E">
        <w:rPr>
          <w:sz w:val="24"/>
          <w:szCs w:val="24"/>
        </w:rPr>
        <w:t>05-0</w:t>
      </w:r>
      <w:r w:rsidR="000379E7">
        <w:rPr>
          <w:sz w:val="24"/>
          <w:szCs w:val="24"/>
        </w:rPr>
        <w:t>9</w:t>
      </w:r>
    </w:p>
    <w:p w:rsidR="0076750E" w:rsidRPr="004F013A" w:rsidRDefault="0076750E" w:rsidP="0076750E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 w:rsidR="0088248B">
        <w:rPr>
          <w:b/>
          <w:sz w:val="24"/>
          <w:szCs w:val="24"/>
        </w:rPr>
        <w:t xml:space="preserve"> Máy Và Thiết Bị </w:t>
      </w:r>
      <w:r w:rsidR="00324F4E">
        <w:rPr>
          <w:b/>
          <w:sz w:val="24"/>
          <w:szCs w:val="24"/>
        </w:rPr>
        <w:t>Công Nghiệp</w:t>
      </w:r>
    </w:p>
    <w:p w:rsidR="0076750E" w:rsidRPr="003555B5" w:rsidRDefault="0076750E" w:rsidP="0076750E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88248B">
        <w:rPr>
          <w:b/>
          <w:sz w:val="24"/>
          <w:szCs w:val="24"/>
        </w:rPr>
        <w:t xml:space="preserve"> Cơ Điện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>
        <w:rPr>
          <w:b/>
          <w:bCs/>
          <w:color w:val="000000"/>
          <w:sz w:val="24"/>
          <w:szCs w:val="24"/>
        </w:rPr>
        <w:t>học học phần</w:t>
      </w:r>
      <w:r w:rsidRPr="003555B5">
        <w:rPr>
          <w:b/>
          <w:bCs/>
          <w:color w:val="000000"/>
          <w:sz w:val="24"/>
          <w:szCs w:val="24"/>
        </w:rPr>
        <w:t xml:space="preserve"> (mã số học phần)</w:t>
      </w:r>
    </w:p>
    <w:p w:rsidR="0076750E" w:rsidRPr="003555B5" w:rsidRDefault="0076750E" w:rsidP="0076750E">
      <w:pPr>
        <w:pStyle w:val="BodyText2"/>
        <w:numPr>
          <w:ilvl w:val="1"/>
          <w:numId w:val="140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060F02">
        <w:rPr>
          <w:b/>
          <w:bCs/>
          <w:color w:val="000000"/>
          <w:sz w:val="24"/>
          <w:szCs w:val="24"/>
        </w:rPr>
        <w:t xml:space="preserve"> </w:t>
      </w:r>
    </w:p>
    <w:p w:rsidR="0076750E" w:rsidRPr="003555B5" w:rsidRDefault="0076750E" w:rsidP="0076750E">
      <w:pPr>
        <w:pStyle w:val="BodyText2"/>
        <w:numPr>
          <w:ilvl w:val="1"/>
          <w:numId w:val="140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Mục tiêu của học phần </w:t>
      </w:r>
    </w:p>
    <w:p w:rsidR="0076750E" w:rsidRPr="003555B5" w:rsidRDefault="0076750E" w:rsidP="0076750E">
      <w:pPr>
        <w:pStyle w:val="ListParagraph"/>
        <w:numPr>
          <w:ilvl w:val="1"/>
          <w:numId w:val="137"/>
        </w:numPr>
        <w:spacing w:before="120"/>
        <w:ind w:hanging="621"/>
        <w:contextualSpacing w:val="0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084F02" w:rsidRPr="00324F4E" w:rsidRDefault="0076750E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</w:t>
      </w:r>
      <w:r w:rsidR="00FD125B" w:rsidRPr="00324F4E">
        <w:rPr>
          <w:lang w:val="vi-VN"/>
        </w:rPr>
        <w:t xml:space="preserve"> </w:t>
      </w:r>
      <w:r w:rsidR="00084F02" w:rsidRPr="00324F4E">
        <w:rPr>
          <w:lang w:val="vi-VN"/>
        </w:rPr>
        <w:t>Nắm được nguyên lý phá vỡ đất đá và phạm vi ứng dụng của các loại máy khoan; các dạng cơ cấu sinh lực khoan  và các phương pháp làm sạch lỗ khoan.</w:t>
      </w:r>
    </w:p>
    <w:p w:rsidR="0076750E" w:rsidRPr="00324F4E" w:rsidRDefault="00084F02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 xml:space="preserve">4.1.2 Nắm được các loại máy khoan xoay: máy khoan xoay cầm tay, máy khoan cột, máy khoan xuyên vỉa và máy khoan xoay lộ thiên; bộ </w:t>
      </w:r>
      <w:r w:rsidR="003F62A8" w:rsidRPr="00324F4E">
        <w:rPr>
          <w:lang w:val="vi-VN"/>
        </w:rPr>
        <w:t>dụng cụ dùng cho máy khoan xoay</w:t>
      </w:r>
      <w:r w:rsidRPr="00324F4E">
        <w:rPr>
          <w:lang w:val="vi-VN"/>
        </w:rPr>
        <w:t>.</w:t>
      </w:r>
    </w:p>
    <w:p w:rsidR="00084F02" w:rsidRPr="00324F4E" w:rsidRDefault="00084F02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4.1.3 Nắm được về các loại búa khoan khí nén, kết cấu và hoạt động của búa khoan khí nén; bôi trơn búa khoan; làm sạch lỗ khoan.</w:t>
      </w:r>
    </w:p>
    <w:p w:rsidR="00084F02" w:rsidRPr="00324F4E" w:rsidRDefault="00084F02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4.1.4 Hiểu được kết cấu hoạt động và phạm vi ứng dụng của máy khoan xoay đập.</w:t>
      </w:r>
    </w:p>
    <w:p w:rsidR="00084F02" w:rsidRPr="00324F4E" w:rsidRDefault="00084F02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4.1.5 Hiểu được kết cấu hoạt động và phạm vi ứng dụng của máy khoan đập xoay.</w:t>
      </w:r>
    </w:p>
    <w:p w:rsidR="00084F02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4.1.6</w:t>
      </w:r>
      <w:r w:rsidR="00084F02" w:rsidRPr="00324F4E">
        <w:rPr>
          <w:lang w:val="vi-VN"/>
        </w:rPr>
        <w:t xml:space="preserve"> Nắm được </w:t>
      </w:r>
      <w:r w:rsidR="006622B8" w:rsidRPr="00324F4E">
        <w:rPr>
          <w:lang w:val="vi-VN"/>
        </w:rPr>
        <w:t xml:space="preserve">kết cấu hoạt động của máy khoan xoay cầu; các bộ phận </w:t>
      </w:r>
      <w:r w:rsidR="003F62A8" w:rsidRPr="00324F4E">
        <w:rPr>
          <w:lang w:val="vi-VN"/>
        </w:rPr>
        <w:t>chính của máy; bộ dụng cụ khoan</w:t>
      </w:r>
      <w:r w:rsidR="006622B8" w:rsidRPr="00324F4E">
        <w:rPr>
          <w:lang w:val="vi-VN"/>
        </w:rPr>
        <w:t>.</w:t>
      </w:r>
    </w:p>
    <w:p w:rsidR="006622B8" w:rsidRPr="00324F4E" w:rsidRDefault="006622B8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</w:t>
      </w:r>
      <w:r w:rsidR="009E6866" w:rsidRPr="00324F4E">
        <w:rPr>
          <w:lang w:val="vi-VN"/>
        </w:rPr>
        <w:t>7</w:t>
      </w:r>
      <w:r w:rsidRPr="00324F4E">
        <w:rPr>
          <w:lang w:val="vi-VN"/>
        </w:rPr>
        <w:t xml:space="preserve"> Nắm được công dụng, cách phân loại, kết cấu và hoạt động của các loại máy xúc một gầu lộ thiên. </w:t>
      </w:r>
    </w:p>
    <w:p w:rsidR="006622B8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4.1.8</w:t>
      </w:r>
      <w:r w:rsidR="006622B8" w:rsidRPr="00324F4E">
        <w:rPr>
          <w:lang w:val="vi-VN"/>
        </w:rPr>
        <w:t xml:space="preserve"> Hiểu được các cụm bộ phận chính của máy và tính toán</w:t>
      </w:r>
      <w:r w:rsidR="003F62A8" w:rsidRPr="00324F4E">
        <w:rPr>
          <w:lang w:val="vi-VN"/>
        </w:rPr>
        <w:t xml:space="preserve"> năng suất</w:t>
      </w:r>
      <w:r w:rsidR="006622B8" w:rsidRPr="00324F4E">
        <w:rPr>
          <w:lang w:val="vi-VN"/>
        </w:rPr>
        <w:t xml:space="preserve"> máy xúc một gầu lộ thiên.</w:t>
      </w:r>
    </w:p>
    <w:p w:rsidR="006622B8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4.1.9</w:t>
      </w:r>
      <w:r w:rsidR="006622B8" w:rsidRPr="00324F4E">
        <w:rPr>
          <w:lang w:val="vi-VN"/>
        </w:rPr>
        <w:t xml:space="preserve"> Hiểu được kết cấu hoạt động và đặc điểm của các loại máy xúc nhiều gầu lộ thiên</w:t>
      </w:r>
      <w:r w:rsidR="00BE7F4D" w:rsidRPr="00324F4E">
        <w:rPr>
          <w:lang w:val="vi-VN"/>
        </w:rPr>
        <w:t>, tính toán</w:t>
      </w:r>
      <w:r w:rsidR="003F62A8" w:rsidRPr="00324F4E">
        <w:rPr>
          <w:lang w:val="vi-VN"/>
        </w:rPr>
        <w:t xml:space="preserve"> năng suất</w:t>
      </w:r>
      <w:r w:rsidR="00BE7F4D" w:rsidRPr="00324F4E">
        <w:rPr>
          <w:lang w:val="vi-VN"/>
        </w:rPr>
        <w:t xml:space="preserve"> máy xúc nhiều gầu lộ thiên</w:t>
      </w:r>
      <w:r w:rsidR="006622B8" w:rsidRPr="00324F4E">
        <w:rPr>
          <w:lang w:val="vi-VN"/>
        </w:rPr>
        <w:t>.</w:t>
      </w:r>
    </w:p>
    <w:p w:rsidR="006622B8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lastRenderedPageBreak/>
        <w:t>4.1.10</w:t>
      </w:r>
      <w:r w:rsidR="006622B8" w:rsidRPr="00324F4E">
        <w:rPr>
          <w:lang w:val="vi-VN"/>
        </w:rPr>
        <w:t xml:space="preserve"> Nắm được kết cấu hoạt động và </w:t>
      </w:r>
      <w:r w:rsidR="003F62A8" w:rsidRPr="00324F4E">
        <w:rPr>
          <w:lang w:val="vi-VN"/>
        </w:rPr>
        <w:t xml:space="preserve">tính năng suất </w:t>
      </w:r>
      <w:r w:rsidR="006622B8" w:rsidRPr="00324F4E">
        <w:rPr>
          <w:lang w:val="vi-VN"/>
        </w:rPr>
        <w:t>của máy xúc ngầm hoạt động theo chu kỳ.</w:t>
      </w:r>
    </w:p>
    <w:p w:rsidR="005252C4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4.1.11</w:t>
      </w:r>
      <w:r w:rsidR="006622B8" w:rsidRPr="00324F4E">
        <w:rPr>
          <w:lang w:val="vi-VN"/>
        </w:rPr>
        <w:t xml:space="preserve"> </w:t>
      </w:r>
      <w:r w:rsidR="005252C4" w:rsidRPr="00324F4E">
        <w:rPr>
          <w:lang w:val="vi-VN"/>
        </w:rPr>
        <w:t xml:space="preserve">Nắm được kết cấu hoạt động và </w:t>
      </w:r>
      <w:r w:rsidR="003F62A8" w:rsidRPr="00324F4E">
        <w:rPr>
          <w:lang w:val="vi-VN"/>
        </w:rPr>
        <w:t xml:space="preserve">tính năng suất </w:t>
      </w:r>
      <w:r w:rsidR="005252C4" w:rsidRPr="00324F4E">
        <w:rPr>
          <w:lang w:val="vi-VN"/>
        </w:rPr>
        <w:t>của máy xúc ngầm hoạt động liên tục.</w:t>
      </w:r>
    </w:p>
    <w:p w:rsidR="005252C4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4.1.12</w:t>
      </w:r>
      <w:r w:rsidR="005252C4" w:rsidRPr="00324F4E">
        <w:rPr>
          <w:lang w:val="vi-VN"/>
        </w:rPr>
        <w:t xml:space="preserve"> Nắm được kết cấu hoạt động, phạm vi ứng dụng và </w:t>
      </w:r>
      <w:r w:rsidR="003F62A8" w:rsidRPr="00324F4E">
        <w:rPr>
          <w:lang w:val="vi-VN"/>
        </w:rPr>
        <w:t>tính năng suất</w:t>
      </w:r>
      <w:r w:rsidR="005252C4" w:rsidRPr="00324F4E">
        <w:rPr>
          <w:lang w:val="vi-VN"/>
        </w:rPr>
        <w:t xml:space="preserve"> của các loại máy xúc tải.</w:t>
      </w:r>
    </w:p>
    <w:p w:rsidR="005252C4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4.1.13</w:t>
      </w:r>
      <w:r w:rsidR="005252C4" w:rsidRPr="00324F4E">
        <w:rPr>
          <w:lang w:val="vi-VN"/>
        </w:rPr>
        <w:t xml:space="preserve"> Nắm được kết cấu hoạt động, phạm vi ứng dụng và tính </w:t>
      </w:r>
      <w:r w:rsidR="003F62A8" w:rsidRPr="00324F4E">
        <w:rPr>
          <w:lang w:val="vi-VN"/>
        </w:rPr>
        <w:t>năng suất của</w:t>
      </w:r>
      <w:r w:rsidR="005252C4" w:rsidRPr="00324F4E">
        <w:rPr>
          <w:lang w:val="vi-VN"/>
        </w:rPr>
        <w:t xml:space="preserve"> máy gạt (máy ủi).</w:t>
      </w:r>
    </w:p>
    <w:p w:rsidR="005252C4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4.1.14</w:t>
      </w:r>
      <w:r w:rsidR="005252C4" w:rsidRPr="00324F4E">
        <w:rPr>
          <w:lang w:val="vi-VN"/>
        </w:rPr>
        <w:t xml:space="preserve"> Nắm được các phương pháp cơ giới hóa khai thác ngầm.</w:t>
      </w:r>
    </w:p>
    <w:p w:rsidR="005252C4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4.1.15</w:t>
      </w:r>
      <w:r w:rsidR="005252C4" w:rsidRPr="00324F4E">
        <w:rPr>
          <w:lang w:val="vi-VN"/>
        </w:rPr>
        <w:t xml:space="preserve"> Nắm được kết cấu hoạt động và đặc điểm của các bộ phận chính của máy khấu than.</w:t>
      </w:r>
    </w:p>
    <w:p w:rsidR="005252C4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4.1.16</w:t>
      </w:r>
      <w:r w:rsidR="005252C4" w:rsidRPr="00324F4E">
        <w:rPr>
          <w:lang w:val="vi-VN"/>
        </w:rPr>
        <w:t xml:space="preserve"> Nắm được phương pháp tính toán máy khấu than.</w:t>
      </w:r>
    </w:p>
    <w:p w:rsidR="005252C4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4.1.17</w:t>
      </w:r>
      <w:r w:rsidR="005252C4" w:rsidRPr="00324F4E">
        <w:rPr>
          <w:lang w:val="vi-VN"/>
        </w:rPr>
        <w:t xml:space="preserve"> Nắm được kết cấu, đặc điểm, phạm vi sử dụng của các loại cột chống đơn.</w:t>
      </w:r>
    </w:p>
    <w:p w:rsidR="00AC202A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4.1.18</w:t>
      </w:r>
      <w:r w:rsidR="005252C4" w:rsidRPr="00324F4E">
        <w:rPr>
          <w:lang w:val="vi-VN"/>
        </w:rPr>
        <w:t xml:space="preserve"> </w:t>
      </w:r>
      <w:r w:rsidR="00AC202A" w:rsidRPr="00324F4E">
        <w:rPr>
          <w:lang w:val="vi-VN"/>
        </w:rPr>
        <w:t>Nắm được kết cấu, đặc điểm, phạm vi sử dụng của các loại giàn chống tự di chuyển.</w:t>
      </w:r>
    </w:p>
    <w:p w:rsidR="00AC202A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4.1.19</w:t>
      </w:r>
      <w:r w:rsidR="00AC202A" w:rsidRPr="00324F4E">
        <w:rPr>
          <w:lang w:val="vi-VN"/>
        </w:rPr>
        <w:t xml:space="preserve"> Nắm được kết cấu, hoạt động, đặc điểm, phạm vi sử dụng của</w:t>
      </w:r>
      <w:r w:rsidR="00E339FF" w:rsidRPr="00324F4E">
        <w:rPr>
          <w:lang w:val="vi-VN"/>
        </w:rPr>
        <w:t xml:space="preserve"> các loại</w:t>
      </w:r>
      <w:r w:rsidR="00AC202A" w:rsidRPr="00324F4E">
        <w:rPr>
          <w:lang w:val="vi-VN"/>
        </w:rPr>
        <w:t xml:space="preserve"> máy liên hợp đào lò; Các bộ phận chính của máy.</w:t>
      </w:r>
      <w:r w:rsidR="00E339FF" w:rsidRPr="00324F4E">
        <w:rPr>
          <w:lang w:val="vi-VN"/>
        </w:rPr>
        <w:t xml:space="preserve"> </w:t>
      </w:r>
    </w:p>
    <w:p w:rsidR="00AC202A" w:rsidRPr="00324F4E" w:rsidRDefault="009E6866" w:rsidP="0076750E">
      <w:pPr>
        <w:pStyle w:val="ListParagraph"/>
        <w:spacing w:before="120"/>
        <w:ind w:left="522"/>
        <w:jc w:val="both"/>
        <w:rPr>
          <w:lang w:val="vi-VN"/>
        </w:rPr>
      </w:pPr>
      <w:r w:rsidRPr="00324F4E">
        <w:rPr>
          <w:lang w:val="vi-VN"/>
        </w:rPr>
        <w:t>4.1.20</w:t>
      </w:r>
      <w:r w:rsidR="00AC202A" w:rsidRPr="00324F4E">
        <w:rPr>
          <w:lang w:val="vi-VN"/>
        </w:rPr>
        <w:t xml:space="preserve"> Nắm được</w:t>
      </w:r>
      <w:r w:rsidR="00C46C96" w:rsidRPr="00324F4E">
        <w:rPr>
          <w:lang w:val="vi-VN"/>
        </w:rPr>
        <w:t xml:space="preserve"> các phương pháp đào lò,</w:t>
      </w:r>
      <w:r w:rsidR="00AC202A" w:rsidRPr="00324F4E">
        <w:rPr>
          <w:lang w:val="vi-VN"/>
        </w:rPr>
        <w:t xml:space="preserve"> </w:t>
      </w:r>
      <w:r w:rsidR="00DF75E6" w:rsidRPr="00324F4E">
        <w:rPr>
          <w:lang w:val="vi-VN"/>
        </w:rPr>
        <w:t xml:space="preserve">các </w:t>
      </w:r>
      <w:r w:rsidR="00C46C96" w:rsidRPr="00324F4E">
        <w:rPr>
          <w:lang w:val="vi-VN"/>
        </w:rPr>
        <w:t>loại máy</w:t>
      </w:r>
      <w:r w:rsidR="00DF75E6" w:rsidRPr="00324F4E">
        <w:rPr>
          <w:lang w:val="vi-VN"/>
        </w:rPr>
        <w:t xml:space="preserve"> trong tổ thiết bị đào lò</w:t>
      </w:r>
      <w:r w:rsidR="00AC202A" w:rsidRPr="00324F4E">
        <w:rPr>
          <w:lang w:val="vi-VN"/>
        </w:rPr>
        <w:t xml:space="preserve">. </w:t>
      </w:r>
    </w:p>
    <w:p w:rsidR="0076750E" w:rsidRPr="003555B5" w:rsidRDefault="00AC202A" w:rsidP="0076750E">
      <w:pPr>
        <w:pStyle w:val="ListParagraph"/>
        <w:numPr>
          <w:ilvl w:val="1"/>
          <w:numId w:val="137"/>
        </w:numPr>
        <w:spacing w:before="120"/>
        <w:ind w:hanging="621"/>
        <w:contextualSpacing w:val="0"/>
        <w:rPr>
          <w:b/>
          <w:bCs/>
          <w:lang w:val="vi-VN"/>
        </w:rPr>
      </w:pPr>
      <w:r>
        <w:rPr>
          <w:b/>
          <w:bCs/>
          <w:lang w:val="vi-VN"/>
        </w:rPr>
        <w:t>Kỹ năng.</w:t>
      </w:r>
    </w:p>
    <w:p w:rsidR="00AC202A" w:rsidRPr="00324F4E" w:rsidRDefault="00AC202A" w:rsidP="0076750E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 xml:space="preserve"> Phân biệt được các loại máy khoan, phạm vi sử dụng của từng loại, các cụm bộ phận chính của các loại máy khoan</w:t>
      </w:r>
    </w:p>
    <w:p w:rsidR="0076750E" w:rsidRPr="00324F4E" w:rsidRDefault="00AC202A" w:rsidP="0076750E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 xml:space="preserve"> </w:t>
      </w:r>
      <w:r w:rsidR="001C6D2E" w:rsidRPr="00324F4E">
        <w:rPr>
          <w:lang w:val="vi-VN"/>
        </w:rPr>
        <w:t>Biết</w:t>
      </w:r>
      <w:r w:rsidR="00B13B7A" w:rsidRPr="00324F4E">
        <w:rPr>
          <w:lang w:val="vi-VN"/>
        </w:rPr>
        <w:t xml:space="preserve"> lựa chọn phù hợp và sử dụng một cách hiệu quả các loại máy khoan cho từng trường hợp cụ thể</w:t>
      </w:r>
      <w:r w:rsidR="0076750E" w:rsidRPr="00324F4E">
        <w:rPr>
          <w:lang w:val="vi-VN"/>
        </w:rPr>
        <w:t>.</w:t>
      </w:r>
    </w:p>
    <w:p w:rsidR="00B13B7A" w:rsidRPr="00324F4E" w:rsidRDefault="00B13B7A" w:rsidP="0076750E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 xml:space="preserve"> Phân biệt được các loại máy xúc một gầu lộ thiên và phạm vi sử dụng của chúng.</w:t>
      </w:r>
    </w:p>
    <w:p w:rsidR="00B13B7A" w:rsidRPr="00324F4E" w:rsidRDefault="00B13B7A" w:rsidP="0076750E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 xml:space="preserve"> Biết cách tính toán lựa chọn và sử dụng hiệu quả máy xúc một gầu lộ thiên.</w:t>
      </w:r>
    </w:p>
    <w:p w:rsidR="0076750E" w:rsidRPr="00324F4E" w:rsidRDefault="00B13B7A" w:rsidP="0076750E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 xml:space="preserve"> Phân biệt được các loại máy xúc nhiều gầu lộ thiên và phạm vi sử dụng của chúng.</w:t>
      </w:r>
    </w:p>
    <w:p w:rsidR="00B13B7A" w:rsidRPr="00324F4E" w:rsidRDefault="00B13B7A" w:rsidP="00B13B7A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 xml:space="preserve"> Biết cách tính toán</w:t>
      </w:r>
      <w:r w:rsidR="00C3644D" w:rsidRPr="00324F4E">
        <w:rPr>
          <w:lang w:val="vi-VN"/>
        </w:rPr>
        <w:t xml:space="preserve"> và</w:t>
      </w:r>
      <w:r w:rsidRPr="00324F4E">
        <w:rPr>
          <w:lang w:val="vi-VN"/>
        </w:rPr>
        <w:t xml:space="preserve"> lựa chọn </w:t>
      </w:r>
      <w:r w:rsidR="00C3644D" w:rsidRPr="00324F4E">
        <w:rPr>
          <w:lang w:val="vi-VN"/>
        </w:rPr>
        <w:t>phù hợp</w:t>
      </w:r>
      <w:r w:rsidRPr="00324F4E">
        <w:rPr>
          <w:lang w:val="vi-VN"/>
        </w:rPr>
        <w:t xml:space="preserve"> các loại máy xúc nhiều gầu lộ thiên.</w:t>
      </w:r>
    </w:p>
    <w:p w:rsidR="00B13B7A" w:rsidRPr="00324F4E" w:rsidRDefault="00B13B7A" w:rsidP="0076750E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bCs/>
          <w:lang w:val="vi-VN"/>
        </w:rPr>
        <w:t xml:space="preserve"> </w:t>
      </w:r>
      <w:r w:rsidR="00C3644D" w:rsidRPr="00324F4E">
        <w:rPr>
          <w:lang w:val="vi-VN"/>
        </w:rPr>
        <w:t xml:space="preserve">Phân biệt được các loại máy xúc ngầm và phạm vi sử dụng của chúng; biết cách </w:t>
      </w:r>
      <w:r w:rsidR="003E375A" w:rsidRPr="00324F4E">
        <w:rPr>
          <w:lang w:val="vi-VN"/>
        </w:rPr>
        <w:t>lựa chọn</w:t>
      </w:r>
      <w:r w:rsidR="00C3644D" w:rsidRPr="00324F4E">
        <w:rPr>
          <w:lang w:val="vi-VN"/>
        </w:rPr>
        <w:t xml:space="preserve"> máy xúc ngầm</w:t>
      </w:r>
      <w:r w:rsidR="003E375A" w:rsidRPr="00324F4E">
        <w:rPr>
          <w:lang w:val="vi-VN"/>
        </w:rPr>
        <w:t xml:space="preserve"> để sử dụng phù hợp</w:t>
      </w:r>
      <w:r w:rsidR="00C3644D" w:rsidRPr="00324F4E">
        <w:rPr>
          <w:lang w:val="vi-VN"/>
        </w:rPr>
        <w:t>.</w:t>
      </w:r>
    </w:p>
    <w:p w:rsidR="00293AC0" w:rsidRPr="00324F4E" w:rsidRDefault="00293AC0" w:rsidP="0076750E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bCs/>
          <w:lang w:val="vi-VN"/>
        </w:rPr>
        <w:t xml:space="preserve"> </w:t>
      </w:r>
      <w:r w:rsidR="00C3644D" w:rsidRPr="00324F4E">
        <w:rPr>
          <w:lang w:val="vi-VN"/>
        </w:rPr>
        <w:t>Phân biệt được các loại máy xúc tải lộ thiên và phạm vi sử dụng của chúng; biết cách lựa chọn để sử dụng hiệu quả máy xúc tải.</w:t>
      </w:r>
    </w:p>
    <w:p w:rsidR="00293AC0" w:rsidRPr="00324F4E" w:rsidRDefault="00293AC0" w:rsidP="003E375A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1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 xml:space="preserve"> </w:t>
      </w:r>
      <w:r w:rsidR="00790659" w:rsidRPr="00324F4E">
        <w:rPr>
          <w:lang w:val="vi-VN"/>
        </w:rPr>
        <w:t>Phân biệt được các loại máy gạt và phạm vi sử dụng của chúng; biết cách lựa chọn để sử dụng hiệu quả máy gạt.</w:t>
      </w:r>
    </w:p>
    <w:p w:rsidR="00790659" w:rsidRPr="00324F4E" w:rsidRDefault="00790659" w:rsidP="003E375A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1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>Phân biệt được các phương pháp cơ giới hóa khai thác ngầm</w:t>
      </w:r>
      <w:r w:rsidR="00293AC0" w:rsidRPr="00324F4E">
        <w:rPr>
          <w:lang w:val="vi-VN"/>
        </w:rPr>
        <w:t>.</w:t>
      </w:r>
    </w:p>
    <w:p w:rsidR="00293AC0" w:rsidRPr="00324F4E" w:rsidRDefault="00293AC0" w:rsidP="0076750E">
      <w:pPr>
        <w:pStyle w:val="ListParagraph"/>
        <w:numPr>
          <w:ilvl w:val="2"/>
          <w:numId w:val="137"/>
        </w:numPr>
        <w:tabs>
          <w:tab w:val="num" w:pos="993"/>
        </w:tabs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lang w:val="vi-VN"/>
        </w:rPr>
        <w:t>Phân biệt được các loại máy khấu than</w:t>
      </w:r>
      <w:r w:rsidR="004830FA" w:rsidRPr="00324F4E">
        <w:rPr>
          <w:lang w:val="vi-VN"/>
        </w:rPr>
        <w:t>.</w:t>
      </w:r>
      <w:r w:rsidRPr="00324F4E">
        <w:rPr>
          <w:lang w:val="vi-VN"/>
        </w:rPr>
        <w:t xml:space="preserve"> </w:t>
      </w:r>
      <w:r w:rsidR="004830FA" w:rsidRPr="00324F4E">
        <w:rPr>
          <w:lang w:val="vi-VN"/>
        </w:rPr>
        <w:t>Biết lựa chọn máy khấu than phù hợp.</w:t>
      </w:r>
    </w:p>
    <w:p w:rsidR="00293AC0" w:rsidRPr="00324F4E" w:rsidRDefault="00293AC0" w:rsidP="00293AC0">
      <w:pPr>
        <w:pStyle w:val="ListParagraph"/>
        <w:numPr>
          <w:ilvl w:val="2"/>
          <w:numId w:val="137"/>
        </w:numPr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bCs/>
          <w:lang w:val="vi-VN"/>
        </w:rPr>
        <w:t>Phân bi</w:t>
      </w:r>
      <w:r w:rsidR="004830FA" w:rsidRPr="00324F4E">
        <w:rPr>
          <w:bCs/>
          <w:lang w:val="vi-VN"/>
        </w:rPr>
        <w:t xml:space="preserve">ệt được các loại thiết bị chống; biết lựa chọn thiết bị chống phù hợp. </w:t>
      </w:r>
    </w:p>
    <w:p w:rsidR="0076750E" w:rsidRPr="00324F4E" w:rsidRDefault="00293AC0" w:rsidP="00BC14E8">
      <w:pPr>
        <w:pStyle w:val="ListParagraph"/>
        <w:numPr>
          <w:ilvl w:val="2"/>
          <w:numId w:val="137"/>
        </w:numPr>
        <w:spacing w:before="120"/>
        <w:ind w:left="522" w:hanging="96"/>
        <w:contextualSpacing w:val="0"/>
        <w:jc w:val="both"/>
        <w:rPr>
          <w:bCs/>
          <w:lang w:val="vi-VN"/>
        </w:rPr>
      </w:pPr>
      <w:r w:rsidRPr="00324F4E">
        <w:rPr>
          <w:bCs/>
          <w:lang w:val="vi-VN"/>
        </w:rPr>
        <w:t>Phân biệt được các loại máy liên hợp đào lò</w:t>
      </w:r>
      <w:r w:rsidR="00BC14E8" w:rsidRPr="00324F4E">
        <w:rPr>
          <w:bCs/>
          <w:lang w:val="vi-VN"/>
        </w:rPr>
        <w:t xml:space="preserve">; biết cách </w:t>
      </w:r>
      <w:r w:rsidR="004830FA" w:rsidRPr="00324F4E">
        <w:rPr>
          <w:bCs/>
          <w:lang w:val="vi-VN"/>
        </w:rPr>
        <w:t>lựa chọn</w:t>
      </w:r>
      <w:r w:rsidR="00BC14E8" w:rsidRPr="00324F4E">
        <w:rPr>
          <w:bCs/>
          <w:lang w:val="vi-VN"/>
        </w:rPr>
        <w:t xml:space="preserve"> để sử dụng </w:t>
      </w:r>
      <w:r w:rsidR="004830FA" w:rsidRPr="00324F4E">
        <w:rPr>
          <w:bCs/>
          <w:lang w:val="vi-VN"/>
        </w:rPr>
        <w:t>phù hợp</w:t>
      </w:r>
      <w:r w:rsidR="00BC14E8" w:rsidRPr="00324F4E">
        <w:rPr>
          <w:bCs/>
          <w:lang w:val="vi-VN"/>
        </w:rPr>
        <w:t xml:space="preserve"> máy liên hợp đào lò.</w:t>
      </w:r>
    </w:p>
    <w:p w:rsidR="0076750E" w:rsidRPr="00324F4E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324F4E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833C2A" w:rsidRPr="00324F4E" w:rsidRDefault="001371C0" w:rsidP="00833C2A">
      <w:pPr>
        <w:spacing w:before="120" w:after="120"/>
        <w:jc w:val="both"/>
        <w:rPr>
          <w:lang w:val="vi-VN"/>
        </w:rPr>
      </w:pPr>
      <w:r w:rsidRPr="00324F4E">
        <w:rPr>
          <w:lang w:val="vi-VN"/>
        </w:rPr>
        <w:t xml:space="preserve"> </w:t>
      </w:r>
      <w:r w:rsidRPr="00324F4E">
        <w:rPr>
          <w:lang w:val="vi-VN"/>
        </w:rPr>
        <w:tab/>
        <w:t>Giới thiệu những kiến thức cơ bản về cấu tạo và hoạt động của các loại máy</w:t>
      </w:r>
      <w:r w:rsidR="009577FA" w:rsidRPr="00324F4E">
        <w:rPr>
          <w:lang w:val="vi-VN"/>
        </w:rPr>
        <w:t>, tính toán năng suất</w:t>
      </w:r>
      <w:r w:rsidRPr="00324F4E">
        <w:rPr>
          <w:lang w:val="vi-VN"/>
        </w:rPr>
        <w:t xml:space="preserve"> của các loại máy dùng trong khai thác mỏ như:</w:t>
      </w:r>
      <w:r w:rsidR="00833C2A" w:rsidRPr="00324F4E">
        <w:rPr>
          <w:lang w:val="vi-VN"/>
        </w:rPr>
        <w:t xml:space="preserve"> Máy khoan xoay; Máy khoan đập; Máy khoan đập xoay</w:t>
      </w:r>
      <w:r w:rsidR="009577FA" w:rsidRPr="00324F4E">
        <w:rPr>
          <w:lang w:val="vi-VN"/>
        </w:rPr>
        <w:t>; M</w:t>
      </w:r>
      <w:r w:rsidR="00833C2A" w:rsidRPr="00324F4E">
        <w:rPr>
          <w:lang w:val="vi-VN"/>
        </w:rPr>
        <w:t>áy khoan xoay đập; Máy khoan xoay cầu; Máy xúc một gầu lộ thiên; Máy xúc nhiều gầu; Máy xúc ngầm; Máy xúc tải và máy gạt; Các phương pháp cơ giới hóa khai thác ngầm; Máy khấu than; Thiết bị chống và điều khiển đất đá vách; Máy và tổ thiết bị đào lò.</w:t>
      </w:r>
      <w:r w:rsidRPr="00324F4E">
        <w:rPr>
          <w:lang w:val="vi-VN"/>
        </w:rPr>
        <w:t xml:space="preserve"> </w:t>
      </w:r>
    </w:p>
    <w:p w:rsidR="0076750E" w:rsidRPr="00324F4E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324F4E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76750E" w:rsidRPr="003555B5" w:rsidRDefault="0076750E" w:rsidP="0076750E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0E6AD6" w:rsidRPr="003555B5" w:rsidTr="000E6AD6">
        <w:trPr>
          <w:trHeight w:val="397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tabs>
                <w:tab w:val="left" w:pos="322"/>
              </w:tabs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E6AD6" w:rsidRPr="003555B5" w:rsidTr="000E6AD6">
        <w:trPr>
          <w:trHeight w:val="397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E6AD6" w:rsidRPr="003555B5" w:rsidTr="000E6AD6">
        <w:trPr>
          <w:trHeight w:val="454"/>
        </w:trPr>
        <w:tc>
          <w:tcPr>
            <w:tcW w:w="1408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lastRenderedPageBreak/>
              <w:t>Phần</w:t>
            </w:r>
            <w:r w:rsidRPr="003555B5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:rsidR="000E6AD6" w:rsidRPr="002B1010" w:rsidRDefault="000E6AD6" w:rsidP="000254EB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2B1010">
              <w:rPr>
                <w:b/>
                <w:bCs/>
              </w:rPr>
              <w:t>MÁY KHOAN</w:t>
            </w:r>
          </w:p>
        </w:tc>
        <w:tc>
          <w:tcPr>
            <w:tcW w:w="992" w:type="dxa"/>
            <w:vAlign w:val="center"/>
          </w:tcPr>
          <w:p w:rsidR="000E6AD6" w:rsidRPr="003555B5" w:rsidRDefault="009E6866" w:rsidP="00B02F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B02F56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E6AD6" w:rsidRPr="003555B5" w:rsidTr="000E6AD6">
        <w:trPr>
          <w:trHeight w:val="397"/>
        </w:trPr>
        <w:tc>
          <w:tcPr>
            <w:tcW w:w="1408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0E6AD6" w:rsidRPr="002B1010" w:rsidRDefault="000E6AD6" w:rsidP="002B1010">
            <w:pPr>
              <w:rPr>
                <w:b/>
                <w:bCs/>
                <w:lang w:val="vi-VN"/>
              </w:rPr>
            </w:pPr>
            <w:r w:rsidRPr="002B1010">
              <w:rPr>
                <w:b/>
                <w:bCs/>
              </w:rPr>
              <w:t>KHÁI NIỆM CƠ BẢN VỀ MÁY KHOAN</w:t>
            </w:r>
          </w:p>
        </w:tc>
        <w:tc>
          <w:tcPr>
            <w:tcW w:w="992" w:type="dxa"/>
            <w:vAlign w:val="center"/>
          </w:tcPr>
          <w:p w:rsidR="000E6AD6" w:rsidRPr="003555B5" w:rsidRDefault="00B02F56" w:rsidP="002B101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0E6AD6" w:rsidRPr="003555B5" w:rsidRDefault="000E6AD6" w:rsidP="00BC14E8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0254EB">
            <w:pPr>
              <w:pStyle w:val="ListParagraph"/>
              <w:spacing w:before="120"/>
              <w:ind w:left="0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0E6AD6" w:rsidRPr="003555B5" w:rsidRDefault="000E6AD6" w:rsidP="00B94E6A">
            <w:pPr>
              <w:rPr>
                <w:bCs/>
              </w:rPr>
            </w:pPr>
            <w:r w:rsidRPr="00B15F03">
              <w:t>Công dụng và phân loại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B94E6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BC14E8">
              <w:rPr>
                <w:bCs/>
              </w:rPr>
              <w:t>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1.1.1</w:t>
            </w:r>
          </w:p>
        </w:tc>
        <w:tc>
          <w:tcPr>
            <w:tcW w:w="4683" w:type="dxa"/>
            <w:vAlign w:val="center"/>
          </w:tcPr>
          <w:p w:rsidR="000E6AD6" w:rsidRPr="001001B1" w:rsidRDefault="000E6AD6" w:rsidP="000254EB">
            <w:r w:rsidRPr="001001B1">
              <w:t>Công dụng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 w:rsidRPr="00BC14E8"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1.1.2</w:t>
            </w:r>
          </w:p>
        </w:tc>
        <w:tc>
          <w:tcPr>
            <w:tcW w:w="4683" w:type="dxa"/>
            <w:vAlign w:val="center"/>
          </w:tcPr>
          <w:p w:rsidR="000E6AD6" w:rsidRDefault="000E6AD6" w:rsidP="000254EB">
            <w:r w:rsidRPr="001001B1">
              <w:t>Phân loại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Default="000E6AD6" w:rsidP="000254EB">
            <w:r w:rsidRPr="005D2D70">
              <w:t>1.2.</w:t>
            </w:r>
          </w:p>
        </w:tc>
        <w:tc>
          <w:tcPr>
            <w:tcW w:w="4683" w:type="dxa"/>
            <w:vAlign w:val="center"/>
          </w:tcPr>
          <w:p w:rsidR="000E6AD6" w:rsidRDefault="000E6AD6" w:rsidP="000254EB">
            <w:r w:rsidRPr="005D2D70">
              <w:t>Các phương pháp khoan đất đá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1.2.1</w:t>
            </w:r>
          </w:p>
        </w:tc>
        <w:tc>
          <w:tcPr>
            <w:tcW w:w="4683" w:type="dxa"/>
            <w:vAlign w:val="center"/>
          </w:tcPr>
          <w:p w:rsidR="000E6AD6" w:rsidRPr="00784629" w:rsidRDefault="000E6AD6" w:rsidP="000254EB">
            <w:r w:rsidRPr="00784629">
              <w:t>Khoan xoay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1.2.2</w:t>
            </w:r>
          </w:p>
        </w:tc>
        <w:tc>
          <w:tcPr>
            <w:tcW w:w="4683" w:type="dxa"/>
            <w:vAlign w:val="center"/>
          </w:tcPr>
          <w:p w:rsidR="000E6AD6" w:rsidRPr="00784629" w:rsidRDefault="000E6AD6" w:rsidP="000254EB">
            <w:r w:rsidRPr="00784629">
              <w:t>Khoan đập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1.2.3</w:t>
            </w:r>
          </w:p>
        </w:tc>
        <w:tc>
          <w:tcPr>
            <w:tcW w:w="4683" w:type="dxa"/>
            <w:vAlign w:val="center"/>
          </w:tcPr>
          <w:p w:rsidR="000E6AD6" w:rsidRPr="00784629" w:rsidRDefault="000E6AD6" w:rsidP="000254EB">
            <w:r w:rsidRPr="00784629">
              <w:t>Khoan xoay đập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1.2.4</w:t>
            </w:r>
          </w:p>
        </w:tc>
        <w:tc>
          <w:tcPr>
            <w:tcW w:w="4683" w:type="dxa"/>
            <w:vAlign w:val="center"/>
          </w:tcPr>
          <w:p w:rsidR="000E6AD6" w:rsidRPr="00784629" w:rsidRDefault="000E6AD6" w:rsidP="000254EB">
            <w:r w:rsidRPr="00784629">
              <w:t>Khoan đập xoay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1.2.5</w:t>
            </w:r>
          </w:p>
        </w:tc>
        <w:tc>
          <w:tcPr>
            <w:tcW w:w="4683" w:type="dxa"/>
            <w:vAlign w:val="center"/>
          </w:tcPr>
          <w:p w:rsidR="000E6AD6" w:rsidRPr="00784629" w:rsidRDefault="000E6AD6" w:rsidP="000254EB">
            <w:r w:rsidRPr="00784629">
              <w:t>Khoan xoay cầu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1.2.6</w:t>
            </w:r>
          </w:p>
        </w:tc>
        <w:tc>
          <w:tcPr>
            <w:tcW w:w="4683" w:type="dxa"/>
            <w:vAlign w:val="center"/>
          </w:tcPr>
          <w:p w:rsidR="000E6AD6" w:rsidRPr="00784629" w:rsidRDefault="000E6AD6" w:rsidP="000254EB">
            <w:r w:rsidRPr="00784629">
              <w:t>Khoan nhiệt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1.3</w:t>
            </w:r>
          </w:p>
        </w:tc>
        <w:tc>
          <w:tcPr>
            <w:tcW w:w="4683" w:type="dxa"/>
            <w:vAlign w:val="center"/>
          </w:tcPr>
          <w:p w:rsidR="000E6AD6" w:rsidRPr="003555B5" w:rsidRDefault="000E6AD6" w:rsidP="000254EB">
            <w:pPr>
              <w:rPr>
                <w:bCs/>
                <w:lang w:val="vi-VN"/>
              </w:rPr>
            </w:pPr>
            <w:r w:rsidRPr="00324F4E">
              <w:rPr>
                <w:lang w:val="vi-VN"/>
              </w:rPr>
              <w:t>Máy khoan và các cơ cấu sinh lực khoan</w:t>
            </w:r>
          </w:p>
        </w:tc>
        <w:tc>
          <w:tcPr>
            <w:tcW w:w="992" w:type="dxa"/>
            <w:vAlign w:val="center"/>
          </w:tcPr>
          <w:p w:rsidR="000E6AD6" w:rsidRPr="00324F4E" w:rsidRDefault="000E6AD6" w:rsidP="000254E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1.3.1</w:t>
            </w:r>
          </w:p>
        </w:tc>
        <w:tc>
          <w:tcPr>
            <w:tcW w:w="4683" w:type="dxa"/>
            <w:vAlign w:val="center"/>
          </w:tcPr>
          <w:p w:rsidR="000E6AD6" w:rsidRPr="007C48B9" w:rsidRDefault="000E6AD6" w:rsidP="002B1010">
            <w:r w:rsidRPr="007C48B9">
              <w:t>Cơ cấu đập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1.3.2</w:t>
            </w:r>
          </w:p>
        </w:tc>
        <w:tc>
          <w:tcPr>
            <w:tcW w:w="4683" w:type="dxa"/>
            <w:vAlign w:val="center"/>
          </w:tcPr>
          <w:p w:rsidR="000E6AD6" w:rsidRPr="007C48B9" w:rsidRDefault="000E6AD6" w:rsidP="002B1010">
            <w:r w:rsidRPr="007C48B9">
              <w:t>Cơ cấu quay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0E6AD6" w:rsidP="00BC14E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C14E8">
              <w:rPr>
                <w:bCs/>
                <w:lang w:val="vi-VN"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0254EB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1.3.3</w:t>
            </w:r>
          </w:p>
        </w:tc>
        <w:tc>
          <w:tcPr>
            <w:tcW w:w="4683" w:type="dxa"/>
            <w:vAlign w:val="center"/>
          </w:tcPr>
          <w:p w:rsidR="000E6AD6" w:rsidRPr="007C48B9" w:rsidRDefault="000E6AD6" w:rsidP="002B1010">
            <w:r w:rsidRPr="007C48B9">
              <w:t>Cơ cấu đẩy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4.1</w:t>
            </w:r>
            <w:r w:rsidR="000E6AD6" w:rsidRPr="00BC14E8">
              <w:rPr>
                <w:bCs/>
                <w:lang w:val="vi-VN"/>
              </w:rPr>
              <w:t>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1.4.</w:t>
            </w:r>
          </w:p>
        </w:tc>
        <w:tc>
          <w:tcPr>
            <w:tcW w:w="4683" w:type="dxa"/>
            <w:vAlign w:val="center"/>
          </w:tcPr>
          <w:p w:rsidR="000E6AD6" w:rsidRPr="003555B5" w:rsidRDefault="000E6AD6" w:rsidP="002B1010">
            <w:pPr>
              <w:rPr>
                <w:bCs/>
                <w:lang w:val="vi-VN"/>
              </w:rPr>
            </w:pPr>
            <w:r w:rsidRPr="00324F4E">
              <w:rPr>
                <w:lang w:val="vi-VN"/>
              </w:rPr>
              <w:t>Các phương pháp làm sạch lỗ khoan</w:t>
            </w:r>
          </w:p>
        </w:tc>
        <w:tc>
          <w:tcPr>
            <w:tcW w:w="992" w:type="dxa"/>
            <w:vAlign w:val="center"/>
          </w:tcPr>
          <w:p w:rsidR="000E6AD6" w:rsidRPr="00324F4E" w:rsidRDefault="000E6AD6" w:rsidP="002B1010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1.4.1</w:t>
            </w:r>
          </w:p>
        </w:tc>
        <w:tc>
          <w:tcPr>
            <w:tcW w:w="4683" w:type="dxa"/>
            <w:vAlign w:val="center"/>
          </w:tcPr>
          <w:p w:rsidR="000E6AD6" w:rsidRPr="00E14B0A" w:rsidRDefault="000E6AD6" w:rsidP="002B1010">
            <w:r w:rsidRPr="00E14B0A">
              <w:t>Làm sạch lỗ khoan bằng ống lấy bùn khoan.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1.4.2</w:t>
            </w:r>
          </w:p>
        </w:tc>
        <w:tc>
          <w:tcPr>
            <w:tcW w:w="4683" w:type="dxa"/>
            <w:vAlign w:val="center"/>
          </w:tcPr>
          <w:p w:rsidR="000E6AD6" w:rsidRPr="00E14B0A" w:rsidRDefault="000E6AD6" w:rsidP="002B1010">
            <w:r w:rsidRPr="00E14B0A">
              <w:t>Làm sạch lỗ khoan bằng cánh xoắn của choòng khoan.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1.4.3</w:t>
            </w:r>
          </w:p>
        </w:tc>
        <w:tc>
          <w:tcPr>
            <w:tcW w:w="4683" w:type="dxa"/>
            <w:vAlign w:val="center"/>
          </w:tcPr>
          <w:p w:rsidR="000E6AD6" w:rsidRPr="00E14B0A" w:rsidRDefault="000E6AD6" w:rsidP="002B1010">
            <w:r w:rsidRPr="00E14B0A">
              <w:t>Làm sạch lỗ khoan bằng nước.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1.4.4</w:t>
            </w:r>
          </w:p>
        </w:tc>
        <w:tc>
          <w:tcPr>
            <w:tcW w:w="4683" w:type="dxa"/>
            <w:vAlign w:val="center"/>
          </w:tcPr>
          <w:p w:rsidR="000E6AD6" w:rsidRPr="00E14B0A" w:rsidRDefault="000E6AD6" w:rsidP="002B1010">
            <w:r w:rsidRPr="00E14B0A">
              <w:t>Làm sạch lỗ khoan bằng phương pháp thổi.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1.4.5</w:t>
            </w:r>
          </w:p>
        </w:tc>
        <w:tc>
          <w:tcPr>
            <w:tcW w:w="4683" w:type="dxa"/>
            <w:vAlign w:val="center"/>
          </w:tcPr>
          <w:p w:rsidR="000E6AD6" w:rsidRPr="00E14B0A" w:rsidRDefault="000E6AD6" w:rsidP="002B1010">
            <w:r w:rsidRPr="00E14B0A">
              <w:t>Làm sạch lỗ khoan bằng phương pháp hút.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2</w:t>
            </w:r>
          </w:p>
        </w:tc>
        <w:tc>
          <w:tcPr>
            <w:tcW w:w="4683" w:type="dxa"/>
            <w:vAlign w:val="center"/>
          </w:tcPr>
          <w:p w:rsidR="000E6AD6" w:rsidRPr="002B1010" w:rsidRDefault="000E6AD6" w:rsidP="00334D2B">
            <w:pPr>
              <w:rPr>
                <w:b/>
                <w:bCs/>
                <w:lang w:val="vi-VN"/>
              </w:rPr>
            </w:pPr>
            <w:r w:rsidRPr="002B1010">
              <w:rPr>
                <w:b/>
                <w:bCs/>
              </w:rPr>
              <w:t xml:space="preserve">MÁY KHOAN XOAY </w:t>
            </w:r>
          </w:p>
        </w:tc>
        <w:tc>
          <w:tcPr>
            <w:tcW w:w="992" w:type="dxa"/>
            <w:vAlign w:val="center"/>
          </w:tcPr>
          <w:p w:rsidR="000E6AD6" w:rsidRPr="00BC14E8" w:rsidRDefault="00B02F56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0E6AD6" w:rsidRPr="003555B5" w:rsidRDefault="000E6AD6" w:rsidP="001C6D2E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2.1.</w:t>
            </w:r>
          </w:p>
        </w:tc>
        <w:tc>
          <w:tcPr>
            <w:tcW w:w="4683" w:type="dxa"/>
            <w:vAlign w:val="center"/>
          </w:tcPr>
          <w:p w:rsidR="000E6AD6" w:rsidRPr="003555B5" w:rsidRDefault="000E6AD6" w:rsidP="00334D2B">
            <w:pPr>
              <w:rPr>
                <w:bCs/>
                <w:lang w:val="vi-VN"/>
              </w:rPr>
            </w:pPr>
            <w:r w:rsidRPr="00324F4E">
              <w:rPr>
                <w:lang w:val="vi-VN"/>
              </w:rPr>
              <w:t>Công dụng và phân loại</w:t>
            </w:r>
          </w:p>
        </w:tc>
        <w:tc>
          <w:tcPr>
            <w:tcW w:w="992" w:type="dxa"/>
            <w:vAlign w:val="center"/>
          </w:tcPr>
          <w:p w:rsidR="000E6AD6" w:rsidRPr="00324F4E" w:rsidRDefault="000E6AD6" w:rsidP="00334D2B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2B1010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2.1.1</w:t>
            </w:r>
          </w:p>
        </w:tc>
        <w:tc>
          <w:tcPr>
            <w:tcW w:w="4683" w:type="dxa"/>
            <w:vAlign w:val="center"/>
          </w:tcPr>
          <w:p w:rsidR="000E6AD6" w:rsidRPr="001C66A9" w:rsidRDefault="000E6AD6" w:rsidP="00334D2B">
            <w:r w:rsidRPr="001C66A9">
              <w:t>Công dụng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2B1010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2.1.2</w:t>
            </w:r>
          </w:p>
        </w:tc>
        <w:tc>
          <w:tcPr>
            <w:tcW w:w="4683" w:type="dxa"/>
            <w:vAlign w:val="center"/>
          </w:tcPr>
          <w:p w:rsidR="000E6AD6" w:rsidRPr="001C66A9" w:rsidRDefault="000E6AD6" w:rsidP="00334D2B">
            <w:r w:rsidRPr="001C66A9">
              <w:t>Phân loại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2.2.</w:t>
            </w:r>
          </w:p>
        </w:tc>
        <w:tc>
          <w:tcPr>
            <w:tcW w:w="4683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Máy khoan xoay cầm tay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1C6D2E">
              <w:rPr>
                <w:bCs/>
              </w:rPr>
              <w:t>, 4.2.1, 4.2.2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2.2.1</w:t>
            </w:r>
          </w:p>
        </w:tc>
        <w:tc>
          <w:tcPr>
            <w:tcW w:w="4683" w:type="dxa"/>
            <w:vAlign w:val="center"/>
          </w:tcPr>
          <w:p w:rsidR="000E6AD6" w:rsidRPr="007264ED" w:rsidRDefault="000E6AD6" w:rsidP="00334D2B">
            <w:r w:rsidRPr="007264ED">
              <w:t>Khái niệm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2.2.2</w:t>
            </w:r>
          </w:p>
        </w:tc>
        <w:tc>
          <w:tcPr>
            <w:tcW w:w="4683" w:type="dxa"/>
            <w:vAlign w:val="center"/>
          </w:tcPr>
          <w:p w:rsidR="000E6AD6" w:rsidRPr="007264ED" w:rsidRDefault="000E6AD6" w:rsidP="00334D2B">
            <w:r w:rsidRPr="007264ED">
              <w:t>Kết cấu và hoạt động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2.2.3</w:t>
            </w:r>
          </w:p>
        </w:tc>
        <w:tc>
          <w:tcPr>
            <w:tcW w:w="4683" w:type="dxa"/>
            <w:vAlign w:val="center"/>
          </w:tcPr>
          <w:p w:rsidR="000E6AD6" w:rsidRPr="007264ED" w:rsidRDefault="000E6AD6" w:rsidP="00334D2B">
            <w:r>
              <w:t>Một số loại máy khoan xoay cầm tay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2.3.</w:t>
            </w:r>
          </w:p>
        </w:tc>
        <w:tc>
          <w:tcPr>
            <w:tcW w:w="4683" w:type="dxa"/>
            <w:vAlign w:val="center"/>
          </w:tcPr>
          <w:p w:rsidR="000E6AD6" w:rsidRPr="003555B5" w:rsidRDefault="000E6AD6" w:rsidP="00334D2B">
            <w:pPr>
              <w:rPr>
                <w:bCs/>
                <w:lang w:val="vi-VN"/>
              </w:rPr>
            </w:pPr>
            <w:r w:rsidRPr="00B15F03">
              <w:t>Máy khoan cột.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1C6D2E">
              <w:rPr>
                <w:bCs/>
              </w:rPr>
              <w:t>, 4.2.1, 4.2.2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2.3.1</w:t>
            </w:r>
          </w:p>
        </w:tc>
        <w:tc>
          <w:tcPr>
            <w:tcW w:w="4683" w:type="dxa"/>
            <w:vAlign w:val="center"/>
          </w:tcPr>
          <w:p w:rsidR="000E6AD6" w:rsidRPr="00855F56" w:rsidRDefault="000E6AD6" w:rsidP="00334D2B">
            <w:r w:rsidRPr="00855F56">
              <w:t>Khái niệm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2.3.2</w:t>
            </w:r>
          </w:p>
        </w:tc>
        <w:tc>
          <w:tcPr>
            <w:tcW w:w="4683" w:type="dxa"/>
            <w:vAlign w:val="center"/>
          </w:tcPr>
          <w:p w:rsidR="000E6AD6" w:rsidRPr="00855F56" w:rsidRDefault="000E6AD6" w:rsidP="00334D2B">
            <w:r w:rsidRPr="00855F56">
              <w:t>Kết cấu và hoạt động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2.3.3</w:t>
            </w:r>
          </w:p>
        </w:tc>
        <w:tc>
          <w:tcPr>
            <w:tcW w:w="4683" w:type="dxa"/>
            <w:vAlign w:val="center"/>
          </w:tcPr>
          <w:p w:rsidR="000E6AD6" w:rsidRPr="00855F56" w:rsidRDefault="000E6AD6" w:rsidP="00334D2B">
            <w:r>
              <w:t>Một số loại máy khoan cột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2.4.</w:t>
            </w:r>
          </w:p>
        </w:tc>
        <w:tc>
          <w:tcPr>
            <w:tcW w:w="4683" w:type="dxa"/>
            <w:vAlign w:val="center"/>
          </w:tcPr>
          <w:p w:rsidR="000E6AD6" w:rsidRPr="003555B5" w:rsidRDefault="000E6AD6" w:rsidP="00334D2B">
            <w:pPr>
              <w:rPr>
                <w:bCs/>
                <w:lang w:val="vi-VN"/>
              </w:rPr>
            </w:pPr>
            <w:r w:rsidRPr="00B15F03">
              <w:t>Máy khoan xuyên vỉa.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1C6D2E">
              <w:rPr>
                <w:bCs/>
              </w:rPr>
              <w:t>, 4.2.1, 4..2.2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2.4.1</w:t>
            </w:r>
          </w:p>
        </w:tc>
        <w:tc>
          <w:tcPr>
            <w:tcW w:w="4683" w:type="dxa"/>
            <w:vAlign w:val="center"/>
          </w:tcPr>
          <w:p w:rsidR="000E6AD6" w:rsidRPr="004C627C" w:rsidRDefault="000E6AD6" w:rsidP="00334D2B">
            <w:r w:rsidRPr="004C627C">
              <w:t>Khái niệm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2.4.2</w:t>
            </w:r>
          </w:p>
        </w:tc>
        <w:tc>
          <w:tcPr>
            <w:tcW w:w="4683" w:type="dxa"/>
            <w:vAlign w:val="center"/>
          </w:tcPr>
          <w:p w:rsidR="000E6AD6" w:rsidRPr="004C627C" w:rsidRDefault="000E6AD6" w:rsidP="00334D2B">
            <w:r w:rsidRPr="004C627C">
              <w:t>Kết cấu và hoạt động.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2.4.3</w:t>
            </w:r>
          </w:p>
        </w:tc>
        <w:tc>
          <w:tcPr>
            <w:tcW w:w="4683" w:type="dxa"/>
            <w:vAlign w:val="center"/>
          </w:tcPr>
          <w:p w:rsidR="000E6AD6" w:rsidRPr="004C627C" w:rsidRDefault="000E6AD6" w:rsidP="00334D2B">
            <w:r>
              <w:t>Một số loại máy khoan xuyên vỉa</w:t>
            </w:r>
          </w:p>
        </w:tc>
        <w:tc>
          <w:tcPr>
            <w:tcW w:w="992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2.5.</w:t>
            </w:r>
          </w:p>
        </w:tc>
        <w:tc>
          <w:tcPr>
            <w:tcW w:w="4683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324F4E">
              <w:rPr>
                <w:lang w:val="vi-VN"/>
              </w:rPr>
              <w:t>Máy khoan xoay lộ thiên</w:t>
            </w:r>
          </w:p>
        </w:tc>
        <w:tc>
          <w:tcPr>
            <w:tcW w:w="992" w:type="dxa"/>
            <w:vAlign w:val="center"/>
          </w:tcPr>
          <w:p w:rsidR="000E6AD6" w:rsidRPr="00324F4E" w:rsidRDefault="000E6AD6" w:rsidP="00334D2B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1C6D2E">
              <w:rPr>
                <w:bCs/>
              </w:rPr>
              <w:t>, 4.2.1, 4.2.2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2.5.1</w:t>
            </w:r>
          </w:p>
        </w:tc>
        <w:tc>
          <w:tcPr>
            <w:tcW w:w="4683" w:type="dxa"/>
            <w:vAlign w:val="center"/>
          </w:tcPr>
          <w:p w:rsidR="00BC14E8" w:rsidRPr="007A3661" w:rsidRDefault="00BC14E8" w:rsidP="00BC14E8">
            <w:r w:rsidRPr="007A3661">
              <w:t>Khái niệm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lastRenderedPageBreak/>
              <w:t>2.5.2</w:t>
            </w:r>
          </w:p>
        </w:tc>
        <w:tc>
          <w:tcPr>
            <w:tcW w:w="4683" w:type="dxa"/>
            <w:vAlign w:val="center"/>
          </w:tcPr>
          <w:p w:rsidR="00BC14E8" w:rsidRPr="007A3661" w:rsidRDefault="00BC14E8" w:rsidP="00BC14E8">
            <w:r w:rsidRPr="007A3661">
              <w:t>Kết cấu và hoạt động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2.5.3</w:t>
            </w:r>
          </w:p>
        </w:tc>
        <w:tc>
          <w:tcPr>
            <w:tcW w:w="4683" w:type="dxa"/>
            <w:vAlign w:val="center"/>
          </w:tcPr>
          <w:p w:rsidR="00BC14E8" w:rsidRPr="007A3661" w:rsidRDefault="00BC14E8" w:rsidP="00BC14E8">
            <w:r>
              <w:t>Một số loại máy khoan xoay lộ thiên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2.6.</w:t>
            </w:r>
          </w:p>
        </w:tc>
        <w:tc>
          <w:tcPr>
            <w:tcW w:w="4683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B15F03">
              <w:t>Dụng cụ khoan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2.6.1</w:t>
            </w:r>
          </w:p>
        </w:tc>
        <w:tc>
          <w:tcPr>
            <w:tcW w:w="4683" w:type="dxa"/>
            <w:vAlign w:val="center"/>
          </w:tcPr>
          <w:p w:rsidR="00BC14E8" w:rsidRPr="00B04F8A" w:rsidRDefault="00BC14E8" w:rsidP="00BC14E8">
            <w:r w:rsidRPr="00B04F8A">
              <w:t>Mũi khoan.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2.6.2</w:t>
            </w:r>
          </w:p>
        </w:tc>
        <w:tc>
          <w:tcPr>
            <w:tcW w:w="4683" w:type="dxa"/>
            <w:vAlign w:val="center"/>
          </w:tcPr>
          <w:p w:rsidR="00BC14E8" w:rsidRPr="00B04F8A" w:rsidRDefault="00BC14E8" w:rsidP="00BC14E8">
            <w:r w:rsidRPr="00B04F8A">
              <w:t>Choòng khoan.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Chương 3</w:t>
            </w:r>
          </w:p>
        </w:tc>
        <w:tc>
          <w:tcPr>
            <w:tcW w:w="4683" w:type="dxa"/>
            <w:vAlign w:val="center"/>
          </w:tcPr>
          <w:p w:rsidR="00BC14E8" w:rsidRPr="00334D2B" w:rsidRDefault="00BC14E8" w:rsidP="00BC14E8">
            <w:pPr>
              <w:rPr>
                <w:b/>
              </w:rPr>
            </w:pPr>
            <w:r w:rsidRPr="00334D2B">
              <w:rPr>
                <w:b/>
                <w:bCs/>
              </w:rPr>
              <w:t xml:space="preserve">MÁY KHOAN ĐẬP </w:t>
            </w:r>
          </w:p>
        </w:tc>
        <w:tc>
          <w:tcPr>
            <w:tcW w:w="992" w:type="dxa"/>
            <w:vAlign w:val="center"/>
          </w:tcPr>
          <w:p w:rsidR="00BC14E8" w:rsidRPr="00BC14E8" w:rsidRDefault="00B02F56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>
              <w:t>3.1</w:t>
            </w:r>
          </w:p>
        </w:tc>
        <w:tc>
          <w:tcPr>
            <w:tcW w:w="4683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324F4E">
              <w:rPr>
                <w:lang w:val="vi-VN"/>
              </w:rPr>
              <w:t>Công dụng và phân loại.</w:t>
            </w:r>
          </w:p>
        </w:tc>
        <w:tc>
          <w:tcPr>
            <w:tcW w:w="992" w:type="dxa"/>
            <w:vAlign w:val="center"/>
          </w:tcPr>
          <w:p w:rsidR="00BC14E8" w:rsidRPr="00324F4E" w:rsidRDefault="00BC14E8" w:rsidP="00BC14E8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C14E8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3.1.1</w:t>
            </w:r>
          </w:p>
        </w:tc>
        <w:tc>
          <w:tcPr>
            <w:tcW w:w="4683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Công dụng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3.1.2</w:t>
            </w:r>
          </w:p>
        </w:tc>
        <w:tc>
          <w:tcPr>
            <w:tcW w:w="4683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B15F03">
              <w:t>Phân loại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3.2</w:t>
            </w:r>
          </w:p>
        </w:tc>
        <w:tc>
          <w:tcPr>
            <w:tcW w:w="4683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324F4E">
              <w:rPr>
                <w:lang w:val="vi-VN"/>
              </w:rPr>
              <w:t>Búa khoan  khí nén cầm tay</w:t>
            </w:r>
          </w:p>
        </w:tc>
        <w:tc>
          <w:tcPr>
            <w:tcW w:w="992" w:type="dxa"/>
            <w:vAlign w:val="center"/>
          </w:tcPr>
          <w:p w:rsidR="00BC14E8" w:rsidRPr="00324F4E" w:rsidRDefault="00BC14E8" w:rsidP="00BC14E8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  <w:r w:rsidR="001C6D2E">
              <w:rPr>
                <w:bCs/>
              </w:rPr>
              <w:t>, 4.2.1, 4.2.2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BC14E8" w:rsidRDefault="00BC14E8" w:rsidP="00BC14E8">
            <w:r>
              <w:t>Búa khoan cột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  <w:r w:rsidR="00934F18">
              <w:rPr>
                <w:bCs/>
              </w:rPr>
              <w:t>, 4.2.1, 4.2.2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BC14E8" w:rsidRDefault="00BC14E8" w:rsidP="00BC14E8">
            <w:r>
              <w:t>Búa khoan ống lồng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  <w:r w:rsidR="00934F18">
              <w:rPr>
                <w:bCs/>
              </w:rPr>
              <w:t>, 4.2.1, 4.2.2</w:t>
            </w:r>
          </w:p>
        </w:tc>
      </w:tr>
      <w:tr w:rsidR="00BC14E8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C14E8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4683" w:type="dxa"/>
            <w:vAlign w:val="center"/>
          </w:tcPr>
          <w:p w:rsidR="00BC14E8" w:rsidRPr="00B02FEC" w:rsidRDefault="00BC14E8" w:rsidP="00BC14E8">
            <w:r>
              <w:t>Nguyên lý k</w:t>
            </w:r>
            <w:r w:rsidRPr="00B02FEC">
              <w:t>ết cấu</w:t>
            </w:r>
            <w:r>
              <w:t xml:space="preserve"> và hoạt động của búa khoan khí nén</w:t>
            </w:r>
          </w:p>
        </w:tc>
        <w:tc>
          <w:tcPr>
            <w:tcW w:w="992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3.6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>
              <w:t>Bôi trơn búa khoan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3.7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>
              <w:t>Làm sạch lỗ khoan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3.8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>
              <w:t>Dụng cụ của búa khoan đập khí nén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CE225E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3.9</w:t>
            </w:r>
          </w:p>
        </w:tc>
        <w:tc>
          <w:tcPr>
            <w:tcW w:w="4683" w:type="dxa"/>
            <w:vAlign w:val="center"/>
          </w:tcPr>
          <w:p w:rsidR="009E6866" w:rsidRPr="00B02FEC" w:rsidRDefault="009E6866" w:rsidP="009E6866">
            <w:r>
              <w:t>Một số loại búa khoan khí nén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8C6DC6">
              <w:t>3.</w:t>
            </w:r>
            <w:r>
              <w:t>10</w:t>
            </w:r>
          </w:p>
        </w:tc>
        <w:tc>
          <w:tcPr>
            <w:tcW w:w="4683" w:type="dxa"/>
            <w:vAlign w:val="center"/>
          </w:tcPr>
          <w:p w:rsidR="009E6866" w:rsidRPr="008C6DC6" w:rsidRDefault="009E6866" w:rsidP="009E6866">
            <w:r w:rsidRPr="008C6DC6">
              <w:t>Búa chèn.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t>3.11</w:t>
            </w:r>
            <w:r w:rsidRPr="008C6DC6">
              <w:t>.</w:t>
            </w:r>
          </w:p>
        </w:tc>
        <w:tc>
          <w:tcPr>
            <w:tcW w:w="4683" w:type="dxa"/>
            <w:vAlign w:val="center"/>
          </w:tcPr>
          <w:p w:rsidR="009E6866" w:rsidRPr="008C6DC6" w:rsidRDefault="009E6866" w:rsidP="009E6866">
            <w:r w:rsidRPr="008C6DC6">
              <w:t>Máy khoan đập cáp.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FC400E" w:rsidRDefault="009E6866" w:rsidP="009E6866">
            <w:pPr>
              <w:spacing w:before="180"/>
              <w:rPr>
                <w:b/>
              </w:rPr>
            </w:pPr>
            <w:r>
              <w:rPr>
                <w:b/>
                <w:bCs/>
              </w:rPr>
              <w:t>Chương 4</w:t>
            </w:r>
          </w:p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b/>
                <w:bCs/>
                <w:lang w:val="vi-VN"/>
              </w:rPr>
            </w:pPr>
            <w:r w:rsidRPr="00324F4E">
              <w:rPr>
                <w:b/>
                <w:bCs/>
                <w:lang w:val="vi-VN"/>
              </w:rPr>
              <w:t xml:space="preserve">MÁY KHOAN XOAY </w:t>
            </w:r>
            <w:r w:rsidRPr="00FC400E">
              <w:rPr>
                <w:b/>
                <w:bCs/>
              </w:rPr>
              <w:sym w:font="Symbol" w:char="F02D"/>
            </w:r>
            <w:r w:rsidRPr="00324F4E">
              <w:rPr>
                <w:b/>
                <w:bCs/>
                <w:lang w:val="vi-VN"/>
              </w:rPr>
              <w:t xml:space="preserve"> ĐẬP</w:t>
            </w:r>
          </w:p>
          <w:p w:rsidR="009E6866" w:rsidRPr="00324F4E" w:rsidRDefault="009E6866" w:rsidP="009E6866">
            <w:pPr>
              <w:rPr>
                <w:b/>
                <w:lang w:val="vi-VN"/>
              </w:rPr>
            </w:pPr>
            <w:r w:rsidRPr="00324F4E">
              <w:rPr>
                <w:b/>
                <w:bCs/>
                <w:lang w:val="vi-VN"/>
              </w:rPr>
              <w:t xml:space="preserve">VÀ MÁY KHOAN ĐẬP </w:t>
            </w:r>
            <w:r w:rsidRPr="00FC400E">
              <w:rPr>
                <w:b/>
                <w:bCs/>
              </w:rPr>
              <w:sym w:font="Symbol" w:char="F02D"/>
            </w:r>
            <w:r w:rsidRPr="00324F4E">
              <w:rPr>
                <w:b/>
                <w:bCs/>
                <w:lang w:val="vi-VN"/>
              </w:rPr>
              <w:t xml:space="preserve"> XOAY </w:t>
            </w:r>
          </w:p>
        </w:tc>
        <w:tc>
          <w:tcPr>
            <w:tcW w:w="992" w:type="dxa"/>
            <w:vAlign w:val="center"/>
          </w:tcPr>
          <w:p w:rsidR="009E6866" w:rsidRPr="00BC14E8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4.1</w:t>
            </w:r>
          </w:p>
        </w:tc>
        <w:tc>
          <w:tcPr>
            <w:tcW w:w="4683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B15F03">
              <w:t xml:space="preserve">Máy khoan xoay </w:t>
            </w:r>
            <w:r w:rsidRPr="00B15F03">
              <w:sym w:font="Symbol" w:char="F02D"/>
            </w:r>
            <w:r w:rsidRPr="00B15F03">
              <w:t xml:space="preserve"> đập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  <w:r w:rsidR="00934F18">
              <w:rPr>
                <w:bCs/>
              </w:rPr>
              <w:t>, 4.2.1, 4.2.2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FC400E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4.1.1</w:t>
            </w:r>
          </w:p>
        </w:tc>
        <w:tc>
          <w:tcPr>
            <w:tcW w:w="4683" w:type="dxa"/>
            <w:vAlign w:val="center"/>
          </w:tcPr>
          <w:p w:rsidR="009E6866" w:rsidRPr="00E56C04" w:rsidRDefault="009E6866" w:rsidP="009E6866">
            <w:r w:rsidRPr="00E56C04">
              <w:t>Khái niệm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4.1.2</w:t>
            </w:r>
          </w:p>
        </w:tc>
        <w:tc>
          <w:tcPr>
            <w:tcW w:w="4683" w:type="dxa"/>
            <w:vAlign w:val="center"/>
          </w:tcPr>
          <w:p w:rsidR="009E6866" w:rsidRPr="00E56C04" w:rsidRDefault="009E6866" w:rsidP="009E6866">
            <w:r w:rsidRPr="00E56C04">
              <w:t>Kết cấu chung.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4.1.3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 w:rsidRPr="00E56C04">
              <w:t>Hoạt động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4.1.4</w:t>
            </w:r>
          </w:p>
        </w:tc>
        <w:tc>
          <w:tcPr>
            <w:tcW w:w="4683" w:type="dxa"/>
            <w:vAlign w:val="center"/>
          </w:tcPr>
          <w:p w:rsidR="009E6866" w:rsidRPr="00E56C04" w:rsidRDefault="009E6866" w:rsidP="009E6866">
            <w:r>
              <w:t>Một số loại máy khoan xoay đập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4.2.</w:t>
            </w:r>
          </w:p>
        </w:tc>
        <w:tc>
          <w:tcPr>
            <w:tcW w:w="4683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B15F03">
              <w:t>Máy khoan đập – xoay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  <w:r w:rsidR="00934F18">
              <w:rPr>
                <w:bCs/>
              </w:rPr>
              <w:t>, 4.2.1, 4.2.2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4.2.1</w:t>
            </w:r>
          </w:p>
        </w:tc>
        <w:tc>
          <w:tcPr>
            <w:tcW w:w="4683" w:type="dxa"/>
            <w:vAlign w:val="center"/>
          </w:tcPr>
          <w:p w:rsidR="009E6866" w:rsidRPr="00485018" w:rsidRDefault="009E6866" w:rsidP="009E6866">
            <w:r w:rsidRPr="00485018">
              <w:t>Khái niệm.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4.2.2</w:t>
            </w:r>
          </w:p>
        </w:tc>
        <w:tc>
          <w:tcPr>
            <w:tcW w:w="4683" w:type="dxa"/>
            <w:vAlign w:val="center"/>
          </w:tcPr>
          <w:p w:rsidR="009E6866" w:rsidRPr="00485018" w:rsidRDefault="009E6866" w:rsidP="009E6866">
            <w:r w:rsidRPr="00485018">
              <w:t>Kết cấu chung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4.2.3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 w:rsidRPr="00485018">
              <w:t>Hoạt động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4.2.4</w:t>
            </w:r>
          </w:p>
        </w:tc>
        <w:tc>
          <w:tcPr>
            <w:tcW w:w="4683" w:type="dxa"/>
            <w:vAlign w:val="center"/>
          </w:tcPr>
          <w:p w:rsidR="009E6866" w:rsidRPr="00E14B0A" w:rsidRDefault="009E6866" w:rsidP="009E6866">
            <w:r>
              <w:t>Một số loại máy khoan xoay đập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b/>
              </w:rPr>
              <w:t>Chương 5</w:t>
            </w:r>
          </w:p>
        </w:tc>
        <w:tc>
          <w:tcPr>
            <w:tcW w:w="4683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rPr>
                <w:b/>
              </w:rPr>
              <w:t xml:space="preserve">MÁY KHOAN XOAY CẦU </w:t>
            </w:r>
          </w:p>
        </w:tc>
        <w:tc>
          <w:tcPr>
            <w:tcW w:w="992" w:type="dxa"/>
            <w:vAlign w:val="center"/>
          </w:tcPr>
          <w:p w:rsidR="009E6866" w:rsidRPr="00BC14E8" w:rsidRDefault="00B02F5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5.1.</w:t>
            </w:r>
          </w:p>
        </w:tc>
        <w:tc>
          <w:tcPr>
            <w:tcW w:w="4683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324F4E">
              <w:rPr>
                <w:lang w:val="vi-VN"/>
              </w:rPr>
              <w:t>Công dụng và phân loại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5.1.1</w:t>
            </w:r>
          </w:p>
        </w:tc>
        <w:tc>
          <w:tcPr>
            <w:tcW w:w="4683" w:type="dxa"/>
            <w:vAlign w:val="center"/>
          </w:tcPr>
          <w:p w:rsidR="009E6866" w:rsidRPr="00EF2C62" w:rsidRDefault="009E6866" w:rsidP="009E6866">
            <w:r w:rsidRPr="00EF2C62">
              <w:t>C</w:t>
            </w:r>
            <w:r>
              <w:t>ô</w:t>
            </w:r>
            <w:r w:rsidRPr="00EF2C62">
              <w:t>ng dụng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5.1.2</w:t>
            </w:r>
          </w:p>
        </w:tc>
        <w:tc>
          <w:tcPr>
            <w:tcW w:w="4683" w:type="dxa"/>
            <w:vAlign w:val="center"/>
          </w:tcPr>
          <w:p w:rsidR="009E6866" w:rsidRPr="00EF2C62" w:rsidRDefault="009E6866" w:rsidP="009E6866">
            <w:r w:rsidRPr="00EF2C62">
              <w:t>Phân loại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5.2</w:t>
            </w:r>
          </w:p>
        </w:tc>
        <w:tc>
          <w:tcPr>
            <w:tcW w:w="4683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324F4E">
              <w:rPr>
                <w:lang w:val="vi-VN"/>
              </w:rPr>
              <w:t>Máy khoan xoay cầu lộ thiên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  <w:r w:rsidR="00934F18">
              <w:rPr>
                <w:bCs/>
              </w:rPr>
              <w:t>, 4.2.1, 4.2.2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5.2.1</w:t>
            </w:r>
          </w:p>
        </w:tc>
        <w:tc>
          <w:tcPr>
            <w:tcW w:w="4683" w:type="dxa"/>
            <w:vAlign w:val="center"/>
          </w:tcPr>
          <w:p w:rsidR="009E6866" w:rsidRPr="000C332B" w:rsidRDefault="009E6866" w:rsidP="009E6866">
            <w:r w:rsidRPr="000C332B">
              <w:t>Sơ đồ kết cấu máy.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5.2.2</w:t>
            </w:r>
          </w:p>
        </w:tc>
        <w:tc>
          <w:tcPr>
            <w:tcW w:w="4683" w:type="dxa"/>
            <w:vAlign w:val="center"/>
          </w:tcPr>
          <w:p w:rsidR="009E6866" w:rsidRPr="000C332B" w:rsidRDefault="009E6866" w:rsidP="009E6866">
            <w:r w:rsidRPr="000C332B">
              <w:t>Các bộ phận chính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5.2.3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 w:rsidRPr="000C332B">
              <w:t>Dẫn động dụng cụ khoan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5.3.</w:t>
            </w:r>
          </w:p>
        </w:tc>
        <w:tc>
          <w:tcPr>
            <w:tcW w:w="4683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324F4E">
              <w:rPr>
                <w:lang w:val="vi-VN"/>
              </w:rPr>
              <w:t>Máy khoan xoay cầu ngầm.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  <w:r w:rsidR="00934F18">
              <w:rPr>
                <w:bCs/>
              </w:rPr>
              <w:t>, 4.2.1, 4.2.2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5.3.1</w:t>
            </w:r>
          </w:p>
        </w:tc>
        <w:tc>
          <w:tcPr>
            <w:tcW w:w="4683" w:type="dxa"/>
            <w:vAlign w:val="center"/>
          </w:tcPr>
          <w:p w:rsidR="009E6866" w:rsidRPr="00475E6B" w:rsidRDefault="009E6866" w:rsidP="009E6866">
            <w:r w:rsidRPr="00475E6B">
              <w:t>Khái niệm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lastRenderedPageBreak/>
              <w:t>5.3.2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 w:rsidRPr="00475E6B">
              <w:t>Sơ đồ kết cấu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B46E5A" w:rsidRPr="003555B5" w:rsidTr="000E6AD6">
        <w:trPr>
          <w:trHeight w:val="340"/>
        </w:trPr>
        <w:tc>
          <w:tcPr>
            <w:tcW w:w="1408" w:type="dxa"/>
            <w:vAlign w:val="center"/>
          </w:tcPr>
          <w:p w:rsidR="00B46E5A" w:rsidRDefault="00B46E5A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5.4 </w:t>
            </w:r>
          </w:p>
        </w:tc>
        <w:tc>
          <w:tcPr>
            <w:tcW w:w="4683" w:type="dxa"/>
            <w:vAlign w:val="center"/>
          </w:tcPr>
          <w:p w:rsidR="00B46E5A" w:rsidRPr="00475E6B" w:rsidRDefault="00B46E5A" w:rsidP="009E6866">
            <w:r>
              <w:t>Một số máy khoan xoay cầu.</w:t>
            </w:r>
          </w:p>
        </w:tc>
        <w:tc>
          <w:tcPr>
            <w:tcW w:w="992" w:type="dxa"/>
            <w:vAlign w:val="center"/>
          </w:tcPr>
          <w:p w:rsidR="00B46E5A" w:rsidRPr="003555B5" w:rsidRDefault="00B46E5A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B46E5A" w:rsidRDefault="00B46E5A" w:rsidP="009E68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B46E5A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t>5.5</w:t>
            </w:r>
            <w:r w:rsidR="009E6866" w:rsidRPr="00B15F03">
              <w:t>.</w:t>
            </w:r>
          </w:p>
        </w:tc>
        <w:tc>
          <w:tcPr>
            <w:tcW w:w="4683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B15F03">
              <w:t>Dụng cụ khoan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B46E5A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5.5</w:t>
            </w:r>
            <w:r w:rsidR="009E6866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9E6866" w:rsidRPr="00D32F96" w:rsidRDefault="009E6866" w:rsidP="009E6866">
            <w:r w:rsidRPr="00D32F96">
              <w:t>5.4.1. Mũi khoan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B46E5A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5.5</w:t>
            </w:r>
            <w:r w:rsidR="009E6866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9E6866" w:rsidRPr="00D32F96" w:rsidRDefault="009E6866" w:rsidP="009E6866">
            <w:r w:rsidRPr="00D32F96">
              <w:t>5.4.2. Choòng khoan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61B21" w:rsidRDefault="00B46E5A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5.5</w:t>
            </w:r>
            <w:r w:rsidR="009E6866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 w:rsidRPr="00D32F96">
              <w:t>5.4.3. Đầu nối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B46E5A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t>5.6</w:t>
            </w:r>
          </w:p>
        </w:tc>
        <w:tc>
          <w:tcPr>
            <w:tcW w:w="4683" w:type="dxa"/>
            <w:vAlign w:val="center"/>
          </w:tcPr>
          <w:p w:rsidR="009E6866" w:rsidRPr="00D32F96" w:rsidRDefault="009E6866" w:rsidP="009E6866">
            <w:r w:rsidRPr="00B15F03">
              <w:t>Làm sạch lỗ khoan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022121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  <w:r>
              <w:rPr>
                <w:rFonts w:cs="Arial"/>
                <w:b/>
                <w:bCs/>
              </w:rPr>
              <w:t>Phần 2</w:t>
            </w:r>
          </w:p>
        </w:tc>
        <w:tc>
          <w:tcPr>
            <w:tcW w:w="4683" w:type="dxa"/>
            <w:vAlign w:val="center"/>
          </w:tcPr>
          <w:p w:rsidR="009E6866" w:rsidRPr="00022121" w:rsidRDefault="009E6866" w:rsidP="009E6866">
            <w:pPr>
              <w:rPr>
                <w:rFonts w:cs="Arial"/>
                <w:b/>
              </w:rPr>
            </w:pPr>
            <w:r w:rsidRPr="00022121">
              <w:rPr>
                <w:rFonts w:cs="Arial"/>
                <w:b/>
                <w:bCs/>
              </w:rPr>
              <w:t xml:space="preserve">MÁY XÚC, </w:t>
            </w:r>
            <w:r>
              <w:rPr>
                <w:rFonts w:cs="Arial"/>
                <w:b/>
                <w:bCs/>
              </w:rPr>
              <w:t xml:space="preserve">MÁY </w:t>
            </w:r>
            <w:r w:rsidRPr="00022121">
              <w:rPr>
                <w:rFonts w:cs="Arial"/>
                <w:b/>
                <w:bCs/>
              </w:rPr>
              <w:t xml:space="preserve">GẠT </w:t>
            </w:r>
          </w:p>
        </w:tc>
        <w:tc>
          <w:tcPr>
            <w:tcW w:w="992" w:type="dxa"/>
            <w:vAlign w:val="center"/>
          </w:tcPr>
          <w:p w:rsidR="009E6866" w:rsidRPr="00E73077" w:rsidRDefault="00E73077" w:rsidP="00B02F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B02F56">
              <w:rPr>
                <w:bCs/>
              </w:rPr>
              <w:t>0</w:t>
            </w: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022121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22121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22121">
              <w:rPr>
                <w:rFonts w:cs="Arial"/>
                <w:b/>
                <w:bCs/>
              </w:rPr>
              <w:t xml:space="preserve"> 6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b/>
                <w:lang w:val="vi-VN"/>
              </w:rPr>
            </w:pPr>
            <w:r w:rsidRPr="00324F4E">
              <w:rPr>
                <w:rFonts w:cs="Arial"/>
                <w:b/>
                <w:bCs/>
                <w:lang w:val="vi-VN"/>
              </w:rPr>
              <w:t xml:space="preserve">MÁY XÚC MỘT GẦU LỘ THIÊN </w:t>
            </w:r>
          </w:p>
        </w:tc>
        <w:tc>
          <w:tcPr>
            <w:tcW w:w="992" w:type="dxa"/>
            <w:vAlign w:val="center"/>
          </w:tcPr>
          <w:p w:rsidR="009E6866" w:rsidRPr="00E73077" w:rsidRDefault="00B02F56" w:rsidP="00E7307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6.1.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lang w:val="vi-VN"/>
              </w:rPr>
            </w:pPr>
            <w:r w:rsidRPr="00324F4E">
              <w:rPr>
                <w:rFonts w:cs="Arial"/>
                <w:lang w:val="vi-VN"/>
              </w:rPr>
              <w:t>Công dụng và phân loại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4.1.7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2A0692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6.1.1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Công dụng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BE7F4D" w:rsidRDefault="00BE7F4D" w:rsidP="00BE7F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4.1.7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2A0692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6.1.2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Phân loại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6.2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lang w:val="vi-VN"/>
              </w:rPr>
            </w:pPr>
            <w:r w:rsidRPr="00324F4E">
              <w:rPr>
                <w:rFonts w:cs="Arial"/>
                <w:lang w:val="vi-VN"/>
              </w:rPr>
              <w:t>Kết cấu và nguyên lý làm việc của máy xúc một gầu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2A0692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34F18">
            <w:pPr>
              <w:rPr>
                <w:rFonts w:cs="Arial"/>
              </w:rPr>
            </w:pPr>
            <w:r w:rsidRPr="004803EC">
              <w:rPr>
                <w:rFonts w:cs="Arial"/>
              </w:rPr>
              <w:t>Máy</w:t>
            </w:r>
            <w:r w:rsidR="00934F18">
              <w:rPr>
                <w:rFonts w:cs="Arial"/>
              </w:rPr>
              <w:t xml:space="preserve"> </w:t>
            </w:r>
            <w:r w:rsidRPr="004803EC">
              <w:rPr>
                <w:rFonts w:cs="Arial"/>
              </w:rPr>
              <w:t>xúc</w:t>
            </w:r>
            <w:r w:rsidR="00934F18">
              <w:rPr>
                <w:rFonts w:cs="Arial"/>
              </w:rPr>
              <w:t xml:space="preserve"> gầu</w:t>
            </w:r>
            <w:r w:rsidRPr="004803EC">
              <w:rPr>
                <w:rFonts w:cs="Arial"/>
              </w:rPr>
              <w:t xml:space="preserve"> thuận.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  <w:r w:rsidR="00934F18">
              <w:rPr>
                <w:bCs/>
              </w:rPr>
              <w:t>, 4.2.3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2A0692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</w:t>
            </w:r>
            <w:r w:rsidR="00934F18">
              <w:rPr>
                <w:rFonts w:cs="Arial"/>
              </w:rPr>
              <w:t xml:space="preserve"> gầu</w:t>
            </w:r>
            <w:r w:rsidRPr="004803EC">
              <w:rPr>
                <w:rFonts w:cs="Arial"/>
              </w:rPr>
              <w:t xml:space="preserve"> ngược.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  <w:r w:rsidR="00934F18">
              <w:rPr>
                <w:bCs/>
              </w:rPr>
              <w:t>, 4.2.3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gầu kéo.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  <w:r w:rsidR="00934F18">
              <w:rPr>
                <w:bCs/>
              </w:rPr>
              <w:t>, 4.2.3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6.2.4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gầu ngoạm.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  <w:r w:rsidR="00934F18">
              <w:rPr>
                <w:bCs/>
              </w:rPr>
              <w:t>, 4.2.3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6.3.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lang w:val="vi-VN"/>
              </w:rPr>
            </w:pPr>
            <w:r w:rsidRPr="00324F4E">
              <w:rPr>
                <w:rFonts w:cs="Arial"/>
                <w:lang w:val="vi-VN"/>
              </w:rPr>
              <w:t>Các bộ phận chính của máy xúc cáp một gầu thuận.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BE7F4D" w:rsidRDefault="00BE7F4D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công tác.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Cơ cấu nâng gầu.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Cơ cấu đẩy tay gầu.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6.3.4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Cơ cấu nâng cần.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6.3.5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Bộ phận quay máy xúc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6.3.6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Bộ phận di chuyển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6.4.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lang w:val="vi-VN"/>
              </w:rPr>
            </w:pPr>
            <w:r w:rsidRPr="00324F4E">
              <w:rPr>
                <w:rFonts w:cs="Arial"/>
                <w:lang w:val="vi-VN"/>
              </w:rPr>
              <w:t xml:space="preserve">Một số tính toán máy xúc. 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  <w:r w:rsidR="00934F18">
              <w:rPr>
                <w:bCs/>
              </w:rPr>
              <w:t>, 4.2.4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6.4.1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Năng suất máy xúc một gầu lộ thiên.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Fonts w:cs="Arial"/>
              </w:rPr>
              <w:t>6.4</w:t>
            </w:r>
            <w:r w:rsidRPr="004803EC">
              <w:rPr>
                <w:rFonts w:cs="Arial"/>
              </w:rPr>
              <w:t>.</w:t>
            </w:r>
            <w:r w:rsidR="00934F18">
              <w:rPr>
                <w:rFonts w:cs="Arial"/>
              </w:rPr>
              <w:t>2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lang w:val="vi-VN"/>
              </w:rPr>
            </w:pPr>
            <w:r w:rsidRPr="00324F4E">
              <w:rPr>
                <w:rFonts w:cs="Arial"/>
                <w:lang w:val="vi-VN"/>
              </w:rPr>
              <w:t>Tính toán ổn định máy xúc.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2A0692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2A0692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 7</w:t>
            </w:r>
          </w:p>
        </w:tc>
        <w:tc>
          <w:tcPr>
            <w:tcW w:w="4683" w:type="dxa"/>
            <w:vAlign w:val="center"/>
          </w:tcPr>
          <w:p w:rsidR="009E6866" w:rsidRPr="002A0692" w:rsidRDefault="009E6866" w:rsidP="009E6866">
            <w:pPr>
              <w:rPr>
                <w:b/>
                <w:bCs/>
              </w:rPr>
            </w:pPr>
            <w:r w:rsidRPr="002A0692">
              <w:rPr>
                <w:rFonts w:cs="Arial"/>
                <w:b/>
                <w:bCs/>
              </w:rPr>
              <w:t xml:space="preserve">MÁY XÚC NHIỀU GẦU </w:t>
            </w:r>
          </w:p>
        </w:tc>
        <w:tc>
          <w:tcPr>
            <w:tcW w:w="992" w:type="dxa"/>
            <w:vAlign w:val="center"/>
          </w:tcPr>
          <w:p w:rsidR="009E6866" w:rsidRPr="00E73077" w:rsidRDefault="00B02F56" w:rsidP="00E7307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7.1.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bCs/>
                <w:lang w:val="vi-VN"/>
              </w:rPr>
            </w:pPr>
            <w:r w:rsidRPr="00324F4E">
              <w:rPr>
                <w:rFonts w:cs="Arial"/>
                <w:lang w:val="vi-VN"/>
              </w:rPr>
              <w:t>Công dụng và phân loại.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BE7F4D" w:rsidRDefault="00BE7F4D" w:rsidP="00BE7F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4.1.9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9E6866" w:rsidP="009E6866">
            <w:pPr>
              <w:pStyle w:val="ListParagraph"/>
              <w:ind w:left="0"/>
              <w:rPr>
                <w:bCs/>
              </w:rPr>
            </w:pPr>
            <w:r w:rsidRPr="006D2BB3">
              <w:rPr>
                <w:bCs/>
              </w:rPr>
              <w:t>7.1.1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7.1.1. Công dụng.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7.1.2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 w:rsidRPr="004803EC">
              <w:rPr>
                <w:rFonts w:cs="Arial"/>
              </w:rPr>
              <w:t>7.1.2. Phân loại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7.2.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bCs/>
                <w:lang w:val="vi-VN"/>
              </w:rPr>
            </w:pPr>
            <w:r w:rsidRPr="00324F4E">
              <w:rPr>
                <w:rFonts w:cs="Arial"/>
                <w:lang w:val="vi-VN"/>
              </w:rPr>
              <w:t>Máy xúc nhiều gầu kiểu xích.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  <w:r w:rsidR="00934F18">
              <w:rPr>
                <w:bCs/>
              </w:rPr>
              <w:t>, 4.2.5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7.2.1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7.2.1. Kết cấu chung.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7.2.2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 w:rsidRPr="004803EC">
              <w:rPr>
                <w:rFonts w:cs="Arial"/>
              </w:rPr>
              <w:t>7.2.2. Nguyên lý làm việc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7.3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Máy xúc nhiều gầu kiểu rô to.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  <w:r w:rsidR="00934F18">
              <w:rPr>
                <w:bCs/>
              </w:rPr>
              <w:t>, 4.2.5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7.3.1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7.3.1. Kết cấu chung.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7.3.2</w:t>
            </w:r>
          </w:p>
        </w:tc>
        <w:tc>
          <w:tcPr>
            <w:tcW w:w="4683" w:type="dxa"/>
            <w:vAlign w:val="center"/>
          </w:tcPr>
          <w:p w:rsidR="009E6866" w:rsidRDefault="009E6866" w:rsidP="009E6866">
            <w:r w:rsidRPr="004803EC">
              <w:rPr>
                <w:rFonts w:cs="Arial"/>
              </w:rPr>
              <w:t>7.3.2. Nguyên lý làm việc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7.4.</w:t>
            </w:r>
          </w:p>
        </w:tc>
        <w:tc>
          <w:tcPr>
            <w:tcW w:w="4683" w:type="dxa"/>
            <w:vAlign w:val="center"/>
          </w:tcPr>
          <w:p w:rsidR="009E6866" w:rsidRPr="00324F4E" w:rsidRDefault="00934F18" w:rsidP="00934F18">
            <w:pPr>
              <w:rPr>
                <w:bCs/>
                <w:lang w:val="vi-VN"/>
              </w:rPr>
            </w:pPr>
            <w:r w:rsidRPr="00324F4E">
              <w:rPr>
                <w:rFonts w:cs="Arial"/>
                <w:lang w:val="vi-VN"/>
              </w:rPr>
              <w:t>Năng suất</w:t>
            </w:r>
            <w:r w:rsidR="009E6866" w:rsidRPr="00324F4E">
              <w:rPr>
                <w:rFonts w:cs="Arial"/>
                <w:lang w:val="vi-VN"/>
              </w:rPr>
              <w:t xml:space="preserve"> máy xúc nhiều gầu.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  <w:r w:rsidR="00934F18">
              <w:rPr>
                <w:bCs/>
              </w:rPr>
              <w:t>, 4.2.6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2A0692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2A0692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2A0692">
              <w:rPr>
                <w:rFonts w:cs="Arial"/>
                <w:b/>
                <w:bCs/>
              </w:rPr>
              <w:t xml:space="preserve"> 8</w:t>
            </w:r>
          </w:p>
        </w:tc>
        <w:tc>
          <w:tcPr>
            <w:tcW w:w="4683" w:type="dxa"/>
            <w:vAlign w:val="center"/>
          </w:tcPr>
          <w:p w:rsidR="009E6866" w:rsidRPr="002A0692" w:rsidRDefault="009E6866" w:rsidP="009E6866">
            <w:pPr>
              <w:rPr>
                <w:b/>
                <w:bCs/>
              </w:rPr>
            </w:pPr>
            <w:r w:rsidRPr="002A0692">
              <w:rPr>
                <w:rFonts w:cs="Arial"/>
                <w:b/>
                <w:bCs/>
              </w:rPr>
              <w:t xml:space="preserve">MÁY XÚC NGẦM </w:t>
            </w:r>
          </w:p>
        </w:tc>
        <w:tc>
          <w:tcPr>
            <w:tcW w:w="992" w:type="dxa"/>
            <w:vAlign w:val="center"/>
          </w:tcPr>
          <w:p w:rsidR="009E6866" w:rsidRPr="00E73077" w:rsidRDefault="00B02F56" w:rsidP="00E7307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E6866" w:rsidRPr="003555B5" w:rsidRDefault="009E6866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8.1.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Công dụng và phân loại.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2A0692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lastRenderedPageBreak/>
              <w:t>8.1.1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Công dụng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2A0692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8.1.2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Phân loại máy xúc ngầm.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8.2.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Máy xúc hoạt động theo chu kỳ.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  <w:r w:rsidR="00C3644D">
              <w:rPr>
                <w:bCs/>
              </w:rPr>
              <w:t>, 4.2.7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13203E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8.2.1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tay gầu lăn.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13203E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8.2.2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tay gầu quay.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13203E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8.2.3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Tính toán máy xúc hoạt động theo chu kỳ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8.3.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Máy xúc hoạt động liên tục.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  <w:r w:rsidR="00C3644D">
              <w:rPr>
                <w:bCs/>
              </w:rPr>
              <w:t>, 4.2.7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8.3.1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liên tục kiểu tay vơ.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8.3.2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Máy xúc liên tục kiểu thanh</w:t>
            </w:r>
            <w:r w:rsidRPr="004803EC">
              <w:rPr>
                <w:rFonts w:cs="Arial"/>
              </w:rPr>
              <w:t xml:space="preserve"> gạt xíc</w:t>
            </w:r>
            <w:r>
              <w:rPr>
                <w:rFonts w:cs="Arial"/>
              </w:rPr>
              <w:t>h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8.4.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Năng suất máy xúc ngầm.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13203E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8.4.1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Năng suất máy xúc hoạt động theo chu kỳ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4803EC" w:rsidRDefault="009E6866" w:rsidP="009E6866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8.4.2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 xml:space="preserve">Năng suất máy xúc hoạt động </w:t>
            </w:r>
            <w:r>
              <w:rPr>
                <w:rFonts w:cs="Arial"/>
              </w:rPr>
              <w:t>liên tục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0E6AD6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E6AD6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E6AD6">
              <w:rPr>
                <w:rFonts w:cs="Arial"/>
                <w:b/>
                <w:bCs/>
              </w:rPr>
              <w:t xml:space="preserve"> 9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b/>
                <w:lang w:val="vi-VN"/>
              </w:rPr>
            </w:pPr>
            <w:r w:rsidRPr="00324F4E">
              <w:rPr>
                <w:rFonts w:cs="Arial"/>
                <w:b/>
                <w:bCs/>
                <w:lang w:val="vi-VN"/>
              </w:rPr>
              <w:t xml:space="preserve">MÁY XÚC TẢI – MÁY GẠT </w:t>
            </w:r>
          </w:p>
        </w:tc>
        <w:tc>
          <w:tcPr>
            <w:tcW w:w="992" w:type="dxa"/>
            <w:vAlign w:val="center"/>
          </w:tcPr>
          <w:p w:rsidR="009E6866" w:rsidRPr="00E73077" w:rsidRDefault="00B02F56" w:rsidP="00E7307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9.1.</w:t>
            </w:r>
          </w:p>
        </w:tc>
        <w:tc>
          <w:tcPr>
            <w:tcW w:w="4683" w:type="dxa"/>
            <w:vAlign w:val="center"/>
          </w:tcPr>
          <w:p w:rsidR="009E6866" w:rsidRPr="004803EC" w:rsidRDefault="00700191" w:rsidP="00700191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tải.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BE7F4D" w:rsidRDefault="00BE7F4D" w:rsidP="00BE7F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4.1.12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700191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Fonts w:cs="Arial"/>
              </w:rPr>
              <w:t>9.1</w:t>
            </w:r>
            <w:r w:rsidR="009E6866" w:rsidRPr="004803EC">
              <w:rPr>
                <w:rFonts w:cs="Arial"/>
              </w:rPr>
              <w:t>.</w:t>
            </w:r>
            <w:r>
              <w:rPr>
                <w:rFonts w:cs="Arial"/>
              </w:rPr>
              <w:t>1</w:t>
            </w:r>
          </w:p>
        </w:tc>
        <w:tc>
          <w:tcPr>
            <w:tcW w:w="4683" w:type="dxa"/>
            <w:vAlign w:val="center"/>
          </w:tcPr>
          <w:p w:rsidR="009E6866" w:rsidRPr="00324F4E" w:rsidRDefault="00700191" w:rsidP="00DF0FB9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Công dụng và phân loại.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4.1.12</w:t>
            </w:r>
            <w:r w:rsidR="00C3644D">
              <w:rPr>
                <w:bCs/>
              </w:rPr>
              <w:t>, 4.2.8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700191" w:rsidP="00700191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9.1</w:t>
            </w:r>
            <w:r w:rsidR="006D2BB3">
              <w:rPr>
                <w:bCs/>
              </w:rPr>
              <w:t>.</w:t>
            </w:r>
            <w:r>
              <w:rPr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DF0FB9">
            <w:pPr>
              <w:rPr>
                <w:rFonts w:cs="Arial"/>
              </w:rPr>
            </w:pPr>
            <w:r w:rsidRPr="004803EC">
              <w:rPr>
                <w:rFonts w:cs="Arial"/>
              </w:rPr>
              <w:t>Máy</w:t>
            </w:r>
            <w:r w:rsidR="00DF0FB9">
              <w:rPr>
                <w:rFonts w:cs="Arial"/>
              </w:rPr>
              <w:t xml:space="preserve"> xúc tải lộ thiên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4.1.12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700191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9.2.3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DF0FB9">
            <w:pPr>
              <w:rPr>
                <w:rFonts w:cs="Arial"/>
              </w:rPr>
            </w:pPr>
            <w:r w:rsidRPr="004803EC">
              <w:rPr>
                <w:rFonts w:cs="Arial"/>
              </w:rPr>
              <w:t xml:space="preserve">Máy xúc tải </w:t>
            </w:r>
            <w:r w:rsidR="00DF0FB9">
              <w:rPr>
                <w:rFonts w:cs="Arial"/>
              </w:rPr>
              <w:t>n</w:t>
            </w:r>
            <w:r w:rsidRPr="004803EC">
              <w:rPr>
                <w:rFonts w:cs="Arial"/>
              </w:rPr>
              <w:t>gầ</w:t>
            </w:r>
            <w:r w:rsidR="00DF0FB9">
              <w:rPr>
                <w:rFonts w:cs="Arial"/>
              </w:rPr>
              <w:t>m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4.1.12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700191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Fonts w:cs="Arial"/>
              </w:rPr>
              <w:t>9.2</w:t>
            </w:r>
            <w:r w:rsidR="009E6866" w:rsidRPr="004803EC">
              <w:rPr>
                <w:rFonts w:cs="Arial"/>
              </w:rPr>
              <w:t>.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Máy gạt.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4.1.13</w:t>
            </w:r>
            <w:r w:rsidR="00C3644D">
              <w:rPr>
                <w:bCs/>
              </w:rPr>
              <w:t>, 4.2.9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700191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9.2</w:t>
            </w:r>
            <w:r w:rsidR="006D2BB3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 và công dụng.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700191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9.2</w:t>
            </w:r>
            <w:r w:rsidR="006D2BB3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DF0FB9">
            <w:pPr>
              <w:rPr>
                <w:rFonts w:cs="Arial"/>
              </w:rPr>
            </w:pPr>
            <w:r w:rsidRPr="004803EC">
              <w:rPr>
                <w:rFonts w:cs="Arial"/>
              </w:rPr>
              <w:t xml:space="preserve">Kết cấu </w:t>
            </w:r>
            <w:r w:rsidR="00DF0FB9">
              <w:rPr>
                <w:rFonts w:cs="Arial"/>
              </w:rPr>
              <w:t>và hoạt động</w:t>
            </w:r>
            <w:r w:rsidRPr="004803EC">
              <w:rPr>
                <w:rFonts w:cs="Arial"/>
              </w:rPr>
              <w:t xml:space="preserve"> của máy gạt.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700191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9.2</w:t>
            </w:r>
            <w:r w:rsidR="006D2BB3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9E6866" w:rsidRPr="004803EC" w:rsidRDefault="00934F18" w:rsidP="00DF0FB9">
            <w:pPr>
              <w:rPr>
                <w:rFonts w:cs="Arial"/>
              </w:rPr>
            </w:pPr>
            <w:r w:rsidRPr="004803EC">
              <w:rPr>
                <w:rFonts w:cs="Arial"/>
              </w:rPr>
              <w:t xml:space="preserve">Năng suất </w:t>
            </w:r>
            <w:r w:rsidR="009E6866" w:rsidRPr="004803EC">
              <w:rPr>
                <w:rFonts w:cs="Arial"/>
              </w:rPr>
              <w:t>máy gạt.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BE7F4D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4.1.13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0E6AD6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E6AD6">
              <w:rPr>
                <w:rFonts w:cs="Arial"/>
                <w:b/>
                <w:bCs/>
              </w:rPr>
              <w:t xml:space="preserve">PHẦN </w:t>
            </w: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9E6866" w:rsidRPr="000E6AD6" w:rsidRDefault="009E6866" w:rsidP="009E6866">
            <w:pPr>
              <w:rPr>
                <w:rFonts w:cs="Arial"/>
                <w:b/>
              </w:rPr>
            </w:pPr>
            <w:r w:rsidRPr="000E6AD6">
              <w:rPr>
                <w:rFonts w:cs="Arial"/>
                <w:b/>
                <w:bCs/>
              </w:rPr>
              <w:t xml:space="preserve">MÁY KHAI THÁC NGẦM </w:t>
            </w:r>
          </w:p>
        </w:tc>
        <w:tc>
          <w:tcPr>
            <w:tcW w:w="992" w:type="dxa"/>
            <w:vAlign w:val="center"/>
          </w:tcPr>
          <w:p w:rsidR="009E6866" w:rsidRPr="003442E2" w:rsidRDefault="00B02F56" w:rsidP="003442E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9E6866" w:rsidRPr="003555B5" w:rsidRDefault="009E6866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0E6AD6" w:rsidRDefault="009E6866" w:rsidP="009E6866">
            <w:pPr>
              <w:pStyle w:val="ListParagraph"/>
              <w:ind w:left="0"/>
              <w:rPr>
                <w:rFonts w:cs="Arial"/>
                <w:b/>
                <w:bCs/>
              </w:rPr>
            </w:pPr>
            <w:r w:rsidRPr="000E6AD6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E6AD6">
              <w:rPr>
                <w:rFonts w:cs="Arial"/>
                <w:b/>
                <w:bCs/>
              </w:rPr>
              <w:t xml:space="preserve"> 10</w:t>
            </w:r>
          </w:p>
        </w:tc>
        <w:tc>
          <w:tcPr>
            <w:tcW w:w="4683" w:type="dxa"/>
            <w:vAlign w:val="center"/>
          </w:tcPr>
          <w:p w:rsidR="009E6866" w:rsidRPr="000E6AD6" w:rsidRDefault="009E6866" w:rsidP="009E6866">
            <w:pPr>
              <w:rPr>
                <w:rFonts w:cs="Arial"/>
                <w:b/>
                <w:bCs/>
              </w:rPr>
            </w:pPr>
            <w:r w:rsidRPr="000E6AD6">
              <w:rPr>
                <w:rFonts w:cs="Arial"/>
                <w:b/>
                <w:bCs/>
              </w:rPr>
              <w:t>CÔNG TÁC CƠ GIỚI HÓA KHAI THÁC NGẦM</w:t>
            </w:r>
          </w:p>
        </w:tc>
        <w:tc>
          <w:tcPr>
            <w:tcW w:w="992" w:type="dxa"/>
            <w:vAlign w:val="center"/>
          </w:tcPr>
          <w:p w:rsidR="009E6866" w:rsidRPr="003442E2" w:rsidRDefault="003442E2" w:rsidP="003442E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9E6866" w:rsidRPr="005610FB" w:rsidRDefault="005610FB" w:rsidP="00BE7F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4.1.14, 4.2.10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10.1.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 chung.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96D31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10.2.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Cơ giới hóa khai thác than trong lò chợ bằng máy đánh rạch.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96D31" w:rsidP="00BE7F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10.3.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Cơ giới hóa khai thác than trong lò chợ bằng máy liên hợp khấu rộng.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96D31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10.4.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Cơ giới hóa khai thác than trong lò chợ bằng máy liên hợp khấu hẹp.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96D31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10.5.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Cơ giới hóa khai thác than trong lò chợ bằng thiết bị bào.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96D31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10.6.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Cơ giới hóa khai thác than trong lò chợ bằng tổ hợp thiết bị đồng bộ.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96D31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0E6AD6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E6AD6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E6AD6">
              <w:rPr>
                <w:rFonts w:cs="Arial"/>
                <w:b/>
                <w:bCs/>
              </w:rPr>
              <w:t xml:space="preserve"> 11</w:t>
            </w:r>
          </w:p>
        </w:tc>
        <w:tc>
          <w:tcPr>
            <w:tcW w:w="4683" w:type="dxa"/>
            <w:vAlign w:val="center"/>
          </w:tcPr>
          <w:p w:rsidR="009E6866" w:rsidRPr="000E6AD6" w:rsidRDefault="009E6866" w:rsidP="009E6866">
            <w:pPr>
              <w:rPr>
                <w:rFonts w:cs="Arial"/>
                <w:b/>
              </w:rPr>
            </w:pPr>
            <w:r w:rsidRPr="000E6AD6">
              <w:rPr>
                <w:rFonts w:cs="Arial"/>
                <w:b/>
                <w:bCs/>
              </w:rPr>
              <w:t>MÁY KHAI THÁC THAN TRONG LÒ CHỢ</w:t>
            </w:r>
          </w:p>
        </w:tc>
        <w:tc>
          <w:tcPr>
            <w:tcW w:w="992" w:type="dxa"/>
            <w:vAlign w:val="center"/>
          </w:tcPr>
          <w:p w:rsidR="009E6866" w:rsidRPr="003442E2" w:rsidRDefault="00B02F56" w:rsidP="003442E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E6866" w:rsidRPr="005610FB" w:rsidRDefault="005610FB" w:rsidP="005610F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4.1.15, 4.2.11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11.1.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Khái niệm và phân loại.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11.1.1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11.1.2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Phân loại.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11.2.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Các bộ phận chính của máy.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11.2.1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công tác.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11.2.2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chuyển than.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11.2.3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di chuyển máy.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lastRenderedPageBreak/>
              <w:t>11.2.4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chống bụi.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9E6866" w:rsidRPr="003555B5" w:rsidTr="000E6AD6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11.3</w:t>
            </w:r>
          </w:p>
        </w:tc>
        <w:tc>
          <w:tcPr>
            <w:tcW w:w="4683" w:type="dxa"/>
            <w:vAlign w:val="center"/>
          </w:tcPr>
          <w:p w:rsidR="009E6866" w:rsidRPr="004803EC" w:rsidRDefault="00934F18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Năng suất</w:t>
            </w:r>
            <w:r w:rsidR="009E6866" w:rsidRPr="004803EC">
              <w:rPr>
                <w:rFonts w:cs="Arial"/>
              </w:rPr>
              <w:t xml:space="preserve"> máy khấu liên hợp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96D31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</w:t>
            </w:r>
            <w:r w:rsidR="00E339FF">
              <w:rPr>
                <w:bCs/>
              </w:rPr>
              <w:t>6</w:t>
            </w:r>
          </w:p>
        </w:tc>
      </w:tr>
      <w:tr w:rsidR="009E6866" w:rsidRPr="003555B5" w:rsidTr="00D34CC1">
        <w:trPr>
          <w:trHeight w:val="340"/>
        </w:trPr>
        <w:tc>
          <w:tcPr>
            <w:tcW w:w="1408" w:type="dxa"/>
            <w:vAlign w:val="center"/>
          </w:tcPr>
          <w:p w:rsidR="009E6866" w:rsidRPr="000E6AD6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E6AD6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E6AD6">
              <w:rPr>
                <w:rFonts w:cs="Arial"/>
                <w:b/>
                <w:bCs/>
              </w:rPr>
              <w:t xml:space="preserve"> 12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b/>
                <w:lang w:val="vi-VN"/>
              </w:rPr>
            </w:pPr>
            <w:r w:rsidRPr="00324F4E">
              <w:rPr>
                <w:rFonts w:cs="Arial"/>
                <w:b/>
                <w:bCs/>
                <w:lang w:val="vi-VN"/>
              </w:rPr>
              <w:t>THIẾT BỊ CHỐNG VÀ ĐIỀU KHIỂN ĐẤT ĐÁ VÁCH TRONG LÒ CHỢ</w:t>
            </w:r>
          </w:p>
        </w:tc>
        <w:tc>
          <w:tcPr>
            <w:tcW w:w="992" w:type="dxa"/>
            <w:vAlign w:val="center"/>
          </w:tcPr>
          <w:p w:rsidR="009E6866" w:rsidRPr="003442E2" w:rsidRDefault="00B02F56" w:rsidP="003442E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E6866" w:rsidRPr="005610FB" w:rsidRDefault="005610FB" w:rsidP="005610F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4.1.16, 4.2.12</w:t>
            </w:r>
          </w:p>
        </w:tc>
      </w:tr>
      <w:tr w:rsidR="009E6866" w:rsidRPr="003555B5" w:rsidTr="00D34CC1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12.1.</w:t>
            </w:r>
          </w:p>
        </w:tc>
        <w:tc>
          <w:tcPr>
            <w:tcW w:w="4683" w:type="dxa"/>
            <w:vAlign w:val="center"/>
          </w:tcPr>
          <w:p w:rsidR="009E6866" w:rsidRPr="00324F4E" w:rsidRDefault="009E6866" w:rsidP="009E6866">
            <w:pPr>
              <w:rPr>
                <w:rFonts w:cs="Arial"/>
                <w:lang w:val="vi-VN"/>
              </w:rPr>
            </w:pPr>
            <w:r w:rsidRPr="00324F4E">
              <w:rPr>
                <w:rFonts w:cs="Arial"/>
                <w:lang w:val="vi-VN"/>
              </w:rPr>
              <w:t>Khái niệm và phân loại.</w:t>
            </w:r>
          </w:p>
        </w:tc>
        <w:tc>
          <w:tcPr>
            <w:tcW w:w="992" w:type="dxa"/>
            <w:vAlign w:val="center"/>
          </w:tcPr>
          <w:p w:rsidR="009E6866" w:rsidRPr="00324F4E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E6866" w:rsidRPr="00E96D31" w:rsidRDefault="00E339FF" w:rsidP="00E96D3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4.1.17</w:t>
            </w:r>
          </w:p>
        </w:tc>
      </w:tr>
      <w:tr w:rsidR="009E6866" w:rsidRPr="003555B5" w:rsidTr="00D34CC1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12.1.1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9E6866" w:rsidRPr="003555B5" w:rsidTr="00D34CC1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12.1.2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Phân loại: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9E6866" w:rsidRPr="003555B5" w:rsidTr="00D34CC1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12.2.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Cột chống đơn.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9E6866" w:rsidRPr="003555B5" w:rsidTr="00D34CC1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12.2.1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9E6866" w:rsidRPr="003555B5" w:rsidTr="00D34CC1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12.2.2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 w:rsidRPr="004803EC">
              <w:rPr>
                <w:rFonts w:cs="Arial"/>
              </w:rPr>
              <w:t>Các loại cột chống đơn.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9E6866" w:rsidRPr="003555B5" w:rsidTr="00D34CC1">
        <w:trPr>
          <w:trHeight w:val="340"/>
        </w:trPr>
        <w:tc>
          <w:tcPr>
            <w:tcW w:w="1408" w:type="dxa"/>
            <w:vAlign w:val="center"/>
          </w:tcPr>
          <w:p w:rsidR="009E6866" w:rsidRPr="003555B5" w:rsidRDefault="006D2BB3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Fonts w:cs="Arial"/>
              </w:rPr>
              <w:t>12.3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6D2BB3">
            <w:pPr>
              <w:rPr>
                <w:rFonts w:cs="Arial"/>
              </w:rPr>
            </w:pPr>
            <w:r w:rsidRPr="004803EC">
              <w:rPr>
                <w:rFonts w:cs="Arial"/>
              </w:rPr>
              <w:t>Gi</w:t>
            </w:r>
            <w:r w:rsidR="006D2BB3">
              <w:rPr>
                <w:rFonts w:cs="Arial"/>
              </w:rPr>
              <w:t>àn chống</w:t>
            </w:r>
            <w:r w:rsidRPr="004803EC">
              <w:rPr>
                <w:rFonts w:cs="Arial"/>
              </w:rPr>
              <w:t xml:space="preserve"> thủy lực.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E96D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4.1.18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AE79EB" w:rsidRDefault="009E6866" w:rsidP="009E6866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Chương 13</w:t>
            </w:r>
          </w:p>
        </w:tc>
        <w:tc>
          <w:tcPr>
            <w:tcW w:w="4683" w:type="dxa"/>
            <w:vAlign w:val="center"/>
          </w:tcPr>
          <w:p w:rsidR="009E6866" w:rsidRPr="001E66CC" w:rsidRDefault="009E6866" w:rsidP="009E6866">
            <w:pPr>
              <w:rPr>
                <w:rFonts w:cs="Arial"/>
                <w:b/>
              </w:rPr>
            </w:pPr>
            <w:r w:rsidRPr="001E66CC">
              <w:rPr>
                <w:rFonts w:cs="Arial"/>
                <w:b/>
              </w:rPr>
              <w:t>MÁY VÀ TỔ THIẾT BỊ ĐÀO LÒ</w:t>
            </w:r>
          </w:p>
        </w:tc>
        <w:tc>
          <w:tcPr>
            <w:tcW w:w="992" w:type="dxa"/>
            <w:vAlign w:val="center"/>
          </w:tcPr>
          <w:p w:rsidR="009E6866" w:rsidRPr="003442E2" w:rsidRDefault="00B02F56" w:rsidP="003442E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9E6866" w:rsidRPr="005610FB" w:rsidRDefault="005610FB" w:rsidP="005610F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4.1.19, 4.2.13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AE79EB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Khái niệm về công tác đào lò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0F0DBB" w:rsidRDefault="00E339FF" w:rsidP="000F0DB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4.1.19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13.1.1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Đào lò bằng khoan nổ mìn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E339FF" w:rsidRDefault="00E339FF" w:rsidP="000F0DB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4.1.19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6D2BB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13.1.2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Đào lò bằng máy liên hợp đào lò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0F0DB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4.1.19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AE79EB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</w:t>
            </w:r>
          </w:p>
        </w:tc>
        <w:tc>
          <w:tcPr>
            <w:tcW w:w="4683" w:type="dxa"/>
            <w:vAlign w:val="center"/>
          </w:tcPr>
          <w:p w:rsidR="009E6866" w:rsidRPr="004803EC" w:rsidRDefault="00CB3A93" w:rsidP="009E6866">
            <w:pPr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9E6866">
              <w:rPr>
                <w:rFonts w:cs="Arial"/>
              </w:rPr>
              <w:t>áy liên hợp đào lò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0F0DB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4.1.19</w:t>
            </w:r>
          </w:p>
        </w:tc>
      </w:tr>
      <w:tr w:rsidR="00CB3A93" w:rsidRPr="003555B5" w:rsidTr="00AE79EB">
        <w:trPr>
          <w:trHeight w:val="340"/>
        </w:trPr>
        <w:tc>
          <w:tcPr>
            <w:tcW w:w="1408" w:type="dxa"/>
            <w:vAlign w:val="center"/>
          </w:tcPr>
          <w:p w:rsidR="00CB3A93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13.2.1</w:t>
            </w:r>
          </w:p>
        </w:tc>
        <w:tc>
          <w:tcPr>
            <w:tcW w:w="4683" w:type="dxa"/>
            <w:vAlign w:val="center"/>
          </w:tcPr>
          <w:p w:rsidR="00CB3A93" w:rsidRDefault="00CB3A93" w:rsidP="009E6866">
            <w:pPr>
              <w:rPr>
                <w:rFonts w:cs="Arial"/>
              </w:rPr>
            </w:pPr>
            <w:r>
              <w:rPr>
                <w:rFonts w:cs="Arial"/>
              </w:rPr>
              <w:t>Công dụng và phân loại</w:t>
            </w:r>
          </w:p>
        </w:tc>
        <w:tc>
          <w:tcPr>
            <w:tcW w:w="992" w:type="dxa"/>
            <w:vAlign w:val="center"/>
          </w:tcPr>
          <w:p w:rsidR="00CB3A93" w:rsidRPr="003555B5" w:rsidRDefault="00CB3A93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B3A93" w:rsidRDefault="00CB3A93" w:rsidP="000F0DB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1D01DC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Kết cấu máy liên hợp đào lò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0F0DB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4.1.19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1D01DC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Một số loại máy liên hợp đào lò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3555B5" w:rsidRDefault="00E339FF" w:rsidP="000F0DB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4.1.19</w:t>
            </w:r>
          </w:p>
        </w:tc>
      </w:tr>
      <w:tr w:rsidR="00CB3A93" w:rsidRPr="003555B5" w:rsidTr="00AE79EB">
        <w:trPr>
          <w:trHeight w:val="340"/>
        </w:trPr>
        <w:tc>
          <w:tcPr>
            <w:tcW w:w="1408" w:type="dxa"/>
            <w:vAlign w:val="center"/>
          </w:tcPr>
          <w:p w:rsidR="00CB3A93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13.2.4</w:t>
            </w:r>
          </w:p>
        </w:tc>
        <w:tc>
          <w:tcPr>
            <w:tcW w:w="4683" w:type="dxa"/>
            <w:vAlign w:val="center"/>
          </w:tcPr>
          <w:p w:rsidR="00CB3A93" w:rsidRDefault="00CB3A93" w:rsidP="009E6866">
            <w:pPr>
              <w:rPr>
                <w:rFonts w:cs="Arial"/>
              </w:rPr>
            </w:pPr>
            <w:r>
              <w:rPr>
                <w:rFonts w:cs="Arial"/>
              </w:rPr>
              <w:t>Tính toán máy liên hợp đào lò.</w:t>
            </w:r>
          </w:p>
        </w:tc>
        <w:tc>
          <w:tcPr>
            <w:tcW w:w="992" w:type="dxa"/>
            <w:vAlign w:val="center"/>
          </w:tcPr>
          <w:p w:rsidR="00CB3A93" w:rsidRPr="003555B5" w:rsidRDefault="00CB3A93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B3A93" w:rsidRDefault="00CB3A93" w:rsidP="000F0DB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1D01DC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Tổ thiết bị đào lò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C46C96" w:rsidRDefault="00C46C96" w:rsidP="000F0DB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</w:t>
            </w:r>
            <w:r w:rsidR="006D2BB3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 xml:space="preserve">Khái niệm và phân loại 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C46C96" w:rsidRDefault="00C46C96" w:rsidP="000F0DB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</w:t>
            </w:r>
            <w:r w:rsidR="006D2BB3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 xml:space="preserve">Tổ thiết bị đào lò bằng 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C46C96" w:rsidRDefault="00C46C96" w:rsidP="000F0DB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</w:t>
            </w:r>
            <w:r w:rsidR="006D2BB3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Tổ thiết bị đào giếng nghiêng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C46C96" w:rsidRDefault="00C46C96" w:rsidP="000F0DB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  <w:tr w:rsidR="009E6866" w:rsidRPr="003555B5" w:rsidTr="00AE79EB">
        <w:trPr>
          <w:trHeight w:val="340"/>
        </w:trPr>
        <w:tc>
          <w:tcPr>
            <w:tcW w:w="1408" w:type="dxa"/>
            <w:vAlign w:val="center"/>
          </w:tcPr>
          <w:p w:rsidR="009E6866" w:rsidRPr="006D2BB3" w:rsidRDefault="00CB3A93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</w:t>
            </w:r>
            <w:r w:rsidR="006D2BB3">
              <w:rPr>
                <w:bCs/>
              </w:rPr>
              <w:t>.4</w:t>
            </w:r>
          </w:p>
        </w:tc>
        <w:tc>
          <w:tcPr>
            <w:tcW w:w="4683" w:type="dxa"/>
            <w:vAlign w:val="center"/>
          </w:tcPr>
          <w:p w:rsidR="009E6866" w:rsidRPr="004803EC" w:rsidRDefault="009E6866" w:rsidP="009E6866">
            <w:pPr>
              <w:rPr>
                <w:rFonts w:cs="Arial"/>
              </w:rPr>
            </w:pPr>
            <w:r>
              <w:rPr>
                <w:rFonts w:cs="Arial"/>
              </w:rPr>
              <w:t>Tổ thiết bị đào giếng đứng</w:t>
            </w:r>
          </w:p>
        </w:tc>
        <w:tc>
          <w:tcPr>
            <w:tcW w:w="992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E6866" w:rsidRPr="00C46C96" w:rsidRDefault="00C46C96" w:rsidP="000F0DB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</w:tbl>
    <w:p w:rsidR="0076750E" w:rsidRPr="003555B5" w:rsidRDefault="0076750E" w:rsidP="0076750E">
      <w:pPr>
        <w:ind w:firstLine="648"/>
        <w:jc w:val="both"/>
        <w:rPr>
          <w:i/>
          <w:color w:val="FF0000"/>
        </w:rPr>
      </w:pPr>
      <w:r w:rsidRPr="003555B5">
        <w:rPr>
          <w:i/>
          <w:color w:val="FF0000"/>
        </w:rPr>
        <w:t xml:space="preserve"> </w:t>
      </w:r>
    </w:p>
    <w:p w:rsidR="0076750E" w:rsidRPr="003555B5" w:rsidRDefault="0076750E" w:rsidP="008C1832">
      <w:pPr>
        <w:pStyle w:val="BodyText2"/>
        <w:numPr>
          <w:ilvl w:val="0"/>
          <w:numId w:val="140"/>
        </w:numPr>
        <w:spacing w:before="12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76750E" w:rsidRPr="003555B5" w:rsidRDefault="0076750E" w:rsidP="0076750E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Giảng dạy lý thuyết kết hợp</w:t>
      </w:r>
      <w:r w:rsidR="006D2BB3">
        <w:rPr>
          <w:bCs/>
          <w:color w:val="000000"/>
        </w:rPr>
        <w:t xml:space="preserve"> với trình chiếu</w:t>
      </w:r>
      <w:r w:rsidR="00B46E5A">
        <w:rPr>
          <w:bCs/>
          <w:color w:val="000000"/>
        </w:rPr>
        <w:t xml:space="preserve"> và mô phỏng</w:t>
      </w:r>
      <w:r w:rsidR="006D2BB3">
        <w:rPr>
          <w:bCs/>
          <w:color w:val="000000"/>
        </w:rPr>
        <w:t xml:space="preserve"> trên máy tính.</w:t>
      </w:r>
      <w:r w:rsidRPr="003555B5">
        <w:rPr>
          <w:bCs/>
          <w:color w:val="000000"/>
        </w:rPr>
        <w:t xml:space="preserve"> 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76750E" w:rsidRPr="003555B5" w:rsidRDefault="0076750E" w:rsidP="0076750E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Có mặt tối thiểu 80% số tiết học lý thuyết.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Hoàn thành đầy đủ 100% giờ thực hành/thí nghiệm/thực tập và có báo cáo kết quả.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Hoàn thành đầy đủ các bài tập nhóm/ bài tập và được đánh giá kết quả thực hiện.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Tham dự kiểm tra giữa học kỳ.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Tham dự thi kết thúc học phần (bắt buộc).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Chủ động chuẩn bị các nội dung và thực hiện giờ tự học theo mục 11.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76750E" w:rsidRPr="003555B5" w:rsidRDefault="0076750E" w:rsidP="0076750E">
      <w:pPr>
        <w:pStyle w:val="BodyText2"/>
        <w:numPr>
          <w:ilvl w:val="1"/>
          <w:numId w:val="14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6750E" w:rsidRPr="003555B5" w:rsidRDefault="0076750E" w:rsidP="0076750E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76750E" w:rsidRPr="003555B5" w:rsidRDefault="0076750E" w:rsidP="0076750E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76750E" w:rsidRPr="003555B5" w:rsidTr="0076750E">
        <w:tc>
          <w:tcPr>
            <w:tcW w:w="564" w:type="dxa"/>
            <w:shd w:val="clear" w:color="auto" w:fill="auto"/>
          </w:tcPr>
          <w:p w:rsidR="0076750E" w:rsidRPr="003555B5" w:rsidRDefault="0076750E" w:rsidP="00B46E5A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76750E" w:rsidRPr="003555B5" w:rsidRDefault="0076750E" w:rsidP="00B46E5A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76750E" w:rsidRPr="003555B5" w:rsidRDefault="0076750E" w:rsidP="00B46E5A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76750E" w:rsidRPr="003555B5" w:rsidRDefault="0076750E" w:rsidP="00B46E5A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6750E" w:rsidRPr="003555B5" w:rsidTr="0076750E">
        <w:tc>
          <w:tcPr>
            <w:tcW w:w="564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0F21D5" w:rsidRPr="003555B5" w:rsidTr="009E4259">
        <w:trPr>
          <w:trHeight w:val="199"/>
        </w:trPr>
        <w:tc>
          <w:tcPr>
            <w:tcW w:w="564" w:type="dxa"/>
            <w:vMerge w:val="restart"/>
            <w:shd w:val="clear" w:color="auto" w:fill="auto"/>
            <w:vAlign w:val="center"/>
          </w:tcPr>
          <w:p w:rsidR="000F21D5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0F21D5" w:rsidRPr="003555B5" w:rsidRDefault="000F21D5" w:rsidP="000F21D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thường xuyên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F21D5" w:rsidRPr="003555B5" w:rsidRDefault="000F21D5" w:rsidP="000F21D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1D5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0F21D5" w:rsidRPr="003555B5" w:rsidTr="009E4259">
        <w:trPr>
          <w:trHeight w:val="199"/>
        </w:trPr>
        <w:tc>
          <w:tcPr>
            <w:tcW w:w="564" w:type="dxa"/>
            <w:vMerge/>
            <w:shd w:val="clear" w:color="auto" w:fill="auto"/>
            <w:vAlign w:val="center"/>
          </w:tcPr>
          <w:p w:rsidR="000F21D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0F21D5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F21D5" w:rsidRPr="003555B5" w:rsidRDefault="00403C10" w:rsidP="000F21D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 (3</w:t>
            </w:r>
            <w:r w:rsidR="000F21D5">
              <w:rPr>
                <w:bCs/>
                <w:color w:val="000000"/>
                <w:sz w:val="24"/>
                <w:szCs w:val="24"/>
                <w:lang w:val="nl-NL"/>
              </w:rPr>
              <w:t>0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1D5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6750E" w:rsidRPr="003555B5" w:rsidTr="0076750E">
        <w:tc>
          <w:tcPr>
            <w:tcW w:w="564" w:type="dxa"/>
            <w:shd w:val="clear" w:color="auto" w:fill="auto"/>
            <w:vAlign w:val="center"/>
          </w:tcPr>
          <w:p w:rsidR="0076750E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0F21D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0F21D5">
              <w:rPr>
                <w:bCs/>
                <w:color w:val="000000"/>
                <w:sz w:val="24"/>
                <w:szCs w:val="24"/>
                <w:lang w:val="nl-NL"/>
              </w:rPr>
              <w:t>75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6750E" w:rsidRPr="00403C10" w:rsidRDefault="0076750E" w:rsidP="0076750E">
      <w:pPr>
        <w:ind w:firstLine="648"/>
        <w:jc w:val="both"/>
        <w:rPr>
          <w:color w:val="FF0000"/>
        </w:rPr>
      </w:pPr>
    </w:p>
    <w:p w:rsidR="0076750E" w:rsidRPr="003555B5" w:rsidRDefault="0076750E" w:rsidP="0076750E">
      <w:pPr>
        <w:pStyle w:val="BodyText2"/>
        <w:numPr>
          <w:ilvl w:val="1"/>
          <w:numId w:val="14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6750E" w:rsidRPr="003555B5" w:rsidRDefault="0076750E" w:rsidP="0076750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6750E" w:rsidRPr="003555B5" w:rsidRDefault="0076750E" w:rsidP="0076750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6750E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403C10" w:rsidRPr="00403C10" w:rsidRDefault="00403C10" w:rsidP="00403C10">
      <w:pPr>
        <w:pStyle w:val="Default"/>
        <w:spacing w:before="120"/>
        <w:rPr>
          <w:b/>
        </w:rPr>
      </w:pPr>
      <w:r w:rsidRPr="00403C10">
        <w:rPr>
          <w:b/>
        </w:rPr>
        <w:t xml:space="preserve">Giáo trình: </w:t>
      </w:r>
    </w:p>
    <w:p w:rsidR="00403C10" w:rsidRPr="00403C10" w:rsidRDefault="00403C10" w:rsidP="00403C10">
      <w:pPr>
        <w:jc w:val="both"/>
      </w:pPr>
      <w:r>
        <w:t>[</w:t>
      </w:r>
      <w:r w:rsidRPr="00BE6798">
        <w:t>1</w:t>
      </w:r>
      <w:r>
        <w:t>]</w:t>
      </w:r>
      <w:r w:rsidRPr="00BE6798">
        <w:t xml:space="preserve">. Máy khai thác </w:t>
      </w:r>
      <w:r w:rsidRPr="00BE6798">
        <w:sym w:font="Symbol" w:char="F02D"/>
      </w:r>
      <w:r w:rsidRPr="00BE6798">
        <w:t xml:space="preserve"> Đoàn Văn Ký, Vũ Thế Sự, Nguyễn Phạm Thức </w:t>
      </w:r>
      <w:r w:rsidRPr="00BE6798">
        <w:sym w:font="Symbol" w:char="F02D"/>
      </w:r>
      <w:r w:rsidRPr="00BE6798">
        <w:t xml:space="preserve"> NXB Giao thông vận tải, 1997.</w:t>
      </w:r>
    </w:p>
    <w:p w:rsidR="00403C10" w:rsidRDefault="00403C10" w:rsidP="00403C10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Tài liệu tham khảo:</w:t>
      </w:r>
    </w:p>
    <w:p w:rsidR="00403C10" w:rsidRPr="00BE6798" w:rsidRDefault="0089007A" w:rsidP="00403C10">
      <w:r>
        <w:t>[</w:t>
      </w:r>
      <w:r w:rsidR="00074329">
        <w:t>2</w:t>
      </w:r>
      <w:r>
        <w:t>]</w:t>
      </w:r>
      <w:r w:rsidR="00403C10" w:rsidRPr="00BE6798">
        <w:t xml:space="preserve">. </w:t>
      </w:r>
      <w:r w:rsidR="00EA379E">
        <w:t xml:space="preserve">Гopные </w:t>
      </w:r>
      <w:r w:rsidR="00EA379E" w:rsidRPr="00BE6798">
        <w:rPr>
          <w:lang w:val="ru-RU"/>
        </w:rPr>
        <w:t>м</w:t>
      </w:r>
      <w:r w:rsidR="00EA379E" w:rsidRPr="00BE6798">
        <w:t>a</w:t>
      </w:r>
      <w:r w:rsidR="00EA379E" w:rsidRPr="00BE6798">
        <w:rPr>
          <w:lang w:val="ru-RU"/>
        </w:rPr>
        <w:t>шины</w:t>
      </w:r>
      <w:r w:rsidR="00EA379E">
        <w:t xml:space="preserve"> и комплексы </w:t>
      </w:r>
      <w:r w:rsidR="00403C10" w:rsidRPr="00BE6798">
        <w:sym w:font="Symbol" w:char="F02D"/>
      </w:r>
      <w:r w:rsidR="00403C10" w:rsidRPr="00BE6798">
        <w:t xml:space="preserve"> </w:t>
      </w:r>
      <w:r w:rsidR="00EA379E">
        <w:t>Ю. И</w:t>
      </w:r>
      <w:r w:rsidR="00403C10" w:rsidRPr="00BE6798">
        <w:t>.</w:t>
      </w:r>
      <w:r w:rsidR="00EA379E">
        <w:t xml:space="preserve"> Михайлов</w:t>
      </w:r>
      <w:r w:rsidR="00403C10" w:rsidRPr="00BE6798">
        <w:t xml:space="preserve">, </w:t>
      </w:r>
      <w:r w:rsidR="00EA379E">
        <w:t>Л. И</w:t>
      </w:r>
      <w:r w:rsidR="00403C10" w:rsidRPr="00BE6798">
        <w:t>. Ka</w:t>
      </w:r>
      <w:r w:rsidR="00EA379E">
        <w:t>тович</w:t>
      </w:r>
      <w:r w:rsidR="00403C10" w:rsidRPr="00BE6798">
        <w:t xml:space="preserve"> </w:t>
      </w:r>
      <w:r w:rsidR="00403C10" w:rsidRPr="00BE6798">
        <w:sym w:font="Symbol" w:char="F02D"/>
      </w:r>
      <w:r w:rsidR="00403C10" w:rsidRPr="00BE6798">
        <w:t xml:space="preserve"> M</w:t>
      </w:r>
      <w:r w:rsidR="00EA379E">
        <w:t>осква</w:t>
      </w:r>
      <w:r w:rsidR="00403C10" w:rsidRPr="00BE6798">
        <w:t xml:space="preserve"> He</w:t>
      </w:r>
      <w:r w:rsidR="00403C10" w:rsidRPr="00BE6798">
        <w:rPr>
          <w:lang w:val="ru-RU"/>
        </w:rPr>
        <w:t>дра</w:t>
      </w:r>
      <w:r w:rsidR="00403C10" w:rsidRPr="00BE6798">
        <w:t xml:space="preserve"> 1976</w:t>
      </w:r>
    </w:p>
    <w:p w:rsidR="00403C10" w:rsidRPr="00BE6798" w:rsidRDefault="00074329" w:rsidP="00403C10">
      <w:r>
        <w:t>[3</w:t>
      </w:r>
      <w:r w:rsidR="009E4259">
        <w:t>]</w:t>
      </w:r>
      <w:r w:rsidR="00403C10" w:rsidRPr="00BE6798">
        <w:t>. Ma</w:t>
      </w:r>
      <w:r w:rsidR="00403C10" w:rsidRPr="00BE6798">
        <w:rPr>
          <w:lang w:val="ru-RU"/>
        </w:rPr>
        <w:t>шины</w:t>
      </w:r>
      <w:r w:rsidR="00403C10" w:rsidRPr="00BE6798">
        <w:t xml:space="preserve"> </w:t>
      </w:r>
      <w:r w:rsidR="00403C10" w:rsidRPr="00BE6798">
        <w:rPr>
          <w:lang w:val="ru-RU"/>
        </w:rPr>
        <w:t>и</w:t>
      </w:r>
      <w:r w:rsidR="00403C10" w:rsidRPr="00BE6798">
        <w:t xml:space="preserve"> oбopy</w:t>
      </w:r>
      <w:r w:rsidR="00403C10" w:rsidRPr="00BE6798">
        <w:rPr>
          <w:lang w:val="ru-RU"/>
        </w:rPr>
        <w:t>д</w:t>
      </w:r>
      <w:r w:rsidR="00403C10" w:rsidRPr="00BE6798">
        <w:t>o</w:t>
      </w:r>
      <w:r w:rsidR="00403C10" w:rsidRPr="00BE6798">
        <w:rPr>
          <w:lang w:val="ru-RU"/>
        </w:rPr>
        <w:t>в</w:t>
      </w:r>
      <w:r w:rsidR="00403C10" w:rsidRPr="00BE6798">
        <w:t>a</w:t>
      </w:r>
      <w:r w:rsidR="00403C10" w:rsidRPr="00BE6798">
        <w:rPr>
          <w:lang w:val="ru-RU"/>
        </w:rPr>
        <w:t>ни</w:t>
      </w:r>
      <w:r w:rsidR="00403C10" w:rsidRPr="00BE6798">
        <w:t>e д</w:t>
      </w:r>
      <w:r w:rsidR="00403C10" w:rsidRPr="00BE6798">
        <w:rPr>
          <w:lang w:val="ru-RU"/>
        </w:rPr>
        <w:t>ля</w:t>
      </w:r>
      <w:r w:rsidR="00403C10" w:rsidRPr="00BE6798">
        <w:t xml:space="preserve"> бype</w:t>
      </w:r>
      <w:r w:rsidR="00403C10" w:rsidRPr="00BE6798">
        <w:rPr>
          <w:lang w:val="ru-RU"/>
        </w:rPr>
        <w:t>ния</w:t>
      </w:r>
      <w:r w:rsidR="00403C10" w:rsidRPr="00BE6798">
        <w:t xml:space="preserve"> </w:t>
      </w:r>
      <w:r w:rsidR="00403C10" w:rsidRPr="00BE6798">
        <w:rPr>
          <w:lang w:val="ru-RU"/>
        </w:rPr>
        <w:t>кв</w:t>
      </w:r>
      <w:r w:rsidR="00403C10" w:rsidRPr="00BE6798">
        <w:t>ax</w:t>
      </w:r>
      <w:r w:rsidR="00403C10" w:rsidRPr="00BE6798">
        <w:rPr>
          <w:lang w:val="ru-RU"/>
        </w:rPr>
        <w:t>нин</w:t>
      </w:r>
      <w:r w:rsidR="00403C10" w:rsidRPr="00BE6798">
        <w:t xml:space="preserve"> </w:t>
      </w:r>
      <w:r w:rsidR="00403C10" w:rsidRPr="00BE6798">
        <w:sym w:font="Symbol" w:char="F02D"/>
      </w:r>
      <w:r w:rsidR="00403C10" w:rsidRPr="00BE6798">
        <w:t xml:space="preserve"> Ca</w:t>
      </w:r>
      <w:r w:rsidR="00403C10" w:rsidRPr="00BE6798">
        <w:rPr>
          <w:lang w:val="ru-RU"/>
        </w:rPr>
        <w:t>в</w:t>
      </w:r>
      <w:r w:rsidR="00403C10" w:rsidRPr="00BE6798">
        <w:t>ep</w:t>
      </w:r>
      <w:r w:rsidR="00403C10" w:rsidRPr="00BE6798">
        <w:rPr>
          <w:lang w:val="ru-RU"/>
        </w:rPr>
        <w:t>ничик</w:t>
      </w:r>
      <w:r w:rsidR="00403C10" w:rsidRPr="00BE6798">
        <w:t xml:space="preserve"> H. A </w:t>
      </w:r>
      <w:r w:rsidR="00403C10" w:rsidRPr="00BE6798">
        <w:sym w:font="Symbol" w:char="F02D"/>
      </w:r>
      <w:r w:rsidR="00403C10" w:rsidRPr="00BE6798">
        <w:t xml:space="preserve"> M. He</w:t>
      </w:r>
      <w:r w:rsidR="00403C10" w:rsidRPr="00BE6798">
        <w:rPr>
          <w:lang w:val="ru-RU"/>
        </w:rPr>
        <w:t>дра</w:t>
      </w:r>
      <w:r w:rsidR="00403C10" w:rsidRPr="00BE6798">
        <w:t>, 1986</w:t>
      </w:r>
    </w:p>
    <w:p w:rsidR="00403C10" w:rsidRDefault="009E4259" w:rsidP="00403C10">
      <w:pPr>
        <w:jc w:val="both"/>
      </w:pPr>
      <w:r>
        <w:t>[</w:t>
      </w:r>
      <w:r w:rsidR="00074329">
        <w:t>4</w:t>
      </w:r>
      <w:r>
        <w:t>]</w:t>
      </w:r>
      <w:r w:rsidR="00403C10" w:rsidRPr="00BE6798">
        <w:t xml:space="preserve">. </w:t>
      </w:r>
      <w:r w:rsidR="0089007A">
        <w:t xml:space="preserve">Гopные </w:t>
      </w:r>
      <w:r w:rsidR="00403C10" w:rsidRPr="00BE6798">
        <w:rPr>
          <w:lang w:val="ru-RU"/>
        </w:rPr>
        <w:t>м</w:t>
      </w:r>
      <w:r w:rsidR="00403C10" w:rsidRPr="00BE6798">
        <w:t>a</w:t>
      </w:r>
      <w:r w:rsidR="00403C10" w:rsidRPr="00BE6798">
        <w:rPr>
          <w:lang w:val="ru-RU"/>
        </w:rPr>
        <w:t>шины</w:t>
      </w:r>
      <w:r w:rsidR="0089007A">
        <w:t xml:space="preserve"> для подземной добычи угля</w:t>
      </w:r>
      <w:r w:rsidR="00403C10" w:rsidRPr="00BE6798">
        <w:t xml:space="preserve"> </w:t>
      </w:r>
      <w:r w:rsidR="00403C10" w:rsidRPr="00BE6798">
        <w:rPr>
          <w:lang w:val="ru-RU"/>
        </w:rPr>
        <w:t>м</w:t>
      </w:r>
      <w:r w:rsidR="00403C10" w:rsidRPr="00BE6798">
        <w:t>exa</w:t>
      </w:r>
      <w:r w:rsidR="00403C10" w:rsidRPr="00BE6798">
        <w:rPr>
          <w:lang w:val="ru-RU"/>
        </w:rPr>
        <w:t>низмы</w:t>
      </w:r>
      <w:r w:rsidR="00403C10" w:rsidRPr="00BE6798">
        <w:t xml:space="preserve"> </w:t>
      </w:r>
      <w:r w:rsidR="00403C10" w:rsidRPr="00BE6798">
        <w:sym w:font="Symbol" w:char="F02D"/>
      </w:r>
      <w:r w:rsidR="00403C10" w:rsidRPr="00BE6798">
        <w:t xml:space="preserve"> </w:t>
      </w:r>
      <w:r w:rsidR="0089007A">
        <w:t>П.A. Гоpбатов</w:t>
      </w:r>
      <w:r>
        <w:t xml:space="preserve">, Г.B. Петpушкин, Н.M. Лысенко, C.B. Павленко, B.B. Kосарев </w:t>
      </w:r>
      <w:r w:rsidRPr="00993474">
        <w:sym w:font="Symbol" w:char="F02D"/>
      </w:r>
      <w:r>
        <w:t xml:space="preserve"> </w:t>
      </w:r>
      <w:r w:rsidR="0089007A">
        <w:t xml:space="preserve"> </w:t>
      </w:r>
      <w:r w:rsidR="00403C10" w:rsidRPr="00BE6798">
        <w:t>Д</w:t>
      </w:r>
      <w:r>
        <w:t>o</w:t>
      </w:r>
      <w:r w:rsidR="00403C10" w:rsidRPr="00BE6798">
        <w:rPr>
          <w:lang w:val="ru-RU"/>
        </w:rPr>
        <w:t>л</w:t>
      </w:r>
      <w:r>
        <w:rPr>
          <w:lang w:val="ru-RU"/>
        </w:rPr>
        <w:t>нецк</w:t>
      </w:r>
      <w:r w:rsidR="00403C10" w:rsidRPr="00BE6798">
        <w:t xml:space="preserve"> </w:t>
      </w:r>
      <w:r>
        <w:t>2006</w:t>
      </w:r>
      <w:r w:rsidR="00B46E5A">
        <w:t>.</w:t>
      </w:r>
    </w:p>
    <w:p w:rsidR="00074329" w:rsidRPr="002A5905" w:rsidRDefault="00074329" w:rsidP="009577FA">
      <w:pPr>
        <w:pStyle w:val="BodyText2"/>
        <w:spacing w:after="0" w:line="240" w:lineRule="auto"/>
        <w:jc w:val="both"/>
        <w:rPr>
          <w:sz w:val="24"/>
          <w:szCs w:val="24"/>
        </w:rPr>
      </w:pPr>
      <w:r w:rsidRPr="002A5905">
        <w:rPr>
          <w:sz w:val="24"/>
          <w:szCs w:val="24"/>
        </w:rPr>
        <w:t xml:space="preserve">[5]. Sổ tay máy xây dựng </w:t>
      </w:r>
      <w:r w:rsidRPr="002A5905">
        <w:rPr>
          <w:sz w:val="24"/>
          <w:szCs w:val="24"/>
        </w:rPr>
        <w:sym w:font="Symbol" w:char="F02D"/>
      </w:r>
      <w:r w:rsidRPr="002A5905">
        <w:rPr>
          <w:sz w:val="24"/>
          <w:szCs w:val="24"/>
        </w:rPr>
        <w:t xml:space="preserve"> Vũ Thanh Bình, Nguyễn Văn Bang, Trương Biên, Nguyễn Đăng Điệm và nhiều người khác </w:t>
      </w:r>
      <w:r w:rsidRPr="002A5905">
        <w:rPr>
          <w:sz w:val="24"/>
          <w:szCs w:val="24"/>
        </w:rPr>
        <w:sym w:font="Symbol" w:char="F02D"/>
      </w:r>
      <w:r w:rsidRPr="002A5905">
        <w:rPr>
          <w:sz w:val="24"/>
          <w:szCs w:val="24"/>
        </w:rPr>
        <w:t xml:space="preserve"> Nhà xuất bản giao thông vận tải, năm 2000</w:t>
      </w:r>
    </w:p>
    <w:p w:rsidR="00074329" w:rsidRDefault="00074329" w:rsidP="00403C10">
      <w:pPr>
        <w:jc w:val="both"/>
      </w:pPr>
    </w:p>
    <w:p w:rsidR="0076750E" w:rsidRPr="003555B5" w:rsidRDefault="0076750E" w:rsidP="008C1832">
      <w:pPr>
        <w:pStyle w:val="BodyText2"/>
        <w:numPr>
          <w:ilvl w:val="0"/>
          <w:numId w:val="140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76750E" w:rsidRPr="003555B5" w:rsidRDefault="0076750E" w:rsidP="0076750E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693"/>
        <w:gridCol w:w="993"/>
        <w:gridCol w:w="850"/>
        <w:gridCol w:w="992"/>
        <w:gridCol w:w="2965"/>
      </w:tblGrid>
      <w:tr w:rsidR="0076750E" w:rsidRPr="00F40BC8" w:rsidTr="00205A9A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76750E" w:rsidRPr="00F40BC8" w:rsidTr="00205A9A">
        <w:trPr>
          <w:trHeight w:val="2551"/>
        </w:trPr>
        <w:tc>
          <w:tcPr>
            <w:tcW w:w="817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93" w:type="dxa"/>
            <w:shd w:val="clear" w:color="auto" w:fill="auto"/>
          </w:tcPr>
          <w:p w:rsidR="0076750E" w:rsidRPr="003555B5" w:rsidRDefault="0076750E" w:rsidP="000E2FCD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1A04A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Những khái niệm cơ bản về máy khoan</w:t>
            </w:r>
          </w:p>
          <w:p w:rsidR="00B02F56" w:rsidRPr="003442E2" w:rsidRDefault="00B02F56" w:rsidP="00B02F5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442E2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 M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áy</w:t>
            </w:r>
            <w:r w:rsidRPr="003442E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khoan xoay.</w:t>
            </w:r>
          </w:p>
          <w:p w:rsidR="0076750E" w:rsidRDefault="00324F4E" w:rsidP="006A7693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2.1. Công dụng và phân loại; </w:t>
            </w:r>
          </w:p>
          <w:p w:rsidR="00324F4E" w:rsidRPr="00324F4E" w:rsidRDefault="00324F4E" w:rsidP="006A7693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24F4E">
              <w:rPr>
                <w:bCs/>
                <w:color w:val="000000"/>
                <w:sz w:val="24"/>
                <w:szCs w:val="24"/>
              </w:rPr>
              <w:t>2.2. Máy khoan xoay cầm tay;</w:t>
            </w:r>
          </w:p>
          <w:p w:rsidR="00324F4E" w:rsidRPr="00324F4E" w:rsidRDefault="00324F4E" w:rsidP="006A7693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2.3. Máy khoan cột</w:t>
            </w:r>
          </w:p>
        </w:tc>
        <w:tc>
          <w:tcPr>
            <w:tcW w:w="993" w:type="dxa"/>
            <w:shd w:val="clear" w:color="auto" w:fill="auto"/>
          </w:tcPr>
          <w:p w:rsidR="0076750E" w:rsidRPr="003555B5" w:rsidRDefault="008D1486" w:rsidP="000E2FCD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76750E" w:rsidRPr="003555B5" w:rsidRDefault="0076750E" w:rsidP="000E2FCD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6750E" w:rsidRPr="003555B5" w:rsidRDefault="0076750E" w:rsidP="000E2FCD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50E" w:rsidRPr="003555B5" w:rsidRDefault="0076750E" w:rsidP="000E2FCD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02F56">
              <w:rPr>
                <w:bCs/>
                <w:color w:val="000000"/>
                <w:sz w:val="24"/>
                <w:szCs w:val="24"/>
                <w:lang w:val="nl-NL"/>
              </w:rPr>
              <w:t xml:space="preserve"> Đọc </w:t>
            </w:r>
            <w:r w:rsidR="00011F48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r w:rsidR="00B02F56">
              <w:rPr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 w:rsidR="00011F48">
              <w:rPr>
                <w:bCs/>
                <w:color w:val="000000"/>
                <w:sz w:val="24"/>
                <w:szCs w:val="24"/>
                <w:lang w:val="nl-NL"/>
              </w:rPr>
              <w:t xml:space="preserve"> và chương 2</w:t>
            </w:r>
            <w:r w:rsidR="00B02F5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011F48"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="001A04A9">
              <w:rPr>
                <w:bCs/>
                <w:color w:val="000000"/>
                <w:sz w:val="24"/>
                <w:szCs w:val="24"/>
                <w:lang w:val="nl-NL"/>
              </w:rPr>
              <w:t>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1A04A9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76750E" w:rsidRPr="00AC39F4" w:rsidRDefault="00B02F56" w:rsidP="001A04A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Глава 2 trang 21 đến trang 47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AC39F4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76750E" w:rsidRPr="003555B5" w:rsidTr="00205A9A">
        <w:trPr>
          <w:trHeight w:val="850"/>
        </w:trPr>
        <w:tc>
          <w:tcPr>
            <w:tcW w:w="817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324F4E" w:rsidRPr="00324F4E" w:rsidRDefault="00324F4E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2.4.</w:t>
            </w:r>
            <w:r w:rsidRPr="00324F4E">
              <w:rPr>
                <w:bCs/>
                <w:color w:val="000000"/>
                <w:sz w:val="24"/>
                <w:szCs w:val="24"/>
                <w:lang w:val="nl-NL"/>
              </w:rPr>
              <w:t xml:space="preserve"> Máy khoan xuyên vỉa;</w:t>
            </w:r>
          </w:p>
          <w:p w:rsidR="00324F4E" w:rsidRPr="00324F4E" w:rsidRDefault="00324F4E" w:rsidP="00324F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F4E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2.5. Máy khoan xoay lộ thiên;</w:t>
            </w:r>
          </w:p>
          <w:p w:rsidR="00324F4E" w:rsidRPr="00324F4E" w:rsidRDefault="00324F4E" w:rsidP="00324F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F4E">
              <w:rPr>
                <w:bCs/>
                <w:color w:val="000000"/>
                <w:sz w:val="24"/>
                <w:szCs w:val="24"/>
                <w:lang w:val="nl-NL"/>
              </w:rPr>
              <w:t>2.6. Dụng cụ khoan.</w:t>
            </w:r>
          </w:p>
          <w:p w:rsidR="006A7693" w:rsidRPr="003442E2" w:rsidRDefault="006A7693" w:rsidP="00324F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3. Máy khoan đập.</w:t>
            </w:r>
          </w:p>
          <w:p w:rsidR="003442E2" w:rsidRPr="003555B5" w:rsidRDefault="003442E2" w:rsidP="00E650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3" w:type="dxa"/>
            <w:shd w:val="clear" w:color="auto" w:fill="auto"/>
          </w:tcPr>
          <w:p w:rsidR="0076750E" w:rsidRPr="003555B5" w:rsidRDefault="008D1486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850" w:type="dxa"/>
          </w:tcPr>
          <w:p w:rsidR="0076750E" w:rsidRPr="003555B5" w:rsidRDefault="003442E2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6750E" w:rsidRPr="003555B5" w:rsidRDefault="003442E2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D0" w:rsidRDefault="00F967D0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</w:t>
            </w:r>
            <w:r w:rsidR="00AC39F4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r w:rsidR="00324F4E">
              <w:rPr>
                <w:bCs/>
                <w:color w:val="000000"/>
                <w:sz w:val="24"/>
                <w:szCs w:val="24"/>
                <w:lang w:val="nl-NL"/>
              </w:rPr>
              <w:t xml:space="preserve"> 2</w:t>
            </w:r>
            <w:r w:rsidR="00AC39F4">
              <w:rPr>
                <w:bCs/>
                <w:color w:val="000000"/>
                <w:sz w:val="24"/>
                <w:szCs w:val="24"/>
                <w:lang w:val="nl-NL"/>
              </w:rPr>
              <w:t xml:space="preserve"> và </w:t>
            </w:r>
            <w:r w:rsidR="00324F4E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C39F4" w:rsidRDefault="00AC39F4" w:rsidP="00F967D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Глава 3 trang 48 đến trang 91</w:t>
            </w:r>
            <w:r w:rsidR="000E2FCD">
              <w:rPr>
                <w:bCs/>
                <w:color w:val="000000"/>
                <w:sz w:val="24"/>
                <w:szCs w:val="24"/>
                <w:lang w:val="nl-NL"/>
              </w:rPr>
              <w:t xml:space="preserve">; phần Глава 4 trang 111 đến trang 122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76750E" w:rsidRPr="003555B5" w:rsidRDefault="00F967D0" w:rsidP="000E2FC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12.2 trang 581 đến trang 592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9153C6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205A9A" w:rsidRPr="003555B5" w:rsidTr="009153C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205A9A" w:rsidRDefault="00FC7B3A" w:rsidP="009153C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693" w:type="dxa"/>
            <w:shd w:val="clear" w:color="auto" w:fill="auto"/>
          </w:tcPr>
          <w:p w:rsidR="008D1486" w:rsidRDefault="008D1486" w:rsidP="00E650E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5A9A">
              <w:rPr>
                <w:b/>
                <w:bCs/>
                <w:color w:val="000000"/>
                <w:sz w:val="24"/>
                <w:szCs w:val="24"/>
                <w:lang w:val="nl-NL"/>
              </w:rPr>
              <w:t>Chương 4. Máy khoan đập xoay và máy khoan xoay đập.</w:t>
            </w:r>
          </w:p>
          <w:p w:rsidR="00E650E6" w:rsidRDefault="00E650E6" w:rsidP="00E650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5. Máy khoan xoay cầu.</w:t>
            </w:r>
          </w:p>
          <w:p w:rsidR="006A7693" w:rsidRPr="00205A9A" w:rsidRDefault="006A7693" w:rsidP="006A769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3" w:type="dxa"/>
            <w:shd w:val="clear" w:color="auto" w:fill="auto"/>
          </w:tcPr>
          <w:p w:rsidR="00205A9A" w:rsidRPr="003555B5" w:rsidRDefault="008D1486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205A9A" w:rsidRPr="003555B5" w:rsidRDefault="00FC7B3A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205A9A" w:rsidRPr="003555B5" w:rsidRDefault="00FC7B3A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A9A" w:rsidRPr="00324F4E" w:rsidRDefault="00CB3A93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24F4E">
              <w:rPr>
                <w:bCs/>
                <w:color w:val="000000"/>
                <w:sz w:val="24"/>
                <w:szCs w:val="24"/>
              </w:rPr>
              <w:t>+ Đọc</w:t>
            </w:r>
            <w:r w:rsidR="00FC7B3A" w:rsidRPr="00324F4E">
              <w:rPr>
                <w:bCs/>
                <w:color w:val="000000"/>
                <w:sz w:val="24"/>
                <w:szCs w:val="24"/>
              </w:rPr>
              <w:t xml:space="preserve"> chương </w:t>
            </w:r>
            <w:r w:rsidR="00E650E6">
              <w:rPr>
                <w:bCs/>
                <w:color w:val="000000"/>
                <w:sz w:val="24"/>
                <w:szCs w:val="24"/>
              </w:rPr>
              <w:t>4</w:t>
            </w:r>
            <w:r w:rsidR="00FC7B3A" w:rsidRPr="00324F4E">
              <w:rPr>
                <w:bCs/>
                <w:color w:val="000000"/>
                <w:sz w:val="24"/>
                <w:szCs w:val="24"/>
              </w:rPr>
              <w:t xml:space="preserve">, chương </w:t>
            </w:r>
            <w:r w:rsidR="00E650E6">
              <w:rPr>
                <w:bCs/>
                <w:color w:val="000000"/>
                <w:sz w:val="24"/>
                <w:szCs w:val="24"/>
              </w:rPr>
              <w:t>5</w:t>
            </w:r>
            <w:r w:rsidRPr="00324F4E">
              <w:rPr>
                <w:bCs/>
                <w:color w:val="000000"/>
                <w:sz w:val="24"/>
                <w:szCs w:val="24"/>
              </w:rPr>
              <w:t xml:space="preserve"> trong tài liệu [1].</w:t>
            </w:r>
          </w:p>
          <w:p w:rsidR="00AE079A" w:rsidRDefault="003C195B" w:rsidP="00E650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24F4E">
              <w:rPr>
                <w:bCs/>
                <w:color w:val="000000"/>
                <w:sz w:val="24"/>
                <w:szCs w:val="24"/>
              </w:rPr>
              <w:t xml:space="preserve">+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324F4E">
              <w:rPr>
                <w:bCs/>
                <w:color w:val="000000"/>
                <w:sz w:val="24"/>
                <w:szCs w:val="24"/>
              </w:rPr>
              <w:t xml:space="preserve"> 5 trang 123 đến trang 137</w:t>
            </w:r>
            <w:r w:rsidR="009153C6" w:rsidRPr="00324F4E">
              <w:rPr>
                <w:bCs/>
                <w:color w:val="000000"/>
                <w:sz w:val="24"/>
                <w:szCs w:val="24"/>
              </w:rPr>
              <w:t xml:space="preserve">; phần </w:t>
            </w:r>
            <w:r w:rsidR="009153C6"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="009153C6" w:rsidRPr="00324F4E">
              <w:rPr>
                <w:bCs/>
                <w:color w:val="000000"/>
                <w:sz w:val="24"/>
                <w:szCs w:val="24"/>
              </w:rPr>
              <w:t xml:space="preserve"> 1 trang 283 đến trang 318 </w:t>
            </w:r>
            <w:r w:rsidRPr="00324F4E">
              <w:rPr>
                <w:bCs/>
                <w:color w:val="000000"/>
                <w:sz w:val="24"/>
                <w:szCs w:val="24"/>
              </w:rPr>
              <w:t xml:space="preserve"> trong tài liệu [2]</w:t>
            </w:r>
            <w:r w:rsidR="00E650E6">
              <w:rPr>
                <w:bCs/>
                <w:color w:val="000000"/>
                <w:sz w:val="24"/>
                <w:szCs w:val="24"/>
              </w:rPr>
              <w:t>.</w:t>
            </w:r>
          </w:p>
          <w:p w:rsidR="00E650E6" w:rsidRPr="00E650E6" w:rsidRDefault="00E650E6" w:rsidP="00E650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12.2 trang 581 đến trang 592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8D1486" w:rsidRPr="008D1486" w:rsidTr="009153C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8D1486" w:rsidRDefault="008D1486" w:rsidP="009153C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8D1486" w:rsidRPr="00C46C96" w:rsidRDefault="008D1486" w:rsidP="00E650E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46C96">
              <w:rPr>
                <w:b/>
                <w:bCs/>
                <w:color w:val="000000"/>
                <w:sz w:val="24"/>
                <w:szCs w:val="24"/>
                <w:lang w:val="nl-NL"/>
              </w:rPr>
              <w:t>Chương 6. Máy xúc một gầu lộ thiên</w:t>
            </w:r>
          </w:p>
          <w:p w:rsidR="008D1486" w:rsidRPr="006A7693" w:rsidRDefault="008D1486" w:rsidP="00D378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3" w:type="dxa"/>
            <w:shd w:val="clear" w:color="auto" w:fill="auto"/>
          </w:tcPr>
          <w:p w:rsidR="008D1486" w:rsidRDefault="008D1486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8D1486" w:rsidRDefault="008D1486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D1486" w:rsidRDefault="008D1486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486" w:rsidRPr="00324F4E" w:rsidRDefault="008D1486" w:rsidP="008D148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24F4E">
              <w:rPr>
                <w:bCs/>
                <w:color w:val="000000"/>
                <w:sz w:val="24"/>
                <w:szCs w:val="24"/>
              </w:rPr>
              <w:t xml:space="preserve">+ Đọc chương 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  <w:r w:rsidRPr="00324F4E">
              <w:rPr>
                <w:bCs/>
                <w:color w:val="000000"/>
                <w:sz w:val="24"/>
                <w:szCs w:val="24"/>
              </w:rPr>
              <w:t xml:space="preserve"> trong tài liệu [1].</w:t>
            </w:r>
          </w:p>
          <w:p w:rsidR="008D1486" w:rsidRPr="00324F4E" w:rsidRDefault="008D1486" w:rsidP="008D148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24F4E">
              <w:rPr>
                <w:bCs/>
                <w:color w:val="000000"/>
                <w:sz w:val="24"/>
                <w:szCs w:val="24"/>
              </w:rPr>
              <w:t xml:space="preserve">+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324F4E">
              <w:rPr>
                <w:bCs/>
                <w:color w:val="000000"/>
                <w:sz w:val="24"/>
                <w:szCs w:val="24"/>
              </w:rPr>
              <w:t xml:space="preserve"> 5 trang 123 đến trang 137;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324F4E">
              <w:rPr>
                <w:bCs/>
                <w:color w:val="000000"/>
                <w:sz w:val="24"/>
                <w:szCs w:val="24"/>
              </w:rPr>
              <w:t xml:space="preserve"> 1 trang 283 đến trang 318  trong tài liệu [2].</w:t>
            </w:r>
          </w:p>
          <w:p w:rsidR="008D1486" w:rsidRDefault="008D1486" w:rsidP="008D148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10.3 trang 426 đến trang 474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8D1486" w:rsidRPr="003555B5" w:rsidRDefault="008D1486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F0FB9" w:rsidRPr="003555B5" w:rsidTr="009153C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DF0FB9" w:rsidRDefault="00E650E6" w:rsidP="009153C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E650E6" w:rsidRDefault="00E650E6" w:rsidP="00E650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7. Máy xúc nhiều gầu.</w:t>
            </w:r>
          </w:p>
          <w:p w:rsidR="00DF0FB9" w:rsidRPr="009153C6" w:rsidRDefault="00D37838" w:rsidP="00C46C9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650E6">
              <w:rPr>
                <w:b/>
                <w:bCs/>
                <w:color w:val="000000"/>
                <w:sz w:val="24"/>
                <w:szCs w:val="24"/>
              </w:rPr>
              <w:t>Chương 8. Máy xúc ngầm</w:t>
            </w:r>
          </w:p>
        </w:tc>
        <w:tc>
          <w:tcPr>
            <w:tcW w:w="993" w:type="dxa"/>
            <w:shd w:val="clear" w:color="auto" w:fill="auto"/>
          </w:tcPr>
          <w:p w:rsidR="00DF0FB9" w:rsidRPr="003555B5" w:rsidRDefault="00D3783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DF0FB9" w:rsidRPr="003555B5" w:rsidRDefault="00FC7B3A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DF0FB9" w:rsidRPr="003555B5" w:rsidRDefault="00FC7B3A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486" w:rsidRPr="00324F4E" w:rsidRDefault="008D1486" w:rsidP="008D148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24F4E">
              <w:rPr>
                <w:bCs/>
                <w:color w:val="000000"/>
                <w:sz w:val="24"/>
                <w:szCs w:val="24"/>
              </w:rPr>
              <w:t xml:space="preserve">+ Đọc chương </w:t>
            </w:r>
            <w:r w:rsidR="00D37838">
              <w:rPr>
                <w:bCs/>
                <w:color w:val="000000"/>
                <w:sz w:val="24"/>
                <w:szCs w:val="24"/>
              </w:rPr>
              <w:t>7</w:t>
            </w:r>
            <w:r w:rsidR="00E650E6">
              <w:rPr>
                <w:bCs/>
                <w:color w:val="000000"/>
                <w:sz w:val="24"/>
                <w:szCs w:val="24"/>
              </w:rPr>
              <w:t xml:space="preserve">, chương </w:t>
            </w:r>
            <w:r w:rsidR="00D37838">
              <w:rPr>
                <w:bCs/>
                <w:color w:val="000000"/>
                <w:sz w:val="24"/>
                <w:szCs w:val="24"/>
              </w:rPr>
              <w:t>8</w:t>
            </w:r>
            <w:r w:rsidRPr="00324F4E">
              <w:rPr>
                <w:bCs/>
                <w:color w:val="000000"/>
                <w:sz w:val="24"/>
                <w:szCs w:val="24"/>
              </w:rPr>
              <w:t xml:space="preserve"> trong tài liệu [1].</w:t>
            </w:r>
          </w:p>
          <w:p w:rsidR="00FC7B3A" w:rsidRPr="00E650E6" w:rsidRDefault="008D1486" w:rsidP="00E650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E650E6">
              <w:rPr>
                <w:bCs/>
                <w:color w:val="000000"/>
                <w:sz w:val="24"/>
                <w:szCs w:val="24"/>
              </w:rPr>
              <w:t>+ Đọc phần 10.3</w:t>
            </w:r>
            <w:r w:rsidR="00E650E6" w:rsidRPr="00E650E6">
              <w:rPr>
                <w:bCs/>
                <w:color w:val="000000"/>
                <w:sz w:val="24"/>
                <w:szCs w:val="24"/>
              </w:rPr>
              <w:t>; 10.</w:t>
            </w:r>
            <w:r w:rsidR="00E650E6">
              <w:rPr>
                <w:bCs/>
                <w:color w:val="000000"/>
                <w:sz w:val="24"/>
                <w:szCs w:val="24"/>
              </w:rPr>
              <w:t>4</w:t>
            </w:r>
            <w:r w:rsidRPr="00E650E6">
              <w:rPr>
                <w:bCs/>
                <w:color w:val="000000"/>
                <w:sz w:val="24"/>
                <w:szCs w:val="24"/>
              </w:rPr>
              <w:t xml:space="preserve"> trang 426 đến trang </w:t>
            </w:r>
            <w:r w:rsidR="00E650E6">
              <w:rPr>
                <w:bCs/>
                <w:color w:val="000000"/>
                <w:sz w:val="24"/>
                <w:szCs w:val="24"/>
              </w:rPr>
              <w:t>502</w:t>
            </w:r>
            <w:r w:rsidRPr="00E650E6">
              <w:rPr>
                <w:bCs/>
                <w:color w:val="000000"/>
                <w:sz w:val="24"/>
                <w:szCs w:val="24"/>
              </w:rPr>
              <w:t xml:space="preserve"> trong tài liệu [5].</w:t>
            </w:r>
          </w:p>
        </w:tc>
      </w:tr>
      <w:tr w:rsidR="008D1486" w:rsidRPr="003555B5" w:rsidTr="009153C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8D1486" w:rsidRPr="008D1486" w:rsidRDefault="00E650E6" w:rsidP="009153C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D37838" w:rsidRPr="00D37838" w:rsidRDefault="00D37838" w:rsidP="00D37838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37838">
              <w:rPr>
                <w:b/>
                <w:bCs/>
                <w:color w:val="000000"/>
                <w:sz w:val="24"/>
                <w:szCs w:val="24"/>
              </w:rPr>
              <w:t>Chương 9. Máy xúc tải, máy gạt.</w:t>
            </w:r>
          </w:p>
          <w:p w:rsidR="00D37838" w:rsidRPr="00D37838" w:rsidRDefault="00D37838" w:rsidP="00D378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37838">
              <w:rPr>
                <w:b/>
                <w:bCs/>
                <w:color w:val="000000"/>
                <w:sz w:val="24"/>
                <w:szCs w:val="24"/>
              </w:rPr>
              <w:t>Chương 10. Các phương pháp cơ giới hóa khai thác.</w:t>
            </w:r>
          </w:p>
          <w:p w:rsidR="008D1486" w:rsidRDefault="00D37838" w:rsidP="00D378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24F4E">
              <w:rPr>
                <w:b/>
                <w:bCs/>
                <w:color w:val="000000"/>
                <w:sz w:val="24"/>
                <w:szCs w:val="24"/>
              </w:rPr>
              <w:t>Chương 11. Máy khai thác than trong lò chợ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:rsidR="00D37838" w:rsidRPr="00D37838" w:rsidRDefault="00D37838" w:rsidP="00D378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11.1 Khái niệm và phân loại</w:t>
            </w:r>
          </w:p>
        </w:tc>
        <w:tc>
          <w:tcPr>
            <w:tcW w:w="993" w:type="dxa"/>
            <w:shd w:val="clear" w:color="auto" w:fill="auto"/>
          </w:tcPr>
          <w:p w:rsidR="008D1486" w:rsidRPr="00E650E6" w:rsidRDefault="00D3783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D1486" w:rsidRPr="00E650E6" w:rsidRDefault="00D3783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D1486" w:rsidRPr="00E650E6" w:rsidRDefault="00D3783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38" w:rsidRPr="00D37838" w:rsidRDefault="00D37838" w:rsidP="00D37838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37838">
              <w:rPr>
                <w:bCs/>
                <w:color w:val="000000"/>
                <w:sz w:val="24"/>
                <w:szCs w:val="24"/>
              </w:rPr>
              <w:t>+ Đọc từ chương 9 đến chương 11 trong tài liệu [1].</w:t>
            </w:r>
          </w:p>
          <w:p w:rsidR="00D37838" w:rsidRPr="00D37838" w:rsidRDefault="00D37838" w:rsidP="00D378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37838">
              <w:rPr>
                <w:bCs/>
                <w:color w:val="000000"/>
                <w:sz w:val="24"/>
                <w:szCs w:val="24"/>
              </w:rPr>
              <w:t>+</w:t>
            </w:r>
            <w:r w:rsidRPr="00D37838">
              <w:rPr>
                <w:bCs/>
                <w:sz w:val="24"/>
                <w:szCs w:val="24"/>
              </w:rPr>
              <w:t xml:space="preserve">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D37838">
              <w:rPr>
                <w:bCs/>
                <w:color w:val="000000"/>
                <w:sz w:val="24"/>
                <w:szCs w:val="24"/>
              </w:rPr>
              <w:t xml:space="preserve"> 2 trang 319 đến trang 326  trong tài liệu [2]. </w:t>
            </w:r>
          </w:p>
          <w:p w:rsidR="008D1486" w:rsidRPr="00E650E6" w:rsidRDefault="00D37838" w:rsidP="00D378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10.2.1 trang 364 đến trang 390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DF0FB9" w:rsidRPr="00F40BC8" w:rsidTr="009153C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DF0FB9" w:rsidRDefault="008C1832" w:rsidP="009153C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D37838" w:rsidRPr="00D37838" w:rsidRDefault="00D3783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37838">
              <w:rPr>
                <w:bCs/>
                <w:color w:val="000000"/>
                <w:sz w:val="24"/>
                <w:szCs w:val="24"/>
                <w:lang w:val="nl-NL"/>
              </w:rPr>
              <w:t>11.2 Các bộ phận chính</w:t>
            </w:r>
          </w:p>
          <w:p w:rsidR="00D37838" w:rsidRDefault="00D37838" w:rsidP="00D378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12. Thiết bị chống và điều khiển đất đá vách</w:t>
            </w:r>
          </w:p>
          <w:p w:rsidR="00D37838" w:rsidRDefault="00D37838" w:rsidP="00D378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13. Máy và tổ thiết bị đào lò. </w:t>
            </w:r>
          </w:p>
          <w:p w:rsidR="00525640" w:rsidRPr="00D37838" w:rsidRDefault="00D37838" w:rsidP="00011F4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37838">
              <w:rPr>
                <w:bCs/>
                <w:color w:val="000000"/>
                <w:sz w:val="24"/>
                <w:szCs w:val="24"/>
                <w:lang w:val="nl-NL"/>
              </w:rPr>
              <w:t>13.1 Khái niệm về công tác đào lò;</w:t>
            </w:r>
          </w:p>
          <w:p w:rsidR="00D37838" w:rsidRPr="00D37838" w:rsidRDefault="00D37838" w:rsidP="00D37838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37838">
              <w:rPr>
                <w:bCs/>
                <w:color w:val="000000"/>
                <w:sz w:val="24"/>
                <w:szCs w:val="24"/>
                <w:lang w:val="nl-NL"/>
              </w:rPr>
              <w:t>13.2 Máy liên hợp đào lò;</w:t>
            </w:r>
          </w:p>
        </w:tc>
        <w:tc>
          <w:tcPr>
            <w:tcW w:w="993" w:type="dxa"/>
            <w:shd w:val="clear" w:color="auto" w:fill="auto"/>
          </w:tcPr>
          <w:p w:rsidR="00DF0FB9" w:rsidRPr="003555B5" w:rsidRDefault="00D3783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DF0FB9" w:rsidRPr="003555B5" w:rsidRDefault="00BB5869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DF0FB9" w:rsidRPr="003555B5" w:rsidRDefault="00BB5869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4CE" w:rsidRDefault="00E204CE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chương </w:t>
            </w:r>
            <w:r w:rsidR="00D37838">
              <w:rPr>
                <w:bCs/>
                <w:color w:val="000000"/>
                <w:sz w:val="24"/>
                <w:szCs w:val="24"/>
                <w:lang w:val="nl-NL"/>
              </w:rPr>
              <w:t>11 đến chương 13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E079A" w:rsidRPr="003555B5" w:rsidRDefault="000E2FCD" w:rsidP="00AE079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Pr="000E2FCD">
              <w:rPr>
                <w:bCs/>
                <w:sz w:val="24"/>
                <w:szCs w:val="24"/>
                <w:lang w:val="nl-NL"/>
              </w:rPr>
              <w:t xml:space="preserve"> Đọc phần </w:t>
            </w:r>
            <w:r w:rsidR="00BB5869">
              <w:rPr>
                <w:bCs/>
                <w:color w:val="000000"/>
                <w:sz w:val="24"/>
                <w:szCs w:val="24"/>
                <w:lang w:val="nl-NL"/>
              </w:rPr>
              <w:t xml:space="preserve">Глава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BB5869">
              <w:rPr>
                <w:bCs/>
                <w:color w:val="000000"/>
                <w:sz w:val="24"/>
                <w:szCs w:val="24"/>
                <w:lang w:val="nl-NL"/>
              </w:rPr>
              <w:t xml:space="preserve"> trang 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19</w:t>
            </w:r>
            <w:r w:rsidR="00BB5869">
              <w:rPr>
                <w:bCs/>
                <w:color w:val="000000"/>
                <w:sz w:val="24"/>
                <w:szCs w:val="24"/>
                <w:lang w:val="nl-NL"/>
              </w:rPr>
              <w:t xml:space="preserve"> đến trang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BB5869">
              <w:rPr>
                <w:bCs/>
                <w:color w:val="000000"/>
                <w:sz w:val="24"/>
                <w:szCs w:val="24"/>
                <w:lang w:val="nl-NL"/>
              </w:rPr>
              <w:t xml:space="preserve">26 </w:t>
            </w:r>
            <w:r w:rsidR="00AE079A"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="00AE079A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="00AE079A">
              <w:rPr>
                <w:bCs/>
                <w:color w:val="000000"/>
                <w:sz w:val="24"/>
                <w:szCs w:val="24"/>
                <w:lang w:val="nl-NL"/>
              </w:rPr>
              <w:t>[2</w:t>
            </w:r>
            <w:r w:rsidR="00AE079A"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AE079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AE079A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AE079A" w:rsidRPr="003555B5" w:rsidRDefault="00AE079A" w:rsidP="0007432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11F48" w:rsidRPr="00324F4E" w:rsidTr="009153C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11F48" w:rsidRDefault="008C1832" w:rsidP="009153C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2693" w:type="dxa"/>
            <w:shd w:val="clear" w:color="auto" w:fill="auto"/>
          </w:tcPr>
          <w:p w:rsidR="00011F48" w:rsidRDefault="00D37838" w:rsidP="00D37838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13.3 T</w:t>
            </w:r>
            <w:r w:rsidR="00011F48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ổ thiết bị đào lò. </w:t>
            </w:r>
          </w:p>
          <w:p w:rsidR="00011F48" w:rsidRPr="002D5830" w:rsidRDefault="00011F48" w:rsidP="00011F4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3" w:type="dxa"/>
            <w:shd w:val="clear" w:color="auto" w:fill="auto"/>
          </w:tcPr>
          <w:p w:rsidR="00011F48" w:rsidRDefault="00D3783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</w:tcPr>
          <w:p w:rsidR="00011F48" w:rsidRDefault="00011F4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11F48" w:rsidRDefault="00011F48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4CE" w:rsidRPr="00D37838" w:rsidRDefault="00E204CE" w:rsidP="009153C6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37838">
              <w:rPr>
                <w:bCs/>
                <w:color w:val="000000"/>
                <w:sz w:val="24"/>
                <w:szCs w:val="24"/>
              </w:rPr>
              <w:t>+ Đọc từ chương 13 trong tài liệu [1].</w:t>
            </w:r>
          </w:p>
          <w:p w:rsidR="00011F48" w:rsidRPr="00F40BC8" w:rsidRDefault="000E2FCD" w:rsidP="00D37838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40BC8">
              <w:rPr>
                <w:bCs/>
                <w:color w:val="000000"/>
                <w:sz w:val="24"/>
                <w:szCs w:val="24"/>
              </w:rPr>
              <w:t xml:space="preserve">+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F40BC8">
              <w:rPr>
                <w:bCs/>
                <w:color w:val="000000"/>
                <w:sz w:val="24"/>
                <w:szCs w:val="24"/>
              </w:rPr>
              <w:t xml:space="preserve"> 1 trang 182 đến 210 tài liệu [1]</w:t>
            </w:r>
          </w:p>
        </w:tc>
      </w:tr>
    </w:tbl>
    <w:p w:rsidR="0076750E" w:rsidRPr="00F40BC8" w:rsidRDefault="0076750E" w:rsidP="0076750E">
      <w:pPr>
        <w:rPr>
          <w:i/>
          <w:color w:val="FF000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76750E" w:rsidRPr="00324F4E" w:rsidTr="0076750E">
        <w:trPr>
          <w:trHeight w:val="210"/>
        </w:trPr>
        <w:tc>
          <w:tcPr>
            <w:tcW w:w="4644" w:type="dxa"/>
            <w:shd w:val="clear" w:color="auto" w:fill="auto"/>
          </w:tcPr>
          <w:p w:rsidR="0076750E" w:rsidRPr="00F40BC8" w:rsidRDefault="0076750E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76750E" w:rsidRPr="00F40BC8" w:rsidRDefault="00074329" w:rsidP="00D37838">
            <w:pPr>
              <w:spacing w:before="120"/>
              <w:jc w:val="center"/>
              <w:rPr>
                <w:b/>
                <w:i/>
                <w:color w:val="FF0000"/>
                <w:u w:val="single"/>
              </w:rPr>
            </w:pPr>
            <w:r w:rsidRPr="00F40BC8">
              <w:t>Hà N</w:t>
            </w:r>
            <w:r w:rsidR="0076750E" w:rsidRPr="00F40BC8">
              <w:t>ội, ngày</w:t>
            </w:r>
            <w:r w:rsidR="002D5830" w:rsidRPr="00F40BC8">
              <w:t xml:space="preserve"> 10</w:t>
            </w:r>
            <w:r w:rsidR="0076750E" w:rsidRPr="00F40BC8">
              <w:t xml:space="preserve"> tháng </w:t>
            </w:r>
            <w:r w:rsidR="00D37838" w:rsidRPr="00F40BC8">
              <w:t>7</w:t>
            </w:r>
            <w:r w:rsidR="0076750E" w:rsidRPr="00F40BC8">
              <w:t xml:space="preserve"> năm 20</w:t>
            </w:r>
            <w:r w:rsidR="002D5830" w:rsidRPr="00F40BC8">
              <w:t>1</w:t>
            </w:r>
            <w:r w:rsidR="00D37838" w:rsidRPr="00F40BC8">
              <w:t>8</w:t>
            </w:r>
          </w:p>
        </w:tc>
      </w:tr>
      <w:tr w:rsidR="0076750E" w:rsidRPr="00324F4E" w:rsidTr="0076750E">
        <w:trPr>
          <w:trHeight w:val="210"/>
        </w:trPr>
        <w:tc>
          <w:tcPr>
            <w:tcW w:w="4644" w:type="dxa"/>
            <w:shd w:val="clear" w:color="auto" w:fill="auto"/>
          </w:tcPr>
          <w:p w:rsidR="0076750E" w:rsidRPr="00F40BC8" w:rsidRDefault="0076750E" w:rsidP="0076750E">
            <w:pPr>
              <w:spacing w:before="60"/>
              <w:jc w:val="center"/>
              <w:rPr>
                <w:b/>
              </w:rPr>
            </w:pPr>
            <w:r w:rsidRPr="00F40BC8">
              <w:rPr>
                <w:b/>
              </w:rPr>
              <w:t>TRƯỞNG KHOA</w:t>
            </w:r>
          </w:p>
          <w:p w:rsidR="0076750E" w:rsidRPr="00F40BC8" w:rsidRDefault="0076750E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  <w:p w:rsidR="00074325" w:rsidRPr="00F40BC8" w:rsidRDefault="00074325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  <w:p w:rsidR="00074325" w:rsidRPr="00F40BC8" w:rsidRDefault="00074325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  <w:p w:rsidR="00074325" w:rsidRPr="00F40BC8" w:rsidRDefault="00074325" w:rsidP="00D37838">
            <w:pPr>
              <w:spacing w:before="120"/>
              <w:jc w:val="both"/>
              <w:rPr>
                <w:b/>
              </w:rPr>
            </w:pPr>
            <w:r w:rsidRPr="00F40BC8">
              <w:rPr>
                <w:b/>
                <w:color w:val="FF0000"/>
              </w:rPr>
              <w:t xml:space="preserve">                  </w:t>
            </w:r>
            <w:r w:rsidRPr="00F40BC8">
              <w:rPr>
                <w:b/>
              </w:rPr>
              <w:t xml:space="preserve">TS. </w:t>
            </w:r>
            <w:r w:rsidR="00D37838" w:rsidRPr="00F40BC8">
              <w:rPr>
                <w:b/>
              </w:rPr>
              <w:t>Khổng Cao Phong</w:t>
            </w:r>
          </w:p>
        </w:tc>
        <w:tc>
          <w:tcPr>
            <w:tcW w:w="4644" w:type="dxa"/>
            <w:shd w:val="clear" w:color="auto" w:fill="auto"/>
          </w:tcPr>
          <w:p w:rsidR="0076750E" w:rsidRPr="00F40BC8" w:rsidRDefault="0076750E" w:rsidP="0076750E">
            <w:pPr>
              <w:spacing w:before="120"/>
              <w:jc w:val="center"/>
              <w:rPr>
                <w:b/>
              </w:rPr>
            </w:pPr>
            <w:r w:rsidRPr="00F40BC8">
              <w:rPr>
                <w:b/>
              </w:rPr>
              <w:t>TRƯỞNG BỘ MÔN</w:t>
            </w:r>
          </w:p>
          <w:p w:rsidR="0076750E" w:rsidRPr="00F40BC8" w:rsidRDefault="0076750E" w:rsidP="0076750E">
            <w:pPr>
              <w:spacing w:before="120"/>
              <w:jc w:val="center"/>
              <w:rPr>
                <w:b/>
              </w:rPr>
            </w:pPr>
          </w:p>
          <w:p w:rsidR="0076750E" w:rsidRPr="00F40BC8" w:rsidRDefault="0076750E" w:rsidP="0076750E">
            <w:pPr>
              <w:spacing w:before="120"/>
              <w:jc w:val="center"/>
              <w:rPr>
                <w:b/>
              </w:rPr>
            </w:pPr>
          </w:p>
          <w:p w:rsidR="00074325" w:rsidRPr="00F40BC8" w:rsidRDefault="00074325" w:rsidP="0076750E">
            <w:pPr>
              <w:spacing w:before="120"/>
              <w:jc w:val="center"/>
              <w:rPr>
                <w:b/>
              </w:rPr>
            </w:pPr>
          </w:p>
          <w:p w:rsidR="0076750E" w:rsidRPr="00F40BC8" w:rsidRDefault="00074325" w:rsidP="0076750E">
            <w:pPr>
              <w:spacing w:before="120"/>
              <w:jc w:val="center"/>
              <w:rPr>
                <w:b/>
              </w:rPr>
            </w:pPr>
            <w:r w:rsidRPr="00F40BC8">
              <w:rPr>
                <w:b/>
              </w:rPr>
              <w:t>TS. Nguyễn Văn Xô</w:t>
            </w:r>
          </w:p>
          <w:p w:rsidR="0076750E" w:rsidRPr="00F40BC8" w:rsidRDefault="0076750E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</w:tc>
      </w:tr>
    </w:tbl>
    <w:p w:rsidR="0076750E" w:rsidRPr="00F40BC8" w:rsidRDefault="0076750E" w:rsidP="0076750E">
      <w:pPr>
        <w:spacing w:before="120"/>
        <w:jc w:val="both"/>
        <w:rPr>
          <w:b/>
          <w:i/>
          <w:color w:val="FF0000"/>
          <w:u w:val="single"/>
        </w:rPr>
      </w:pPr>
    </w:p>
    <w:p w:rsidR="0076750E" w:rsidRPr="00F40BC8" w:rsidRDefault="0076750E" w:rsidP="0076750E"/>
    <w:p w:rsidR="001A7276" w:rsidRPr="00F40BC8" w:rsidRDefault="000B55D5" w:rsidP="0076750E">
      <w:r w:rsidRPr="00F40BC8">
        <w:t xml:space="preserve"> </w:t>
      </w:r>
    </w:p>
    <w:sectPr w:rsidR="001A7276" w:rsidRPr="00F40BC8" w:rsidSect="003B25DA">
      <w:footerReference w:type="default" r:id="rId8"/>
      <w:pgSz w:w="11909" w:h="16834" w:code="9"/>
      <w:pgMar w:top="993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8FF" w:rsidRDefault="00DF48FF" w:rsidP="008B0E42">
      <w:r>
        <w:separator/>
      </w:r>
    </w:p>
  </w:endnote>
  <w:endnote w:type="continuationSeparator" w:id="0">
    <w:p w:rsidR="00DF48FF" w:rsidRDefault="00DF48FF" w:rsidP="008B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F02" w:rsidRDefault="00060F02">
    <w:pPr>
      <w:pStyle w:val="Footer"/>
    </w:pPr>
    <w:r>
      <w:tab/>
    </w:r>
    <w:r w:rsidRPr="00993474">
      <w:sym w:font="Symbol" w:char="F02D"/>
    </w:r>
    <w:r>
      <w:t xml:space="preserve"> Trang </w:t>
    </w:r>
    <w:r>
      <w:fldChar w:fldCharType="begin"/>
    </w:r>
    <w:r>
      <w:instrText xml:space="preserve"> PAGE   \* MERGEFORMAT </w:instrText>
    </w:r>
    <w:r>
      <w:fldChar w:fldCharType="separate"/>
    </w:r>
    <w:r w:rsidR="00E572E4">
      <w:rPr>
        <w:noProof/>
      </w:rPr>
      <w:t>10</w:t>
    </w:r>
    <w:r>
      <w:rPr>
        <w:noProof/>
      </w:rPr>
      <w:fldChar w:fldCharType="end"/>
    </w:r>
    <w:r>
      <w:rPr>
        <w:noProof/>
      </w:rPr>
      <w:t xml:space="preserve"> </w:t>
    </w:r>
    <w:r w:rsidRPr="00060F02">
      <w:rPr>
        <w:noProof/>
      </w:rPr>
      <w:sym w:font="Symbol" w:char="F02D"/>
    </w:r>
    <w:r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8FF" w:rsidRDefault="00DF48FF" w:rsidP="008B0E42">
      <w:r>
        <w:separator/>
      </w:r>
    </w:p>
  </w:footnote>
  <w:footnote w:type="continuationSeparator" w:id="0">
    <w:p w:rsidR="00DF48FF" w:rsidRDefault="00DF48FF" w:rsidP="008B0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25E"/>
    <w:multiLevelType w:val="multilevel"/>
    <w:tmpl w:val="9FFE60CE"/>
    <w:lvl w:ilvl="0">
      <w:start w:val="1"/>
      <w:numFmt w:val="lowerLetter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" w15:restartNumberingAfterBreak="0">
    <w:nsid w:val="01973B22"/>
    <w:multiLevelType w:val="hybridMultilevel"/>
    <w:tmpl w:val="0038D510"/>
    <w:lvl w:ilvl="0" w:tplc="0AEA37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73D9A"/>
    <w:multiLevelType w:val="multilevel"/>
    <w:tmpl w:val="02D86FBC"/>
    <w:lvl w:ilvl="0">
      <w:start w:val="2"/>
      <w:numFmt w:val="decimal"/>
      <w:lvlText w:val="%1."/>
      <w:lvlJc w:val="left"/>
      <w:pPr>
        <w:ind w:left="73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67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6696" w:hanging="1800"/>
      </w:pPr>
      <w:rPr>
        <w:rFonts w:hint="default"/>
      </w:rPr>
    </w:lvl>
  </w:abstractNum>
  <w:abstractNum w:abstractNumId="3" w15:restartNumberingAfterBreak="0">
    <w:nsid w:val="04573F27"/>
    <w:multiLevelType w:val="hybridMultilevel"/>
    <w:tmpl w:val="1470808E"/>
    <w:lvl w:ilvl="0" w:tplc="ACE092F8">
      <w:start w:val="1"/>
      <w:numFmt w:val="lowerLetter"/>
      <w:lvlText w:val="%1-"/>
      <w:lvlJc w:val="left"/>
      <w:pPr>
        <w:ind w:left="19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045D0C9B"/>
    <w:multiLevelType w:val="multilevel"/>
    <w:tmpl w:val="F9AE0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26"/>
        </w:tabs>
        <w:ind w:left="778" w:hanging="5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3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045E282E"/>
    <w:multiLevelType w:val="multilevel"/>
    <w:tmpl w:val="BB1EF1E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04D33319"/>
    <w:multiLevelType w:val="multilevel"/>
    <w:tmpl w:val="F0322F7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0616333C"/>
    <w:multiLevelType w:val="hybridMultilevel"/>
    <w:tmpl w:val="9B408A14"/>
    <w:lvl w:ilvl="0" w:tplc="AE405D60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31418E"/>
    <w:multiLevelType w:val="multilevel"/>
    <w:tmpl w:val="54B40C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9" w15:restartNumberingAfterBreak="0">
    <w:nsid w:val="08386DCD"/>
    <w:multiLevelType w:val="hybridMultilevel"/>
    <w:tmpl w:val="F7480B9E"/>
    <w:lvl w:ilvl="0" w:tplc="14FE9EA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6E58E8"/>
    <w:multiLevelType w:val="multilevel"/>
    <w:tmpl w:val="45622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A8077EA"/>
    <w:multiLevelType w:val="multilevel"/>
    <w:tmpl w:val="397EF6D8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8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2" w15:restartNumberingAfterBreak="0">
    <w:nsid w:val="0E17384E"/>
    <w:multiLevelType w:val="multilevel"/>
    <w:tmpl w:val="7A765D5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0E6E4641"/>
    <w:multiLevelType w:val="multilevel"/>
    <w:tmpl w:val="E5AA70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F5E38F8"/>
    <w:multiLevelType w:val="hybridMultilevel"/>
    <w:tmpl w:val="8708E04E"/>
    <w:lvl w:ilvl="0" w:tplc="8E26D46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F3C7D"/>
    <w:multiLevelType w:val="multilevel"/>
    <w:tmpl w:val="73F8521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14216357"/>
    <w:multiLevelType w:val="hybridMultilevel"/>
    <w:tmpl w:val="43B8443E"/>
    <w:lvl w:ilvl="0" w:tplc="4E0201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56F098C"/>
    <w:multiLevelType w:val="hybridMultilevel"/>
    <w:tmpl w:val="E8AEFB52"/>
    <w:lvl w:ilvl="0" w:tplc="7A0A3976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5D06EF6"/>
    <w:multiLevelType w:val="hybridMultilevel"/>
    <w:tmpl w:val="01706318"/>
    <w:lvl w:ilvl="0" w:tplc="EDF211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17F2569C"/>
    <w:multiLevelType w:val="hybridMultilevel"/>
    <w:tmpl w:val="B04E4702"/>
    <w:lvl w:ilvl="0" w:tplc="F6861AA0">
      <w:start w:val="1"/>
      <w:numFmt w:val="lowerLetter"/>
      <w:lvlText w:val="%1-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1A4A2EAA"/>
    <w:multiLevelType w:val="hybridMultilevel"/>
    <w:tmpl w:val="C130CD4E"/>
    <w:lvl w:ilvl="0" w:tplc="FC0C24DA">
      <w:start w:val="1"/>
      <w:numFmt w:val="decimal"/>
      <w:lvlText w:val="5.6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FA627D"/>
    <w:multiLevelType w:val="multilevel"/>
    <w:tmpl w:val="F8486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36" w:hanging="2160"/>
      </w:pPr>
      <w:rPr>
        <w:rFonts w:hint="default"/>
      </w:rPr>
    </w:lvl>
  </w:abstractNum>
  <w:abstractNum w:abstractNumId="22" w15:restartNumberingAfterBreak="0">
    <w:nsid w:val="1EBE1873"/>
    <w:multiLevelType w:val="hybridMultilevel"/>
    <w:tmpl w:val="E86E8226"/>
    <w:lvl w:ilvl="0" w:tplc="92761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9838258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FFE01FB"/>
    <w:multiLevelType w:val="multilevel"/>
    <w:tmpl w:val="3A5C284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2057617C"/>
    <w:multiLevelType w:val="multilevel"/>
    <w:tmpl w:val="69F2C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206D29BA"/>
    <w:multiLevelType w:val="hybridMultilevel"/>
    <w:tmpl w:val="0846B526"/>
    <w:lvl w:ilvl="0" w:tplc="A0A2D3BA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36F1DA5"/>
    <w:multiLevelType w:val="hybridMultilevel"/>
    <w:tmpl w:val="4CF6E0A2"/>
    <w:lvl w:ilvl="0" w:tplc="31BE95C0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252E046A"/>
    <w:multiLevelType w:val="multilevel"/>
    <w:tmpl w:val="02A603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92" w:hanging="2160"/>
      </w:pPr>
      <w:rPr>
        <w:rFonts w:hint="default"/>
      </w:rPr>
    </w:lvl>
  </w:abstractNum>
  <w:abstractNum w:abstractNumId="29" w15:restartNumberingAfterBreak="0">
    <w:nsid w:val="254C0DD1"/>
    <w:multiLevelType w:val="hybridMultilevel"/>
    <w:tmpl w:val="EF4CE11A"/>
    <w:lvl w:ilvl="0" w:tplc="7FD8203C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5C93CAF"/>
    <w:multiLevelType w:val="multilevel"/>
    <w:tmpl w:val="CF36E60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.VnArialH" w:hAnsi=".VnArialH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.VnArial" w:hAnsi=".VnArial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.VnArialH" w:hAnsi=".VnArialH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.VnArialH" w:hAnsi=".VnArialH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.VnArialH" w:hAnsi=".VnArialH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.VnArialH" w:hAnsi=".VnArialH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ascii=".VnArialH" w:hAnsi=".VnArialH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ascii=".VnArialH" w:hAnsi=".VnArialH" w:hint="default"/>
        <w:sz w:val="24"/>
      </w:rPr>
    </w:lvl>
  </w:abstractNum>
  <w:abstractNum w:abstractNumId="31" w15:restartNumberingAfterBreak="0">
    <w:nsid w:val="28D24BB5"/>
    <w:multiLevelType w:val="multilevel"/>
    <w:tmpl w:val="379CB312"/>
    <w:lvl w:ilvl="0">
      <w:start w:val="1"/>
      <w:numFmt w:val="lowerLetter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32" w15:restartNumberingAfterBreak="0">
    <w:nsid w:val="296711D0"/>
    <w:multiLevelType w:val="multilevel"/>
    <w:tmpl w:val="43EC0A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29B948E8"/>
    <w:multiLevelType w:val="hybridMultilevel"/>
    <w:tmpl w:val="3E5A5B88"/>
    <w:lvl w:ilvl="0" w:tplc="06F2AF2A">
      <w:start w:val="1"/>
      <w:numFmt w:val="decimal"/>
      <w:lvlText w:val="5.8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9D7D57"/>
    <w:multiLevelType w:val="multilevel"/>
    <w:tmpl w:val="85244D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40"/>
        </w:tabs>
        <w:ind w:left="792" w:hanging="5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5" w15:restartNumberingAfterBreak="0">
    <w:nsid w:val="2AF40BC4"/>
    <w:multiLevelType w:val="multilevel"/>
    <w:tmpl w:val="455C4528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6" w15:restartNumberingAfterBreak="0">
    <w:nsid w:val="2AF95543"/>
    <w:multiLevelType w:val="multilevel"/>
    <w:tmpl w:val="46827478"/>
    <w:lvl w:ilvl="0">
      <w:start w:val="1"/>
      <w:numFmt w:val="lowerLetter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37" w15:restartNumberingAfterBreak="0">
    <w:nsid w:val="2D0B29C0"/>
    <w:multiLevelType w:val="hybridMultilevel"/>
    <w:tmpl w:val="BE8805B8"/>
    <w:lvl w:ilvl="0" w:tplc="B1660848">
      <w:start w:val="1"/>
      <w:numFmt w:val="lowerLetter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2F353778"/>
    <w:multiLevelType w:val="multilevel"/>
    <w:tmpl w:val="F502E3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 w15:restartNumberingAfterBreak="0">
    <w:nsid w:val="30E459C2"/>
    <w:multiLevelType w:val="multilevel"/>
    <w:tmpl w:val="7022465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40" w15:restartNumberingAfterBreak="0">
    <w:nsid w:val="31CD360A"/>
    <w:multiLevelType w:val="hybridMultilevel"/>
    <w:tmpl w:val="C9AA0350"/>
    <w:lvl w:ilvl="0" w:tplc="B914D6DA">
      <w:start w:val="1"/>
      <w:numFmt w:val="lowerLetter"/>
      <w:lvlText w:val="%1-"/>
      <w:lvlJc w:val="left"/>
      <w:pPr>
        <w:ind w:left="786" w:hanging="360"/>
      </w:pPr>
      <w:rPr>
        <w:rFonts w:ascii=".VnArial" w:eastAsia="Times New Roman" w:hAnsi=".VnArial" w:cs="Times New Roman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33015998"/>
    <w:multiLevelType w:val="multilevel"/>
    <w:tmpl w:val="EDCC637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2" w15:restartNumberingAfterBreak="0">
    <w:nsid w:val="33C010C0"/>
    <w:multiLevelType w:val="multilevel"/>
    <w:tmpl w:val="78E41DC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3" w15:restartNumberingAfterBreak="0">
    <w:nsid w:val="34AF58F9"/>
    <w:multiLevelType w:val="multilevel"/>
    <w:tmpl w:val="14182B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44" w15:restartNumberingAfterBreak="0">
    <w:nsid w:val="36050F38"/>
    <w:multiLevelType w:val="multilevel"/>
    <w:tmpl w:val="6B7CF5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45" w15:restartNumberingAfterBreak="0">
    <w:nsid w:val="37447021"/>
    <w:multiLevelType w:val="hybridMultilevel"/>
    <w:tmpl w:val="A76A2050"/>
    <w:lvl w:ilvl="0" w:tplc="AD5C1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8280C5E"/>
    <w:multiLevelType w:val="multilevel"/>
    <w:tmpl w:val="39445F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7" w15:restartNumberingAfterBreak="0">
    <w:nsid w:val="3A3D0376"/>
    <w:multiLevelType w:val="multilevel"/>
    <w:tmpl w:val="C7C2FB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8" w15:restartNumberingAfterBreak="0">
    <w:nsid w:val="3AB454A8"/>
    <w:multiLevelType w:val="multilevel"/>
    <w:tmpl w:val="23222E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3E3D656E"/>
    <w:multiLevelType w:val="multilevel"/>
    <w:tmpl w:val="EB3CED28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072" w:hanging="1800"/>
      </w:pPr>
      <w:rPr>
        <w:rFonts w:hint="default"/>
      </w:rPr>
    </w:lvl>
  </w:abstractNum>
  <w:abstractNum w:abstractNumId="50" w15:restartNumberingAfterBreak="0">
    <w:nsid w:val="3FDA41EC"/>
    <w:multiLevelType w:val="hybridMultilevel"/>
    <w:tmpl w:val="3F7E343C"/>
    <w:lvl w:ilvl="0" w:tplc="AA3E990E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0181772"/>
    <w:multiLevelType w:val="hybridMultilevel"/>
    <w:tmpl w:val="386CFE16"/>
    <w:lvl w:ilvl="0" w:tplc="BA109DDC">
      <w:start w:val="1"/>
      <w:numFmt w:val="decimal"/>
      <w:lvlText w:val="5.5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0292CDE"/>
    <w:multiLevelType w:val="hybridMultilevel"/>
    <w:tmpl w:val="87D0E158"/>
    <w:lvl w:ilvl="0" w:tplc="737243E8">
      <w:start w:val="1"/>
      <w:numFmt w:val="lowerLetter"/>
      <w:lvlText w:val="%1-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3" w15:restartNumberingAfterBreak="0">
    <w:nsid w:val="407B7D2D"/>
    <w:multiLevelType w:val="hybridMultilevel"/>
    <w:tmpl w:val="72849708"/>
    <w:lvl w:ilvl="0" w:tplc="99AAB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1F506C0"/>
    <w:multiLevelType w:val="multilevel"/>
    <w:tmpl w:val="69D0CA9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5" w15:restartNumberingAfterBreak="0">
    <w:nsid w:val="433162AF"/>
    <w:multiLevelType w:val="hybridMultilevel"/>
    <w:tmpl w:val="DD9C33D4"/>
    <w:lvl w:ilvl="0" w:tplc="2A148C9C">
      <w:start w:val="1"/>
      <w:numFmt w:val="lowerLetter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6" w15:restartNumberingAfterBreak="0">
    <w:nsid w:val="438F177D"/>
    <w:multiLevelType w:val="hybridMultilevel"/>
    <w:tmpl w:val="6072619E"/>
    <w:lvl w:ilvl="0" w:tplc="5986CABE">
      <w:start w:val="1"/>
      <w:numFmt w:val="decimal"/>
      <w:lvlText w:val="3.2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7" w15:restartNumberingAfterBreak="0">
    <w:nsid w:val="44676EEE"/>
    <w:multiLevelType w:val="hybridMultilevel"/>
    <w:tmpl w:val="6AD02446"/>
    <w:lvl w:ilvl="0" w:tplc="35C09464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8" w15:restartNumberingAfterBreak="0">
    <w:nsid w:val="45481245"/>
    <w:multiLevelType w:val="multilevel"/>
    <w:tmpl w:val="4A343E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9" w15:restartNumberingAfterBreak="0">
    <w:nsid w:val="4552237D"/>
    <w:multiLevelType w:val="multilevel"/>
    <w:tmpl w:val="7AA6B37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0" w15:restartNumberingAfterBreak="0">
    <w:nsid w:val="471A7B4A"/>
    <w:multiLevelType w:val="hybridMultilevel"/>
    <w:tmpl w:val="D4D482B2"/>
    <w:lvl w:ilvl="0" w:tplc="034003CA">
      <w:start w:val="1"/>
      <w:numFmt w:val="lowerLetter"/>
      <w:lvlText w:val="%1-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1" w15:restartNumberingAfterBreak="0">
    <w:nsid w:val="47374D76"/>
    <w:multiLevelType w:val="multilevel"/>
    <w:tmpl w:val="D686605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2" w15:restartNumberingAfterBreak="0">
    <w:nsid w:val="479A2271"/>
    <w:multiLevelType w:val="multilevel"/>
    <w:tmpl w:val="1CB248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3" w15:restartNumberingAfterBreak="0">
    <w:nsid w:val="484259F8"/>
    <w:multiLevelType w:val="hybridMultilevel"/>
    <w:tmpl w:val="E028021A"/>
    <w:lvl w:ilvl="0" w:tplc="EA464562">
      <w:start w:val="1"/>
      <w:numFmt w:val="lowerLetter"/>
      <w:lvlText w:val="%1-"/>
      <w:lvlJc w:val="left"/>
      <w:pPr>
        <w:ind w:left="720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994171"/>
    <w:multiLevelType w:val="hybridMultilevel"/>
    <w:tmpl w:val="93466154"/>
    <w:lvl w:ilvl="0" w:tplc="FD5085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9D0055A"/>
    <w:multiLevelType w:val="multilevel"/>
    <w:tmpl w:val="0C86E7D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6" w15:restartNumberingAfterBreak="0">
    <w:nsid w:val="4A113943"/>
    <w:multiLevelType w:val="hybridMultilevel"/>
    <w:tmpl w:val="03C283BA"/>
    <w:lvl w:ilvl="0" w:tplc="D85E0C24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D34675"/>
    <w:multiLevelType w:val="hybridMultilevel"/>
    <w:tmpl w:val="C108D35A"/>
    <w:lvl w:ilvl="0" w:tplc="C15ED6C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AEF7F68"/>
    <w:multiLevelType w:val="multilevel"/>
    <w:tmpl w:val="52A88FA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</w:abstractNum>
  <w:abstractNum w:abstractNumId="69" w15:restartNumberingAfterBreak="0">
    <w:nsid w:val="4C4C372B"/>
    <w:multiLevelType w:val="multilevel"/>
    <w:tmpl w:val="F5F0A9B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0" w15:restartNumberingAfterBreak="0">
    <w:nsid w:val="4D4E6CFB"/>
    <w:multiLevelType w:val="multilevel"/>
    <w:tmpl w:val="4B78CE16"/>
    <w:lvl w:ilvl="0">
      <w:start w:val="1"/>
      <w:numFmt w:val="lowerLetter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71" w15:restartNumberingAfterBreak="0">
    <w:nsid w:val="4D6270D5"/>
    <w:multiLevelType w:val="multilevel"/>
    <w:tmpl w:val="BDBEA92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72" w15:restartNumberingAfterBreak="0">
    <w:nsid w:val="4D9769C2"/>
    <w:multiLevelType w:val="multilevel"/>
    <w:tmpl w:val="FAAC35C8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3" w15:restartNumberingAfterBreak="0">
    <w:nsid w:val="4DAB56C1"/>
    <w:multiLevelType w:val="hybridMultilevel"/>
    <w:tmpl w:val="11F651DE"/>
    <w:lvl w:ilvl="0" w:tplc="EBD61D20">
      <w:start w:val="1"/>
      <w:numFmt w:val="lowerLetter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4" w15:restartNumberingAfterBreak="0">
    <w:nsid w:val="4E1A0DDE"/>
    <w:multiLevelType w:val="hybridMultilevel"/>
    <w:tmpl w:val="14A8F41E"/>
    <w:lvl w:ilvl="0" w:tplc="A934C406">
      <w:start w:val="4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5" w15:restartNumberingAfterBreak="0">
    <w:nsid w:val="4EFA22D1"/>
    <w:multiLevelType w:val="multilevel"/>
    <w:tmpl w:val="DD5CB664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4F3A2616"/>
    <w:multiLevelType w:val="multilevel"/>
    <w:tmpl w:val="970417C8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7" w15:restartNumberingAfterBreak="0">
    <w:nsid w:val="4F6E7739"/>
    <w:multiLevelType w:val="hybridMultilevel"/>
    <w:tmpl w:val="9EBE4626"/>
    <w:lvl w:ilvl="0" w:tplc="382EAC5A">
      <w:start w:val="1"/>
      <w:numFmt w:val="lowerLetter"/>
      <w:lvlText w:val="%1-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8" w15:restartNumberingAfterBreak="0">
    <w:nsid w:val="519C0457"/>
    <w:multiLevelType w:val="hybridMultilevel"/>
    <w:tmpl w:val="F648A8B6"/>
    <w:lvl w:ilvl="0" w:tplc="CEC61DC0">
      <w:start w:val="1"/>
      <w:numFmt w:val="decimal"/>
      <w:lvlText w:val="10.2.%1."/>
      <w:lvlJc w:val="left"/>
      <w:pPr>
        <w:ind w:left="720" w:hanging="360"/>
      </w:pPr>
      <w:rPr>
        <w:rFonts w:ascii=".VnTime" w:hAnsi=".VnTim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32743EC"/>
    <w:multiLevelType w:val="multilevel"/>
    <w:tmpl w:val="F86E3488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91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7296" w:hanging="2160"/>
      </w:pPr>
      <w:rPr>
        <w:rFonts w:hint="default"/>
      </w:rPr>
    </w:lvl>
  </w:abstractNum>
  <w:abstractNum w:abstractNumId="80" w15:restartNumberingAfterBreak="0">
    <w:nsid w:val="5369322A"/>
    <w:multiLevelType w:val="hybridMultilevel"/>
    <w:tmpl w:val="60A068EC"/>
    <w:lvl w:ilvl="0" w:tplc="EBB6271C">
      <w:start w:val="1"/>
      <w:numFmt w:val="decimal"/>
      <w:lvlText w:val="5.3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3CA3F04"/>
    <w:multiLevelType w:val="hybridMultilevel"/>
    <w:tmpl w:val="67C8CB7E"/>
    <w:lvl w:ilvl="0" w:tplc="03029F8E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82" w15:restartNumberingAfterBreak="0">
    <w:nsid w:val="54835D64"/>
    <w:multiLevelType w:val="multilevel"/>
    <w:tmpl w:val="10B4250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4" w15:restartNumberingAfterBreak="0">
    <w:nsid w:val="56A37B31"/>
    <w:multiLevelType w:val="multilevel"/>
    <w:tmpl w:val="8E04C9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5" w15:restartNumberingAfterBreak="0">
    <w:nsid w:val="56A65D3E"/>
    <w:multiLevelType w:val="multilevel"/>
    <w:tmpl w:val="D6C6EF4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0" w:hanging="2160"/>
      </w:pPr>
      <w:rPr>
        <w:rFonts w:hint="default"/>
      </w:rPr>
    </w:lvl>
  </w:abstractNum>
  <w:abstractNum w:abstractNumId="86" w15:restartNumberingAfterBreak="0">
    <w:nsid w:val="57870D58"/>
    <w:multiLevelType w:val="multilevel"/>
    <w:tmpl w:val="28C0CE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7" w15:restartNumberingAfterBreak="0">
    <w:nsid w:val="578D7D3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8" w15:restartNumberingAfterBreak="0">
    <w:nsid w:val="57995611"/>
    <w:multiLevelType w:val="hybridMultilevel"/>
    <w:tmpl w:val="04EA05B0"/>
    <w:lvl w:ilvl="0" w:tplc="2006EF72">
      <w:start w:val="1"/>
      <w:numFmt w:val="decimal"/>
      <w:lvlText w:val="10.3.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8336F1D"/>
    <w:multiLevelType w:val="multilevel"/>
    <w:tmpl w:val="E76238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0" w15:restartNumberingAfterBreak="0">
    <w:nsid w:val="58395122"/>
    <w:multiLevelType w:val="multilevel"/>
    <w:tmpl w:val="E25A4C40"/>
    <w:lvl w:ilvl="0">
      <w:start w:val="8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8.1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2160" w:hanging="2160"/>
      </w:pPr>
      <w:rPr>
        <w:rFonts w:hint="default"/>
      </w:rPr>
    </w:lvl>
  </w:abstractNum>
  <w:abstractNum w:abstractNumId="91" w15:restartNumberingAfterBreak="0">
    <w:nsid w:val="588645C1"/>
    <w:multiLevelType w:val="hybridMultilevel"/>
    <w:tmpl w:val="945E62C8"/>
    <w:lvl w:ilvl="0" w:tplc="03029F8E">
      <w:start w:val="1"/>
      <w:numFmt w:val="lowerLetter"/>
      <w:lvlText w:val="%1-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92" w15:restartNumberingAfterBreak="0">
    <w:nsid w:val="5A1A62B1"/>
    <w:multiLevelType w:val="multilevel"/>
    <w:tmpl w:val="DE70ED96"/>
    <w:lvl w:ilvl="0">
      <w:start w:val="4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7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6696" w:hanging="1800"/>
      </w:pPr>
      <w:rPr>
        <w:rFonts w:hint="default"/>
      </w:rPr>
    </w:lvl>
  </w:abstractNum>
  <w:abstractNum w:abstractNumId="93" w15:restartNumberingAfterBreak="0">
    <w:nsid w:val="5BA87D21"/>
    <w:multiLevelType w:val="hybridMultilevel"/>
    <w:tmpl w:val="3FF61B88"/>
    <w:lvl w:ilvl="0" w:tplc="C13A78A2">
      <w:start w:val="2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4" w15:restartNumberingAfterBreak="0">
    <w:nsid w:val="5CFA2930"/>
    <w:multiLevelType w:val="hybridMultilevel"/>
    <w:tmpl w:val="C512C3FA"/>
    <w:lvl w:ilvl="0" w:tplc="FFAE6B1E">
      <w:start w:val="1"/>
      <w:numFmt w:val="decimal"/>
      <w:lvlText w:val="5.7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6" w15:restartNumberingAfterBreak="0">
    <w:nsid w:val="5EEE1285"/>
    <w:multiLevelType w:val="hybridMultilevel"/>
    <w:tmpl w:val="EFD8E9DC"/>
    <w:lvl w:ilvl="0" w:tplc="BE50A084">
      <w:start w:val="1"/>
      <w:numFmt w:val="lowerLetter"/>
      <w:lvlText w:val="%1-"/>
      <w:lvlJc w:val="left"/>
      <w:pPr>
        <w:ind w:left="1494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7" w15:restartNumberingAfterBreak="0">
    <w:nsid w:val="5FA63110"/>
    <w:multiLevelType w:val="multilevel"/>
    <w:tmpl w:val="E5928F9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98" w15:restartNumberingAfterBreak="0">
    <w:nsid w:val="5FA87FBF"/>
    <w:multiLevelType w:val="multilevel"/>
    <w:tmpl w:val="3A7C33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9" w15:restartNumberingAfterBreak="0">
    <w:nsid w:val="60655473"/>
    <w:multiLevelType w:val="multilevel"/>
    <w:tmpl w:val="EC1A29EA"/>
    <w:lvl w:ilvl="0">
      <w:start w:val="8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00" w15:restartNumberingAfterBreak="0">
    <w:nsid w:val="609C7C0C"/>
    <w:multiLevelType w:val="multilevel"/>
    <w:tmpl w:val="781062A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1" w15:restartNumberingAfterBreak="0">
    <w:nsid w:val="633C3D16"/>
    <w:multiLevelType w:val="hybridMultilevel"/>
    <w:tmpl w:val="0E705294"/>
    <w:lvl w:ilvl="0" w:tplc="5CFE1660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DFFC703C">
      <w:start w:val="1"/>
      <w:numFmt w:val="decimal"/>
      <w:lvlText w:val="1.2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34C39A8"/>
    <w:multiLevelType w:val="multilevel"/>
    <w:tmpl w:val="4FBC4B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3" w15:restartNumberingAfterBreak="0">
    <w:nsid w:val="63E05023"/>
    <w:multiLevelType w:val="hybridMultilevel"/>
    <w:tmpl w:val="348E9300"/>
    <w:lvl w:ilvl="0" w:tplc="73E496D6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4" w15:restartNumberingAfterBreak="0">
    <w:nsid w:val="648507F6"/>
    <w:multiLevelType w:val="multilevel"/>
    <w:tmpl w:val="D73CB8D0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3.4. 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5" w15:restartNumberingAfterBreak="0">
    <w:nsid w:val="659E1D57"/>
    <w:multiLevelType w:val="multilevel"/>
    <w:tmpl w:val="94C49C76"/>
    <w:lvl w:ilvl="0">
      <w:start w:val="10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32" w:hanging="2160"/>
      </w:pPr>
      <w:rPr>
        <w:rFonts w:hint="default"/>
      </w:rPr>
    </w:lvl>
  </w:abstractNum>
  <w:abstractNum w:abstractNumId="106" w15:restartNumberingAfterBreak="0">
    <w:nsid w:val="65BA6B46"/>
    <w:multiLevelType w:val="hybridMultilevel"/>
    <w:tmpl w:val="C3A421CC"/>
    <w:lvl w:ilvl="0" w:tplc="F33A8E2C">
      <w:start w:val="5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07" w15:restartNumberingAfterBreak="0">
    <w:nsid w:val="65BD498A"/>
    <w:multiLevelType w:val="multilevel"/>
    <w:tmpl w:val="D4E4D09A"/>
    <w:lvl w:ilvl="0">
      <w:start w:val="6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8" w15:restartNumberingAfterBreak="0">
    <w:nsid w:val="67725B9E"/>
    <w:multiLevelType w:val="hybridMultilevel"/>
    <w:tmpl w:val="60A2AF84"/>
    <w:lvl w:ilvl="0" w:tplc="68086732">
      <w:start w:val="1"/>
      <w:numFmt w:val="upperLetter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7B71DDC"/>
    <w:multiLevelType w:val="hybridMultilevel"/>
    <w:tmpl w:val="BE821462"/>
    <w:lvl w:ilvl="0" w:tplc="CA663912">
      <w:start w:val="1"/>
      <w:numFmt w:val="decimal"/>
      <w:lvlText w:val="3.3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0" w15:restartNumberingAfterBreak="0">
    <w:nsid w:val="68DE5268"/>
    <w:multiLevelType w:val="hybridMultilevel"/>
    <w:tmpl w:val="69F693BE"/>
    <w:lvl w:ilvl="0" w:tplc="0420A462">
      <w:start w:val="1"/>
      <w:numFmt w:val="decimal"/>
      <w:lvlText w:val="5.2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ABB5959"/>
    <w:multiLevelType w:val="hybridMultilevel"/>
    <w:tmpl w:val="72F47966"/>
    <w:lvl w:ilvl="0" w:tplc="DE1A4480">
      <w:start w:val="1"/>
      <w:numFmt w:val="lowerLetter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AC66F27"/>
    <w:multiLevelType w:val="multilevel"/>
    <w:tmpl w:val="E684DC1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3" w15:restartNumberingAfterBreak="0">
    <w:nsid w:val="6AF450F8"/>
    <w:multiLevelType w:val="hybridMultilevel"/>
    <w:tmpl w:val="3AECCF76"/>
    <w:lvl w:ilvl="0" w:tplc="A34C34D4">
      <w:start w:val="1"/>
      <w:numFmt w:val="lowerLetter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C42727D"/>
    <w:multiLevelType w:val="multilevel"/>
    <w:tmpl w:val="E812C1F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3"/>
      <w:numFmt w:val="decimal"/>
      <w:lvlText w:val="10.3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5" w15:restartNumberingAfterBreak="0">
    <w:nsid w:val="6C693799"/>
    <w:multiLevelType w:val="multilevel"/>
    <w:tmpl w:val="407643C4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16" w15:restartNumberingAfterBreak="0">
    <w:nsid w:val="6E981A05"/>
    <w:multiLevelType w:val="hybridMultilevel"/>
    <w:tmpl w:val="DA7ED4EA"/>
    <w:lvl w:ilvl="0" w:tplc="43A21C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6EFF735E"/>
    <w:multiLevelType w:val="multilevel"/>
    <w:tmpl w:val="58729F0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8" w15:restartNumberingAfterBreak="0">
    <w:nsid w:val="6F5607F5"/>
    <w:multiLevelType w:val="hybridMultilevel"/>
    <w:tmpl w:val="8BA003E0"/>
    <w:lvl w:ilvl="0" w:tplc="2682D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F9C0A10"/>
    <w:multiLevelType w:val="hybridMultilevel"/>
    <w:tmpl w:val="760C42B0"/>
    <w:lvl w:ilvl="0" w:tplc="61E2751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04C611C"/>
    <w:multiLevelType w:val="multilevel"/>
    <w:tmpl w:val="81F280E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21" w15:restartNumberingAfterBreak="0">
    <w:nsid w:val="711F0C73"/>
    <w:multiLevelType w:val="multilevel"/>
    <w:tmpl w:val="93A0D5E0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3" w15:restartNumberingAfterBreak="0">
    <w:nsid w:val="721D105C"/>
    <w:multiLevelType w:val="hybridMultilevel"/>
    <w:tmpl w:val="62FCDBA0"/>
    <w:lvl w:ilvl="0" w:tplc="4246D94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4" w15:restartNumberingAfterBreak="0">
    <w:nsid w:val="72F163F2"/>
    <w:multiLevelType w:val="hybridMultilevel"/>
    <w:tmpl w:val="1E38CCAA"/>
    <w:lvl w:ilvl="0" w:tplc="69B230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3E44DCF"/>
    <w:multiLevelType w:val="multilevel"/>
    <w:tmpl w:val="9940A04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6" w15:restartNumberingAfterBreak="0">
    <w:nsid w:val="74192676"/>
    <w:multiLevelType w:val="multilevel"/>
    <w:tmpl w:val="6CD6D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127" w15:restartNumberingAfterBreak="0">
    <w:nsid w:val="74B50271"/>
    <w:multiLevelType w:val="hybridMultilevel"/>
    <w:tmpl w:val="517A261E"/>
    <w:lvl w:ilvl="0" w:tplc="D91EDF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5A21033"/>
    <w:multiLevelType w:val="hybridMultilevel"/>
    <w:tmpl w:val="644E9DF6"/>
    <w:lvl w:ilvl="0" w:tplc="D61ECB9A">
      <w:start w:val="1"/>
      <w:numFmt w:val="lowerLetter"/>
      <w:lvlText w:val="%1-"/>
      <w:lvlJc w:val="left"/>
      <w:pPr>
        <w:ind w:left="51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9" w15:restartNumberingAfterBreak="0">
    <w:nsid w:val="77F24676"/>
    <w:multiLevelType w:val="hybridMultilevel"/>
    <w:tmpl w:val="DF9E5202"/>
    <w:lvl w:ilvl="0" w:tplc="C206F9F0">
      <w:start w:val="1"/>
      <w:numFmt w:val="lowerLetter"/>
      <w:lvlText w:val="%1-"/>
      <w:lvlJc w:val="left"/>
      <w:pPr>
        <w:ind w:left="1211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0" w15:restartNumberingAfterBreak="0">
    <w:nsid w:val="77F411C6"/>
    <w:multiLevelType w:val="multilevel"/>
    <w:tmpl w:val="1640F70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1" w15:restartNumberingAfterBreak="0">
    <w:nsid w:val="785078F2"/>
    <w:multiLevelType w:val="hybridMultilevel"/>
    <w:tmpl w:val="A8125034"/>
    <w:lvl w:ilvl="0" w:tplc="4D727E4C">
      <w:start w:val="1"/>
      <w:numFmt w:val="decimal"/>
      <w:lvlText w:val="%1-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78970D19"/>
    <w:multiLevelType w:val="hybridMultilevel"/>
    <w:tmpl w:val="1A76A7FC"/>
    <w:lvl w:ilvl="0" w:tplc="8C46D6BC">
      <w:start w:val="1"/>
      <w:numFmt w:val="lowerLetter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3" w15:restartNumberingAfterBreak="0">
    <w:nsid w:val="789E10F0"/>
    <w:multiLevelType w:val="multilevel"/>
    <w:tmpl w:val="6FC209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4" w15:restartNumberingAfterBreak="0">
    <w:nsid w:val="7A58578E"/>
    <w:multiLevelType w:val="hybridMultilevel"/>
    <w:tmpl w:val="556C73BA"/>
    <w:lvl w:ilvl="0" w:tplc="76982A1C">
      <w:start w:val="1"/>
      <w:numFmt w:val="decimal"/>
      <w:lvlText w:val="8.2.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B24307C">
      <w:start w:val="1"/>
      <w:numFmt w:val="decimal"/>
      <w:lvlText w:val="8.2.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BE269D8"/>
    <w:multiLevelType w:val="multilevel"/>
    <w:tmpl w:val="A184DD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36" w15:restartNumberingAfterBreak="0">
    <w:nsid w:val="7C4527EC"/>
    <w:multiLevelType w:val="hybridMultilevel"/>
    <w:tmpl w:val="9F5C3862"/>
    <w:lvl w:ilvl="0" w:tplc="A028B778">
      <w:start w:val="1"/>
      <w:numFmt w:val="decimal"/>
      <w:lvlText w:val="4.2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CB75542"/>
    <w:multiLevelType w:val="hybridMultilevel"/>
    <w:tmpl w:val="765C3F94"/>
    <w:lvl w:ilvl="0" w:tplc="0C242DA4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8" w15:restartNumberingAfterBreak="0">
    <w:nsid w:val="7CE829EE"/>
    <w:multiLevelType w:val="multilevel"/>
    <w:tmpl w:val="66C890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9" w15:restartNumberingAfterBreak="0">
    <w:nsid w:val="7E9B5772"/>
    <w:multiLevelType w:val="multilevel"/>
    <w:tmpl w:val="884AFC2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3"/>
  </w:num>
  <w:num w:numId="2">
    <w:abstractNumId w:val="77"/>
  </w:num>
  <w:num w:numId="3">
    <w:abstractNumId w:val="1"/>
  </w:num>
  <w:num w:numId="4">
    <w:abstractNumId w:val="16"/>
  </w:num>
  <w:num w:numId="5">
    <w:abstractNumId w:val="60"/>
  </w:num>
  <w:num w:numId="6">
    <w:abstractNumId w:val="24"/>
  </w:num>
  <w:num w:numId="7">
    <w:abstractNumId w:val="67"/>
  </w:num>
  <w:num w:numId="8">
    <w:abstractNumId w:val="74"/>
  </w:num>
  <w:num w:numId="9">
    <w:abstractNumId w:val="52"/>
  </w:num>
  <w:num w:numId="10">
    <w:abstractNumId w:val="22"/>
  </w:num>
  <w:num w:numId="11">
    <w:abstractNumId w:val="114"/>
  </w:num>
  <w:num w:numId="12">
    <w:abstractNumId w:val="104"/>
  </w:num>
  <w:num w:numId="13">
    <w:abstractNumId w:val="78"/>
  </w:num>
  <w:num w:numId="14">
    <w:abstractNumId w:val="88"/>
  </w:num>
  <w:num w:numId="15">
    <w:abstractNumId w:val="134"/>
  </w:num>
  <w:num w:numId="16">
    <w:abstractNumId w:val="4"/>
  </w:num>
  <w:num w:numId="17">
    <w:abstractNumId w:val="34"/>
  </w:num>
  <w:num w:numId="18">
    <w:abstractNumId w:val="2"/>
  </w:num>
  <w:num w:numId="19">
    <w:abstractNumId w:val="49"/>
  </w:num>
  <w:num w:numId="20">
    <w:abstractNumId w:val="92"/>
  </w:num>
  <w:num w:numId="21">
    <w:abstractNumId w:val="75"/>
  </w:num>
  <w:num w:numId="22">
    <w:abstractNumId w:val="115"/>
  </w:num>
  <w:num w:numId="23">
    <w:abstractNumId w:val="87"/>
  </w:num>
  <w:num w:numId="24">
    <w:abstractNumId w:val="102"/>
  </w:num>
  <w:num w:numId="25">
    <w:abstractNumId w:val="133"/>
  </w:num>
  <w:num w:numId="26">
    <w:abstractNumId w:val="58"/>
  </w:num>
  <w:num w:numId="27">
    <w:abstractNumId w:val="46"/>
  </w:num>
  <w:num w:numId="28">
    <w:abstractNumId w:val="5"/>
  </w:num>
  <w:num w:numId="29">
    <w:abstractNumId w:val="139"/>
  </w:num>
  <w:num w:numId="30">
    <w:abstractNumId w:val="93"/>
  </w:num>
  <w:num w:numId="31">
    <w:abstractNumId w:val="89"/>
  </w:num>
  <w:num w:numId="32">
    <w:abstractNumId w:val="59"/>
  </w:num>
  <w:num w:numId="33">
    <w:abstractNumId w:val="61"/>
  </w:num>
  <w:num w:numId="34">
    <w:abstractNumId w:val="13"/>
  </w:num>
  <w:num w:numId="35">
    <w:abstractNumId w:val="125"/>
  </w:num>
  <w:num w:numId="36">
    <w:abstractNumId w:val="131"/>
  </w:num>
  <w:num w:numId="37">
    <w:abstractNumId w:val="119"/>
  </w:num>
  <w:num w:numId="38">
    <w:abstractNumId w:val="116"/>
  </w:num>
  <w:num w:numId="39">
    <w:abstractNumId w:val="124"/>
  </w:num>
  <w:num w:numId="40">
    <w:abstractNumId w:val="126"/>
  </w:num>
  <w:num w:numId="41">
    <w:abstractNumId w:val="99"/>
  </w:num>
  <w:num w:numId="42">
    <w:abstractNumId w:val="127"/>
  </w:num>
  <w:num w:numId="43">
    <w:abstractNumId w:val="9"/>
  </w:num>
  <w:num w:numId="44">
    <w:abstractNumId w:val="14"/>
  </w:num>
  <w:num w:numId="45">
    <w:abstractNumId w:val="66"/>
  </w:num>
  <w:num w:numId="46">
    <w:abstractNumId w:val="7"/>
  </w:num>
  <w:num w:numId="47">
    <w:abstractNumId w:val="50"/>
  </w:num>
  <w:num w:numId="48">
    <w:abstractNumId w:val="56"/>
  </w:num>
  <w:num w:numId="49">
    <w:abstractNumId w:val="109"/>
  </w:num>
  <w:num w:numId="50">
    <w:abstractNumId w:val="90"/>
  </w:num>
  <w:num w:numId="51">
    <w:abstractNumId w:val="136"/>
  </w:num>
  <w:num w:numId="52">
    <w:abstractNumId w:val="110"/>
  </w:num>
  <w:num w:numId="53">
    <w:abstractNumId w:val="80"/>
  </w:num>
  <w:num w:numId="54">
    <w:abstractNumId w:val="51"/>
  </w:num>
  <w:num w:numId="55">
    <w:abstractNumId w:val="20"/>
  </w:num>
  <w:num w:numId="56">
    <w:abstractNumId w:val="94"/>
  </w:num>
  <w:num w:numId="57">
    <w:abstractNumId w:val="33"/>
  </w:num>
  <w:num w:numId="58">
    <w:abstractNumId w:val="101"/>
  </w:num>
  <w:num w:numId="59">
    <w:abstractNumId w:val="12"/>
  </w:num>
  <w:num w:numId="60">
    <w:abstractNumId w:val="107"/>
  </w:num>
  <w:num w:numId="61">
    <w:abstractNumId w:val="35"/>
  </w:num>
  <w:num w:numId="62">
    <w:abstractNumId w:val="15"/>
  </w:num>
  <w:num w:numId="63">
    <w:abstractNumId w:val="41"/>
  </w:num>
  <w:num w:numId="64">
    <w:abstractNumId w:val="62"/>
  </w:num>
  <w:num w:numId="65">
    <w:abstractNumId w:val="6"/>
  </w:num>
  <w:num w:numId="66">
    <w:abstractNumId w:val="106"/>
  </w:num>
  <w:num w:numId="67">
    <w:abstractNumId w:val="72"/>
  </w:num>
  <w:num w:numId="68">
    <w:abstractNumId w:val="76"/>
  </w:num>
  <w:num w:numId="69">
    <w:abstractNumId w:val="69"/>
  </w:num>
  <w:num w:numId="70">
    <w:abstractNumId w:val="44"/>
  </w:num>
  <w:num w:numId="71">
    <w:abstractNumId w:val="65"/>
  </w:num>
  <w:num w:numId="72">
    <w:abstractNumId w:val="86"/>
  </w:num>
  <w:num w:numId="73">
    <w:abstractNumId w:val="42"/>
  </w:num>
  <w:num w:numId="74">
    <w:abstractNumId w:val="121"/>
  </w:num>
  <w:num w:numId="75">
    <w:abstractNumId w:val="130"/>
  </w:num>
  <w:num w:numId="76">
    <w:abstractNumId w:val="57"/>
  </w:num>
  <w:num w:numId="77">
    <w:abstractNumId w:val="108"/>
  </w:num>
  <w:num w:numId="78">
    <w:abstractNumId w:val="64"/>
  </w:num>
  <w:num w:numId="79">
    <w:abstractNumId w:val="25"/>
  </w:num>
  <w:num w:numId="80">
    <w:abstractNumId w:val="118"/>
  </w:num>
  <w:num w:numId="81">
    <w:abstractNumId w:val="37"/>
  </w:num>
  <w:num w:numId="82">
    <w:abstractNumId w:val="30"/>
  </w:num>
  <w:num w:numId="83">
    <w:abstractNumId w:val="68"/>
  </w:num>
  <w:num w:numId="84">
    <w:abstractNumId w:val="47"/>
  </w:num>
  <w:num w:numId="85">
    <w:abstractNumId w:val="38"/>
  </w:num>
  <w:num w:numId="86">
    <w:abstractNumId w:val="138"/>
  </w:num>
  <w:num w:numId="87">
    <w:abstractNumId w:val="48"/>
  </w:num>
  <w:num w:numId="88">
    <w:abstractNumId w:val="10"/>
  </w:num>
  <w:num w:numId="89">
    <w:abstractNumId w:val="32"/>
  </w:num>
  <w:num w:numId="90">
    <w:abstractNumId w:val="84"/>
  </w:num>
  <w:num w:numId="91">
    <w:abstractNumId w:val="21"/>
  </w:num>
  <w:num w:numId="92">
    <w:abstractNumId w:val="39"/>
  </w:num>
  <w:num w:numId="93">
    <w:abstractNumId w:val="54"/>
  </w:num>
  <w:num w:numId="94">
    <w:abstractNumId w:val="71"/>
  </w:num>
  <w:num w:numId="95">
    <w:abstractNumId w:val="43"/>
  </w:num>
  <w:num w:numId="96">
    <w:abstractNumId w:val="112"/>
  </w:num>
  <w:num w:numId="97">
    <w:abstractNumId w:val="100"/>
  </w:num>
  <w:num w:numId="98">
    <w:abstractNumId w:val="23"/>
  </w:num>
  <w:num w:numId="99">
    <w:abstractNumId w:val="120"/>
  </w:num>
  <w:num w:numId="100">
    <w:abstractNumId w:val="85"/>
  </w:num>
  <w:num w:numId="101">
    <w:abstractNumId w:val="79"/>
  </w:num>
  <w:num w:numId="102">
    <w:abstractNumId w:val="91"/>
  </w:num>
  <w:num w:numId="103">
    <w:abstractNumId w:val="81"/>
  </w:num>
  <w:num w:numId="104">
    <w:abstractNumId w:val="63"/>
  </w:num>
  <w:num w:numId="105">
    <w:abstractNumId w:val="17"/>
  </w:num>
  <w:num w:numId="106">
    <w:abstractNumId w:val="103"/>
  </w:num>
  <w:num w:numId="107">
    <w:abstractNumId w:val="40"/>
  </w:num>
  <w:num w:numId="108">
    <w:abstractNumId w:val="128"/>
  </w:num>
  <w:num w:numId="109">
    <w:abstractNumId w:val="113"/>
  </w:num>
  <w:num w:numId="110">
    <w:abstractNumId w:val="11"/>
  </w:num>
  <w:num w:numId="111">
    <w:abstractNumId w:val="96"/>
  </w:num>
  <w:num w:numId="112">
    <w:abstractNumId w:val="105"/>
  </w:num>
  <w:num w:numId="113">
    <w:abstractNumId w:val="129"/>
  </w:num>
  <w:num w:numId="114">
    <w:abstractNumId w:val="111"/>
  </w:num>
  <w:num w:numId="115">
    <w:abstractNumId w:val="123"/>
  </w:num>
  <w:num w:numId="116">
    <w:abstractNumId w:val="3"/>
  </w:num>
  <w:num w:numId="117">
    <w:abstractNumId w:val="117"/>
  </w:num>
  <w:num w:numId="118">
    <w:abstractNumId w:val="55"/>
  </w:num>
  <w:num w:numId="119">
    <w:abstractNumId w:val="18"/>
  </w:num>
  <w:num w:numId="120">
    <w:abstractNumId w:val="28"/>
  </w:num>
  <w:num w:numId="121">
    <w:abstractNumId w:val="97"/>
  </w:num>
  <w:num w:numId="122">
    <w:abstractNumId w:val="135"/>
  </w:num>
  <w:num w:numId="123">
    <w:abstractNumId w:val="8"/>
  </w:num>
  <w:num w:numId="124">
    <w:abstractNumId w:val="137"/>
  </w:num>
  <w:num w:numId="125">
    <w:abstractNumId w:val="19"/>
  </w:num>
  <w:num w:numId="126">
    <w:abstractNumId w:val="29"/>
  </w:num>
  <w:num w:numId="127">
    <w:abstractNumId w:val="73"/>
  </w:num>
  <w:num w:numId="128">
    <w:abstractNumId w:val="98"/>
  </w:num>
  <w:num w:numId="129">
    <w:abstractNumId w:val="132"/>
  </w:num>
  <w:num w:numId="130">
    <w:abstractNumId w:val="82"/>
  </w:num>
  <w:num w:numId="131">
    <w:abstractNumId w:val="27"/>
  </w:num>
  <w:num w:numId="132">
    <w:abstractNumId w:val="45"/>
  </w:num>
  <w:num w:numId="133">
    <w:abstractNumId w:val="36"/>
  </w:num>
  <w:num w:numId="134">
    <w:abstractNumId w:val="31"/>
  </w:num>
  <w:num w:numId="135">
    <w:abstractNumId w:val="70"/>
  </w:num>
  <w:num w:numId="136">
    <w:abstractNumId w:val="0"/>
  </w:num>
  <w:num w:numId="137">
    <w:abstractNumId w:val="122"/>
  </w:num>
  <w:num w:numId="138">
    <w:abstractNumId w:val="26"/>
  </w:num>
  <w:num w:numId="139">
    <w:abstractNumId w:val="95"/>
  </w:num>
  <w:num w:numId="140">
    <w:abstractNumId w:val="83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0B"/>
    <w:rsid w:val="00002937"/>
    <w:rsid w:val="00006B38"/>
    <w:rsid w:val="000100C2"/>
    <w:rsid w:val="00011F48"/>
    <w:rsid w:val="000134C0"/>
    <w:rsid w:val="00013E9C"/>
    <w:rsid w:val="00014EE6"/>
    <w:rsid w:val="00022121"/>
    <w:rsid w:val="00024DA4"/>
    <w:rsid w:val="000254EB"/>
    <w:rsid w:val="000268AA"/>
    <w:rsid w:val="000379E7"/>
    <w:rsid w:val="0004068B"/>
    <w:rsid w:val="0004737B"/>
    <w:rsid w:val="00052BE4"/>
    <w:rsid w:val="00060F02"/>
    <w:rsid w:val="00070D52"/>
    <w:rsid w:val="00074325"/>
    <w:rsid w:val="00074329"/>
    <w:rsid w:val="00075A84"/>
    <w:rsid w:val="00076064"/>
    <w:rsid w:val="00076F90"/>
    <w:rsid w:val="00077031"/>
    <w:rsid w:val="00084F02"/>
    <w:rsid w:val="0008509B"/>
    <w:rsid w:val="00085CA7"/>
    <w:rsid w:val="000868CF"/>
    <w:rsid w:val="00094470"/>
    <w:rsid w:val="00096D3D"/>
    <w:rsid w:val="000976FA"/>
    <w:rsid w:val="000A0B27"/>
    <w:rsid w:val="000B0E6D"/>
    <w:rsid w:val="000B3DCC"/>
    <w:rsid w:val="000B55D5"/>
    <w:rsid w:val="000C759E"/>
    <w:rsid w:val="000E09BE"/>
    <w:rsid w:val="000E2136"/>
    <w:rsid w:val="000E2FCD"/>
    <w:rsid w:val="000E4A03"/>
    <w:rsid w:val="000E57FE"/>
    <w:rsid w:val="000E6510"/>
    <w:rsid w:val="000E6AD6"/>
    <w:rsid w:val="000F0DBB"/>
    <w:rsid w:val="000F21D5"/>
    <w:rsid w:val="001032F9"/>
    <w:rsid w:val="00103B24"/>
    <w:rsid w:val="00112BA3"/>
    <w:rsid w:val="00117806"/>
    <w:rsid w:val="00121F6F"/>
    <w:rsid w:val="001235D0"/>
    <w:rsid w:val="001236EF"/>
    <w:rsid w:val="001243FB"/>
    <w:rsid w:val="00127BF9"/>
    <w:rsid w:val="001308ED"/>
    <w:rsid w:val="0013203E"/>
    <w:rsid w:val="00135758"/>
    <w:rsid w:val="001371C0"/>
    <w:rsid w:val="0015001C"/>
    <w:rsid w:val="00151BA9"/>
    <w:rsid w:val="0015274C"/>
    <w:rsid w:val="00154D1E"/>
    <w:rsid w:val="00155209"/>
    <w:rsid w:val="001578A2"/>
    <w:rsid w:val="00175C5C"/>
    <w:rsid w:val="00177608"/>
    <w:rsid w:val="00184113"/>
    <w:rsid w:val="00184D9D"/>
    <w:rsid w:val="00184F94"/>
    <w:rsid w:val="00194016"/>
    <w:rsid w:val="001A02A5"/>
    <w:rsid w:val="001A04A9"/>
    <w:rsid w:val="001A0FB2"/>
    <w:rsid w:val="001A7276"/>
    <w:rsid w:val="001B399C"/>
    <w:rsid w:val="001B3DD9"/>
    <w:rsid w:val="001C0CA9"/>
    <w:rsid w:val="001C2043"/>
    <w:rsid w:val="001C205F"/>
    <w:rsid w:val="001C5E71"/>
    <w:rsid w:val="001C6D2E"/>
    <w:rsid w:val="001D01DC"/>
    <w:rsid w:val="001E0F53"/>
    <w:rsid w:val="001E66CC"/>
    <w:rsid w:val="001F172B"/>
    <w:rsid w:val="00200BDA"/>
    <w:rsid w:val="0020125F"/>
    <w:rsid w:val="00205A9A"/>
    <w:rsid w:val="002077EE"/>
    <w:rsid w:val="00210475"/>
    <w:rsid w:val="002114A1"/>
    <w:rsid w:val="00213ECA"/>
    <w:rsid w:val="00216D61"/>
    <w:rsid w:val="002254BE"/>
    <w:rsid w:val="0023236E"/>
    <w:rsid w:val="002424AD"/>
    <w:rsid w:val="00242A73"/>
    <w:rsid w:val="00243A31"/>
    <w:rsid w:val="00264534"/>
    <w:rsid w:val="00271F0A"/>
    <w:rsid w:val="002744DB"/>
    <w:rsid w:val="002814CD"/>
    <w:rsid w:val="00293AC0"/>
    <w:rsid w:val="002A0692"/>
    <w:rsid w:val="002A539F"/>
    <w:rsid w:val="002A5905"/>
    <w:rsid w:val="002B1010"/>
    <w:rsid w:val="002B2FFE"/>
    <w:rsid w:val="002B33D7"/>
    <w:rsid w:val="002B5290"/>
    <w:rsid w:val="002C0597"/>
    <w:rsid w:val="002C103C"/>
    <w:rsid w:val="002C2072"/>
    <w:rsid w:val="002C5134"/>
    <w:rsid w:val="002C5678"/>
    <w:rsid w:val="002D0C12"/>
    <w:rsid w:val="002D5830"/>
    <w:rsid w:val="002D59B5"/>
    <w:rsid w:val="002E0D04"/>
    <w:rsid w:val="002E105C"/>
    <w:rsid w:val="002E2ACA"/>
    <w:rsid w:val="002E47DA"/>
    <w:rsid w:val="002F4916"/>
    <w:rsid w:val="002F7040"/>
    <w:rsid w:val="0030337A"/>
    <w:rsid w:val="00306AC6"/>
    <w:rsid w:val="00306C1C"/>
    <w:rsid w:val="00311570"/>
    <w:rsid w:val="00315171"/>
    <w:rsid w:val="003217E2"/>
    <w:rsid w:val="003227B2"/>
    <w:rsid w:val="00324F4E"/>
    <w:rsid w:val="00325FFE"/>
    <w:rsid w:val="00334D2B"/>
    <w:rsid w:val="0033669D"/>
    <w:rsid w:val="00344042"/>
    <w:rsid w:val="003442E2"/>
    <w:rsid w:val="00357C2D"/>
    <w:rsid w:val="00366CAC"/>
    <w:rsid w:val="00375E3D"/>
    <w:rsid w:val="00376F18"/>
    <w:rsid w:val="0038013D"/>
    <w:rsid w:val="003806DA"/>
    <w:rsid w:val="00380924"/>
    <w:rsid w:val="00380F8E"/>
    <w:rsid w:val="00381D05"/>
    <w:rsid w:val="00384ADC"/>
    <w:rsid w:val="00385353"/>
    <w:rsid w:val="00387512"/>
    <w:rsid w:val="003924F7"/>
    <w:rsid w:val="00394AD2"/>
    <w:rsid w:val="003A0356"/>
    <w:rsid w:val="003A20DD"/>
    <w:rsid w:val="003A419B"/>
    <w:rsid w:val="003A64FB"/>
    <w:rsid w:val="003A65D2"/>
    <w:rsid w:val="003B25DA"/>
    <w:rsid w:val="003B5EC0"/>
    <w:rsid w:val="003C195B"/>
    <w:rsid w:val="003E0D62"/>
    <w:rsid w:val="003E33EE"/>
    <w:rsid w:val="003E375A"/>
    <w:rsid w:val="003E3A49"/>
    <w:rsid w:val="003F62A8"/>
    <w:rsid w:val="00402AF9"/>
    <w:rsid w:val="00403C10"/>
    <w:rsid w:val="004046BF"/>
    <w:rsid w:val="00405395"/>
    <w:rsid w:val="0041190A"/>
    <w:rsid w:val="00416F0B"/>
    <w:rsid w:val="0042033F"/>
    <w:rsid w:val="00420644"/>
    <w:rsid w:val="0042298E"/>
    <w:rsid w:val="0042543F"/>
    <w:rsid w:val="00437B8F"/>
    <w:rsid w:val="00440629"/>
    <w:rsid w:val="00442ECA"/>
    <w:rsid w:val="0044615E"/>
    <w:rsid w:val="00446A27"/>
    <w:rsid w:val="00451333"/>
    <w:rsid w:val="00453AD1"/>
    <w:rsid w:val="00461B21"/>
    <w:rsid w:val="00467036"/>
    <w:rsid w:val="004828F7"/>
    <w:rsid w:val="004830FA"/>
    <w:rsid w:val="00490306"/>
    <w:rsid w:val="00491973"/>
    <w:rsid w:val="004962C6"/>
    <w:rsid w:val="004A0930"/>
    <w:rsid w:val="004A6819"/>
    <w:rsid w:val="004A76FF"/>
    <w:rsid w:val="004B1738"/>
    <w:rsid w:val="004B3B39"/>
    <w:rsid w:val="004C4B19"/>
    <w:rsid w:val="004C5D3B"/>
    <w:rsid w:val="004D3101"/>
    <w:rsid w:val="004E79CC"/>
    <w:rsid w:val="004F71AE"/>
    <w:rsid w:val="00500BA2"/>
    <w:rsid w:val="005023C6"/>
    <w:rsid w:val="0050524B"/>
    <w:rsid w:val="00517EAA"/>
    <w:rsid w:val="00523E5D"/>
    <w:rsid w:val="005241B0"/>
    <w:rsid w:val="005249A0"/>
    <w:rsid w:val="005252C4"/>
    <w:rsid w:val="00525640"/>
    <w:rsid w:val="0054009C"/>
    <w:rsid w:val="00553504"/>
    <w:rsid w:val="00555920"/>
    <w:rsid w:val="00560D29"/>
    <w:rsid w:val="005610FB"/>
    <w:rsid w:val="00566980"/>
    <w:rsid w:val="00573465"/>
    <w:rsid w:val="00580A85"/>
    <w:rsid w:val="005931DB"/>
    <w:rsid w:val="0059748D"/>
    <w:rsid w:val="005B04FF"/>
    <w:rsid w:val="005B3568"/>
    <w:rsid w:val="005B4E28"/>
    <w:rsid w:val="005C032F"/>
    <w:rsid w:val="005C5D69"/>
    <w:rsid w:val="005D64EE"/>
    <w:rsid w:val="005E4A38"/>
    <w:rsid w:val="005E6F35"/>
    <w:rsid w:val="005E7B0B"/>
    <w:rsid w:val="005F169D"/>
    <w:rsid w:val="005F5C16"/>
    <w:rsid w:val="005F67B8"/>
    <w:rsid w:val="005F6E4E"/>
    <w:rsid w:val="00601080"/>
    <w:rsid w:val="00622BAF"/>
    <w:rsid w:val="006248C1"/>
    <w:rsid w:val="00634CF2"/>
    <w:rsid w:val="00644272"/>
    <w:rsid w:val="0065306C"/>
    <w:rsid w:val="006622B8"/>
    <w:rsid w:val="006634C4"/>
    <w:rsid w:val="00667CBF"/>
    <w:rsid w:val="006804C9"/>
    <w:rsid w:val="00686379"/>
    <w:rsid w:val="00690F5D"/>
    <w:rsid w:val="006937E8"/>
    <w:rsid w:val="006A1D7E"/>
    <w:rsid w:val="006A2690"/>
    <w:rsid w:val="006A68C8"/>
    <w:rsid w:val="006A6E50"/>
    <w:rsid w:val="006A7693"/>
    <w:rsid w:val="006B0D54"/>
    <w:rsid w:val="006B41AC"/>
    <w:rsid w:val="006B4856"/>
    <w:rsid w:val="006C01D2"/>
    <w:rsid w:val="006C12B4"/>
    <w:rsid w:val="006C292C"/>
    <w:rsid w:val="006C3AB6"/>
    <w:rsid w:val="006D2BB3"/>
    <w:rsid w:val="006F19B7"/>
    <w:rsid w:val="006F26C3"/>
    <w:rsid w:val="006F4BE9"/>
    <w:rsid w:val="006F6901"/>
    <w:rsid w:val="006F7104"/>
    <w:rsid w:val="00700191"/>
    <w:rsid w:val="007048CA"/>
    <w:rsid w:val="00713BC9"/>
    <w:rsid w:val="0074127C"/>
    <w:rsid w:val="00744F41"/>
    <w:rsid w:val="00753F3B"/>
    <w:rsid w:val="007542D9"/>
    <w:rsid w:val="00754BA5"/>
    <w:rsid w:val="007606A3"/>
    <w:rsid w:val="007634D0"/>
    <w:rsid w:val="0076750E"/>
    <w:rsid w:val="00774748"/>
    <w:rsid w:val="007752DF"/>
    <w:rsid w:val="0077616B"/>
    <w:rsid w:val="0077638F"/>
    <w:rsid w:val="0078137E"/>
    <w:rsid w:val="00782CFC"/>
    <w:rsid w:val="00786F32"/>
    <w:rsid w:val="00790659"/>
    <w:rsid w:val="0079403A"/>
    <w:rsid w:val="00796588"/>
    <w:rsid w:val="007A50FD"/>
    <w:rsid w:val="007A7B23"/>
    <w:rsid w:val="007B6FE7"/>
    <w:rsid w:val="007C0B8E"/>
    <w:rsid w:val="007C26A3"/>
    <w:rsid w:val="007C34A1"/>
    <w:rsid w:val="007C3F7F"/>
    <w:rsid w:val="007C7878"/>
    <w:rsid w:val="007D1C65"/>
    <w:rsid w:val="007D220B"/>
    <w:rsid w:val="007D3648"/>
    <w:rsid w:val="007D47CD"/>
    <w:rsid w:val="007D5B18"/>
    <w:rsid w:val="007D5F92"/>
    <w:rsid w:val="007D62F0"/>
    <w:rsid w:val="007D6CB0"/>
    <w:rsid w:val="007E760B"/>
    <w:rsid w:val="007F103E"/>
    <w:rsid w:val="007F5322"/>
    <w:rsid w:val="008048DD"/>
    <w:rsid w:val="0080709D"/>
    <w:rsid w:val="008144A6"/>
    <w:rsid w:val="00831248"/>
    <w:rsid w:val="00833C2A"/>
    <w:rsid w:val="008352FF"/>
    <w:rsid w:val="00837B82"/>
    <w:rsid w:val="00842A95"/>
    <w:rsid w:val="00845855"/>
    <w:rsid w:val="0084618F"/>
    <w:rsid w:val="00857F9D"/>
    <w:rsid w:val="00864911"/>
    <w:rsid w:val="008731EC"/>
    <w:rsid w:val="00881B04"/>
    <w:rsid w:val="0088248B"/>
    <w:rsid w:val="00882EC8"/>
    <w:rsid w:val="0088691F"/>
    <w:rsid w:val="0089007A"/>
    <w:rsid w:val="008929AE"/>
    <w:rsid w:val="00892DB2"/>
    <w:rsid w:val="008B0E42"/>
    <w:rsid w:val="008B14D8"/>
    <w:rsid w:val="008B1790"/>
    <w:rsid w:val="008B54A0"/>
    <w:rsid w:val="008C1832"/>
    <w:rsid w:val="008D120D"/>
    <w:rsid w:val="008D1486"/>
    <w:rsid w:val="008D201F"/>
    <w:rsid w:val="008E7873"/>
    <w:rsid w:val="008F791A"/>
    <w:rsid w:val="00901ABC"/>
    <w:rsid w:val="00902101"/>
    <w:rsid w:val="0091360F"/>
    <w:rsid w:val="009153C6"/>
    <w:rsid w:val="00915647"/>
    <w:rsid w:val="009169D5"/>
    <w:rsid w:val="00930C1F"/>
    <w:rsid w:val="0093178E"/>
    <w:rsid w:val="00934435"/>
    <w:rsid w:val="00934F18"/>
    <w:rsid w:val="009368EB"/>
    <w:rsid w:val="009432D1"/>
    <w:rsid w:val="009465C7"/>
    <w:rsid w:val="00947F6C"/>
    <w:rsid w:val="009545B5"/>
    <w:rsid w:val="00955502"/>
    <w:rsid w:val="009577FA"/>
    <w:rsid w:val="009633D0"/>
    <w:rsid w:val="00967C41"/>
    <w:rsid w:val="0097637C"/>
    <w:rsid w:val="009838DA"/>
    <w:rsid w:val="00987F62"/>
    <w:rsid w:val="009B4353"/>
    <w:rsid w:val="009B6FAB"/>
    <w:rsid w:val="009B778C"/>
    <w:rsid w:val="009C6348"/>
    <w:rsid w:val="009D334F"/>
    <w:rsid w:val="009D66C7"/>
    <w:rsid w:val="009E2AAE"/>
    <w:rsid w:val="009E4259"/>
    <w:rsid w:val="009E6866"/>
    <w:rsid w:val="009F5A89"/>
    <w:rsid w:val="00A03B2C"/>
    <w:rsid w:val="00A05BFA"/>
    <w:rsid w:val="00A1082F"/>
    <w:rsid w:val="00A11135"/>
    <w:rsid w:val="00A13796"/>
    <w:rsid w:val="00A1783E"/>
    <w:rsid w:val="00A240E0"/>
    <w:rsid w:val="00A30727"/>
    <w:rsid w:val="00A32389"/>
    <w:rsid w:val="00A450BD"/>
    <w:rsid w:val="00A54F13"/>
    <w:rsid w:val="00A56A63"/>
    <w:rsid w:val="00A61EEC"/>
    <w:rsid w:val="00A620D2"/>
    <w:rsid w:val="00A66099"/>
    <w:rsid w:val="00A66421"/>
    <w:rsid w:val="00A70D2E"/>
    <w:rsid w:val="00A803E2"/>
    <w:rsid w:val="00A93800"/>
    <w:rsid w:val="00AA667E"/>
    <w:rsid w:val="00AB1190"/>
    <w:rsid w:val="00AB3DE9"/>
    <w:rsid w:val="00AC1E39"/>
    <w:rsid w:val="00AC202A"/>
    <w:rsid w:val="00AC3543"/>
    <w:rsid w:val="00AC39F4"/>
    <w:rsid w:val="00AC47F3"/>
    <w:rsid w:val="00AC625A"/>
    <w:rsid w:val="00AC760F"/>
    <w:rsid w:val="00AD0C27"/>
    <w:rsid w:val="00AD29CC"/>
    <w:rsid w:val="00AE079A"/>
    <w:rsid w:val="00AE26B8"/>
    <w:rsid w:val="00AE6AA5"/>
    <w:rsid w:val="00AE780D"/>
    <w:rsid w:val="00AE79EB"/>
    <w:rsid w:val="00B00D2E"/>
    <w:rsid w:val="00B00FFD"/>
    <w:rsid w:val="00B02F56"/>
    <w:rsid w:val="00B032E0"/>
    <w:rsid w:val="00B0527D"/>
    <w:rsid w:val="00B065E9"/>
    <w:rsid w:val="00B13B7A"/>
    <w:rsid w:val="00B21802"/>
    <w:rsid w:val="00B23ECE"/>
    <w:rsid w:val="00B2616B"/>
    <w:rsid w:val="00B27A8B"/>
    <w:rsid w:val="00B375EE"/>
    <w:rsid w:val="00B41798"/>
    <w:rsid w:val="00B46E5A"/>
    <w:rsid w:val="00B61B31"/>
    <w:rsid w:val="00B61DB8"/>
    <w:rsid w:val="00B704B1"/>
    <w:rsid w:val="00B720C8"/>
    <w:rsid w:val="00B80EA5"/>
    <w:rsid w:val="00B81CB5"/>
    <w:rsid w:val="00B8241D"/>
    <w:rsid w:val="00B850E5"/>
    <w:rsid w:val="00B9230A"/>
    <w:rsid w:val="00B924F2"/>
    <w:rsid w:val="00B93050"/>
    <w:rsid w:val="00B9380C"/>
    <w:rsid w:val="00B94E6A"/>
    <w:rsid w:val="00B9634B"/>
    <w:rsid w:val="00BA1CE6"/>
    <w:rsid w:val="00BA6EEB"/>
    <w:rsid w:val="00BB4A08"/>
    <w:rsid w:val="00BB4C4F"/>
    <w:rsid w:val="00BB5869"/>
    <w:rsid w:val="00BB7379"/>
    <w:rsid w:val="00BC0F18"/>
    <w:rsid w:val="00BC14E8"/>
    <w:rsid w:val="00BC3699"/>
    <w:rsid w:val="00BC7544"/>
    <w:rsid w:val="00BD146C"/>
    <w:rsid w:val="00BD72B1"/>
    <w:rsid w:val="00BE1768"/>
    <w:rsid w:val="00BE2388"/>
    <w:rsid w:val="00BE2E76"/>
    <w:rsid w:val="00BE3E86"/>
    <w:rsid w:val="00BE6798"/>
    <w:rsid w:val="00BE7F4D"/>
    <w:rsid w:val="00BF4133"/>
    <w:rsid w:val="00C02442"/>
    <w:rsid w:val="00C04436"/>
    <w:rsid w:val="00C05858"/>
    <w:rsid w:val="00C0669C"/>
    <w:rsid w:val="00C0685F"/>
    <w:rsid w:val="00C1023D"/>
    <w:rsid w:val="00C14FD1"/>
    <w:rsid w:val="00C16A99"/>
    <w:rsid w:val="00C2011C"/>
    <w:rsid w:val="00C3644D"/>
    <w:rsid w:val="00C45620"/>
    <w:rsid w:val="00C46C96"/>
    <w:rsid w:val="00C539E1"/>
    <w:rsid w:val="00C6269B"/>
    <w:rsid w:val="00C717C6"/>
    <w:rsid w:val="00C74E7B"/>
    <w:rsid w:val="00C80E25"/>
    <w:rsid w:val="00C818DA"/>
    <w:rsid w:val="00C93198"/>
    <w:rsid w:val="00CA07B2"/>
    <w:rsid w:val="00CA44CD"/>
    <w:rsid w:val="00CA4F81"/>
    <w:rsid w:val="00CB2141"/>
    <w:rsid w:val="00CB3A93"/>
    <w:rsid w:val="00CB4502"/>
    <w:rsid w:val="00CB4EB1"/>
    <w:rsid w:val="00CC0B96"/>
    <w:rsid w:val="00CC7ED8"/>
    <w:rsid w:val="00CD270C"/>
    <w:rsid w:val="00CD52BE"/>
    <w:rsid w:val="00CE225E"/>
    <w:rsid w:val="00CE6BB1"/>
    <w:rsid w:val="00CE7BB5"/>
    <w:rsid w:val="00CF02DD"/>
    <w:rsid w:val="00CF4056"/>
    <w:rsid w:val="00D01530"/>
    <w:rsid w:val="00D15C65"/>
    <w:rsid w:val="00D2471D"/>
    <w:rsid w:val="00D25B72"/>
    <w:rsid w:val="00D32662"/>
    <w:rsid w:val="00D332CA"/>
    <w:rsid w:val="00D34CC1"/>
    <w:rsid w:val="00D37838"/>
    <w:rsid w:val="00D45B57"/>
    <w:rsid w:val="00D6417C"/>
    <w:rsid w:val="00D67BD2"/>
    <w:rsid w:val="00D731DF"/>
    <w:rsid w:val="00D73446"/>
    <w:rsid w:val="00DA03AA"/>
    <w:rsid w:val="00DA08ED"/>
    <w:rsid w:val="00DA4599"/>
    <w:rsid w:val="00DB0B58"/>
    <w:rsid w:val="00DB380D"/>
    <w:rsid w:val="00DB40CE"/>
    <w:rsid w:val="00DB4CAB"/>
    <w:rsid w:val="00DC1269"/>
    <w:rsid w:val="00DC4154"/>
    <w:rsid w:val="00DC6E5E"/>
    <w:rsid w:val="00DD23AE"/>
    <w:rsid w:val="00DD7D34"/>
    <w:rsid w:val="00DE14EF"/>
    <w:rsid w:val="00DE321A"/>
    <w:rsid w:val="00DE7EE7"/>
    <w:rsid w:val="00DF0FB9"/>
    <w:rsid w:val="00DF2CF5"/>
    <w:rsid w:val="00DF48FF"/>
    <w:rsid w:val="00DF75E6"/>
    <w:rsid w:val="00E07E27"/>
    <w:rsid w:val="00E10C4A"/>
    <w:rsid w:val="00E133DD"/>
    <w:rsid w:val="00E161F2"/>
    <w:rsid w:val="00E204CE"/>
    <w:rsid w:val="00E27E3A"/>
    <w:rsid w:val="00E339FF"/>
    <w:rsid w:val="00E46B5D"/>
    <w:rsid w:val="00E562F4"/>
    <w:rsid w:val="00E572E4"/>
    <w:rsid w:val="00E60A7D"/>
    <w:rsid w:val="00E650E6"/>
    <w:rsid w:val="00E65279"/>
    <w:rsid w:val="00E67ADA"/>
    <w:rsid w:val="00E72665"/>
    <w:rsid w:val="00E73077"/>
    <w:rsid w:val="00E87B0A"/>
    <w:rsid w:val="00E960CD"/>
    <w:rsid w:val="00E96D31"/>
    <w:rsid w:val="00EA379E"/>
    <w:rsid w:val="00EA4382"/>
    <w:rsid w:val="00EB543C"/>
    <w:rsid w:val="00EB54CA"/>
    <w:rsid w:val="00EC70B3"/>
    <w:rsid w:val="00EC7A1F"/>
    <w:rsid w:val="00ED0706"/>
    <w:rsid w:val="00EF5E0D"/>
    <w:rsid w:val="00F02D67"/>
    <w:rsid w:val="00F02FAB"/>
    <w:rsid w:val="00F04397"/>
    <w:rsid w:val="00F07552"/>
    <w:rsid w:val="00F11B7F"/>
    <w:rsid w:val="00F13E0B"/>
    <w:rsid w:val="00F1709B"/>
    <w:rsid w:val="00F170FE"/>
    <w:rsid w:val="00F203D0"/>
    <w:rsid w:val="00F232A6"/>
    <w:rsid w:val="00F3467D"/>
    <w:rsid w:val="00F40BC8"/>
    <w:rsid w:val="00F41BC5"/>
    <w:rsid w:val="00F523BB"/>
    <w:rsid w:val="00F52B4B"/>
    <w:rsid w:val="00F55BA5"/>
    <w:rsid w:val="00F712B7"/>
    <w:rsid w:val="00F713D1"/>
    <w:rsid w:val="00F719DD"/>
    <w:rsid w:val="00F828E9"/>
    <w:rsid w:val="00F837A9"/>
    <w:rsid w:val="00F83B3B"/>
    <w:rsid w:val="00F90221"/>
    <w:rsid w:val="00F91439"/>
    <w:rsid w:val="00F928BA"/>
    <w:rsid w:val="00F92AE9"/>
    <w:rsid w:val="00F967D0"/>
    <w:rsid w:val="00FA2932"/>
    <w:rsid w:val="00FA3CC5"/>
    <w:rsid w:val="00FA62BE"/>
    <w:rsid w:val="00FA6D60"/>
    <w:rsid w:val="00FB114B"/>
    <w:rsid w:val="00FB566F"/>
    <w:rsid w:val="00FB6744"/>
    <w:rsid w:val="00FC3C0C"/>
    <w:rsid w:val="00FC400E"/>
    <w:rsid w:val="00FC5ECA"/>
    <w:rsid w:val="00FC7B3A"/>
    <w:rsid w:val="00FD125B"/>
    <w:rsid w:val="00FD3FA7"/>
    <w:rsid w:val="00FD584F"/>
    <w:rsid w:val="00FE7FAE"/>
    <w:rsid w:val="00F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4B3040-BDA2-490B-9C89-C9123561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6D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12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4C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6A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6A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3806DA"/>
    <w:pPr>
      <w:keepNext/>
      <w:jc w:val="center"/>
      <w:outlineLvl w:val="6"/>
    </w:pPr>
    <w:rPr>
      <w:rFonts w:ascii=".VnTimeH" w:hAnsi=".VnTimeH"/>
      <w:b/>
      <w:sz w:val="3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3806DA"/>
    <w:rPr>
      <w:rFonts w:ascii=".VnTimeH" w:eastAsia="Times New Roman" w:hAnsi=".VnTimeH" w:cs="Times New Roman"/>
      <w:b/>
      <w:sz w:val="38"/>
      <w:szCs w:val="20"/>
    </w:rPr>
  </w:style>
  <w:style w:type="character" w:styleId="PageNumber">
    <w:name w:val="page number"/>
    <w:rsid w:val="003806DA"/>
  </w:style>
  <w:style w:type="paragraph" w:styleId="BodyText">
    <w:name w:val="Body Text"/>
    <w:basedOn w:val="Normal"/>
    <w:link w:val="BodyTextChar"/>
    <w:rsid w:val="003806DA"/>
    <w:pPr>
      <w:spacing w:after="120"/>
      <w:jc w:val="center"/>
    </w:pPr>
    <w:rPr>
      <w:rFonts w:ascii=".VnTime" w:hAnsi=".VnTime"/>
      <w:b/>
      <w:sz w:val="32"/>
      <w:szCs w:val="20"/>
      <w:lang w:val="x-none" w:eastAsia="x-none"/>
    </w:rPr>
  </w:style>
  <w:style w:type="character" w:customStyle="1" w:styleId="BodyTextChar">
    <w:name w:val="Body Text Char"/>
    <w:link w:val="BodyText"/>
    <w:rsid w:val="003806DA"/>
    <w:rPr>
      <w:rFonts w:ascii=".VnTime" w:eastAsia="Times New Roman" w:hAnsi=".VnTime" w:cs="Times New Roman"/>
      <w:b/>
      <w:sz w:val="32"/>
      <w:szCs w:val="20"/>
    </w:rPr>
  </w:style>
  <w:style w:type="paragraph" w:styleId="Subtitle">
    <w:name w:val="Subtitle"/>
    <w:basedOn w:val="Normal"/>
    <w:link w:val="SubtitleChar"/>
    <w:qFormat/>
    <w:rsid w:val="003806DA"/>
    <w:pPr>
      <w:jc w:val="center"/>
    </w:pPr>
    <w:rPr>
      <w:rFonts w:ascii=".VnTimeH" w:hAnsi=".VnTimeH"/>
      <w:b/>
      <w:sz w:val="40"/>
      <w:szCs w:val="20"/>
      <w:u w:val="single"/>
      <w:lang w:val="x-none" w:eastAsia="x-none"/>
    </w:rPr>
  </w:style>
  <w:style w:type="character" w:customStyle="1" w:styleId="SubtitleChar">
    <w:name w:val="Subtitle Char"/>
    <w:link w:val="Subtitle"/>
    <w:rsid w:val="003806DA"/>
    <w:rPr>
      <w:rFonts w:ascii=".VnTimeH" w:eastAsia="Times New Roman" w:hAnsi=".VnTimeH" w:cs="Times New Roman"/>
      <w:b/>
      <w:sz w:val="40"/>
      <w:szCs w:val="20"/>
      <w:u w:val="single"/>
    </w:rPr>
  </w:style>
  <w:style w:type="character" w:customStyle="1" w:styleId="Heading5Char">
    <w:name w:val="Heading 5 Char"/>
    <w:link w:val="Heading5"/>
    <w:uiPriority w:val="9"/>
    <w:semiHidden/>
    <w:rsid w:val="007C26A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C26A3"/>
    <w:rPr>
      <w:rFonts w:ascii="Calibri" w:eastAsia="Times New Roman" w:hAnsi="Calibri" w:cs="Times New Roman"/>
      <w:b/>
      <w:bCs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C26A3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C26A3"/>
    <w:rPr>
      <w:rFonts w:ascii="Times New Roman" w:eastAsia="Times New Roman" w:hAnsi="Times New Roman"/>
      <w:sz w:val="16"/>
      <w:szCs w:val="16"/>
    </w:rPr>
  </w:style>
  <w:style w:type="paragraph" w:styleId="ListParagraph">
    <w:name w:val="List Paragraph"/>
    <w:basedOn w:val="Normal"/>
    <w:qFormat/>
    <w:rsid w:val="00F90221"/>
    <w:pPr>
      <w:ind w:left="720"/>
      <w:contextualSpacing/>
    </w:pPr>
  </w:style>
  <w:style w:type="paragraph" w:customStyle="1" w:styleId="Style16ptBold">
    <w:name w:val="Style 16 pt Bold"/>
    <w:basedOn w:val="Normal"/>
    <w:link w:val="Style16ptBoldChar"/>
    <w:rsid w:val="00EB54CA"/>
    <w:pPr>
      <w:ind w:left="-360"/>
      <w:jc w:val="both"/>
    </w:pPr>
    <w:rPr>
      <w:rFonts w:ascii=".VnTime" w:hAnsi=".VnTime"/>
      <w:b/>
      <w:sz w:val="32"/>
      <w:szCs w:val="32"/>
      <w:lang w:val="x-none" w:eastAsia="x-none"/>
    </w:rPr>
  </w:style>
  <w:style w:type="character" w:customStyle="1" w:styleId="Style16ptBoldChar">
    <w:name w:val="Style 16 pt Bold Char"/>
    <w:link w:val="Style16ptBold"/>
    <w:rsid w:val="00EB54CA"/>
    <w:rPr>
      <w:rFonts w:ascii=".VnTime" w:eastAsia="Times New Roman" w:hAnsi=".VnTime"/>
      <w:b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EB54CA"/>
    <w:rPr>
      <w:rFonts w:ascii="Cambria" w:eastAsia="Times New Roman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B54C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EB54CA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rsid w:val="00EB54CA"/>
    <w:pPr>
      <w:tabs>
        <w:tab w:val="center" w:pos="4320"/>
        <w:tab w:val="right" w:pos="8640"/>
      </w:tabs>
    </w:pPr>
    <w:rPr>
      <w:rFonts w:ascii=".VnTime" w:hAnsi=".VnTime"/>
      <w:sz w:val="26"/>
      <w:szCs w:val="20"/>
    </w:rPr>
  </w:style>
  <w:style w:type="character" w:customStyle="1" w:styleId="HeaderChar">
    <w:name w:val="Header Char"/>
    <w:link w:val="Header"/>
    <w:rsid w:val="00EB54CA"/>
    <w:rPr>
      <w:rFonts w:ascii=".VnTime" w:eastAsia="Times New Roman" w:hAnsi=".VnTime"/>
      <w:sz w:val="26"/>
    </w:rPr>
  </w:style>
  <w:style w:type="paragraph" w:customStyle="1" w:styleId="Textnam">
    <w:name w:val="Textnam"/>
    <w:basedOn w:val="Normal"/>
    <w:rsid w:val="00EB54CA"/>
    <w:pPr>
      <w:spacing w:before="120" w:line="340" w:lineRule="exact"/>
      <w:ind w:firstLine="851"/>
      <w:jc w:val="both"/>
    </w:pPr>
    <w:rPr>
      <w:rFonts w:ascii=".VnTime" w:hAnsi=".VnTime"/>
      <w:color w:val="000080"/>
      <w:spacing w:val="6"/>
      <w:sz w:val="27"/>
      <w:szCs w:val="20"/>
    </w:rPr>
  </w:style>
  <w:style w:type="paragraph" w:customStyle="1" w:styleId="11">
    <w:name w:val="1.1"/>
    <w:basedOn w:val="Textnam"/>
    <w:rsid w:val="00EB54CA"/>
    <w:pPr>
      <w:ind w:firstLine="1134"/>
    </w:pPr>
    <w:rPr>
      <w:b/>
    </w:rPr>
  </w:style>
  <w:style w:type="paragraph" w:customStyle="1" w:styleId="111">
    <w:name w:val="1.1.1"/>
    <w:basedOn w:val="Normal"/>
    <w:rsid w:val="00EB54CA"/>
    <w:pPr>
      <w:spacing w:before="120" w:line="340" w:lineRule="exact"/>
      <w:ind w:firstLine="851"/>
      <w:jc w:val="both"/>
    </w:pPr>
    <w:rPr>
      <w:rFonts w:ascii=".VnTime" w:hAnsi=".VnTime"/>
      <w:b/>
      <w:i/>
      <w:color w:val="000080"/>
      <w:spacing w:val="6"/>
      <w:sz w:val="27"/>
      <w:szCs w:val="20"/>
    </w:rPr>
  </w:style>
  <w:style w:type="paragraph" w:customStyle="1" w:styleId="a">
    <w:name w:val="a)"/>
    <w:basedOn w:val="Textnam"/>
    <w:rsid w:val="00EB54CA"/>
    <w:rPr>
      <w:i/>
    </w:rPr>
  </w:style>
  <w:style w:type="character" w:customStyle="1" w:styleId="Heading1Char">
    <w:name w:val="Heading 1 Char"/>
    <w:link w:val="Heading1"/>
    <w:rsid w:val="00DC1269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rsid w:val="0076750E"/>
    <w:pPr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link w:val="BodyText2"/>
    <w:rsid w:val="0076750E"/>
    <w:rPr>
      <w:rFonts w:ascii="Times New Roman" w:eastAsia="Times New Roman" w:hAnsi="Times New Roman"/>
      <w:sz w:val="26"/>
      <w:szCs w:val="26"/>
    </w:rPr>
  </w:style>
  <w:style w:type="paragraph" w:customStyle="1" w:styleId="Normal1">
    <w:name w:val="Normal 1"/>
    <w:basedOn w:val="Normal"/>
    <w:rsid w:val="0076750E"/>
    <w:pPr>
      <w:spacing w:before="120"/>
      <w:ind w:left="1309" w:hanging="345"/>
      <w:jc w:val="both"/>
    </w:pPr>
    <w:rPr>
      <w:sz w:val="26"/>
    </w:rPr>
  </w:style>
  <w:style w:type="paragraph" w:customStyle="1" w:styleId="Default">
    <w:name w:val="Default"/>
    <w:rsid w:val="007675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0E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B0E42"/>
    <w:rPr>
      <w:rFonts w:ascii="Times New Roman" w:eastAsia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4F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324F4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49885-FC00-4D15-B8FE-ECE0963A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2387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SVN-Team</dc:creator>
  <cp:keywords/>
  <cp:lastModifiedBy>DOAN GIAP</cp:lastModifiedBy>
  <cp:revision>2</cp:revision>
  <cp:lastPrinted>2013-06-11T07:32:00Z</cp:lastPrinted>
  <dcterms:created xsi:type="dcterms:W3CDTF">2018-08-22T03:15:00Z</dcterms:created>
  <dcterms:modified xsi:type="dcterms:W3CDTF">2018-08-22T03:15:00Z</dcterms:modified>
</cp:coreProperties>
</file>