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6750E" w:rsidRPr="003555B5" w:rsidTr="0076750E">
        <w:trPr>
          <w:trHeight w:val="960"/>
        </w:trPr>
        <w:tc>
          <w:tcPr>
            <w:tcW w:w="4410" w:type="dxa"/>
            <w:shd w:val="clear" w:color="auto" w:fill="auto"/>
          </w:tcPr>
          <w:p w:rsidR="0076750E" w:rsidRPr="003555B5" w:rsidRDefault="00244C77" w:rsidP="0076750E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0" b="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1EB8B9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6750E" w:rsidRPr="003555B5">
              <w:rPr>
                <w:bCs/>
                <w:color w:val="000000"/>
                <w:sz w:val="24"/>
              </w:rPr>
              <w:t xml:space="preserve">BỘ GIÁO DỤC VÀ ĐÀO TẠO </w:t>
            </w:r>
            <w:r w:rsidR="0076750E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6750E" w:rsidRPr="003555B5" w:rsidRDefault="0076750E" w:rsidP="0076750E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6750E" w:rsidRPr="003555B5" w:rsidRDefault="00244C77" w:rsidP="0076750E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CDAEEF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6750E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6750E" w:rsidRPr="003555B5" w:rsidRDefault="0076750E" w:rsidP="0076750E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6750E" w:rsidRPr="003555B5" w:rsidRDefault="0076750E" w:rsidP="0076750E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76750E" w:rsidRPr="003555B5" w:rsidRDefault="0076750E" w:rsidP="00E60749">
      <w:pPr>
        <w:pStyle w:val="BodyText2"/>
        <w:numPr>
          <w:ilvl w:val="0"/>
          <w:numId w:val="140"/>
        </w:numPr>
        <w:spacing w:before="120" w:after="0" w:line="240" w:lineRule="auto"/>
        <w:ind w:left="360" w:firstLine="0"/>
        <w:jc w:val="both"/>
        <w:rPr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Pr="003555B5">
        <w:rPr>
          <w:b/>
          <w:bCs/>
          <w:sz w:val="24"/>
          <w:szCs w:val="24"/>
        </w:rPr>
        <w:t xml:space="preserve">:  </w:t>
      </w:r>
    </w:p>
    <w:p w:rsidR="007D3648" w:rsidRPr="00BE6798" w:rsidRDefault="007D3648" w:rsidP="007D3648">
      <w:r>
        <w:t xml:space="preserve"> </w:t>
      </w:r>
      <w:r>
        <w:tab/>
      </w:r>
      <w:r>
        <w:tab/>
      </w:r>
      <w:r w:rsidRPr="00993474">
        <w:sym w:font="Symbol" w:char="F02D"/>
      </w:r>
      <w:r>
        <w:t xml:space="preserve"> </w:t>
      </w:r>
      <w:r w:rsidRPr="00BE6798">
        <w:t>Tiếng Việt: Máy khai thác.</w:t>
      </w:r>
    </w:p>
    <w:p w:rsidR="007D3648" w:rsidRPr="00D460BC" w:rsidRDefault="007D3648" w:rsidP="00D460BC">
      <w:r w:rsidRPr="00BE6798">
        <w:t xml:space="preserve"> </w:t>
      </w:r>
      <w:r w:rsidRPr="00BE6798">
        <w:tab/>
      </w:r>
      <w:r w:rsidRPr="00BE6798">
        <w:tab/>
      </w:r>
      <w:r w:rsidRPr="00993474">
        <w:sym w:font="Symbol" w:char="F02D"/>
      </w:r>
      <w:r>
        <w:t xml:space="preserve"> </w:t>
      </w:r>
      <w:r w:rsidRPr="00BE6798">
        <w:t>Tiếng Anh: Machines for mining</w:t>
      </w:r>
      <w:r w:rsidRPr="00D460BC">
        <w:t>.</w:t>
      </w:r>
    </w:p>
    <w:p w:rsidR="0076750E" w:rsidRPr="003555B5" w:rsidRDefault="0076750E" w:rsidP="0076750E">
      <w:pPr>
        <w:pStyle w:val="BodyText2"/>
        <w:spacing w:before="120" w:after="0" w:line="240" w:lineRule="auto"/>
        <w:ind w:left="720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A82185">
        <w:rPr>
          <w:b/>
          <w:sz w:val="24"/>
          <w:szCs w:val="24"/>
        </w:rPr>
        <w:t xml:space="preserve">  7</w:t>
      </w:r>
      <w:r w:rsidR="00741F81">
        <w:rPr>
          <w:b/>
          <w:sz w:val="24"/>
          <w:szCs w:val="24"/>
        </w:rPr>
        <w:t>0905</w:t>
      </w:r>
      <w:r w:rsidR="00A82185">
        <w:rPr>
          <w:b/>
          <w:sz w:val="24"/>
          <w:szCs w:val="24"/>
        </w:rPr>
        <w:t>22</w:t>
      </w:r>
    </w:p>
    <w:p w:rsidR="0076750E" w:rsidRPr="003555B5" w:rsidRDefault="0076750E" w:rsidP="0076750E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8B0E42">
        <w:rPr>
          <w:b/>
          <w:bCs/>
          <w:color w:val="000000"/>
          <w:sz w:val="24"/>
          <w:szCs w:val="24"/>
        </w:rPr>
        <w:t xml:space="preserve"> 3</w:t>
      </w:r>
      <w:r w:rsidR="00C5438C">
        <w:rPr>
          <w:b/>
          <w:bCs/>
          <w:color w:val="000000"/>
          <w:sz w:val="24"/>
          <w:szCs w:val="24"/>
        </w:rPr>
        <w:t>(3-0-6)</w:t>
      </w:r>
      <w:r w:rsidR="00026FC7">
        <w:rPr>
          <w:b/>
          <w:bCs/>
          <w:color w:val="000000"/>
          <w:sz w:val="24"/>
          <w:szCs w:val="24"/>
        </w:rPr>
        <w:t>, học trong 16 tuần.</w:t>
      </w:r>
    </w:p>
    <w:p w:rsidR="0076750E" w:rsidRPr="003555B5" w:rsidRDefault="0076750E" w:rsidP="0076750E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Pr="003555B5">
        <w:rPr>
          <w:b/>
          <w:sz w:val="24"/>
          <w:szCs w:val="24"/>
        </w:rPr>
        <w:t xml:space="preserve"> </w:t>
      </w:r>
    </w:p>
    <w:p w:rsidR="0076750E" w:rsidRPr="003555B5" w:rsidRDefault="0076750E" w:rsidP="0076750E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Lý thuyết:</w:t>
      </w:r>
      <w:r w:rsidR="0088248B">
        <w:rPr>
          <w:sz w:val="24"/>
          <w:szCs w:val="24"/>
        </w:rPr>
        <w:t xml:space="preserve"> 4</w:t>
      </w:r>
      <w:r w:rsidR="00741F81">
        <w:rPr>
          <w:sz w:val="24"/>
          <w:szCs w:val="24"/>
        </w:rPr>
        <w:t>4</w:t>
      </w:r>
      <w:r w:rsidRPr="003555B5">
        <w:rPr>
          <w:sz w:val="24"/>
          <w:szCs w:val="24"/>
          <w:lang w:val="vi-VN"/>
        </w:rPr>
        <w:t>;</w:t>
      </w:r>
      <w:r w:rsidR="0088248B">
        <w:rPr>
          <w:sz w:val="24"/>
          <w:szCs w:val="24"/>
          <w:lang w:val="vi-VN"/>
        </w:rPr>
        <w:tab/>
      </w:r>
      <w:r w:rsidR="0088248B">
        <w:rPr>
          <w:sz w:val="24"/>
          <w:szCs w:val="24"/>
          <w:lang w:val="vi-VN"/>
        </w:rPr>
        <w:tab/>
      </w:r>
      <w:r w:rsidRPr="003555B5">
        <w:rPr>
          <w:sz w:val="24"/>
          <w:szCs w:val="24"/>
          <w:lang w:val="vi-VN"/>
        </w:rPr>
        <w:t xml:space="preserve"> Bài tập:</w:t>
      </w:r>
      <w:r w:rsidR="00C5438C">
        <w:rPr>
          <w:sz w:val="24"/>
          <w:szCs w:val="24"/>
        </w:rPr>
        <w:t xml:space="preserve"> </w:t>
      </w:r>
      <w:r w:rsidR="00741F81">
        <w:rPr>
          <w:sz w:val="24"/>
          <w:szCs w:val="24"/>
        </w:rPr>
        <w:t>0</w:t>
      </w:r>
      <w:r w:rsidRPr="003555B5">
        <w:rPr>
          <w:sz w:val="24"/>
          <w:szCs w:val="24"/>
          <w:lang w:val="vi-VN"/>
        </w:rPr>
        <w:t>;</w:t>
      </w:r>
      <w:r w:rsidR="0088248B">
        <w:rPr>
          <w:sz w:val="24"/>
          <w:szCs w:val="24"/>
          <w:lang w:val="vi-VN"/>
        </w:rPr>
        <w:tab/>
      </w:r>
      <w:r w:rsidRPr="003555B5">
        <w:rPr>
          <w:sz w:val="24"/>
          <w:szCs w:val="24"/>
          <w:lang w:val="vi-VN"/>
        </w:rPr>
        <w:t xml:space="preserve"> </w:t>
      </w:r>
      <w:r w:rsidR="0088248B">
        <w:rPr>
          <w:sz w:val="24"/>
          <w:szCs w:val="24"/>
          <w:lang w:val="vi-VN"/>
        </w:rPr>
        <w:tab/>
      </w:r>
      <w:r w:rsidRPr="003555B5">
        <w:rPr>
          <w:sz w:val="24"/>
          <w:szCs w:val="24"/>
          <w:lang w:val="vi-VN"/>
        </w:rPr>
        <w:t>Thực hành:</w:t>
      </w:r>
      <w:r w:rsidR="008B0E42">
        <w:rPr>
          <w:sz w:val="24"/>
          <w:szCs w:val="24"/>
        </w:rPr>
        <w:t xml:space="preserve"> 1</w:t>
      </w:r>
      <w:r w:rsidRPr="003555B5">
        <w:rPr>
          <w:sz w:val="24"/>
          <w:szCs w:val="24"/>
          <w:lang w:val="vi-VN"/>
        </w:rPr>
        <w:t xml:space="preserve">; </w:t>
      </w:r>
    </w:p>
    <w:p w:rsidR="0076750E" w:rsidRPr="00833C2A" w:rsidRDefault="0076750E" w:rsidP="0076750E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</w:rPr>
      </w:pPr>
      <w:r w:rsidRPr="003555B5">
        <w:rPr>
          <w:sz w:val="24"/>
          <w:szCs w:val="24"/>
        </w:rPr>
        <w:t xml:space="preserve">       T</w:t>
      </w:r>
      <w:r w:rsidRPr="003555B5">
        <w:rPr>
          <w:sz w:val="24"/>
          <w:szCs w:val="24"/>
          <w:lang w:val="vi-VN"/>
        </w:rPr>
        <w:t>hực tập:</w:t>
      </w:r>
      <w:r w:rsidR="00833C2A">
        <w:rPr>
          <w:sz w:val="24"/>
          <w:szCs w:val="24"/>
        </w:rPr>
        <w:t xml:space="preserve"> 0</w:t>
      </w:r>
      <w:r w:rsidRPr="003555B5">
        <w:rPr>
          <w:sz w:val="24"/>
          <w:szCs w:val="24"/>
          <w:lang w:val="vi-VN"/>
        </w:rPr>
        <w:t>;</w:t>
      </w:r>
      <w:r w:rsidR="00833C2A">
        <w:rPr>
          <w:sz w:val="24"/>
          <w:szCs w:val="24"/>
          <w:lang w:val="vi-VN"/>
        </w:rPr>
        <w:tab/>
      </w:r>
      <w:r w:rsidR="00833C2A">
        <w:rPr>
          <w:sz w:val="24"/>
          <w:szCs w:val="24"/>
          <w:lang w:val="vi-VN"/>
        </w:rPr>
        <w:tab/>
      </w:r>
      <w:r w:rsidR="00833C2A">
        <w:rPr>
          <w:sz w:val="24"/>
          <w:szCs w:val="24"/>
        </w:rPr>
        <w:t xml:space="preserve"> </w:t>
      </w:r>
      <w:r w:rsidRPr="003555B5">
        <w:rPr>
          <w:sz w:val="24"/>
          <w:szCs w:val="24"/>
          <w:lang w:val="vi-VN"/>
        </w:rPr>
        <w:t>Đồ án:</w:t>
      </w:r>
      <w:r w:rsidR="00833C2A">
        <w:rPr>
          <w:sz w:val="24"/>
          <w:szCs w:val="24"/>
        </w:rPr>
        <w:t xml:space="preserve"> </w:t>
      </w:r>
      <w:r w:rsidR="008B0E42">
        <w:rPr>
          <w:sz w:val="24"/>
          <w:szCs w:val="24"/>
        </w:rPr>
        <w:t>0</w:t>
      </w:r>
      <w:r w:rsidRPr="003555B5">
        <w:rPr>
          <w:sz w:val="24"/>
          <w:szCs w:val="24"/>
          <w:lang w:val="vi-VN"/>
        </w:rPr>
        <w:t>;</w:t>
      </w:r>
      <w:r w:rsidR="00833C2A">
        <w:rPr>
          <w:sz w:val="24"/>
          <w:szCs w:val="24"/>
          <w:lang w:val="vi-VN"/>
        </w:rPr>
        <w:tab/>
      </w:r>
      <w:r w:rsidR="00833C2A">
        <w:rPr>
          <w:sz w:val="24"/>
          <w:szCs w:val="24"/>
          <w:lang w:val="vi-VN"/>
        </w:rPr>
        <w:tab/>
      </w:r>
      <w:r w:rsidRPr="003555B5">
        <w:rPr>
          <w:sz w:val="24"/>
          <w:szCs w:val="24"/>
          <w:lang w:val="vi-VN"/>
        </w:rPr>
        <w:t>Tự học:</w:t>
      </w:r>
      <w:r w:rsidR="008B0E42">
        <w:rPr>
          <w:sz w:val="24"/>
          <w:szCs w:val="24"/>
        </w:rPr>
        <w:t xml:space="preserve"> </w:t>
      </w:r>
      <w:r w:rsidR="003E3425">
        <w:rPr>
          <w:sz w:val="24"/>
          <w:szCs w:val="24"/>
        </w:rPr>
        <w:t>90</w:t>
      </w:r>
      <w:r w:rsidR="00DA46E4">
        <w:rPr>
          <w:sz w:val="24"/>
          <w:szCs w:val="24"/>
        </w:rPr>
        <w:t>.</w:t>
      </w:r>
    </w:p>
    <w:p w:rsidR="0076750E" w:rsidRPr="003555B5" w:rsidRDefault="0076750E" w:rsidP="00E60749">
      <w:pPr>
        <w:pStyle w:val="BodyText2"/>
        <w:numPr>
          <w:ilvl w:val="0"/>
          <w:numId w:val="140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Đơn vị quản lý học phần</w:t>
      </w:r>
    </w:p>
    <w:p w:rsidR="0076750E" w:rsidRPr="003555B5" w:rsidRDefault="0076750E" w:rsidP="0076750E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2.1.</w:t>
      </w:r>
      <w:r>
        <w:rPr>
          <w:b/>
          <w:sz w:val="24"/>
          <w:szCs w:val="24"/>
        </w:rPr>
        <w:t xml:space="preserve"> </w:t>
      </w:r>
      <w:r w:rsidRPr="003555B5">
        <w:rPr>
          <w:b/>
          <w:sz w:val="24"/>
          <w:szCs w:val="24"/>
        </w:rPr>
        <w:t>Giảng viên giảng dạy:</w:t>
      </w:r>
      <w:r w:rsidRPr="003555B5">
        <w:rPr>
          <w:b/>
          <w:sz w:val="24"/>
          <w:szCs w:val="24"/>
          <w:lang w:val="vi-VN"/>
        </w:rPr>
        <w:tab/>
      </w:r>
      <w:r w:rsidRPr="003555B5">
        <w:rPr>
          <w:b/>
          <w:sz w:val="24"/>
          <w:szCs w:val="24"/>
        </w:rPr>
        <w:t>Mã giảng viên</w:t>
      </w:r>
    </w:p>
    <w:p w:rsidR="0076750E" w:rsidRPr="003555B5" w:rsidRDefault="0076750E" w:rsidP="0076750E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3555B5">
        <w:rPr>
          <w:sz w:val="24"/>
          <w:szCs w:val="24"/>
        </w:rPr>
        <w:t>1. T</w:t>
      </w:r>
      <w:r w:rsidR="0088248B">
        <w:rPr>
          <w:sz w:val="24"/>
          <w:szCs w:val="24"/>
        </w:rPr>
        <w:t>h</w:t>
      </w:r>
      <w:r w:rsidRPr="003555B5">
        <w:rPr>
          <w:sz w:val="24"/>
          <w:szCs w:val="24"/>
        </w:rPr>
        <w:t xml:space="preserve">S. </w:t>
      </w:r>
      <w:r w:rsidR="0088248B">
        <w:rPr>
          <w:sz w:val="24"/>
          <w:szCs w:val="24"/>
        </w:rPr>
        <w:t>Đoàn Văn Giáp</w:t>
      </w:r>
      <w:r w:rsidRPr="003555B5">
        <w:rPr>
          <w:sz w:val="24"/>
          <w:szCs w:val="24"/>
        </w:rPr>
        <w:tab/>
      </w:r>
      <w:r>
        <w:rPr>
          <w:sz w:val="24"/>
          <w:szCs w:val="24"/>
        </w:rPr>
        <w:t>0</w:t>
      </w:r>
      <w:r w:rsidR="00833C2A">
        <w:rPr>
          <w:sz w:val="24"/>
          <w:szCs w:val="24"/>
        </w:rPr>
        <w:t>9</w:t>
      </w:r>
      <w:r>
        <w:rPr>
          <w:sz w:val="24"/>
          <w:szCs w:val="24"/>
        </w:rPr>
        <w:t>05-02</w:t>
      </w:r>
    </w:p>
    <w:p w:rsidR="0076750E" w:rsidRPr="003555B5" w:rsidRDefault="0076750E" w:rsidP="0076750E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 w:rsidRPr="003555B5">
        <w:rPr>
          <w:sz w:val="24"/>
          <w:szCs w:val="24"/>
        </w:rPr>
        <w:t>2. T</w:t>
      </w:r>
      <w:r w:rsidR="0088248B">
        <w:rPr>
          <w:sz w:val="24"/>
          <w:szCs w:val="24"/>
        </w:rPr>
        <w:t>h</w:t>
      </w:r>
      <w:r w:rsidRPr="003555B5">
        <w:rPr>
          <w:sz w:val="24"/>
          <w:szCs w:val="24"/>
        </w:rPr>
        <w:t>S. Ph</w:t>
      </w:r>
      <w:r>
        <w:rPr>
          <w:sz w:val="24"/>
          <w:szCs w:val="24"/>
        </w:rPr>
        <w:t>ạ</w:t>
      </w:r>
      <w:r w:rsidRPr="003555B5">
        <w:rPr>
          <w:sz w:val="24"/>
          <w:szCs w:val="24"/>
        </w:rPr>
        <w:t xml:space="preserve">m Văn </w:t>
      </w:r>
      <w:r w:rsidR="0088248B">
        <w:rPr>
          <w:sz w:val="24"/>
          <w:szCs w:val="24"/>
        </w:rPr>
        <w:t>Tiến</w:t>
      </w:r>
      <w:r w:rsidRPr="003555B5">
        <w:rPr>
          <w:sz w:val="24"/>
          <w:szCs w:val="24"/>
        </w:rPr>
        <w:tab/>
      </w:r>
      <w:r w:rsidR="00833C2A">
        <w:rPr>
          <w:sz w:val="24"/>
          <w:szCs w:val="24"/>
        </w:rPr>
        <w:t>09</w:t>
      </w:r>
      <w:r>
        <w:rPr>
          <w:sz w:val="24"/>
          <w:szCs w:val="24"/>
        </w:rPr>
        <w:t>05-0</w:t>
      </w:r>
      <w:r w:rsidR="000379E7">
        <w:rPr>
          <w:sz w:val="24"/>
          <w:szCs w:val="24"/>
        </w:rPr>
        <w:t>8</w:t>
      </w:r>
    </w:p>
    <w:p w:rsidR="0076750E" w:rsidRDefault="00E60749" w:rsidP="0076750E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3. ThS</w:t>
      </w:r>
      <w:r w:rsidR="0076750E" w:rsidRPr="003555B5">
        <w:rPr>
          <w:sz w:val="24"/>
          <w:szCs w:val="24"/>
        </w:rPr>
        <w:t>. Tr</w:t>
      </w:r>
      <w:r w:rsidR="0088248B">
        <w:rPr>
          <w:sz w:val="24"/>
          <w:szCs w:val="24"/>
        </w:rPr>
        <w:t>ần Bá Trung</w:t>
      </w:r>
      <w:r w:rsidR="0076750E" w:rsidRPr="003555B5">
        <w:rPr>
          <w:sz w:val="24"/>
          <w:szCs w:val="24"/>
        </w:rPr>
        <w:tab/>
      </w:r>
      <w:r w:rsidR="00833C2A">
        <w:rPr>
          <w:sz w:val="24"/>
          <w:szCs w:val="24"/>
        </w:rPr>
        <w:t>09</w:t>
      </w:r>
      <w:r w:rsidR="0076750E">
        <w:rPr>
          <w:sz w:val="24"/>
          <w:szCs w:val="24"/>
        </w:rPr>
        <w:t>05-0</w:t>
      </w:r>
      <w:r w:rsidR="000379E7">
        <w:rPr>
          <w:sz w:val="24"/>
          <w:szCs w:val="24"/>
        </w:rPr>
        <w:t>9</w:t>
      </w:r>
    </w:p>
    <w:p w:rsidR="0076750E" w:rsidRPr="004F013A" w:rsidRDefault="0076750E" w:rsidP="0076750E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>
        <w:rPr>
          <w:b/>
          <w:sz w:val="24"/>
          <w:szCs w:val="24"/>
        </w:rPr>
        <w:t xml:space="preserve">. </w:t>
      </w:r>
      <w:r w:rsidRPr="003555B5">
        <w:rPr>
          <w:b/>
          <w:sz w:val="24"/>
          <w:szCs w:val="24"/>
        </w:rPr>
        <w:t>Bộ môn:</w:t>
      </w:r>
      <w:r w:rsidR="0088248B">
        <w:rPr>
          <w:b/>
          <w:sz w:val="24"/>
          <w:szCs w:val="24"/>
        </w:rPr>
        <w:t xml:space="preserve"> Máy Và Thiết Bị </w:t>
      </w:r>
      <w:r w:rsidR="000F5633">
        <w:rPr>
          <w:b/>
          <w:sz w:val="24"/>
          <w:szCs w:val="24"/>
        </w:rPr>
        <w:t>Công Nghiệp.</w:t>
      </w:r>
    </w:p>
    <w:p w:rsidR="0076750E" w:rsidRPr="003555B5" w:rsidRDefault="0076750E" w:rsidP="0076750E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>2.3. Khoa:</w:t>
      </w:r>
      <w:r w:rsidR="0088248B">
        <w:rPr>
          <w:b/>
          <w:sz w:val="24"/>
          <w:szCs w:val="24"/>
        </w:rPr>
        <w:t xml:space="preserve"> Cơ Điện</w:t>
      </w:r>
    </w:p>
    <w:p w:rsidR="0076750E" w:rsidRPr="003555B5" w:rsidRDefault="0076750E" w:rsidP="0076750E">
      <w:pPr>
        <w:pStyle w:val="BodyText2"/>
        <w:numPr>
          <w:ilvl w:val="0"/>
          <w:numId w:val="140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>
        <w:rPr>
          <w:b/>
          <w:bCs/>
          <w:color w:val="000000"/>
          <w:sz w:val="24"/>
          <w:szCs w:val="24"/>
        </w:rPr>
        <w:t>học học phần</w:t>
      </w:r>
      <w:r w:rsidRPr="003555B5">
        <w:rPr>
          <w:b/>
          <w:bCs/>
          <w:color w:val="000000"/>
          <w:sz w:val="24"/>
          <w:szCs w:val="24"/>
        </w:rPr>
        <w:t xml:space="preserve"> (mã số học phần)</w:t>
      </w:r>
    </w:p>
    <w:p w:rsidR="0076750E" w:rsidRPr="003555B5" w:rsidRDefault="0076750E" w:rsidP="00D80743">
      <w:pPr>
        <w:pStyle w:val="BodyText2"/>
        <w:numPr>
          <w:ilvl w:val="1"/>
          <w:numId w:val="140"/>
        </w:numPr>
        <w:spacing w:before="120" w:after="0" w:line="240" w:lineRule="auto"/>
        <w:ind w:left="851" w:hanging="513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tiên quyết:</w:t>
      </w:r>
    </w:p>
    <w:p w:rsidR="0076750E" w:rsidRPr="003555B5" w:rsidRDefault="0076750E" w:rsidP="00D80743">
      <w:pPr>
        <w:pStyle w:val="BodyText2"/>
        <w:numPr>
          <w:ilvl w:val="1"/>
          <w:numId w:val="140"/>
        </w:numPr>
        <w:spacing w:before="120" w:after="0" w:line="240" w:lineRule="auto"/>
        <w:ind w:left="851" w:hanging="513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học trước:</w:t>
      </w:r>
      <w:r w:rsidR="00EF3B10">
        <w:rPr>
          <w:b/>
          <w:bCs/>
          <w:color w:val="000000"/>
          <w:sz w:val="24"/>
          <w:szCs w:val="24"/>
        </w:rPr>
        <w:t xml:space="preserve"> Nguyên lý máy (7090431</w:t>
      </w:r>
      <w:bookmarkStart w:id="0" w:name="_GoBack"/>
      <w:bookmarkEnd w:id="0"/>
      <w:r w:rsidR="000F5633">
        <w:rPr>
          <w:b/>
          <w:bCs/>
          <w:color w:val="000000"/>
          <w:sz w:val="24"/>
          <w:szCs w:val="24"/>
        </w:rPr>
        <w:t>)</w:t>
      </w:r>
    </w:p>
    <w:p w:rsidR="0076750E" w:rsidRPr="003555B5" w:rsidRDefault="0076750E" w:rsidP="0076750E">
      <w:pPr>
        <w:pStyle w:val="BodyText2"/>
        <w:numPr>
          <w:ilvl w:val="0"/>
          <w:numId w:val="140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Mục tiêu của học phần </w:t>
      </w:r>
    </w:p>
    <w:p w:rsidR="0076750E" w:rsidRPr="003555B5" w:rsidRDefault="0076750E" w:rsidP="0076750E">
      <w:pPr>
        <w:pStyle w:val="ListParagraph"/>
        <w:numPr>
          <w:ilvl w:val="1"/>
          <w:numId w:val="137"/>
        </w:numPr>
        <w:spacing w:before="120"/>
        <w:ind w:hanging="621"/>
        <w:contextualSpacing w:val="0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Kiến thức </w:t>
      </w:r>
    </w:p>
    <w:p w:rsidR="00084F02" w:rsidRPr="006A5ABF" w:rsidRDefault="0076750E" w:rsidP="0085259F">
      <w:pPr>
        <w:pStyle w:val="ListParagraph"/>
        <w:spacing w:before="120"/>
        <w:ind w:left="522" w:hanging="380"/>
        <w:jc w:val="both"/>
        <w:rPr>
          <w:lang w:val="vi-VN"/>
        </w:rPr>
      </w:pPr>
      <w:r w:rsidRPr="006A5ABF">
        <w:rPr>
          <w:lang w:val="vi-VN"/>
        </w:rPr>
        <w:t>4.1.1</w:t>
      </w:r>
      <w:r w:rsidR="00FD125B" w:rsidRPr="006A5ABF">
        <w:rPr>
          <w:lang w:val="vi-VN"/>
        </w:rPr>
        <w:t xml:space="preserve"> </w:t>
      </w:r>
      <w:r w:rsidR="00084F02" w:rsidRPr="006A5ABF">
        <w:rPr>
          <w:lang w:val="vi-VN"/>
        </w:rPr>
        <w:t>Nắm được nguyên lý phá vỡ đất đá và phạm vi ứng dụng của các loại máy khoan; các dạng cơ cấu sinh lực khoan  và các phương pháp làm sạch lỗ khoan.</w:t>
      </w:r>
    </w:p>
    <w:p w:rsidR="0076750E" w:rsidRPr="006A5ABF" w:rsidRDefault="00084F02" w:rsidP="0085259F">
      <w:pPr>
        <w:pStyle w:val="ListParagraph"/>
        <w:spacing w:before="120"/>
        <w:ind w:left="522" w:hanging="380"/>
        <w:jc w:val="both"/>
        <w:rPr>
          <w:lang w:val="vi-VN"/>
        </w:rPr>
      </w:pPr>
      <w:r w:rsidRPr="006A5ABF">
        <w:rPr>
          <w:lang w:val="vi-VN"/>
        </w:rPr>
        <w:t>4.1.2 Nắm được các loại máy khoan xoay: máy khoan xoay cầm tay, máy khoan cột, máy khoan xuyên vỉa và máy khoan xoay lộ thiên; bộ dụng cụ dùng cho máy khoan xoay; phương pháp tính toán máy khoan xoay.</w:t>
      </w:r>
    </w:p>
    <w:p w:rsidR="00084F02" w:rsidRPr="006A5ABF" w:rsidRDefault="00084F02" w:rsidP="0085259F">
      <w:pPr>
        <w:pStyle w:val="ListParagraph"/>
        <w:spacing w:before="120"/>
        <w:ind w:left="522" w:hanging="380"/>
        <w:jc w:val="both"/>
        <w:rPr>
          <w:lang w:val="vi-VN"/>
        </w:rPr>
      </w:pPr>
      <w:r w:rsidRPr="006A5ABF">
        <w:rPr>
          <w:lang w:val="vi-VN"/>
        </w:rPr>
        <w:t>4.1.3 Nắm được về các loại búa khoan khí nén, kết cấu và hoạt động của búa khoan khí nén; bôi trơn búa khoan; làm sạch lỗ khoan; phương pháp tính toán búa khoan.</w:t>
      </w:r>
    </w:p>
    <w:p w:rsidR="00084F02" w:rsidRPr="006A5ABF" w:rsidRDefault="00084F02" w:rsidP="0085259F">
      <w:pPr>
        <w:pStyle w:val="ListParagraph"/>
        <w:spacing w:before="120"/>
        <w:ind w:left="522" w:hanging="380"/>
        <w:jc w:val="both"/>
        <w:rPr>
          <w:lang w:val="vi-VN"/>
        </w:rPr>
      </w:pPr>
      <w:r w:rsidRPr="006A5ABF">
        <w:rPr>
          <w:lang w:val="vi-VN"/>
        </w:rPr>
        <w:t>4.1.4 Hiểu được kết cấu hoạt động và phạm vi ứng dụng của máy khoan xoay đập.</w:t>
      </w:r>
    </w:p>
    <w:p w:rsidR="00084F02" w:rsidRPr="006A5ABF" w:rsidRDefault="00084F02" w:rsidP="0085259F">
      <w:pPr>
        <w:pStyle w:val="ListParagraph"/>
        <w:spacing w:before="120"/>
        <w:ind w:left="522" w:hanging="380"/>
        <w:jc w:val="both"/>
        <w:rPr>
          <w:lang w:val="vi-VN"/>
        </w:rPr>
      </w:pPr>
      <w:r w:rsidRPr="006A5ABF">
        <w:rPr>
          <w:lang w:val="vi-VN"/>
        </w:rPr>
        <w:t>4.1.5 Hiểu được kết cấu hoạt động và phạm vi ứng dụng của máy khoan đập xoay.</w:t>
      </w:r>
    </w:p>
    <w:p w:rsidR="00084F02" w:rsidRPr="006A5ABF" w:rsidRDefault="009E6866" w:rsidP="0085259F">
      <w:pPr>
        <w:pStyle w:val="ListParagraph"/>
        <w:spacing w:before="120"/>
        <w:ind w:left="522" w:hanging="380"/>
        <w:jc w:val="both"/>
        <w:rPr>
          <w:lang w:val="vi-VN"/>
        </w:rPr>
      </w:pPr>
      <w:r w:rsidRPr="006A5ABF">
        <w:rPr>
          <w:lang w:val="vi-VN"/>
        </w:rPr>
        <w:t>4.1.6</w:t>
      </w:r>
      <w:r w:rsidR="00084F02" w:rsidRPr="006A5ABF">
        <w:rPr>
          <w:lang w:val="vi-VN"/>
        </w:rPr>
        <w:t xml:space="preserve"> Nắm được </w:t>
      </w:r>
      <w:r w:rsidR="006622B8" w:rsidRPr="006A5ABF">
        <w:rPr>
          <w:lang w:val="vi-VN"/>
        </w:rPr>
        <w:t>kết cấu hoạt động của máy khoan xoay cầu; các bộ phận chính của máy; bộ dụng cụ khoan; phương pháp tính toán máy khoan xoay cầu.</w:t>
      </w:r>
    </w:p>
    <w:p w:rsidR="006622B8" w:rsidRPr="006A5ABF" w:rsidRDefault="006622B8" w:rsidP="0085259F">
      <w:pPr>
        <w:pStyle w:val="ListParagraph"/>
        <w:spacing w:before="120"/>
        <w:ind w:left="522" w:hanging="380"/>
        <w:jc w:val="both"/>
        <w:rPr>
          <w:lang w:val="vi-VN"/>
        </w:rPr>
      </w:pPr>
      <w:r w:rsidRPr="006A5ABF">
        <w:rPr>
          <w:lang w:val="vi-VN"/>
        </w:rPr>
        <w:t>4.1.</w:t>
      </w:r>
      <w:r w:rsidR="009E6866" w:rsidRPr="006A5ABF">
        <w:rPr>
          <w:lang w:val="vi-VN"/>
        </w:rPr>
        <w:t>7</w:t>
      </w:r>
      <w:r w:rsidRPr="006A5ABF">
        <w:rPr>
          <w:lang w:val="vi-VN"/>
        </w:rPr>
        <w:t xml:space="preserve"> Nắm được công dụng, cách phân loại, kết cấu và hoạt động của các loại máy xúc một gầu lộ thiên. </w:t>
      </w:r>
    </w:p>
    <w:p w:rsidR="006622B8" w:rsidRPr="006A5ABF" w:rsidRDefault="009E6866" w:rsidP="0085259F">
      <w:pPr>
        <w:pStyle w:val="ListParagraph"/>
        <w:spacing w:before="120"/>
        <w:ind w:left="522" w:hanging="380"/>
        <w:jc w:val="both"/>
        <w:rPr>
          <w:lang w:val="vi-VN"/>
        </w:rPr>
      </w:pPr>
      <w:r w:rsidRPr="006A5ABF">
        <w:rPr>
          <w:lang w:val="vi-VN"/>
        </w:rPr>
        <w:t>4.1.8</w:t>
      </w:r>
      <w:r w:rsidR="006622B8" w:rsidRPr="006A5ABF">
        <w:rPr>
          <w:lang w:val="vi-VN"/>
        </w:rPr>
        <w:t xml:space="preserve"> Hiểu được các cụm bộ phận chính của máy và phương pháp tính toán máy xúc một gầu lộ thiên.</w:t>
      </w:r>
    </w:p>
    <w:p w:rsidR="006622B8" w:rsidRPr="006A5ABF" w:rsidRDefault="009E6866" w:rsidP="0085259F">
      <w:pPr>
        <w:pStyle w:val="ListParagraph"/>
        <w:spacing w:before="120"/>
        <w:ind w:left="522" w:hanging="380"/>
        <w:jc w:val="both"/>
        <w:rPr>
          <w:lang w:val="vi-VN"/>
        </w:rPr>
      </w:pPr>
      <w:r w:rsidRPr="006A5ABF">
        <w:rPr>
          <w:lang w:val="vi-VN"/>
        </w:rPr>
        <w:t>4.1.9</w:t>
      </w:r>
      <w:r w:rsidR="006622B8" w:rsidRPr="006A5ABF">
        <w:rPr>
          <w:lang w:val="vi-VN"/>
        </w:rPr>
        <w:t xml:space="preserve"> Hiểu được kết cấu hoạt động và đặc điểm của các loại máy xúc nhiều gầu lộ thiên</w:t>
      </w:r>
      <w:r w:rsidR="00BE7F4D" w:rsidRPr="006A5ABF">
        <w:rPr>
          <w:lang w:val="vi-VN"/>
        </w:rPr>
        <w:t>, tính toán máy xúc nhiều gầu lộ thiên</w:t>
      </w:r>
      <w:r w:rsidR="006622B8" w:rsidRPr="006A5ABF">
        <w:rPr>
          <w:lang w:val="vi-VN"/>
        </w:rPr>
        <w:t>.</w:t>
      </w:r>
    </w:p>
    <w:p w:rsidR="006622B8" w:rsidRPr="006A5ABF" w:rsidRDefault="009E6866" w:rsidP="0085259F">
      <w:pPr>
        <w:pStyle w:val="ListParagraph"/>
        <w:spacing w:before="120"/>
        <w:ind w:left="522" w:hanging="380"/>
        <w:jc w:val="both"/>
        <w:rPr>
          <w:lang w:val="vi-VN"/>
        </w:rPr>
      </w:pPr>
      <w:r w:rsidRPr="006A5ABF">
        <w:rPr>
          <w:lang w:val="vi-VN"/>
        </w:rPr>
        <w:lastRenderedPageBreak/>
        <w:t>4.1.10</w:t>
      </w:r>
      <w:r w:rsidR="006622B8" w:rsidRPr="006A5ABF">
        <w:rPr>
          <w:lang w:val="vi-VN"/>
        </w:rPr>
        <w:t xml:space="preserve"> Nắm được kết cấu hoạt động và phương pháp tính toán của các máy xúc ngầm hoạt động theo chu kỳ.</w:t>
      </w:r>
    </w:p>
    <w:p w:rsidR="005252C4" w:rsidRPr="006A5ABF" w:rsidRDefault="009E6866" w:rsidP="0085259F">
      <w:pPr>
        <w:pStyle w:val="ListParagraph"/>
        <w:spacing w:before="120"/>
        <w:ind w:left="522" w:hanging="380"/>
        <w:jc w:val="both"/>
        <w:rPr>
          <w:lang w:val="vi-VN"/>
        </w:rPr>
      </w:pPr>
      <w:r w:rsidRPr="006A5ABF">
        <w:rPr>
          <w:lang w:val="vi-VN"/>
        </w:rPr>
        <w:t>4.1.11</w:t>
      </w:r>
      <w:r w:rsidR="006622B8" w:rsidRPr="006A5ABF">
        <w:rPr>
          <w:lang w:val="vi-VN"/>
        </w:rPr>
        <w:t xml:space="preserve"> </w:t>
      </w:r>
      <w:r w:rsidR="005252C4" w:rsidRPr="006A5ABF">
        <w:rPr>
          <w:lang w:val="vi-VN"/>
        </w:rPr>
        <w:t>Nắm được kết cấu hoạt động và phương pháp tính toán của các máy xúc ngầm hoạt động liên tục.</w:t>
      </w:r>
    </w:p>
    <w:p w:rsidR="005252C4" w:rsidRPr="006A5ABF" w:rsidRDefault="009E6866" w:rsidP="0085259F">
      <w:pPr>
        <w:pStyle w:val="ListParagraph"/>
        <w:spacing w:before="120"/>
        <w:ind w:left="522" w:hanging="380"/>
        <w:jc w:val="both"/>
        <w:rPr>
          <w:lang w:val="vi-VN"/>
        </w:rPr>
      </w:pPr>
      <w:r w:rsidRPr="006A5ABF">
        <w:rPr>
          <w:lang w:val="vi-VN"/>
        </w:rPr>
        <w:t>4.1.12</w:t>
      </w:r>
      <w:r w:rsidR="005252C4" w:rsidRPr="006A5ABF">
        <w:rPr>
          <w:lang w:val="vi-VN"/>
        </w:rPr>
        <w:t xml:space="preserve"> Nắm được kết cấu hoạt động, phạm vi ứng dụng và phương pháp tính toán của các loại máy xúc tải.</w:t>
      </w:r>
    </w:p>
    <w:p w:rsidR="005252C4" w:rsidRPr="006A5ABF" w:rsidRDefault="009E6866" w:rsidP="0085259F">
      <w:pPr>
        <w:pStyle w:val="ListParagraph"/>
        <w:spacing w:before="120"/>
        <w:ind w:left="522" w:hanging="380"/>
        <w:jc w:val="both"/>
        <w:rPr>
          <w:lang w:val="vi-VN"/>
        </w:rPr>
      </w:pPr>
      <w:r w:rsidRPr="006A5ABF">
        <w:rPr>
          <w:lang w:val="vi-VN"/>
        </w:rPr>
        <w:t>4.1.13</w:t>
      </w:r>
      <w:r w:rsidR="005252C4" w:rsidRPr="006A5ABF">
        <w:rPr>
          <w:lang w:val="vi-VN"/>
        </w:rPr>
        <w:t xml:space="preserve"> Nắm được kết cấu hoạt động, phạm vi ứng dụng và phương pháp tính toán của các loại máy gạt (máy ủi).</w:t>
      </w:r>
    </w:p>
    <w:p w:rsidR="005252C4" w:rsidRPr="006A5ABF" w:rsidRDefault="009E6866" w:rsidP="0085259F">
      <w:pPr>
        <w:pStyle w:val="ListParagraph"/>
        <w:spacing w:before="120"/>
        <w:ind w:left="522" w:hanging="380"/>
        <w:jc w:val="both"/>
        <w:rPr>
          <w:lang w:val="vi-VN"/>
        </w:rPr>
      </w:pPr>
      <w:r w:rsidRPr="006A5ABF">
        <w:rPr>
          <w:lang w:val="vi-VN"/>
        </w:rPr>
        <w:t>4.1.14</w:t>
      </w:r>
      <w:r w:rsidR="005252C4" w:rsidRPr="006A5ABF">
        <w:rPr>
          <w:lang w:val="vi-VN"/>
        </w:rPr>
        <w:t xml:space="preserve"> Nắm được các phương pháp cơ giới hóa khai thác ngầm.</w:t>
      </w:r>
    </w:p>
    <w:p w:rsidR="005252C4" w:rsidRPr="006A5ABF" w:rsidRDefault="009E6866" w:rsidP="0085259F">
      <w:pPr>
        <w:pStyle w:val="ListParagraph"/>
        <w:spacing w:before="120"/>
        <w:ind w:left="522" w:hanging="380"/>
        <w:jc w:val="both"/>
        <w:rPr>
          <w:lang w:val="vi-VN"/>
        </w:rPr>
      </w:pPr>
      <w:r w:rsidRPr="006A5ABF">
        <w:rPr>
          <w:lang w:val="vi-VN"/>
        </w:rPr>
        <w:t>4.1.15</w:t>
      </w:r>
      <w:r w:rsidR="005252C4" w:rsidRPr="006A5ABF">
        <w:rPr>
          <w:lang w:val="vi-VN"/>
        </w:rPr>
        <w:t xml:space="preserve"> Nắm được kết cấu hoạt động và đặc điểm của các bộ phận chính của máy khấu than.</w:t>
      </w:r>
    </w:p>
    <w:p w:rsidR="005252C4" w:rsidRPr="006A5ABF" w:rsidRDefault="009E6866" w:rsidP="0085259F">
      <w:pPr>
        <w:pStyle w:val="ListParagraph"/>
        <w:spacing w:before="120"/>
        <w:ind w:left="522" w:hanging="380"/>
        <w:jc w:val="both"/>
        <w:rPr>
          <w:lang w:val="vi-VN"/>
        </w:rPr>
      </w:pPr>
      <w:r w:rsidRPr="006A5ABF">
        <w:rPr>
          <w:lang w:val="vi-VN"/>
        </w:rPr>
        <w:t>4.1.16</w:t>
      </w:r>
      <w:r w:rsidR="005252C4" w:rsidRPr="006A5ABF">
        <w:rPr>
          <w:lang w:val="vi-VN"/>
        </w:rPr>
        <w:t xml:space="preserve"> Nắm được phương pháp tính toán máy khấu than.</w:t>
      </w:r>
    </w:p>
    <w:p w:rsidR="005252C4" w:rsidRPr="006A5ABF" w:rsidRDefault="009E6866" w:rsidP="0085259F">
      <w:pPr>
        <w:pStyle w:val="ListParagraph"/>
        <w:spacing w:before="120"/>
        <w:ind w:left="522" w:hanging="380"/>
        <w:jc w:val="both"/>
        <w:rPr>
          <w:lang w:val="vi-VN"/>
        </w:rPr>
      </w:pPr>
      <w:r w:rsidRPr="006A5ABF">
        <w:rPr>
          <w:lang w:val="vi-VN"/>
        </w:rPr>
        <w:t>4.1.17</w:t>
      </w:r>
      <w:r w:rsidR="005252C4" w:rsidRPr="006A5ABF">
        <w:rPr>
          <w:lang w:val="vi-VN"/>
        </w:rPr>
        <w:t xml:space="preserve"> Nắm được kết cấu, đặc điểm, phạm vi sử dụng của các loại cột chống đơn.</w:t>
      </w:r>
    </w:p>
    <w:p w:rsidR="00AC202A" w:rsidRPr="006A5ABF" w:rsidRDefault="009E6866" w:rsidP="0085259F">
      <w:pPr>
        <w:pStyle w:val="ListParagraph"/>
        <w:spacing w:before="120"/>
        <w:ind w:left="522" w:hanging="380"/>
        <w:jc w:val="both"/>
        <w:rPr>
          <w:lang w:val="vi-VN"/>
        </w:rPr>
      </w:pPr>
      <w:r w:rsidRPr="006A5ABF">
        <w:rPr>
          <w:lang w:val="vi-VN"/>
        </w:rPr>
        <w:t>4.1.18</w:t>
      </w:r>
      <w:r w:rsidR="005252C4" w:rsidRPr="006A5ABF">
        <w:rPr>
          <w:lang w:val="vi-VN"/>
        </w:rPr>
        <w:t xml:space="preserve"> </w:t>
      </w:r>
      <w:r w:rsidR="00AC202A" w:rsidRPr="006A5ABF">
        <w:rPr>
          <w:lang w:val="vi-VN"/>
        </w:rPr>
        <w:t>Nắm được kết cấu, đặc điểm, phạm vi sử dụng của các loại giàn chống tự di chuyển.</w:t>
      </w:r>
    </w:p>
    <w:p w:rsidR="00AC202A" w:rsidRPr="006A5ABF" w:rsidRDefault="009E6866" w:rsidP="0085259F">
      <w:pPr>
        <w:pStyle w:val="ListParagraph"/>
        <w:spacing w:before="120"/>
        <w:ind w:left="709" w:hanging="567"/>
        <w:jc w:val="both"/>
        <w:rPr>
          <w:lang w:val="vi-VN"/>
        </w:rPr>
      </w:pPr>
      <w:r w:rsidRPr="006A5ABF">
        <w:rPr>
          <w:lang w:val="vi-VN"/>
        </w:rPr>
        <w:t>4.1.19</w:t>
      </w:r>
      <w:r w:rsidR="00AC202A" w:rsidRPr="006A5ABF">
        <w:rPr>
          <w:lang w:val="vi-VN"/>
        </w:rPr>
        <w:t xml:space="preserve"> Nắm được kết cấu, hoạt động, đặc điểm, phạm vi sử dụng của</w:t>
      </w:r>
      <w:r w:rsidR="00E339FF" w:rsidRPr="006A5ABF">
        <w:rPr>
          <w:lang w:val="vi-VN"/>
        </w:rPr>
        <w:t xml:space="preserve"> các loại</w:t>
      </w:r>
      <w:r w:rsidR="00AC202A" w:rsidRPr="006A5ABF">
        <w:rPr>
          <w:lang w:val="vi-VN"/>
        </w:rPr>
        <w:t xml:space="preserve"> máy liên hợp đào lò; </w:t>
      </w:r>
      <w:r w:rsidR="0085259F" w:rsidRPr="006A5ABF">
        <w:rPr>
          <w:lang w:val="vi-VN"/>
        </w:rPr>
        <w:t xml:space="preserve">    </w:t>
      </w:r>
      <w:r w:rsidR="00AC202A" w:rsidRPr="006A5ABF">
        <w:rPr>
          <w:lang w:val="vi-VN"/>
        </w:rPr>
        <w:t>Các bộ phận chính của máy.</w:t>
      </w:r>
      <w:r w:rsidR="00E339FF" w:rsidRPr="006A5ABF">
        <w:rPr>
          <w:lang w:val="vi-VN"/>
        </w:rPr>
        <w:t xml:space="preserve"> Hiểu được phương pháp tính toán máy liên hợp đào lò.</w:t>
      </w:r>
    </w:p>
    <w:p w:rsidR="00AC202A" w:rsidRPr="006A5ABF" w:rsidRDefault="009E6866" w:rsidP="0085259F">
      <w:pPr>
        <w:pStyle w:val="ListParagraph"/>
        <w:spacing w:before="120"/>
        <w:ind w:left="522" w:hanging="380"/>
        <w:jc w:val="both"/>
        <w:rPr>
          <w:lang w:val="vi-VN"/>
        </w:rPr>
      </w:pPr>
      <w:r w:rsidRPr="006A5ABF">
        <w:rPr>
          <w:lang w:val="vi-VN"/>
        </w:rPr>
        <w:t>4.1.20</w:t>
      </w:r>
      <w:r w:rsidR="00AC202A" w:rsidRPr="006A5ABF">
        <w:rPr>
          <w:lang w:val="vi-VN"/>
        </w:rPr>
        <w:t xml:space="preserve"> Nắm được</w:t>
      </w:r>
      <w:r w:rsidR="00C46C96" w:rsidRPr="006A5ABF">
        <w:rPr>
          <w:lang w:val="vi-VN"/>
        </w:rPr>
        <w:t xml:space="preserve"> các phương pháp đào lò,</w:t>
      </w:r>
      <w:r w:rsidR="00AC202A" w:rsidRPr="006A5ABF">
        <w:rPr>
          <w:lang w:val="vi-VN"/>
        </w:rPr>
        <w:t xml:space="preserve"> </w:t>
      </w:r>
      <w:r w:rsidR="00DF75E6" w:rsidRPr="006A5ABF">
        <w:rPr>
          <w:lang w:val="vi-VN"/>
        </w:rPr>
        <w:t xml:space="preserve">các </w:t>
      </w:r>
      <w:r w:rsidR="00C46C96" w:rsidRPr="006A5ABF">
        <w:rPr>
          <w:lang w:val="vi-VN"/>
        </w:rPr>
        <w:t>loại máy</w:t>
      </w:r>
      <w:r w:rsidR="00DF75E6" w:rsidRPr="006A5ABF">
        <w:rPr>
          <w:lang w:val="vi-VN"/>
        </w:rPr>
        <w:t xml:space="preserve"> trong tổ thiết bị đào lò</w:t>
      </w:r>
      <w:r w:rsidR="00AC202A" w:rsidRPr="006A5ABF">
        <w:rPr>
          <w:lang w:val="vi-VN"/>
        </w:rPr>
        <w:t xml:space="preserve">. </w:t>
      </w:r>
    </w:p>
    <w:p w:rsidR="0076750E" w:rsidRPr="003555B5" w:rsidRDefault="00AC202A" w:rsidP="0076750E">
      <w:pPr>
        <w:pStyle w:val="ListParagraph"/>
        <w:numPr>
          <w:ilvl w:val="1"/>
          <w:numId w:val="137"/>
        </w:numPr>
        <w:spacing w:before="120"/>
        <w:ind w:hanging="621"/>
        <w:contextualSpacing w:val="0"/>
        <w:rPr>
          <w:b/>
          <w:bCs/>
          <w:lang w:val="vi-VN"/>
        </w:rPr>
      </w:pPr>
      <w:r>
        <w:rPr>
          <w:b/>
          <w:bCs/>
          <w:lang w:val="vi-VN"/>
        </w:rPr>
        <w:t>Kỹ năng.</w:t>
      </w:r>
    </w:p>
    <w:p w:rsidR="00AC202A" w:rsidRPr="006A5ABF" w:rsidRDefault="0097484D" w:rsidP="0085259F">
      <w:pPr>
        <w:pStyle w:val="ListParagraph"/>
        <w:numPr>
          <w:ilvl w:val="2"/>
          <w:numId w:val="137"/>
        </w:numPr>
        <w:tabs>
          <w:tab w:val="clear" w:pos="1242"/>
        </w:tabs>
        <w:ind w:left="851" w:hanging="709"/>
        <w:contextualSpacing w:val="0"/>
        <w:jc w:val="both"/>
        <w:rPr>
          <w:bCs/>
          <w:lang w:val="vi-VN"/>
        </w:rPr>
      </w:pPr>
      <w:r w:rsidRPr="006A5ABF">
        <w:rPr>
          <w:lang w:val="vi-VN"/>
        </w:rPr>
        <w:t xml:space="preserve"> </w:t>
      </w:r>
      <w:r w:rsidR="00905B33" w:rsidRPr="006A5ABF">
        <w:rPr>
          <w:lang w:val="vi-VN"/>
        </w:rPr>
        <w:t xml:space="preserve">Nắm được đặc điểm và phạm vi sử dụng </w:t>
      </w:r>
      <w:r w:rsidR="00E852C2" w:rsidRPr="006A5ABF">
        <w:rPr>
          <w:lang w:val="vi-VN"/>
        </w:rPr>
        <w:t>của</w:t>
      </w:r>
      <w:r w:rsidR="00905B33" w:rsidRPr="006A5ABF">
        <w:rPr>
          <w:lang w:val="vi-VN"/>
        </w:rPr>
        <w:t xml:space="preserve"> máy</w:t>
      </w:r>
      <w:r w:rsidR="00D846F3" w:rsidRPr="006A5ABF">
        <w:rPr>
          <w:lang w:val="vi-VN"/>
        </w:rPr>
        <w:t>.</w:t>
      </w:r>
    </w:p>
    <w:p w:rsidR="0076750E" w:rsidRPr="006A5ABF" w:rsidRDefault="00AC202A" w:rsidP="0085259F">
      <w:pPr>
        <w:pStyle w:val="ListParagraph"/>
        <w:numPr>
          <w:ilvl w:val="2"/>
          <w:numId w:val="137"/>
        </w:numPr>
        <w:tabs>
          <w:tab w:val="clear" w:pos="1242"/>
        </w:tabs>
        <w:ind w:left="851" w:hanging="709"/>
        <w:contextualSpacing w:val="0"/>
        <w:jc w:val="both"/>
        <w:rPr>
          <w:bCs/>
          <w:lang w:val="vi-VN"/>
        </w:rPr>
      </w:pPr>
      <w:r w:rsidRPr="006A5ABF">
        <w:rPr>
          <w:lang w:val="vi-VN"/>
        </w:rPr>
        <w:t xml:space="preserve"> </w:t>
      </w:r>
      <w:r w:rsidR="00905B33" w:rsidRPr="006A5ABF">
        <w:rPr>
          <w:lang w:val="vi-VN"/>
        </w:rPr>
        <w:t>Biết cách</w:t>
      </w:r>
      <w:r w:rsidR="00D846F3" w:rsidRPr="006A5ABF">
        <w:rPr>
          <w:lang w:val="vi-VN"/>
        </w:rPr>
        <w:t xml:space="preserve"> tham khảo và tra cứu các tài liệu kiên quan đến các loại máy.</w:t>
      </w:r>
    </w:p>
    <w:p w:rsidR="00B13B7A" w:rsidRPr="006A5ABF" w:rsidRDefault="00B13B7A" w:rsidP="0085259F">
      <w:pPr>
        <w:pStyle w:val="ListParagraph"/>
        <w:numPr>
          <w:ilvl w:val="2"/>
          <w:numId w:val="137"/>
        </w:numPr>
        <w:tabs>
          <w:tab w:val="clear" w:pos="1242"/>
        </w:tabs>
        <w:ind w:left="851" w:hanging="709"/>
        <w:contextualSpacing w:val="0"/>
        <w:jc w:val="both"/>
        <w:rPr>
          <w:bCs/>
          <w:lang w:val="vi-VN"/>
        </w:rPr>
      </w:pPr>
      <w:r w:rsidRPr="006A5ABF">
        <w:rPr>
          <w:lang w:val="vi-VN"/>
        </w:rPr>
        <w:t xml:space="preserve"> </w:t>
      </w:r>
      <w:r w:rsidR="00E852C2" w:rsidRPr="006A5ABF">
        <w:rPr>
          <w:lang w:val="vi-VN"/>
        </w:rPr>
        <w:t>B</w:t>
      </w:r>
      <w:r w:rsidR="006C4BA3" w:rsidRPr="006A5ABF">
        <w:rPr>
          <w:lang w:val="vi-VN"/>
        </w:rPr>
        <w:t>iết cách tính toán các thông số kỹ thuật của máy, b</w:t>
      </w:r>
      <w:r w:rsidR="00E852C2" w:rsidRPr="006A5ABF">
        <w:rPr>
          <w:lang w:val="vi-VN"/>
        </w:rPr>
        <w:t>iết cách lựa chọn loại máy phù hợp với</w:t>
      </w:r>
      <w:r w:rsidR="008A6148" w:rsidRPr="006A5ABF">
        <w:rPr>
          <w:lang w:val="vi-VN"/>
        </w:rPr>
        <w:t xml:space="preserve"> điều kiện cụ thể của</w:t>
      </w:r>
      <w:r w:rsidR="00E852C2" w:rsidRPr="006A5ABF">
        <w:rPr>
          <w:lang w:val="vi-VN"/>
        </w:rPr>
        <w:t xml:space="preserve"> thực tế sản xuất</w:t>
      </w:r>
      <w:r w:rsidRPr="006A5ABF">
        <w:rPr>
          <w:lang w:val="vi-VN"/>
        </w:rPr>
        <w:t>.</w:t>
      </w:r>
    </w:p>
    <w:p w:rsidR="0076750E" w:rsidRPr="006A5ABF" w:rsidRDefault="0076750E" w:rsidP="00E60749">
      <w:pPr>
        <w:pStyle w:val="BodyText2"/>
        <w:numPr>
          <w:ilvl w:val="0"/>
          <w:numId w:val="140"/>
        </w:numPr>
        <w:spacing w:before="12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6A5ABF">
        <w:rPr>
          <w:b/>
          <w:bCs/>
          <w:color w:val="000000"/>
          <w:sz w:val="24"/>
          <w:szCs w:val="24"/>
          <w:lang w:val="vi-VN"/>
        </w:rPr>
        <w:t>Tóm tắt nội dung học phần</w:t>
      </w:r>
    </w:p>
    <w:p w:rsidR="00833C2A" w:rsidRPr="006A5ABF" w:rsidRDefault="001371C0" w:rsidP="00833C2A">
      <w:pPr>
        <w:spacing w:before="120" w:after="120"/>
        <w:jc w:val="both"/>
        <w:rPr>
          <w:lang w:val="vi-VN"/>
        </w:rPr>
      </w:pPr>
      <w:r w:rsidRPr="006A5ABF">
        <w:rPr>
          <w:lang w:val="vi-VN"/>
        </w:rPr>
        <w:t xml:space="preserve"> </w:t>
      </w:r>
      <w:r w:rsidRPr="006A5ABF">
        <w:rPr>
          <w:lang w:val="vi-VN"/>
        </w:rPr>
        <w:tab/>
        <w:t>Giới thiệu những kiến thức cơ bản về cấu tạo và hoạt động của các loại máy; Tính toán các thông số, các cụm bộ phận và toàn bộ máy của các loại máy dùng trong khai thác mỏ như:</w:t>
      </w:r>
      <w:r w:rsidR="00833C2A" w:rsidRPr="006A5ABF">
        <w:rPr>
          <w:lang w:val="vi-VN"/>
        </w:rPr>
        <w:t xml:space="preserve"> Máy khoan xoay; Máy khoan đập; Máy khoan đập xoay và máy khoan xoay đập; Máy khoan xoay cầu; Máy xúc một gầu lộ thiên; Máy xúc nhiều gầu; Máy xúc ngầm; Máy xúc tải và máy gạt; Các phương pháp cơ giới hóa khai thác ngầm; Máy khấu than; Thiết bị chống và điều khiển đất đá vách; Máy và tổ thiết bị đào lò.</w:t>
      </w:r>
      <w:r w:rsidRPr="006A5ABF">
        <w:rPr>
          <w:lang w:val="vi-VN"/>
        </w:rPr>
        <w:t xml:space="preserve"> </w:t>
      </w:r>
    </w:p>
    <w:p w:rsidR="0076750E" w:rsidRPr="006A5ABF" w:rsidRDefault="0076750E" w:rsidP="00E60749">
      <w:pPr>
        <w:pStyle w:val="BodyText2"/>
        <w:numPr>
          <w:ilvl w:val="0"/>
          <w:numId w:val="140"/>
        </w:numPr>
        <w:spacing w:before="120" w:after="0" w:line="240" w:lineRule="auto"/>
        <w:ind w:left="360" w:firstLine="0"/>
        <w:jc w:val="both"/>
        <w:rPr>
          <w:b/>
          <w:bCs/>
          <w:sz w:val="24"/>
          <w:szCs w:val="24"/>
          <w:lang w:val="vi-VN"/>
        </w:rPr>
      </w:pPr>
      <w:r w:rsidRPr="006A5ABF">
        <w:rPr>
          <w:b/>
          <w:bCs/>
          <w:color w:val="000000"/>
          <w:sz w:val="24"/>
          <w:szCs w:val="24"/>
          <w:lang w:val="vi-VN"/>
        </w:rPr>
        <w:t>Cấu trúc nội dung học phần</w:t>
      </w:r>
    </w:p>
    <w:p w:rsidR="0076750E" w:rsidRPr="003555B5" w:rsidRDefault="0076750E" w:rsidP="00D80743">
      <w:pPr>
        <w:pStyle w:val="ListParagraph"/>
        <w:spacing w:before="120" w:after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1. Nội dung học phần</w:t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4678"/>
        <w:gridCol w:w="850"/>
        <w:gridCol w:w="2150"/>
      </w:tblGrid>
      <w:tr w:rsidR="000E6AD6" w:rsidRPr="003555B5" w:rsidTr="000E6AD6">
        <w:trPr>
          <w:trHeight w:val="397"/>
        </w:trPr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6AD6" w:rsidRPr="003555B5" w:rsidRDefault="000E6AD6" w:rsidP="002B1010">
            <w:pPr>
              <w:pStyle w:val="ListParagraph"/>
              <w:tabs>
                <w:tab w:val="left" w:pos="322"/>
              </w:tabs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0E6AD6" w:rsidRPr="003555B5" w:rsidTr="001A0423">
        <w:trPr>
          <w:trHeight w:val="397"/>
        </w:trPr>
        <w:tc>
          <w:tcPr>
            <w:tcW w:w="1384" w:type="dxa"/>
            <w:tcBorders>
              <w:top w:val="single" w:sz="4" w:space="0" w:color="auto"/>
            </w:tcBorders>
            <w:vAlign w:val="center"/>
          </w:tcPr>
          <w:p w:rsidR="000E6AD6" w:rsidRPr="003555B5" w:rsidRDefault="000E6AD6" w:rsidP="002B1010">
            <w:pPr>
              <w:pStyle w:val="ListParagraph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vAlign w:val="center"/>
          </w:tcPr>
          <w:p w:rsidR="000E6AD6" w:rsidRPr="003555B5" w:rsidRDefault="000E6AD6" w:rsidP="002B1010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:rsidR="000E6AD6" w:rsidRPr="003555B5" w:rsidRDefault="000E6AD6" w:rsidP="002B1010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2150" w:type="dxa"/>
            <w:tcBorders>
              <w:top w:val="single" w:sz="4" w:space="0" w:color="auto"/>
            </w:tcBorders>
            <w:vAlign w:val="center"/>
          </w:tcPr>
          <w:p w:rsidR="000E6AD6" w:rsidRPr="003555B5" w:rsidRDefault="000E6AD6" w:rsidP="002B1010">
            <w:pPr>
              <w:pStyle w:val="ListParagraph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0E6AD6" w:rsidRPr="003555B5" w:rsidTr="001A0423">
        <w:trPr>
          <w:trHeight w:val="454"/>
        </w:trPr>
        <w:tc>
          <w:tcPr>
            <w:tcW w:w="1384" w:type="dxa"/>
            <w:vAlign w:val="center"/>
          </w:tcPr>
          <w:p w:rsidR="000E6AD6" w:rsidRPr="003555B5" w:rsidRDefault="000E6AD6" w:rsidP="000254EB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  <w:lang w:val="nl-NL"/>
              </w:rPr>
              <w:t>Phần</w:t>
            </w:r>
            <w:r w:rsidRPr="003555B5">
              <w:rPr>
                <w:b/>
                <w:bCs/>
                <w:lang w:val="nl-NL"/>
              </w:rPr>
              <w:t xml:space="preserve"> 1</w:t>
            </w:r>
          </w:p>
        </w:tc>
        <w:tc>
          <w:tcPr>
            <w:tcW w:w="4678" w:type="dxa"/>
            <w:vAlign w:val="center"/>
          </w:tcPr>
          <w:p w:rsidR="000E6AD6" w:rsidRPr="002B1010" w:rsidRDefault="000E6AD6" w:rsidP="000254EB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2B1010">
              <w:rPr>
                <w:b/>
                <w:bCs/>
              </w:rPr>
              <w:t>MÁY KHOAN</w:t>
            </w:r>
          </w:p>
        </w:tc>
        <w:tc>
          <w:tcPr>
            <w:tcW w:w="850" w:type="dxa"/>
            <w:vAlign w:val="center"/>
          </w:tcPr>
          <w:p w:rsidR="000E6AD6" w:rsidRPr="003555B5" w:rsidRDefault="009E6866" w:rsidP="000254E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2150" w:type="dxa"/>
            <w:vAlign w:val="center"/>
          </w:tcPr>
          <w:p w:rsidR="000E6AD6" w:rsidRPr="003555B5" w:rsidRDefault="000E6AD6" w:rsidP="000254EB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0E6AD6" w:rsidRPr="003555B5" w:rsidTr="001A0423">
        <w:trPr>
          <w:trHeight w:val="397"/>
        </w:trPr>
        <w:tc>
          <w:tcPr>
            <w:tcW w:w="1384" w:type="dxa"/>
            <w:vAlign w:val="center"/>
          </w:tcPr>
          <w:p w:rsidR="000E6AD6" w:rsidRPr="003555B5" w:rsidRDefault="000E6AD6" w:rsidP="002B1010">
            <w:pPr>
              <w:pStyle w:val="ListParagraph"/>
              <w:ind w:left="0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78" w:type="dxa"/>
            <w:vAlign w:val="center"/>
          </w:tcPr>
          <w:p w:rsidR="000E6AD6" w:rsidRPr="002B1010" w:rsidRDefault="000E6AD6" w:rsidP="002B1010">
            <w:pPr>
              <w:rPr>
                <w:b/>
                <w:bCs/>
                <w:lang w:val="vi-VN"/>
              </w:rPr>
            </w:pPr>
            <w:r w:rsidRPr="002B1010">
              <w:rPr>
                <w:b/>
                <w:bCs/>
              </w:rPr>
              <w:t>KHÁI NIỆM CƠ BẢN VỀ MÁY KHOAN</w:t>
            </w:r>
          </w:p>
        </w:tc>
        <w:tc>
          <w:tcPr>
            <w:tcW w:w="850" w:type="dxa"/>
            <w:vAlign w:val="center"/>
          </w:tcPr>
          <w:p w:rsidR="000E6AD6" w:rsidRPr="003555B5" w:rsidRDefault="00A82185" w:rsidP="002B1010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2150" w:type="dxa"/>
            <w:vAlign w:val="center"/>
          </w:tcPr>
          <w:p w:rsidR="000E6AD6" w:rsidRPr="003555B5" w:rsidRDefault="000E6AD6" w:rsidP="00BC14E8">
            <w:pPr>
              <w:pStyle w:val="ListParagraph"/>
              <w:ind w:left="0"/>
              <w:jc w:val="center"/>
              <w:rPr>
                <w:b/>
                <w:bCs/>
              </w:rPr>
            </w:pP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Pr="003555B5" w:rsidRDefault="000E6AD6" w:rsidP="000254EB">
            <w:pPr>
              <w:pStyle w:val="ListParagraph"/>
              <w:spacing w:before="120"/>
              <w:ind w:left="0"/>
              <w:rPr>
                <w:bCs/>
              </w:rPr>
            </w:pPr>
            <w:r w:rsidRPr="003555B5">
              <w:rPr>
                <w:bCs/>
                <w:lang w:val="vi-VN"/>
              </w:rPr>
              <w:t>1.1</w:t>
            </w:r>
          </w:p>
        </w:tc>
        <w:tc>
          <w:tcPr>
            <w:tcW w:w="4678" w:type="dxa"/>
            <w:vAlign w:val="center"/>
          </w:tcPr>
          <w:p w:rsidR="000E6AD6" w:rsidRPr="003555B5" w:rsidRDefault="000E6AD6" w:rsidP="00B94E6A">
            <w:pPr>
              <w:rPr>
                <w:bCs/>
              </w:rPr>
            </w:pPr>
            <w:r w:rsidRPr="00B15F03">
              <w:t>Công dụng và phân loại</w:t>
            </w:r>
          </w:p>
        </w:tc>
        <w:tc>
          <w:tcPr>
            <w:tcW w:w="850" w:type="dxa"/>
            <w:vAlign w:val="center"/>
          </w:tcPr>
          <w:p w:rsidR="000E6AD6" w:rsidRPr="003555B5" w:rsidRDefault="000E6AD6" w:rsidP="00B94E6A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Pr="00BC14E8">
              <w:rPr>
                <w:bCs/>
              </w:rPr>
              <w:t>.1.1</w:t>
            </w: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Pr="000254EB" w:rsidRDefault="000E6AD6" w:rsidP="000254E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1.1.1</w:t>
            </w:r>
          </w:p>
        </w:tc>
        <w:tc>
          <w:tcPr>
            <w:tcW w:w="4678" w:type="dxa"/>
            <w:vAlign w:val="center"/>
          </w:tcPr>
          <w:p w:rsidR="000E6AD6" w:rsidRPr="001001B1" w:rsidRDefault="000E6AD6" w:rsidP="000254EB">
            <w:r w:rsidRPr="001001B1">
              <w:t>Công dụng</w:t>
            </w:r>
          </w:p>
        </w:tc>
        <w:tc>
          <w:tcPr>
            <w:tcW w:w="850" w:type="dxa"/>
            <w:vAlign w:val="center"/>
          </w:tcPr>
          <w:p w:rsidR="000E6AD6" w:rsidRPr="003555B5" w:rsidRDefault="000E6AD6" w:rsidP="000254EB">
            <w:pPr>
              <w:pStyle w:val="ListParagraph"/>
              <w:ind w:left="0"/>
              <w:rPr>
                <w:bCs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 w:rsidRPr="00BC14E8">
              <w:rPr>
                <w:bCs/>
              </w:rPr>
              <w:t>4.1.1</w:t>
            </w: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Pr="000254EB" w:rsidRDefault="000E6AD6" w:rsidP="000254E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1.1.2</w:t>
            </w:r>
          </w:p>
        </w:tc>
        <w:tc>
          <w:tcPr>
            <w:tcW w:w="4678" w:type="dxa"/>
            <w:vAlign w:val="center"/>
          </w:tcPr>
          <w:p w:rsidR="000E6AD6" w:rsidRDefault="000E6AD6" w:rsidP="000254EB">
            <w:r w:rsidRPr="001001B1">
              <w:t>Phân loại</w:t>
            </w:r>
          </w:p>
        </w:tc>
        <w:tc>
          <w:tcPr>
            <w:tcW w:w="850" w:type="dxa"/>
            <w:vAlign w:val="center"/>
          </w:tcPr>
          <w:p w:rsidR="000E6AD6" w:rsidRPr="003555B5" w:rsidRDefault="000E6AD6" w:rsidP="000254EB">
            <w:pPr>
              <w:pStyle w:val="ListParagraph"/>
              <w:ind w:left="0"/>
              <w:rPr>
                <w:bCs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Default="000E6AD6" w:rsidP="000254EB">
            <w:r w:rsidRPr="005D2D70">
              <w:t>1.2.</w:t>
            </w:r>
          </w:p>
        </w:tc>
        <w:tc>
          <w:tcPr>
            <w:tcW w:w="4678" w:type="dxa"/>
            <w:vAlign w:val="center"/>
          </w:tcPr>
          <w:p w:rsidR="000E6AD6" w:rsidRDefault="000E6AD6" w:rsidP="000254EB">
            <w:r w:rsidRPr="005D2D70">
              <w:t>Các phương pháp khoan đất đá</w:t>
            </w:r>
          </w:p>
        </w:tc>
        <w:tc>
          <w:tcPr>
            <w:tcW w:w="850" w:type="dxa"/>
            <w:vAlign w:val="center"/>
          </w:tcPr>
          <w:p w:rsidR="000E6AD6" w:rsidRPr="003555B5" w:rsidRDefault="000E6AD6" w:rsidP="000254E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BC14E8" w:rsidP="000254E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Pr="000254EB" w:rsidRDefault="000E6AD6" w:rsidP="000254E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1.2.1</w:t>
            </w:r>
          </w:p>
        </w:tc>
        <w:tc>
          <w:tcPr>
            <w:tcW w:w="4678" w:type="dxa"/>
            <w:vAlign w:val="center"/>
          </w:tcPr>
          <w:p w:rsidR="000E6AD6" w:rsidRPr="00784629" w:rsidRDefault="000E6AD6" w:rsidP="000254EB">
            <w:r w:rsidRPr="00784629">
              <w:t>Khoan xoay</w:t>
            </w:r>
          </w:p>
        </w:tc>
        <w:tc>
          <w:tcPr>
            <w:tcW w:w="850" w:type="dxa"/>
            <w:vAlign w:val="center"/>
          </w:tcPr>
          <w:p w:rsidR="000E6AD6" w:rsidRPr="003555B5" w:rsidRDefault="000E6AD6" w:rsidP="000254E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BC14E8" w:rsidP="000254E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Pr="000254EB" w:rsidRDefault="000E6AD6" w:rsidP="000254E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1.2.2</w:t>
            </w:r>
          </w:p>
        </w:tc>
        <w:tc>
          <w:tcPr>
            <w:tcW w:w="4678" w:type="dxa"/>
            <w:vAlign w:val="center"/>
          </w:tcPr>
          <w:p w:rsidR="000E6AD6" w:rsidRPr="00784629" w:rsidRDefault="000E6AD6" w:rsidP="000254EB">
            <w:r w:rsidRPr="00784629">
              <w:t>Khoan đập</w:t>
            </w:r>
          </w:p>
        </w:tc>
        <w:tc>
          <w:tcPr>
            <w:tcW w:w="850" w:type="dxa"/>
            <w:vAlign w:val="center"/>
          </w:tcPr>
          <w:p w:rsidR="000E6AD6" w:rsidRPr="003555B5" w:rsidRDefault="000E6AD6" w:rsidP="000254E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BC14E8" w:rsidP="000254E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Pr="000254EB" w:rsidRDefault="000E6AD6" w:rsidP="000254E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1.2.3</w:t>
            </w:r>
          </w:p>
        </w:tc>
        <w:tc>
          <w:tcPr>
            <w:tcW w:w="4678" w:type="dxa"/>
            <w:vAlign w:val="center"/>
          </w:tcPr>
          <w:p w:rsidR="000E6AD6" w:rsidRPr="00784629" w:rsidRDefault="000E6AD6" w:rsidP="000254EB">
            <w:r w:rsidRPr="00784629">
              <w:t>Khoan xoay đập</w:t>
            </w:r>
          </w:p>
        </w:tc>
        <w:tc>
          <w:tcPr>
            <w:tcW w:w="850" w:type="dxa"/>
            <w:vAlign w:val="center"/>
          </w:tcPr>
          <w:p w:rsidR="000E6AD6" w:rsidRPr="003555B5" w:rsidRDefault="000E6AD6" w:rsidP="000254E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BC14E8" w:rsidP="000254E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Pr="000254EB" w:rsidRDefault="000E6AD6" w:rsidP="000254E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1.2.4</w:t>
            </w:r>
          </w:p>
        </w:tc>
        <w:tc>
          <w:tcPr>
            <w:tcW w:w="4678" w:type="dxa"/>
            <w:vAlign w:val="center"/>
          </w:tcPr>
          <w:p w:rsidR="000E6AD6" w:rsidRPr="00784629" w:rsidRDefault="000E6AD6" w:rsidP="000254EB">
            <w:r w:rsidRPr="00784629">
              <w:t>Khoan đập xoay</w:t>
            </w:r>
          </w:p>
        </w:tc>
        <w:tc>
          <w:tcPr>
            <w:tcW w:w="850" w:type="dxa"/>
            <w:vAlign w:val="center"/>
          </w:tcPr>
          <w:p w:rsidR="000E6AD6" w:rsidRPr="003555B5" w:rsidRDefault="000E6AD6" w:rsidP="000254E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BC14E8" w:rsidP="000254E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Pr="000254EB" w:rsidRDefault="000E6AD6" w:rsidP="000254E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1.2.5</w:t>
            </w:r>
          </w:p>
        </w:tc>
        <w:tc>
          <w:tcPr>
            <w:tcW w:w="4678" w:type="dxa"/>
            <w:vAlign w:val="center"/>
          </w:tcPr>
          <w:p w:rsidR="000E6AD6" w:rsidRPr="00784629" w:rsidRDefault="000E6AD6" w:rsidP="000254EB">
            <w:r w:rsidRPr="00784629">
              <w:t>Khoan xoay cầu</w:t>
            </w:r>
          </w:p>
        </w:tc>
        <w:tc>
          <w:tcPr>
            <w:tcW w:w="850" w:type="dxa"/>
            <w:vAlign w:val="center"/>
          </w:tcPr>
          <w:p w:rsidR="000E6AD6" w:rsidRPr="003555B5" w:rsidRDefault="000E6AD6" w:rsidP="000254E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BC14E8" w:rsidP="000254E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Pr="000254EB" w:rsidRDefault="000E6AD6" w:rsidP="000254E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1.2.6</w:t>
            </w:r>
          </w:p>
        </w:tc>
        <w:tc>
          <w:tcPr>
            <w:tcW w:w="4678" w:type="dxa"/>
            <w:vAlign w:val="center"/>
          </w:tcPr>
          <w:p w:rsidR="000E6AD6" w:rsidRPr="00784629" w:rsidRDefault="000E6AD6" w:rsidP="000254EB">
            <w:r w:rsidRPr="00784629">
              <w:t>Khoan nhiệt</w:t>
            </w:r>
          </w:p>
        </w:tc>
        <w:tc>
          <w:tcPr>
            <w:tcW w:w="850" w:type="dxa"/>
            <w:vAlign w:val="center"/>
          </w:tcPr>
          <w:p w:rsidR="000E6AD6" w:rsidRPr="003555B5" w:rsidRDefault="000E6AD6" w:rsidP="000254EB">
            <w:pPr>
              <w:pStyle w:val="ListParagraph"/>
              <w:ind w:left="0"/>
              <w:jc w:val="center"/>
              <w:rPr>
                <w:bCs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BC14E8" w:rsidP="000254EB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Pr="003555B5" w:rsidRDefault="000E6AD6" w:rsidP="000254EB">
            <w:pPr>
              <w:pStyle w:val="ListParagraph"/>
              <w:ind w:left="0"/>
              <w:rPr>
                <w:bCs/>
                <w:lang w:val="vi-VN"/>
              </w:rPr>
            </w:pPr>
            <w:r w:rsidRPr="00B15F03">
              <w:t>1.3</w:t>
            </w:r>
          </w:p>
        </w:tc>
        <w:tc>
          <w:tcPr>
            <w:tcW w:w="4678" w:type="dxa"/>
            <w:vAlign w:val="center"/>
          </w:tcPr>
          <w:p w:rsidR="000E6AD6" w:rsidRPr="003555B5" w:rsidRDefault="000E6AD6" w:rsidP="000254EB">
            <w:pPr>
              <w:rPr>
                <w:bCs/>
                <w:lang w:val="vi-VN"/>
              </w:rPr>
            </w:pPr>
            <w:r w:rsidRPr="006A5ABF">
              <w:rPr>
                <w:lang w:val="vi-VN"/>
              </w:rPr>
              <w:t>Máy khoan và các cơ cấu sinh lực khoan</w:t>
            </w:r>
          </w:p>
        </w:tc>
        <w:tc>
          <w:tcPr>
            <w:tcW w:w="850" w:type="dxa"/>
            <w:vAlign w:val="center"/>
          </w:tcPr>
          <w:p w:rsidR="000E6AD6" w:rsidRPr="006A5ABF" w:rsidRDefault="000E6AD6" w:rsidP="000254EB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Pr="000254EB" w:rsidRDefault="000E6AD6" w:rsidP="002B1010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lastRenderedPageBreak/>
              <w:t>1.3.1</w:t>
            </w:r>
          </w:p>
        </w:tc>
        <w:tc>
          <w:tcPr>
            <w:tcW w:w="4678" w:type="dxa"/>
            <w:vAlign w:val="center"/>
          </w:tcPr>
          <w:p w:rsidR="000E6AD6" w:rsidRPr="007C48B9" w:rsidRDefault="000E6AD6" w:rsidP="002B1010">
            <w:r w:rsidRPr="007C48B9">
              <w:t>Cơ cấu đập</w:t>
            </w:r>
          </w:p>
        </w:tc>
        <w:tc>
          <w:tcPr>
            <w:tcW w:w="850" w:type="dxa"/>
            <w:vAlign w:val="center"/>
          </w:tcPr>
          <w:p w:rsidR="000E6AD6" w:rsidRPr="003555B5" w:rsidRDefault="000E6AD6" w:rsidP="002B1010">
            <w:pPr>
              <w:pStyle w:val="ListParagraph"/>
              <w:ind w:left="0"/>
              <w:rPr>
                <w:bCs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Pr="000254EB" w:rsidRDefault="000E6AD6" w:rsidP="002B1010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1.3.2</w:t>
            </w:r>
          </w:p>
        </w:tc>
        <w:tc>
          <w:tcPr>
            <w:tcW w:w="4678" w:type="dxa"/>
            <w:vAlign w:val="center"/>
          </w:tcPr>
          <w:p w:rsidR="000E6AD6" w:rsidRPr="007C48B9" w:rsidRDefault="000E6AD6" w:rsidP="002B1010">
            <w:r w:rsidRPr="007C48B9">
              <w:t>Cơ cấu quay</w:t>
            </w:r>
          </w:p>
        </w:tc>
        <w:tc>
          <w:tcPr>
            <w:tcW w:w="850" w:type="dxa"/>
            <w:vAlign w:val="center"/>
          </w:tcPr>
          <w:p w:rsidR="000E6AD6" w:rsidRPr="003555B5" w:rsidRDefault="000E6AD6" w:rsidP="002B1010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0E6AD6" w:rsidP="00BC14E8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 w:rsidRPr="00BC14E8">
              <w:rPr>
                <w:bCs/>
                <w:lang w:val="vi-VN"/>
              </w:rPr>
              <w:t>4.1.1</w:t>
            </w: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Pr="000254EB" w:rsidRDefault="000E6AD6" w:rsidP="002B1010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1.3.3</w:t>
            </w:r>
          </w:p>
        </w:tc>
        <w:tc>
          <w:tcPr>
            <w:tcW w:w="4678" w:type="dxa"/>
            <w:vAlign w:val="center"/>
          </w:tcPr>
          <w:p w:rsidR="000E6AD6" w:rsidRPr="007C48B9" w:rsidRDefault="000E6AD6" w:rsidP="002B1010">
            <w:r w:rsidRPr="007C48B9">
              <w:t>Cơ cấu đẩy</w:t>
            </w:r>
          </w:p>
        </w:tc>
        <w:tc>
          <w:tcPr>
            <w:tcW w:w="850" w:type="dxa"/>
            <w:vAlign w:val="center"/>
          </w:tcPr>
          <w:p w:rsidR="000E6AD6" w:rsidRPr="003555B5" w:rsidRDefault="000E6AD6" w:rsidP="002B1010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  <w:lang w:val="vi-VN"/>
              </w:rPr>
              <w:t>4.1</w:t>
            </w:r>
            <w:r w:rsidR="000E6AD6" w:rsidRPr="00BC14E8">
              <w:rPr>
                <w:bCs/>
                <w:lang w:val="vi-VN"/>
              </w:rPr>
              <w:t>.1</w:t>
            </w: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Pr="003555B5" w:rsidRDefault="000E6AD6" w:rsidP="002B1010">
            <w:pPr>
              <w:pStyle w:val="ListParagraph"/>
              <w:ind w:left="0"/>
              <w:rPr>
                <w:bCs/>
                <w:lang w:val="vi-VN"/>
              </w:rPr>
            </w:pPr>
            <w:r w:rsidRPr="00B15F03">
              <w:t>1.4.</w:t>
            </w:r>
          </w:p>
        </w:tc>
        <w:tc>
          <w:tcPr>
            <w:tcW w:w="4678" w:type="dxa"/>
            <w:vAlign w:val="center"/>
          </w:tcPr>
          <w:p w:rsidR="000E6AD6" w:rsidRPr="003555B5" w:rsidRDefault="000E6AD6" w:rsidP="002B1010">
            <w:pPr>
              <w:rPr>
                <w:bCs/>
                <w:lang w:val="vi-VN"/>
              </w:rPr>
            </w:pPr>
            <w:r w:rsidRPr="006A5ABF">
              <w:rPr>
                <w:lang w:val="vi-VN"/>
              </w:rPr>
              <w:t>Các phương pháp làm sạch lỗ khoan</w:t>
            </w:r>
          </w:p>
        </w:tc>
        <w:tc>
          <w:tcPr>
            <w:tcW w:w="850" w:type="dxa"/>
            <w:vAlign w:val="center"/>
          </w:tcPr>
          <w:p w:rsidR="000E6AD6" w:rsidRPr="006A5ABF" w:rsidRDefault="000E6AD6" w:rsidP="002B1010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Pr="002B1010" w:rsidRDefault="000E6AD6" w:rsidP="002B1010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1.4.1</w:t>
            </w:r>
          </w:p>
        </w:tc>
        <w:tc>
          <w:tcPr>
            <w:tcW w:w="4678" w:type="dxa"/>
            <w:vAlign w:val="center"/>
          </w:tcPr>
          <w:p w:rsidR="000E6AD6" w:rsidRPr="00E14B0A" w:rsidRDefault="000E6AD6" w:rsidP="002B1010">
            <w:r w:rsidRPr="00E14B0A">
              <w:t>Làm sạch lỗ khoan bằng ống lấy bùn khoan.</w:t>
            </w:r>
          </w:p>
        </w:tc>
        <w:tc>
          <w:tcPr>
            <w:tcW w:w="850" w:type="dxa"/>
            <w:vAlign w:val="center"/>
          </w:tcPr>
          <w:p w:rsidR="000E6AD6" w:rsidRPr="003555B5" w:rsidRDefault="000E6AD6" w:rsidP="002B1010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Pr="002B1010" w:rsidRDefault="000E6AD6" w:rsidP="002B1010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1.4.2</w:t>
            </w:r>
          </w:p>
        </w:tc>
        <w:tc>
          <w:tcPr>
            <w:tcW w:w="4678" w:type="dxa"/>
            <w:vAlign w:val="center"/>
          </w:tcPr>
          <w:p w:rsidR="000E6AD6" w:rsidRPr="00E14B0A" w:rsidRDefault="000E6AD6" w:rsidP="002B1010">
            <w:r w:rsidRPr="00E14B0A">
              <w:t>Làm sạch lỗ khoan bằng cánh xoắn của choòng khoan.</w:t>
            </w:r>
          </w:p>
        </w:tc>
        <w:tc>
          <w:tcPr>
            <w:tcW w:w="850" w:type="dxa"/>
            <w:vAlign w:val="center"/>
          </w:tcPr>
          <w:p w:rsidR="000E6AD6" w:rsidRPr="003555B5" w:rsidRDefault="000E6AD6" w:rsidP="002B1010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Pr="002B1010" w:rsidRDefault="000E6AD6" w:rsidP="002B1010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1.4.3</w:t>
            </w:r>
          </w:p>
        </w:tc>
        <w:tc>
          <w:tcPr>
            <w:tcW w:w="4678" w:type="dxa"/>
            <w:vAlign w:val="center"/>
          </w:tcPr>
          <w:p w:rsidR="000E6AD6" w:rsidRPr="00E14B0A" w:rsidRDefault="000E6AD6" w:rsidP="002B1010">
            <w:r w:rsidRPr="00E14B0A">
              <w:t>Làm sạch lỗ khoan bằng nước.</w:t>
            </w:r>
          </w:p>
        </w:tc>
        <w:tc>
          <w:tcPr>
            <w:tcW w:w="850" w:type="dxa"/>
            <w:vAlign w:val="center"/>
          </w:tcPr>
          <w:p w:rsidR="000E6AD6" w:rsidRPr="003555B5" w:rsidRDefault="000E6AD6" w:rsidP="002B1010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Pr="002B1010" w:rsidRDefault="000E6AD6" w:rsidP="002B1010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1.4.4</w:t>
            </w:r>
          </w:p>
        </w:tc>
        <w:tc>
          <w:tcPr>
            <w:tcW w:w="4678" w:type="dxa"/>
            <w:vAlign w:val="center"/>
          </w:tcPr>
          <w:p w:rsidR="000E6AD6" w:rsidRPr="00E14B0A" w:rsidRDefault="000E6AD6" w:rsidP="002B1010">
            <w:r w:rsidRPr="00E14B0A">
              <w:t>Làm sạch lỗ khoan bằng phương pháp thổi.</w:t>
            </w:r>
          </w:p>
        </w:tc>
        <w:tc>
          <w:tcPr>
            <w:tcW w:w="850" w:type="dxa"/>
            <w:vAlign w:val="center"/>
          </w:tcPr>
          <w:p w:rsidR="000E6AD6" w:rsidRPr="003555B5" w:rsidRDefault="000E6AD6" w:rsidP="002B1010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  <w:lang w:val="vi-VN"/>
              </w:rPr>
              <w:t>4.1.1</w:t>
            </w: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Pr="002B1010" w:rsidRDefault="000E6AD6" w:rsidP="002B1010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1.4.5</w:t>
            </w:r>
          </w:p>
        </w:tc>
        <w:tc>
          <w:tcPr>
            <w:tcW w:w="4678" w:type="dxa"/>
            <w:vAlign w:val="center"/>
          </w:tcPr>
          <w:p w:rsidR="000E6AD6" w:rsidRPr="00E14B0A" w:rsidRDefault="000E6AD6" w:rsidP="002B1010">
            <w:r w:rsidRPr="00E14B0A">
              <w:t>Làm sạch lỗ khoan bằng phương pháp hút.</w:t>
            </w:r>
          </w:p>
        </w:tc>
        <w:tc>
          <w:tcPr>
            <w:tcW w:w="850" w:type="dxa"/>
            <w:vAlign w:val="center"/>
          </w:tcPr>
          <w:p w:rsidR="000E6AD6" w:rsidRPr="003555B5" w:rsidRDefault="000E6AD6" w:rsidP="002B1010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</w:t>
            </w: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>
              <w:rPr>
                <w:b/>
                <w:bCs/>
                <w:lang w:val="nl-NL"/>
              </w:rPr>
              <w:t>2</w:t>
            </w:r>
          </w:p>
        </w:tc>
        <w:tc>
          <w:tcPr>
            <w:tcW w:w="4678" w:type="dxa"/>
            <w:vAlign w:val="center"/>
          </w:tcPr>
          <w:p w:rsidR="000E6AD6" w:rsidRPr="002B1010" w:rsidRDefault="000E6AD6" w:rsidP="00334D2B">
            <w:pPr>
              <w:rPr>
                <w:b/>
                <w:bCs/>
                <w:lang w:val="vi-VN"/>
              </w:rPr>
            </w:pPr>
            <w:r w:rsidRPr="002B1010">
              <w:rPr>
                <w:b/>
                <w:bCs/>
              </w:rPr>
              <w:t xml:space="preserve">MÁY KHOAN XOAY </w:t>
            </w:r>
          </w:p>
        </w:tc>
        <w:tc>
          <w:tcPr>
            <w:tcW w:w="850" w:type="dxa"/>
            <w:vAlign w:val="center"/>
          </w:tcPr>
          <w:p w:rsidR="000E6AD6" w:rsidRPr="00BC14E8" w:rsidRDefault="009E6866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2150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Cs/>
                <w:lang w:val="vi-VN"/>
              </w:rPr>
            </w:pP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Cs/>
                <w:lang w:val="vi-VN"/>
              </w:rPr>
            </w:pPr>
            <w:r w:rsidRPr="00B15F03">
              <w:t>2.1.</w:t>
            </w:r>
          </w:p>
        </w:tc>
        <w:tc>
          <w:tcPr>
            <w:tcW w:w="4678" w:type="dxa"/>
            <w:vAlign w:val="center"/>
          </w:tcPr>
          <w:p w:rsidR="000E6AD6" w:rsidRPr="003555B5" w:rsidRDefault="000E6AD6" w:rsidP="00334D2B">
            <w:pPr>
              <w:rPr>
                <w:bCs/>
                <w:lang w:val="vi-VN"/>
              </w:rPr>
            </w:pPr>
            <w:r w:rsidRPr="006A5ABF">
              <w:rPr>
                <w:lang w:val="vi-VN"/>
              </w:rPr>
              <w:t>Công dụng và phân loại</w:t>
            </w:r>
          </w:p>
        </w:tc>
        <w:tc>
          <w:tcPr>
            <w:tcW w:w="850" w:type="dxa"/>
            <w:vAlign w:val="center"/>
          </w:tcPr>
          <w:p w:rsidR="000E6AD6" w:rsidRPr="006A5ABF" w:rsidRDefault="000E6AD6" w:rsidP="00334D2B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Pr="002B1010" w:rsidRDefault="000E6AD6" w:rsidP="00334D2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2.1.1</w:t>
            </w:r>
          </w:p>
        </w:tc>
        <w:tc>
          <w:tcPr>
            <w:tcW w:w="4678" w:type="dxa"/>
            <w:vAlign w:val="center"/>
          </w:tcPr>
          <w:p w:rsidR="000E6AD6" w:rsidRPr="001C66A9" w:rsidRDefault="000E6AD6" w:rsidP="00334D2B">
            <w:r w:rsidRPr="001C66A9">
              <w:t>Công dụng</w:t>
            </w:r>
          </w:p>
        </w:tc>
        <w:tc>
          <w:tcPr>
            <w:tcW w:w="850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Pr="002B1010" w:rsidRDefault="000E6AD6" w:rsidP="00334D2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2.1.2</w:t>
            </w:r>
          </w:p>
        </w:tc>
        <w:tc>
          <w:tcPr>
            <w:tcW w:w="4678" w:type="dxa"/>
            <w:vAlign w:val="center"/>
          </w:tcPr>
          <w:p w:rsidR="000E6AD6" w:rsidRPr="001C66A9" w:rsidRDefault="000E6AD6" w:rsidP="00334D2B">
            <w:r w:rsidRPr="001C66A9">
              <w:t>Phân loại</w:t>
            </w:r>
          </w:p>
        </w:tc>
        <w:tc>
          <w:tcPr>
            <w:tcW w:w="850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Cs/>
                <w:lang w:val="vi-VN"/>
              </w:rPr>
            </w:pPr>
            <w:r w:rsidRPr="00B15F03">
              <w:t>2.2.</w:t>
            </w:r>
          </w:p>
        </w:tc>
        <w:tc>
          <w:tcPr>
            <w:tcW w:w="4678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Cs/>
                <w:lang w:val="vi-VN"/>
              </w:rPr>
            </w:pPr>
            <w:r w:rsidRPr="00B15F03">
              <w:t>Máy khoan xoay cầm tay</w:t>
            </w:r>
          </w:p>
        </w:tc>
        <w:tc>
          <w:tcPr>
            <w:tcW w:w="850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  <w:r w:rsidR="006C4BA3">
              <w:rPr>
                <w:bCs/>
              </w:rPr>
              <w:t>; 4.2.1; 4.2.2</w:t>
            </w: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Pr="00334D2B" w:rsidRDefault="000E6AD6" w:rsidP="00334D2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2.2.1</w:t>
            </w:r>
          </w:p>
        </w:tc>
        <w:tc>
          <w:tcPr>
            <w:tcW w:w="4678" w:type="dxa"/>
            <w:vAlign w:val="center"/>
          </w:tcPr>
          <w:p w:rsidR="000E6AD6" w:rsidRPr="007264ED" w:rsidRDefault="000E6AD6" w:rsidP="00334D2B">
            <w:r w:rsidRPr="007264ED">
              <w:t>Khái niệm</w:t>
            </w:r>
          </w:p>
        </w:tc>
        <w:tc>
          <w:tcPr>
            <w:tcW w:w="850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Pr="00334D2B" w:rsidRDefault="000E6AD6" w:rsidP="00334D2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2.2.2</w:t>
            </w:r>
          </w:p>
        </w:tc>
        <w:tc>
          <w:tcPr>
            <w:tcW w:w="4678" w:type="dxa"/>
            <w:vAlign w:val="center"/>
          </w:tcPr>
          <w:p w:rsidR="000E6AD6" w:rsidRPr="007264ED" w:rsidRDefault="000E6AD6" w:rsidP="00334D2B">
            <w:r w:rsidRPr="007264ED">
              <w:t>Kết cấu và hoạt động</w:t>
            </w:r>
          </w:p>
        </w:tc>
        <w:tc>
          <w:tcPr>
            <w:tcW w:w="850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Default="000E6AD6" w:rsidP="00334D2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2.2.3</w:t>
            </w:r>
          </w:p>
        </w:tc>
        <w:tc>
          <w:tcPr>
            <w:tcW w:w="4678" w:type="dxa"/>
            <w:vAlign w:val="center"/>
          </w:tcPr>
          <w:p w:rsidR="000E6AD6" w:rsidRPr="007264ED" w:rsidRDefault="000E6AD6" w:rsidP="00334D2B">
            <w:r>
              <w:t>Một số loại máy khoan xoay cầm tay</w:t>
            </w:r>
          </w:p>
        </w:tc>
        <w:tc>
          <w:tcPr>
            <w:tcW w:w="850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Cs/>
                <w:lang w:val="vi-VN"/>
              </w:rPr>
            </w:pPr>
            <w:r w:rsidRPr="00B15F03">
              <w:t>2.3.</w:t>
            </w:r>
          </w:p>
        </w:tc>
        <w:tc>
          <w:tcPr>
            <w:tcW w:w="4678" w:type="dxa"/>
            <w:vAlign w:val="center"/>
          </w:tcPr>
          <w:p w:rsidR="000E6AD6" w:rsidRPr="003555B5" w:rsidRDefault="000E6AD6" w:rsidP="00334D2B">
            <w:pPr>
              <w:rPr>
                <w:bCs/>
                <w:lang w:val="vi-VN"/>
              </w:rPr>
            </w:pPr>
            <w:r w:rsidRPr="00B15F03">
              <w:t>Máy khoan cột.</w:t>
            </w:r>
          </w:p>
        </w:tc>
        <w:tc>
          <w:tcPr>
            <w:tcW w:w="850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  <w:r w:rsidR="006C4BA3">
              <w:rPr>
                <w:bCs/>
              </w:rPr>
              <w:t>; 4.2.1; 4.2.2</w:t>
            </w: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Pr="00334D2B" w:rsidRDefault="000E6AD6" w:rsidP="00334D2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2.3.1</w:t>
            </w:r>
          </w:p>
        </w:tc>
        <w:tc>
          <w:tcPr>
            <w:tcW w:w="4678" w:type="dxa"/>
            <w:vAlign w:val="center"/>
          </w:tcPr>
          <w:p w:rsidR="000E6AD6" w:rsidRPr="00855F56" w:rsidRDefault="000E6AD6" w:rsidP="00334D2B">
            <w:r w:rsidRPr="00855F56">
              <w:t>Khái niệm</w:t>
            </w:r>
          </w:p>
        </w:tc>
        <w:tc>
          <w:tcPr>
            <w:tcW w:w="850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Pr="00334D2B" w:rsidRDefault="000E6AD6" w:rsidP="00334D2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2.3.2</w:t>
            </w:r>
          </w:p>
        </w:tc>
        <w:tc>
          <w:tcPr>
            <w:tcW w:w="4678" w:type="dxa"/>
            <w:vAlign w:val="center"/>
          </w:tcPr>
          <w:p w:rsidR="000E6AD6" w:rsidRPr="00855F56" w:rsidRDefault="000E6AD6" w:rsidP="00334D2B">
            <w:r w:rsidRPr="00855F56">
              <w:t>Kết cấu và hoạt động</w:t>
            </w:r>
          </w:p>
        </w:tc>
        <w:tc>
          <w:tcPr>
            <w:tcW w:w="850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Default="000E6AD6" w:rsidP="00334D2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2.3.3</w:t>
            </w:r>
          </w:p>
        </w:tc>
        <w:tc>
          <w:tcPr>
            <w:tcW w:w="4678" w:type="dxa"/>
            <w:vAlign w:val="center"/>
          </w:tcPr>
          <w:p w:rsidR="000E6AD6" w:rsidRPr="00855F56" w:rsidRDefault="000E6AD6" w:rsidP="00334D2B">
            <w:r>
              <w:t>Một số loại máy khoan cột</w:t>
            </w:r>
          </w:p>
        </w:tc>
        <w:tc>
          <w:tcPr>
            <w:tcW w:w="850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Cs/>
                <w:lang w:val="vi-VN"/>
              </w:rPr>
            </w:pPr>
            <w:r w:rsidRPr="00B15F03">
              <w:t>2.4.</w:t>
            </w:r>
          </w:p>
        </w:tc>
        <w:tc>
          <w:tcPr>
            <w:tcW w:w="4678" w:type="dxa"/>
            <w:vAlign w:val="center"/>
          </w:tcPr>
          <w:p w:rsidR="000E6AD6" w:rsidRPr="003555B5" w:rsidRDefault="000E6AD6" w:rsidP="00334D2B">
            <w:pPr>
              <w:rPr>
                <w:bCs/>
                <w:lang w:val="vi-VN"/>
              </w:rPr>
            </w:pPr>
            <w:r w:rsidRPr="00B15F03">
              <w:t>Máy khoan xuyên vỉa.</w:t>
            </w:r>
          </w:p>
        </w:tc>
        <w:tc>
          <w:tcPr>
            <w:tcW w:w="850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  <w:r w:rsidR="006C4BA3">
              <w:rPr>
                <w:bCs/>
              </w:rPr>
              <w:t>; 4.2.2</w:t>
            </w: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Pr="00334D2B" w:rsidRDefault="000E6AD6" w:rsidP="00334D2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2.4.1</w:t>
            </w:r>
          </w:p>
        </w:tc>
        <w:tc>
          <w:tcPr>
            <w:tcW w:w="4678" w:type="dxa"/>
            <w:vAlign w:val="center"/>
          </w:tcPr>
          <w:p w:rsidR="000E6AD6" w:rsidRPr="004C627C" w:rsidRDefault="000E6AD6" w:rsidP="00334D2B">
            <w:r w:rsidRPr="004C627C">
              <w:t>Khái niệm</w:t>
            </w:r>
          </w:p>
        </w:tc>
        <w:tc>
          <w:tcPr>
            <w:tcW w:w="850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Pr="00334D2B" w:rsidRDefault="000E6AD6" w:rsidP="00334D2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2.4.2</w:t>
            </w:r>
          </w:p>
        </w:tc>
        <w:tc>
          <w:tcPr>
            <w:tcW w:w="4678" w:type="dxa"/>
            <w:vAlign w:val="center"/>
          </w:tcPr>
          <w:p w:rsidR="000E6AD6" w:rsidRPr="004C627C" w:rsidRDefault="000E6AD6" w:rsidP="00334D2B">
            <w:r w:rsidRPr="004C627C">
              <w:t>Kết cấu và hoạt động.</w:t>
            </w:r>
          </w:p>
        </w:tc>
        <w:tc>
          <w:tcPr>
            <w:tcW w:w="850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Default="000E6AD6" w:rsidP="00334D2B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2.4.3</w:t>
            </w:r>
          </w:p>
        </w:tc>
        <w:tc>
          <w:tcPr>
            <w:tcW w:w="4678" w:type="dxa"/>
            <w:vAlign w:val="center"/>
          </w:tcPr>
          <w:p w:rsidR="000E6AD6" w:rsidRPr="004C627C" w:rsidRDefault="000E6AD6" w:rsidP="00334D2B">
            <w:r>
              <w:t>Một số loại máy khoan xuyên vỉa</w:t>
            </w:r>
          </w:p>
        </w:tc>
        <w:tc>
          <w:tcPr>
            <w:tcW w:w="850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0E6AD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Cs/>
                <w:lang w:val="vi-VN"/>
              </w:rPr>
            </w:pPr>
            <w:r w:rsidRPr="00B15F03">
              <w:t>2.5.</w:t>
            </w:r>
          </w:p>
        </w:tc>
        <w:tc>
          <w:tcPr>
            <w:tcW w:w="4678" w:type="dxa"/>
            <w:vAlign w:val="center"/>
          </w:tcPr>
          <w:p w:rsidR="000E6AD6" w:rsidRPr="003555B5" w:rsidRDefault="000E6AD6" w:rsidP="00334D2B">
            <w:pPr>
              <w:pStyle w:val="ListParagraph"/>
              <w:ind w:left="0"/>
              <w:rPr>
                <w:bCs/>
                <w:lang w:val="vi-VN"/>
              </w:rPr>
            </w:pPr>
            <w:r w:rsidRPr="006A5ABF">
              <w:rPr>
                <w:lang w:val="vi-VN"/>
              </w:rPr>
              <w:t>Máy khoan xoay lộ thiên</w:t>
            </w:r>
          </w:p>
        </w:tc>
        <w:tc>
          <w:tcPr>
            <w:tcW w:w="850" w:type="dxa"/>
            <w:vAlign w:val="center"/>
          </w:tcPr>
          <w:p w:rsidR="000E6AD6" w:rsidRPr="006A5ABF" w:rsidRDefault="000E6AD6" w:rsidP="00334D2B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2150" w:type="dxa"/>
            <w:vAlign w:val="center"/>
          </w:tcPr>
          <w:p w:rsidR="000E6AD6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  <w:r w:rsidR="006C4BA3">
              <w:rPr>
                <w:bCs/>
              </w:rPr>
              <w:t>;</w:t>
            </w:r>
            <w:r w:rsidR="001A0423">
              <w:rPr>
                <w:bCs/>
              </w:rPr>
              <w:t xml:space="preserve"> 4.2.1;</w:t>
            </w:r>
            <w:r w:rsidR="006C4BA3">
              <w:rPr>
                <w:bCs/>
              </w:rPr>
              <w:t xml:space="preserve"> 4.2.2</w:t>
            </w:r>
          </w:p>
        </w:tc>
      </w:tr>
      <w:tr w:rsidR="00BC14E8" w:rsidRPr="003555B5" w:rsidTr="001A0423">
        <w:trPr>
          <w:trHeight w:val="340"/>
        </w:trPr>
        <w:tc>
          <w:tcPr>
            <w:tcW w:w="1384" w:type="dxa"/>
            <w:vAlign w:val="center"/>
          </w:tcPr>
          <w:p w:rsidR="00BC14E8" w:rsidRPr="00334D2B" w:rsidRDefault="00BC14E8" w:rsidP="00BC14E8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2.5.1</w:t>
            </w:r>
          </w:p>
        </w:tc>
        <w:tc>
          <w:tcPr>
            <w:tcW w:w="4678" w:type="dxa"/>
            <w:vAlign w:val="center"/>
          </w:tcPr>
          <w:p w:rsidR="00BC14E8" w:rsidRPr="007A3661" w:rsidRDefault="00BC14E8" w:rsidP="00BC14E8">
            <w:r w:rsidRPr="007A3661">
              <w:t>Khái niệm</w:t>
            </w:r>
          </w:p>
        </w:tc>
        <w:tc>
          <w:tcPr>
            <w:tcW w:w="850" w:type="dxa"/>
            <w:vAlign w:val="center"/>
          </w:tcPr>
          <w:p w:rsidR="00BC14E8" w:rsidRPr="003555B5" w:rsidRDefault="00BC14E8" w:rsidP="00BC14E8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BC14E8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BC14E8" w:rsidRPr="003555B5" w:rsidTr="001A0423">
        <w:trPr>
          <w:trHeight w:val="340"/>
        </w:trPr>
        <w:tc>
          <w:tcPr>
            <w:tcW w:w="1384" w:type="dxa"/>
            <w:vAlign w:val="center"/>
          </w:tcPr>
          <w:p w:rsidR="00BC14E8" w:rsidRPr="00334D2B" w:rsidRDefault="00BC14E8" w:rsidP="00BC14E8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2.5.2</w:t>
            </w:r>
          </w:p>
        </w:tc>
        <w:tc>
          <w:tcPr>
            <w:tcW w:w="4678" w:type="dxa"/>
            <w:vAlign w:val="center"/>
          </w:tcPr>
          <w:p w:rsidR="00BC14E8" w:rsidRPr="007A3661" w:rsidRDefault="00BC14E8" w:rsidP="00BC14E8">
            <w:r w:rsidRPr="007A3661">
              <w:t>Kết cấu và hoạt động</w:t>
            </w:r>
          </w:p>
        </w:tc>
        <w:tc>
          <w:tcPr>
            <w:tcW w:w="850" w:type="dxa"/>
            <w:vAlign w:val="center"/>
          </w:tcPr>
          <w:p w:rsidR="00BC14E8" w:rsidRPr="003555B5" w:rsidRDefault="00BC14E8" w:rsidP="00BC14E8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BC14E8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BC14E8" w:rsidRPr="003555B5" w:rsidTr="001A0423">
        <w:trPr>
          <w:trHeight w:val="340"/>
        </w:trPr>
        <w:tc>
          <w:tcPr>
            <w:tcW w:w="1384" w:type="dxa"/>
            <w:vAlign w:val="center"/>
          </w:tcPr>
          <w:p w:rsidR="00BC14E8" w:rsidRDefault="00BC14E8" w:rsidP="00BC14E8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2.5.3</w:t>
            </w:r>
          </w:p>
        </w:tc>
        <w:tc>
          <w:tcPr>
            <w:tcW w:w="4678" w:type="dxa"/>
            <w:vAlign w:val="center"/>
          </w:tcPr>
          <w:p w:rsidR="00BC14E8" w:rsidRPr="007A3661" w:rsidRDefault="00BC14E8" w:rsidP="00BC14E8">
            <w:r>
              <w:t>Một số loại máy khoan xoay lộ thiên</w:t>
            </w:r>
          </w:p>
        </w:tc>
        <w:tc>
          <w:tcPr>
            <w:tcW w:w="850" w:type="dxa"/>
            <w:vAlign w:val="center"/>
          </w:tcPr>
          <w:p w:rsidR="00BC14E8" w:rsidRPr="003555B5" w:rsidRDefault="00BC14E8" w:rsidP="00BC14E8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BC14E8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BC14E8" w:rsidRPr="003555B5" w:rsidTr="001A0423">
        <w:trPr>
          <w:trHeight w:val="340"/>
        </w:trPr>
        <w:tc>
          <w:tcPr>
            <w:tcW w:w="1384" w:type="dxa"/>
            <w:vAlign w:val="center"/>
          </w:tcPr>
          <w:p w:rsidR="00BC14E8" w:rsidRPr="003555B5" w:rsidRDefault="00BC14E8" w:rsidP="00BC14E8">
            <w:pPr>
              <w:pStyle w:val="ListParagraph"/>
              <w:ind w:left="0"/>
              <w:rPr>
                <w:bCs/>
                <w:lang w:val="vi-VN"/>
              </w:rPr>
            </w:pPr>
            <w:r w:rsidRPr="00B15F03">
              <w:t>2.6.</w:t>
            </w:r>
          </w:p>
        </w:tc>
        <w:tc>
          <w:tcPr>
            <w:tcW w:w="4678" w:type="dxa"/>
            <w:vAlign w:val="center"/>
          </w:tcPr>
          <w:p w:rsidR="00BC14E8" w:rsidRPr="003555B5" w:rsidRDefault="00BC14E8" w:rsidP="00BC14E8">
            <w:pPr>
              <w:rPr>
                <w:bCs/>
                <w:lang w:val="vi-VN"/>
              </w:rPr>
            </w:pPr>
            <w:r w:rsidRPr="00B15F03">
              <w:t>Dụng cụ khoan</w:t>
            </w:r>
          </w:p>
        </w:tc>
        <w:tc>
          <w:tcPr>
            <w:tcW w:w="850" w:type="dxa"/>
            <w:vAlign w:val="center"/>
          </w:tcPr>
          <w:p w:rsidR="00BC14E8" w:rsidRPr="003555B5" w:rsidRDefault="00BC14E8" w:rsidP="00BC14E8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BC14E8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BC14E8" w:rsidRPr="003555B5" w:rsidTr="001A0423">
        <w:trPr>
          <w:trHeight w:val="340"/>
        </w:trPr>
        <w:tc>
          <w:tcPr>
            <w:tcW w:w="1384" w:type="dxa"/>
            <w:vAlign w:val="center"/>
          </w:tcPr>
          <w:p w:rsidR="00BC14E8" w:rsidRPr="00334D2B" w:rsidRDefault="00BC14E8" w:rsidP="00BC14E8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2.6.1</w:t>
            </w:r>
          </w:p>
        </w:tc>
        <w:tc>
          <w:tcPr>
            <w:tcW w:w="4678" w:type="dxa"/>
            <w:vAlign w:val="center"/>
          </w:tcPr>
          <w:p w:rsidR="00BC14E8" w:rsidRPr="00B04F8A" w:rsidRDefault="00BC14E8" w:rsidP="00BC14E8">
            <w:r w:rsidRPr="00B04F8A">
              <w:t>Mũi khoan.</w:t>
            </w:r>
          </w:p>
        </w:tc>
        <w:tc>
          <w:tcPr>
            <w:tcW w:w="850" w:type="dxa"/>
            <w:vAlign w:val="center"/>
          </w:tcPr>
          <w:p w:rsidR="00BC14E8" w:rsidRPr="003555B5" w:rsidRDefault="00BC14E8" w:rsidP="00BC14E8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BC14E8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BC14E8" w:rsidRPr="003555B5" w:rsidTr="001A0423">
        <w:trPr>
          <w:trHeight w:val="340"/>
        </w:trPr>
        <w:tc>
          <w:tcPr>
            <w:tcW w:w="1384" w:type="dxa"/>
            <w:vAlign w:val="center"/>
          </w:tcPr>
          <w:p w:rsidR="00BC14E8" w:rsidRPr="00334D2B" w:rsidRDefault="00BC14E8" w:rsidP="00BC14E8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2.6.2</w:t>
            </w:r>
          </w:p>
        </w:tc>
        <w:tc>
          <w:tcPr>
            <w:tcW w:w="4678" w:type="dxa"/>
            <w:vAlign w:val="center"/>
          </w:tcPr>
          <w:p w:rsidR="00BC14E8" w:rsidRPr="00B04F8A" w:rsidRDefault="00BC14E8" w:rsidP="00BC14E8">
            <w:r w:rsidRPr="00B04F8A">
              <w:t>Choòng khoan.</w:t>
            </w:r>
          </w:p>
        </w:tc>
        <w:tc>
          <w:tcPr>
            <w:tcW w:w="850" w:type="dxa"/>
            <w:vAlign w:val="center"/>
          </w:tcPr>
          <w:p w:rsidR="00BC14E8" w:rsidRPr="003555B5" w:rsidRDefault="00BC14E8" w:rsidP="00BC14E8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BC14E8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</w:p>
        </w:tc>
      </w:tr>
      <w:tr w:rsidR="00BC14E8" w:rsidRPr="003555B5" w:rsidTr="001A0423">
        <w:trPr>
          <w:trHeight w:val="340"/>
        </w:trPr>
        <w:tc>
          <w:tcPr>
            <w:tcW w:w="1384" w:type="dxa"/>
            <w:vAlign w:val="center"/>
          </w:tcPr>
          <w:p w:rsidR="00BC14E8" w:rsidRPr="003555B5" w:rsidRDefault="00BC14E8" w:rsidP="00BC14E8">
            <w:pPr>
              <w:pStyle w:val="ListParagraph"/>
              <w:ind w:left="0"/>
              <w:rPr>
                <w:bCs/>
                <w:lang w:val="vi-VN"/>
              </w:rPr>
            </w:pPr>
            <w:r w:rsidRPr="00B15F03">
              <w:t>2.7</w:t>
            </w:r>
          </w:p>
        </w:tc>
        <w:tc>
          <w:tcPr>
            <w:tcW w:w="4678" w:type="dxa"/>
            <w:vAlign w:val="center"/>
          </w:tcPr>
          <w:p w:rsidR="00BC14E8" w:rsidRPr="003555B5" w:rsidRDefault="00BC14E8" w:rsidP="00BC14E8">
            <w:pPr>
              <w:rPr>
                <w:bCs/>
                <w:lang w:val="vi-VN"/>
              </w:rPr>
            </w:pPr>
            <w:r w:rsidRPr="00B15F03">
              <w:t>Lý thuyết khoan xoay</w:t>
            </w:r>
          </w:p>
        </w:tc>
        <w:tc>
          <w:tcPr>
            <w:tcW w:w="850" w:type="dxa"/>
            <w:vAlign w:val="center"/>
          </w:tcPr>
          <w:p w:rsidR="00BC14E8" w:rsidRPr="003555B5" w:rsidRDefault="00BC14E8" w:rsidP="00BC14E8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BC14E8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</w:t>
            </w:r>
            <w:r w:rsidR="006C4BA3">
              <w:rPr>
                <w:bCs/>
              </w:rPr>
              <w:t>; 4.2.3</w:t>
            </w:r>
          </w:p>
        </w:tc>
      </w:tr>
      <w:tr w:rsidR="00BC14E8" w:rsidRPr="003555B5" w:rsidTr="001A0423">
        <w:trPr>
          <w:trHeight w:val="340"/>
        </w:trPr>
        <w:tc>
          <w:tcPr>
            <w:tcW w:w="1384" w:type="dxa"/>
            <w:vAlign w:val="center"/>
          </w:tcPr>
          <w:p w:rsidR="00BC14E8" w:rsidRPr="00334D2B" w:rsidRDefault="00BC14E8" w:rsidP="00BC14E8">
            <w:pPr>
              <w:pStyle w:val="ListParagraph"/>
              <w:ind w:left="0"/>
              <w:rPr>
                <w:b/>
                <w:bCs/>
                <w:lang w:val="vi-VN"/>
              </w:rPr>
            </w:pPr>
            <w:r>
              <w:rPr>
                <w:b/>
                <w:bCs/>
              </w:rPr>
              <w:t>Chương 3</w:t>
            </w:r>
          </w:p>
        </w:tc>
        <w:tc>
          <w:tcPr>
            <w:tcW w:w="4678" w:type="dxa"/>
            <w:vAlign w:val="center"/>
          </w:tcPr>
          <w:p w:rsidR="00BC14E8" w:rsidRPr="00334D2B" w:rsidRDefault="00BC14E8" w:rsidP="00BC14E8">
            <w:pPr>
              <w:rPr>
                <w:b/>
              </w:rPr>
            </w:pPr>
            <w:r w:rsidRPr="00334D2B">
              <w:rPr>
                <w:b/>
                <w:bCs/>
              </w:rPr>
              <w:t xml:space="preserve">MÁY KHOAN ĐẬP </w:t>
            </w:r>
          </w:p>
        </w:tc>
        <w:tc>
          <w:tcPr>
            <w:tcW w:w="850" w:type="dxa"/>
            <w:vAlign w:val="center"/>
          </w:tcPr>
          <w:p w:rsidR="00BC14E8" w:rsidRPr="00BC14E8" w:rsidRDefault="00BC14E8" w:rsidP="00BC14E8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2150" w:type="dxa"/>
            <w:vAlign w:val="center"/>
          </w:tcPr>
          <w:p w:rsidR="00BC14E8" w:rsidRPr="003555B5" w:rsidRDefault="00BC14E8" w:rsidP="00BC14E8">
            <w:pPr>
              <w:pStyle w:val="ListParagraph"/>
              <w:ind w:left="0"/>
              <w:rPr>
                <w:bCs/>
                <w:lang w:val="vi-VN"/>
              </w:rPr>
            </w:pPr>
          </w:p>
        </w:tc>
      </w:tr>
      <w:tr w:rsidR="00BC14E8" w:rsidRPr="003555B5" w:rsidTr="001A0423">
        <w:trPr>
          <w:trHeight w:val="340"/>
        </w:trPr>
        <w:tc>
          <w:tcPr>
            <w:tcW w:w="1384" w:type="dxa"/>
            <w:vAlign w:val="center"/>
          </w:tcPr>
          <w:p w:rsidR="00BC14E8" w:rsidRPr="003555B5" w:rsidRDefault="00BC14E8" w:rsidP="00BC14E8">
            <w:pPr>
              <w:pStyle w:val="ListParagraph"/>
              <w:ind w:left="0"/>
              <w:rPr>
                <w:bCs/>
                <w:lang w:val="vi-VN"/>
              </w:rPr>
            </w:pPr>
            <w:r>
              <w:t>3.1</w:t>
            </w:r>
          </w:p>
        </w:tc>
        <w:tc>
          <w:tcPr>
            <w:tcW w:w="4678" w:type="dxa"/>
            <w:vAlign w:val="center"/>
          </w:tcPr>
          <w:p w:rsidR="00BC14E8" w:rsidRPr="003555B5" w:rsidRDefault="00BC14E8" w:rsidP="00BC14E8">
            <w:pPr>
              <w:rPr>
                <w:bCs/>
                <w:lang w:val="vi-VN"/>
              </w:rPr>
            </w:pPr>
            <w:r w:rsidRPr="006A5ABF">
              <w:rPr>
                <w:lang w:val="vi-VN"/>
              </w:rPr>
              <w:t>Công dụng và phân loại.</w:t>
            </w:r>
          </w:p>
        </w:tc>
        <w:tc>
          <w:tcPr>
            <w:tcW w:w="850" w:type="dxa"/>
            <w:vAlign w:val="center"/>
          </w:tcPr>
          <w:p w:rsidR="00BC14E8" w:rsidRPr="006A5ABF" w:rsidRDefault="00BC14E8" w:rsidP="00BC14E8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2150" w:type="dxa"/>
            <w:vAlign w:val="center"/>
          </w:tcPr>
          <w:p w:rsidR="00BC14E8" w:rsidRPr="009E6866" w:rsidRDefault="009E6866" w:rsidP="009E686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</w:tc>
      </w:tr>
      <w:tr w:rsidR="00BC14E8" w:rsidRPr="003555B5" w:rsidTr="001A0423">
        <w:trPr>
          <w:trHeight w:val="340"/>
        </w:trPr>
        <w:tc>
          <w:tcPr>
            <w:tcW w:w="1384" w:type="dxa"/>
            <w:vAlign w:val="center"/>
          </w:tcPr>
          <w:p w:rsidR="00BC14E8" w:rsidRPr="00334D2B" w:rsidRDefault="00BC14E8" w:rsidP="00BC14E8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3.1.1</w:t>
            </w:r>
          </w:p>
        </w:tc>
        <w:tc>
          <w:tcPr>
            <w:tcW w:w="4678" w:type="dxa"/>
            <w:vAlign w:val="center"/>
          </w:tcPr>
          <w:p w:rsidR="00BC14E8" w:rsidRPr="003555B5" w:rsidRDefault="00BC14E8" w:rsidP="00BC14E8">
            <w:pPr>
              <w:pStyle w:val="ListParagraph"/>
              <w:ind w:left="0"/>
              <w:rPr>
                <w:bCs/>
                <w:lang w:val="vi-VN"/>
              </w:rPr>
            </w:pPr>
            <w:r w:rsidRPr="00B15F03">
              <w:t>Công dụng</w:t>
            </w:r>
          </w:p>
        </w:tc>
        <w:tc>
          <w:tcPr>
            <w:tcW w:w="850" w:type="dxa"/>
            <w:vAlign w:val="center"/>
          </w:tcPr>
          <w:p w:rsidR="00BC14E8" w:rsidRPr="003555B5" w:rsidRDefault="00BC14E8" w:rsidP="00BC14E8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BC14E8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4.1.3</w:t>
            </w:r>
          </w:p>
        </w:tc>
      </w:tr>
      <w:tr w:rsidR="00BC14E8" w:rsidRPr="003555B5" w:rsidTr="001A0423">
        <w:trPr>
          <w:trHeight w:val="340"/>
        </w:trPr>
        <w:tc>
          <w:tcPr>
            <w:tcW w:w="1384" w:type="dxa"/>
            <w:vAlign w:val="center"/>
          </w:tcPr>
          <w:p w:rsidR="00BC14E8" w:rsidRPr="00334D2B" w:rsidRDefault="00BC14E8" w:rsidP="00BC14E8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3.1.2</w:t>
            </w:r>
          </w:p>
        </w:tc>
        <w:tc>
          <w:tcPr>
            <w:tcW w:w="4678" w:type="dxa"/>
            <w:vAlign w:val="center"/>
          </w:tcPr>
          <w:p w:rsidR="00BC14E8" w:rsidRPr="003555B5" w:rsidRDefault="00BC14E8" w:rsidP="00BC14E8">
            <w:pPr>
              <w:rPr>
                <w:bCs/>
                <w:lang w:val="vi-VN"/>
              </w:rPr>
            </w:pPr>
            <w:r w:rsidRPr="00B15F03">
              <w:t>Phân loại</w:t>
            </w:r>
          </w:p>
        </w:tc>
        <w:tc>
          <w:tcPr>
            <w:tcW w:w="850" w:type="dxa"/>
            <w:vAlign w:val="center"/>
          </w:tcPr>
          <w:p w:rsidR="00BC14E8" w:rsidRPr="003555B5" w:rsidRDefault="00BC14E8" w:rsidP="00BC14E8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BC14E8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4.1.3</w:t>
            </w:r>
          </w:p>
        </w:tc>
      </w:tr>
      <w:tr w:rsidR="00BC14E8" w:rsidRPr="003555B5" w:rsidTr="001A0423">
        <w:trPr>
          <w:trHeight w:val="340"/>
        </w:trPr>
        <w:tc>
          <w:tcPr>
            <w:tcW w:w="1384" w:type="dxa"/>
            <w:vAlign w:val="center"/>
          </w:tcPr>
          <w:p w:rsidR="00BC14E8" w:rsidRPr="003555B5" w:rsidRDefault="00BC14E8" w:rsidP="00BC14E8">
            <w:pPr>
              <w:pStyle w:val="ListParagraph"/>
              <w:ind w:left="0"/>
              <w:rPr>
                <w:bCs/>
                <w:lang w:val="vi-VN"/>
              </w:rPr>
            </w:pPr>
            <w:r w:rsidRPr="00B15F03">
              <w:t>3.2</w:t>
            </w:r>
          </w:p>
        </w:tc>
        <w:tc>
          <w:tcPr>
            <w:tcW w:w="4678" w:type="dxa"/>
            <w:vAlign w:val="center"/>
          </w:tcPr>
          <w:p w:rsidR="00BC14E8" w:rsidRPr="003555B5" w:rsidRDefault="00BC14E8" w:rsidP="00BC14E8">
            <w:pPr>
              <w:rPr>
                <w:bCs/>
                <w:lang w:val="vi-VN"/>
              </w:rPr>
            </w:pPr>
            <w:r w:rsidRPr="006A5ABF">
              <w:rPr>
                <w:lang w:val="vi-VN"/>
              </w:rPr>
              <w:t>Búa khoan  khí nén cầm tay</w:t>
            </w:r>
          </w:p>
        </w:tc>
        <w:tc>
          <w:tcPr>
            <w:tcW w:w="850" w:type="dxa"/>
            <w:vAlign w:val="center"/>
          </w:tcPr>
          <w:p w:rsidR="00BC14E8" w:rsidRPr="006A5ABF" w:rsidRDefault="00BC14E8" w:rsidP="00BC14E8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2150" w:type="dxa"/>
            <w:vAlign w:val="center"/>
          </w:tcPr>
          <w:p w:rsidR="00BC14E8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4.1.3</w:t>
            </w:r>
          </w:p>
        </w:tc>
      </w:tr>
      <w:tr w:rsidR="00BC14E8" w:rsidRPr="003555B5" w:rsidTr="001A0423">
        <w:trPr>
          <w:trHeight w:val="340"/>
        </w:trPr>
        <w:tc>
          <w:tcPr>
            <w:tcW w:w="1384" w:type="dxa"/>
            <w:vAlign w:val="center"/>
          </w:tcPr>
          <w:p w:rsidR="00BC14E8" w:rsidRDefault="00BC14E8" w:rsidP="00BC14E8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3.3</w:t>
            </w:r>
          </w:p>
        </w:tc>
        <w:tc>
          <w:tcPr>
            <w:tcW w:w="4678" w:type="dxa"/>
            <w:vAlign w:val="center"/>
          </w:tcPr>
          <w:p w:rsidR="00BC14E8" w:rsidRDefault="00BC14E8" w:rsidP="00BC14E8">
            <w:r>
              <w:t>Búa khoan cột</w:t>
            </w:r>
          </w:p>
        </w:tc>
        <w:tc>
          <w:tcPr>
            <w:tcW w:w="850" w:type="dxa"/>
            <w:vAlign w:val="center"/>
          </w:tcPr>
          <w:p w:rsidR="00BC14E8" w:rsidRPr="003555B5" w:rsidRDefault="00BC14E8" w:rsidP="00BC14E8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BC14E8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4.1.3</w:t>
            </w:r>
          </w:p>
        </w:tc>
      </w:tr>
      <w:tr w:rsidR="00BC14E8" w:rsidRPr="003555B5" w:rsidTr="001A0423">
        <w:trPr>
          <w:trHeight w:val="340"/>
        </w:trPr>
        <w:tc>
          <w:tcPr>
            <w:tcW w:w="1384" w:type="dxa"/>
            <w:vAlign w:val="center"/>
          </w:tcPr>
          <w:p w:rsidR="00BC14E8" w:rsidRDefault="00BC14E8" w:rsidP="00BC14E8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3.4</w:t>
            </w:r>
          </w:p>
        </w:tc>
        <w:tc>
          <w:tcPr>
            <w:tcW w:w="4678" w:type="dxa"/>
            <w:vAlign w:val="center"/>
          </w:tcPr>
          <w:p w:rsidR="00BC14E8" w:rsidRDefault="00BC14E8" w:rsidP="00BC14E8">
            <w:r>
              <w:t>Búa khoan ống lồng</w:t>
            </w:r>
          </w:p>
        </w:tc>
        <w:tc>
          <w:tcPr>
            <w:tcW w:w="850" w:type="dxa"/>
            <w:vAlign w:val="center"/>
          </w:tcPr>
          <w:p w:rsidR="00BC14E8" w:rsidRPr="003555B5" w:rsidRDefault="00BC14E8" w:rsidP="00BC14E8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BC14E8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4.1.3</w:t>
            </w:r>
          </w:p>
        </w:tc>
      </w:tr>
      <w:tr w:rsidR="00BC14E8" w:rsidRPr="003555B5" w:rsidTr="001A0423">
        <w:trPr>
          <w:trHeight w:val="340"/>
        </w:trPr>
        <w:tc>
          <w:tcPr>
            <w:tcW w:w="1384" w:type="dxa"/>
            <w:vAlign w:val="center"/>
          </w:tcPr>
          <w:p w:rsidR="00BC14E8" w:rsidRDefault="00BC14E8" w:rsidP="00BC14E8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lastRenderedPageBreak/>
              <w:t>3.5</w:t>
            </w:r>
          </w:p>
        </w:tc>
        <w:tc>
          <w:tcPr>
            <w:tcW w:w="4678" w:type="dxa"/>
            <w:vAlign w:val="center"/>
          </w:tcPr>
          <w:p w:rsidR="00BC14E8" w:rsidRPr="00B02FEC" w:rsidRDefault="00BC14E8" w:rsidP="00BC14E8">
            <w:r>
              <w:t>Nguyên lý k</w:t>
            </w:r>
            <w:r w:rsidRPr="00B02FEC">
              <w:t>ết cấu</w:t>
            </w:r>
            <w:r>
              <w:t xml:space="preserve"> và hoạt động của búa khoan khí nén</w:t>
            </w:r>
          </w:p>
        </w:tc>
        <w:tc>
          <w:tcPr>
            <w:tcW w:w="850" w:type="dxa"/>
            <w:vAlign w:val="center"/>
          </w:tcPr>
          <w:p w:rsidR="00BC14E8" w:rsidRPr="003555B5" w:rsidRDefault="00BC14E8" w:rsidP="00BC14E8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BC14E8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4.1.3</w:t>
            </w:r>
            <w:r w:rsidR="001A0423">
              <w:rPr>
                <w:bCs/>
              </w:rPr>
              <w:t>; 4.2.1; 4.2.2</w:t>
            </w:r>
          </w:p>
        </w:tc>
      </w:tr>
      <w:tr w:rsidR="009E686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9E6866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3.6</w:t>
            </w:r>
          </w:p>
        </w:tc>
        <w:tc>
          <w:tcPr>
            <w:tcW w:w="4678" w:type="dxa"/>
            <w:vAlign w:val="center"/>
          </w:tcPr>
          <w:p w:rsidR="009E6866" w:rsidRDefault="009E6866" w:rsidP="009E6866">
            <w:r>
              <w:t>Bôi trơn búa khoan</w:t>
            </w:r>
          </w:p>
        </w:tc>
        <w:tc>
          <w:tcPr>
            <w:tcW w:w="8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9E6866" w:rsidRPr="009E6866" w:rsidRDefault="009E6866" w:rsidP="009E686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4.1.3</w:t>
            </w:r>
          </w:p>
        </w:tc>
      </w:tr>
      <w:tr w:rsidR="009E686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9E6866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3.7</w:t>
            </w:r>
          </w:p>
        </w:tc>
        <w:tc>
          <w:tcPr>
            <w:tcW w:w="4678" w:type="dxa"/>
            <w:vAlign w:val="center"/>
          </w:tcPr>
          <w:p w:rsidR="009E6866" w:rsidRDefault="009E6866" w:rsidP="009E6866">
            <w:r>
              <w:t>Làm sạch lỗ khoan</w:t>
            </w:r>
          </w:p>
        </w:tc>
        <w:tc>
          <w:tcPr>
            <w:tcW w:w="8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4.1.3</w:t>
            </w:r>
          </w:p>
        </w:tc>
      </w:tr>
      <w:tr w:rsidR="009E686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9E6866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3.8</w:t>
            </w:r>
          </w:p>
        </w:tc>
        <w:tc>
          <w:tcPr>
            <w:tcW w:w="4678" w:type="dxa"/>
            <w:vAlign w:val="center"/>
          </w:tcPr>
          <w:p w:rsidR="009E6866" w:rsidRDefault="009E6866" w:rsidP="009E6866">
            <w:r>
              <w:t>Dụng cụ của búa khoan đập khí nén</w:t>
            </w:r>
          </w:p>
        </w:tc>
        <w:tc>
          <w:tcPr>
            <w:tcW w:w="8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4.1.3</w:t>
            </w:r>
          </w:p>
        </w:tc>
      </w:tr>
      <w:tr w:rsidR="009E686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9E6866" w:rsidRPr="00CE225E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3.9</w:t>
            </w:r>
          </w:p>
        </w:tc>
        <w:tc>
          <w:tcPr>
            <w:tcW w:w="4678" w:type="dxa"/>
            <w:vAlign w:val="center"/>
          </w:tcPr>
          <w:p w:rsidR="009E6866" w:rsidRPr="00B02FEC" w:rsidRDefault="009E6866" w:rsidP="009E6866">
            <w:r>
              <w:t>Một số loại búa khoan khí nén</w:t>
            </w:r>
          </w:p>
        </w:tc>
        <w:tc>
          <w:tcPr>
            <w:tcW w:w="8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4.1.3</w:t>
            </w:r>
          </w:p>
        </w:tc>
      </w:tr>
      <w:tr w:rsidR="009E686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8C6DC6">
              <w:t>3.</w:t>
            </w:r>
            <w:r>
              <w:t>10</w:t>
            </w:r>
          </w:p>
        </w:tc>
        <w:tc>
          <w:tcPr>
            <w:tcW w:w="4678" w:type="dxa"/>
            <w:vAlign w:val="center"/>
          </w:tcPr>
          <w:p w:rsidR="009E6866" w:rsidRPr="008C6DC6" w:rsidRDefault="009E6866" w:rsidP="009E6866">
            <w:r w:rsidRPr="008C6DC6">
              <w:t>Búa chèn.</w:t>
            </w:r>
          </w:p>
        </w:tc>
        <w:tc>
          <w:tcPr>
            <w:tcW w:w="8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4.1.3</w:t>
            </w:r>
          </w:p>
        </w:tc>
      </w:tr>
      <w:tr w:rsidR="009E686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>
              <w:t>3.11</w:t>
            </w:r>
            <w:r w:rsidRPr="008C6DC6">
              <w:t>.</w:t>
            </w:r>
          </w:p>
        </w:tc>
        <w:tc>
          <w:tcPr>
            <w:tcW w:w="4678" w:type="dxa"/>
            <w:vAlign w:val="center"/>
          </w:tcPr>
          <w:p w:rsidR="009E6866" w:rsidRPr="008C6DC6" w:rsidRDefault="009E6866" w:rsidP="009E6866">
            <w:r w:rsidRPr="008C6DC6">
              <w:t>Máy khoan đập cáp.</w:t>
            </w:r>
          </w:p>
        </w:tc>
        <w:tc>
          <w:tcPr>
            <w:tcW w:w="8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4.1.3</w:t>
            </w:r>
          </w:p>
        </w:tc>
      </w:tr>
      <w:tr w:rsidR="009E686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8C6DC6">
              <w:t>3.</w:t>
            </w:r>
            <w:r>
              <w:t>12</w:t>
            </w:r>
            <w:r w:rsidRPr="008C6DC6">
              <w:t>.</w:t>
            </w:r>
          </w:p>
        </w:tc>
        <w:tc>
          <w:tcPr>
            <w:tcW w:w="4678" w:type="dxa"/>
            <w:vAlign w:val="center"/>
          </w:tcPr>
          <w:p w:rsidR="009E6866" w:rsidRPr="008C6DC6" w:rsidRDefault="009E6866" w:rsidP="009E6866">
            <w:r w:rsidRPr="008C6DC6">
              <w:t>Lý thuyết khoan đập</w:t>
            </w:r>
          </w:p>
        </w:tc>
        <w:tc>
          <w:tcPr>
            <w:tcW w:w="8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4.1.3</w:t>
            </w:r>
            <w:r w:rsidR="001A0423">
              <w:rPr>
                <w:bCs/>
              </w:rPr>
              <w:t>; 4.2.3</w:t>
            </w:r>
          </w:p>
        </w:tc>
      </w:tr>
      <w:tr w:rsidR="009E686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9E6866" w:rsidRPr="00FC400E" w:rsidRDefault="009E6866" w:rsidP="009E6866">
            <w:pPr>
              <w:spacing w:before="180"/>
              <w:rPr>
                <w:b/>
              </w:rPr>
            </w:pPr>
            <w:r>
              <w:rPr>
                <w:b/>
                <w:bCs/>
              </w:rPr>
              <w:t>Chương 4</w:t>
            </w:r>
          </w:p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</w:p>
        </w:tc>
        <w:tc>
          <w:tcPr>
            <w:tcW w:w="4678" w:type="dxa"/>
            <w:vAlign w:val="center"/>
          </w:tcPr>
          <w:p w:rsidR="009E6866" w:rsidRPr="006A5ABF" w:rsidRDefault="009E6866" w:rsidP="009E6866">
            <w:pPr>
              <w:rPr>
                <w:b/>
                <w:bCs/>
                <w:lang w:val="vi-VN"/>
              </w:rPr>
            </w:pPr>
            <w:r w:rsidRPr="006A5ABF">
              <w:rPr>
                <w:b/>
                <w:bCs/>
                <w:lang w:val="vi-VN"/>
              </w:rPr>
              <w:t xml:space="preserve">MÁY KHOAN XOAY </w:t>
            </w:r>
            <w:r w:rsidRPr="00FC400E">
              <w:rPr>
                <w:b/>
                <w:bCs/>
              </w:rPr>
              <w:sym w:font="Symbol" w:char="F02D"/>
            </w:r>
            <w:r w:rsidRPr="006A5ABF">
              <w:rPr>
                <w:b/>
                <w:bCs/>
                <w:lang w:val="vi-VN"/>
              </w:rPr>
              <w:t xml:space="preserve"> ĐẬP</w:t>
            </w:r>
          </w:p>
          <w:p w:rsidR="009E6866" w:rsidRPr="006A5ABF" w:rsidRDefault="009E6866" w:rsidP="009E6866">
            <w:pPr>
              <w:rPr>
                <w:b/>
                <w:lang w:val="vi-VN"/>
              </w:rPr>
            </w:pPr>
            <w:r w:rsidRPr="006A5ABF">
              <w:rPr>
                <w:b/>
                <w:bCs/>
                <w:lang w:val="vi-VN"/>
              </w:rPr>
              <w:t xml:space="preserve">VÀ MÁY KHOAN ĐẬP </w:t>
            </w:r>
            <w:r w:rsidRPr="00FC400E">
              <w:rPr>
                <w:b/>
                <w:bCs/>
              </w:rPr>
              <w:sym w:font="Symbol" w:char="F02D"/>
            </w:r>
            <w:r w:rsidRPr="006A5ABF">
              <w:rPr>
                <w:b/>
                <w:bCs/>
                <w:lang w:val="vi-VN"/>
              </w:rPr>
              <w:t xml:space="preserve"> XOAY </w:t>
            </w:r>
          </w:p>
        </w:tc>
        <w:tc>
          <w:tcPr>
            <w:tcW w:w="850" w:type="dxa"/>
            <w:vAlign w:val="center"/>
          </w:tcPr>
          <w:p w:rsidR="009E6866" w:rsidRPr="00BC14E8" w:rsidRDefault="00A82185" w:rsidP="009E686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1,5</w:t>
            </w:r>
          </w:p>
        </w:tc>
        <w:tc>
          <w:tcPr>
            <w:tcW w:w="21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</w:p>
        </w:tc>
      </w:tr>
      <w:tr w:rsidR="009E686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B15F03">
              <w:t>4.1</w:t>
            </w:r>
          </w:p>
        </w:tc>
        <w:tc>
          <w:tcPr>
            <w:tcW w:w="4678" w:type="dxa"/>
            <w:vAlign w:val="center"/>
          </w:tcPr>
          <w:p w:rsidR="009E6866" w:rsidRPr="003555B5" w:rsidRDefault="009E6866" w:rsidP="009E6866">
            <w:pPr>
              <w:rPr>
                <w:bCs/>
                <w:lang w:val="vi-VN"/>
              </w:rPr>
            </w:pPr>
            <w:r w:rsidRPr="00B15F03">
              <w:t xml:space="preserve">Máy khoan xoay </w:t>
            </w:r>
            <w:r w:rsidRPr="00B15F03">
              <w:sym w:font="Symbol" w:char="F02D"/>
            </w:r>
            <w:r w:rsidRPr="00B15F03">
              <w:t xml:space="preserve"> đập</w:t>
            </w:r>
          </w:p>
        </w:tc>
        <w:tc>
          <w:tcPr>
            <w:tcW w:w="8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9E6866" w:rsidRPr="009E6866" w:rsidRDefault="009E6866" w:rsidP="009E686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4.1.4</w:t>
            </w:r>
            <w:r w:rsidR="001A0423">
              <w:rPr>
                <w:bCs/>
              </w:rPr>
              <w:t>; 4.2.1; 4.2.2</w:t>
            </w:r>
          </w:p>
        </w:tc>
      </w:tr>
      <w:tr w:rsidR="009E686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9E6866" w:rsidRPr="00FC400E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4.1.1</w:t>
            </w:r>
          </w:p>
        </w:tc>
        <w:tc>
          <w:tcPr>
            <w:tcW w:w="4678" w:type="dxa"/>
            <w:vAlign w:val="center"/>
          </w:tcPr>
          <w:p w:rsidR="009E6866" w:rsidRPr="00E56C04" w:rsidRDefault="009E6866" w:rsidP="009E6866">
            <w:r w:rsidRPr="00E56C04">
              <w:t>Khái niệm</w:t>
            </w:r>
          </w:p>
        </w:tc>
        <w:tc>
          <w:tcPr>
            <w:tcW w:w="8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4.1.4</w:t>
            </w:r>
          </w:p>
        </w:tc>
      </w:tr>
      <w:tr w:rsidR="009E686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9E6866" w:rsidRPr="009633D0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4.1.2</w:t>
            </w:r>
          </w:p>
        </w:tc>
        <w:tc>
          <w:tcPr>
            <w:tcW w:w="4678" w:type="dxa"/>
            <w:vAlign w:val="center"/>
          </w:tcPr>
          <w:p w:rsidR="009E6866" w:rsidRPr="00E56C04" w:rsidRDefault="009E6866" w:rsidP="009E6866">
            <w:r w:rsidRPr="00E56C04">
              <w:t>Kết cấu chung.</w:t>
            </w:r>
          </w:p>
        </w:tc>
        <w:tc>
          <w:tcPr>
            <w:tcW w:w="8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4.1.4</w:t>
            </w:r>
          </w:p>
        </w:tc>
      </w:tr>
      <w:tr w:rsidR="009E686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9E6866" w:rsidRPr="009633D0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4.1.3</w:t>
            </w:r>
          </w:p>
        </w:tc>
        <w:tc>
          <w:tcPr>
            <w:tcW w:w="4678" w:type="dxa"/>
            <w:vAlign w:val="center"/>
          </w:tcPr>
          <w:p w:rsidR="009E6866" w:rsidRDefault="009E6866" w:rsidP="009E6866">
            <w:r w:rsidRPr="00E56C04">
              <w:t>Hoạt động</w:t>
            </w:r>
          </w:p>
        </w:tc>
        <w:tc>
          <w:tcPr>
            <w:tcW w:w="8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4.1.4</w:t>
            </w:r>
          </w:p>
        </w:tc>
      </w:tr>
      <w:tr w:rsidR="009E686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9E6866" w:rsidRPr="009633D0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4.1.4</w:t>
            </w:r>
          </w:p>
        </w:tc>
        <w:tc>
          <w:tcPr>
            <w:tcW w:w="4678" w:type="dxa"/>
            <w:vAlign w:val="center"/>
          </w:tcPr>
          <w:p w:rsidR="009E6866" w:rsidRPr="00E56C04" w:rsidRDefault="009E6866" w:rsidP="009E6866">
            <w:r>
              <w:t>Một số loại máy khoan xoay đập</w:t>
            </w:r>
          </w:p>
        </w:tc>
        <w:tc>
          <w:tcPr>
            <w:tcW w:w="8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4.1.4</w:t>
            </w:r>
          </w:p>
        </w:tc>
      </w:tr>
      <w:tr w:rsidR="009E686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B15F03">
              <w:t>4.2.</w:t>
            </w:r>
          </w:p>
        </w:tc>
        <w:tc>
          <w:tcPr>
            <w:tcW w:w="4678" w:type="dxa"/>
            <w:vAlign w:val="center"/>
          </w:tcPr>
          <w:p w:rsidR="009E6866" w:rsidRPr="003555B5" w:rsidRDefault="009E6866" w:rsidP="009E6866">
            <w:pPr>
              <w:rPr>
                <w:bCs/>
                <w:lang w:val="vi-VN"/>
              </w:rPr>
            </w:pPr>
            <w:r w:rsidRPr="00B15F03">
              <w:t>Máy khoan đập – xoay</w:t>
            </w:r>
          </w:p>
        </w:tc>
        <w:tc>
          <w:tcPr>
            <w:tcW w:w="8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9E6866" w:rsidRPr="009E6866" w:rsidRDefault="009E6866" w:rsidP="009E686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4.1.5</w:t>
            </w:r>
            <w:r w:rsidR="001A0423">
              <w:rPr>
                <w:bCs/>
              </w:rPr>
              <w:t>; 4.2.1; 4.2.2</w:t>
            </w:r>
          </w:p>
        </w:tc>
      </w:tr>
      <w:tr w:rsidR="009E686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9E6866" w:rsidRPr="009633D0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4.2.1</w:t>
            </w:r>
          </w:p>
        </w:tc>
        <w:tc>
          <w:tcPr>
            <w:tcW w:w="4678" w:type="dxa"/>
            <w:vAlign w:val="center"/>
          </w:tcPr>
          <w:p w:rsidR="009E6866" w:rsidRPr="00485018" w:rsidRDefault="009E6866" w:rsidP="009E6866">
            <w:r w:rsidRPr="00485018">
              <w:t>Khái niệm.</w:t>
            </w:r>
          </w:p>
        </w:tc>
        <w:tc>
          <w:tcPr>
            <w:tcW w:w="8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4.1.5</w:t>
            </w:r>
          </w:p>
        </w:tc>
      </w:tr>
      <w:tr w:rsidR="009E686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9E6866" w:rsidRPr="009633D0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4.2.2</w:t>
            </w:r>
          </w:p>
        </w:tc>
        <w:tc>
          <w:tcPr>
            <w:tcW w:w="4678" w:type="dxa"/>
            <w:vAlign w:val="center"/>
          </w:tcPr>
          <w:p w:rsidR="009E6866" w:rsidRPr="00485018" w:rsidRDefault="009E6866" w:rsidP="009E6866">
            <w:r w:rsidRPr="00485018">
              <w:t>Kết cấu chung</w:t>
            </w:r>
          </w:p>
        </w:tc>
        <w:tc>
          <w:tcPr>
            <w:tcW w:w="8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4.1.5</w:t>
            </w:r>
          </w:p>
        </w:tc>
      </w:tr>
      <w:tr w:rsidR="009E686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9E6866" w:rsidRPr="009633D0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4.2.3</w:t>
            </w:r>
          </w:p>
        </w:tc>
        <w:tc>
          <w:tcPr>
            <w:tcW w:w="4678" w:type="dxa"/>
            <w:vAlign w:val="center"/>
          </w:tcPr>
          <w:p w:rsidR="009E6866" w:rsidRDefault="009E6866" w:rsidP="009E6866">
            <w:r w:rsidRPr="00485018">
              <w:t>Hoạt động</w:t>
            </w:r>
          </w:p>
        </w:tc>
        <w:tc>
          <w:tcPr>
            <w:tcW w:w="8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4.1.5</w:t>
            </w:r>
          </w:p>
        </w:tc>
      </w:tr>
      <w:tr w:rsidR="009E686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9E6866" w:rsidRPr="009633D0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4.2.4</w:t>
            </w:r>
          </w:p>
        </w:tc>
        <w:tc>
          <w:tcPr>
            <w:tcW w:w="4678" w:type="dxa"/>
            <w:vAlign w:val="center"/>
          </w:tcPr>
          <w:p w:rsidR="009E6866" w:rsidRPr="00E14B0A" w:rsidRDefault="009E6866" w:rsidP="009E6866">
            <w:r>
              <w:t>Một số loại máy khoan xoay đập</w:t>
            </w:r>
          </w:p>
        </w:tc>
        <w:tc>
          <w:tcPr>
            <w:tcW w:w="8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4.1.5</w:t>
            </w:r>
          </w:p>
        </w:tc>
      </w:tr>
      <w:tr w:rsidR="009E686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>
              <w:rPr>
                <w:b/>
              </w:rPr>
              <w:t>Chương 5</w:t>
            </w:r>
          </w:p>
        </w:tc>
        <w:tc>
          <w:tcPr>
            <w:tcW w:w="4678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B15F03">
              <w:rPr>
                <w:b/>
              </w:rPr>
              <w:t xml:space="preserve">MÁY KHOAN XOAY CẦU </w:t>
            </w:r>
          </w:p>
        </w:tc>
        <w:tc>
          <w:tcPr>
            <w:tcW w:w="850" w:type="dxa"/>
            <w:vAlign w:val="center"/>
          </w:tcPr>
          <w:p w:rsidR="009E6866" w:rsidRPr="00BC14E8" w:rsidRDefault="00A82185" w:rsidP="009E686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1,5</w:t>
            </w:r>
          </w:p>
        </w:tc>
        <w:tc>
          <w:tcPr>
            <w:tcW w:w="21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</w:p>
        </w:tc>
      </w:tr>
      <w:tr w:rsidR="009E686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B15F03">
              <w:t>5.1.</w:t>
            </w:r>
          </w:p>
        </w:tc>
        <w:tc>
          <w:tcPr>
            <w:tcW w:w="4678" w:type="dxa"/>
            <w:vAlign w:val="center"/>
          </w:tcPr>
          <w:p w:rsidR="009E6866" w:rsidRPr="003555B5" w:rsidRDefault="009E6866" w:rsidP="009E6866">
            <w:pPr>
              <w:rPr>
                <w:bCs/>
                <w:lang w:val="vi-VN"/>
              </w:rPr>
            </w:pPr>
            <w:r w:rsidRPr="006A5ABF">
              <w:rPr>
                <w:lang w:val="vi-VN"/>
              </w:rPr>
              <w:t>Công dụng và phân loại</w:t>
            </w:r>
          </w:p>
        </w:tc>
        <w:tc>
          <w:tcPr>
            <w:tcW w:w="850" w:type="dxa"/>
            <w:vAlign w:val="center"/>
          </w:tcPr>
          <w:p w:rsidR="009E6866" w:rsidRPr="006A5ABF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2150" w:type="dxa"/>
            <w:vAlign w:val="center"/>
          </w:tcPr>
          <w:p w:rsidR="009E6866" w:rsidRPr="009E6866" w:rsidRDefault="009E6866" w:rsidP="009E686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4.1.6</w:t>
            </w:r>
          </w:p>
        </w:tc>
      </w:tr>
      <w:tr w:rsidR="009E686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9E6866" w:rsidRPr="00461B21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5.1.1</w:t>
            </w:r>
          </w:p>
        </w:tc>
        <w:tc>
          <w:tcPr>
            <w:tcW w:w="4678" w:type="dxa"/>
            <w:vAlign w:val="center"/>
          </w:tcPr>
          <w:p w:rsidR="009E6866" w:rsidRPr="00EF2C62" w:rsidRDefault="009E6866" w:rsidP="009E6866">
            <w:r w:rsidRPr="00EF2C62">
              <w:t>C</w:t>
            </w:r>
            <w:r>
              <w:t>ô</w:t>
            </w:r>
            <w:r w:rsidRPr="00EF2C62">
              <w:t>ng dụng</w:t>
            </w:r>
          </w:p>
        </w:tc>
        <w:tc>
          <w:tcPr>
            <w:tcW w:w="8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4.1.6</w:t>
            </w:r>
          </w:p>
        </w:tc>
      </w:tr>
      <w:tr w:rsidR="009E686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9E6866" w:rsidRPr="00461B21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5.1.2</w:t>
            </w:r>
          </w:p>
        </w:tc>
        <w:tc>
          <w:tcPr>
            <w:tcW w:w="4678" w:type="dxa"/>
            <w:vAlign w:val="center"/>
          </w:tcPr>
          <w:p w:rsidR="009E6866" w:rsidRPr="00EF2C62" w:rsidRDefault="009E6866" w:rsidP="009E6866">
            <w:r w:rsidRPr="00EF2C62">
              <w:t>Phân loại</w:t>
            </w:r>
          </w:p>
        </w:tc>
        <w:tc>
          <w:tcPr>
            <w:tcW w:w="8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4.1.6</w:t>
            </w:r>
          </w:p>
        </w:tc>
      </w:tr>
      <w:tr w:rsidR="009E686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B15F03">
              <w:t>5.2</w:t>
            </w:r>
          </w:p>
        </w:tc>
        <w:tc>
          <w:tcPr>
            <w:tcW w:w="4678" w:type="dxa"/>
            <w:vAlign w:val="center"/>
          </w:tcPr>
          <w:p w:rsidR="009E6866" w:rsidRPr="003555B5" w:rsidRDefault="009E6866" w:rsidP="009E6866">
            <w:pPr>
              <w:rPr>
                <w:bCs/>
                <w:lang w:val="vi-VN"/>
              </w:rPr>
            </w:pPr>
            <w:r w:rsidRPr="006A5ABF">
              <w:rPr>
                <w:lang w:val="vi-VN"/>
              </w:rPr>
              <w:t>Máy khoan xoay cầu lộ thiên</w:t>
            </w:r>
          </w:p>
        </w:tc>
        <w:tc>
          <w:tcPr>
            <w:tcW w:w="850" w:type="dxa"/>
            <w:vAlign w:val="center"/>
          </w:tcPr>
          <w:p w:rsidR="009E6866" w:rsidRPr="006A5ABF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21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4.1.6</w:t>
            </w:r>
            <w:r w:rsidR="001A0423">
              <w:rPr>
                <w:bCs/>
              </w:rPr>
              <w:t>; 4.2.2; 4.2.2</w:t>
            </w:r>
          </w:p>
        </w:tc>
      </w:tr>
      <w:tr w:rsidR="009E686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9E6866" w:rsidRPr="00461B21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5.2.1</w:t>
            </w:r>
          </w:p>
        </w:tc>
        <w:tc>
          <w:tcPr>
            <w:tcW w:w="4678" w:type="dxa"/>
            <w:vAlign w:val="center"/>
          </w:tcPr>
          <w:p w:rsidR="009E6866" w:rsidRPr="000C332B" w:rsidRDefault="009E6866" w:rsidP="009E6866">
            <w:r w:rsidRPr="000C332B">
              <w:t>Sơ đồ kết cấu máy.</w:t>
            </w:r>
          </w:p>
        </w:tc>
        <w:tc>
          <w:tcPr>
            <w:tcW w:w="8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4.1.6</w:t>
            </w:r>
          </w:p>
        </w:tc>
      </w:tr>
      <w:tr w:rsidR="009E686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9E6866" w:rsidRPr="00461B21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5.2.2</w:t>
            </w:r>
          </w:p>
        </w:tc>
        <w:tc>
          <w:tcPr>
            <w:tcW w:w="4678" w:type="dxa"/>
            <w:vAlign w:val="center"/>
          </w:tcPr>
          <w:p w:rsidR="009E6866" w:rsidRPr="000C332B" w:rsidRDefault="009E6866" w:rsidP="009E6866">
            <w:r w:rsidRPr="000C332B">
              <w:t>Các bộ phận chính</w:t>
            </w:r>
          </w:p>
        </w:tc>
        <w:tc>
          <w:tcPr>
            <w:tcW w:w="8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4.1.6</w:t>
            </w:r>
          </w:p>
        </w:tc>
      </w:tr>
      <w:tr w:rsidR="009E686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9E6866" w:rsidRPr="00461B21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5.2.3</w:t>
            </w:r>
          </w:p>
        </w:tc>
        <w:tc>
          <w:tcPr>
            <w:tcW w:w="4678" w:type="dxa"/>
            <w:vAlign w:val="center"/>
          </w:tcPr>
          <w:p w:rsidR="009E6866" w:rsidRDefault="009E6866" w:rsidP="009E6866">
            <w:r w:rsidRPr="000C332B">
              <w:t>Dẫn động dụng cụ khoan</w:t>
            </w:r>
          </w:p>
        </w:tc>
        <w:tc>
          <w:tcPr>
            <w:tcW w:w="8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4.1.6</w:t>
            </w:r>
          </w:p>
        </w:tc>
      </w:tr>
      <w:tr w:rsidR="009E686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Cs/>
                <w:lang w:val="vi-VN"/>
              </w:rPr>
            </w:pPr>
            <w:r w:rsidRPr="00B15F03">
              <w:t>5.3.</w:t>
            </w:r>
          </w:p>
        </w:tc>
        <w:tc>
          <w:tcPr>
            <w:tcW w:w="4678" w:type="dxa"/>
            <w:vAlign w:val="center"/>
          </w:tcPr>
          <w:p w:rsidR="009E6866" w:rsidRPr="003555B5" w:rsidRDefault="009E6866" w:rsidP="009E6866">
            <w:pPr>
              <w:rPr>
                <w:bCs/>
                <w:lang w:val="vi-VN"/>
              </w:rPr>
            </w:pPr>
            <w:r w:rsidRPr="006A5ABF">
              <w:rPr>
                <w:lang w:val="vi-VN"/>
              </w:rPr>
              <w:t>Máy khoan xoay cầu ngầm.</w:t>
            </w:r>
          </w:p>
        </w:tc>
        <w:tc>
          <w:tcPr>
            <w:tcW w:w="850" w:type="dxa"/>
            <w:vAlign w:val="center"/>
          </w:tcPr>
          <w:p w:rsidR="009E6866" w:rsidRPr="006A5ABF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21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4.1.6</w:t>
            </w:r>
          </w:p>
        </w:tc>
      </w:tr>
      <w:tr w:rsidR="009E686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9E6866" w:rsidRPr="00461B21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5.3.1</w:t>
            </w:r>
          </w:p>
        </w:tc>
        <w:tc>
          <w:tcPr>
            <w:tcW w:w="4678" w:type="dxa"/>
            <w:vAlign w:val="center"/>
          </w:tcPr>
          <w:p w:rsidR="009E6866" w:rsidRPr="00475E6B" w:rsidRDefault="009E6866" w:rsidP="009E6866">
            <w:r w:rsidRPr="00475E6B">
              <w:t>Khái niệm</w:t>
            </w:r>
          </w:p>
        </w:tc>
        <w:tc>
          <w:tcPr>
            <w:tcW w:w="8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4.1.6</w:t>
            </w:r>
          </w:p>
        </w:tc>
      </w:tr>
      <w:tr w:rsidR="009E686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9E6866" w:rsidRPr="00461B21" w:rsidRDefault="009E6866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5.3.2</w:t>
            </w:r>
          </w:p>
        </w:tc>
        <w:tc>
          <w:tcPr>
            <w:tcW w:w="4678" w:type="dxa"/>
            <w:vAlign w:val="center"/>
          </w:tcPr>
          <w:p w:rsidR="009E6866" w:rsidRDefault="009E6866" w:rsidP="009E6866">
            <w:r w:rsidRPr="00475E6B">
              <w:t>Sơ đồ kết cấu</w:t>
            </w:r>
          </w:p>
        </w:tc>
        <w:tc>
          <w:tcPr>
            <w:tcW w:w="8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4.1.6</w:t>
            </w:r>
          </w:p>
        </w:tc>
      </w:tr>
      <w:tr w:rsidR="00B46E5A" w:rsidRPr="003555B5" w:rsidTr="001A0423">
        <w:trPr>
          <w:trHeight w:val="340"/>
        </w:trPr>
        <w:tc>
          <w:tcPr>
            <w:tcW w:w="1384" w:type="dxa"/>
            <w:vAlign w:val="center"/>
          </w:tcPr>
          <w:p w:rsidR="00B46E5A" w:rsidRDefault="00B46E5A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 xml:space="preserve">5.4 </w:t>
            </w:r>
          </w:p>
        </w:tc>
        <w:tc>
          <w:tcPr>
            <w:tcW w:w="4678" w:type="dxa"/>
            <w:vAlign w:val="center"/>
          </w:tcPr>
          <w:p w:rsidR="00B46E5A" w:rsidRPr="00475E6B" w:rsidRDefault="00B46E5A" w:rsidP="009E6866">
            <w:r>
              <w:t>Một số máy khoan xoay cầu.</w:t>
            </w:r>
          </w:p>
        </w:tc>
        <w:tc>
          <w:tcPr>
            <w:tcW w:w="850" w:type="dxa"/>
            <w:vAlign w:val="center"/>
          </w:tcPr>
          <w:p w:rsidR="00B46E5A" w:rsidRPr="003555B5" w:rsidRDefault="00B46E5A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B46E5A" w:rsidRDefault="00B46E5A" w:rsidP="009E6866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9E686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9E6866" w:rsidRPr="003555B5" w:rsidRDefault="00B46E5A" w:rsidP="009E6866">
            <w:pPr>
              <w:pStyle w:val="ListParagraph"/>
              <w:ind w:left="0"/>
              <w:rPr>
                <w:bCs/>
                <w:lang w:val="vi-VN"/>
              </w:rPr>
            </w:pPr>
            <w:r>
              <w:t>5.5</w:t>
            </w:r>
            <w:r w:rsidR="009E6866" w:rsidRPr="00B15F03">
              <w:t>.</w:t>
            </w:r>
          </w:p>
        </w:tc>
        <w:tc>
          <w:tcPr>
            <w:tcW w:w="4678" w:type="dxa"/>
            <w:vAlign w:val="center"/>
          </w:tcPr>
          <w:p w:rsidR="009E6866" w:rsidRPr="003555B5" w:rsidRDefault="009E6866" w:rsidP="009E6866">
            <w:pPr>
              <w:rPr>
                <w:bCs/>
                <w:lang w:val="vi-VN"/>
              </w:rPr>
            </w:pPr>
            <w:r w:rsidRPr="00B15F03">
              <w:t>Dụng cụ khoan</w:t>
            </w:r>
          </w:p>
        </w:tc>
        <w:tc>
          <w:tcPr>
            <w:tcW w:w="8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4.1.6</w:t>
            </w:r>
          </w:p>
        </w:tc>
      </w:tr>
      <w:tr w:rsidR="009E686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9E6866" w:rsidRPr="00461B21" w:rsidRDefault="00B46E5A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5.5</w:t>
            </w:r>
            <w:r w:rsidR="009E6866">
              <w:rPr>
                <w:bCs/>
              </w:rPr>
              <w:t>.1</w:t>
            </w:r>
          </w:p>
        </w:tc>
        <w:tc>
          <w:tcPr>
            <w:tcW w:w="4678" w:type="dxa"/>
            <w:vAlign w:val="center"/>
          </w:tcPr>
          <w:p w:rsidR="009E6866" w:rsidRPr="00D32F96" w:rsidRDefault="009E6866" w:rsidP="009E6866">
            <w:r w:rsidRPr="00D32F96">
              <w:t>5.4.1. Mũi khoan</w:t>
            </w:r>
          </w:p>
        </w:tc>
        <w:tc>
          <w:tcPr>
            <w:tcW w:w="8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4.1.6</w:t>
            </w:r>
          </w:p>
        </w:tc>
      </w:tr>
      <w:tr w:rsidR="009E686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9E6866" w:rsidRPr="00461B21" w:rsidRDefault="00B46E5A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5.5</w:t>
            </w:r>
            <w:r w:rsidR="009E6866">
              <w:rPr>
                <w:bCs/>
              </w:rPr>
              <w:t>.2</w:t>
            </w:r>
          </w:p>
        </w:tc>
        <w:tc>
          <w:tcPr>
            <w:tcW w:w="4678" w:type="dxa"/>
            <w:vAlign w:val="center"/>
          </w:tcPr>
          <w:p w:rsidR="009E6866" w:rsidRPr="00D32F96" w:rsidRDefault="009E6866" w:rsidP="009E6866">
            <w:r w:rsidRPr="00D32F96">
              <w:t>5.4.2. Choòng khoan</w:t>
            </w:r>
          </w:p>
        </w:tc>
        <w:tc>
          <w:tcPr>
            <w:tcW w:w="8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4.1.6</w:t>
            </w:r>
          </w:p>
        </w:tc>
      </w:tr>
      <w:tr w:rsidR="009E686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9E6866" w:rsidRPr="00461B21" w:rsidRDefault="00B46E5A" w:rsidP="009E6866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5.5</w:t>
            </w:r>
            <w:r w:rsidR="009E6866">
              <w:rPr>
                <w:bCs/>
              </w:rPr>
              <w:t>.3</w:t>
            </w:r>
          </w:p>
        </w:tc>
        <w:tc>
          <w:tcPr>
            <w:tcW w:w="4678" w:type="dxa"/>
            <w:vAlign w:val="center"/>
          </w:tcPr>
          <w:p w:rsidR="009E6866" w:rsidRDefault="009E6866" w:rsidP="009E6866">
            <w:r w:rsidRPr="00D32F96">
              <w:t>5.4.3. Đầu nối</w:t>
            </w:r>
          </w:p>
        </w:tc>
        <w:tc>
          <w:tcPr>
            <w:tcW w:w="8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4.1.6</w:t>
            </w:r>
          </w:p>
        </w:tc>
      </w:tr>
      <w:tr w:rsidR="009E686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9E6866" w:rsidRPr="003555B5" w:rsidRDefault="00B46E5A" w:rsidP="009E6866">
            <w:pPr>
              <w:pStyle w:val="ListParagraph"/>
              <w:ind w:left="0"/>
              <w:rPr>
                <w:bCs/>
                <w:lang w:val="vi-VN"/>
              </w:rPr>
            </w:pPr>
            <w:r>
              <w:t>5.6</w:t>
            </w:r>
          </w:p>
        </w:tc>
        <w:tc>
          <w:tcPr>
            <w:tcW w:w="4678" w:type="dxa"/>
            <w:vAlign w:val="center"/>
          </w:tcPr>
          <w:p w:rsidR="009E6866" w:rsidRPr="00D32F96" w:rsidRDefault="009E6866" w:rsidP="009E6866">
            <w:r w:rsidRPr="00B15F03">
              <w:t>Làm sạch lỗ khoan</w:t>
            </w:r>
          </w:p>
        </w:tc>
        <w:tc>
          <w:tcPr>
            <w:tcW w:w="8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4.1.6</w:t>
            </w:r>
          </w:p>
        </w:tc>
      </w:tr>
      <w:tr w:rsidR="009E6866" w:rsidRPr="003555B5" w:rsidTr="001A0423">
        <w:trPr>
          <w:trHeight w:val="340"/>
        </w:trPr>
        <w:tc>
          <w:tcPr>
            <w:tcW w:w="1384" w:type="dxa"/>
            <w:vAlign w:val="center"/>
          </w:tcPr>
          <w:p w:rsidR="009E6866" w:rsidRPr="003555B5" w:rsidRDefault="00B46E5A" w:rsidP="009E6866">
            <w:pPr>
              <w:pStyle w:val="ListParagraph"/>
              <w:ind w:left="0"/>
              <w:rPr>
                <w:bCs/>
                <w:lang w:val="vi-VN"/>
              </w:rPr>
            </w:pPr>
            <w:r>
              <w:t>5.7</w:t>
            </w:r>
            <w:r w:rsidR="009E6866" w:rsidRPr="00B15F03">
              <w:t>.</w:t>
            </w:r>
          </w:p>
        </w:tc>
        <w:tc>
          <w:tcPr>
            <w:tcW w:w="4678" w:type="dxa"/>
            <w:vAlign w:val="center"/>
          </w:tcPr>
          <w:p w:rsidR="009E6866" w:rsidRPr="006A5ABF" w:rsidRDefault="009E6866" w:rsidP="009E6866">
            <w:pPr>
              <w:rPr>
                <w:lang w:val="vi-VN"/>
              </w:rPr>
            </w:pPr>
            <w:r w:rsidRPr="006A5ABF">
              <w:rPr>
                <w:lang w:val="vi-VN"/>
              </w:rPr>
              <w:t>Lý thuyết khoan xoay cầu.</w:t>
            </w:r>
          </w:p>
        </w:tc>
        <w:tc>
          <w:tcPr>
            <w:tcW w:w="850" w:type="dxa"/>
            <w:vAlign w:val="center"/>
          </w:tcPr>
          <w:p w:rsidR="009E6866" w:rsidRPr="006A5ABF" w:rsidRDefault="009E6866" w:rsidP="009E6866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2150" w:type="dxa"/>
            <w:vAlign w:val="center"/>
          </w:tcPr>
          <w:p w:rsidR="009E6866" w:rsidRPr="003555B5" w:rsidRDefault="009E6866" w:rsidP="009E6866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4.1.6</w:t>
            </w:r>
            <w:r w:rsidR="001A0423">
              <w:rPr>
                <w:bCs/>
              </w:rPr>
              <w:t>; 4.2.3</w:t>
            </w:r>
          </w:p>
        </w:tc>
      </w:tr>
      <w:tr w:rsidR="00A82185" w:rsidRPr="003555B5" w:rsidTr="001A0423">
        <w:trPr>
          <w:trHeight w:val="340"/>
        </w:trPr>
        <w:tc>
          <w:tcPr>
            <w:tcW w:w="1384" w:type="dxa"/>
            <w:vAlign w:val="center"/>
          </w:tcPr>
          <w:p w:rsidR="00A82185" w:rsidRDefault="00A82185" w:rsidP="009E6866">
            <w:pPr>
              <w:pStyle w:val="ListParagraph"/>
              <w:ind w:left="0"/>
            </w:pPr>
          </w:p>
        </w:tc>
        <w:tc>
          <w:tcPr>
            <w:tcW w:w="4678" w:type="dxa"/>
            <w:vAlign w:val="center"/>
          </w:tcPr>
          <w:p w:rsidR="00A82185" w:rsidRPr="00A82185" w:rsidRDefault="00A82185" w:rsidP="009E6866">
            <w:r>
              <w:t>Thực hành máy khoan</w:t>
            </w:r>
          </w:p>
        </w:tc>
        <w:tc>
          <w:tcPr>
            <w:tcW w:w="850" w:type="dxa"/>
            <w:vAlign w:val="center"/>
          </w:tcPr>
          <w:p w:rsidR="00A82185" w:rsidRPr="00A82185" w:rsidRDefault="00A82185" w:rsidP="00A82185">
            <w:pPr>
              <w:pStyle w:val="ListParagraph"/>
              <w:ind w:left="0"/>
              <w:jc w:val="center"/>
              <w:rPr>
                <w:bCs/>
              </w:rPr>
            </w:pPr>
            <w:r w:rsidRPr="00A82185">
              <w:rPr>
                <w:bCs/>
              </w:rPr>
              <w:t>1</w:t>
            </w:r>
          </w:p>
        </w:tc>
        <w:tc>
          <w:tcPr>
            <w:tcW w:w="2150" w:type="dxa"/>
            <w:vAlign w:val="center"/>
          </w:tcPr>
          <w:p w:rsidR="00A82185" w:rsidRDefault="00A82185" w:rsidP="009E6866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4.1.2; 4.1.3; 4.1.4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022121" w:rsidRDefault="00C5438C" w:rsidP="00C5438C">
            <w:pPr>
              <w:pStyle w:val="ListParagraph"/>
              <w:ind w:left="0"/>
              <w:rPr>
                <w:b/>
                <w:bCs/>
                <w:lang w:val="vi-VN"/>
              </w:rPr>
            </w:pPr>
            <w:r>
              <w:rPr>
                <w:rFonts w:cs="Arial"/>
                <w:b/>
                <w:bCs/>
              </w:rPr>
              <w:t>Phần 2</w:t>
            </w:r>
          </w:p>
        </w:tc>
        <w:tc>
          <w:tcPr>
            <w:tcW w:w="4678" w:type="dxa"/>
            <w:vAlign w:val="center"/>
          </w:tcPr>
          <w:p w:rsidR="00C5438C" w:rsidRPr="00022121" w:rsidRDefault="00C5438C" w:rsidP="00C5438C">
            <w:pPr>
              <w:rPr>
                <w:rFonts w:cs="Arial"/>
                <w:b/>
              </w:rPr>
            </w:pPr>
            <w:r w:rsidRPr="00022121">
              <w:rPr>
                <w:rFonts w:cs="Arial"/>
                <w:b/>
                <w:bCs/>
              </w:rPr>
              <w:t xml:space="preserve">MÁY XÚC, </w:t>
            </w:r>
            <w:r>
              <w:rPr>
                <w:rFonts w:cs="Arial"/>
                <w:b/>
                <w:bCs/>
              </w:rPr>
              <w:t xml:space="preserve">MÁY </w:t>
            </w:r>
            <w:r w:rsidRPr="00022121">
              <w:rPr>
                <w:rFonts w:cs="Arial"/>
                <w:b/>
                <w:bCs/>
              </w:rPr>
              <w:t xml:space="preserve">GẠT </w:t>
            </w:r>
          </w:p>
        </w:tc>
        <w:tc>
          <w:tcPr>
            <w:tcW w:w="850" w:type="dxa"/>
            <w:vAlign w:val="center"/>
          </w:tcPr>
          <w:p w:rsidR="00C5438C" w:rsidRPr="00E73077" w:rsidRDefault="00C5438C" w:rsidP="00C5438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Cs/>
                <w:lang w:val="vi-VN"/>
              </w:rPr>
            </w:pP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022121" w:rsidRDefault="00C5438C" w:rsidP="00C5438C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022121">
              <w:rPr>
                <w:rFonts w:cs="Arial"/>
                <w:b/>
                <w:bCs/>
              </w:rPr>
              <w:t>C</w:t>
            </w:r>
            <w:r>
              <w:rPr>
                <w:rFonts w:cs="Arial"/>
                <w:b/>
                <w:bCs/>
              </w:rPr>
              <w:t>hương</w:t>
            </w:r>
            <w:r w:rsidRPr="00022121">
              <w:rPr>
                <w:rFonts w:cs="Arial"/>
                <w:b/>
                <w:bCs/>
              </w:rPr>
              <w:t xml:space="preserve"> 6</w:t>
            </w:r>
          </w:p>
        </w:tc>
        <w:tc>
          <w:tcPr>
            <w:tcW w:w="4678" w:type="dxa"/>
            <w:vAlign w:val="center"/>
          </w:tcPr>
          <w:p w:rsidR="00C5438C" w:rsidRPr="006A5ABF" w:rsidRDefault="00C5438C" w:rsidP="00C5438C">
            <w:pPr>
              <w:rPr>
                <w:b/>
                <w:lang w:val="vi-VN"/>
              </w:rPr>
            </w:pPr>
            <w:r w:rsidRPr="006A5ABF">
              <w:rPr>
                <w:rFonts w:cs="Arial"/>
                <w:b/>
                <w:bCs/>
                <w:lang w:val="vi-VN"/>
              </w:rPr>
              <w:t xml:space="preserve">MÁY XÚC MỘT GẦU LỘ THIÊN </w:t>
            </w:r>
          </w:p>
        </w:tc>
        <w:tc>
          <w:tcPr>
            <w:tcW w:w="850" w:type="dxa"/>
            <w:vAlign w:val="center"/>
          </w:tcPr>
          <w:p w:rsidR="00C5438C" w:rsidRPr="00E73077" w:rsidRDefault="00C5438C" w:rsidP="00C5438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Cs/>
                <w:lang w:val="vi-VN"/>
              </w:rPr>
            </w:pP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lastRenderedPageBreak/>
              <w:t>6.1.</w:t>
            </w:r>
          </w:p>
        </w:tc>
        <w:tc>
          <w:tcPr>
            <w:tcW w:w="4678" w:type="dxa"/>
            <w:vAlign w:val="center"/>
          </w:tcPr>
          <w:p w:rsidR="00C5438C" w:rsidRPr="006A5ABF" w:rsidRDefault="00C5438C" w:rsidP="00C5438C">
            <w:pPr>
              <w:rPr>
                <w:lang w:val="vi-VN"/>
              </w:rPr>
            </w:pPr>
            <w:r w:rsidRPr="006A5ABF">
              <w:rPr>
                <w:rFonts w:cs="Arial"/>
                <w:lang w:val="vi-VN"/>
              </w:rPr>
              <w:t>Công dụng và phân loại</w:t>
            </w:r>
          </w:p>
        </w:tc>
        <w:tc>
          <w:tcPr>
            <w:tcW w:w="850" w:type="dxa"/>
            <w:vAlign w:val="center"/>
          </w:tcPr>
          <w:p w:rsidR="00C5438C" w:rsidRPr="006A5ABF" w:rsidRDefault="00C5438C" w:rsidP="00C5438C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2150" w:type="dxa"/>
            <w:vAlign w:val="center"/>
          </w:tcPr>
          <w:p w:rsidR="00C5438C" w:rsidRPr="009E6866" w:rsidRDefault="00C5438C" w:rsidP="00C5438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4.1.7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2A0692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6.1.1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>
              <w:rPr>
                <w:rFonts w:cs="Arial"/>
              </w:rPr>
              <w:t>Công dụng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BE7F4D" w:rsidRDefault="00C5438C" w:rsidP="00C5438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4.1.7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2A0692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6.1.2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Phân loại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4.1.7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6.2</w:t>
            </w:r>
          </w:p>
        </w:tc>
        <w:tc>
          <w:tcPr>
            <w:tcW w:w="4678" w:type="dxa"/>
            <w:vAlign w:val="center"/>
          </w:tcPr>
          <w:p w:rsidR="00C5438C" w:rsidRPr="006A5ABF" w:rsidRDefault="00C5438C" w:rsidP="00C5438C">
            <w:pPr>
              <w:rPr>
                <w:lang w:val="vi-VN"/>
              </w:rPr>
            </w:pPr>
            <w:r w:rsidRPr="006A5ABF">
              <w:rPr>
                <w:rFonts w:cs="Arial"/>
                <w:lang w:val="vi-VN"/>
              </w:rPr>
              <w:t>Kết cấu và nguyên lý làm việc của máy xúc một gầu</w:t>
            </w:r>
          </w:p>
        </w:tc>
        <w:tc>
          <w:tcPr>
            <w:tcW w:w="850" w:type="dxa"/>
            <w:vAlign w:val="center"/>
          </w:tcPr>
          <w:p w:rsidR="00C5438C" w:rsidRPr="006A5ABF" w:rsidRDefault="00C5438C" w:rsidP="00C5438C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4.1.7; 4.2.1; 4.2.2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2A0692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6.2.1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Máy xúc</w:t>
            </w:r>
            <w:r>
              <w:rPr>
                <w:rFonts w:cs="Arial"/>
              </w:rPr>
              <w:t xml:space="preserve"> gầu</w:t>
            </w:r>
            <w:r w:rsidRPr="004803EC">
              <w:rPr>
                <w:rFonts w:cs="Arial"/>
              </w:rPr>
              <w:t xml:space="preserve"> thuận.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4.1.7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2A0692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6.2.2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Máy xúc</w:t>
            </w:r>
            <w:r>
              <w:rPr>
                <w:rFonts w:cs="Arial"/>
              </w:rPr>
              <w:t xml:space="preserve"> gầu</w:t>
            </w:r>
            <w:r w:rsidRPr="004803EC">
              <w:rPr>
                <w:rFonts w:cs="Arial"/>
              </w:rPr>
              <w:t xml:space="preserve"> ngược.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4.1.7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9E6866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6.2.3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Máy xúc gầu kéo.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4.1.7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9E6866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6.2.4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Máy xúc gầu ngoạm.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4.1.7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6.3.</w:t>
            </w:r>
          </w:p>
        </w:tc>
        <w:tc>
          <w:tcPr>
            <w:tcW w:w="4678" w:type="dxa"/>
            <w:vAlign w:val="center"/>
          </w:tcPr>
          <w:p w:rsidR="00C5438C" w:rsidRPr="006A5ABF" w:rsidRDefault="00C5438C" w:rsidP="00C5438C">
            <w:pPr>
              <w:rPr>
                <w:lang w:val="vi-VN"/>
              </w:rPr>
            </w:pPr>
            <w:r w:rsidRPr="006A5ABF">
              <w:rPr>
                <w:rFonts w:cs="Arial"/>
                <w:lang w:val="vi-VN"/>
              </w:rPr>
              <w:t>Các bộ phận chính của máy xúc cáp một gầu thuận.</w:t>
            </w:r>
          </w:p>
        </w:tc>
        <w:tc>
          <w:tcPr>
            <w:tcW w:w="850" w:type="dxa"/>
            <w:vAlign w:val="center"/>
          </w:tcPr>
          <w:p w:rsidR="00C5438C" w:rsidRPr="006A5ABF" w:rsidRDefault="00C5438C" w:rsidP="00C5438C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2150" w:type="dxa"/>
            <w:vAlign w:val="center"/>
          </w:tcPr>
          <w:p w:rsidR="00C5438C" w:rsidRPr="00BE7F4D" w:rsidRDefault="00C5438C" w:rsidP="00C5438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4.1.8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9E6866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6.3.1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Bộ phận công tác.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4.1.8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9E6866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6.3.2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Cơ cấu nâng gầu.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4.1.8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9E6866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6.3.3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Cơ cấu đẩy tay gầu.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4.1.8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9E6866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6.3.4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Cơ cấu nâng cần.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4.1.8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9E6866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6.3.5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>
              <w:rPr>
                <w:rFonts w:cs="Arial"/>
              </w:rPr>
              <w:t>Bộ phận quay máy xúc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4.1.8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9E6866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6.3.6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>
              <w:rPr>
                <w:rFonts w:cs="Arial"/>
              </w:rPr>
              <w:t>Bộ phận di chuyển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4.1.8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6.4.</w:t>
            </w:r>
          </w:p>
        </w:tc>
        <w:tc>
          <w:tcPr>
            <w:tcW w:w="4678" w:type="dxa"/>
            <w:vAlign w:val="center"/>
          </w:tcPr>
          <w:p w:rsidR="00C5438C" w:rsidRPr="006A5ABF" w:rsidRDefault="00C5438C" w:rsidP="00C5438C">
            <w:pPr>
              <w:rPr>
                <w:lang w:val="vi-VN"/>
              </w:rPr>
            </w:pPr>
            <w:r w:rsidRPr="006A5ABF">
              <w:rPr>
                <w:rFonts w:cs="Arial"/>
                <w:lang w:val="vi-VN"/>
              </w:rPr>
              <w:t xml:space="preserve">Một số tính toán máy xúc. </w:t>
            </w:r>
          </w:p>
        </w:tc>
        <w:tc>
          <w:tcPr>
            <w:tcW w:w="850" w:type="dxa"/>
            <w:vAlign w:val="center"/>
          </w:tcPr>
          <w:p w:rsidR="00C5438C" w:rsidRPr="006A5ABF" w:rsidRDefault="00C5438C" w:rsidP="00C5438C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4.1.8; 4.2.3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9E6866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6.4.1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Năng suất máy xúc một gầu lộ thiên.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4.1.8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9E6866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6.4.2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Tính toán cơ cấu nâng gầu.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4.1.8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9E6866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6.4.3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Tính toán cơ cấu đẩy gầu.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4.1.8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9E6866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6.4.4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Tính toán cơ cấu quay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4.1.8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9E6866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6.4.5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Tính toán cơ cấu di chuyển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4.1.8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Cs/>
                <w:lang w:val="vi-VN"/>
              </w:rPr>
            </w:pPr>
            <w:r>
              <w:rPr>
                <w:rFonts w:cs="Arial"/>
              </w:rPr>
              <w:t>6.4</w:t>
            </w:r>
            <w:r w:rsidRPr="004803EC">
              <w:rPr>
                <w:rFonts w:cs="Arial"/>
              </w:rPr>
              <w:t>.</w:t>
            </w:r>
            <w:r>
              <w:rPr>
                <w:rFonts w:cs="Arial"/>
              </w:rPr>
              <w:t>6</w:t>
            </w:r>
          </w:p>
        </w:tc>
        <w:tc>
          <w:tcPr>
            <w:tcW w:w="4678" w:type="dxa"/>
            <w:vAlign w:val="center"/>
          </w:tcPr>
          <w:p w:rsidR="00C5438C" w:rsidRPr="006A5ABF" w:rsidRDefault="00C5438C" w:rsidP="00C5438C">
            <w:pPr>
              <w:rPr>
                <w:lang w:val="vi-VN"/>
              </w:rPr>
            </w:pPr>
            <w:r w:rsidRPr="006A5ABF">
              <w:rPr>
                <w:rFonts w:cs="Arial"/>
                <w:lang w:val="vi-VN"/>
              </w:rPr>
              <w:t>Tính toán ổn định máy xúc.</w:t>
            </w:r>
          </w:p>
        </w:tc>
        <w:tc>
          <w:tcPr>
            <w:tcW w:w="850" w:type="dxa"/>
            <w:vAlign w:val="center"/>
          </w:tcPr>
          <w:p w:rsidR="00C5438C" w:rsidRPr="006A5ABF" w:rsidRDefault="00C5438C" w:rsidP="00C5438C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4.1.8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2A0692" w:rsidRDefault="00C5438C" w:rsidP="00C5438C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2A0692">
              <w:rPr>
                <w:rFonts w:cs="Arial"/>
                <w:b/>
                <w:bCs/>
              </w:rPr>
              <w:t>C</w:t>
            </w:r>
            <w:r>
              <w:rPr>
                <w:rFonts w:cs="Arial"/>
                <w:b/>
                <w:bCs/>
              </w:rPr>
              <w:t>hương 7</w:t>
            </w:r>
          </w:p>
        </w:tc>
        <w:tc>
          <w:tcPr>
            <w:tcW w:w="4678" w:type="dxa"/>
            <w:vAlign w:val="center"/>
          </w:tcPr>
          <w:p w:rsidR="00C5438C" w:rsidRPr="002A0692" w:rsidRDefault="00C5438C" w:rsidP="00C5438C">
            <w:pPr>
              <w:rPr>
                <w:b/>
                <w:bCs/>
              </w:rPr>
            </w:pPr>
            <w:r w:rsidRPr="002A0692">
              <w:rPr>
                <w:rFonts w:cs="Arial"/>
                <w:b/>
                <w:bCs/>
              </w:rPr>
              <w:t xml:space="preserve">MÁY XÚC NHIỀU GẦU </w:t>
            </w:r>
          </w:p>
        </w:tc>
        <w:tc>
          <w:tcPr>
            <w:tcW w:w="850" w:type="dxa"/>
            <w:vAlign w:val="center"/>
          </w:tcPr>
          <w:p w:rsidR="00C5438C" w:rsidRPr="00E73077" w:rsidRDefault="00C5438C" w:rsidP="00C5438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7.1.</w:t>
            </w:r>
          </w:p>
        </w:tc>
        <w:tc>
          <w:tcPr>
            <w:tcW w:w="4678" w:type="dxa"/>
            <w:vAlign w:val="center"/>
          </w:tcPr>
          <w:p w:rsidR="00C5438C" w:rsidRPr="006A5ABF" w:rsidRDefault="00C5438C" w:rsidP="00C5438C">
            <w:pPr>
              <w:rPr>
                <w:bCs/>
                <w:lang w:val="vi-VN"/>
              </w:rPr>
            </w:pPr>
            <w:r w:rsidRPr="006A5ABF">
              <w:rPr>
                <w:rFonts w:cs="Arial"/>
                <w:lang w:val="vi-VN"/>
              </w:rPr>
              <w:t>Công dụng và phân loại.</w:t>
            </w:r>
          </w:p>
        </w:tc>
        <w:tc>
          <w:tcPr>
            <w:tcW w:w="850" w:type="dxa"/>
            <w:vAlign w:val="center"/>
          </w:tcPr>
          <w:p w:rsidR="00C5438C" w:rsidRPr="006A5ABF" w:rsidRDefault="00C5438C" w:rsidP="00C5438C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2150" w:type="dxa"/>
            <w:vAlign w:val="center"/>
          </w:tcPr>
          <w:p w:rsidR="00C5438C" w:rsidRPr="00BE7F4D" w:rsidRDefault="00C5438C" w:rsidP="00C5438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4.1.9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6D2BB3" w:rsidRDefault="00C5438C" w:rsidP="00C5438C">
            <w:pPr>
              <w:pStyle w:val="ListParagraph"/>
              <w:ind w:left="0"/>
              <w:rPr>
                <w:bCs/>
              </w:rPr>
            </w:pPr>
            <w:r w:rsidRPr="006D2BB3">
              <w:rPr>
                <w:bCs/>
              </w:rPr>
              <w:t>7.1.1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7.1.1. Công dụng.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4.1.9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9E6866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7.1.2</w:t>
            </w:r>
          </w:p>
        </w:tc>
        <w:tc>
          <w:tcPr>
            <w:tcW w:w="4678" w:type="dxa"/>
            <w:vAlign w:val="center"/>
          </w:tcPr>
          <w:p w:rsidR="00C5438C" w:rsidRDefault="00C5438C" w:rsidP="00C5438C">
            <w:r w:rsidRPr="004803EC">
              <w:rPr>
                <w:rFonts w:cs="Arial"/>
              </w:rPr>
              <w:t>7.1.2. Phân loại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4.1.9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7.2.</w:t>
            </w:r>
          </w:p>
        </w:tc>
        <w:tc>
          <w:tcPr>
            <w:tcW w:w="4678" w:type="dxa"/>
            <w:vAlign w:val="center"/>
          </w:tcPr>
          <w:p w:rsidR="00C5438C" w:rsidRPr="006A5ABF" w:rsidRDefault="00C5438C" w:rsidP="00C5438C">
            <w:pPr>
              <w:rPr>
                <w:bCs/>
                <w:lang w:val="vi-VN"/>
              </w:rPr>
            </w:pPr>
            <w:r w:rsidRPr="006A5ABF">
              <w:rPr>
                <w:rFonts w:cs="Arial"/>
                <w:lang w:val="vi-VN"/>
              </w:rPr>
              <w:t>Máy xúc nhiều gầu kiểu xích.</w:t>
            </w:r>
          </w:p>
        </w:tc>
        <w:tc>
          <w:tcPr>
            <w:tcW w:w="850" w:type="dxa"/>
            <w:vAlign w:val="center"/>
          </w:tcPr>
          <w:p w:rsidR="00C5438C" w:rsidRPr="006A5ABF" w:rsidRDefault="00C5438C" w:rsidP="00C5438C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4.1.9; 4.2.1; 4.2.2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6D2BB3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7.2.1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7.2.1. Kết cấu chung.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4.1.9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6D2BB3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7.2.2</w:t>
            </w:r>
          </w:p>
        </w:tc>
        <w:tc>
          <w:tcPr>
            <w:tcW w:w="4678" w:type="dxa"/>
            <w:vAlign w:val="center"/>
          </w:tcPr>
          <w:p w:rsidR="00C5438C" w:rsidRDefault="00C5438C" w:rsidP="00C5438C">
            <w:r w:rsidRPr="004803EC">
              <w:rPr>
                <w:rFonts w:cs="Arial"/>
              </w:rPr>
              <w:t>7.2.2. Nguyên lý làm việc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4.1.9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7.3</w:t>
            </w:r>
          </w:p>
        </w:tc>
        <w:tc>
          <w:tcPr>
            <w:tcW w:w="4678" w:type="dxa"/>
            <w:vAlign w:val="center"/>
          </w:tcPr>
          <w:p w:rsidR="00C5438C" w:rsidRPr="006A5ABF" w:rsidRDefault="00C5438C" w:rsidP="00C5438C">
            <w:pPr>
              <w:rPr>
                <w:rFonts w:cs="Arial"/>
                <w:lang w:val="vi-VN"/>
              </w:rPr>
            </w:pPr>
            <w:r w:rsidRPr="006A5ABF">
              <w:rPr>
                <w:rFonts w:cs="Arial"/>
                <w:lang w:val="vi-VN"/>
              </w:rPr>
              <w:t>Máy xúc nhiều gầu kiểu rô to.</w:t>
            </w:r>
          </w:p>
        </w:tc>
        <w:tc>
          <w:tcPr>
            <w:tcW w:w="850" w:type="dxa"/>
            <w:vAlign w:val="center"/>
          </w:tcPr>
          <w:p w:rsidR="00C5438C" w:rsidRPr="006A5ABF" w:rsidRDefault="00C5438C" w:rsidP="00C5438C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4.1.9; 4.2.1; 4.2.2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6D2BB3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7.3.1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7.3.1. Kết cấu chung.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4.1.9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6D2BB3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7.3.2</w:t>
            </w:r>
          </w:p>
        </w:tc>
        <w:tc>
          <w:tcPr>
            <w:tcW w:w="4678" w:type="dxa"/>
            <w:vAlign w:val="center"/>
          </w:tcPr>
          <w:p w:rsidR="00C5438C" w:rsidRDefault="00C5438C" w:rsidP="00C5438C">
            <w:r w:rsidRPr="004803EC">
              <w:rPr>
                <w:rFonts w:cs="Arial"/>
              </w:rPr>
              <w:t>7.3.2. Nguyên lý làm việc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4.1.9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7.4.</w:t>
            </w:r>
          </w:p>
        </w:tc>
        <w:tc>
          <w:tcPr>
            <w:tcW w:w="4678" w:type="dxa"/>
            <w:vAlign w:val="center"/>
          </w:tcPr>
          <w:p w:rsidR="00C5438C" w:rsidRPr="006A5ABF" w:rsidRDefault="00C5438C" w:rsidP="00C5438C">
            <w:pPr>
              <w:rPr>
                <w:bCs/>
                <w:lang w:val="vi-VN"/>
              </w:rPr>
            </w:pPr>
            <w:r w:rsidRPr="006A5ABF">
              <w:rPr>
                <w:rFonts w:cs="Arial"/>
                <w:lang w:val="vi-VN"/>
              </w:rPr>
              <w:t>Tính toán máy xúc nhiều gầu.</w:t>
            </w:r>
          </w:p>
        </w:tc>
        <w:tc>
          <w:tcPr>
            <w:tcW w:w="850" w:type="dxa"/>
            <w:vAlign w:val="center"/>
          </w:tcPr>
          <w:p w:rsidR="00C5438C" w:rsidRPr="006A5ABF" w:rsidRDefault="00C5438C" w:rsidP="00C5438C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4.1.9; 4.2.3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2A0692" w:rsidRDefault="00C5438C" w:rsidP="00C5438C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2A0692">
              <w:rPr>
                <w:rFonts w:cs="Arial"/>
                <w:b/>
                <w:bCs/>
              </w:rPr>
              <w:t>C</w:t>
            </w:r>
            <w:r>
              <w:rPr>
                <w:rFonts w:cs="Arial"/>
                <w:b/>
                <w:bCs/>
              </w:rPr>
              <w:t>hương</w:t>
            </w:r>
            <w:r w:rsidRPr="002A0692">
              <w:rPr>
                <w:rFonts w:cs="Arial"/>
                <w:b/>
                <w:bCs/>
              </w:rPr>
              <w:t xml:space="preserve"> 8</w:t>
            </w:r>
          </w:p>
        </w:tc>
        <w:tc>
          <w:tcPr>
            <w:tcW w:w="4678" w:type="dxa"/>
            <w:vAlign w:val="center"/>
          </w:tcPr>
          <w:p w:rsidR="00C5438C" w:rsidRPr="002A0692" w:rsidRDefault="00C5438C" w:rsidP="00C5438C">
            <w:pPr>
              <w:rPr>
                <w:b/>
                <w:bCs/>
              </w:rPr>
            </w:pPr>
            <w:r w:rsidRPr="002A0692">
              <w:rPr>
                <w:rFonts w:cs="Arial"/>
                <w:b/>
                <w:bCs/>
              </w:rPr>
              <w:t xml:space="preserve">MÁY XÚC NGẦM </w:t>
            </w:r>
          </w:p>
        </w:tc>
        <w:tc>
          <w:tcPr>
            <w:tcW w:w="850" w:type="dxa"/>
            <w:vAlign w:val="center"/>
          </w:tcPr>
          <w:p w:rsidR="00C5438C" w:rsidRPr="00E73077" w:rsidRDefault="00801B41" w:rsidP="00C5438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8.1.</w:t>
            </w:r>
          </w:p>
        </w:tc>
        <w:tc>
          <w:tcPr>
            <w:tcW w:w="4678" w:type="dxa"/>
            <w:vAlign w:val="center"/>
          </w:tcPr>
          <w:p w:rsidR="00C5438C" w:rsidRPr="006A5ABF" w:rsidRDefault="00C5438C" w:rsidP="00C5438C">
            <w:pPr>
              <w:rPr>
                <w:rFonts w:cs="Arial"/>
                <w:lang w:val="vi-VN"/>
              </w:rPr>
            </w:pPr>
            <w:r w:rsidRPr="006A5ABF">
              <w:rPr>
                <w:rFonts w:cs="Arial"/>
                <w:lang w:val="vi-VN"/>
              </w:rPr>
              <w:t>Công dụng và phân loại.</w:t>
            </w:r>
          </w:p>
        </w:tc>
        <w:tc>
          <w:tcPr>
            <w:tcW w:w="850" w:type="dxa"/>
            <w:vAlign w:val="center"/>
          </w:tcPr>
          <w:p w:rsidR="00C5438C" w:rsidRPr="006A5ABF" w:rsidRDefault="00C5438C" w:rsidP="00C5438C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4.1.10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2A0692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8.1.1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>
              <w:rPr>
                <w:rFonts w:cs="Arial"/>
              </w:rPr>
              <w:t>Công dụng</w:t>
            </w:r>
            <w:r w:rsidRPr="004803EC">
              <w:rPr>
                <w:rFonts w:cs="Arial"/>
              </w:rPr>
              <w:t>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4.1.10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2A0692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8.1.2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Phân loại máy xúc ngầm.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4.1.10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8.2.</w:t>
            </w:r>
          </w:p>
        </w:tc>
        <w:tc>
          <w:tcPr>
            <w:tcW w:w="4678" w:type="dxa"/>
            <w:vAlign w:val="center"/>
          </w:tcPr>
          <w:p w:rsidR="00C5438C" w:rsidRPr="006A5ABF" w:rsidRDefault="00C5438C" w:rsidP="00C5438C">
            <w:pPr>
              <w:rPr>
                <w:rFonts w:cs="Arial"/>
                <w:lang w:val="vi-VN"/>
              </w:rPr>
            </w:pPr>
            <w:r w:rsidRPr="006A5ABF">
              <w:rPr>
                <w:rFonts w:cs="Arial"/>
                <w:lang w:val="vi-VN"/>
              </w:rPr>
              <w:t>Máy xúc hoạt động theo chu kỳ.</w:t>
            </w:r>
          </w:p>
        </w:tc>
        <w:tc>
          <w:tcPr>
            <w:tcW w:w="850" w:type="dxa"/>
            <w:vAlign w:val="center"/>
          </w:tcPr>
          <w:p w:rsidR="00C5438C" w:rsidRPr="006A5ABF" w:rsidRDefault="00C5438C" w:rsidP="00C5438C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4.1.10; 4.2.1; 4.2.2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13203E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8.2.1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Máy xúc tay gầu lăn.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4.1.10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13203E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8.2.2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Máy xúc tay gầu quay.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4.1.10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13203E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lastRenderedPageBreak/>
              <w:t>8.2.3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>
              <w:rPr>
                <w:rFonts w:cs="Arial"/>
              </w:rPr>
              <w:t>Tính toán máy xúc hoạt động theo chu kỳ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4.1.10; 4.2.3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8.3.</w:t>
            </w:r>
          </w:p>
        </w:tc>
        <w:tc>
          <w:tcPr>
            <w:tcW w:w="4678" w:type="dxa"/>
            <w:vAlign w:val="center"/>
          </w:tcPr>
          <w:p w:rsidR="00C5438C" w:rsidRPr="006A5ABF" w:rsidRDefault="00C5438C" w:rsidP="00C5438C">
            <w:pPr>
              <w:rPr>
                <w:rFonts w:cs="Arial"/>
                <w:lang w:val="vi-VN"/>
              </w:rPr>
            </w:pPr>
            <w:r w:rsidRPr="006A5ABF">
              <w:rPr>
                <w:rFonts w:cs="Arial"/>
                <w:lang w:val="vi-VN"/>
              </w:rPr>
              <w:t>Máy xúc hoạt động liên tục.</w:t>
            </w:r>
          </w:p>
        </w:tc>
        <w:tc>
          <w:tcPr>
            <w:tcW w:w="850" w:type="dxa"/>
            <w:vAlign w:val="center"/>
          </w:tcPr>
          <w:p w:rsidR="00C5438C" w:rsidRPr="006A5ABF" w:rsidRDefault="00C5438C" w:rsidP="00C5438C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4.1.11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6D2BB3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8.3.1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Máy xúc liên tục kiểu tay vơ.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4.1.11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6D2BB3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8.3.2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>
              <w:rPr>
                <w:rFonts w:cs="Arial"/>
              </w:rPr>
              <w:t>Máy xúc liên tục kiểu thanh</w:t>
            </w:r>
            <w:r w:rsidRPr="004803EC">
              <w:rPr>
                <w:rFonts w:cs="Arial"/>
              </w:rPr>
              <w:t xml:space="preserve"> gạt xíc</w:t>
            </w:r>
            <w:r>
              <w:rPr>
                <w:rFonts w:cs="Arial"/>
              </w:rPr>
              <w:t>h</w:t>
            </w:r>
            <w:r w:rsidRPr="004803EC">
              <w:rPr>
                <w:rFonts w:cs="Arial"/>
              </w:rPr>
              <w:t>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4.1.11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8.4.</w:t>
            </w:r>
          </w:p>
        </w:tc>
        <w:tc>
          <w:tcPr>
            <w:tcW w:w="4678" w:type="dxa"/>
            <w:vAlign w:val="center"/>
          </w:tcPr>
          <w:p w:rsidR="00C5438C" w:rsidRPr="006A5ABF" w:rsidRDefault="00C5438C" w:rsidP="00C5438C">
            <w:pPr>
              <w:rPr>
                <w:rFonts w:cs="Arial"/>
                <w:lang w:val="vi-VN"/>
              </w:rPr>
            </w:pPr>
            <w:r w:rsidRPr="006A5ABF">
              <w:rPr>
                <w:rFonts w:cs="Arial"/>
                <w:lang w:val="vi-VN"/>
              </w:rPr>
              <w:t>Năng suất máy xúc ngầm.</w:t>
            </w:r>
          </w:p>
        </w:tc>
        <w:tc>
          <w:tcPr>
            <w:tcW w:w="850" w:type="dxa"/>
            <w:vAlign w:val="center"/>
          </w:tcPr>
          <w:p w:rsidR="00C5438C" w:rsidRPr="006A5ABF" w:rsidRDefault="00C5438C" w:rsidP="00C5438C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4.1.11; 4.2.3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13203E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8.4.1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Năng suất máy xúc hoạt động theo chu kỳ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4.1.11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4803EC" w:rsidRDefault="00C5438C" w:rsidP="00C5438C">
            <w:pPr>
              <w:pStyle w:val="ListParagraph"/>
              <w:ind w:left="0"/>
              <w:rPr>
                <w:rFonts w:cs="Arial"/>
              </w:rPr>
            </w:pPr>
            <w:r>
              <w:rPr>
                <w:rFonts w:cs="Arial"/>
              </w:rPr>
              <w:t>8.4.2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 xml:space="preserve">Năng suất máy xúc hoạt động </w:t>
            </w:r>
            <w:r>
              <w:rPr>
                <w:rFonts w:cs="Arial"/>
              </w:rPr>
              <w:t>liên tục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4.1.11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0E6AD6" w:rsidRDefault="00C5438C" w:rsidP="00C5438C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0E6AD6">
              <w:rPr>
                <w:rFonts w:cs="Arial"/>
                <w:b/>
                <w:bCs/>
              </w:rPr>
              <w:t>C</w:t>
            </w:r>
            <w:r>
              <w:rPr>
                <w:rFonts w:cs="Arial"/>
                <w:b/>
                <w:bCs/>
              </w:rPr>
              <w:t>hương</w:t>
            </w:r>
            <w:r w:rsidRPr="000E6AD6">
              <w:rPr>
                <w:rFonts w:cs="Arial"/>
                <w:b/>
                <w:bCs/>
              </w:rPr>
              <w:t xml:space="preserve"> 9</w:t>
            </w:r>
          </w:p>
        </w:tc>
        <w:tc>
          <w:tcPr>
            <w:tcW w:w="4678" w:type="dxa"/>
            <w:vAlign w:val="center"/>
          </w:tcPr>
          <w:p w:rsidR="00C5438C" w:rsidRPr="006A5ABF" w:rsidRDefault="00C5438C" w:rsidP="00C5438C">
            <w:pPr>
              <w:rPr>
                <w:rFonts w:cs="Arial"/>
                <w:b/>
                <w:lang w:val="vi-VN"/>
              </w:rPr>
            </w:pPr>
            <w:r w:rsidRPr="006A5ABF">
              <w:rPr>
                <w:rFonts w:cs="Arial"/>
                <w:b/>
                <w:bCs/>
                <w:lang w:val="vi-VN"/>
              </w:rPr>
              <w:t xml:space="preserve">MÁY XÚC TẢI – MÁY GẠT </w:t>
            </w:r>
          </w:p>
        </w:tc>
        <w:tc>
          <w:tcPr>
            <w:tcW w:w="850" w:type="dxa"/>
            <w:vAlign w:val="center"/>
          </w:tcPr>
          <w:p w:rsidR="00C5438C" w:rsidRPr="00E73077" w:rsidRDefault="00C5438C" w:rsidP="00C5438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Cs/>
                <w:lang w:val="vi-VN"/>
              </w:rPr>
            </w:pP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9.1.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Máy xúc tải.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BE7F4D" w:rsidRDefault="00C5438C" w:rsidP="00C5438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4.1.12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9.</w:t>
            </w:r>
            <w:r>
              <w:rPr>
                <w:rFonts w:cs="Arial"/>
              </w:rPr>
              <w:t>1</w:t>
            </w:r>
            <w:r w:rsidRPr="004803EC">
              <w:rPr>
                <w:rFonts w:cs="Arial"/>
              </w:rPr>
              <w:t>.</w:t>
            </w:r>
            <w:r>
              <w:rPr>
                <w:rFonts w:cs="Arial"/>
              </w:rPr>
              <w:t>1</w:t>
            </w:r>
          </w:p>
        </w:tc>
        <w:tc>
          <w:tcPr>
            <w:tcW w:w="4678" w:type="dxa"/>
            <w:vAlign w:val="center"/>
          </w:tcPr>
          <w:p w:rsidR="00C5438C" w:rsidRPr="006A5ABF" w:rsidRDefault="00C5438C" w:rsidP="00C5438C">
            <w:pPr>
              <w:rPr>
                <w:rFonts w:cs="Arial"/>
                <w:lang w:val="vi-VN"/>
              </w:rPr>
            </w:pPr>
            <w:r w:rsidRPr="006A5ABF">
              <w:rPr>
                <w:rFonts w:cs="Arial"/>
                <w:lang w:val="vi-VN"/>
              </w:rPr>
              <w:t>Công dụng và phân loại.</w:t>
            </w:r>
          </w:p>
        </w:tc>
        <w:tc>
          <w:tcPr>
            <w:tcW w:w="850" w:type="dxa"/>
            <w:vAlign w:val="center"/>
          </w:tcPr>
          <w:p w:rsidR="00C5438C" w:rsidRPr="006A5ABF" w:rsidRDefault="00C5438C" w:rsidP="00C5438C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4.1.12; 4.2.1; 4.2.2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6D2BB3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9.1.2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Máy</w:t>
            </w:r>
            <w:r>
              <w:rPr>
                <w:rFonts w:cs="Arial"/>
              </w:rPr>
              <w:t xml:space="preserve"> xúc tải lộ thiên</w:t>
            </w:r>
            <w:r w:rsidRPr="004803EC">
              <w:rPr>
                <w:rFonts w:cs="Arial"/>
              </w:rPr>
              <w:t>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4.1.12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6D2BB3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9.1.3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 xml:space="preserve">Máy xúc tải </w:t>
            </w:r>
            <w:r>
              <w:rPr>
                <w:rFonts w:cs="Arial"/>
              </w:rPr>
              <w:t>n</w:t>
            </w:r>
            <w:r w:rsidRPr="004803EC">
              <w:rPr>
                <w:rFonts w:cs="Arial"/>
              </w:rPr>
              <w:t>gầ</w:t>
            </w:r>
            <w:r>
              <w:rPr>
                <w:rFonts w:cs="Arial"/>
              </w:rPr>
              <w:t>m</w:t>
            </w:r>
            <w:r w:rsidRPr="004803EC">
              <w:rPr>
                <w:rFonts w:cs="Arial"/>
              </w:rPr>
              <w:t>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4.1.12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Cs/>
                <w:lang w:val="vi-VN"/>
              </w:rPr>
            </w:pPr>
            <w:r>
              <w:rPr>
                <w:rFonts w:cs="Arial"/>
              </w:rPr>
              <w:t>9.2</w:t>
            </w:r>
            <w:r w:rsidRPr="004803EC">
              <w:rPr>
                <w:rFonts w:cs="Arial"/>
              </w:rPr>
              <w:t>.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Máy gạt.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4.1.13; 4.2.1; 4.2.2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6D2BB3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9.2.1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>
              <w:rPr>
                <w:rFonts w:cs="Arial"/>
              </w:rPr>
              <w:t>C</w:t>
            </w:r>
            <w:r w:rsidRPr="004803EC">
              <w:rPr>
                <w:rFonts w:cs="Arial"/>
              </w:rPr>
              <w:t>ông dụng</w:t>
            </w:r>
            <w:r>
              <w:rPr>
                <w:rFonts w:cs="Arial"/>
              </w:rPr>
              <w:t xml:space="preserve"> và phân loại</w:t>
            </w:r>
            <w:r w:rsidRPr="004803EC">
              <w:rPr>
                <w:rFonts w:cs="Arial"/>
              </w:rPr>
              <w:t>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4.1.13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6D2BB3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9.2.2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 xml:space="preserve">Kết cấu </w:t>
            </w:r>
            <w:r>
              <w:rPr>
                <w:rFonts w:cs="Arial"/>
              </w:rPr>
              <w:t>và hoạt động</w:t>
            </w:r>
            <w:r w:rsidRPr="004803EC">
              <w:rPr>
                <w:rFonts w:cs="Arial"/>
              </w:rPr>
              <w:t xml:space="preserve"> của máy gạt.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4.1.13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6D2BB3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9.2.3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>
              <w:rPr>
                <w:rFonts w:cs="Arial"/>
              </w:rPr>
              <w:t xml:space="preserve">Tính toán </w:t>
            </w:r>
            <w:r w:rsidRPr="004803EC">
              <w:rPr>
                <w:rFonts w:cs="Arial"/>
              </w:rPr>
              <w:t>máy gạt.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4.1.13; 4.2.3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0E6AD6" w:rsidRDefault="00C5438C" w:rsidP="00C5438C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0E6AD6">
              <w:rPr>
                <w:rFonts w:cs="Arial"/>
                <w:b/>
                <w:bCs/>
              </w:rPr>
              <w:t xml:space="preserve">PHẦN </w:t>
            </w:r>
            <w:r>
              <w:rPr>
                <w:rFonts w:cs="Arial"/>
                <w:b/>
                <w:bCs/>
              </w:rPr>
              <w:t>3</w:t>
            </w:r>
          </w:p>
        </w:tc>
        <w:tc>
          <w:tcPr>
            <w:tcW w:w="4678" w:type="dxa"/>
            <w:vAlign w:val="center"/>
          </w:tcPr>
          <w:p w:rsidR="00C5438C" w:rsidRPr="000E6AD6" w:rsidRDefault="00C5438C" w:rsidP="00C5438C">
            <w:pPr>
              <w:rPr>
                <w:rFonts w:cs="Arial"/>
                <w:b/>
              </w:rPr>
            </w:pPr>
            <w:r w:rsidRPr="000E6AD6">
              <w:rPr>
                <w:rFonts w:cs="Arial"/>
                <w:b/>
                <w:bCs/>
              </w:rPr>
              <w:t xml:space="preserve">MÁY KHAI THÁC NGẦM </w:t>
            </w:r>
          </w:p>
        </w:tc>
        <w:tc>
          <w:tcPr>
            <w:tcW w:w="850" w:type="dxa"/>
            <w:vAlign w:val="center"/>
          </w:tcPr>
          <w:p w:rsidR="00C5438C" w:rsidRPr="003442E2" w:rsidRDefault="00C5438C" w:rsidP="00C5438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0E6AD6" w:rsidRDefault="00C5438C" w:rsidP="00C5438C">
            <w:pPr>
              <w:pStyle w:val="ListParagraph"/>
              <w:ind w:left="0"/>
              <w:rPr>
                <w:rFonts w:cs="Arial"/>
                <w:b/>
                <w:bCs/>
              </w:rPr>
            </w:pPr>
            <w:r w:rsidRPr="000E6AD6">
              <w:rPr>
                <w:rFonts w:cs="Arial"/>
                <w:b/>
                <w:bCs/>
              </w:rPr>
              <w:t>C</w:t>
            </w:r>
            <w:r>
              <w:rPr>
                <w:rFonts w:cs="Arial"/>
                <w:b/>
                <w:bCs/>
              </w:rPr>
              <w:t>hương</w:t>
            </w:r>
            <w:r w:rsidRPr="000E6AD6">
              <w:rPr>
                <w:rFonts w:cs="Arial"/>
                <w:b/>
                <w:bCs/>
              </w:rPr>
              <w:t xml:space="preserve"> 10</w:t>
            </w:r>
          </w:p>
        </w:tc>
        <w:tc>
          <w:tcPr>
            <w:tcW w:w="4678" w:type="dxa"/>
            <w:vAlign w:val="center"/>
          </w:tcPr>
          <w:p w:rsidR="00C5438C" w:rsidRPr="000E6AD6" w:rsidRDefault="00C5438C" w:rsidP="00C5438C">
            <w:pPr>
              <w:rPr>
                <w:rFonts w:cs="Arial"/>
                <w:b/>
                <w:bCs/>
              </w:rPr>
            </w:pPr>
            <w:r w:rsidRPr="000E6AD6">
              <w:rPr>
                <w:rFonts w:cs="Arial"/>
                <w:b/>
                <w:bCs/>
              </w:rPr>
              <w:t>CÔNG TÁC CƠ GIỚI HÓA KHAI THÁC NGẦM</w:t>
            </w:r>
          </w:p>
        </w:tc>
        <w:tc>
          <w:tcPr>
            <w:tcW w:w="850" w:type="dxa"/>
            <w:vAlign w:val="center"/>
          </w:tcPr>
          <w:p w:rsidR="00C5438C" w:rsidRPr="003442E2" w:rsidRDefault="00C5438C" w:rsidP="00C5438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10.1.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Khái niệm chung.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4.1.14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10.2.</w:t>
            </w:r>
          </w:p>
        </w:tc>
        <w:tc>
          <w:tcPr>
            <w:tcW w:w="4678" w:type="dxa"/>
            <w:vAlign w:val="center"/>
          </w:tcPr>
          <w:p w:rsidR="00C5438C" w:rsidRPr="006A5ABF" w:rsidRDefault="00C5438C" w:rsidP="00C5438C">
            <w:pPr>
              <w:rPr>
                <w:rFonts w:cs="Arial"/>
                <w:lang w:val="vi-VN"/>
              </w:rPr>
            </w:pPr>
            <w:r w:rsidRPr="006A5ABF">
              <w:rPr>
                <w:rFonts w:cs="Arial"/>
                <w:lang w:val="vi-VN"/>
              </w:rPr>
              <w:t>Cơ giới hóa khai thác than trong lò chợ bằng máy đánh rạch.</w:t>
            </w:r>
          </w:p>
        </w:tc>
        <w:tc>
          <w:tcPr>
            <w:tcW w:w="850" w:type="dxa"/>
            <w:vAlign w:val="center"/>
          </w:tcPr>
          <w:p w:rsidR="00C5438C" w:rsidRPr="006A5ABF" w:rsidRDefault="00C5438C" w:rsidP="00C5438C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4.1.14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10.3.</w:t>
            </w:r>
          </w:p>
        </w:tc>
        <w:tc>
          <w:tcPr>
            <w:tcW w:w="4678" w:type="dxa"/>
            <w:vAlign w:val="center"/>
          </w:tcPr>
          <w:p w:rsidR="00C5438C" w:rsidRPr="006A5ABF" w:rsidRDefault="00C5438C" w:rsidP="00C5438C">
            <w:pPr>
              <w:rPr>
                <w:rFonts w:cs="Arial"/>
                <w:lang w:val="vi-VN"/>
              </w:rPr>
            </w:pPr>
            <w:r w:rsidRPr="006A5ABF">
              <w:rPr>
                <w:rFonts w:cs="Arial"/>
                <w:lang w:val="vi-VN"/>
              </w:rPr>
              <w:t>Cơ giới hóa khai thác than trong lò chợ bằng máy liên hợp khấu rộng.</w:t>
            </w:r>
          </w:p>
        </w:tc>
        <w:tc>
          <w:tcPr>
            <w:tcW w:w="850" w:type="dxa"/>
            <w:vAlign w:val="center"/>
          </w:tcPr>
          <w:p w:rsidR="00C5438C" w:rsidRPr="006A5ABF" w:rsidRDefault="00C5438C" w:rsidP="00C5438C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4.1.14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10.4.</w:t>
            </w:r>
          </w:p>
        </w:tc>
        <w:tc>
          <w:tcPr>
            <w:tcW w:w="4678" w:type="dxa"/>
            <w:vAlign w:val="center"/>
          </w:tcPr>
          <w:p w:rsidR="00C5438C" w:rsidRPr="006A5ABF" w:rsidRDefault="00C5438C" w:rsidP="00C5438C">
            <w:pPr>
              <w:rPr>
                <w:rFonts w:cs="Arial"/>
                <w:lang w:val="vi-VN"/>
              </w:rPr>
            </w:pPr>
            <w:r w:rsidRPr="006A5ABF">
              <w:rPr>
                <w:rFonts w:cs="Arial"/>
                <w:lang w:val="vi-VN"/>
              </w:rPr>
              <w:t>Cơ giới hóa khai thác than trong lò chợ bằng máy liên hợp khấu hẹp.</w:t>
            </w:r>
          </w:p>
        </w:tc>
        <w:tc>
          <w:tcPr>
            <w:tcW w:w="850" w:type="dxa"/>
            <w:vAlign w:val="center"/>
          </w:tcPr>
          <w:p w:rsidR="00C5438C" w:rsidRPr="006A5ABF" w:rsidRDefault="00C5438C" w:rsidP="00C5438C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4.1.14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10.5.</w:t>
            </w:r>
          </w:p>
        </w:tc>
        <w:tc>
          <w:tcPr>
            <w:tcW w:w="4678" w:type="dxa"/>
            <w:vAlign w:val="center"/>
          </w:tcPr>
          <w:p w:rsidR="00C5438C" w:rsidRPr="006A5ABF" w:rsidRDefault="00C5438C" w:rsidP="00C5438C">
            <w:pPr>
              <w:rPr>
                <w:rFonts w:cs="Arial"/>
                <w:lang w:val="vi-VN"/>
              </w:rPr>
            </w:pPr>
            <w:r w:rsidRPr="006A5ABF">
              <w:rPr>
                <w:rFonts w:cs="Arial"/>
                <w:lang w:val="vi-VN"/>
              </w:rPr>
              <w:t>Cơ giới hóa khai thác than trong lò chợ bằng thiết bị bào.</w:t>
            </w:r>
          </w:p>
        </w:tc>
        <w:tc>
          <w:tcPr>
            <w:tcW w:w="850" w:type="dxa"/>
            <w:vAlign w:val="center"/>
          </w:tcPr>
          <w:p w:rsidR="00C5438C" w:rsidRPr="006A5ABF" w:rsidRDefault="00C5438C" w:rsidP="00C5438C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4.1.14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10.6.</w:t>
            </w:r>
          </w:p>
        </w:tc>
        <w:tc>
          <w:tcPr>
            <w:tcW w:w="4678" w:type="dxa"/>
            <w:vAlign w:val="center"/>
          </w:tcPr>
          <w:p w:rsidR="00C5438C" w:rsidRPr="006A5ABF" w:rsidRDefault="00C5438C" w:rsidP="00C5438C">
            <w:pPr>
              <w:rPr>
                <w:rFonts w:cs="Arial"/>
                <w:lang w:val="vi-VN"/>
              </w:rPr>
            </w:pPr>
            <w:r w:rsidRPr="006A5ABF">
              <w:rPr>
                <w:rFonts w:cs="Arial"/>
                <w:lang w:val="vi-VN"/>
              </w:rPr>
              <w:t>Cơ giới hóa khai thác than trong lò chợ bằng tổ hợp thiết bị đồng bộ.</w:t>
            </w:r>
          </w:p>
        </w:tc>
        <w:tc>
          <w:tcPr>
            <w:tcW w:w="850" w:type="dxa"/>
            <w:vAlign w:val="center"/>
          </w:tcPr>
          <w:p w:rsidR="00C5438C" w:rsidRPr="006A5ABF" w:rsidRDefault="00C5438C" w:rsidP="00C5438C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4.1.14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0E6AD6" w:rsidRDefault="00C5438C" w:rsidP="00C5438C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0E6AD6">
              <w:rPr>
                <w:rFonts w:cs="Arial"/>
                <w:b/>
                <w:bCs/>
              </w:rPr>
              <w:t>C</w:t>
            </w:r>
            <w:r>
              <w:rPr>
                <w:rFonts w:cs="Arial"/>
                <w:b/>
                <w:bCs/>
              </w:rPr>
              <w:t>hương</w:t>
            </w:r>
            <w:r w:rsidRPr="000E6AD6">
              <w:rPr>
                <w:rFonts w:cs="Arial"/>
                <w:b/>
                <w:bCs/>
              </w:rPr>
              <w:t xml:space="preserve"> 11</w:t>
            </w:r>
          </w:p>
        </w:tc>
        <w:tc>
          <w:tcPr>
            <w:tcW w:w="4678" w:type="dxa"/>
            <w:vAlign w:val="center"/>
          </w:tcPr>
          <w:p w:rsidR="00C5438C" w:rsidRPr="000E6AD6" w:rsidRDefault="00C5438C" w:rsidP="00C5438C">
            <w:pPr>
              <w:rPr>
                <w:rFonts w:cs="Arial"/>
                <w:b/>
              </w:rPr>
            </w:pPr>
            <w:r w:rsidRPr="000E6AD6">
              <w:rPr>
                <w:rFonts w:cs="Arial"/>
                <w:b/>
                <w:bCs/>
              </w:rPr>
              <w:t>MÁY KHAI THÁC THAN TRONG LÒ CHỢ</w:t>
            </w:r>
          </w:p>
        </w:tc>
        <w:tc>
          <w:tcPr>
            <w:tcW w:w="850" w:type="dxa"/>
            <w:vAlign w:val="center"/>
          </w:tcPr>
          <w:p w:rsidR="00C5438C" w:rsidRPr="003442E2" w:rsidRDefault="00C5438C" w:rsidP="00C5438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Cs/>
                <w:lang w:val="vi-VN"/>
              </w:rPr>
            </w:pP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11.1.</w:t>
            </w:r>
          </w:p>
        </w:tc>
        <w:tc>
          <w:tcPr>
            <w:tcW w:w="4678" w:type="dxa"/>
            <w:vAlign w:val="center"/>
          </w:tcPr>
          <w:p w:rsidR="00C5438C" w:rsidRPr="006A5ABF" w:rsidRDefault="00C5438C" w:rsidP="00C5438C">
            <w:pPr>
              <w:rPr>
                <w:rFonts w:cs="Arial"/>
                <w:lang w:val="vi-VN"/>
              </w:rPr>
            </w:pPr>
            <w:r w:rsidRPr="006A5ABF">
              <w:rPr>
                <w:rFonts w:cs="Arial"/>
                <w:lang w:val="vi-VN"/>
              </w:rPr>
              <w:t>Khái niệm và phân loại.</w:t>
            </w:r>
          </w:p>
        </w:tc>
        <w:tc>
          <w:tcPr>
            <w:tcW w:w="850" w:type="dxa"/>
            <w:vAlign w:val="center"/>
          </w:tcPr>
          <w:p w:rsidR="00C5438C" w:rsidRPr="006A5ABF" w:rsidRDefault="00C5438C" w:rsidP="00C5438C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4.1.15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6D2BB3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11.1.1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Khái niệm.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4.1.15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6D2BB3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11.1.2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Phân loại.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4.1.15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11.2.</w:t>
            </w:r>
          </w:p>
        </w:tc>
        <w:tc>
          <w:tcPr>
            <w:tcW w:w="4678" w:type="dxa"/>
            <w:vAlign w:val="center"/>
          </w:tcPr>
          <w:p w:rsidR="00C5438C" w:rsidRPr="006A5ABF" w:rsidRDefault="00C5438C" w:rsidP="00C5438C">
            <w:pPr>
              <w:rPr>
                <w:rFonts w:cs="Arial"/>
                <w:lang w:val="vi-VN"/>
              </w:rPr>
            </w:pPr>
            <w:r w:rsidRPr="006A5ABF">
              <w:rPr>
                <w:rFonts w:cs="Arial"/>
                <w:lang w:val="vi-VN"/>
              </w:rPr>
              <w:t>Các bộ phận chính của máy.</w:t>
            </w:r>
          </w:p>
        </w:tc>
        <w:tc>
          <w:tcPr>
            <w:tcW w:w="850" w:type="dxa"/>
            <w:vAlign w:val="center"/>
          </w:tcPr>
          <w:p w:rsidR="00C5438C" w:rsidRPr="006A5ABF" w:rsidRDefault="00C5438C" w:rsidP="00C5438C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4.1.15; 4.2.1; 4.2.2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6D2BB3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11.2.1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Bộ phận công tác.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4.1.15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6D2BB3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11.2.2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Bộ phận chuyển than.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4.1.15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6D2BB3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11.2.3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Bộ phận di chuyển máy.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4.1.15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6D2BB3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11.2.4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 xml:space="preserve">Bộ phận </w:t>
            </w:r>
            <w:r>
              <w:rPr>
                <w:rFonts w:cs="Arial"/>
              </w:rPr>
              <w:t>dập</w:t>
            </w:r>
            <w:r w:rsidRPr="004803EC">
              <w:rPr>
                <w:rFonts w:cs="Arial"/>
              </w:rPr>
              <w:t xml:space="preserve"> bụi.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4.1.15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6D2BB3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11.3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Tính toán máy khấu liên hợp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4.1.16; 4.2.3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6D2BB3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11.3.1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Lực tác dụng lên răng cắt.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4.1.16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6D2BB3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11.3.2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Tính lực cản cắt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4.1.16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6D2BB3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11.3.3</w:t>
            </w:r>
          </w:p>
        </w:tc>
        <w:tc>
          <w:tcPr>
            <w:tcW w:w="4678" w:type="dxa"/>
            <w:vAlign w:val="center"/>
          </w:tcPr>
          <w:p w:rsidR="00C5438C" w:rsidRDefault="00C5438C" w:rsidP="00C5438C">
            <w:r w:rsidRPr="004803EC">
              <w:rPr>
                <w:rFonts w:cs="Arial"/>
              </w:rPr>
              <w:t>Tính lực cản di chuyển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4.1.16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0E6AD6" w:rsidRDefault="00C5438C" w:rsidP="00C5438C">
            <w:pPr>
              <w:pStyle w:val="ListParagraph"/>
              <w:ind w:left="0"/>
              <w:rPr>
                <w:b/>
                <w:bCs/>
                <w:lang w:val="vi-VN"/>
              </w:rPr>
            </w:pPr>
            <w:r w:rsidRPr="000E6AD6">
              <w:rPr>
                <w:rFonts w:cs="Arial"/>
                <w:b/>
                <w:bCs/>
              </w:rPr>
              <w:lastRenderedPageBreak/>
              <w:t>C</w:t>
            </w:r>
            <w:r>
              <w:rPr>
                <w:rFonts w:cs="Arial"/>
                <w:b/>
                <w:bCs/>
              </w:rPr>
              <w:t>hương</w:t>
            </w:r>
            <w:r w:rsidRPr="000E6AD6">
              <w:rPr>
                <w:rFonts w:cs="Arial"/>
                <w:b/>
                <w:bCs/>
              </w:rPr>
              <w:t xml:space="preserve"> 12</w:t>
            </w:r>
          </w:p>
        </w:tc>
        <w:tc>
          <w:tcPr>
            <w:tcW w:w="4678" w:type="dxa"/>
            <w:vAlign w:val="center"/>
          </w:tcPr>
          <w:p w:rsidR="00C5438C" w:rsidRPr="006A5ABF" w:rsidRDefault="00C5438C" w:rsidP="00C5438C">
            <w:pPr>
              <w:rPr>
                <w:rFonts w:cs="Arial"/>
                <w:b/>
                <w:lang w:val="vi-VN"/>
              </w:rPr>
            </w:pPr>
            <w:r w:rsidRPr="006A5ABF">
              <w:rPr>
                <w:rFonts w:cs="Arial"/>
                <w:b/>
                <w:bCs/>
                <w:lang w:val="vi-VN"/>
              </w:rPr>
              <w:t>THIẾT BỊ CHỐNG VÀ ĐIỀU KHIỂN ĐẤT ĐÁ VÁCH TRONG LÒ CHỢ</w:t>
            </w:r>
          </w:p>
        </w:tc>
        <w:tc>
          <w:tcPr>
            <w:tcW w:w="850" w:type="dxa"/>
            <w:vAlign w:val="center"/>
          </w:tcPr>
          <w:p w:rsidR="00C5438C" w:rsidRPr="003442E2" w:rsidRDefault="00C5438C" w:rsidP="00C5438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Cs/>
                <w:lang w:val="vi-VN"/>
              </w:rPr>
            </w:pP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12.1.</w:t>
            </w:r>
          </w:p>
        </w:tc>
        <w:tc>
          <w:tcPr>
            <w:tcW w:w="4678" w:type="dxa"/>
            <w:vAlign w:val="center"/>
          </w:tcPr>
          <w:p w:rsidR="00C5438C" w:rsidRPr="006A5ABF" w:rsidRDefault="00C5438C" w:rsidP="00C5438C">
            <w:pPr>
              <w:rPr>
                <w:rFonts w:cs="Arial"/>
                <w:lang w:val="vi-VN"/>
              </w:rPr>
            </w:pPr>
            <w:r w:rsidRPr="006A5ABF">
              <w:rPr>
                <w:rFonts w:cs="Arial"/>
                <w:lang w:val="vi-VN"/>
              </w:rPr>
              <w:t>Khái niệm và phân loại.</w:t>
            </w:r>
          </w:p>
        </w:tc>
        <w:tc>
          <w:tcPr>
            <w:tcW w:w="850" w:type="dxa"/>
            <w:vAlign w:val="center"/>
          </w:tcPr>
          <w:p w:rsidR="00C5438C" w:rsidRPr="006A5ABF" w:rsidRDefault="00C5438C" w:rsidP="00C5438C">
            <w:pPr>
              <w:pStyle w:val="ListParagraph"/>
              <w:ind w:left="0"/>
              <w:rPr>
                <w:b/>
                <w:bCs/>
                <w:lang w:val="vi-VN"/>
              </w:rPr>
            </w:pPr>
          </w:p>
        </w:tc>
        <w:tc>
          <w:tcPr>
            <w:tcW w:w="2150" w:type="dxa"/>
            <w:vAlign w:val="center"/>
          </w:tcPr>
          <w:p w:rsidR="00C5438C" w:rsidRPr="00E96D31" w:rsidRDefault="00C5438C" w:rsidP="00C5438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4.1.17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6D2BB3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12.1.1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Khái niệm.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4.1.17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6D2BB3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12.1.2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Phân loại: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4.1.17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Cs/>
                <w:lang w:val="vi-VN"/>
              </w:rPr>
            </w:pPr>
            <w:r w:rsidRPr="004803EC">
              <w:rPr>
                <w:rFonts w:cs="Arial"/>
              </w:rPr>
              <w:t>12.2.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Cột chống đơn.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4.1.17; 4.2.1; 4.2.2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6D2BB3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12.2.1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Khái niệm.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4.1.17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6D2BB3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12.2.2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Các loại cột chống đơn.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4.1.17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Cs/>
                <w:lang w:val="vi-VN"/>
              </w:rPr>
            </w:pPr>
            <w:r>
              <w:rPr>
                <w:rFonts w:cs="Arial"/>
              </w:rPr>
              <w:t>12.3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 w:rsidRPr="004803EC">
              <w:rPr>
                <w:rFonts w:cs="Arial"/>
              </w:rPr>
              <w:t>Gi</w:t>
            </w:r>
            <w:r>
              <w:rPr>
                <w:rFonts w:cs="Arial"/>
              </w:rPr>
              <w:t>àn chống</w:t>
            </w:r>
            <w:r w:rsidRPr="004803EC">
              <w:rPr>
                <w:rFonts w:cs="Arial"/>
              </w:rPr>
              <w:t xml:space="preserve"> thủy lực.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4.1.18; 4.2.1; 4.2.2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AE79EB" w:rsidRDefault="00C5438C" w:rsidP="00C5438C">
            <w:pPr>
              <w:pStyle w:val="ListParagraph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Chương 13</w:t>
            </w:r>
          </w:p>
        </w:tc>
        <w:tc>
          <w:tcPr>
            <w:tcW w:w="4678" w:type="dxa"/>
            <w:vAlign w:val="center"/>
          </w:tcPr>
          <w:p w:rsidR="00C5438C" w:rsidRPr="001E66CC" w:rsidRDefault="00C5438C" w:rsidP="00C5438C">
            <w:pPr>
              <w:rPr>
                <w:rFonts w:cs="Arial"/>
                <w:b/>
              </w:rPr>
            </w:pPr>
            <w:r w:rsidRPr="001E66CC">
              <w:rPr>
                <w:rFonts w:cs="Arial"/>
                <w:b/>
              </w:rPr>
              <w:t>MÁY VÀ TỔ THIẾT BỊ ĐÀO LÒ</w:t>
            </w:r>
          </w:p>
        </w:tc>
        <w:tc>
          <w:tcPr>
            <w:tcW w:w="850" w:type="dxa"/>
            <w:vAlign w:val="center"/>
          </w:tcPr>
          <w:p w:rsidR="00C5438C" w:rsidRPr="003442E2" w:rsidRDefault="00952F99" w:rsidP="00C5438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Cs/>
                <w:lang w:val="vi-VN"/>
              </w:rPr>
            </w:pP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AE79EB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13.1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>
              <w:rPr>
                <w:rFonts w:cs="Arial"/>
              </w:rPr>
              <w:t>Khái niệm về công tác đào lò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0F0DBB" w:rsidRDefault="00C5438C" w:rsidP="00C5438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4.1.19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6D2BB3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13.1.1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>
              <w:rPr>
                <w:rFonts w:cs="Arial"/>
              </w:rPr>
              <w:t>Đào lò bằng khoan nổ mìn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E339FF" w:rsidRDefault="00C5438C" w:rsidP="00C5438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4.1.19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6D2BB3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13.1.2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>
              <w:rPr>
                <w:rFonts w:cs="Arial"/>
              </w:rPr>
              <w:t>Đào lò bằng máy liên hợp đào lò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4.1.19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AE79EB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13.2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>
              <w:rPr>
                <w:rFonts w:cs="Arial"/>
              </w:rPr>
              <w:t>Máy liên hợp đào lò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4.1.19; 4.2.1; 4.2.2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13.2.1</w:t>
            </w:r>
          </w:p>
        </w:tc>
        <w:tc>
          <w:tcPr>
            <w:tcW w:w="4678" w:type="dxa"/>
            <w:vAlign w:val="center"/>
          </w:tcPr>
          <w:p w:rsidR="00C5438C" w:rsidRDefault="00C5438C" w:rsidP="00C5438C">
            <w:pPr>
              <w:rPr>
                <w:rFonts w:cs="Arial"/>
              </w:rPr>
            </w:pPr>
            <w:r>
              <w:rPr>
                <w:rFonts w:cs="Arial"/>
              </w:rPr>
              <w:t>Công dụng và phân loại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Default="00C5438C" w:rsidP="00C5438C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1D01DC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13.2.2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>
              <w:rPr>
                <w:rFonts w:cs="Arial"/>
              </w:rPr>
              <w:t>Kết cấu máy liên hợp đào lò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4.1.19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1D01DC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13.2.3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>
              <w:rPr>
                <w:rFonts w:cs="Arial"/>
              </w:rPr>
              <w:t>Một số loại máy liên hợp đào lò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  <w:r>
              <w:rPr>
                <w:bCs/>
              </w:rPr>
              <w:t>4.1.19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13.2.4</w:t>
            </w:r>
          </w:p>
        </w:tc>
        <w:tc>
          <w:tcPr>
            <w:tcW w:w="4678" w:type="dxa"/>
            <w:vAlign w:val="center"/>
          </w:tcPr>
          <w:p w:rsidR="00C5438C" w:rsidRDefault="00C5438C" w:rsidP="00C5438C">
            <w:pPr>
              <w:rPr>
                <w:rFonts w:cs="Arial"/>
              </w:rPr>
            </w:pPr>
            <w:r>
              <w:rPr>
                <w:rFonts w:cs="Arial"/>
              </w:rPr>
              <w:t>Tính toán máy liên hợp đào lò.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Default="00C5438C" w:rsidP="00C5438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4.2.3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1D01DC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13.3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>
              <w:rPr>
                <w:rFonts w:cs="Arial"/>
              </w:rPr>
              <w:t>Tổ thiết bị đào lò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C46C96" w:rsidRDefault="00C5438C" w:rsidP="00C5438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4.1.20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6D2BB3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13.3.1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>
              <w:rPr>
                <w:rFonts w:cs="Arial"/>
              </w:rPr>
              <w:t xml:space="preserve">Khái niệm và phân loại 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C46C96" w:rsidRDefault="00C5438C" w:rsidP="00C5438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4.1.20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6D2BB3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13.3.2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>
              <w:rPr>
                <w:rFonts w:cs="Arial"/>
              </w:rPr>
              <w:t xml:space="preserve">Tổ thiết bị đào lò bằng 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C46C96" w:rsidRDefault="00C5438C" w:rsidP="00C5438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4.1.20</w:t>
            </w:r>
          </w:p>
        </w:tc>
      </w:tr>
      <w:tr w:rsidR="00C5438C" w:rsidRPr="003555B5" w:rsidTr="001A0423">
        <w:trPr>
          <w:trHeight w:val="340"/>
        </w:trPr>
        <w:tc>
          <w:tcPr>
            <w:tcW w:w="1384" w:type="dxa"/>
            <w:vAlign w:val="center"/>
          </w:tcPr>
          <w:p w:rsidR="00C5438C" w:rsidRPr="006D2BB3" w:rsidRDefault="00C5438C" w:rsidP="00C5438C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13.3.3</w:t>
            </w:r>
          </w:p>
        </w:tc>
        <w:tc>
          <w:tcPr>
            <w:tcW w:w="4678" w:type="dxa"/>
            <w:vAlign w:val="center"/>
          </w:tcPr>
          <w:p w:rsidR="00C5438C" w:rsidRPr="004803EC" w:rsidRDefault="00C5438C" w:rsidP="00C5438C">
            <w:pPr>
              <w:rPr>
                <w:rFonts w:cs="Arial"/>
              </w:rPr>
            </w:pPr>
            <w:r>
              <w:rPr>
                <w:rFonts w:cs="Arial"/>
              </w:rPr>
              <w:t>Tổ thiết bị đào giếng nghiêng</w:t>
            </w:r>
          </w:p>
        </w:tc>
        <w:tc>
          <w:tcPr>
            <w:tcW w:w="850" w:type="dxa"/>
            <w:vAlign w:val="center"/>
          </w:tcPr>
          <w:p w:rsidR="00C5438C" w:rsidRPr="003555B5" w:rsidRDefault="00C5438C" w:rsidP="00C5438C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C5438C" w:rsidRPr="00C46C96" w:rsidRDefault="00C5438C" w:rsidP="00C5438C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4.1.20</w:t>
            </w:r>
          </w:p>
        </w:tc>
      </w:tr>
      <w:tr w:rsidR="001E0F57" w:rsidRPr="003555B5" w:rsidTr="001A0423">
        <w:trPr>
          <w:trHeight w:val="340"/>
        </w:trPr>
        <w:tc>
          <w:tcPr>
            <w:tcW w:w="1384" w:type="dxa"/>
            <w:vAlign w:val="center"/>
          </w:tcPr>
          <w:p w:rsidR="001E0F57" w:rsidRPr="006D2BB3" w:rsidRDefault="001E0F57" w:rsidP="001E0F57">
            <w:pPr>
              <w:pStyle w:val="ListParagraph"/>
              <w:ind w:left="0"/>
              <w:rPr>
                <w:bCs/>
              </w:rPr>
            </w:pPr>
            <w:r>
              <w:rPr>
                <w:bCs/>
              </w:rPr>
              <w:t>13.3.4</w:t>
            </w:r>
          </w:p>
        </w:tc>
        <w:tc>
          <w:tcPr>
            <w:tcW w:w="4678" w:type="dxa"/>
            <w:vAlign w:val="center"/>
          </w:tcPr>
          <w:p w:rsidR="001E0F57" w:rsidRPr="004803EC" w:rsidRDefault="001E0F57" w:rsidP="001E0F57">
            <w:pPr>
              <w:rPr>
                <w:rFonts w:cs="Arial"/>
              </w:rPr>
            </w:pPr>
            <w:r>
              <w:rPr>
                <w:rFonts w:cs="Arial"/>
              </w:rPr>
              <w:t>Tổ thiết bị đào giếng đứng</w:t>
            </w:r>
          </w:p>
        </w:tc>
        <w:tc>
          <w:tcPr>
            <w:tcW w:w="850" w:type="dxa"/>
            <w:vAlign w:val="center"/>
          </w:tcPr>
          <w:p w:rsidR="001E0F57" w:rsidRPr="003555B5" w:rsidRDefault="001E0F57" w:rsidP="001E0F57">
            <w:pPr>
              <w:pStyle w:val="ListParagraph"/>
              <w:ind w:left="0"/>
              <w:rPr>
                <w:b/>
                <w:bCs/>
              </w:rPr>
            </w:pPr>
          </w:p>
        </w:tc>
        <w:tc>
          <w:tcPr>
            <w:tcW w:w="2150" w:type="dxa"/>
            <w:vAlign w:val="center"/>
          </w:tcPr>
          <w:p w:rsidR="001E0F57" w:rsidRPr="00C46C96" w:rsidRDefault="001E0F57" w:rsidP="001E0F57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4.1.20</w:t>
            </w:r>
          </w:p>
        </w:tc>
      </w:tr>
    </w:tbl>
    <w:p w:rsidR="0076750E" w:rsidRPr="003555B5" w:rsidRDefault="0076750E" w:rsidP="0076750E">
      <w:pPr>
        <w:ind w:firstLine="648"/>
        <w:jc w:val="both"/>
        <w:rPr>
          <w:i/>
          <w:color w:val="FF0000"/>
        </w:rPr>
      </w:pPr>
      <w:r w:rsidRPr="003555B5">
        <w:rPr>
          <w:i/>
          <w:color w:val="FF0000"/>
        </w:rPr>
        <w:t xml:space="preserve"> </w:t>
      </w:r>
    </w:p>
    <w:p w:rsidR="0076750E" w:rsidRPr="003555B5" w:rsidRDefault="0076750E" w:rsidP="0076750E">
      <w:pPr>
        <w:pStyle w:val="BodyText2"/>
        <w:numPr>
          <w:ilvl w:val="0"/>
          <w:numId w:val="140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Phương pháp giảng dạy </w:t>
      </w:r>
    </w:p>
    <w:p w:rsidR="0076750E" w:rsidRPr="003555B5" w:rsidRDefault="0076750E" w:rsidP="0076750E">
      <w:pPr>
        <w:pStyle w:val="ListParagraph"/>
        <w:spacing w:before="120"/>
        <w:ind w:left="567" w:hanging="238"/>
        <w:jc w:val="both"/>
        <w:rPr>
          <w:bCs/>
        </w:rPr>
      </w:pPr>
      <w:r w:rsidRPr="003555B5">
        <w:rPr>
          <w:bCs/>
          <w:color w:val="000000"/>
        </w:rPr>
        <w:t>Giảng dạy lý thuyết kết hợp</w:t>
      </w:r>
      <w:r w:rsidR="006D2BB3">
        <w:rPr>
          <w:bCs/>
          <w:color w:val="000000"/>
        </w:rPr>
        <w:t xml:space="preserve"> với trình chiếu</w:t>
      </w:r>
      <w:r w:rsidR="00B46E5A">
        <w:rPr>
          <w:bCs/>
          <w:color w:val="000000"/>
        </w:rPr>
        <w:t xml:space="preserve"> và mô phỏng</w:t>
      </w:r>
      <w:r w:rsidR="006D2BB3">
        <w:rPr>
          <w:bCs/>
          <w:color w:val="000000"/>
        </w:rPr>
        <w:t xml:space="preserve"> trên máy tính.</w:t>
      </w:r>
      <w:r w:rsidRPr="003555B5">
        <w:rPr>
          <w:bCs/>
          <w:color w:val="000000"/>
        </w:rPr>
        <w:t xml:space="preserve"> </w:t>
      </w:r>
    </w:p>
    <w:p w:rsidR="0076750E" w:rsidRPr="003555B5" w:rsidRDefault="0076750E" w:rsidP="0076750E">
      <w:pPr>
        <w:pStyle w:val="BodyText2"/>
        <w:numPr>
          <w:ilvl w:val="0"/>
          <w:numId w:val="140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Nhiệm vụ của sinh viên </w:t>
      </w:r>
    </w:p>
    <w:p w:rsidR="0076750E" w:rsidRPr="003555B5" w:rsidRDefault="0076750E" w:rsidP="0076750E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:rsidR="0076750E" w:rsidRPr="003555B5" w:rsidRDefault="00076064" w:rsidP="0076750E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076064">
        <w:rPr>
          <w:bCs/>
          <w:color w:val="000000"/>
          <w:sz w:val="24"/>
          <w:szCs w:val="24"/>
        </w:rPr>
        <w:sym w:font="Symbol" w:char="F02D"/>
      </w:r>
      <w:r>
        <w:rPr>
          <w:bCs/>
          <w:color w:val="000000"/>
          <w:sz w:val="24"/>
          <w:szCs w:val="24"/>
        </w:rPr>
        <w:t xml:space="preserve"> </w:t>
      </w:r>
      <w:r w:rsidR="0076750E" w:rsidRPr="003555B5">
        <w:rPr>
          <w:bCs/>
          <w:color w:val="000000"/>
          <w:sz w:val="24"/>
          <w:szCs w:val="24"/>
        </w:rPr>
        <w:t>Có mặt tối thiểu 80% số tiết học lý thuyết.</w:t>
      </w:r>
    </w:p>
    <w:p w:rsidR="0076750E" w:rsidRPr="003555B5" w:rsidRDefault="00076064" w:rsidP="0076750E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076064">
        <w:rPr>
          <w:bCs/>
          <w:color w:val="000000"/>
          <w:sz w:val="24"/>
          <w:szCs w:val="24"/>
        </w:rPr>
        <w:sym w:font="Symbol" w:char="F02D"/>
      </w:r>
      <w:r>
        <w:rPr>
          <w:bCs/>
          <w:color w:val="000000"/>
          <w:sz w:val="24"/>
          <w:szCs w:val="24"/>
        </w:rPr>
        <w:t xml:space="preserve"> </w:t>
      </w:r>
      <w:r w:rsidR="0076750E" w:rsidRPr="003555B5">
        <w:rPr>
          <w:bCs/>
          <w:color w:val="000000"/>
          <w:sz w:val="24"/>
          <w:szCs w:val="24"/>
        </w:rPr>
        <w:t>Hoàn thành đầy đủ 100% giờ thực hành/thí nghiệm/thực tập và có báo cáo kết quả.</w:t>
      </w:r>
    </w:p>
    <w:p w:rsidR="0076750E" w:rsidRPr="003555B5" w:rsidRDefault="00076064" w:rsidP="0076750E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076064">
        <w:rPr>
          <w:bCs/>
          <w:color w:val="000000"/>
          <w:sz w:val="24"/>
          <w:szCs w:val="24"/>
        </w:rPr>
        <w:sym w:font="Symbol" w:char="F02D"/>
      </w:r>
      <w:r>
        <w:rPr>
          <w:bCs/>
          <w:color w:val="000000"/>
          <w:sz w:val="24"/>
          <w:szCs w:val="24"/>
        </w:rPr>
        <w:t xml:space="preserve"> </w:t>
      </w:r>
      <w:r w:rsidR="0076750E" w:rsidRPr="003555B5">
        <w:rPr>
          <w:bCs/>
          <w:color w:val="000000"/>
          <w:sz w:val="24"/>
          <w:szCs w:val="24"/>
        </w:rPr>
        <w:t>Hoàn thành đầy đủ các bài tập nhóm/ bài tập và được đánh giá kết quả thực hiện.</w:t>
      </w:r>
    </w:p>
    <w:p w:rsidR="0076750E" w:rsidRPr="003555B5" w:rsidRDefault="00076064" w:rsidP="0076750E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076064">
        <w:rPr>
          <w:bCs/>
          <w:color w:val="000000"/>
          <w:sz w:val="24"/>
          <w:szCs w:val="24"/>
        </w:rPr>
        <w:sym w:font="Symbol" w:char="F02D"/>
      </w:r>
      <w:r>
        <w:rPr>
          <w:bCs/>
          <w:color w:val="000000"/>
          <w:sz w:val="24"/>
          <w:szCs w:val="24"/>
        </w:rPr>
        <w:t xml:space="preserve"> </w:t>
      </w:r>
      <w:r w:rsidR="0076750E" w:rsidRPr="003555B5">
        <w:rPr>
          <w:bCs/>
          <w:color w:val="000000"/>
          <w:sz w:val="24"/>
          <w:szCs w:val="24"/>
        </w:rPr>
        <w:t>Tham dự kiểm tra giữa học kỳ.</w:t>
      </w:r>
    </w:p>
    <w:p w:rsidR="0076750E" w:rsidRPr="003555B5" w:rsidRDefault="00076064" w:rsidP="0076750E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076064">
        <w:rPr>
          <w:bCs/>
          <w:color w:val="000000"/>
          <w:sz w:val="24"/>
          <w:szCs w:val="24"/>
        </w:rPr>
        <w:sym w:font="Symbol" w:char="F02D"/>
      </w:r>
      <w:r>
        <w:rPr>
          <w:bCs/>
          <w:color w:val="000000"/>
          <w:sz w:val="24"/>
          <w:szCs w:val="24"/>
        </w:rPr>
        <w:t xml:space="preserve"> </w:t>
      </w:r>
      <w:r w:rsidR="0076750E" w:rsidRPr="003555B5">
        <w:rPr>
          <w:bCs/>
          <w:color w:val="000000"/>
          <w:sz w:val="24"/>
          <w:szCs w:val="24"/>
        </w:rPr>
        <w:t>Tham dự thi kết thúc học phần (bắt buộc).</w:t>
      </w:r>
    </w:p>
    <w:p w:rsidR="0076750E" w:rsidRPr="003555B5" w:rsidRDefault="00076064" w:rsidP="0076750E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076064">
        <w:rPr>
          <w:bCs/>
          <w:color w:val="000000"/>
          <w:sz w:val="24"/>
          <w:szCs w:val="24"/>
        </w:rPr>
        <w:sym w:font="Symbol" w:char="F02D"/>
      </w:r>
      <w:r>
        <w:rPr>
          <w:bCs/>
          <w:color w:val="000000"/>
          <w:sz w:val="24"/>
          <w:szCs w:val="24"/>
        </w:rPr>
        <w:t xml:space="preserve"> </w:t>
      </w:r>
      <w:r w:rsidR="0076750E" w:rsidRPr="003555B5">
        <w:rPr>
          <w:bCs/>
          <w:color w:val="000000"/>
          <w:sz w:val="24"/>
          <w:szCs w:val="24"/>
        </w:rPr>
        <w:t>Chủ động chuẩn bị các nội dung và thực hiện giờ tự học theo mục 11.</w:t>
      </w:r>
    </w:p>
    <w:p w:rsidR="0076750E" w:rsidRPr="003555B5" w:rsidRDefault="0076750E" w:rsidP="0076750E">
      <w:pPr>
        <w:pStyle w:val="BodyText2"/>
        <w:numPr>
          <w:ilvl w:val="0"/>
          <w:numId w:val="140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giá kết quả học tập của sinh viên</w:t>
      </w:r>
    </w:p>
    <w:p w:rsidR="0076750E" w:rsidRPr="003555B5" w:rsidRDefault="0076750E" w:rsidP="0076750E">
      <w:pPr>
        <w:pStyle w:val="BodyText2"/>
        <w:numPr>
          <w:ilvl w:val="1"/>
          <w:numId w:val="140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:rsidR="0076750E" w:rsidRPr="003555B5" w:rsidRDefault="0076750E" w:rsidP="0076750E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76750E" w:rsidRPr="003555B5" w:rsidRDefault="0076750E" w:rsidP="0076750E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               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Bảng 2. Đánh giá học phần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76750E" w:rsidRPr="003555B5" w:rsidTr="0076750E">
        <w:tc>
          <w:tcPr>
            <w:tcW w:w="564" w:type="dxa"/>
            <w:shd w:val="clear" w:color="auto" w:fill="auto"/>
          </w:tcPr>
          <w:p w:rsidR="0076750E" w:rsidRPr="003555B5" w:rsidRDefault="0076750E" w:rsidP="00B46E5A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76750E" w:rsidRPr="003555B5" w:rsidRDefault="0076750E" w:rsidP="00B46E5A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76750E" w:rsidRPr="003555B5" w:rsidRDefault="0076750E" w:rsidP="00B46E5A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76750E" w:rsidRPr="003555B5" w:rsidRDefault="0076750E" w:rsidP="00B46E5A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76750E" w:rsidRPr="003555B5" w:rsidTr="0076750E">
        <w:tc>
          <w:tcPr>
            <w:tcW w:w="564" w:type="dxa"/>
            <w:shd w:val="clear" w:color="auto" w:fill="auto"/>
            <w:vAlign w:val="center"/>
          </w:tcPr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0F21D5" w:rsidRPr="003555B5" w:rsidTr="009E4259">
        <w:trPr>
          <w:trHeight w:val="199"/>
        </w:trPr>
        <w:tc>
          <w:tcPr>
            <w:tcW w:w="564" w:type="dxa"/>
            <w:vMerge w:val="restart"/>
            <w:shd w:val="clear" w:color="auto" w:fill="auto"/>
            <w:vAlign w:val="center"/>
          </w:tcPr>
          <w:p w:rsidR="000F21D5" w:rsidRPr="003555B5" w:rsidRDefault="000F21D5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0F21D5" w:rsidRPr="003555B5" w:rsidRDefault="000F21D5" w:rsidP="000F21D5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thường xuyên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F21D5" w:rsidRPr="003555B5" w:rsidRDefault="000F21D5" w:rsidP="000F21D5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(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30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</w:p>
        </w:tc>
        <w:tc>
          <w:tcPr>
            <w:tcW w:w="12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1D5" w:rsidRPr="003555B5" w:rsidRDefault="000F21D5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0F21D5" w:rsidRPr="003555B5" w:rsidTr="009E4259">
        <w:trPr>
          <w:trHeight w:val="199"/>
        </w:trPr>
        <w:tc>
          <w:tcPr>
            <w:tcW w:w="564" w:type="dxa"/>
            <w:vMerge/>
            <w:shd w:val="clear" w:color="auto" w:fill="auto"/>
            <w:vAlign w:val="center"/>
          </w:tcPr>
          <w:p w:rsidR="000F21D5" w:rsidRDefault="000F21D5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154" w:type="dxa"/>
            <w:shd w:val="clear" w:color="auto" w:fill="auto"/>
            <w:vAlign w:val="center"/>
          </w:tcPr>
          <w:p w:rsidR="000F21D5" w:rsidRPr="003555B5" w:rsidRDefault="000F21D5" w:rsidP="0076750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Điểm kiểm tra 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F21D5" w:rsidRPr="003555B5" w:rsidRDefault="00403C10" w:rsidP="000F21D5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Thi viết (3</w:t>
            </w:r>
            <w:r w:rsidR="000F21D5">
              <w:rPr>
                <w:bCs/>
                <w:color w:val="000000"/>
                <w:sz w:val="24"/>
                <w:szCs w:val="24"/>
                <w:lang w:val="nl-NL"/>
              </w:rPr>
              <w:t>0 phút)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F21D5" w:rsidRPr="003555B5" w:rsidRDefault="000F21D5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6750E" w:rsidRPr="003555B5" w:rsidTr="0076750E">
        <w:tc>
          <w:tcPr>
            <w:tcW w:w="564" w:type="dxa"/>
            <w:shd w:val="clear" w:color="auto" w:fill="auto"/>
            <w:vAlign w:val="center"/>
          </w:tcPr>
          <w:p w:rsidR="0076750E" w:rsidRPr="003555B5" w:rsidRDefault="000F21D5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 w:rsidR="000F21D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(</w:t>
            </w:r>
            <w:r w:rsidR="000F21D5">
              <w:rPr>
                <w:bCs/>
                <w:color w:val="000000"/>
                <w:sz w:val="24"/>
                <w:szCs w:val="24"/>
                <w:lang w:val="nl-NL"/>
              </w:rPr>
              <w:t>75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phút)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 giờ thực hành</w:t>
            </w:r>
          </w:p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76750E" w:rsidRPr="00403C10" w:rsidRDefault="0076750E" w:rsidP="0076750E">
      <w:pPr>
        <w:ind w:firstLine="648"/>
        <w:jc w:val="both"/>
        <w:rPr>
          <w:color w:val="FF0000"/>
        </w:rPr>
      </w:pPr>
    </w:p>
    <w:p w:rsidR="0076750E" w:rsidRPr="003555B5" w:rsidRDefault="0076750E" w:rsidP="0076750E">
      <w:pPr>
        <w:pStyle w:val="BodyText2"/>
        <w:numPr>
          <w:ilvl w:val="1"/>
          <w:numId w:val="140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:rsidR="0076750E" w:rsidRPr="003555B5" w:rsidRDefault="0076750E" w:rsidP="0076750E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6750E" w:rsidRPr="003555B5" w:rsidRDefault="0076750E" w:rsidP="0076750E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:rsidR="0076750E" w:rsidRDefault="0076750E" w:rsidP="0076750E">
      <w:pPr>
        <w:pStyle w:val="BodyText2"/>
        <w:numPr>
          <w:ilvl w:val="0"/>
          <w:numId w:val="140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p w:rsidR="00403C10" w:rsidRPr="00403C10" w:rsidRDefault="00403C10" w:rsidP="00403C10">
      <w:pPr>
        <w:pStyle w:val="Default"/>
        <w:spacing w:before="120"/>
        <w:rPr>
          <w:b/>
        </w:rPr>
      </w:pPr>
      <w:r w:rsidRPr="00403C10">
        <w:rPr>
          <w:b/>
        </w:rPr>
        <w:t xml:space="preserve">Giáo trình: </w:t>
      </w:r>
    </w:p>
    <w:p w:rsidR="00403C10" w:rsidRPr="00403C10" w:rsidRDefault="00403C10" w:rsidP="00403C10">
      <w:pPr>
        <w:jc w:val="both"/>
      </w:pPr>
      <w:r>
        <w:t>[</w:t>
      </w:r>
      <w:r w:rsidRPr="00BE6798">
        <w:t>1</w:t>
      </w:r>
      <w:r>
        <w:t>]</w:t>
      </w:r>
      <w:r w:rsidRPr="00BE6798">
        <w:t>. Máy khai thác</w:t>
      </w:r>
      <w:r w:rsidR="005D66AA">
        <w:t xml:space="preserve"> và thiết bị khai thác mỏ</w:t>
      </w:r>
      <w:r w:rsidRPr="00BE6798">
        <w:t xml:space="preserve"> </w:t>
      </w:r>
      <w:r w:rsidRPr="00BE6798">
        <w:sym w:font="Symbol" w:char="F02D"/>
      </w:r>
      <w:r w:rsidRPr="00BE6798">
        <w:t xml:space="preserve"> Đoàn Văn Ký, Vũ Thế Sự, Nguyễn Phạm Thức </w:t>
      </w:r>
      <w:r w:rsidRPr="00BE6798">
        <w:sym w:font="Symbol" w:char="F02D"/>
      </w:r>
      <w:r w:rsidRPr="00BE6798">
        <w:t xml:space="preserve"> NXB Giao thông vận tải, 1997.</w:t>
      </w:r>
    </w:p>
    <w:p w:rsidR="00403C10" w:rsidRDefault="00403C10" w:rsidP="00403C10">
      <w:pPr>
        <w:pStyle w:val="BodyText2"/>
        <w:spacing w:before="120" w:after="0" w:line="240" w:lineRule="auto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Tài liệu tham khảo:</w:t>
      </w:r>
    </w:p>
    <w:p w:rsidR="00403C10" w:rsidRPr="00BE6798" w:rsidRDefault="0089007A" w:rsidP="00403C10">
      <w:r>
        <w:t>[</w:t>
      </w:r>
      <w:r w:rsidR="00074329">
        <w:t>2</w:t>
      </w:r>
      <w:r>
        <w:t>]</w:t>
      </w:r>
      <w:r w:rsidR="00403C10" w:rsidRPr="00BE6798">
        <w:t xml:space="preserve">. </w:t>
      </w:r>
      <w:r w:rsidR="00EA379E">
        <w:t xml:space="preserve">Гopные </w:t>
      </w:r>
      <w:r w:rsidR="00EA379E" w:rsidRPr="00BE6798">
        <w:rPr>
          <w:lang w:val="ru-RU"/>
        </w:rPr>
        <w:t>м</w:t>
      </w:r>
      <w:r w:rsidR="00EA379E" w:rsidRPr="00BE6798">
        <w:t>a</w:t>
      </w:r>
      <w:r w:rsidR="00EA379E" w:rsidRPr="00BE6798">
        <w:rPr>
          <w:lang w:val="ru-RU"/>
        </w:rPr>
        <w:t>шины</w:t>
      </w:r>
      <w:r w:rsidR="00EA379E">
        <w:t xml:space="preserve"> и комплексы </w:t>
      </w:r>
      <w:r w:rsidR="00403C10" w:rsidRPr="00BE6798">
        <w:sym w:font="Symbol" w:char="F02D"/>
      </w:r>
      <w:r w:rsidR="00403C10" w:rsidRPr="00BE6798">
        <w:t xml:space="preserve"> </w:t>
      </w:r>
      <w:r w:rsidR="00EA379E">
        <w:t>Ю. И</w:t>
      </w:r>
      <w:r w:rsidR="00403C10" w:rsidRPr="00BE6798">
        <w:t>.</w:t>
      </w:r>
      <w:r w:rsidR="00EA379E">
        <w:t xml:space="preserve"> Михайлов</w:t>
      </w:r>
      <w:r w:rsidR="00403C10" w:rsidRPr="00BE6798">
        <w:t xml:space="preserve">, </w:t>
      </w:r>
      <w:r w:rsidR="00EA379E">
        <w:t>Л. И</w:t>
      </w:r>
      <w:r w:rsidR="00403C10" w:rsidRPr="00BE6798">
        <w:t>. Ka</w:t>
      </w:r>
      <w:r w:rsidR="00EA379E">
        <w:t>тович</w:t>
      </w:r>
      <w:r w:rsidR="00403C10" w:rsidRPr="00BE6798">
        <w:t xml:space="preserve"> </w:t>
      </w:r>
      <w:r w:rsidR="00403C10" w:rsidRPr="00BE6798">
        <w:sym w:font="Symbol" w:char="F02D"/>
      </w:r>
      <w:r w:rsidR="00403C10" w:rsidRPr="00BE6798">
        <w:t xml:space="preserve"> M</w:t>
      </w:r>
      <w:r w:rsidR="00EA379E">
        <w:t>осква</w:t>
      </w:r>
      <w:r w:rsidR="00403C10" w:rsidRPr="00BE6798">
        <w:t xml:space="preserve"> He</w:t>
      </w:r>
      <w:r w:rsidR="00403C10" w:rsidRPr="00BE6798">
        <w:rPr>
          <w:lang w:val="ru-RU"/>
        </w:rPr>
        <w:t>дра</w:t>
      </w:r>
      <w:r w:rsidR="00403C10" w:rsidRPr="00BE6798">
        <w:t xml:space="preserve"> 1976</w:t>
      </w:r>
    </w:p>
    <w:p w:rsidR="00074329" w:rsidRPr="00F627C6" w:rsidRDefault="00233FD9" w:rsidP="00F627C6">
      <w:pPr>
        <w:pStyle w:val="BodyText2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[3</w:t>
      </w:r>
      <w:r w:rsidR="00074329" w:rsidRPr="00F627C6">
        <w:rPr>
          <w:sz w:val="24"/>
          <w:szCs w:val="24"/>
        </w:rPr>
        <w:t xml:space="preserve">]. Sổ tay máy xây dựng </w:t>
      </w:r>
      <w:r w:rsidR="00074329" w:rsidRPr="00F627C6">
        <w:rPr>
          <w:sz w:val="24"/>
          <w:szCs w:val="24"/>
        </w:rPr>
        <w:sym w:font="Symbol" w:char="F02D"/>
      </w:r>
      <w:r w:rsidR="00074329" w:rsidRPr="00F627C6">
        <w:rPr>
          <w:sz w:val="24"/>
          <w:szCs w:val="24"/>
        </w:rPr>
        <w:t xml:space="preserve"> Vũ Thanh Bình, Nguyễn Văn Bang, Trương Biên, Nguyễn Đăng Điệm và nhiều người khác </w:t>
      </w:r>
      <w:r w:rsidR="00074329" w:rsidRPr="00F627C6">
        <w:rPr>
          <w:sz w:val="24"/>
          <w:szCs w:val="24"/>
        </w:rPr>
        <w:sym w:font="Symbol" w:char="F02D"/>
      </w:r>
      <w:r w:rsidR="00074329" w:rsidRPr="00F627C6">
        <w:rPr>
          <w:sz w:val="24"/>
          <w:szCs w:val="24"/>
        </w:rPr>
        <w:t xml:space="preserve"> Nhà xuất bản giao thông vận tải, năm 2000</w:t>
      </w:r>
    </w:p>
    <w:p w:rsidR="00233FD9" w:rsidRDefault="00233FD9" w:rsidP="00F627C6">
      <w:pPr>
        <w:pStyle w:val="BodyText2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[4</w:t>
      </w:r>
      <w:r w:rsidR="00E929A8" w:rsidRPr="00F627C6">
        <w:rPr>
          <w:sz w:val="24"/>
          <w:szCs w:val="24"/>
        </w:rPr>
        <w:t xml:space="preserve">]. Máy xúc thủy lực </w:t>
      </w:r>
      <w:r w:rsidR="00E929A8" w:rsidRPr="00F627C6">
        <w:rPr>
          <w:sz w:val="24"/>
          <w:szCs w:val="24"/>
        </w:rPr>
        <w:sym w:font="Symbol" w:char="F02D"/>
      </w:r>
      <w:r w:rsidR="00E929A8" w:rsidRPr="00F627C6">
        <w:rPr>
          <w:sz w:val="24"/>
          <w:szCs w:val="24"/>
        </w:rPr>
        <w:t xml:space="preserve"> Trần Xuân Hiển </w:t>
      </w:r>
      <w:r w:rsidR="00E929A8" w:rsidRPr="00F627C6">
        <w:rPr>
          <w:sz w:val="24"/>
          <w:szCs w:val="24"/>
        </w:rPr>
        <w:sym w:font="Symbol" w:char="F02D"/>
      </w:r>
      <w:r w:rsidR="00E929A8" w:rsidRPr="00F627C6">
        <w:rPr>
          <w:sz w:val="24"/>
          <w:szCs w:val="24"/>
        </w:rPr>
        <w:t xml:space="preserve">  NXB Khoa học kỹ thuật, Hà Nội 2008</w:t>
      </w:r>
      <w:r>
        <w:rPr>
          <w:sz w:val="24"/>
          <w:szCs w:val="24"/>
        </w:rPr>
        <w:t>.</w:t>
      </w:r>
    </w:p>
    <w:p w:rsidR="00233FD9" w:rsidRDefault="00233FD9" w:rsidP="00233FD9">
      <w:pPr>
        <w:jc w:val="both"/>
      </w:pPr>
      <w:r>
        <w:t>[5]</w:t>
      </w:r>
      <w:r w:rsidRPr="00BE6798">
        <w:t xml:space="preserve">. </w:t>
      </w:r>
      <w:r>
        <w:t xml:space="preserve">Гopные </w:t>
      </w:r>
      <w:r w:rsidRPr="00BE6798">
        <w:rPr>
          <w:lang w:val="ru-RU"/>
        </w:rPr>
        <w:t>м</w:t>
      </w:r>
      <w:r w:rsidRPr="00BE6798">
        <w:t>a</w:t>
      </w:r>
      <w:r w:rsidRPr="00BE6798">
        <w:rPr>
          <w:lang w:val="ru-RU"/>
        </w:rPr>
        <w:t>шины</w:t>
      </w:r>
      <w:r>
        <w:t xml:space="preserve"> для подземной добычи угля</w:t>
      </w:r>
      <w:r w:rsidRPr="00BE6798">
        <w:t xml:space="preserve"> </w:t>
      </w:r>
      <w:r w:rsidRPr="00BE6798">
        <w:sym w:font="Symbol" w:char="F02D"/>
      </w:r>
      <w:r w:rsidRPr="00BE6798">
        <w:t xml:space="preserve"> </w:t>
      </w:r>
      <w:r>
        <w:t xml:space="preserve">П.A. Гоpбатов, Г.B. Петpушкин, Н.M. Лысенко, C.B. Павленко, B.B. Kосарев </w:t>
      </w:r>
      <w:r w:rsidRPr="00993474">
        <w:sym w:font="Symbol" w:char="F02D"/>
      </w:r>
      <w:r>
        <w:t xml:space="preserve">  </w:t>
      </w:r>
      <w:r w:rsidRPr="00BE6798">
        <w:t>Д</w:t>
      </w:r>
      <w:r>
        <w:t>o</w:t>
      </w:r>
      <w:r w:rsidRPr="00BE6798">
        <w:rPr>
          <w:lang w:val="ru-RU"/>
        </w:rPr>
        <w:t>л</w:t>
      </w:r>
      <w:r>
        <w:rPr>
          <w:lang w:val="ru-RU"/>
        </w:rPr>
        <w:t>нецк</w:t>
      </w:r>
      <w:r w:rsidRPr="00BE6798">
        <w:t xml:space="preserve"> </w:t>
      </w:r>
      <w:r>
        <w:t>2006.</w:t>
      </w:r>
    </w:p>
    <w:p w:rsidR="00074329" w:rsidRDefault="00E929A8" w:rsidP="00A83617">
      <w:pPr>
        <w:pStyle w:val="BodyText2"/>
        <w:spacing w:after="0" w:line="240" w:lineRule="auto"/>
        <w:jc w:val="both"/>
      </w:pPr>
      <w:r w:rsidRPr="00F627C6">
        <w:rPr>
          <w:sz w:val="24"/>
          <w:szCs w:val="24"/>
        </w:rPr>
        <w:t xml:space="preserve"> </w:t>
      </w:r>
    </w:p>
    <w:p w:rsidR="0076750E" w:rsidRPr="003555B5" w:rsidRDefault="0076750E" w:rsidP="00A83617">
      <w:pPr>
        <w:pStyle w:val="BodyText2"/>
        <w:numPr>
          <w:ilvl w:val="0"/>
          <w:numId w:val="140"/>
        </w:numPr>
        <w:spacing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:rsidR="0076750E" w:rsidRPr="003555B5" w:rsidRDefault="0076750E" w:rsidP="0076750E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3. Nội dung chuẩn bị</w:t>
      </w:r>
    </w:p>
    <w:tbl>
      <w:tblPr>
        <w:tblW w:w="9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2693"/>
        <w:gridCol w:w="993"/>
        <w:gridCol w:w="850"/>
        <w:gridCol w:w="992"/>
        <w:gridCol w:w="2965"/>
      </w:tblGrid>
      <w:tr w:rsidR="0076750E" w:rsidRPr="00EF3B10" w:rsidTr="00EF5D83">
        <w:trPr>
          <w:trHeight w:val="282"/>
        </w:trPr>
        <w:tc>
          <w:tcPr>
            <w:tcW w:w="817" w:type="dxa"/>
            <w:shd w:val="clear" w:color="auto" w:fill="auto"/>
            <w:vAlign w:val="center"/>
          </w:tcPr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850" w:type="dxa"/>
            <w:vAlign w:val="center"/>
          </w:tcPr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96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Sinh viên cần chuẩn bị</w:t>
            </w:r>
          </w:p>
        </w:tc>
      </w:tr>
      <w:tr w:rsidR="0076750E" w:rsidRPr="00EF3B10" w:rsidTr="00EF5D83">
        <w:trPr>
          <w:trHeight w:val="2551"/>
        </w:trPr>
        <w:tc>
          <w:tcPr>
            <w:tcW w:w="817" w:type="dxa"/>
            <w:shd w:val="clear" w:color="auto" w:fill="auto"/>
            <w:vAlign w:val="center"/>
          </w:tcPr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693" w:type="dxa"/>
            <w:shd w:val="clear" w:color="auto" w:fill="auto"/>
          </w:tcPr>
          <w:p w:rsidR="0076750E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Chương 1:</w:t>
            </w:r>
            <w:r w:rsidR="001A04A9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Những khái niệm cơ bản về máy khoan</w:t>
            </w:r>
            <w:r w:rsidR="00741F81">
              <w:rPr>
                <w:b/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741F81" w:rsidRDefault="00741F81" w:rsidP="0076750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1.1 Công dụng và phân loại</w:t>
            </w:r>
          </w:p>
          <w:p w:rsidR="0076750E" w:rsidRPr="00741F81" w:rsidRDefault="00741F81" w:rsidP="00741F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1.2 Các phương pháp khoan đất đá</w:t>
            </w:r>
          </w:p>
        </w:tc>
        <w:tc>
          <w:tcPr>
            <w:tcW w:w="993" w:type="dxa"/>
            <w:shd w:val="clear" w:color="auto" w:fill="auto"/>
          </w:tcPr>
          <w:p w:rsidR="0076750E" w:rsidRPr="003555B5" w:rsidRDefault="00741F81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</w:tcPr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1A04A9">
              <w:rPr>
                <w:bCs/>
                <w:color w:val="000000"/>
                <w:sz w:val="24"/>
                <w:szCs w:val="24"/>
                <w:lang w:val="nl-NL"/>
              </w:rPr>
              <w:t xml:space="preserve"> Đọc từ phần 1.1 đến phần </w:t>
            </w:r>
            <w:r w:rsidR="00741F81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  <w:r w:rsidR="001A04A9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="0007047C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 w:rsidR="001A04A9">
              <w:rPr>
                <w:bCs/>
                <w:color w:val="000000"/>
                <w:sz w:val="24"/>
                <w:szCs w:val="24"/>
                <w:lang w:val="nl-NL"/>
              </w:rPr>
              <w:t xml:space="preserve"> trong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 w:rsidRPr="001A04A9">
              <w:rPr>
                <w:bCs/>
                <w:color w:val="000000"/>
                <w:sz w:val="24"/>
                <w:szCs w:val="24"/>
                <w:lang w:val="nl-NL"/>
              </w:rPr>
              <w:t>[1]</w:t>
            </w:r>
            <w:r w:rsidR="001A04A9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76750E" w:rsidRPr="003555B5" w:rsidRDefault="0076750E" w:rsidP="001A04A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</w:p>
        </w:tc>
      </w:tr>
      <w:tr w:rsidR="0076750E" w:rsidRPr="005055A7" w:rsidTr="00EF5D83">
        <w:trPr>
          <w:trHeight w:val="850"/>
        </w:trPr>
        <w:tc>
          <w:tcPr>
            <w:tcW w:w="817" w:type="dxa"/>
            <w:shd w:val="clear" w:color="auto" w:fill="auto"/>
            <w:vAlign w:val="center"/>
          </w:tcPr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693" w:type="dxa"/>
            <w:shd w:val="clear" w:color="auto" w:fill="auto"/>
          </w:tcPr>
          <w:p w:rsidR="00741F81" w:rsidRDefault="00741F81" w:rsidP="00741F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Chương 1: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Những khái niệm cơ bản về máy khoan </w:t>
            </w:r>
            <w:r w:rsidRPr="00741F81">
              <w:rPr>
                <w:bCs/>
                <w:color w:val="000000"/>
                <w:sz w:val="24"/>
                <w:szCs w:val="24"/>
                <w:lang w:val="nl-NL"/>
              </w:rPr>
              <w:t>(tiếp)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741F81" w:rsidRPr="00952F99" w:rsidRDefault="00952F99" w:rsidP="00741F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52F99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1.3 Máy khoan và các dạng cơ cấu sinh lực khoan.</w:t>
            </w:r>
          </w:p>
          <w:p w:rsidR="00952F99" w:rsidRPr="00952F99" w:rsidRDefault="00952F99" w:rsidP="00741F8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52F99">
              <w:rPr>
                <w:bCs/>
                <w:color w:val="000000"/>
                <w:sz w:val="24"/>
                <w:szCs w:val="24"/>
                <w:lang w:val="nl-NL"/>
              </w:rPr>
              <w:t>1.4 Các phương pháp làm sạch lỗ khoan.</w:t>
            </w:r>
          </w:p>
          <w:p w:rsidR="008F7A48" w:rsidRPr="003555B5" w:rsidRDefault="008F7A48" w:rsidP="001C794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93" w:type="dxa"/>
            <w:shd w:val="clear" w:color="auto" w:fill="auto"/>
          </w:tcPr>
          <w:p w:rsidR="0076750E" w:rsidRPr="003555B5" w:rsidRDefault="001C7942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6</w:t>
            </w:r>
          </w:p>
        </w:tc>
        <w:tc>
          <w:tcPr>
            <w:tcW w:w="850" w:type="dxa"/>
          </w:tcPr>
          <w:p w:rsidR="0076750E" w:rsidRPr="003555B5" w:rsidRDefault="003442E2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76750E" w:rsidRPr="003555B5" w:rsidRDefault="003442E2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52F99" w:rsidRPr="003555B5" w:rsidRDefault="00952F99" w:rsidP="00952F9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Đọc từ phần 1.3 đến phần 1.4 trong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 w:rsidRPr="001A04A9">
              <w:rPr>
                <w:bCs/>
                <w:color w:val="000000"/>
                <w:sz w:val="24"/>
                <w:szCs w:val="24"/>
                <w:lang w:val="nl-NL"/>
              </w:rPr>
              <w:t>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3442E2" w:rsidRPr="003555B5" w:rsidRDefault="003442E2" w:rsidP="003442E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8F7A48">
              <w:rPr>
                <w:bCs/>
                <w:color w:val="000000"/>
                <w:sz w:val="24"/>
                <w:szCs w:val="24"/>
                <w:lang w:val="nl-NL"/>
              </w:rPr>
              <w:t xml:space="preserve"> Đọc từ phần 2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="008F7A48">
              <w:rPr>
                <w:bCs/>
                <w:color w:val="000000"/>
                <w:sz w:val="24"/>
                <w:szCs w:val="24"/>
                <w:lang w:val="nl-NL"/>
              </w:rPr>
              <w:t xml:space="preserve">3 đến phần </w:t>
            </w:r>
            <w:r w:rsidR="00D634BB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  <w:r w:rsidR="008F7A48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="00D634BB">
              <w:rPr>
                <w:bCs/>
                <w:color w:val="000000"/>
                <w:sz w:val="24"/>
                <w:szCs w:val="24"/>
                <w:lang w:val="nl-NL"/>
              </w:rPr>
              <w:t>11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trong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 w:rsidRPr="001A04A9">
              <w:rPr>
                <w:bCs/>
                <w:color w:val="000000"/>
                <w:sz w:val="24"/>
                <w:szCs w:val="24"/>
                <w:lang w:val="nl-NL"/>
              </w:rPr>
              <w:t>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E67ADA" w:rsidRPr="003555B5" w:rsidRDefault="00E67ADA" w:rsidP="00E67AD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Đọc phần Глава 2</w:t>
            </w:r>
            <w:r w:rsidR="008F7A48">
              <w:rPr>
                <w:bCs/>
                <w:color w:val="000000"/>
                <w:sz w:val="24"/>
                <w:szCs w:val="24"/>
                <w:lang w:val="nl-NL"/>
              </w:rPr>
              <w:t>, Глава 3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trang 21 đến trang </w:t>
            </w:r>
            <w:r w:rsidR="008F7A48">
              <w:rPr>
                <w:bCs/>
                <w:color w:val="000000"/>
                <w:sz w:val="24"/>
                <w:szCs w:val="24"/>
                <w:lang w:val="nl-NL"/>
              </w:rPr>
              <w:t>91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trong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[2</w:t>
            </w:r>
            <w:r w:rsidRPr="001A04A9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76750E" w:rsidRPr="003555B5" w:rsidRDefault="008F7A48" w:rsidP="005055A7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5055A7">
              <w:rPr>
                <w:bCs/>
                <w:color w:val="000000"/>
                <w:sz w:val="24"/>
                <w:szCs w:val="24"/>
                <w:lang w:val="nl-NL"/>
              </w:rPr>
              <w:t xml:space="preserve"> Đọc phần 12.1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trang 5</w:t>
            </w:r>
            <w:r w:rsidR="005055A7">
              <w:rPr>
                <w:bCs/>
                <w:color w:val="000000"/>
                <w:sz w:val="24"/>
                <w:szCs w:val="24"/>
                <w:lang w:val="nl-NL"/>
              </w:rPr>
              <w:t>79 đến trang 581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trong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[3</w:t>
            </w:r>
            <w:r w:rsidRPr="001A04A9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</w:tc>
      </w:tr>
      <w:tr w:rsidR="0076750E" w:rsidRPr="00EF3B10" w:rsidTr="00EF5D83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:rsidR="0076750E" w:rsidRPr="003555B5" w:rsidRDefault="0076750E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3</w:t>
            </w:r>
          </w:p>
        </w:tc>
        <w:tc>
          <w:tcPr>
            <w:tcW w:w="2693" w:type="dxa"/>
            <w:shd w:val="clear" w:color="auto" w:fill="auto"/>
          </w:tcPr>
          <w:p w:rsidR="001C7942" w:rsidRPr="003442E2" w:rsidRDefault="001C7942" w:rsidP="001C794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442E2">
              <w:rPr>
                <w:b/>
                <w:bCs/>
                <w:color w:val="000000"/>
                <w:sz w:val="24"/>
                <w:szCs w:val="24"/>
                <w:lang w:val="nl-NL"/>
              </w:rPr>
              <w:t>Chương 2: M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áy</w:t>
            </w:r>
            <w:r w:rsidRPr="003442E2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khoan xoay.</w:t>
            </w:r>
          </w:p>
          <w:p w:rsidR="001C7942" w:rsidRDefault="001C7942" w:rsidP="001C794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2.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1 Công dụng và phân loại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1C7942" w:rsidRPr="00D80743" w:rsidRDefault="001C7942" w:rsidP="001C794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D80743">
              <w:rPr>
                <w:bCs/>
                <w:color w:val="000000"/>
                <w:sz w:val="24"/>
                <w:szCs w:val="24"/>
              </w:rPr>
              <w:t>2.2 Máy khoan xoay cầm tay.</w:t>
            </w:r>
          </w:p>
          <w:p w:rsidR="001C7942" w:rsidRPr="00D80743" w:rsidRDefault="001C7942" w:rsidP="001C794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D80743">
              <w:rPr>
                <w:bCs/>
                <w:color w:val="000000"/>
                <w:sz w:val="24"/>
                <w:szCs w:val="24"/>
              </w:rPr>
              <w:t>2.3 Máy khoan cột</w:t>
            </w:r>
          </w:p>
          <w:p w:rsidR="001C7942" w:rsidRPr="001C7942" w:rsidRDefault="001C7942" w:rsidP="001C794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D80743">
              <w:rPr>
                <w:bCs/>
                <w:color w:val="000000"/>
                <w:sz w:val="24"/>
                <w:szCs w:val="24"/>
              </w:rPr>
              <w:t>2.4 Máy khoa</w:t>
            </w:r>
            <w:r w:rsidRPr="001C7942">
              <w:rPr>
                <w:bCs/>
                <w:color w:val="000000"/>
                <w:sz w:val="24"/>
                <w:szCs w:val="24"/>
              </w:rPr>
              <w:t>n xoay lộ thiên</w:t>
            </w:r>
          </w:p>
          <w:p w:rsidR="001C7942" w:rsidRPr="001C7942" w:rsidRDefault="001C7942" w:rsidP="001C794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1C7942">
              <w:rPr>
                <w:bCs/>
                <w:color w:val="000000"/>
                <w:sz w:val="24"/>
                <w:szCs w:val="24"/>
              </w:rPr>
              <w:t>2.5 Máy khoan xuyên vỉa</w:t>
            </w:r>
          </w:p>
          <w:p w:rsidR="002D0C12" w:rsidRPr="001C7942" w:rsidRDefault="001C7942" w:rsidP="001C794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1C7942">
              <w:rPr>
                <w:bCs/>
                <w:color w:val="000000"/>
                <w:sz w:val="24"/>
                <w:szCs w:val="24"/>
              </w:rPr>
              <w:t>2.6 Dụng cụ khoan</w:t>
            </w:r>
          </w:p>
        </w:tc>
        <w:tc>
          <w:tcPr>
            <w:tcW w:w="993" w:type="dxa"/>
            <w:shd w:val="clear" w:color="auto" w:fill="auto"/>
          </w:tcPr>
          <w:p w:rsidR="0076750E" w:rsidRPr="003555B5" w:rsidRDefault="00A82185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50" w:type="dxa"/>
          </w:tcPr>
          <w:p w:rsidR="0076750E" w:rsidRPr="003555B5" w:rsidRDefault="00A82185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76750E" w:rsidRPr="003555B5" w:rsidRDefault="00D634BB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830" w:rsidRDefault="002D5830" w:rsidP="0076750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76750E" w:rsidRDefault="00CB3A93" w:rsidP="002D583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2D5830">
              <w:rPr>
                <w:bCs/>
                <w:color w:val="000000"/>
                <w:sz w:val="24"/>
                <w:szCs w:val="24"/>
                <w:lang w:val="nl-NL"/>
              </w:rPr>
              <w:t xml:space="preserve"> Đọc từ phần </w:t>
            </w:r>
            <w:r w:rsidR="001C7942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="00D634BB">
              <w:rPr>
                <w:bCs/>
                <w:color w:val="000000"/>
                <w:sz w:val="24"/>
                <w:szCs w:val="24"/>
                <w:lang w:val="nl-NL"/>
              </w:rPr>
              <w:t>1 đến phần 5</w:t>
            </w:r>
            <w:r w:rsidR="008F7A48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="00D634BB"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trong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 w:rsidRPr="001A04A9">
              <w:rPr>
                <w:bCs/>
                <w:color w:val="000000"/>
                <w:sz w:val="24"/>
                <w:szCs w:val="24"/>
                <w:lang w:val="nl-NL"/>
              </w:rPr>
              <w:t>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E67ADA" w:rsidRPr="003555B5" w:rsidRDefault="00E67ADA" w:rsidP="00E67AD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D634BB">
              <w:rPr>
                <w:bCs/>
                <w:color w:val="000000"/>
                <w:sz w:val="24"/>
                <w:szCs w:val="24"/>
                <w:lang w:val="nl-NL"/>
              </w:rPr>
              <w:t xml:space="preserve"> Đọc phần Глава 4, Глава 5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trang </w:t>
            </w:r>
            <w:r w:rsidR="00D634BB">
              <w:rPr>
                <w:bCs/>
                <w:color w:val="000000"/>
                <w:sz w:val="24"/>
                <w:szCs w:val="24"/>
                <w:lang w:val="nl-NL"/>
              </w:rPr>
              <w:t>111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đến trang </w:t>
            </w:r>
            <w:r w:rsidR="00D634BB">
              <w:rPr>
                <w:bCs/>
                <w:color w:val="000000"/>
                <w:sz w:val="24"/>
                <w:szCs w:val="24"/>
                <w:lang w:val="nl-NL"/>
              </w:rPr>
              <w:t>13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9 trong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[2</w:t>
            </w:r>
            <w:r w:rsidRPr="001A04A9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E67ADA" w:rsidRPr="003555B5" w:rsidRDefault="00E67ADA" w:rsidP="0007432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76750E" w:rsidRPr="00EF3B10" w:rsidTr="00EF5D83">
        <w:trPr>
          <w:trHeight w:val="70"/>
        </w:trPr>
        <w:tc>
          <w:tcPr>
            <w:tcW w:w="817" w:type="dxa"/>
            <w:shd w:val="clear" w:color="auto" w:fill="auto"/>
            <w:vAlign w:val="center"/>
          </w:tcPr>
          <w:p w:rsidR="0076750E" w:rsidRPr="003555B5" w:rsidRDefault="002D0C12" w:rsidP="00205A9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693" w:type="dxa"/>
            <w:shd w:val="clear" w:color="auto" w:fill="auto"/>
          </w:tcPr>
          <w:p w:rsidR="001C7942" w:rsidRDefault="00205A9A" w:rsidP="001C794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1C7942" w:rsidRPr="001C7942">
              <w:rPr>
                <w:b/>
                <w:bCs/>
                <w:color w:val="000000"/>
                <w:sz w:val="24"/>
                <w:szCs w:val="24"/>
                <w:lang w:val="nl-NL"/>
              </w:rPr>
              <w:t>Chương 2: Máy khoan xoay (tiếp).</w:t>
            </w:r>
          </w:p>
          <w:p w:rsidR="001C7942" w:rsidRPr="001C7942" w:rsidRDefault="001C7942" w:rsidP="001C794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1C7942">
              <w:rPr>
                <w:bCs/>
                <w:color w:val="000000"/>
                <w:sz w:val="24"/>
                <w:szCs w:val="24"/>
                <w:lang w:val="nl-NL"/>
              </w:rPr>
              <w:t>2.7 Lý thuyết khoan xoay</w:t>
            </w:r>
          </w:p>
          <w:p w:rsidR="00205A9A" w:rsidRDefault="00D634BB" w:rsidP="0076750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46C96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</w:t>
            </w:r>
            <w:r w:rsidR="001C7942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  <w:r w:rsidRPr="00C46C96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. Máy </w:t>
            </w:r>
            <w:r w:rsidR="001C7942">
              <w:rPr>
                <w:b/>
                <w:bCs/>
                <w:color w:val="000000"/>
                <w:sz w:val="24"/>
                <w:szCs w:val="24"/>
                <w:lang w:val="nl-NL"/>
              </w:rPr>
              <w:t>khoan đập</w:t>
            </w:r>
          </w:p>
          <w:p w:rsidR="00205A9A" w:rsidRPr="00205A9A" w:rsidRDefault="001C7942" w:rsidP="0076750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3.1. Công dụng và phân loại;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3.2.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Búa khoan khí nén cầm tay;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3.3.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Búa khoan cột; 3.4. Búa khoan ống lồng; 3.5. Nguyên lý kết cấu và hoạt động của búa khoan khí nén;</w:t>
            </w:r>
          </w:p>
        </w:tc>
        <w:tc>
          <w:tcPr>
            <w:tcW w:w="993" w:type="dxa"/>
            <w:shd w:val="clear" w:color="auto" w:fill="auto"/>
          </w:tcPr>
          <w:p w:rsidR="0076750E" w:rsidRPr="003555B5" w:rsidRDefault="00A82185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50" w:type="dxa"/>
          </w:tcPr>
          <w:p w:rsidR="0076750E" w:rsidRPr="003555B5" w:rsidRDefault="002634D8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76750E" w:rsidRPr="003555B5" w:rsidRDefault="00A21378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7942" w:rsidRDefault="001C7942" w:rsidP="001C794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Đọc từ phần 3.12 đến phần 5.5 trong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 w:rsidRPr="001A04A9">
              <w:rPr>
                <w:bCs/>
                <w:color w:val="000000"/>
                <w:sz w:val="24"/>
                <w:szCs w:val="24"/>
                <w:lang w:val="nl-NL"/>
              </w:rPr>
              <w:t>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1C7942" w:rsidRDefault="001C7942" w:rsidP="001C794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Đọc từ p</w:t>
            </w:r>
            <w:r w:rsidR="005055A7">
              <w:rPr>
                <w:bCs/>
                <w:color w:val="000000"/>
                <w:sz w:val="24"/>
                <w:szCs w:val="24"/>
                <w:lang w:val="nl-NL"/>
              </w:rPr>
              <w:t>hần 12.2 trang 581 đến trang 592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trong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[3</w:t>
            </w:r>
            <w:r w:rsidRPr="001A04A9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1C7942" w:rsidRPr="003555B5" w:rsidRDefault="001C7942" w:rsidP="001C794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Đọc phần Глава 4, Глава 5 trang 111 đến trang 139 trong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[2</w:t>
            </w:r>
            <w:r w:rsidRPr="001A04A9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E67ADA" w:rsidRPr="003555B5" w:rsidRDefault="00962A9E" w:rsidP="0007432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</w:tc>
      </w:tr>
      <w:tr w:rsidR="00205A9A" w:rsidRPr="001C7942" w:rsidTr="00EF5D83">
        <w:trPr>
          <w:trHeight w:val="70"/>
        </w:trPr>
        <w:tc>
          <w:tcPr>
            <w:tcW w:w="817" w:type="dxa"/>
            <w:shd w:val="clear" w:color="auto" w:fill="auto"/>
          </w:tcPr>
          <w:p w:rsidR="00205A9A" w:rsidRDefault="00205A9A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:rsidR="00DD5B65" w:rsidRDefault="00DD5B65" w:rsidP="00DD5B6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Chương 3. Máy khoan đập.</w:t>
            </w:r>
          </w:p>
          <w:p w:rsidR="00DD5B65" w:rsidRPr="001C7942" w:rsidRDefault="001C7942" w:rsidP="00DD5B6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3.6 Bôi trơn búa khoan; 3.7 Làm sạch lỗ khoan; 3.8 Dụng cụ búa khoan đập; 3.9. Một số loại búa khoan khí nén; 3.10. Búa chèn; 3.11. Máy khoan đập cáp; 3.12. Lý thuyết khoan đập. </w:t>
            </w:r>
          </w:p>
          <w:p w:rsidR="00DD5B65" w:rsidRDefault="00DD5B65" w:rsidP="00DD5B6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Chương 4. Máy khoan đập xoay và máy khoan xoay đập.</w:t>
            </w:r>
          </w:p>
          <w:p w:rsidR="00C46C96" w:rsidRPr="00205A9A" w:rsidRDefault="00DD5B65" w:rsidP="0076750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4.1</w:t>
            </w:r>
            <w:r w:rsidRPr="00DD5B65">
              <w:rPr>
                <w:bCs/>
                <w:color w:val="000000"/>
                <w:sz w:val="24"/>
                <w:szCs w:val="24"/>
                <w:lang w:val="nl-NL"/>
              </w:rPr>
              <w:t xml:space="preserve"> Máy khoan xoay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đập</w:t>
            </w:r>
          </w:p>
        </w:tc>
        <w:tc>
          <w:tcPr>
            <w:tcW w:w="993" w:type="dxa"/>
            <w:shd w:val="clear" w:color="auto" w:fill="auto"/>
          </w:tcPr>
          <w:p w:rsidR="00205A9A" w:rsidRPr="003555B5" w:rsidRDefault="00A82185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50" w:type="dxa"/>
          </w:tcPr>
          <w:p w:rsidR="00205A9A" w:rsidRPr="003555B5" w:rsidRDefault="002634D8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205A9A" w:rsidRPr="003555B5" w:rsidRDefault="002634D8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830" w:rsidRPr="00A82185" w:rsidRDefault="002D5830" w:rsidP="0076750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  <w:p w:rsidR="00EF5D83" w:rsidRPr="001C7942" w:rsidRDefault="00EF5D83" w:rsidP="00EF5D8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1C7942">
              <w:rPr>
                <w:bCs/>
                <w:color w:val="000000"/>
                <w:sz w:val="24"/>
                <w:szCs w:val="24"/>
              </w:rPr>
              <w:t>+</w:t>
            </w:r>
            <w:r w:rsidR="001C7942" w:rsidRPr="001C7942">
              <w:rPr>
                <w:bCs/>
                <w:color w:val="000000"/>
                <w:sz w:val="24"/>
                <w:szCs w:val="24"/>
              </w:rPr>
              <w:t xml:space="preserve"> Đọc chương 3</w:t>
            </w:r>
            <w:r w:rsidRPr="001C7942">
              <w:rPr>
                <w:bCs/>
                <w:color w:val="000000"/>
                <w:sz w:val="24"/>
                <w:szCs w:val="24"/>
              </w:rPr>
              <w:t xml:space="preserve">, chương </w:t>
            </w:r>
            <w:r w:rsidR="001C7942" w:rsidRPr="001C7942">
              <w:rPr>
                <w:bCs/>
                <w:color w:val="000000"/>
                <w:sz w:val="24"/>
                <w:szCs w:val="24"/>
              </w:rPr>
              <w:t>4</w:t>
            </w:r>
            <w:r w:rsidRPr="001C7942">
              <w:rPr>
                <w:bCs/>
                <w:color w:val="000000"/>
                <w:sz w:val="24"/>
                <w:szCs w:val="24"/>
              </w:rPr>
              <w:t xml:space="preserve"> trong tài liệu [1].</w:t>
            </w:r>
          </w:p>
          <w:p w:rsidR="001C7942" w:rsidRPr="001C7942" w:rsidRDefault="001C7942" w:rsidP="001C794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1C7942">
              <w:rPr>
                <w:bCs/>
                <w:color w:val="000000"/>
                <w:sz w:val="24"/>
                <w:szCs w:val="24"/>
              </w:rPr>
              <w:t>+ Đọc từ phần 3.12 đến phần 5.5 trong tài liệu [1].</w:t>
            </w:r>
          </w:p>
          <w:p w:rsidR="001C7942" w:rsidRPr="001C7942" w:rsidRDefault="001C7942" w:rsidP="001C794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1C7942">
              <w:rPr>
                <w:bCs/>
                <w:color w:val="000000"/>
                <w:sz w:val="24"/>
                <w:szCs w:val="24"/>
              </w:rPr>
              <w:t>+ Đọc từ phần 12.</w:t>
            </w:r>
            <w:r w:rsidR="005055A7">
              <w:rPr>
                <w:bCs/>
                <w:color w:val="000000"/>
                <w:sz w:val="24"/>
                <w:szCs w:val="24"/>
              </w:rPr>
              <w:t>3</w:t>
            </w:r>
            <w:r w:rsidRPr="001C7942">
              <w:rPr>
                <w:bCs/>
                <w:color w:val="000000"/>
                <w:sz w:val="24"/>
                <w:szCs w:val="24"/>
              </w:rPr>
              <w:t xml:space="preserve"> trang 5</w:t>
            </w:r>
            <w:r w:rsidR="005055A7">
              <w:rPr>
                <w:bCs/>
                <w:color w:val="000000"/>
                <w:sz w:val="24"/>
                <w:szCs w:val="24"/>
              </w:rPr>
              <w:t>92</w:t>
            </w:r>
            <w:r w:rsidRPr="001C7942">
              <w:rPr>
                <w:bCs/>
                <w:color w:val="000000"/>
                <w:sz w:val="24"/>
                <w:szCs w:val="24"/>
              </w:rPr>
              <w:t xml:space="preserve"> đến trang 6</w:t>
            </w:r>
            <w:r w:rsidR="005055A7">
              <w:rPr>
                <w:bCs/>
                <w:color w:val="000000"/>
                <w:sz w:val="24"/>
                <w:szCs w:val="24"/>
              </w:rPr>
              <w:t>46</w:t>
            </w:r>
            <w:r w:rsidRPr="001C7942">
              <w:rPr>
                <w:bCs/>
                <w:color w:val="000000"/>
                <w:sz w:val="24"/>
                <w:szCs w:val="24"/>
              </w:rPr>
              <w:t xml:space="preserve"> trong tài liệu [3].</w:t>
            </w:r>
          </w:p>
          <w:p w:rsidR="001C7942" w:rsidRPr="001C7942" w:rsidRDefault="001C7942" w:rsidP="001C794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1C7942">
              <w:rPr>
                <w:bCs/>
                <w:color w:val="000000"/>
                <w:sz w:val="24"/>
                <w:szCs w:val="24"/>
              </w:rPr>
              <w:t xml:space="preserve">+ Đọc phần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Глава</w:t>
            </w:r>
            <w:r w:rsidRPr="001C7942">
              <w:rPr>
                <w:bCs/>
                <w:color w:val="000000"/>
                <w:sz w:val="24"/>
                <w:szCs w:val="24"/>
              </w:rPr>
              <w:t xml:space="preserve"> 4,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Глава</w:t>
            </w:r>
            <w:r w:rsidRPr="001C7942">
              <w:rPr>
                <w:bCs/>
                <w:color w:val="000000"/>
                <w:sz w:val="24"/>
                <w:szCs w:val="24"/>
              </w:rPr>
              <w:t xml:space="preserve"> 5 trang 111 đến trang 139 trong tài liệu [2]. </w:t>
            </w:r>
          </w:p>
          <w:p w:rsidR="00AE079A" w:rsidRPr="001C7942" w:rsidRDefault="00AE079A" w:rsidP="00EF5D8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</w:tr>
      <w:tr w:rsidR="00E339FF" w:rsidRPr="003555B5" w:rsidTr="00EF5D83">
        <w:trPr>
          <w:trHeight w:val="70"/>
        </w:trPr>
        <w:tc>
          <w:tcPr>
            <w:tcW w:w="817" w:type="dxa"/>
            <w:shd w:val="clear" w:color="auto" w:fill="auto"/>
          </w:tcPr>
          <w:p w:rsidR="00E339FF" w:rsidRDefault="00C46C96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2693" w:type="dxa"/>
            <w:shd w:val="clear" w:color="auto" w:fill="auto"/>
          </w:tcPr>
          <w:p w:rsidR="00EF5D83" w:rsidRDefault="00EF5D83" w:rsidP="0076750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</w:t>
            </w:r>
            <w:r w:rsidR="00DD5B65"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.</w:t>
            </w:r>
            <w:r w:rsidR="00DD5B6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Máy khoan đập xoay và máy khoan xoay đập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DD5B65" w:rsidRPr="00DD5B65" w:rsidRDefault="00DD5B65" w:rsidP="0076750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D5B65">
              <w:rPr>
                <w:bCs/>
                <w:color w:val="000000"/>
                <w:sz w:val="24"/>
                <w:szCs w:val="24"/>
                <w:lang w:val="nl-NL"/>
              </w:rPr>
              <w:t>4.2 Máy khoan đập xoay</w:t>
            </w:r>
          </w:p>
          <w:p w:rsidR="00EF5D83" w:rsidRPr="00DD5B65" w:rsidRDefault="00DD5B65" w:rsidP="00EF5D8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DD5B65">
              <w:rPr>
                <w:b/>
                <w:bCs/>
                <w:color w:val="000000"/>
                <w:sz w:val="24"/>
                <w:szCs w:val="24"/>
                <w:lang w:val="nl-NL"/>
              </w:rPr>
              <w:t>Chương 5</w:t>
            </w:r>
            <w:r w:rsidR="00EF5D83" w:rsidRPr="00DD5B65">
              <w:rPr>
                <w:b/>
                <w:bCs/>
                <w:color w:val="000000"/>
                <w:sz w:val="24"/>
                <w:szCs w:val="24"/>
                <w:lang w:val="nl-NL"/>
              </w:rPr>
              <w:t>. Máy kh</w:t>
            </w:r>
            <w:r w:rsidRPr="00DD5B65">
              <w:rPr>
                <w:b/>
                <w:bCs/>
                <w:color w:val="000000"/>
                <w:sz w:val="24"/>
                <w:szCs w:val="24"/>
                <w:lang w:val="nl-NL"/>
              </w:rPr>
              <w:t>oan xoay cầu</w:t>
            </w:r>
          </w:p>
          <w:p w:rsidR="00EF5D83" w:rsidRPr="000F5633" w:rsidRDefault="00EF5D83" w:rsidP="00EF5D8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82185" w:rsidRPr="000F5633" w:rsidRDefault="00A82185" w:rsidP="00EF5D8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0F5633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 máy khoan</w:t>
            </w:r>
          </w:p>
        </w:tc>
        <w:tc>
          <w:tcPr>
            <w:tcW w:w="993" w:type="dxa"/>
            <w:shd w:val="clear" w:color="auto" w:fill="auto"/>
          </w:tcPr>
          <w:p w:rsidR="00E339FF" w:rsidRPr="003555B5" w:rsidRDefault="00A82185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850" w:type="dxa"/>
          </w:tcPr>
          <w:p w:rsidR="00E339FF" w:rsidRPr="003555B5" w:rsidRDefault="00A82185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E339FF" w:rsidRPr="003555B5" w:rsidRDefault="00A82185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74329" w:rsidRPr="006A5ABF" w:rsidRDefault="00EF5D83" w:rsidP="00EF5D8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6A5ABF">
              <w:rPr>
                <w:bCs/>
                <w:color w:val="000000"/>
                <w:sz w:val="24"/>
                <w:szCs w:val="24"/>
              </w:rPr>
              <w:t xml:space="preserve">+ Đọc chương </w:t>
            </w:r>
            <w:r w:rsidR="00DD5B65">
              <w:rPr>
                <w:bCs/>
                <w:color w:val="000000"/>
                <w:sz w:val="24"/>
                <w:szCs w:val="24"/>
              </w:rPr>
              <w:t>4</w:t>
            </w:r>
            <w:r w:rsidRPr="006A5ABF">
              <w:rPr>
                <w:bCs/>
                <w:color w:val="000000"/>
                <w:sz w:val="24"/>
                <w:szCs w:val="24"/>
              </w:rPr>
              <w:t xml:space="preserve">, chương </w:t>
            </w:r>
            <w:r w:rsidR="00DD5B65">
              <w:rPr>
                <w:bCs/>
                <w:color w:val="000000"/>
                <w:sz w:val="24"/>
                <w:szCs w:val="24"/>
              </w:rPr>
              <w:t>5</w:t>
            </w:r>
            <w:r w:rsidRPr="006A5ABF">
              <w:rPr>
                <w:bCs/>
                <w:color w:val="000000"/>
                <w:sz w:val="24"/>
                <w:szCs w:val="24"/>
              </w:rPr>
              <w:t xml:space="preserve"> trong tài liệu [1].</w:t>
            </w:r>
          </w:p>
          <w:p w:rsidR="00DD5B65" w:rsidRPr="00DD5B65" w:rsidRDefault="00DD5B65" w:rsidP="00DD5B6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DD5B65">
              <w:rPr>
                <w:bCs/>
                <w:color w:val="000000"/>
                <w:sz w:val="24"/>
                <w:szCs w:val="24"/>
              </w:rPr>
              <w:t>+ Đọc từ phần 12.</w:t>
            </w:r>
            <w:r w:rsidR="005055A7">
              <w:rPr>
                <w:bCs/>
                <w:color w:val="000000"/>
                <w:sz w:val="24"/>
                <w:szCs w:val="24"/>
              </w:rPr>
              <w:t>3, 12.4, 12.5 trang 581 đến trang 669</w:t>
            </w:r>
            <w:r w:rsidRPr="00DD5B65">
              <w:rPr>
                <w:bCs/>
                <w:color w:val="000000"/>
                <w:sz w:val="24"/>
                <w:szCs w:val="24"/>
              </w:rPr>
              <w:t xml:space="preserve"> trong tài liệu [3].</w:t>
            </w:r>
          </w:p>
          <w:p w:rsidR="00A21378" w:rsidRPr="00DD5B65" w:rsidRDefault="00DD5B65" w:rsidP="00EF5D83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DD5B65">
              <w:rPr>
                <w:bCs/>
                <w:color w:val="000000"/>
                <w:sz w:val="24"/>
                <w:szCs w:val="24"/>
              </w:rPr>
              <w:t xml:space="preserve">+ Đọc phần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Глава</w:t>
            </w:r>
            <w:r w:rsidRPr="00DD5B65">
              <w:rPr>
                <w:bCs/>
                <w:color w:val="000000"/>
                <w:sz w:val="24"/>
                <w:szCs w:val="24"/>
              </w:rPr>
              <w:t xml:space="preserve"> 4,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Глава</w:t>
            </w:r>
            <w:r w:rsidRPr="00DD5B65">
              <w:rPr>
                <w:bCs/>
                <w:color w:val="000000"/>
                <w:sz w:val="24"/>
                <w:szCs w:val="24"/>
              </w:rPr>
              <w:t xml:space="preserve"> 5 trang 111 đến trang 139 trong tài liệu [2].</w:t>
            </w:r>
            <w:r>
              <w:rPr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B80EA5" w:rsidRPr="00DD5B65" w:rsidTr="00EF5D83">
        <w:trPr>
          <w:trHeight w:val="70"/>
        </w:trPr>
        <w:tc>
          <w:tcPr>
            <w:tcW w:w="817" w:type="dxa"/>
            <w:shd w:val="clear" w:color="auto" w:fill="auto"/>
          </w:tcPr>
          <w:p w:rsidR="00B80EA5" w:rsidRPr="005055A7" w:rsidRDefault="00A21378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5055A7"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693" w:type="dxa"/>
            <w:shd w:val="clear" w:color="auto" w:fill="auto"/>
          </w:tcPr>
          <w:p w:rsidR="00DD5B65" w:rsidRPr="005055A7" w:rsidRDefault="00DD5B65" w:rsidP="00DD5B6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5055A7">
              <w:rPr>
                <w:b/>
                <w:bCs/>
                <w:color w:val="000000"/>
                <w:sz w:val="24"/>
                <w:szCs w:val="24"/>
              </w:rPr>
              <w:t>Chương 6. Máy xúc một gầu lộ thiên</w:t>
            </w:r>
          </w:p>
          <w:p w:rsidR="00DD5B65" w:rsidRPr="005055A7" w:rsidRDefault="00DD5B65" w:rsidP="00C46C9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5055A7">
              <w:rPr>
                <w:bCs/>
                <w:color w:val="000000"/>
                <w:sz w:val="24"/>
                <w:szCs w:val="24"/>
              </w:rPr>
              <w:lastRenderedPageBreak/>
              <w:t>6.1 Công dụng và phân loại</w:t>
            </w:r>
          </w:p>
          <w:p w:rsidR="00DD5B65" w:rsidRPr="005055A7" w:rsidRDefault="00DD5B65" w:rsidP="00C46C9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5055A7">
              <w:rPr>
                <w:bCs/>
                <w:color w:val="000000"/>
                <w:sz w:val="24"/>
                <w:szCs w:val="24"/>
              </w:rPr>
              <w:t>6.2 Nguyên lý làm việc</w:t>
            </w:r>
          </w:p>
          <w:p w:rsidR="00B80EA5" w:rsidRPr="00D80743" w:rsidRDefault="00DD5B65" w:rsidP="00C46C9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5055A7">
              <w:rPr>
                <w:bCs/>
                <w:color w:val="000000"/>
                <w:sz w:val="24"/>
                <w:szCs w:val="24"/>
              </w:rPr>
              <w:t xml:space="preserve">6.3 Các bộ phận chính của máy </w:t>
            </w:r>
            <w:r w:rsidRPr="00D80743">
              <w:rPr>
                <w:bCs/>
                <w:color w:val="000000"/>
                <w:sz w:val="24"/>
                <w:szCs w:val="24"/>
              </w:rPr>
              <w:t>xúc cáp 1 gầu thuận</w:t>
            </w:r>
            <w:r w:rsidR="00B80EA5" w:rsidRPr="00D80743"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  <w:shd w:val="clear" w:color="auto" w:fill="auto"/>
          </w:tcPr>
          <w:p w:rsidR="00B80EA5" w:rsidRPr="003555B5" w:rsidRDefault="00A82185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6</w:t>
            </w:r>
          </w:p>
        </w:tc>
        <w:tc>
          <w:tcPr>
            <w:tcW w:w="850" w:type="dxa"/>
          </w:tcPr>
          <w:p w:rsidR="00B80EA5" w:rsidRPr="003555B5" w:rsidRDefault="002634D8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B80EA5" w:rsidRPr="003555B5" w:rsidRDefault="002634D8" w:rsidP="0076750E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830" w:rsidRPr="00A82185" w:rsidRDefault="002D5830" w:rsidP="0076750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  <w:p w:rsidR="00DD5B65" w:rsidRDefault="00DD5B65" w:rsidP="00DD5B6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801B41">
              <w:rPr>
                <w:bCs/>
                <w:color w:val="000000"/>
                <w:sz w:val="24"/>
                <w:szCs w:val="24"/>
              </w:rPr>
              <w:lastRenderedPageBreak/>
              <w:t xml:space="preserve">+ Đọc chương </w:t>
            </w:r>
            <w:r>
              <w:rPr>
                <w:bCs/>
                <w:color w:val="000000"/>
                <w:sz w:val="24"/>
                <w:szCs w:val="24"/>
              </w:rPr>
              <w:t>6</w:t>
            </w:r>
            <w:r w:rsidRPr="00801B41">
              <w:rPr>
                <w:bCs/>
                <w:color w:val="000000"/>
                <w:sz w:val="24"/>
                <w:szCs w:val="24"/>
              </w:rPr>
              <w:t xml:space="preserve"> tron</w:t>
            </w:r>
            <w:r w:rsidRPr="006A5ABF">
              <w:rPr>
                <w:bCs/>
                <w:color w:val="000000"/>
                <w:sz w:val="24"/>
                <w:szCs w:val="24"/>
              </w:rPr>
              <w:t>g tài liệu [1].</w:t>
            </w:r>
          </w:p>
          <w:p w:rsidR="005055A7" w:rsidRPr="006A5ABF" w:rsidRDefault="005055A7" w:rsidP="00DD5B6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+ Đọc từ phần 10</w:t>
            </w:r>
            <w:r w:rsidRPr="00DD5B65">
              <w:rPr>
                <w:bCs/>
                <w:color w:val="000000"/>
                <w:sz w:val="24"/>
                <w:szCs w:val="24"/>
              </w:rPr>
              <w:t>.</w:t>
            </w:r>
            <w:r>
              <w:rPr>
                <w:bCs/>
                <w:color w:val="000000"/>
                <w:sz w:val="24"/>
                <w:szCs w:val="24"/>
              </w:rPr>
              <w:t>3 trang 426 đến trang 473</w:t>
            </w:r>
            <w:r w:rsidRPr="00DD5B65">
              <w:rPr>
                <w:bCs/>
                <w:color w:val="000000"/>
                <w:sz w:val="24"/>
                <w:szCs w:val="24"/>
              </w:rPr>
              <w:t xml:space="preserve"> trong tài liệu [3].</w:t>
            </w:r>
          </w:p>
          <w:p w:rsidR="00AE079A" w:rsidRPr="005055A7" w:rsidRDefault="00AE079A" w:rsidP="00AE079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5055A7">
              <w:rPr>
                <w:bCs/>
                <w:color w:val="000000"/>
                <w:sz w:val="24"/>
                <w:szCs w:val="24"/>
              </w:rPr>
              <w:t xml:space="preserve">+ Đọc </w:t>
            </w:r>
            <w:r w:rsidR="004829FB" w:rsidRPr="005055A7">
              <w:rPr>
                <w:bCs/>
                <w:color w:val="000000"/>
                <w:sz w:val="24"/>
                <w:szCs w:val="24"/>
              </w:rPr>
              <w:t>từ</w:t>
            </w:r>
            <w:r w:rsidRPr="005055A7">
              <w:rPr>
                <w:bCs/>
                <w:color w:val="000000"/>
                <w:sz w:val="24"/>
                <w:szCs w:val="24"/>
              </w:rPr>
              <w:t xml:space="preserve"> trang </w:t>
            </w:r>
            <w:r w:rsidR="004829FB" w:rsidRPr="005055A7">
              <w:rPr>
                <w:bCs/>
                <w:color w:val="000000"/>
                <w:sz w:val="24"/>
                <w:szCs w:val="24"/>
              </w:rPr>
              <w:t>4</w:t>
            </w:r>
            <w:r w:rsidR="00995830" w:rsidRPr="005055A7">
              <w:rPr>
                <w:bCs/>
                <w:color w:val="000000"/>
                <w:sz w:val="24"/>
                <w:szCs w:val="24"/>
              </w:rPr>
              <w:t>16</w:t>
            </w:r>
            <w:r w:rsidRPr="005055A7">
              <w:rPr>
                <w:bCs/>
                <w:color w:val="000000"/>
                <w:sz w:val="24"/>
                <w:szCs w:val="24"/>
              </w:rPr>
              <w:t xml:space="preserve"> đến trang </w:t>
            </w:r>
            <w:r w:rsidR="004829FB" w:rsidRPr="005055A7">
              <w:rPr>
                <w:bCs/>
                <w:color w:val="000000"/>
                <w:sz w:val="24"/>
                <w:szCs w:val="24"/>
              </w:rPr>
              <w:t>5</w:t>
            </w:r>
            <w:r w:rsidR="00995830" w:rsidRPr="005055A7">
              <w:rPr>
                <w:bCs/>
                <w:color w:val="000000"/>
                <w:sz w:val="24"/>
                <w:szCs w:val="24"/>
              </w:rPr>
              <w:t>37</w:t>
            </w:r>
            <w:r w:rsidRPr="005055A7">
              <w:rPr>
                <w:bCs/>
                <w:color w:val="000000"/>
                <w:sz w:val="24"/>
                <w:szCs w:val="24"/>
              </w:rPr>
              <w:t xml:space="preserve"> trong tài liệu [</w:t>
            </w:r>
            <w:r w:rsidR="00233FD9" w:rsidRPr="005055A7">
              <w:rPr>
                <w:bCs/>
                <w:color w:val="000000"/>
                <w:sz w:val="24"/>
                <w:szCs w:val="24"/>
              </w:rPr>
              <w:t>5</w:t>
            </w:r>
            <w:r w:rsidRPr="005055A7">
              <w:rPr>
                <w:bCs/>
                <w:color w:val="000000"/>
                <w:sz w:val="24"/>
                <w:szCs w:val="24"/>
              </w:rPr>
              <w:t xml:space="preserve">]. </w:t>
            </w:r>
          </w:p>
          <w:p w:rsidR="00995830" w:rsidRPr="005055A7" w:rsidRDefault="00995830" w:rsidP="00AE079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  <w:p w:rsidR="00AE079A" w:rsidRPr="005055A7" w:rsidRDefault="00AE079A" w:rsidP="002D5830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</w:tr>
      <w:tr w:rsidR="00A82185" w:rsidRPr="00DD5B65" w:rsidTr="00EF5D83">
        <w:trPr>
          <w:trHeight w:val="70"/>
        </w:trPr>
        <w:tc>
          <w:tcPr>
            <w:tcW w:w="817" w:type="dxa"/>
            <w:shd w:val="clear" w:color="auto" w:fill="auto"/>
          </w:tcPr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8</w:t>
            </w:r>
          </w:p>
        </w:tc>
        <w:tc>
          <w:tcPr>
            <w:tcW w:w="2693" w:type="dxa"/>
            <w:shd w:val="clear" w:color="auto" w:fill="auto"/>
          </w:tcPr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C46C96">
              <w:rPr>
                <w:b/>
                <w:bCs/>
                <w:color w:val="000000"/>
                <w:sz w:val="24"/>
                <w:szCs w:val="24"/>
                <w:lang w:val="nl-NL"/>
              </w:rPr>
              <w:t>Chương 6. Máy xúc một gầu lộ thiên</w:t>
            </w:r>
          </w:p>
          <w:p w:rsidR="00A82185" w:rsidRPr="00DD5B6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DD5B65">
              <w:rPr>
                <w:bCs/>
                <w:color w:val="000000"/>
                <w:sz w:val="24"/>
                <w:szCs w:val="24"/>
                <w:lang w:val="nl-NL"/>
              </w:rPr>
              <w:t>6.4 Một số tính toán máy xúc một gầu</w:t>
            </w:r>
          </w:p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93" w:type="dxa"/>
            <w:shd w:val="clear" w:color="auto" w:fill="auto"/>
          </w:tcPr>
          <w:p w:rsidR="00A82185" w:rsidRPr="003555B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50" w:type="dxa"/>
          </w:tcPr>
          <w:p w:rsidR="00A82185" w:rsidRPr="003555B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A82185" w:rsidRPr="003555B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85" w:rsidRPr="006A5ABF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DD5B65">
              <w:rPr>
                <w:bCs/>
                <w:color w:val="000000"/>
                <w:sz w:val="24"/>
                <w:szCs w:val="24"/>
              </w:rPr>
              <w:t xml:space="preserve"> </w:t>
            </w:r>
            <w:r w:rsidRPr="00801B41">
              <w:rPr>
                <w:bCs/>
                <w:color w:val="000000"/>
                <w:sz w:val="24"/>
                <w:szCs w:val="24"/>
              </w:rPr>
              <w:t xml:space="preserve">+ Đọc chương </w:t>
            </w:r>
            <w:r>
              <w:rPr>
                <w:bCs/>
                <w:color w:val="000000"/>
                <w:sz w:val="24"/>
                <w:szCs w:val="24"/>
              </w:rPr>
              <w:t>6</w:t>
            </w:r>
            <w:r w:rsidRPr="00801B41">
              <w:rPr>
                <w:bCs/>
                <w:color w:val="000000"/>
                <w:sz w:val="24"/>
                <w:szCs w:val="24"/>
              </w:rPr>
              <w:t xml:space="preserve"> tron</w:t>
            </w:r>
            <w:r w:rsidRPr="006A5ABF">
              <w:rPr>
                <w:bCs/>
                <w:color w:val="000000"/>
                <w:sz w:val="24"/>
                <w:szCs w:val="24"/>
              </w:rPr>
              <w:t>g tài liệu [1].</w:t>
            </w:r>
          </w:p>
          <w:p w:rsidR="00A82185" w:rsidRPr="00DD5B65" w:rsidRDefault="005055A7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+ Đọc từ phần 10</w:t>
            </w:r>
            <w:r w:rsidRPr="00DD5B65">
              <w:rPr>
                <w:bCs/>
                <w:color w:val="000000"/>
                <w:sz w:val="24"/>
                <w:szCs w:val="24"/>
              </w:rPr>
              <w:t>.</w:t>
            </w:r>
            <w:r>
              <w:rPr>
                <w:bCs/>
                <w:color w:val="000000"/>
                <w:sz w:val="24"/>
                <w:szCs w:val="24"/>
              </w:rPr>
              <w:t>3 trang 426 đến trang 473</w:t>
            </w:r>
            <w:r w:rsidRPr="00DD5B65">
              <w:rPr>
                <w:bCs/>
                <w:color w:val="000000"/>
                <w:sz w:val="24"/>
                <w:szCs w:val="24"/>
              </w:rPr>
              <w:t xml:space="preserve"> trong tài liệu [3].</w:t>
            </w:r>
          </w:p>
        </w:tc>
      </w:tr>
      <w:tr w:rsidR="00A82185" w:rsidRPr="00DD5B65" w:rsidTr="00EF5D83">
        <w:trPr>
          <w:trHeight w:val="70"/>
        </w:trPr>
        <w:tc>
          <w:tcPr>
            <w:tcW w:w="817" w:type="dxa"/>
            <w:shd w:val="clear" w:color="auto" w:fill="auto"/>
          </w:tcPr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9</w:t>
            </w:r>
          </w:p>
        </w:tc>
        <w:tc>
          <w:tcPr>
            <w:tcW w:w="2693" w:type="dxa"/>
            <w:shd w:val="clear" w:color="auto" w:fill="auto"/>
          </w:tcPr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Chương 7: Máy xúc nhiều gầu.</w:t>
            </w:r>
          </w:p>
          <w:p w:rsidR="00A82185" w:rsidRPr="00CB3A93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93" w:type="dxa"/>
            <w:shd w:val="clear" w:color="auto" w:fill="auto"/>
          </w:tcPr>
          <w:p w:rsidR="00A82185" w:rsidRPr="003555B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50" w:type="dxa"/>
          </w:tcPr>
          <w:p w:rsidR="00A82185" w:rsidRPr="003555B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A82185" w:rsidRPr="003555B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85" w:rsidRPr="006A5ABF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801B41">
              <w:rPr>
                <w:bCs/>
                <w:color w:val="000000"/>
                <w:sz w:val="24"/>
                <w:szCs w:val="24"/>
              </w:rPr>
              <w:t xml:space="preserve">+ Đọc chương </w:t>
            </w:r>
            <w:r>
              <w:rPr>
                <w:bCs/>
                <w:color w:val="000000"/>
                <w:sz w:val="24"/>
                <w:szCs w:val="24"/>
              </w:rPr>
              <w:t>7</w:t>
            </w:r>
            <w:r w:rsidRPr="00801B41">
              <w:rPr>
                <w:bCs/>
                <w:color w:val="000000"/>
                <w:sz w:val="24"/>
                <w:szCs w:val="24"/>
              </w:rPr>
              <w:t xml:space="preserve"> tron</w:t>
            </w:r>
            <w:r w:rsidRPr="006A5ABF">
              <w:rPr>
                <w:bCs/>
                <w:color w:val="000000"/>
                <w:sz w:val="24"/>
                <w:szCs w:val="24"/>
              </w:rPr>
              <w:t>g tài liệu [1].</w:t>
            </w:r>
          </w:p>
          <w:p w:rsidR="00A82185" w:rsidRPr="00DD5B6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Đọc phần 10.4 trang 474 đến trang 502 trong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[3</w:t>
            </w:r>
            <w:r w:rsidRPr="001A04A9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</w:tc>
      </w:tr>
      <w:tr w:rsidR="00A82185" w:rsidRPr="006A5ABF" w:rsidTr="00EF5D83">
        <w:trPr>
          <w:trHeight w:val="70"/>
        </w:trPr>
        <w:tc>
          <w:tcPr>
            <w:tcW w:w="817" w:type="dxa"/>
            <w:shd w:val="clear" w:color="auto" w:fill="auto"/>
          </w:tcPr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2693" w:type="dxa"/>
            <w:shd w:val="clear" w:color="auto" w:fill="auto"/>
          </w:tcPr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Chương 8. Máy xúc ngầm</w:t>
            </w:r>
          </w:p>
          <w:p w:rsidR="00A82185" w:rsidRPr="00801B41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801B41">
              <w:rPr>
                <w:bCs/>
                <w:color w:val="000000"/>
                <w:sz w:val="24"/>
                <w:szCs w:val="24"/>
                <w:lang w:val="nl-NL"/>
              </w:rPr>
              <w:t>8.1 công dụng và phân loại</w:t>
            </w:r>
          </w:p>
          <w:p w:rsidR="00A82185" w:rsidRPr="00CB3A93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8.2 Máy xúc hoạt động theo chu kỳ.</w:t>
            </w:r>
          </w:p>
        </w:tc>
        <w:tc>
          <w:tcPr>
            <w:tcW w:w="993" w:type="dxa"/>
            <w:shd w:val="clear" w:color="auto" w:fill="auto"/>
          </w:tcPr>
          <w:p w:rsidR="00A82185" w:rsidRPr="003555B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50" w:type="dxa"/>
          </w:tcPr>
          <w:p w:rsidR="00A82185" w:rsidRPr="003555B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A82185" w:rsidRPr="003555B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85" w:rsidRPr="006A5ABF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801B41">
              <w:rPr>
                <w:bCs/>
                <w:color w:val="000000"/>
                <w:sz w:val="24"/>
                <w:szCs w:val="24"/>
              </w:rPr>
              <w:t xml:space="preserve">+ Đọc chương </w:t>
            </w:r>
            <w:r>
              <w:rPr>
                <w:bCs/>
                <w:color w:val="000000"/>
                <w:sz w:val="24"/>
                <w:szCs w:val="24"/>
              </w:rPr>
              <w:t>8</w:t>
            </w:r>
            <w:r w:rsidRPr="00801B41">
              <w:rPr>
                <w:bCs/>
                <w:color w:val="000000"/>
                <w:sz w:val="24"/>
                <w:szCs w:val="24"/>
              </w:rPr>
              <w:t xml:space="preserve"> tron</w:t>
            </w:r>
            <w:r w:rsidRPr="006A5ABF">
              <w:rPr>
                <w:bCs/>
                <w:color w:val="000000"/>
                <w:sz w:val="24"/>
                <w:szCs w:val="24"/>
              </w:rPr>
              <w:t>g tài liệu [1].</w:t>
            </w:r>
          </w:p>
          <w:p w:rsidR="00A82185" w:rsidRPr="00D80743" w:rsidRDefault="00A82185" w:rsidP="00507B86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</w:tr>
      <w:tr w:rsidR="00A82185" w:rsidRPr="00801B41" w:rsidTr="00EF5D83">
        <w:trPr>
          <w:trHeight w:val="70"/>
        </w:trPr>
        <w:tc>
          <w:tcPr>
            <w:tcW w:w="817" w:type="dxa"/>
            <w:shd w:val="clear" w:color="auto" w:fill="auto"/>
          </w:tcPr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11</w:t>
            </w:r>
          </w:p>
        </w:tc>
        <w:tc>
          <w:tcPr>
            <w:tcW w:w="2693" w:type="dxa"/>
            <w:shd w:val="clear" w:color="auto" w:fill="auto"/>
          </w:tcPr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Chương 8. Máy xúc ngầm</w:t>
            </w:r>
          </w:p>
          <w:p w:rsidR="00A82185" w:rsidRPr="00801B41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8.3</w:t>
            </w:r>
            <w:r w:rsidRPr="00801B41">
              <w:rPr>
                <w:bCs/>
                <w:color w:val="000000"/>
                <w:sz w:val="24"/>
                <w:szCs w:val="24"/>
                <w:lang w:val="nl-NL"/>
              </w:rPr>
              <w:t xml:space="preserve"> Máy xúc hoạt động liên tục</w:t>
            </w:r>
          </w:p>
          <w:p w:rsidR="00A82185" w:rsidRPr="00801B41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2D5830">
              <w:rPr>
                <w:b/>
                <w:bCs/>
                <w:color w:val="000000"/>
                <w:sz w:val="24"/>
                <w:szCs w:val="24"/>
                <w:lang w:val="nl-NL"/>
              </w:rPr>
              <w:t>Chương 9. Máy xúc tải, máy gạt.</w:t>
            </w:r>
          </w:p>
        </w:tc>
        <w:tc>
          <w:tcPr>
            <w:tcW w:w="993" w:type="dxa"/>
            <w:shd w:val="clear" w:color="auto" w:fill="auto"/>
          </w:tcPr>
          <w:p w:rsidR="00A82185" w:rsidRPr="003555B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50" w:type="dxa"/>
          </w:tcPr>
          <w:p w:rsidR="00A82185" w:rsidRPr="003555B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A82185" w:rsidRPr="003555B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85" w:rsidRPr="006A5ABF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A82185">
              <w:rPr>
                <w:bCs/>
                <w:color w:val="000000"/>
                <w:sz w:val="24"/>
                <w:szCs w:val="24"/>
              </w:rPr>
              <w:t>+ Đọc chương 8, chương 9 tron</w:t>
            </w:r>
            <w:r w:rsidRPr="006A5ABF">
              <w:rPr>
                <w:bCs/>
                <w:color w:val="000000"/>
                <w:sz w:val="24"/>
                <w:szCs w:val="24"/>
              </w:rPr>
              <w:t>g tài liệu [1].</w:t>
            </w:r>
          </w:p>
          <w:p w:rsidR="00A82185" w:rsidRPr="006A5ABF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6A5ABF">
              <w:rPr>
                <w:bCs/>
                <w:color w:val="000000"/>
                <w:sz w:val="24"/>
                <w:szCs w:val="24"/>
              </w:rPr>
              <w:t>+ Đọc phần 10.2.1 trang 364 đến trang 502 trong tài liệu [3].</w:t>
            </w:r>
          </w:p>
          <w:p w:rsidR="00A82185" w:rsidRPr="00801B41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</w:p>
        </w:tc>
      </w:tr>
      <w:tr w:rsidR="00A82185" w:rsidRPr="00801B41" w:rsidTr="00EF5D83">
        <w:trPr>
          <w:trHeight w:val="70"/>
        </w:trPr>
        <w:tc>
          <w:tcPr>
            <w:tcW w:w="817" w:type="dxa"/>
            <w:shd w:val="clear" w:color="auto" w:fill="auto"/>
          </w:tcPr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2693" w:type="dxa"/>
            <w:shd w:val="clear" w:color="auto" w:fill="auto"/>
          </w:tcPr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Chương 10. Các phương pháp cơ giới hóa khai thác ngầm.</w:t>
            </w:r>
          </w:p>
          <w:p w:rsidR="00A82185" w:rsidRPr="006A5ABF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6A5ABF">
              <w:rPr>
                <w:b/>
                <w:bCs/>
                <w:color w:val="000000"/>
                <w:sz w:val="24"/>
                <w:szCs w:val="24"/>
              </w:rPr>
              <w:t>Chương 11. Máy khai thác than trong lò chợ</w:t>
            </w:r>
          </w:p>
          <w:p w:rsidR="00A82185" w:rsidRPr="006A5ABF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6A5ABF">
              <w:rPr>
                <w:bCs/>
                <w:color w:val="000000"/>
                <w:sz w:val="24"/>
                <w:szCs w:val="24"/>
              </w:rPr>
              <w:t>11.1 Công dụng và phân loại.</w:t>
            </w:r>
          </w:p>
          <w:p w:rsidR="00A82185" w:rsidRPr="00801B41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6A5ABF">
              <w:rPr>
                <w:bCs/>
                <w:color w:val="000000"/>
                <w:sz w:val="24"/>
                <w:szCs w:val="24"/>
              </w:rPr>
              <w:t>11.2 Kết cấu máy khấu than</w:t>
            </w:r>
          </w:p>
        </w:tc>
        <w:tc>
          <w:tcPr>
            <w:tcW w:w="993" w:type="dxa"/>
            <w:shd w:val="clear" w:color="auto" w:fill="auto"/>
          </w:tcPr>
          <w:p w:rsidR="00A82185" w:rsidRPr="003555B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50" w:type="dxa"/>
          </w:tcPr>
          <w:p w:rsidR="00A82185" w:rsidRPr="003555B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A82185" w:rsidRPr="003555B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85" w:rsidRPr="006A5ABF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6A5ABF">
              <w:rPr>
                <w:bCs/>
                <w:color w:val="000000"/>
                <w:sz w:val="24"/>
                <w:szCs w:val="24"/>
              </w:rPr>
              <w:t xml:space="preserve">+ Đọc chương </w:t>
            </w:r>
            <w:r>
              <w:rPr>
                <w:bCs/>
                <w:color w:val="000000"/>
                <w:sz w:val="24"/>
                <w:szCs w:val="24"/>
              </w:rPr>
              <w:t>10, chương 11</w:t>
            </w:r>
            <w:r w:rsidRPr="006A5ABF">
              <w:rPr>
                <w:bCs/>
                <w:color w:val="000000"/>
                <w:sz w:val="24"/>
                <w:szCs w:val="24"/>
              </w:rPr>
              <w:t xml:space="preserve"> trong tài liệu [1].</w:t>
            </w:r>
          </w:p>
          <w:p w:rsidR="00A82185" w:rsidRPr="006A5ABF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6A5ABF">
              <w:rPr>
                <w:bCs/>
                <w:color w:val="000000"/>
                <w:sz w:val="24"/>
                <w:szCs w:val="24"/>
              </w:rPr>
              <w:t xml:space="preserve">+ Đọc phần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Глава</w:t>
            </w:r>
            <w:r w:rsidRPr="006A5ABF">
              <w:rPr>
                <w:bCs/>
                <w:color w:val="000000"/>
                <w:sz w:val="24"/>
                <w:szCs w:val="24"/>
              </w:rPr>
              <w:t xml:space="preserve"> 2 trang 319 đến trang 325, trang 344 đến trang 376 trong tài liệu [2].</w:t>
            </w:r>
          </w:p>
          <w:p w:rsidR="00A82185" w:rsidRPr="00801B41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Đọc từ trang 284 đến trang 339 trong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[5</w:t>
            </w:r>
            <w:r w:rsidRPr="001A04A9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</w:tc>
      </w:tr>
      <w:tr w:rsidR="00A82185" w:rsidRPr="006A5ABF" w:rsidTr="00EF5D83">
        <w:trPr>
          <w:trHeight w:val="70"/>
        </w:trPr>
        <w:tc>
          <w:tcPr>
            <w:tcW w:w="817" w:type="dxa"/>
            <w:shd w:val="clear" w:color="auto" w:fill="auto"/>
          </w:tcPr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13</w:t>
            </w:r>
          </w:p>
        </w:tc>
        <w:tc>
          <w:tcPr>
            <w:tcW w:w="2693" w:type="dxa"/>
            <w:shd w:val="clear" w:color="auto" w:fill="auto"/>
          </w:tcPr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Chương 11 (tiếp)</w:t>
            </w:r>
          </w:p>
          <w:p w:rsidR="00A82185" w:rsidRP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A82185">
              <w:rPr>
                <w:bCs/>
                <w:color w:val="000000"/>
                <w:sz w:val="24"/>
                <w:szCs w:val="24"/>
                <w:lang w:val="nl-NL"/>
              </w:rPr>
              <w:t>11.3 Tính toán máy khấu than.</w:t>
            </w:r>
          </w:p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Chương 12. Thiết bị chống và điều khiển đất đá vách.</w:t>
            </w:r>
          </w:p>
          <w:p w:rsidR="00A82185" w:rsidRPr="00CB3A93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12.1 Khái niệm và phân loại</w:t>
            </w:r>
          </w:p>
        </w:tc>
        <w:tc>
          <w:tcPr>
            <w:tcW w:w="993" w:type="dxa"/>
            <w:shd w:val="clear" w:color="auto" w:fill="auto"/>
          </w:tcPr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50" w:type="dxa"/>
          </w:tcPr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Đọc từ phần 11.3 đến phần 12.1 trong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 w:rsidRPr="001A04A9">
              <w:rPr>
                <w:bCs/>
                <w:color w:val="000000"/>
                <w:sz w:val="24"/>
                <w:szCs w:val="24"/>
                <w:lang w:val="nl-NL"/>
              </w:rPr>
              <w:t>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Đọc từ trang 416 đến trang 537 trong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[5</w:t>
            </w:r>
            <w:r w:rsidRPr="001A04A9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82185" w:rsidRPr="00EF3B10" w:rsidTr="00EF5D83">
        <w:trPr>
          <w:trHeight w:val="70"/>
        </w:trPr>
        <w:tc>
          <w:tcPr>
            <w:tcW w:w="817" w:type="dxa"/>
            <w:shd w:val="clear" w:color="auto" w:fill="auto"/>
          </w:tcPr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14</w:t>
            </w:r>
          </w:p>
        </w:tc>
        <w:tc>
          <w:tcPr>
            <w:tcW w:w="2693" w:type="dxa"/>
            <w:shd w:val="clear" w:color="auto" w:fill="auto"/>
          </w:tcPr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Chương 12. Thiết bị chống và điều khiển đất đá vách (Tiếp)</w:t>
            </w:r>
          </w:p>
          <w:p w:rsidR="00A82185" w:rsidRPr="00952F99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52F99">
              <w:rPr>
                <w:bCs/>
                <w:color w:val="000000"/>
                <w:sz w:val="24"/>
                <w:szCs w:val="24"/>
                <w:lang w:val="nl-NL"/>
              </w:rPr>
              <w:t>12.2 Cột chống đơn</w:t>
            </w:r>
          </w:p>
          <w:p w:rsidR="00A82185" w:rsidRPr="00952F99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952F99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12.3 Giàn chống thủy lực tự hành</w:t>
            </w:r>
          </w:p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13. Máy và tổ thiết bị đào lò. </w:t>
            </w:r>
          </w:p>
          <w:p w:rsidR="00A82185" w:rsidRPr="00CB3A93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CB3A93">
              <w:rPr>
                <w:bCs/>
                <w:color w:val="000000"/>
                <w:sz w:val="24"/>
                <w:szCs w:val="24"/>
                <w:lang w:val="nl-NL"/>
              </w:rPr>
              <w:t>13.1 Khái niệm về công tác đào lò.</w:t>
            </w:r>
          </w:p>
        </w:tc>
        <w:tc>
          <w:tcPr>
            <w:tcW w:w="993" w:type="dxa"/>
            <w:shd w:val="clear" w:color="auto" w:fill="auto"/>
          </w:tcPr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6</w:t>
            </w:r>
          </w:p>
        </w:tc>
        <w:tc>
          <w:tcPr>
            <w:tcW w:w="850" w:type="dxa"/>
          </w:tcPr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Đọc từ phần 12.2 đến phần 13.1 trong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 w:rsidRPr="001A04A9">
              <w:rPr>
                <w:bCs/>
                <w:color w:val="000000"/>
                <w:sz w:val="24"/>
                <w:szCs w:val="24"/>
                <w:lang w:val="nl-NL"/>
              </w:rPr>
              <w:t>[1]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A82185" w:rsidRPr="003555B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lastRenderedPageBreak/>
              <w:t>+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Đọc phần Глава 1  trang 182 đến trang 210 trong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[2</w:t>
            </w:r>
            <w:r w:rsidRPr="001A04A9">
              <w:rPr>
                <w:bCs/>
                <w:color w:val="000000"/>
                <w:sz w:val="24"/>
                <w:szCs w:val="24"/>
                <w:lang w:val="nl-NL"/>
              </w:rPr>
              <w:t>]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A82185" w:rsidRPr="006A5ABF" w:rsidTr="00EF5D83">
        <w:trPr>
          <w:trHeight w:val="70"/>
        </w:trPr>
        <w:tc>
          <w:tcPr>
            <w:tcW w:w="817" w:type="dxa"/>
            <w:shd w:val="clear" w:color="auto" w:fill="auto"/>
          </w:tcPr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15</w:t>
            </w:r>
          </w:p>
        </w:tc>
        <w:tc>
          <w:tcPr>
            <w:tcW w:w="2693" w:type="dxa"/>
            <w:shd w:val="clear" w:color="auto" w:fill="auto"/>
          </w:tcPr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Chương 13. Máy và tổ thiết bị đào lò (Tiếp).</w:t>
            </w:r>
          </w:p>
          <w:p w:rsidR="00A82185" w:rsidRPr="00CB3A93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93" w:type="dxa"/>
            <w:shd w:val="clear" w:color="auto" w:fill="auto"/>
          </w:tcPr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850" w:type="dxa"/>
          </w:tcPr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85" w:rsidRPr="00952F99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952F99">
              <w:rPr>
                <w:bCs/>
                <w:color w:val="000000"/>
                <w:sz w:val="24"/>
                <w:szCs w:val="24"/>
              </w:rPr>
              <w:t>+ Đọc từ phần 13.2 trong tài liệu [1].</w:t>
            </w:r>
          </w:p>
          <w:p w:rsidR="00A82185" w:rsidRP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A82185">
              <w:rPr>
                <w:bCs/>
                <w:color w:val="000000"/>
                <w:sz w:val="24"/>
                <w:szCs w:val="24"/>
              </w:rPr>
              <w:t xml:space="preserve">+ Đọc phần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Глава</w:t>
            </w:r>
            <w:r w:rsidRPr="00A82185">
              <w:rPr>
                <w:bCs/>
                <w:color w:val="000000"/>
                <w:sz w:val="24"/>
                <w:szCs w:val="24"/>
              </w:rPr>
              <w:t xml:space="preserve"> 1  trang 182 đến trang 210 trong tài liệu [2]. </w:t>
            </w:r>
          </w:p>
          <w:p w:rsidR="00A82185" w:rsidRP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</w:rPr>
            </w:pPr>
            <w:r w:rsidRPr="00A82185">
              <w:rPr>
                <w:bCs/>
                <w:color w:val="000000"/>
                <w:sz w:val="24"/>
                <w:szCs w:val="24"/>
              </w:rPr>
              <w:t xml:space="preserve">+ Đọc phần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Глава</w:t>
            </w:r>
            <w:r w:rsidRPr="00A82185">
              <w:rPr>
                <w:bCs/>
                <w:color w:val="000000"/>
                <w:sz w:val="24"/>
                <w:szCs w:val="24"/>
              </w:rPr>
              <w:t xml:space="preserve"> 3 trang 235 đến trang 256 trong tài liệu [2].</w:t>
            </w:r>
          </w:p>
        </w:tc>
      </w:tr>
      <w:tr w:rsidR="00A82185" w:rsidRPr="006A5ABF" w:rsidTr="00EF5D83">
        <w:trPr>
          <w:trHeight w:val="70"/>
        </w:trPr>
        <w:tc>
          <w:tcPr>
            <w:tcW w:w="817" w:type="dxa"/>
            <w:shd w:val="clear" w:color="auto" w:fill="auto"/>
          </w:tcPr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16</w:t>
            </w:r>
          </w:p>
        </w:tc>
        <w:tc>
          <w:tcPr>
            <w:tcW w:w="2693" w:type="dxa"/>
            <w:shd w:val="clear" w:color="auto" w:fill="auto"/>
          </w:tcPr>
          <w:p w:rsidR="00A82185" w:rsidRPr="00CB3A93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Ôn tập</w:t>
            </w:r>
          </w:p>
        </w:tc>
        <w:tc>
          <w:tcPr>
            <w:tcW w:w="993" w:type="dxa"/>
            <w:shd w:val="clear" w:color="auto" w:fill="auto"/>
          </w:tcPr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850" w:type="dxa"/>
          </w:tcPr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</w:tcPr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2185" w:rsidRDefault="00A82185" w:rsidP="00A82185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</w:tbl>
    <w:p w:rsidR="0076750E" w:rsidRPr="006A5ABF" w:rsidRDefault="0076750E" w:rsidP="0076750E">
      <w:pPr>
        <w:rPr>
          <w:i/>
          <w:color w:val="FF0000"/>
          <w:u w:val="single"/>
          <w:lang w:val="nl-NL"/>
        </w:rPr>
      </w:pPr>
    </w:p>
    <w:p w:rsidR="002D0C12" w:rsidRPr="006A5ABF" w:rsidRDefault="002D0C12" w:rsidP="0076750E">
      <w:pPr>
        <w:spacing w:before="120"/>
        <w:jc w:val="both"/>
        <w:rPr>
          <w:color w:val="FF0000"/>
          <w:lang w:val="nl-N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76750E" w:rsidRPr="00EF3B10" w:rsidTr="0076750E">
        <w:trPr>
          <w:trHeight w:val="210"/>
        </w:trPr>
        <w:tc>
          <w:tcPr>
            <w:tcW w:w="4644" w:type="dxa"/>
            <w:shd w:val="clear" w:color="auto" w:fill="auto"/>
          </w:tcPr>
          <w:p w:rsidR="0076750E" w:rsidRPr="006A5ABF" w:rsidRDefault="0076750E" w:rsidP="0076750E">
            <w:pPr>
              <w:spacing w:before="120"/>
              <w:jc w:val="both"/>
              <w:rPr>
                <w:b/>
                <w:i/>
                <w:color w:val="FF0000"/>
                <w:u w:val="single"/>
                <w:lang w:val="nl-NL"/>
              </w:rPr>
            </w:pPr>
          </w:p>
        </w:tc>
        <w:tc>
          <w:tcPr>
            <w:tcW w:w="4644" w:type="dxa"/>
            <w:shd w:val="clear" w:color="auto" w:fill="auto"/>
          </w:tcPr>
          <w:p w:rsidR="0076750E" w:rsidRPr="006A5ABF" w:rsidRDefault="00074329" w:rsidP="00277AFB">
            <w:pPr>
              <w:spacing w:before="120"/>
              <w:jc w:val="center"/>
              <w:rPr>
                <w:b/>
                <w:i/>
                <w:color w:val="FF0000"/>
                <w:u w:val="single"/>
                <w:lang w:val="nl-NL"/>
              </w:rPr>
            </w:pPr>
            <w:r w:rsidRPr="006A5ABF">
              <w:rPr>
                <w:lang w:val="nl-NL"/>
              </w:rPr>
              <w:t>Hà N</w:t>
            </w:r>
            <w:r w:rsidR="0076750E" w:rsidRPr="006A5ABF">
              <w:rPr>
                <w:lang w:val="nl-NL"/>
              </w:rPr>
              <w:t>ội, ngày</w:t>
            </w:r>
            <w:r w:rsidR="002D5830" w:rsidRPr="006A5ABF">
              <w:rPr>
                <w:lang w:val="nl-NL"/>
              </w:rPr>
              <w:t xml:space="preserve"> 1</w:t>
            </w:r>
            <w:r w:rsidR="00277AFB" w:rsidRPr="006A5ABF">
              <w:rPr>
                <w:lang w:val="nl-NL"/>
              </w:rPr>
              <w:t>3</w:t>
            </w:r>
            <w:r w:rsidR="0076750E" w:rsidRPr="006A5ABF">
              <w:rPr>
                <w:lang w:val="nl-NL"/>
              </w:rPr>
              <w:t xml:space="preserve"> tháng </w:t>
            </w:r>
            <w:r w:rsidR="00277AFB" w:rsidRPr="006A5ABF">
              <w:rPr>
                <w:lang w:val="nl-NL"/>
              </w:rPr>
              <w:t>5</w:t>
            </w:r>
            <w:r w:rsidR="0076750E" w:rsidRPr="006A5ABF">
              <w:rPr>
                <w:lang w:val="nl-NL"/>
              </w:rPr>
              <w:t xml:space="preserve"> năm 20</w:t>
            </w:r>
            <w:r w:rsidR="002D5830" w:rsidRPr="006A5ABF">
              <w:rPr>
                <w:lang w:val="nl-NL"/>
              </w:rPr>
              <w:t>1</w:t>
            </w:r>
            <w:r w:rsidR="00277AFB" w:rsidRPr="006A5ABF">
              <w:rPr>
                <w:lang w:val="nl-NL"/>
              </w:rPr>
              <w:t>8</w:t>
            </w:r>
          </w:p>
        </w:tc>
      </w:tr>
      <w:tr w:rsidR="0076750E" w:rsidRPr="003555B5" w:rsidTr="0076750E">
        <w:trPr>
          <w:trHeight w:val="210"/>
        </w:trPr>
        <w:tc>
          <w:tcPr>
            <w:tcW w:w="4644" w:type="dxa"/>
            <w:shd w:val="clear" w:color="auto" w:fill="auto"/>
          </w:tcPr>
          <w:p w:rsidR="0076750E" w:rsidRPr="00A82185" w:rsidRDefault="0076750E" w:rsidP="0076750E">
            <w:pPr>
              <w:spacing w:before="60"/>
              <w:jc w:val="center"/>
              <w:rPr>
                <w:b/>
              </w:rPr>
            </w:pPr>
            <w:r w:rsidRPr="00A82185">
              <w:rPr>
                <w:b/>
              </w:rPr>
              <w:t>TRƯỞNG KHOA</w:t>
            </w:r>
          </w:p>
          <w:p w:rsidR="0076750E" w:rsidRPr="00A82185" w:rsidRDefault="0076750E" w:rsidP="0076750E">
            <w:pPr>
              <w:spacing w:before="120"/>
              <w:jc w:val="both"/>
              <w:rPr>
                <w:b/>
                <w:i/>
                <w:color w:val="FF0000"/>
                <w:u w:val="single"/>
              </w:rPr>
            </w:pPr>
          </w:p>
          <w:p w:rsidR="00074325" w:rsidRPr="00A82185" w:rsidRDefault="00074325" w:rsidP="0076750E">
            <w:pPr>
              <w:spacing w:before="120"/>
              <w:jc w:val="both"/>
              <w:rPr>
                <w:b/>
                <w:i/>
                <w:color w:val="FF0000"/>
                <w:u w:val="single"/>
              </w:rPr>
            </w:pPr>
          </w:p>
          <w:p w:rsidR="00074325" w:rsidRPr="00A82185" w:rsidRDefault="00074325" w:rsidP="0076750E">
            <w:pPr>
              <w:spacing w:before="120"/>
              <w:jc w:val="both"/>
              <w:rPr>
                <w:b/>
                <w:i/>
                <w:color w:val="FF0000"/>
                <w:u w:val="single"/>
              </w:rPr>
            </w:pPr>
          </w:p>
          <w:p w:rsidR="00074325" w:rsidRPr="00A82185" w:rsidRDefault="00074325" w:rsidP="00277AFB">
            <w:pPr>
              <w:spacing w:before="120"/>
              <w:jc w:val="both"/>
              <w:rPr>
                <w:b/>
              </w:rPr>
            </w:pPr>
            <w:r w:rsidRPr="00A82185">
              <w:rPr>
                <w:b/>
                <w:color w:val="FF0000"/>
              </w:rPr>
              <w:t xml:space="preserve">                  </w:t>
            </w:r>
            <w:r w:rsidRPr="00A82185">
              <w:rPr>
                <w:b/>
              </w:rPr>
              <w:t xml:space="preserve">TS. </w:t>
            </w:r>
            <w:r w:rsidR="00277AFB" w:rsidRPr="00A82185">
              <w:rPr>
                <w:b/>
              </w:rPr>
              <w:t>Khổng</w:t>
            </w:r>
            <w:r w:rsidRPr="00A82185">
              <w:rPr>
                <w:b/>
              </w:rPr>
              <w:t xml:space="preserve"> C</w:t>
            </w:r>
            <w:r w:rsidR="00277AFB" w:rsidRPr="00A82185">
              <w:rPr>
                <w:b/>
              </w:rPr>
              <w:t>ao Phong</w:t>
            </w:r>
          </w:p>
        </w:tc>
        <w:tc>
          <w:tcPr>
            <w:tcW w:w="4644" w:type="dxa"/>
            <w:shd w:val="clear" w:color="auto" w:fill="auto"/>
          </w:tcPr>
          <w:p w:rsidR="0076750E" w:rsidRPr="00A82185" w:rsidRDefault="0076750E" w:rsidP="0076750E">
            <w:pPr>
              <w:spacing w:before="120"/>
              <w:jc w:val="center"/>
              <w:rPr>
                <w:b/>
              </w:rPr>
            </w:pPr>
            <w:r w:rsidRPr="00A82185">
              <w:rPr>
                <w:b/>
              </w:rPr>
              <w:t>TRƯỞNG BỘ MÔN</w:t>
            </w:r>
          </w:p>
          <w:p w:rsidR="0076750E" w:rsidRPr="00A82185" w:rsidRDefault="0076750E" w:rsidP="0076750E">
            <w:pPr>
              <w:spacing w:before="120"/>
              <w:jc w:val="center"/>
              <w:rPr>
                <w:b/>
              </w:rPr>
            </w:pPr>
          </w:p>
          <w:p w:rsidR="0076750E" w:rsidRPr="00A82185" w:rsidRDefault="0076750E" w:rsidP="0076750E">
            <w:pPr>
              <w:spacing w:before="120"/>
              <w:jc w:val="center"/>
              <w:rPr>
                <w:b/>
              </w:rPr>
            </w:pPr>
          </w:p>
          <w:p w:rsidR="00074325" w:rsidRPr="00A82185" w:rsidRDefault="00074325" w:rsidP="0076750E">
            <w:pPr>
              <w:spacing w:before="120"/>
              <w:jc w:val="center"/>
              <w:rPr>
                <w:b/>
              </w:rPr>
            </w:pPr>
          </w:p>
          <w:p w:rsidR="0076750E" w:rsidRPr="003555B5" w:rsidRDefault="00074325" w:rsidP="0076750E">
            <w:pPr>
              <w:spacing w:before="120"/>
              <w:jc w:val="center"/>
              <w:rPr>
                <w:b/>
              </w:rPr>
            </w:pPr>
            <w:r w:rsidRPr="00A82185">
              <w:rPr>
                <w:b/>
              </w:rPr>
              <w:t>TS</w:t>
            </w:r>
            <w:r>
              <w:rPr>
                <w:b/>
              </w:rPr>
              <w:t>. Nguyễn Văn Xô</w:t>
            </w:r>
          </w:p>
          <w:p w:rsidR="0076750E" w:rsidRPr="003555B5" w:rsidRDefault="0076750E" w:rsidP="0076750E">
            <w:pPr>
              <w:spacing w:before="120"/>
              <w:jc w:val="both"/>
              <w:rPr>
                <w:b/>
                <w:i/>
                <w:color w:val="FF0000"/>
                <w:u w:val="single"/>
              </w:rPr>
            </w:pPr>
          </w:p>
        </w:tc>
      </w:tr>
    </w:tbl>
    <w:p w:rsidR="0076750E" w:rsidRPr="003555B5" w:rsidRDefault="0076750E" w:rsidP="0076750E">
      <w:pPr>
        <w:spacing w:before="120"/>
        <w:jc w:val="both"/>
        <w:rPr>
          <w:b/>
          <w:i/>
          <w:color w:val="FF0000"/>
          <w:u w:val="single"/>
        </w:rPr>
      </w:pPr>
    </w:p>
    <w:p w:rsidR="0076750E" w:rsidRPr="003555B5" w:rsidRDefault="0076750E" w:rsidP="0076750E"/>
    <w:p w:rsidR="001A7276" w:rsidRPr="00BE6798" w:rsidRDefault="000B55D5" w:rsidP="0076750E">
      <w:r w:rsidRPr="00BE6798">
        <w:t xml:space="preserve"> </w:t>
      </w:r>
    </w:p>
    <w:sectPr w:rsidR="001A7276" w:rsidRPr="00BE6798" w:rsidSect="003B25DA">
      <w:pgSz w:w="11909" w:h="16834" w:code="9"/>
      <w:pgMar w:top="993" w:right="851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0AF" w:rsidRDefault="001D20AF" w:rsidP="008B0E42">
      <w:r>
        <w:separator/>
      </w:r>
    </w:p>
  </w:endnote>
  <w:endnote w:type="continuationSeparator" w:id="0">
    <w:p w:rsidR="001D20AF" w:rsidRDefault="001D20AF" w:rsidP="008B0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.VnArial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Arial">
    <w:panose1 w:val="020B7200000000000000"/>
    <w:charset w:val="00"/>
    <w:family w:val="swiss"/>
    <w:pitch w:val="variable"/>
    <w:sig w:usb0="00000007" w:usb1="00000000" w:usb2="00000000" w:usb3="00000000" w:csb0="0000001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0AF" w:rsidRDefault="001D20AF" w:rsidP="008B0E42">
      <w:r>
        <w:separator/>
      </w:r>
    </w:p>
  </w:footnote>
  <w:footnote w:type="continuationSeparator" w:id="0">
    <w:p w:rsidR="001D20AF" w:rsidRDefault="001D20AF" w:rsidP="008B0E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9725E"/>
    <w:multiLevelType w:val="multilevel"/>
    <w:tmpl w:val="9FFE60CE"/>
    <w:lvl w:ilvl="0">
      <w:start w:val="1"/>
      <w:numFmt w:val="lowerLetter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1" w15:restartNumberingAfterBreak="0">
    <w:nsid w:val="01973B22"/>
    <w:multiLevelType w:val="hybridMultilevel"/>
    <w:tmpl w:val="0038D510"/>
    <w:lvl w:ilvl="0" w:tplc="0AEA37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73D9A"/>
    <w:multiLevelType w:val="multilevel"/>
    <w:tmpl w:val="02D86FBC"/>
    <w:lvl w:ilvl="0">
      <w:start w:val="2"/>
      <w:numFmt w:val="decimal"/>
      <w:lvlText w:val="%1."/>
      <w:lvlJc w:val="left"/>
      <w:pPr>
        <w:ind w:left="735" w:hanging="55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67" w:hanging="555"/>
      </w:pPr>
      <w:rPr>
        <w:rFonts w:hint="default"/>
      </w:rPr>
    </w:lvl>
    <w:lvl w:ilvl="2">
      <w:start w:val="1"/>
      <w:numFmt w:val="decimal"/>
      <w:lvlText w:val="%1.%2.%3-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ind w:left="2916" w:hanging="108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ind w:left="4500" w:hanging="144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ind w:left="5112" w:hanging="144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ind w:left="6084" w:hanging="180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ind w:left="6696" w:hanging="1800"/>
      </w:pPr>
      <w:rPr>
        <w:rFonts w:hint="default"/>
      </w:rPr>
    </w:lvl>
  </w:abstractNum>
  <w:abstractNum w:abstractNumId="3" w15:restartNumberingAfterBreak="0">
    <w:nsid w:val="04573F27"/>
    <w:multiLevelType w:val="hybridMultilevel"/>
    <w:tmpl w:val="1470808E"/>
    <w:lvl w:ilvl="0" w:tplc="ACE092F8">
      <w:start w:val="1"/>
      <w:numFmt w:val="lowerLetter"/>
      <w:lvlText w:val="%1-"/>
      <w:lvlJc w:val="left"/>
      <w:pPr>
        <w:ind w:left="19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700" w:hanging="360"/>
      </w:pPr>
    </w:lvl>
    <w:lvl w:ilvl="2" w:tplc="0409001B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4" w15:restartNumberingAfterBreak="0">
    <w:nsid w:val="045D0C9B"/>
    <w:multiLevelType w:val="multilevel"/>
    <w:tmpl w:val="F9AE0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26"/>
        </w:tabs>
        <w:ind w:left="778" w:hanging="5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30"/>
        </w:tabs>
        <w:ind w:left="131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045E282E"/>
    <w:multiLevelType w:val="multilevel"/>
    <w:tmpl w:val="BB1EF1E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6" w15:restartNumberingAfterBreak="0">
    <w:nsid w:val="04D33319"/>
    <w:multiLevelType w:val="multilevel"/>
    <w:tmpl w:val="F0322F7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" w15:restartNumberingAfterBreak="0">
    <w:nsid w:val="0616333C"/>
    <w:multiLevelType w:val="hybridMultilevel"/>
    <w:tmpl w:val="9B408A14"/>
    <w:lvl w:ilvl="0" w:tplc="AE405D60">
      <w:start w:val="1"/>
      <w:numFmt w:val="decimal"/>
      <w:lvlText w:val="2.2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31418E"/>
    <w:multiLevelType w:val="multilevel"/>
    <w:tmpl w:val="54B40C5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92" w:hanging="2160"/>
      </w:pPr>
      <w:rPr>
        <w:rFonts w:hint="default"/>
      </w:rPr>
    </w:lvl>
  </w:abstractNum>
  <w:abstractNum w:abstractNumId="9" w15:restartNumberingAfterBreak="0">
    <w:nsid w:val="08386DCD"/>
    <w:multiLevelType w:val="hybridMultilevel"/>
    <w:tmpl w:val="F7480B9E"/>
    <w:lvl w:ilvl="0" w:tplc="14FE9EA2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A6E58E8"/>
    <w:multiLevelType w:val="multilevel"/>
    <w:tmpl w:val="4562242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0A8077EA"/>
    <w:multiLevelType w:val="multilevel"/>
    <w:tmpl w:val="397EF6D8"/>
    <w:lvl w:ilvl="0">
      <w:start w:val="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8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2160"/>
      </w:pPr>
      <w:rPr>
        <w:rFonts w:hint="default"/>
      </w:rPr>
    </w:lvl>
  </w:abstractNum>
  <w:abstractNum w:abstractNumId="12" w15:restartNumberingAfterBreak="0">
    <w:nsid w:val="0E17384E"/>
    <w:multiLevelType w:val="multilevel"/>
    <w:tmpl w:val="7A765D56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" w15:restartNumberingAfterBreak="0">
    <w:nsid w:val="0E6E4641"/>
    <w:multiLevelType w:val="multilevel"/>
    <w:tmpl w:val="E5AA703A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0F5E38F8"/>
    <w:multiLevelType w:val="hybridMultilevel"/>
    <w:tmpl w:val="8708E04E"/>
    <w:lvl w:ilvl="0" w:tplc="8E26D46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31F3C7D"/>
    <w:multiLevelType w:val="multilevel"/>
    <w:tmpl w:val="73F85212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6" w15:restartNumberingAfterBreak="0">
    <w:nsid w:val="14216357"/>
    <w:multiLevelType w:val="hybridMultilevel"/>
    <w:tmpl w:val="43B8443E"/>
    <w:lvl w:ilvl="0" w:tplc="4E0201A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56F098C"/>
    <w:multiLevelType w:val="hybridMultilevel"/>
    <w:tmpl w:val="E8AEFB52"/>
    <w:lvl w:ilvl="0" w:tplc="7A0A3976">
      <w:start w:val="1"/>
      <w:numFmt w:val="lowerLetter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15D06EF6"/>
    <w:multiLevelType w:val="hybridMultilevel"/>
    <w:tmpl w:val="01706318"/>
    <w:lvl w:ilvl="0" w:tplc="EDF211F2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17F2569C"/>
    <w:multiLevelType w:val="hybridMultilevel"/>
    <w:tmpl w:val="B04E4702"/>
    <w:lvl w:ilvl="0" w:tplc="F6861AA0">
      <w:start w:val="1"/>
      <w:numFmt w:val="lowerLetter"/>
      <w:lvlText w:val="%1-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1A4A2EAA"/>
    <w:multiLevelType w:val="hybridMultilevel"/>
    <w:tmpl w:val="C130CD4E"/>
    <w:lvl w:ilvl="0" w:tplc="FC0C24DA">
      <w:start w:val="1"/>
      <w:numFmt w:val="decimal"/>
      <w:lvlText w:val="5.6.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CFA627D"/>
    <w:multiLevelType w:val="multilevel"/>
    <w:tmpl w:val="F8486E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7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36" w:hanging="2160"/>
      </w:pPr>
      <w:rPr>
        <w:rFonts w:hint="default"/>
      </w:rPr>
    </w:lvl>
  </w:abstractNum>
  <w:abstractNum w:abstractNumId="22" w15:restartNumberingAfterBreak="0">
    <w:nsid w:val="1EBE1873"/>
    <w:multiLevelType w:val="hybridMultilevel"/>
    <w:tmpl w:val="E86E8226"/>
    <w:lvl w:ilvl="0" w:tplc="92761C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9838258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.VnTime" w:eastAsia="Times New Roman" w:hAnsi=".VnTime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1FFE01FB"/>
    <w:multiLevelType w:val="multilevel"/>
    <w:tmpl w:val="3A5C284E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4" w15:restartNumberingAfterBreak="0">
    <w:nsid w:val="2057617C"/>
    <w:multiLevelType w:val="multilevel"/>
    <w:tmpl w:val="69F2C0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206D29BA"/>
    <w:multiLevelType w:val="hybridMultilevel"/>
    <w:tmpl w:val="0846B526"/>
    <w:lvl w:ilvl="0" w:tplc="A0A2D3BA">
      <w:start w:val="1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36F1DA5"/>
    <w:multiLevelType w:val="hybridMultilevel"/>
    <w:tmpl w:val="4CF6E0A2"/>
    <w:lvl w:ilvl="0" w:tplc="31BE95C0">
      <w:start w:val="8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8" w15:restartNumberingAfterBreak="0">
    <w:nsid w:val="252E046A"/>
    <w:multiLevelType w:val="multilevel"/>
    <w:tmpl w:val="02A603E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9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4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92" w:hanging="2160"/>
      </w:pPr>
      <w:rPr>
        <w:rFonts w:hint="default"/>
      </w:rPr>
    </w:lvl>
  </w:abstractNum>
  <w:abstractNum w:abstractNumId="29" w15:restartNumberingAfterBreak="0">
    <w:nsid w:val="254C0DD1"/>
    <w:multiLevelType w:val="hybridMultilevel"/>
    <w:tmpl w:val="EF4CE11A"/>
    <w:lvl w:ilvl="0" w:tplc="7FD8203C">
      <w:start w:val="1"/>
      <w:numFmt w:val="lowerLetter"/>
      <w:lvlText w:val="%1-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25C93CAF"/>
    <w:multiLevelType w:val="multilevel"/>
    <w:tmpl w:val="CF36E60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.VnArialH" w:hAnsi=".VnArialH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.VnArial" w:hAnsi=".VnArial"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ascii=".VnArialH" w:hAnsi=".VnArialH"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ascii=".VnArialH" w:hAnsi=".VnArialH"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ascii=".VnArialH" w:hAnsi=".VnArialH"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ascii=".VnArialH" w:hAnsi=".VnArialH"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ascii=".VnArialH" w:hAnsi=".VnArialH"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ascii=".VnArialH" w:hAnsi=".VnArialH" w:hint="default"/>
        <w:sz w:val="24"/>
      </w:rPr>
    </w:lvl>
  </w:abstractNum>
  <w:abstractNum w:abstractNumId="31" w15:restartNumberingAfterBreak="0">
    <w:nsid w:val="28D24BB5"/>
    <w:multiLevelType w:val="multilevel"/>
    <w:tmpl w:val="379CB312"/>
    <w:lvl w:ilvl="0">
      <w:start w:val="1"/>
      <w:numFmt w:val="lowerLetter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2160"/>
      </w:pPr>
      <w:rPr>
        <w:rFonts w:hint="default"/>
      </w:rPr>
    </w:lvl>
  </w:abstractNum>
  <w:abstractNum w:abstractNumId="32" w15:restartNumberingAfterBreak="0">
    <w:nsid w:val="296711D0"/>
    <w:multiLevelType w:val="multilevel"/>
    <w:tmpl w:val="43EC0A7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3" w15:restartNumberingAfterBreak="0">
    <w:nsid w:val="29B948E8"/>
    <w:multiLevelType w:val="hybridMultilevel"/>
    <w:tmpl w:val="3E5A5B88"/>
    <w:lvl w:ilvl="0" w:tplc="06F2AF2A">
      <w:start w:val="1"/>
      <w:numFmt w:val="decimal"/>
      <w:lvlText w:val="5.8.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A9D7D57"/>
    <w:multiLevelType w:val="multilevel"/>
    <w:tmpl w:val="85244DA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40"/>
        </w:tabs>
        <w:ind w:left="792" w:hanging="5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5" w15:restartNumberingAfterBreak="0">
    <w:nsid w:val="2AF40BC4"/>
    <w:multiLevelType w:val="multilevel"/>
    <w:tmpl w:val="455C4528"/>
    <w:lvl w:ilvl="0">
      <w:start w:val="7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6" w15:restartNumberingAfterBreak="0">
    <w:nsid w:val="2AF95543"/>
    <w:multiLevelType w:val="multilevel"/>
    <w:tmpl w:val="46827478"/>
    <w:lvl w:ilvl="0">
      <w:start w:val="1"/>
      <w:numFmt w:val="lowerLetter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92" w:hanging="2160"/>
      </w:pPr>
      <w:rPr>
        <w:rFonts w:hint="default"/>
      </w:rPr>
    </w:lvl>
  </w:abstractNum>
  <w:abstractNum w:abstractNumId="37" w15:restartNumberingAfterBreak="0">
    <w:nsid w:val="2D0B29C0"/>
    <w:multiLevelType w:val="hybridMultilevel"/>
    <w:tmpl w:val="BE8805B8"/>
    <w:lvl w:ilvl="0" w:tplc="B1660848">
      <w:start w:val="1"/>
      <w:numFmt w:val="lowerLetter"/>
      <w:lvlText w:val="%1."/>
      <w:lvlJc w:val="left"/>
      <w:pPr>
        <w:ind w:left="16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8" w15:restartNumberingAfterBreak="0">
    <w:nsid w:val="2F353778"/>
    <w:multiLevelType w:val="multilevel"/>
    <w:tmpl w:val="F502E3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9" w15:restartNumberingAfterBreak="0">
    <w:nsid w:val="30E459C2"/>
    <w:multiLevelType w:val="multilevel"/>
    <w:tmpl w:val="70224656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40" w15:restartNumberingAfterBreak="0">
    <w:nsid w:val="31CD360A"/>
    <w:multiLevelType w:val="hybridMultilevel"/>
    <w:tmpl w:val="C9AA0350"/>
    <w:lvl w:ilvl="0" w:tplc="B914D6DA">
      <w:start w:val="1"/>
      <w:numFmt w:val="lowerLetter"/>
      <w:lvlText w:val="%1-"/>
      <w:lvlJc w:val="left"/>
      <w:pPr>
        <w:ind w:left="786" w:hanging="360"/>
      </w:pPr>
      <w:rPr>
        <w:rFonts w:ascii=".VnArial" w:eastAsia="Times New Roman" w:hAnsi=".VnArial" w:cs="Times New Roman"/>
        <w:b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1" w15:restartNumberingAfterBreak="0">
    <w:nsid w:val="33015998"/>
    <w:multiLevelType w:val="multilevel"/>
    <w:tmpl w:val="EDCC6372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2" w15:restartNumberingAfterBreak="0">
    <w:nsid w:val="33C010C0"/>
    <w:multiLevelType w:val="multilevel"/>
    <w:tmpl w:val="78E41DC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3" w15:restartNumberingAfterBreak="0">
    <w:nsid w:val="34AF58F9"/>
    <w:multiLevelType w:val="multilevel"/>
    <w:tmpl w:val="14182B3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9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2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92" w:hanging="2160"/>
      </w:pPr>
      <w:rPr>
        <w:rFonts w:hint="default"/>
      </w:rPr>
    </w:lvl>
  </w:abstractNum>
  <w:abstractNum w:abstractNumId="44" w15:restartNumberingAfterBreak="0">
    <w:nsid w:val="36050F38"/>
    <w:multiLevelType w:val="multilevel"/>
    <w:tmpl w:val="6B7CF5D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  <w:b/>
      </w:rPr>
    </w:lvl>
  </w:abstractNum>
  <w:abstractNum w:abstractNumId="45" w15:restartNumberingAfterBreak="0">
    <w:nsid w:val="37447021"/>
    <w:multiLevelType w:val="hybridMultilevel"/>
    <w:tmpl w:val="A76A2050"/>
    <w:lvl w:ilvl="0" w:tplc="AD5C1F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8280C5E"/>
    <w:multiLevelType w:val="multilevel"/>
    <w:tmpl w:val="39445F6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7" w15:restartNumberingAfterBreak="0">
    <w:nsid w:val="3A3D0376"/>
    <w:multiLevelType w:val="multilevel"/>
    <w:tmpl w:val="C7C2FB1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8" w15:restartNumberingAfterBreak="0">
    <w:nsid w:val="3AB454A8"/>
    <w:multiLevelType w:val="multilevel"/>
    <w:tmpl w:val="23222E5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9" w15:restartNumberingAfterBreak="0">
    <w:nsid w:val="3E3D656E"/>
    <w:multiLevelType w:val="multilevel"/>
    <w:tmpl w:val="EB3CED28"/>
    <w:lvl w:ilvl="0">
      <w:start w:val="4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072" w:hanging="1800"/>
      </w:pPr>
      <w:rPr>
        <w:rFonts w:hint="default"/>
      </w:rPr>
    </w:lvl>
  </w:abstractNum>
  <w:abstractNum w:abstractNumId="50" w15:restartNumberingAfterBreak="0">
    <w:nsid w:val="3FDA41EC"/>
    <w:multiLevelType w:val="hybridMultilevel"/>
    <w:tmpl w:val="3F7E343C"/>
    <w:lvl w:ilvl="0" w:tplc="AA3E990E">
      <w:start w:val="1"/>
      <w:numFmt w:val="decimal"/>
      <w:lvlText w:val="2.3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0181772"/>
    <w:multiLevelType w:val="hybridMultilevel"/>
    <w:tmpl w:val="386CFE16"/>
    <w:lvl w:ilvl="0" w:tplc="BA109DDC">
      <w:start w:val="1"/>
      <w:numFmt w:val="decimal"/>
      <w:lvlText w:val="5.5.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0292CDE"/>
    <w:multiLevelType w:val="hybridMultilevel"/>
    <w:tmpl w:val="87D0E158"/>
    <w:lvl w:ilvl="0" w:tplc="737243E8">
      <w:start w:val="1"/>
      <w:numFmt w:val="lowerLetter"/>
      <w:lvlText w:val="%1-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53" w15:restartNumberingAfterBreak="0">
    <w:nsid w:val="407B7D2D"/>
    <w:multiLevelType w:val="hybridMultilevel"/>
    <w:tmpl w:val="72849708"/>
    <w:lvl w:ilvl="0" w:tplc="99AAB9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41F506C0"/>
    <w:multiLevelType w:val="multilevel"/>
    <w:tmpl w:val="69D0CA9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55" w15:restartNumberingAfterBreak="0">
    <w:nsid w:val="433162AF"/>
    <w:multiLevelType w:val="hybridMultilevel"/>
    <w:tmpl w:val="DD9C33D4"/>
    <w:lvl w:ilvl="0" w:tplc="2A148C9C">
      <w:start w:val="1"/>
      <w:numFmt w:val="lowerLetter"/>
      <w:lvlText w:val="%1-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56" w15:restartNumberingAfterBreak="0">
    <w:nsid w:val="438F177D"/>
    <w:multiLevelType w:val="hybridMultilevel"/>
    <w:tmpl w:val="6072619E"/>
    <w:lvl w:ilvl="0" w:tplc="5986CABE">
      <w:start w:val="1"/>
      <w:numFmt w:val="decimal"/>
      <w:lvlText w:val="3.2.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7" w15:restartNumberingAfterBreak="0">
    <w:nsid w:val="44676EEE"/>
    <w:multiLevelType w:val="hybridMultilevel"/>
    <w:tmpl w:val="6AD02446"/>
    <w:lvl w:ilvl="0" w:tplc="35C09464">
      <w:start w:val="1"/>
      <w:numFmt w:val="bullet"/>
      <w:lvlText w:val="-"/>
      <w:lvlJc w:val="left"/>
      <w:pPr>
        <w:ind w:left="22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58" w15:restartNumberingAfterBreak="0">
    <w:nsid w:val="45481245"/>
    <w:multiLevelType w:val="multilevel"/>
    <w:tmpl w:val="4A343ED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9" w15:restartNumberingAfterBreak="0">
    <w:nsid w:val="4552237D"/>
    <w:multiLevelType w:val="multilevel"/>
    <w:tmpl w:val="7AA6B37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0" w15:restartNumberingAfterBreak="0">
    <w:nsid w:val="471A7B4A"/>
    <w:multiLevelType w:val="hybridMultilevel"/>
    <w:tmpl w:val="D4D482B2"/>
    <w:lvl w:ilvl="0" w:tplc="034003CA">
      <w:start w:val="1"/>
      <w:numFmt w:val="lowerLetter"/>
      <w:lvlText w:val="%1-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1" w15:restartNumberingAfterBreak="0">
    <w:nsid w:val="47374D76"/>
    <w:multiLevelType w:val="multilevel"/>
    <w:tmpl w:val="D6866058"/>
    <w:lvl w:ilvl="0">
      <w:start w:val="2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62" w15:restartNumberingAfterBreak="0">
    <w:nsid w:val="479A2271"/>
    <w:multiLevelType w:val="multilevel"/>
    <w:tmpl w:val="1CB248D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3" w15:restartNumberingAfterBreak="0">
    <w:nsid w:val="484259F8"/>
    <w:multiLevelType w:val="hybridMultilevel"/>
    <w:tmpl w:val="E028021A"/>
    <w:lvl w:ilvl="0" w:tplc="EA464562">
      <w:start w:val="1"/>
      <w:numFmt w:val="lowerLetter"/>
      <w:lvlText w:val="%1-"/>
      <w:lvlJc w:val="left"/>
      <w:pPr>
        <w:ind w:left="720" w:hanging="360"/>
      </w:pPr>
      <w:rPr>
        <w:rFonts w:hint="default"/>
        <w:lang w:val="fr-FR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9994171"/>
    <w:multiLevelType w:val="hybridMultilevel"/>
    <w:tmpl w:val="93466154"/>
    <w:lvl w:ilvl="0" w:tplc="FD50851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49D0055A"/>
    <w:multiLevelType w:val="multilevel"/>
    <w:tmpl w:val="0C86E7D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6" w15:restartNumberingAfterBreak="0">
    <w:nsid w:val="4A113943"/>
    <w:multiLevelType w:val="hybridMultilevel"/>
    <w:tmpl w:val="03C283BA"/>
    <w:lvl w:ilvl="0" w:tplc="D85E0C24">
      <w:start w:val="1"/>
      <w:numFmt w:val="decimal"/>
      <w:lvlText w:val="2.1.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AD34675"/>
    <w:multiLevelType w:val="hybridMultilevel"/>
    <w:tmpl w:val="C108D35A"/>
    <w:lvl w:ilvl="0" w:tplc="C15ED6CA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AEF7F68"/>
    <w:multiLevelType w:val="multilevel"/>
    <w:tmpl w:val="52A88FA8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u w:val="none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u w:val="none"/>
      </w:rPr>
    </w:lvl>
  </w:abstractNum>
  <w:abstractNum w:abstractNumId="69" w15:restartNumberingAfterBreak="0">
    <w:nsid w:val="4C4C372B"/>
    <w:multiLevelType w:val="multilevel"/>
    <w:tmpl w:val="F5F0A9BE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0" w15:restartNumberingAfterBreak="0">
    <w:nsid w:val="4D4E6CFB"/>
    <w:multiLevelType w:val="multilevel"/>
    <w:tmpl w:val="4B78CE16"/>
    <w:lvl w:ilvl="0">
      <w:start w:val="1"/>
      <w:numFmt w:val="lowerLetter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92" w:hanging="2160"/>
      </w:pPr>
      <w:rPr>
        <w:rFonts w:hint="default"/>
      </w:rPr>
    </w:lvl>
  </w:abstractNum>
  <w:abstractNum w:abstractNumId="71" w15:restartNumberingAfterBreak="0">
    <w:nsid w:val="4D6270D5"/>
    <w:multiLevelType w:val="multilevel"/>
    <w:tmpl w:val="BDBEA92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72" w15:restartNumberingAfterBreak="0">
    <w:nsid w:val="4D9769C2"/>
    <w:multiLevelType w:val="multilevel"/>
    <w:tmpl w:val="FAAC35C8"/>
    <w:lvl w:ilvl="0">
      <w:start w:val="1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3" w15:restartNumberingAfterBreak="0">
    <w:nsid w:val="4DAB56C1"/>
    <w:multiLevelType w:val="hybridMultilevel"/>
    <w:tmpl w:val="11F651DE"/>
    <w:lvl w:ilvl="0" w:tplc="EBD61D20">
      <w:start w:val="1"/>
      <w:numFmt w:val="lowerLetter"/>
      <w:lvlText w:val="%1-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4" w15:restartNumberingAfterBreak="0">
    <w:nsid w:val="4E1A0DDE"/>
    <w:multiLevelType w:val="hybridMultilevel"/>
    <w:tmpl w:val="14A8F41E"/>
    <w:lvl w:ilvl="0" w:tplc="A934C406">
      <w:start w:val="4"/>
      <w:numFmt w:val="decimal"/>
      <w:lvlText w:val="%1."/>
      <w:lvlJc w:val="left"/>
      <w:pPr>
        <w:ind w:left="7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5" w15:restartNumberingAfterBreak="0">
    <w:nsid w:val="4EFA22D1"/>
    <w:multiLevelType w:val="multilevel"/>
    <w:tmpl w:val="DD5CB664"/>
    <w:lvl w:ilvl="0">
      <w:start w:val="5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76" w15:restartNumberingAfterBreak="0">
    <w:nsid w:val="4F3A2616"/>
    <w:multiLevelType w:val="multilevel"/>
    <w:tmpl w:val="970417C8"/>
    <w:lvl w:ilvl="0">
      <w:start w:val="12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77" w15:restartNumberingAfterBreak="0">
    <w:nsid w:val="4F6E7739"/>
    <w:multiLevelType w:val="hybridMultilevel"/>
    <w:tmpl w:val="9EBE4626"/>
    <w:lvl w:ilvl="0" w:tplc="382EAC5A">
      <w:start w:val="1"/>
      <w:numFmt w:val="lowerLetter"/>
      <w:lvlText w:val="%1-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78" w15:restartNumberingAfterBreak="0">
    <w:nsid w:val="519C0457"/>
    <w:multiLevelType w:val="hybridMultilevel"/>
    <w:tmpl w:val="F648A8B6"/>
    <w:lvl w:ilvl="0" w:tplc="CEC61DC0">
      <w:start w:val="1"/>
      <w:numFmt w:val="decimal"/>
      <w:lvlText w:val="10.2.%1."/>
      <w:lvlJc w:val="left"/>
      <w:pPr>
        <w:ind w:left="720" w:hanging="360"/>
      </w:pPr>
      <w:rPr>
        <w:rFonts w:ascii=".VnTime" w:hAnsi=".VnTime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32743EC"/>
    <w:multiLevelType w:val="multilevel"/>
    <w:tmpl w:val="F86E3488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3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1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291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341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17296" w:hanging="2160"/>
      </w:pPr>
      <w:rPr>
        <w:rFonts w:hint="default"/>
      </w:rPr>
    </w:lvl>
  </w:abstractNum>
  <w:abstractNum w:abstractNumId="80" w15:restartNumberingAfterBreak="0">
    <w:nsid w:val="5369322A"/>
    <w:multiLevelType w:val="hybridMultilevel"/>
    <w:tmpl w:val="60A068EC"/>
    <w:lvl w:ilvl="0" w:tplc="EBB6271C">
      <w:start w:val="1"/>
      <w:numFmt w:val="decimal"/>
      <w:lvlText w:val="5.3.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3CA3F04"/>
    <w:multiLevelType w:val="hybridMultilevel"/>
    <w:tmpl w:val="67C8CB7E"/>
    <w:lvl w:ilvl="0" w:tplc="03029F8E">
      <w:start w:val="1"/>
      <w:numFmt w:val="lowerLetter"/>
      <w:lvlText w:val="%1-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2" w:hanging="360"/>
      </w:pPr>
    </w:lvl>
    <w:lvl w:ilvl="2" w:tplc="0409001B" w:tentative="1">
      <w:start w:val="1"/>
      <w:numFmt w:val="lowerRoman"/>
      <w:lvlText w:val="%3."/>
      <w:lvlJc w:val="right"/>
      <w:pPr>
        <w:ind w:left="2152" w:hanging="180"/>
      </w:pPr>
    </w:lvl>
    <w:lvl w:ilvl="3" w:tplc="0409000F" w:tentative="1">
      <w:start w:val="1"/>
      <w:numFmt w:val="decimal"/>
      <w:lvlText w:val="%4."/>
      <w:lvlJc w:val="left"/>
      <w:pPr>
        <w:ind w:left="2872" w:hanging="360"/>
      </w:pPr>
    </w:lvl>
    <w:lvl w:ilvl="4" w:tplc="04090019" w:tentative="1">
      <w:start w:val="1"/>
      <w:numFmt w:val="lowerLetter"/>
      <w:lvlText w:val="%5."/>
      <w:lvlJc w:val="left"/>
      <w:pPr>
        <w:ind w:left="3592" w:hanging="360"/>
      </w:pPr>
    </w:lvl>
    <w:lvl w:ilvl="5" w:tplc="0409001B" w:tentative="1">
      <w:start w:val="1"/>
      <w:numFmt w:val="lowerRoman"/>
      <w:lvlText w:val="%6."/>
      <w:lvlJc w:val="right"/>
      <w:pPr>
        <w:ind w:left="4312" w:hanging="180"/>
      </w:pPr>
    </w:lvl>
    <w:lvl w:ilvl="6" w:tplc="0409000F" w:tentative="1">
      <w:start w:val="1"/>
      <w:numFmt w:val="decimal"/>
      <w:lvlText w:val="%7."/>
      <w:lvlJc w:val="left"/>
      <w:pPr>
        <w:ind w:left="5032" w:hanging="360"/>
      </w:pPr>
    </w:lvl>
    <w:lvl w:ilvl="7" w:tplc="04090019" w:tentative="1">
      <w:start w:val="1"/>
      <w:numFmt w:val="lowerLetter"/>
      <w:lvlText w:val="%8."/>
      <w:lvlJc w:val="left"/>
      <w:pPr>
        <w:ind w:left="5752" w:hanging="360"/>
      </w:pPr>
    </w:lvl>
    <w:lvl w:ilvl="8" w:tplc="0409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82" w15:restartNumberingAfterBreak="0">
    <w:nsid w:val="54835D64"/>
    <w:multiLevelType w:val="multilevel"/>
    <w:tmpl w:val="10B42500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3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4" w15:restartNumberingAfterBreak="0">
    <w:nsid w:val="56A37B31"/>
    <w:multiLevelType w:val="multilevel"/>
    <w:tmpl w:val="8E04C9B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85" w15:restartNumberingAfterBreak="0">
    <w:nsid w:val="56A65D3E"/>
    <w:multiLevelType w:val="multilevel"/>
    <w:tmpl w:val="D6C6EF42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7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9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0" w:hanging="2160"/>
      </w:pPr>
      <w:rPr>
        <w:rFonts w:hint="default"/>
      </w:rPr>
    </w:lvl>
  </w:abstractNum>
  <w:abstractNum w:abstractNumId="86" w15:restartNumberingAfterBreak="0">
    <w:nsid w:val="57870D58"/>
    <w:multiLevelType w:val="multilevel"/>
    <w:tmpl w:val="28C0CEF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87" w15:restartNumberingAfterBreak="0">
    <w:nsid w:val="578D7D30"/>
    <w:multiLevelType w:val="multilevel"/>
    <w:tmpl w:val="040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88" w15:restartNumberingAfterBreak="0">
    <w:nsid w:val="57995611"/>
    <w:multiLevelType w:val="hybridMultilevel"/>
    <w:tmpl w:val="04EA05B0"/>
    <w:lvl w:ilvl="0" w:tplc="2006EF72">
      <w:start w:val="1"/>
      <w:numFmt w:val="decimal"/>
      <w:lvlText w:val="10.3.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8336F1D"/>
    <w:multiLevelType w:val="multilevel"/>
    <w:tmpl w:val="E76238E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0" w15:restartNumberingAfterBreak="0">
    <w:nsid w:val="58395122"/>
    <w:multiLevelType w:val="multilevel"/>
    <w:tmpl w:val="E25A4C40"/>
    <w:lvl w:ilvl="0">
      <w:start w:val="8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8.1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ind w:left="2160" w:hanging="2160"/>
      </w:pPr>
      <w:rPr>
        <w:rFonts w:hint="default"/>
      </w:rPr>
    </w:lvl>
  </w:abstractNum>
  <w:abstractNum w:abstractNumId="91" w15:restartNumberingAfterBreak="0">
    <w:nsid w:val="588645C1"/>
    <w:multiLevelType w:val="hybridMultilevel"/>
    <w:tmpl w:val="945E62C8"/>
    <w:lvl w:ilvl="0" w:tplc="03029F8E">
      <w:start w:val="1"/>
      <w:numFmt w:val="lowerLetter"/>
      <w:lvlText w:val="%1-"/>
      <w:lvlJc w:val="left"/>
      <w:pPr>
        <w:ind w:left="5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92" w15:restartNumberingAfterBreak="0">
    <w:nsid w:val="5A1A62B1"/>
    <w:multiLevelType w:val="multilevel"/>
    <w:tmpl w:val="DE70ED96"/>
    <w:lvl w:ilvl="0">
      <w:start w:val="4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67" w:hanging="555"/>
      </w:pPr>
      <w:rPr>
        <w:rFonts w:hint="default"/>
      </w:rPr>
    </w:lvl>
    <w:lvl w:ilvl="2">
      <w:start w:val="1"/>
      <w:numFmt w:val="decimal"/>
      <w:lvlText w:val="%1.%2.%3-"/>
      <w:lvlJc w:val="left"/>
      <w:pPr>
        <w:ind w:left="1944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ind w:left="2916" w:hanging="108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ind w:left="3528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ind w:left="4500" w:hanging="144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ind w:left="5112" w:hanging="144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ind w:left="6084" w:hanging="180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ind w:left="6696" w:hanging="1800"/>
      </w:pPr>
      <w:rPr>
        <w:rFonts w:hint="default"/>
      </w:rPr>
    </w:lvl>
  </w:abstractNum>
  <w:abstractNum w:abstractNumId="93" w15:restartNumberingAfterBreak="0">
    <w:nsid w:val="5BA87D21"/>
    <w:multiLevelType w:val="hybridMultilevel"/>
    <w:tmpl w:val="3FF61B88"/>
    <w:lvl w:ilvl="0" w:tplc="C13A78A2">
      <w:start w:val="2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94" w15:restartNumberingAfterBreak="0">
    <w:nsid w:val="5CFA2930"/>
    <w:multiLevelType w:val="hybridMultilevel"/>
    <w:tmpl w:val="C512C3FA"/>
    <w:lvl w:ilvl="0" w:tplc="FFAE6B1E">
      <w:start w:val="1"/>
      <w:numFmt w:val="decimal"/>
      <w:lvlText w:val="5.7.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96" w15:restartNumberingAfterBreak="0">
    <w:nsid w:val="5EEE1285"/>
    <w:multiLevelType w:val="hybridMultilevel"/>
    <w:tmpl w:val="EFD8E9DC"/>
    <w:lvl w:ilvl="0" w:tplc="BE50A084">
      <w:start w:val="1"/>
      <w:numFmt w:val="lowerLetter"/>
      <w:lvlText w:val="%1-"/>
      <w:lvlJc w:val="left"/>
      <w:pPr>
        <w:ind w:left="1494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7" w15:restartNumberingAfterBreak="0">
    <w:nsid w:val="5FA63110"/>
    <w:multiLevelType w:val="multilevel"/>
    <w:tmpl w:val="E5928F98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96" w:hanging="2160"/>
      </w:pPr>
      <w:rPr>
        <w:rFonts w:hint="default"/>
      </w:rPr>
    </w:lvl>
  </w:abstractNum>
  <w:abstractNum w:abstractNumId="98" w15:restartNumberingAfterBreak="0">
    <w:nsid w:val="5FA87FBF"/>
    <w:multiLevelType w:val="multilevel"/>
    <w:tmpl w:val="3A7C335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99" w15:restartNumberingAfterBreak="0">
    <w:nsid w:val="60655473"/>
    <w:multiLevelType w:val="multilevel"/>
    <w:tmpl w:val="EC1A29EA"/>
    <w:lvl w:ilvl="0">
      <w:start w:val="8"/>
      <w:numFmt w:val="decimal"/>
      <w:lvlText w:val="%1."/>
      <w:lvlJc w:val="left"/>
      <w:pPr>
        <w:ind w:left="375" w:hanging="375"/>
      </w:pPr>
      <w:rPr>
        <w:rFonts w:hint="default"/>
        <w:b w:val="0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00" w15:restartNumberingAfterBreak="0">
    <w:nsid w:val="609C7C0C"/>
    <w:multiLevelType w:val="multilevel"/>
    <w:tmpl w:val="781062A8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1" w15:restartNumberingAfterBreak="0">
    <w:nsid w:val="633C3D16"/>
    <w:multiLevelType w:val="hybridMultilevel"/>
    <w:tmpl w:val="0E705294"/>
    <w:lvl w:ilvl="0" w:tplc="5CFE1660">
      <w:start w:val="1"/>
      <w:numFmt w:val="decimal"/>
      <w:lvlText w:val="1.2.%1."/>
      <w:lvlJc w:val="left"/>
      <w:pPr>
        <w:ind w:left="720" w:hanging="360"/>
      </w:pPr>
      <w:rPr>
        <w:rFonts w:hint="default"/>
      </w:rPr>
    </w:lvl>
    <w:lvl w:ilvl="1" w:tplc="DFFC703C">
      <w:start w:val="1"/>
      <w:numFmt w:val="decimal"/>
      <w:lvlText w:val="1.2.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34C39A8"/>
    <w:multiLevelType w:val="multilevel"/>
    <w:tmpl w:val="4FBC4BA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03" w15:restartNumberingAfterBreak="0">
    <w:nsid w:val="63E05023"/>
    <w:multiLevelType w:val="hybridMultilevel"/>
    <w:tmpl w:val="348E9300"/>
    <w:lvl w:ilvl="0" w:tplc="73E496D6">
      <w:start w:val="1"/>
      <w:numFmt w:val="lowerLetter"/>
      <w:lvlText w:val="%1-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4" w15:restartNumberingAfterBreak="0">
    <w:nsid w:val="648507F6"/>
    <w:multiLevelType w:val="multilevel"/>
    <w:tmpl w:val="D73CB8D0"/>
    <w:lvl w:ilvl="0">
      <w:start w:val="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3.4. 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05" w15:restartNumberingAfterBreak="0">
    <w:nsid w:val="659E1D57"/>
    <w:multiLevelType w:val="multilevel"/>
    <w:tmpl w:val="94C49C76"/>
    <w:lvl w:ilvl="0">
      <w:start w:val="10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4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2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832" w:hanging="2160"/>
      </w:pPr>
      <w:rPr>
        <w:rFonts w:hint="default"/>
      </w:rPr>
    </w:lvl>
  </w:abstractNum>
  <w:abstractNum w:abstractNumId="106" w15:restartNumberingAfterBreak="0">
    <w:nsid w:val="65BA6B46"/>
    <w:multiLevelType w:val="hybridMultilevel"/>
    <w:tmpl w:val="C3A421CC"/>
    <w:lvl w:ilvl="0" w:tplc="F33A8E2C">
      <w:start w:val="53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07" w15:restartNumberingAfterBreak="0">
    <w:nsid w:val="65BD498A"/>
    <w:multiLevelType w:val="multilevel"/>
    <w:tmpl w:val="D4E4D09A"/>
    <w:lvl w:ilvl="0">
      <w:start w:val="6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8" w15:restartNumberingAfterBreak="0">
    <w:nsid w:val="67725B9E"/>
    <w:multiLevelType w:val="hybridMultilevel"/>
    <w:tmpl w:val="60A2AF84"/>
    <w:lvl w:ilvl="0" w:tplc="68086732">
      <w:start w:val="1"/>
      <w:numFmt w:val="upperLetter"/>
      <w:lvlText w:val="%1-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67B71DDC"/>
    <w:multiLevelType w:val="hybridMultilevel"/>
    <w:tmpl w:val="BE821462"/>
    <w:lvl w:ilvl="0" w:tplc="CA663912">
      <w:start w:val="1"/>
      <w:numFmt w:val="decimal"/>
      <w:lvlText w:val="3.3.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10" w15:restartNumberingAfterBreak="0">
    <w:nsid w:val="68DE5268"/>
    <w:multiLevelType w:val="hybridMultilevel"/>
    <w:tmpl w:val="69F693BE"/>
    <w:lvl w:ilvl="0" w:tplc="0420A462">
      <w:start w:val="1"/>
      <w:numFmt w:val="decimal"/>
      <w:lvlText w:val="5.2.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ABB5959"/>
    <w:multiLevelType w:val="hybridMultilevel"/>
    <w:tmpl w:val="72F47966"/>
    <w:lvl w:ilvl="0" w:tplc="DE1A4480">
      <w:start w:val="1"/>
      <w:numFmt w:val="lowerLetter"/>
      <w:lvlText w:val="%1-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AC66F27"/>
    <w:multiLevelType w:val="multilevel"/>
    <w:tmpl w:val="E684DC18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3" w15:restartNumberingAfterBreak="0">
    <w:nsid w:val="6AF450F8"/>
    <w:multiLevelType w:val="hybridMultilevel"/>
    <w:tmpl w:val="3AECCF76"/>
    <w:lvl w:ilvl="0" w:tplc="A34C34D4">
      <w:start w:val="1"/>
      <w:numFmt w:val="lowerLetter"/>
      <w:lvlText w:val="%1-"/>
      <w:lvlJc w:val="left"/>
      <w:pPr>
        <w:ind w:left="72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6C42727D"/>
    <w:multiLevelType w:val="multilevel"/>
    <w:tmpl w:val="E812C1F4"/>
    <w:lvl w:ilvl="0">
      <w:start w:val="3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3"/>
      <w:numFmt w:val="decimal"/>
      <w:lvlText w:val="10.3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15" w15:restartNumberingAfterBreak="0">
    <w:nsid w:val="6C693799"/>
    <w:multiLevelType w:val="multilevel"/>
    <w:tmpl w:val="407643C4"/>
    <w:lvl w:ilvl="0">
      <w:start w:val="2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16" w15:restartNumberingAfterBreak="0">
    <w:nsid w:val="6E981A05"/>
    <w:multiLevelType w:val="hybridMultilevel"/>
    <w:tmpl w:val="DA7ED4EA"/>
    <w:lvl w:ilvl="0" w:tplc="43A21C4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7" w15:restartNumberingAfterBreak="0">
    <w:nsid w:val="6EFF735E"/>
    <w:multiLevelType w:val="multilevel"/>
    <w:tmpl w:val="58729F06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1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3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1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0880" w:hanging="2160"/>
      </w:pPr>
      <w:rPr>
        <w:rFonts w:hint="default"/>
      </w:rPr>
    </w:lvl>
  </w:abstractNum>
  <w:abstractNum w:abstractNumId="118" w15:restartNumberingAfterBreak="0">
    <w:nsid w:val="6F5607F5"/>
    <w:multiLevelType w:val="hybridMultilevel"/>
    <w:tmpl w:val="8BA003E0"/>
    <w:lvl w:ilvl="0" w:tplc="2682D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6F9C0A10"/>
    <w:multiLevelType w:val="hybridMultilevel"/>
    <w:tmpl w:val="760C42B0"/>
    <w:lvl w:ilvl="0" w:tplc="61E2751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0" w15:restartNumberingAfterBreak="0">
    <w:nsid w:val="704C611C"/>
    <w:multiLevelType w:val="multilevel"/>
    <w:tmpl w:val="81F280E0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121" w15:restartNumberingAfterBreak="0">
    <w:nsid w:val="711F0C73"/>
    <w:multiLevelType w:val="multilevel"/>
    <w:tmpl w:val="93A0D5E0"/>
    <w:lvl w:ilvl="0">
      <w:start w:val="5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22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23" w15:restartNumberingAfterBreak="0">
    <w:nsid w:val="721D105C"/>
    <w:multiLevelType w:val="hybridMultilevel"/>
    <w:tmpl w:val="62FCDBA0"/>
    <w:lvl w:ilvl="0" w:tplc="4246D942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340" w:hanging="360"/>
      </w:pPr>
    </w:lvl>
    <w:lvl w:ilvl="2" w:tplc="0409001B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24" w15:restartNumberingAfterBreak="0">
    <w:nsid w:val="72F163F2"/>
    <w:multiLevelType w:val="hybridMultilevel"/>
    <w:tmpl w:val="1E38CCAA"/>
    <w:lvl w:ilvl="0" w:tplc="69B230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3E44DCF"/>
    <w:multiLevelType w:val="multilevel"/>
    <w:tmpl w:val="9940A04C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6" w15:restartNumberingAfterBreak="0">
    <w:nsid w:val="74192676"/>
    <w:multiLevelType w:val="multilevel"/>
    <w:tmpl w:val="6CD6D58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2160" w:hanging="2160"/>
      </w:pPr>
      <w:rPr>
        <w:rFonts w:hint="default"/>
      </w:rPr>
    </w:lvl>
  </w:abstractNum>
  <w:abstractNum w:abstractNumId="127" w15:restartNumberingAfterBreak="0">
    <w:nsid w:val="74B50271"/>
    <w:multiLevelType w:val="hybridMultilevel"/>
    <w:tmpl w:val="517A261E"/>
    <w:lvl w:ilvl="0" w:tplc="D91EDF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75A21033"/>
    <w:multiLevelType w:val="hybridMultilevel"/>
    <w:tmpl w:val="644E9DF6"/>
    <w:lvl w:ilvl="0" w:tplc="D61ECB9A">
      <w:start w:val="1"/>
      <w:numFmt w:val="lowerLetter"/>
      <w:lvlText w:val="%1-"/>
      <w:lvlJc w:val="left"/>
      <w:pPr>
        <w:ind w:left="51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29" w15:restartNumberingAfterBreak="0">
    <w:nsid w:val="77F24676"/>
    <w:multiLevelType w:val="hybridMultilevel"/>
    <w:tmpl w:val="DF9E5202"/>
    <w:lvl w:ilvl="0" w:tplc="C206F9F0">
      <w:start w:val="1"/>
      <w:numFmt w:val="lowerLetter"/>
      <w:lvlText w:val="%1-"/>
      <w:lvlJc w:val="left"/>
      <w:pPr>
        <w:ind w:left="1211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0" w15:restartNumberingAfterBreak="0">
    <w:nsid w:val="77F411C6"/>
    <w:multiLevelType w:val="multilevel"/>
    <w:tmpl w:val="1640F70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1" w15:restartNumberingAfterBreak="0">
    <w:nsid w:val="785078F2"/>
    <w:multiLevelType w:val="hybridMultilevel"/>
    <w:tmpl w:val="A8125034"/>
    <w:lvl w:ilvl="0" w:tplc="4D727E4C">
      <w:start w:val="1"/>
      <w:numFmt w:val="decimal"/>
      <w:lvlText w:val="%1-"/>
      <w:lvlJc w:val="left"/>
      <w:pPr>
        <w:tabs>
          <w:tab w:val="num" w:pos="928"/>
        </w:tabs>
        <w:ind w:left="928" w:hanging="360"/>
      </w:pPr>
      <w:rPr>
        <w:rFonts w:hint="default"/>
        <w:b w:val="0"/>
        <w:i w:val="0"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2" w15:restartNumberingAfterBreak="0">
    <w:nsid w:val="78970D19"/>
    <w:multiLevelType w:val="hybridMultilevel"/>
    <w:tmpl w:val="1A76A7FC"/>
    <w:lvl w:ilvl="0" w:tplc="8C46D6BC">
      <w:start w:val="1"/>
      <w:numFmt w:val="lowerLetter"/>
      <w:lvlText w:val="%1-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3" w15:restartNumberingAfterBreak="0">
    <w:nsid w:val="789E10F0"/>
    <w:multiLevelType w:val="multilevel"/>
    <w:tmpl w:val="6FC209C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4" w15:restartNumberingAfterBreak="0">
    <w:nsid w:val="7A58578E"/>
    <w:multiLevelType w:val="hybridMultilevel"/>
    <w:tmpl w:val="556C73BA"/>
    <w:lvl w:ilvl="0" w:tplc="76982A1C">
      <w:start w:val="1"/>
      <w:numFmt w:val="decimal"/>
      <w:lvlText w:val="8.2.%1.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3B24307C">
      <w:start w:val="1"/>
      <w:numFmt w:val="decimal"/>
      <w:lvlText w:val="8.2.%3."/>
      <w:lvlJc w:val="right"/>
      <w:pPr>
        <w:ind w:left="2160" w:hanging="1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7BE269D8"/>
    <w:multiLevelType w:val="multilevel"/>
    <w:tmpl w:val="A184DDF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36" w15:restartNumberingAfterBreak="0">
    <w:nsid w:val="7C4527EC"/>
    <w:multiLevelType w:val="hybridMultilevel"/>
    <w:tmpl w:val="9F5C3862"/>
    <w:lvl w:ilvl="0" w:tplc="A028B778">
      <w:start w:val="1"/>
      <w:numFmt w:val="decimal"/>
      <w:lvlText w:val="4.2.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7CB75542"/>
    <w:multiLevelType w:val="hybridMultilevel"/>
    <w:tmpl w:val="765C3F94"/>
    <w:lvl w:ilvl="0" w:tplc="0C242DA4">
      <w:start w:val="1"/>
      <w:numFmt w:val="lowerLetter"/>
      <w:lvlText w:val="%1-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8" w15:restartNumberingAfterBreak="0">
    <w:nsid w:val="7CE829EE"/>
    <w:multiLevelType w:val="multilevel"/>
    <w:tmpl w:val="66C890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39" w15:restartNumberingAfterBreak="0">
    <w:nsid w:val="7E9B5772"/>
    <w:multiLevelType w:val="multilevel"/>
    <w:tmpl w:val="884AFC2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53"/>
  </w:num>
  <w:num w:numId="2">
    <w:abstractNumId w:val="77"/>
  </w:num>
  <w:num w:numId="3">
    <w:abstractNumId w:val="1"/>
  </w:num>
  <w:num w:numId="4">
    <w:abstractNumId w:val="16"/>
  </w:num>
  <w:num w:numId="5">
    <w:abstractNumId w:val="60"/>
  </w:num>
  <w:num w:numId="6">
    <w:abstractNumId w:val="24"/>
  </w:num>
  <w:num w:numId="7">
    <w:abstractNumId w:val="67"/>
  </w:num>
  <w:num w:numId="8">
    <w:abstractNumId w:val="74"/>
  </w:num>
  <w:num w:numId="9">
    <w:abstractNumId w:val="52"/>
  </w:num>
  <w:num w:numId="10">
    <w:abstractNumId w:val="22"/>
  </w:num>
  <w:num w:numId="11">
    <w:abstractNumId w:val="114"/>
  </w:num>
  <w:num w:numId="12">
    <w:abstractNumId w:val="104"/>
  </w:num>
  <w:num w:numId="13">
    <w:abstractNumId w:val="78"/>
  </w:num>
  <w:num w:numId="14">
    <w:abstractNumId w:val="88"/>
  </w:num>
  <w:num w:numId="15">
    <w:abstractNumId w:val="134"/>
  </w:num>
  <w:num w:numId="16">
    <w:abstractNumId w:val="4"/>
  </w:num>
  <w:num w:numId="17">
    <w:abstractNumId w:val="34"/>
  </w:num>
  <w:num w:numId="18">
    <w:abstractNumId w:val="2"/>
  </w:num>
  <w:num w:numId="19">
    <w:abstractNumId w:val="49"/>
  </w:num>
  <w:num w:numId="20">
    <w:abstractNumId w:val="92"/>
  </w:num>
  <w:num w:numId="21">
    <w:abstractNumId w:val="75"/>
  </w:num>
  <w:num w:numId="22">
    <w:abstractNumId w:val="115"/>
  </w:num>
  <w:num w:numId="23">
    <w:abstractNumId w:val="87"/>
  </w:num>
  <w:num w:numId="24">
    <w:abstractNumId w:val="102"/>
  </w:num>
  <w:num w:numId="25">
    <w:abstractNumId w:val="133"/>
  </w:num>
  <w:num w:numId="26">
    <w:abstractNumId w:val="58"/>
  </w:num>
  <w:num w:numId="27">
    <w:abstractNumId w:val="46"/>
  </w:num>
  <w:num w:numId="28">
    <w:abstractNumId w:val="5"/>
  </w:num>
  <w:num w:numId="29">
    <w:abstractNumId w:val="139"/>
  </w:num>
  <w:num w:numId="30">
    <w:abstractNumId w:val="93"/>
  </w:num>
  <w:num w:numId="31">
    <w:abstractNumId w:val="89"/>
  </w:num>
  <w:num w:numId="32">
    <w:abstractNumId w:val="59"/>
  </w:num>
  <w:num w:numId="33">
    <w:abstractNumId w:val="61"/>
  </w:num>
  <w:num w:numId="34">
    <w:abstractNumId w:val="13"/>
  </w:num>
  <w:num w:numId="35">
    <w:abstractNumId w:val="125"/>
  </w:num>
  <w:num w:numId="36">
    <w:abstractNumId w:val="131"/>
  </w:num>
  <w:num w:numId="37">
    <w:abstractNumId w:val="119"/>
  </w:num>
  <w:num w:numId="38">
    <w:abstractNumId w:val="116"/>
  </w:num>
  <w:num w:numId="39">
    <w:abstractNumId w:val="124"/>
  </w:num>
  <w:num w:numId="40">
    <w:abstractNumId w:val="126"/>
  </w:num>
  <w:num w:numId="41">
    <w:abstractNumId w:val="99"/>
  </w:num>
  <w:num w:numId="42">
    <w:abstractNumId w:val="127"/>
  </w:num>
  <w:num w:numId="43">
    <w:abstractNumId w:val="9"/>
  </w:num>
  <w:num w:numId="44">
    <w:abstractNumId w:val="14"/>
  </w:num>
  <w:num w:numId="45">
    <w:abstractNumId w:val="66"/>
  </w:num>
  <w:num w:numId="46">
    <w:abstractNumId w:val="7"/>
  </w:num>
  <w:num w:numId="47">
    <w:abstractNumId w:val="50"/>
  </w:num>
  <w:num w:numId="48">
    <w:abstractNumId w:val="56"/>
  </w:num>
  <w:num w:numId="49">
    <w:abstractNumId w:val="109"/>
  </w:num>
  <w:num w:numId="50">
    <w:abstractNumId w:val="90"/>
  </w:num>
  <w:num w:numId="51">
    <w:abstractNumId w:val="136"/>
  </w:num>
  <w:num w:numId="52">
    <w:abstractNumId w:val="110"/>
  </w:num>
  <w:num w:numId="53">
    <w:abstractNumId w:val="80"/>
  </w:num>
  <w:num w:numId="54">
    <w:abstractNumId w:val="51"/>
  </w:num>
  <w:num w:numId="55">
    <w:abstractNumId w:val="20"/>
  </w:num>
  <w:num w:numId="56">
    <w:abstractNumId w:val="94"/>
  </w:num>
  <w:num w:numId="57">
    <w:abstractNumId w:val="33"/>
  </w:num>
  <w:num w:numId="58">
    <w:abstractNumId w:val="101"/>
  </w:num>
  <w:num w:numId="59">
    <w:abstractNumId w:val="12"/>
  </w:num>
  <w:num w:numId="60">
    <w:abstractNumId w:val="107"/>
  </w:num>
  <w:num w:numId="61">
    <w:abstractNumId w:val="35"/>
  </w:num>
  <w:num w:numId="62">
    <w:abstractNumId w:val="15"/>
  </w:num>
  <w:num w:numId="63">
    <w:abstractNumId w:val="41"/>
  </w:num>
  <w:num w:numId="64">
    <w:abstractNumId w:val="62"/>
  </w:num>
  <w:num w:numId="65">
    <w:abstractNumId w:val="6"/>
  </w:num>
  <w:num w:numId="66">
    <w:abstractNumId w:val="106"/>
  </w:num>
  <w:num w:numId="67">
    <w:abstractNumId w:val="72"/>
  </w:num>
  <w:num w:numId="68">
    <w:abstractNumId w:val="76"/>
  </w:num>
  <w:num w:numId="69">
    <w:abstractNumId w:val="69"/>
  </w:num>
  <w:num w:numId="70">
    <w:abstractNumId w:val="44"/>
  </w:num>
  <w:num w:numId="71">
    <w:abstractNumId w:val="65"/>
  </w:num>
  <w:num w:numId="72">
    <w:abstractNumId w:val="86"/>
  </w:num>
  <w:num w:numId="73">
    <w:abstractNumId w:val="42"/>
  </w:num>
  <w:num w:numId="74">
    <w:abstractNumId w:val="121"/>
  </w:num>
  <w:num w:numId="75">
    <w:abstractNumId w:val="130"/>
  </w:num>
  <w:num w:numId="76">
    <w:abstractNumId w:val="57"/>
  </w:num>
  <w:num w:numId="77">
    <w:abstractNumId w:val="108"/>
  </w:num>
  <w:num w:numId="78">
    <w:abstractNumId w:val="64"/>
  </w:num>
  <w:num w:numId="79">
    <w:abstractNumId w:val="25"/>
  </w:num>
  <w:num w:numId="80">
    <w:abstractNumId w:val="118"/>
  </w:num>
  <w:num w:numId="81">
    <w:abstractNumId w:val="37"/>
  </w:num>
  <w:num w:numId="82">
    <w:abstractNumId w:val="30"/>
  </w:num>
  <w:num w:numId="83">
    <w:abstractNumId w:val="68"/>
  </w:num>
  <w:num w:numId="84">
    <w:abstractNumId w:val="47"/>
  </w:num>
  <w:num w:numId="85">
    <w:abstractNumId w:val="38"/>
  </w:num>
  <w:num w:numId="86">
    <w:abstractNumId w:val="138"/>
  </w:num>
  <w:num w:numId="87">
    <w:abstractNumId w:val="48"/>
  </w:num>
  <w:num w:numId="88">
    <w:abstractNumId w:val="10"/>
  </w:num>
  <w:num w:numId="89">
    <w:abstractNumId w:val="32"/>
  </w:num>
  <w:num w:numId="90">
    <w:abstractNumId w:val="84"/>
  </w:num>
  <w:num w:numId="91">
    <w:abstractNumId w:val="21"/>
  </w:num>
  <w:num w:numId="92">
    <w:abstractNumId w:val="39"/>
  </w:num>
  <w:num w:numId="93">
    <w:abstractNumId w:val="54"/>
  </w:num>
  <w:num w:numId="94">
    <w:abstractNumId w:val="71"/>
  </w:num>
  <w:num w:numId="95">
    <w:abstractNumId w:val="43"/>
  </w:num>
  <w:num w:numId="96">
    <w:abstractNumId w:val="112"/>
  </w:num>
  <w:num w:numId="97">
    <w:abstractNumId w:val="100"/>
  </w:num>
  <w:num w:numId="98">
    <w:abstractNumId w:val="23"/>
  </w:num>
  <w:num w:numId="99">
    <w:abstractNumId w:val="120"/>
  </w:num>
  <w:num w:numId="100">
    <w:abstractNumId w:val="85"/>
  </w:num>
  <w:num w:numId="101">
    <w:abstractNumId w:val="79"/>
  </w:num>
  <w:num w:numId="102">
    <w:abstractNumId w:val="91"/>
  </w:num>
  <w:num w:numId="103">
    <w:abstractNumId w:val="81"/>
  </w:num>
  <w:num w:numId="104">
    <w:abstractNumId w:val="63"/>
  </w:num>
  <w:num w:numId="105">
    <w:abstractNumId w:val="17"/>
  </w:num>
  <w:num w:numId="106">
    <w:abstractNumId w:val="103"/>
  </w:num>
  <w:num w:numId="107">
    <w:abstractNumId w:val="40"/>
  </w:num>
  <w:num w:numId="108">
    <w:abstractNumId w:val="128"/>
  </w:num>
  <w:num w:numId="109">
    <w:abstractNumId w:val="113"/>
  </w:num>
  <w:num w:numId="110">
    <w:abstractNumId w:val="11"/>
  </w:num>
  <w:num w:numId="111">
    <w:abstractNumId w:val="96"/>
  </w:num>
  <w:num w:numId="112">
    <w:abstractNumId w:val="105"/>
  </w:num>
  <w:num w:numId="113">
    <w:abstractNumId w:val="129"/>
  </w:num>
  <w:num w:numId="114">
    <w:abstractNumId w:val="111"/>
  </w:num>
  <w:num w:numId="115">
    <w:abstractNumId w:val="123"/>
  </w:num>
  <w:num w:numId="116">
    <w:abstractNumId w:val="3"/>
  </w:num>
  <w:num w:numId="117">
    <w:abstractNumId w:val="117"/>
  </w:num>
  <w:num w:numId="118">
    <w:abstractNumId w:val="55"/>
  </w:num>
  <w:num w:numId="119">
    <w:abstractNumId w:val="18"/>
  </w:num>
  <w:num w:numId="120">
    <w:abstractNumId w:val="28"/>
  </w:num>
  <w:num w:numId="121">
    <w:abstractNumId w:val="97"/>
  </w:num>
  <w:num w:numId="122">
    <w:abstractNumId w:val="135"/>
  </w:num>
  <w:num w:numId="123">
    <w:abstractNumId w:val="8"/>
  </w:num>
  <w:num w:numId="124">
    <w:abstractNumId w:val="137"/>
  </w:num>
  <w:num w:numId="125">
    <w:abstractNumId w:val="19"/>
  </w:num>
  <w:num w:numId="126">
    <w:abstractNumId w:val="29"/>
  </w:num>
  <w:num w:numId="127">
    <w:abstractNumId w:val="73"/>
  </w:num>
  <w:num w:numId="128">
    <w:abstractNumId w:val="98"/>
  </w:num>
  <w:num w:numId="129">
    <w:abstractNumId w:val="132"/>
  </w:num>
  <w:num w:numId="130">
    <w:abstractNumId w:val="82"/>
  </w:num>
  <w:num w:numId="131">
    <w:abstractNumId w:val="27"/>
  </w:num>
  <w:num w:numId="132">
    <w:abstractNumId w:val="45"/>
  </w:num>
  <w:num w:numId="133">
    <w:abstractNumId w:val="36"/>
  </w:num>
  <w:num w:numId="134">
    <w:abstractNumId w:val="31"/>
  </w:num>
  <w:num w:numId="135">
    <w:abstractNumId w:val="70"/>
  </w:num>
  <w:num w:numId="136">
    <w:abstractNumId w:val="0"/>
  </w:num>
  <w:num w:numId="137">
    <w:abstractNumId w:val="122"/>
  </w:num>
  <w:num w:numId="138">
    <w:abstractNumId w:val="26"/>
  </w:num>
  <w:num w:numId="139">
    <w:abstractNumId w:val="95"/>
  </w:num>
  <w:num w:numId="140">
    <w:abstractNumId w:val="83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7B0B"/>
    <w:rsid w:val="00002937"/>
    <w:rsid w:val="00006B38"/>
    <w:rsid w:val="000100C2"/>
    <w:rsid w:val="000134C0"/>
    <w:rsid w:val="00013E9C"/>
    <w:rsid w:val="00014EE6"/>
    <w:rsid w:val="00022121"/>
    <w:rsid w:val="00024DA4"/>
    <w:rsid w:val="000254EB"/>
    <w:rsid w:val="000268AA"/>
    <w:rsid w:val="00026FC7"/>
    <w:rsid w:val="000379E7"/>
    <w:rsid w:val="0004068B"/>
    <w:rsid w:val="0004737B"/>
    <w:rsid w:val="00052BE4"/>
    <w:rsid w:val="00061CB9"/>
    <w:rsid w:val="0007047C"/>
    <w:rsid w:val="00070D52"/>
    <w:rsid w:val="00074325"/>
    <w:rsid w:val="00074329"/>
    <w:rsid w:val="00075A84"/>
    <w:rsid w:val="00076064"/>
    <w:rsid w:val="00076F90"/>
    <w:rsid w:val="00077031"/>
    <w:rsid w:val="00084F02"/>
    <w:rsid w:val="0008509B"/>
    <w:rsid w:val="00085CA7"/>
    <w:rsid w:val="000868CF"/>
    <w:rsid w:val="00094470"/>
    <w:rsid w:val="00096D3D"/>
    <w:rsid w:val="000976FA"/>
    <w:rsid w:val="000A0B27"/>
    <w:rsid w:val="000B0E6D"/>
    <w:rsid w:val="000B3DCC"/>
    <w:rsid w:val="000B55D5"/>
    <w:rsid w:val="000C759E"/>
    <w:rsid w:val="000E09BE"/>
    <w:rsid w:val="000E277D"/>
    <w:rsid w:val="000E4A03"/>
    <w:rsid w:val="000E57FE"/>
    <w:rsid w:val="000E6AD6"/>
    <w:rsid w:val="000F0DBB"/>
    <w:rsid w:val="000F21D5"/>
    <w:rsid w:val="000F5633"/>
    <w:rsid w:val="001032F9"/>
    <w:rsid w:val="00103B24"/>
    <w:rsid w:val="00112BA3"/>
    <w:rsid w:val="0011562F"/>
    <w:rsid w:val="00117806"/>
    <w:rsid w:val="00121F6F"/>
    <w:rsid w:val="001235D0"/>
    <w:rsid w:val="001236EF"/>
    <w:rsid w:val="001243FB"/>
    <w:rsid w:val="00127BF9"/>
    <w:rsid w:val="001308ED"/>
    <w:rsid w:val="0013203E"/>
    <w:rsid w:val="00135758"/>
    <w:rsid w:val="001371C0"/>
    <w:rsid w:val="001473CB"/>
    <w:rsid w:val="0015001C"/>
    <w:rsid w:val="00151BA9"/>
    <w:rsid w:val="0015274C"/>
    <w:rsid w:val="00154D1E"/>
    <w:rsid w:val="00155209"/>
    <w:rsid w:val="001578A2"/>
    <w:rsid w:val="00175C5C"/>
    <w:rsid w:val="00177608"/>
    <w:rsid w:val="00184113"/>
    <w:rsid w:val="00184770"/>
    <w:rsid w:val="00184D9D"/>
    <w:rsid w:val="00184F94"/>
    <w:rsid w:val="00194016"/>
    <w:rsid w:val="001A02A5"/>
    <w:rsid w:val="001A0423"/>
    <w:rsid w:val="001A04A9"/>
    <w:rsid w:val="001A0FB2"/>
    <w:rsid w:val="001A7276"/>
    <w:rsid w:val="001B399C"/>
    <w:rsid w:val="001B3DD9"/>
    <w:rsid w:val="001C0CA9"/>
    <w:rsid w:val="001C2043"/>
    <w:rsid w:val="001C205F"/>
    <w:rsid w:val="001C5E71"/>
    <w:rsid w:val="001C7942"/>
    <w:rsid w:val="001D01DC"/>
    <w:rsid w:val="001D20AF"/>
    <w:rsid w:val="001E0F53"/>
    <w:rsid w:val="001E0F57"/>
    <w:rsid w:val="001E66CC"/>
    <w:rsid w:val="001F172B"/>
    <w:rsid w:val="00200BDA"/>
    <w:rsid w:val="0020125F"/>
    <w:rsid w:val="00205A9A"/>
    <w:rsid w:val="002077EE"/>
    <w:rsid w:val="00210475"/>
    <w:rsid w:val="002114A1"/>
    <w:rsid w:val="00213ECA"/>
    <w:rsid w:val="00216D61"/>
    <w:rsid w:val="002254BE"/>
    <w:rsid w:val="0023236E"/>
    <w:rsid w:val="00233FD9"/>
    <w:rsid w:val="00237BB1"/>
    <w:rsid w:val="00242416"/>
    <w:rsid w:val="002424AD"/>
    <w:rsid w:val="00242A73"/>
    <w:rsid w:val="00243A31"/>
    <w:rsid w:val="00244C77"/>
    <w:rsid w:val="002634D8"/>
    <w:rsid w:val="00271F0A"/>
    <w:rsid w:val="002744DB"/>
    <w:rsid w:val="00277AFB"/>
    <w:rsid w:val="002814CD"/>
    <w:rsid w:val="00293AC0"/>
    <w:rsid w:val="002A0692"/>
    <w:rsid w:val="002A539F"/>
    <w:rsid w:val="002B1010"/>
    <w:rsid w:val="002B2FFE"/>
    <w:rsid w:val="002B33D7"/>
    <w:rsid w:val="002B5290"/>
    <w:rsid w:val="002C0597"/>
    <w:rsid w:val="002C103C"/>
    <w:rsid w:val="002C2072"/>
    <w:rsid w:val="002C5134"/>
    <w:rsid w:val="002C5678"/>
    <w:rsid w:val="002D0C12"/>
    <w:rsid w:val="002D5830"/>
    <w:rsid w:val="002D59B5"/>
    <w:rsid w:val="002E0D04"/>
    <w:rsid w:val="002E105C"/>
    <w:rsid w:val="002E2ACA"/>
    <w:rsid w:val="002E47DA"/>
    <w:rsid w:val="002F4916"/>
    <w:rsid w:val="002F54B1"/>
    <w:rsid w:val="002F7040"/>
    <w:rsid w:val="00306AC6"/>
    <w:rsid w:val="00306C1C"/>
    <w:rsid w:val="00311570"/>
    <w:rsid w:val="00315171"/>
    <w:rsid w:val="003217E2"/>
    <w:rsid w:val="003227B2"/>
    <w:rsid w:val="00325FFE"/>
    <w:rsid w:val="003307E9"/>
    <w:rsid w:val="00334D2B"/>
    <w:rsid w:val="0033669D"/>
    <w:rsid w:val="00344042"/>
    <w:rsid w:val="003442E2"/>
    <w:rsid w:val="00357C2D"/>
    <w:rsid w:val="00364E95"/>
    <w:rsid w:val="00366CAC"/>
    <w:rsid w:val="00375E3D"/>
    <w:rsid w:val="00376F18"/>
    <w:rsid w:val="0038013D"/>
    <w:rsid w:val="003806DA"/>
    <w:rsid w:val="00380924"/>
    <w:rsid w:val="00380F8E"/>
    <w:rsid w:val="00381D05"/>
    <w:rsid w:val="00384ADC"/>
    <w:rsid w:val="00385353"/>
    <w:rsid w:val="00387512"/>
    <w:rsid w:val="003924F7"/>
    <w:rsid w:val="00394AD2"/>
    <w:rsid w:val="003A0356"/>
    <w:rsid w:val="003A20DD"/>
    <w:rsid w:val="003A419B"/>
    <w:rsid w:val="003A64FB"/>
    <w:rsid w:val="003A65D2"/>
    <w:rsid w:val="003B25DA"/>
    <w:rsid w:val="003B2AF6"/>
    <w:rsid w:val="003B5EC0"/>
    <w:rsid w:val="003D0982"/>
    <w:rsid w:val="003D640E"/>
    <w:rsid w:val="003E0D62"/>
    <w:rsid w:val="003E33EE"/>
    <w:rsid w:val="003E3425"/>
    <w:rsid w:val="003E3A49"/>
    <w:rsid w:val="003E5D6B"/>
    <w:rsid w:val="00402AF9"/>
    <w:rsid w:val="00403C10"/>
    <w:rsid w:val="004046BF"/>
    <w:rsid w:val="00405395"/>
    <w:rsid w:val="0041190A"/>
    <w:rsid w:val="00416F0B"/>
    <w:rsid w:val="0042033F"/>
    <w:rsid w:val="00420644"/>
    <w:rsid w:val="0042298E"/>
    <w:rsid w:val="0042543F"/>
    <w:rsid w:val="00437B8F"/>
    <w:rsid w:val="00440629"/>
    <w:rsid w:val="00442ECA"/>
    <w:rsid w:val="0044615E"/>
    <w:rsid w:val="00446A27"/>
    <w:rsid w:val="00451333"/>
    <w:rsid w:val="00453AD1"/>
    <w:rsid w:val="00461B21"/>
    <w:rsid w:val="00467036"/>
    <w:rsid w:val="004828F7"/>
    <w:rsid w:val="004829FB"/>
    <w:rsid w:val="00490306"/>
    <w:rsid w:val="00491973"/>
    <w:rsid w:val="004962C6"/>
    <w:rsid w:val="004A0930"/>
    <w:rsid w:val="004A6819"/>
    <w:rsid w:val="004A76FF"/>
    <w:rsid w:val="004B1738"/>
    <w:rsid w:val="004B3B39"/>
    <w:rsid w:val="004C4B19"/>
    <w:rsid w:val="004C5D3B"/>
    <w:rsid w:val="004D3101"/>
    <w:rsid w:val="004E79CC"/>
    <w:rsid w:val="004F71AE"/>
    <w:rsid w:val="00500BA2"/>
    <w:rsid w:val="005023C6"/>
    <w:rsid w:val="0050524B"/>
    <w:rsid w:val="005055A7"/>
    <w:rsid w:val="00507B86"/>
    <w:rsid w:val="00517EAA"/>
    <w:rsid w:val="00523E5D"/>
    <w:rsid w:val="005241B0"/>
    <w:rsid w:val="005249A0"/>
    <w:rsid w:val="005252C4"/>
    <w:rsid w:val="0054009C"/>
    <w:rsid w:val="00553504"/>
    <w:rsid w:val="00555920"/>
    <w:rsid w:val="00560D29"/>
    <w:rsid w:val="00566980"/>
    <w:rsid w:val="00573465"/>
    <w:rsid w:val="00580A85"/>
    <w:rsid w:val="00587FCE"/>
    <w:rsid w:val="005931DB"/>
    <w:rsid w:val="0059748D"/>
    <w:rsid w:val="005B04FF"/>
    <w:rsid w:val="005B3568"/>
    <w:rsid w:val="005B4E28"/>
    <w:rsid w:val="005C032F"/>
    <w:rsid w:val="005C5D69"/>
    <w:rsid w:val="005D66AA"/>
    <w:rsid w:val="005E4A38"/>
    <w:rsid w:val="005E7B0B"/>
    <w:rsid w:val="005F169D"/>
    <w:rsid w:val="005F67B8"/>
    <w:rsid w:val="005F6E4E"/>
    <w:rsid w:val="00600D47"/>
    <w:rsid w:val="00601080"/>
    <w:rsid w:val="00622BAF"/>
    <w:rsid w:val="006248C1"/>
    <w:rsid w:val="00634CF2"/>
    <w:rsid w:val="00644272"/>
    <w:rsid w:val="0065306C"/>
    <w:rsid w:val="006622B8"/>
    <w:rsid w:val="006634C4"/>
    <w:rsid w:val="00667CBF"/>
    <w:rsid w:val="006804C9"/>
    <w:rsid w:val="0068103B"/>
    <w:rsid w:val="00686379"/>
    <w:rsid w:val="00690F5D"/>
    <w:rsid w:val="006937E8"/>
    <w:rsid w:val="006A1D7E"/>
    <w:rsid w:val="006A2690"/>
    <w:rsid w:val="006A5ABF"/>
    <w:rsid w:val="006A68C8"/>
    <w:rsid w:val="006A6E50"/>
    <w:rsid w:val="006B0D54"/>
    <w:rsid w:val="006B41AC"/>
    <w:rsid w:val="006B4856"/>
    <w:rsid w:val="006C01D2"/>
    <w:rsid w:val="006C12B4"/>
    <w:rsid w:val="006C292C"/>
    <w:rsid w:val="006C3AB6"/>
    <w:rsid w:val="006C4BA3"/>
    <w:rsid w:val="006D2BB3"/>
    <w:rsid w:val="006F19B7"/>
    <w:rsid w:val="006F26C3"/>
    <w:rsid w:val="006F3D72"/>
    <w:rsid w:val="006F4BE9"/>
    <w:rsid w:val="006F6901"/>
    <w:rsid w:val="006F7104"/>
    <w:rsid w:val="007048CA"/>
    <w:rsid w:val="00713BC9"/>
    <w:rsid w:val="007235EF"/>
    <w:rsid w:val="0074127C"/>
    <w:rsid w:val="00741F81"/>
    <w:rsid w:val="00744F41"/>
    <w:rsid w:val="00746DA0"/>
    <w:rsid w:val="00753F3B"/>
    <w:rsid w:val="007542D9"/>
    <w:rsid w:val="00754BA5"/>
    <w:rsid w:val="007606A3"/>
    <w:rsid w:val="007634D0"/>
    <w:rsid w:val="0076750E"/>
    <w:rsid w:val="00774748"/>
    <w:rsid w:val="007752DF"/>
    <w:rsid w:val="0077616B"/>
    <w:rsid w:val="0077638F"/>
    <w:rsid w:val="0078137E"/>
    <w:rsid w:val="00782CFC"/>
    <w:rsid w:val="00786F32"/>
    <w:rsid w:val="00790659"/>
    <w:rsid w:val="0079403A"/>
    <w:rsid w:val="00796588"/>
    <w:rsid w:val="007A50FD"/>
    <w:rsid w:val="007A7B23"/>
    <w:rsid w:val="007B6FE7"/>
    <w:rsid w:val="007C0B8E"/>
    <w:rsid w:val="007C26A3"/>
    <w:rsid w:val="007C34A1"/>
    <w:rsid w:val="007C3F7F"/>
    <w:rsid w:val="007C7878"/>
    <w:rsid w:val="007D1C65"/>
    <w:rsid w:val="007D220B"/>
    <w:rsid w:val="007D3648"/>
    <w:rsid w:val="007D47CD"/>
    <w:rsid w:val="007D5B18"/>
    <w:rsid w:val="007D5F92"/>
    <w:rsid w:val="007D62F0"/>
    <w:rsid w:val="007D6CB0"/>
    <w:rsid w:val="007E760B"/>
    <w:rsid w:val="007F103E"/>
    <w:rsid w:val="007F5322"/>
    <w:rsid w:val="00801B41"/>
    <w:rsid w:val="008048DD"/>
    <w:rsid w:val="0080709D"/>
    <w:rsid w:val="00831248"/>
    <w:rsid w:val="00833C2A"/>
    <w:rsid w:val="00834797"/>
    <w:rsid w:val="008352FF"/>
    <w:rsid w:val="00837B82"/>
    <w:rsid w:val="00842A95"/>
    <w:rsid w:val="00845855"/>
    <w:rsid w:val="0084618F"/>
    <w:rsid w:val="0085259F"/>
    <w:rsid w:val="00857F9D"/>
    <w:rsid w:val="00864911"/>
    <w:rsid w:val="008731EC"/>
    <w:rsid w:val="00881B04"/>
    <w:rsid w:val="0088248B"/>
    <w:rsid w:val="00882EC8"/>
    <w:rsid w:val="0088691F"/>
    <w:rsid w:val="0089007A"/>
    <w:rsid w:val="00892DB2"/>
    <w:rsid w:val="008A6148"/>
    <w:rsid w:val="008B0E42"/>
    <w:rsid w:val="008B14D8"/>
    <w:rsid w:val="008B1790"/>
    <w:rsid w:val="008B54A0"/>
    <w:rsid w:val="008D120D"/>
    <w:rsid w:val="008D201F"/>
    <w:rsid w:val="008E7873"/>
    <w:rsid w:val="008F791A"/>
    <w:rsid w:val="008F7A48"/>
    <w:rsid w:val="00901ABC"/>
    <w:rsid w:val="00902101"/>
    <w:rsid w:val="00905B33"/>
    <w:rsid w:val="0091360F"/>
    <w:rsid w:val="00915647"/>
    <w:rsid w:val="009169D5"/>
    <w:rsid w:val="00930C1F"/>
    <w:rsid w:val="0093178E"/>
    <w:rsid w:val="009368EB"/>
    <w:rsid w:val="009432D1"/>
    <w:rsid w:val="009465C7"/>
    <w:rsid w:val="00947F6C"/>
    <w:rsid w:val="00952F99"/>
    <w:rsid w:val="009545B5"/>
    <w:rsid w:val="00955502"/>
    <w:rsid w:val="00962A9E"/>
    <w:rsid w:val="009633D0"/>
    <w:rsid w:val="00966998"/>
    <w:rsid w:val="00967C41"/>
    <w:rsid w:val="0097484D"/>
    <w:rsid w:val="0097637C"/>
    <w:rsid w:val="009838DA"/>
    <w:rsid w:val="00987F62"/>
    <w:rsid w:val="00995830"/>
    <w:rsid w:val="009B4353"/>
    <w:rsid w:val="009B6FAB"/>
    <w:rsid w:val="009B778C"/>
    <w:rsid w:val="009C56E5"/>
    <w:rsid w:val="009C6348"/>
    <w:rsid w:val="009D334F"/>
    <w:rsid w:val="009E2AAE"/>
    <w:rsid w:val="009E4259"/>
    <w:rsid w:val="009E6866"/>
    <w:rsid w:val="009F5A89"/>
    <w:rsid w:val="00A04CB7"/>
    <w:rsid w:val="00A05BFA"/>
    <w:rsid w:val="00A1082F"/>
    <w:rsid w:val="00A11135"/>
    <w:rsid w:val="00A13796"/>
    <w:rsid w:val="00A21378"/>
    <w:rsid w:val="00A240E0"/>
    <w:rsid w:val="00A30727"/>
    <w:rsid w:val="00A32389"/>
    <w:rsid w:val="00A37F1D"/>
    <w:rsid w:val="00A450BD"/>
    <w:rsid w:val="00A54F13"/>
    <w:rsid w:val="00A56A63"/>
    <w:rsid w:val="00A61EEC"/>
    <w:rsid w:val="00A620D2"/>
    <w:rsid w:val="00A66099"/>
    <w:rsid w:val="00A66421"/>
    <w:rsid w:val="00A70D2E"/>
    <w:rsid w:val="00A70E62"/>
    <w:rsid w:val="00A803E2"/>
    <w:rsid w:val="00A82185"/>
    <w:rsid w:val="00A83617"/>
    <w:rsid w:val="00AA667E"/>
    <w:rsid w:val="00AB1190"/>
    <w:rsid w:val="00AB3DE9"/>
    <w:rsid w:val="00AC1E39"/>
    <w:rsid w:val="00AC202A"/>
    <w:rsid w:val="00AC280C"/>
    <w:rsid w:val="00AC3543"/>
    <w:rsid w:val="00AC47F3"/>
    <w:rsid w:val="00AC625A"/>
    <w:rsid w:val="00AC65B1"/>
    <w:rsid w:val="00AC760F"/>
    <w:rsid w:val="00AD0C27"/>
    <w:rsid w:val="00AD29CC"/>
    <w:rsid w:val="00AD2D3C"/>
    <w:rsid w:val="00AE079A"/>
    <w:rsid w:val="00AE26B8"/>
    <w:rsid w:val="00AE6AA5"/>
    <w:rsid w:val="00AE780D"/>
    <w:rsid w:val="00AE79EB"/>
    <w:rsid w:val="00B00D2E"/>
    <w:rsid w:val="00B00FFD"/>
    <w:rsid w:val="00B032E0"/>
    <w:rsid w:val="00B0527D"/>
    <w:rsid w:val="00B13B7A"/>
    <w:rsid w:val="00B21802"/>
    <w:rsid w:val="00B23ECE"/>
    <w:rsid w:val="00B2616B"/>
    <w:rsid w:val="00B27A8B"/>
    <w:rsid w:val="00B375EE"/>
    <w:rsid w:val="00B41798"/>
    <w:rsid w:val="00B46E5A"/>
    <w:rsid w:val="00B61B31"/>
    <w:rsid w:val="00B61DB8"/>
    <w:rsid w:val="00B704B1"/>
    <w:rsid w:val="00B720C8"/>
    <w:rsid w:val="00B80EA5"/>
    <w:rsid w:val="00B81CB5"/>
    <w:rsid w:val="00B8241D"/>
    <w:rsid w:val="00B850E5"/>
    <w:rsid w:val="00B9230A"/>
    <w:rsid w:val="00B924F2"/>
    <w:rsid w:val="00B93050"/>
    <w:rsid w:val="00B9380C"/>
    <w:rsid w:val="00B94E6A"/>
    <w:rsid w:val="00B9634B"/>
    <w:rsid w:val="00BA1CE6"/>
    <w:rsid w:val="00BA6EEB"/>
    <w:rsid w:val="00BB4A08"/>
    <w:rsid w:val="00BB4C4F"/>
    <w:rsid w:val="00BB7379"/>
    <w:rsid w:val="00BC0F18"/>
    <w:rsid w:val="00BC14E8"/>
    <w:rsid w:val="00BC3699"/>
    <w:rsid w:val="00BC7544"/>
    <w:rsid w:val="00BD146C"/>
    <w:rsid w:val="00BD4C68"/>
    <w:rsid w:val="00BD72B1"/>
    <w:rsid w:val="00BE1768"/>
    <w:rsid w:val="00BE2388"/>
    <w:rsid w:val="00BE2E76"/>
    <w:rsid w:val="00BE3E86"/>
    <w:rsid w:val="00BE6798"/>
    <w:rsid w:val="00BE7F4D"/>
    <w:rsid w:val="00BF4133"/>
    <w:rsid w:val="00C02442"/>
    <w:rsid w:val="00C04436"/>
    <w:rsid w:val="00C05858"/>
    <w:rsid w:val="00C0669C"/>
    <w:rsid w:val="00C0685F"/>
    <w:rsid w:val="00C1023D"/>
    <w:rsid w:val="00C14FD1"/>
    <w:rsid w:val="00C15DE5"/>
    <w:rsid w:val="00C16A99"/>
    <w:rsid w:val="00C2011C"/>
    <w:rsid w:val="00C305A7"/>
    <w:rsid w:val="00C45620"/>
    <w:rsid w:val="00C46C96"/>
    <w:rsid w:val="00C539E1"/>
    <w:rsid w:val="00C5438C"/>
    <w:rsid w:val="00C6269B"/>
    <w:rsid w:val="00C74E7B"/>
    <w:rsid w:val="00C80E25"/>
    <w:rsid w:val="00C818DA"/>
    <w:rsid w:val="00C87AE3"/>
    <w:rsid w:val="00C90440"/>
    <w:rsid w:val="00C93198"/>
    <w:rsid w:val="00CA07B2"/>
    <w:rsid w:val="00CA44CD"/>
    <w:rsid w:val="00CA4F81"/>
    <w:rsid w:val="00CB2141"/>
    <w:rsid w:val="00CB3A93"/>
    <w:rsid w:val="00CB4502"/>
    <w:rsid w:val="00CB4EB1"/>
    <w:rsid w:val="00CC7ED8"/>
    <w:rsid w:val="00CD270C"/>
    <w:rsid w:val="00CD52BE"/>
    <w:rsid w:val="00CE225E"/>
    <w:rsid w:val="00CE6BB1"/>
    <w:rsid w:val="00CE7BB5"/>
    <w:rsid w:val="00CF02DD"/>
    <w:rsid w:val="00CF4056"/>
    <w:rsid w:val="00D01530"/>
    <w:rsid w:val="00D019A9"/>
    <w:rsid w:val="00D15C65"/>
    <w:rsid w:val="00D2471D"/>
    <w:rsid w:val="00D25B72"/>
    <w:rsid w:val="00D32662"/>
    <w:rsid w:val="00D332CA"/>
    <w:rsid w:val="00D34CC1"/>
    <w:rsid w:val="00D45B57"/>
    <w:rsid w:val="00D460BC"/>
    <w:rsid w:val="00D634BB"/>
    <w:rsid w:val="00D6417C"/>
    <w:rsid w:val="00D731DF"/>
    <w:rsid w:val="00D73446"/>
    <w:rsid w:val="00D80743"/>
    <w:rsid w:val="00D846F3"/>
    <w:rsid w:val="00D92240"/>
    <w:rsid w:val="00DA03AA"/>
    <w:rsid w:val="00DA061C"/>
    <w:rsid w:val="00DA08ED"/>
    <w:rsid w:val="00DA4599"/>
    <w:rsid w:val="00DA46E4"/>
    <w:rsid w:val="00DB380D"/>
    <w:rsid w:val="00DB40CE"/>
    <w:rsid w:val="00DC1269"/>
    <w:rsid w:val="00DC4154"/>
    <w:rsid w:val="00DC6E5E"/>
    <w:rsid w:val="00DD23AE"/>
    <w:rsid w:val="00DD5B65"/>
    <w:rsid w:val="00DD7D34"/>
    <w:rsid w:val="00DE14EF"/>
    <w:rsid w:val="00DE321A"/>
    <w:rsid w:val="00DF0FB9"/>
    <w:rsid w:val="00DF2CF5"/>
    <w:rsid w:val="00DF75E6"/>
    <w:rsid w:val="00E07E27"/>
    <w:rsid w:val="00E10C4A"/>
    <w:rsid w:val="00E133DD"/>
    <w:rsid w:val="00E161F2"/>
    <w:rsid w:val="00E27E3A"/>
    <w:rsid w:val="00E339FF"/>
    <w:rsid w:val="00E422EE"/>
    <w:rsid w:val="00E46B5D"/>
    <w:rsid w:val="00E562F4"/>
    <w:rsid w:val="00E60749"/>
    <w:rsid w:val="00E60A7D"/>
    <w:rsid w:val="00E65279"/>
    <w:rsid w:val="00E67ADA"/>
    <w:rsid w:val="00E72665"/>
    <w:rsid w:val="00E73077"/>
    <w:rsid w:val="00E852C2"/>
    <w:rsid w:val="00E87B0A"/>
    <w:rsid w:val="00E929A8"/>
    <w:rsid w:val="00E960CD"/>
    <w:rsid w:val="00E96990"/>
    <w:rsid w:val="00E96D31"/>
    <w:rsid w:val="00EA379E"/>
    <w:rsid w:val="00EA4382"/>
    <w:rsid w:val="00EB543C"/>
    <w:rsid w:val="00EB54CA"/>
    <w:rsid w:val="00EC70B3"/>
    <w:rsid w:val="00EC7A1F"/>
    <w:rsid w:val="00ED0706"/>
    <w:rsid w:val="00EF3B10"/>
    <w:rsid w:val="00EF5D83"/>
    <w:rsid w:val="00EF5E0D"/>
    <w:rsid w:val="00F0107E"/>
    <w:rsid w:val="00F02FAB"/>
    <w:rsid w:val="00F04397"/>
    <w:rsid w:val="00F07552"/>
    <w:rsid w:val="00F11B7F"/>
    <w:rsid w:val="00F13E0B"/>
    <w:rsid w:val="00F1709B"/>
    <w:rsid w:val="00F170FE"/>
    <w:rsid w:val="00F203D0"/>
    <w:rsid w:val="00F232A6"/>
    <w:rsid w:val="00F3467D"/>
    <w:rsid w:val="00F41BC5"/>
    <w:rsid w:val="00F523BB"/>
    <w:rsid w:val="00F52B4B"/>
    <w:rsid w:val="00F52DC1"/>
    <w:rsid w:val="00F55BA5"/>
    <w:rsid w:val="00F627C6"/>
    <w:rsid w:val="00F712B7"/>
    <w:rsid w:val="00F719DD"/>
    <w:rsid w:val="00F828E9"/>
    <w:rsid w:val="00F837A9"/>
    <w:rsid w:val="00F83B3B"/>
    <w:rsid w:val="00F90221"/>
    <w:rsid w:val="00F91439"/>
    <w:rsid w:val="00F928BA"/>
    <w:rsid w:val="00F92AE9"/>
    <w:rsid w:val="00F94E32"/>
    <w:rsid w:val="00FA02BD"/>
    <w:rsid w:val="00FA2932"/>
    <w:rsid w:val="00FA3CC5"/>
    <w:rsid w:val="00FA4B80"/>
    <w:rsid w:val="00FA62BE"/>
    <w:rsid w:val="00FA6D60"/>
    <w:rsid w:val="00FB114B"/>
    <w:rsid w:val="00FB566F"/>
    <w:rsid w:val="00FB6744"/>
    <w:rsid w:val="00FC3C0C"/>
    <w:rsid w:val="00FC400E"/>
    <w:rsid w:val="00FC5ECA"/>
    <w:rsid w:val="00FD125B"/>
    <w:rsid w:val="00FD3FA7"/>
    <w:rsid w:val="00FD584F"/>
    <w:rsid w:val="00FE7FAE"/>
    <w:rsid w:val="00FF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C31C5"/>
  <w15:chartTrackingRefBased/>
  <w15:docId w15:val="{EE046780-3A88-4401-B3E4-630677C37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6DA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DC126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54C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6A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26A3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3806DA"/>
    <w:pPr>
      <w:keepNext/>
      <w:jc w:val="center"/>
      <w:outlineLvl w:val="6"/>
    </w:pPr>
    <w:rPr>
      <w:rFonts w:ascii=".VnTimeH" w:hAnsi=".VnTimeH"/>
      <w:b/>
      <w:sz w:val="3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3806DA"/>
    <w:rPr>
      <w:rFonts w:ascii=".VnTimeH" w:eastAsia="Times New Roman" w:hAnsi=".VnTimeH" w:cs="Times New Roman"/>
      <w:b/>
      <w:sz w:val="38"/>
      <w:szCs w:val="20"/>
    </w:rPr>
  </w:style>
  <w:style w:type="character" w:styleId="PageNumber">
    <w:name w:val="page number"/>
    <w:rsid w:val="003806DA"/>
  </w:style>
  <w:style w:type="paragraph" w:styleId="BodyText">
    <w:name w:val="Body Text"/>
    <w:basedOn w:val="Normal"/>
    <w:link w:val="BodyTextChar"/>
    <w:rsid w:val="003806DA"/>
    <w:pPr>
      <w:spacing w:after="120"/>
      <w:jc w:val="center"/>
    </w:pPr>
    <w:rPr>
      <w:rFonts w:ascii=".VnTime" w:hAnsi=".VnTime"/>
      <w:b/>
      <w:sz w:val="32"/>
      <w:szCs w:val="20"/>
      <w:lang w:val="x-none" w:eastAsia="x-none"/>
    </w:rPr>
  </w:style>
  <w:style w:type="character" w:customStyle="1" w:styleId="BodyTextChar">
    <w:name w:val="Body Text Char"/>
    <w:link w:val="BodyText"/>
    <w:rsid w:val="003806DA"/>
    <w:rPr>
      <w:rFonts w:ascii=".VnTime" w:eastAsia="Times New Roman" w:hAnsi=".VnTime" w:cs="Times New Roman"/>
      <w:b/>
      <w:sz w:val="32"/>
      <w:szCs w:val="20"/>
    </w:rPr>
  </w:style>
  <w:style w:type="paragraph" w:styleId="Subtitle">
    <w:name w:val="Subtitle"/>
    <w:basedOn w:val="Normal"/>
    <w:link w:val="SubtitleChar"/>
    <w:qFormat/>
    <w:rsid w:val="003806DA"/>
    <w:pPr>
      <w:jc w:val="center"/>
    </w:pPr>
    <w:rPr>
      <w:rFonts w:ascii=".VnTimeH" w:hAnsi=".VnTimeH"/>
      <w:b/>
      <w:sz w:val="40"/>
      <w:szCs w:val="20"/>
      <w:u w:val="single"/>
      <w:lang w:val="x-none" w:eastAsia="x-none"/>
    </w:rPr>
  </w:style>
  <w:style w:type="character" w:customStyle="1" w:styleId="SubtitleChar">
    <w:name w:val="Subtitle Char"/>
    <w:link w:val="Subtitle"/>
    <w:rsid w:val="003806DA"/>
    <w:rPr>
      <w:rFonts w:ascii=".VnTimeH" w:eastAsia="Times New Roman" w:hAnsi=".VnTimeH" w:cs="Times New Roman"/>
      <w:b/>
      <w:sz w:val="40"/>
      <w:szCs w:val="20"/>
      <w:u w:val="single"/>
    </w:rPr>
  </w:style>
  <w:style w:type="character" w:customStyle="1" w:styleId="Heading5Char">
    <w:name w:val="Heading 5 Char"/>
    <w:link w:val="Heading5"/>
    <w:uiPriority w:val="9"/>
    <w:semiHidden/>
    <w:rsid w:val="007C26A3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7C26A3"/>
    <w:rPr>
      <w:rFonts w:ascii="Calibri" w:eastAsia="Times New Roman" w:hAnsi="Calibri" w:cs="Times New Roman"/>
      <w:b/>
      <w:bCs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C26A3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7C26A3"/>
    <w:rPr>
      <w:rFonts w:ascii="Times New Roman" w:eastAsia="Times New Roman" w:hAnsi="Times New Roman"/>
      <w:sz w:val="16"/>
      <w:szCs w:val="16"/>
    </w:rPr>
  </w:style>
  <w:style w:type="paragraph" w:styleId="ListParagraph">
    <w:name w:val="List Paragraph"/>
    <w:basedOn w:val="Normal"/>
    <w:qFormat/>
    <w:rsid w:val="00F90221"/>
    <w:pPr>
      <w:ind w:left="720"/>
      <w:contextualSpacing/>
    </w:pPr>
  </w:style>
  <w:style w:type="paragraph" w:customStyle="1" w:styleId="Style16ptBold">
    <w:name w:val="Style 16 pt Bold"/>
    <w:basedOn w:val="Normal"/>
    <w:link w:val="Style16ptBoldChar"/>
    <w:rsid w:val="00EB54CA"/>
    <w:pPr>
      <w:ind w:left="-360"/>
      <w:jc w:val="both"/>
    </w:pPr>
    <w:rPr>
      <w:rFonts w:ascii=".VnTime" w:hAnsi=".VnTime"/>
      <w:b/>
      <w:sz w:val="32"/>
      <w:szCs w:val="32"/>
      <w:lang w:val="x-none" w:eastAsia="x-none"/>
    </w:rPr>
  </w:style>
  <w:style w:type="character" w:customStyle="1" w:styleId="Style16ptBoldChar">
    <w:name w:val="Style 16 pt Bold Char"/>
    <w:link w:val="Style16ptBold"/>
    <w:rsid w:val="00EB54CA"/>
    <w:rPr>
      <w:rFonts w:ascii=".VnTime" w:eastAsia="Times New Roman" w:hAnsi=".VnTime"/>
      <w:b/>
      <w:sz w:val="32"/>
      <w:szCs w:val="32"/>
    </w:rPr>
  </w:style>
  <w:style w:type="character" w:customStyle="1" w:styleId="Heading3Char">
    <w:name w:val="Heading 3 Char"/>
    <w:link w:val="Heading3"/>
    <w:uiPriority w:val="9"/>
    <w:semiHidden/>
    <w:rsid w:val="00EB54CA"/>
    <w:rPr>
      <w:rFonts w:ascii="Cambria" w:eastAsia="Times New Roman" w:hAnsi="Cambria" w:cs="Times New Roman"/>
      <w:b/>
      <w:bCs/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B54CA"/>
    <w:pPr>
      <w:spacing w:after="120"/>
      <w:ind w:left="360"/>
    </w:pPr>
  </w:style>
  <w:style w:type="character" w:customStyle="1" w:styleId="BodyTextIndentChar">
    <w:name w:val="Body Text Indent Char"/>
    <w:link w:val="BodyTextIndent"/>
    <w:uiPriority w:val="99"/>
    <w:semiHidden/>
    <w:rsid w:val="00EB54CA"/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rsid w:val="00EB54CA"/>
    <w:pPr>
      <w:tabs>
        <w:tab w:val="center" w:pos="4320"/>
        <w:tab w:val="right" w:pos="8640"/>
      </w:tabs>
    </w:pPr>
    <w:rPr>
      <w:rFonts w:ascii=".VnTime" w:hAnsi=".VnTime"/>
      <w:sz w:val="26"/>
      <w:szCs w:val="20"/>
    </w:rPr>
  </w:style>
  <w:style w:type="character" w:customStyle="1" w:styleId="HeaderChar">
    <w:name w:val="Header Char"/>
    <w:link w:val="Header"/>
    <w:rsid w:val="00EB54CA"/>
    <w:rPr>
      <w:rFonts w:ascii=".VnTime" w:eastAsia="Times New Roman" w:hAnsi=".VnTime"/>
      <w:sz w:val="26"/>
    </w:rPr>
  </w:style>
  <w:style w:type="paragraph" w:customStyle="1" w:styleId="Textnam">
    <w:name w:val="Textnam"/>
    <w:basedOn w:val="Normal"/>
    <w:rsid w:val="00EB54CA"/>
    <w:pPr>
      <w:spacing w:before="120" w:line="340" w:lineRule="exact"/>
      <w:ind w:firstLine="851"/>
      <w:jc w:val="both"/>
    </w:pPr>
    <w:rPr>
      <w:rFonts w:ascii=".VnTime" w:hAnsi=".VnTime"/>
      <w:color w:val="000080"/>
      <w:spacing w:val="6"/>
      <w:sz w:val="27"/>
      <w:szCs w:val="20"/>
    </w:rPr>
  </w:style>
  <w:style w:type="paragraph" w:customStyle="1" w:styleId="11">
    <w:name w:val="1.1"/>
    <w:basedOn w:val="Textnam"/>
    <w:rsid w:val="00EB54CA"/>
    <w:pPr>
      <w:ind w:firstLine="1134"/>
    </w:pPr>
    <w:rPr>
      <w:b/>
    </w:rPr>
  </w:style>
  <w:style w:type="paragraph" w:customStyle="1" w:styleId="111">
    <w:name w:val="1.1.1"/>
    <w:basedOn w:val="Normal"/>
    <w:rsid w:val="00EB54CA"/>
    <w:pPr>
      <w:spacing w:before="120" w:line="340" w:lineRule="exact"/>
      <w:ind w:firstLine="851"/>
      <w:jc w:val="both"/>
    </w:pPr>
    <w:rPr>
      <w:rFonts w:ascii=".VnTime" w:hAnsi=".VnTime"/>
      <w:b/>
      <w:i/>
      <w:color w:val="000080"/>
      <w:spacing w:val="6"/>
      <w:sz w:val="27"/>
      <w:szCs w:val="20"/>
    </w:rPr>
  </w:style>
  <w:style w:type="paragraph" w:customStyle="1" w:styleId="a">
    <w:name w:val="a)"/>
    <w:basedOn w:val="Textnam"/>
    <w:rsid w:val="00EB54CA"/>
    <w:rPr>
      <w:i/>
    </w:rPr>
  </w:style>
  <w:style w:type="character" w:customStyle="1" w:styleId="Heading1Char">
    <w:name w:val="Heading 1 Char"/>
    <w:link w:val="Heading1"/>
    <w:rsid w:val="00DC1269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BodyText2">
    <w:name w:val="Body Text 2"/>
    <w:basedOn w:val="Normal"/>
    <w:link w:val="BodyText2Char"/>
    <w:rsid w:val="0076750E"/>
    <w:pPr>
      <w:spacing w:after="120" w:line="480" w:lineRule="auto"/>
    </w:pPr>
    <w:rPr>
      <w:sz w:val="26"/>
      <w:szCs w:val="26"/>
    </w:rPr>
  </w:style>
  <w:style w:type="character" w:customStyle="1" w:styleId="BodyText2Char">
    <w:name w:val="Body Text 2 Char"/>
    <w:link w:val="BodyText2"/>
    <w:rsid w:val="0076750E"/>
    <w:rPr>
      <w:rFonts w:ascii="Times New Roman" w:eastAsia="Times New Roman" w:hAnsi="Times New Roman"/>
      <w:sz w:val="26"/>
      <w:szCs w:val="26"/>
    </w:rPr>
  </w:style>
  <w:style w:type="paragraph" w:customStyle="1" w:styleId="Normal1">
    <w:name w:val="Normal 1"/>
    <w:basedOn w:val="Normal"/>
    <w:rsid w:val="0076750E"/>
    <w:pPr>
      <w:spacing w:before="120"/>
      <w:ind w:left="1309" w:hanging="345"/>
      <w:jc w:val="both"/>
    </w:pPr>
    <w:rPr>
      <w:sz w:val="26"/>
    </w:rPr>
  </w:style>
  <w:style w:type="paragraph" w:customStyle="1" w:styleId="Default">
    <w:name w:val="Default"/>
    <w:rsid w:val="0076750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B0E4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B0E42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3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DB09B-5191-4F3C-9495-5BB26491D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2676</Words>
  <Characters>15256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SVN-Team</dc:creator>
  <cp:keywords/>
  <cp:lastModifiedBy>DOAN GIAP</cp:lastModifiedBy>
  <cp:revision>3</cp:revision>
  <cp:lastPrinted>2013-06-11T07:32:00Z</cp:lastPrinted>
  <dcterms:created xsi:type="dcterms:W3CDTF">2018-08-22T03:01:00Z</dcterms:created>
  <dcterms:modified xsi:type="dcterms:W3CDTF">2018-08-22T03:25:00Z</dcterms:modified>
</cp:coreProperties>
</file>