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82"/>
      </w:tblGrid>
      <w:tr w:rsidR="00241925" w:rsidRPr="00241925" w:rsidTr="00A37FC3">
        <w:tc>
          <w:tcPr>
            <w:tcW w:w="4678" w:type="dxa"/>
          </w:tcPr>
          <w:p w:rsidR="00241925" w:rsidRPr="00241925" w:rsidRDefault="00241925" w:rsidP="00A37FC3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241925">
              <w:rPr>
                <w:rFonts w:ascii="Times New Roman" w:hAnsi="Times New Roman"/>
              </w:rPr>
              <w:t>BỘ GIÁO DỤC VÀ ĐÀO TẠO</w:t>
            </w:r>
          </w:p>
          <w:p w:rsidR="00241925" w:rsidRPr="00241925" w:rsidRDefault="00241925" w:rsidP="00A37FC3">
            <w:pPr>
              <w:spacing w:line="276" w:lineRule="auto"/>
              <w:ind w:right="176"/>
              <w:jc w:val="center"/>
              <w:rPr>
                <w:rFonts w:ascii="Times New Roman" w:hAnsi="Times New Roman"/>
                <w:b/>
              </w:rPr>
            </w:pPr>
            <w:r w:rsidRPr="00241925">
              <w:rPr>
                <w:rFonts w:ascii="Times New Roman" w:hAnsi="Times New Roman"/>
                <w:b/>
              </w:rPr>
              <w:t xml:space="preserve">TRƯỜNG </w:t>
            </w:r>
            <w:r w:rsidRPr="00241925">
              <w:rPr>
                <w:rFonts w:ascii="Times New Roman" w:hAnsi="Times New Roman"/>
                <w:b/>
                <w:u w:val="single"/>
              </w:rPr>
              <w:t>ĐẠI HỌC MỎ</w:t>
            </w:r>
            <w:r w:rsidRPr="00241925">
              <w:rPr>
                <w:rFonts w:ascii="Times New Roman" w:hAnsi="Times New Roman"/>
                <w:b/>
              </w:rPr>
              <w:t>-ĐỊA CHẤT</w:t>
            </w:r>
          </w:p>
        </w:tc>
        <w:tc>
          <w:tcPr>
            <w:tcW w:w="4682" w:type="dxa"/>
          </w:tcPr>
          <w:p w:rsidR="00241925" w:rsidRPr="00241925" w:rsidRDefault="00241925" w:rsidP="00A37FC3">
            <w:pPr>
              <w:spacing w:line="276" w:lineRule="auto"/>
              <w:ind w:left="-675" w:firstLine="675"/>
              <w:rPr>
                <w:rFonts w:ascii="Times New Roman" w:hAnsi="Times New Roman"/>
              </w:rPr>
            </w:pPr>
            <w:r w:rsidRPr="00241925">
              <w:rPr>
                <w:rFonts w:ascii="Times New Roman" w:hAnsi="Times New Roman"/>
                <w:b/>
              </w:rPr>
              <w:t xml:space="preserve">CỘNG HÒA XÃ HỘI CHỦ NGHĨA VIỆT NAM               </w:t>
            </w:r>
            <w:r w:rsidRPr="00241925">
              <w:rPr>
                <w:rFonts w:ascii="Times New Roman" w:hAnsi="Times New Roman"/>
                <w:b/>
                <w:u w:val="single"/>
              </w:rPr>
              <w:t>Độc lập-Tự do –Hạnh phúc</w:t>
            </w:r>
          </w:p>
        </w:tc>
      </w:tr>
    </w:tbl>
    <w:p w:rsidR="00241925" w:rsidRPr="00241925" w:rsidRDefault="00241925" w:rsidP="00241925">
      <w:pPr>
        <w:jc w:val="center"/>
        <w:rPr>
          <w:rFonts w:ascii="Times New Roman" w:hAnsi="Times New Roman"/>
        </w:rPr>
      </w:pPr>
    </w:p>
    <w:p w:rsidR="00241925" w:rsidRDefault="00241925" w:rsidP="00E1479D">
      <w:pPr>
        <w:jc w:val="center"/>
        <w:rPr>
          <w:rFonts w:ascii="Times New Roman" w:hAnsi="Times New Roman"/>
          <w:b/>
        </w:rPr>
      </w:pPr>
    </w:p>
    <w:p w:rsidR="00E1479D" w:rsidRPr="00CF012F" w:rsidRDefault="00E1479D" w:rsidP="00E1479D">
      <w:pPr>
        <w:jc w:val="center"/>
        <w:rPr>
          <w:rFonts w:ascii="Times New Roman" w:hAnsi="Times New Roman"/>
          <w:b/>
        </w:rPr>
      </w:pPr>
      <w:r w:rsidRPr="00CF012F">
        <w:rPr>
          <w:rFonts w:ascii="Times New Roman" w:hAnsi="Times New Roman"/>
          <w:b/>
        </w:rPr>
        <w:t>ĐỀ C</w:t>
      </w:r>
      <w:r w:rsidRPr="00CF012F">
        <w:rPr>
          <w:rFonts w:ascii="Times New Roman" w:hAnsi="Times New Roman"/>
          <w:b/>
        </w:rPr>
        <w:softHyphen/>
        <w:t>ƯƠNG CHI TIẾT HỌC PHẦN</w:t>
      </w:r>
    </w:p>
    <w:p w:rsidR="00E1479D" w:rsidRPr="00CF012F" w:rsidRDefault="00E1479D" w:rsidP="00E1479D">
      <w:pPr>
        <w:jc w:val="center"/>
        <w:rPr>
          <w:rFonts w:ascii="Times New Roman" w:hAnsi="Times New Roman"/>
          <w:b/>
        </w:rPr>
      </w:pPr>
      <w:r w:rsidRPr="00CF012F">
        <w:rPr>
          <w:rFonts w:ascii="Times New Roman" w:hAnsi="Times New Roman"/>
          <w:b/>
        </w:rPr>
        <w:t>ĐÀO TẠO  ĐẠI HỌC</w:t>
      </w:r>
    </w:p>
    <w:p w:rsidR="00E1479D" w:rsidRPr="00CF012F" w:rsidRDefault="00E1479D" w:rsidP="00E1479D">
      <w:pPr>
        <w:spacing w:line="288" w:lineRule="auto"/>
        <w:jc w:val="center"/>
        <w:rPr>
          <w:rFonts w:ascii="Times New Roman" w:hAnsi="Times New Roman"/>
        </w:rPr>
      </w:pPr>
    </w:p>
    <w:p w:rsidR="00E1479D" w:rsidRPr="00CF012F" w:rsidRDefault="00E1479D" w:rsidP="00E1479D">
      <w:pPr>
        <w:spacing w:line="288" w:lineRule="auto"/>
        <w:contextualSpacing/>
        <w:jc w:val="both"/>
        <w:rPr>
          <w:rFonts w:ascii="Times New Roman" w:hAnsi="Times New Roman"/>
          <w:b/>
          <w:spacing w:val="-4"/>
        </w:rPr>
      </w:pPr>
      <w:r w:rsidRPr="00CF012F">
        <w:rPr>
          <w:rFonts w:ascii="Times New Roman" w:hAnsi="Times New Roman"/>
          <w:b/>
        </w:rPr>
        <w:t xml:space="preserve">1. Tên học phần:  </w:t>
      </w:r>
      <w:r w:rsidR="009B76EF">
        <w:rPr>
          <w:rFonts w:ascii="Times New Roman" w:hAnsi="Times New Roman"/>
          <w:b/>
        </w:rPr>
        <w:tab/>
      </w:r>
      <w:r w:rsidRPr="00CF012F">
        <w:rPr>
          <w:rFonts w:ascii="Times New Roman" w:hAnsi="Times New Roman"/>
          <w:b/>
          <w:i/>
        </w:rPr>
        <w:t>H</w:t>
      </w:r>
      <w:r w:rsidRPr="00CF012F">
        <w:rPr>
          <w:rFonts w:ascii="Times New Roman" w:hAnsi="Times New Roman"/>
          <w:b/>
          <w:i/>
          <w:spacing w:val="-4"/>
        </w:rPr>
        <w:t xml:space="preserve">ệ thống thiết bị bơm dòng hỗn hợp hai pha rắn-lỏng </w:t>
      </w:r>
    </w:p>
    <w:p w:rsidR="00E1479D" w:rsidRPr="00CF012F" w:rsidRDefault="00E1479D" w:rsidP="00E1479D">
      <w:pPr>
        <w:spacing w:line="288" w:lineRule="auto"/>
        <w:ind w:left="360"/>
        <w:jc w:val="both"/>
        <w:rPr>
          <w:rFonts w:ascii="Times New Roman" w:hAnsi="Times New Roman"/>
          <w:b/>
          <w:spacing w:val="-20"/>
        </w:rPr>
      </w:pPr>
      <w:r w:rsidRPr="00CF012F">
        <w:rPr>
          <w:rFonts w:ascii="Times New Roman" w:hAnsi="Times New Roman"/>
          <w:b/>
          <w:spacing w:val="-20"/>
        </w:rPr>
        <w:t xml:space="preserve">  </w:t>
      </w:r>
      <w:r w:rsidR="000E3D76" w:rsidRPr="00CF012F">
        <w:rPr>
          <w:rFonts w:ascii="Times New Roman" w:hAnsi="Times New Roman"/>
          <w:b/>
          <w:spacing w:val="-20"/>
        </w:rPr>
        <w:t xml:space="preserve"> </w:t>
      </w:r>
      <w:r w:rsidR="009B76EF">
        <w:rPr>
          <w:rFonts w:ascii="Times New Roman" w:hAnsi="Times New Roman"/>
          <w:b/>
          <w:spacing w:val="-20"/>
        </w:rPr>
        <w:t xml:space="preserve"> </w:t>
      </w:r>
      <w:r w:rsidR="009B76EF">
        <w:rPr>
          <w:rFonts w:ascii="Times New Roman" w:hAnsi="Times New Roman"/>
          <w:b/>
          <w:spacing w:val="-20"/>
        </w:rPr>
        <w:tab/>
      </w:r>
      <w:r w:rsidR="009B76EF">
        <w:rPr>
          <w:rFonts w:ascii="Times New Roman" w:hAnsi="Times New Roman"/>
          <w:b/>
          <w:spacing w:val="-20"/>
        </w:rPr>
        <w:tab/>
      </w:r>
      <w:r w:rsidR="009B76EF">
        <w:rPr>
          <w:rFonts w:ascii="Times New Roman" w:hAnsi="Times New Roman"/>
          <w:b/>
          <w:spacing w:val="-20"/>
        </w:rPr>
        <w:tab/>
      </w:r>
      <w:r w:rsidR="007C3D8F" w:rsidRPr="00CF012F">
        <w:rPr>
          <w:rFonts w:ascii="Times New Roman" w:hAnsi="Times New Roman"/>
          <w:b/>
          <w:spacing w:val="-20"/>
        </w:rPr>
        <w:t>T</w:t>
      </w:r>
      <w:r w:rsidRPr="00CF012F">
        <w:rPr>
          <w:rFonts w:ascii="Times New Roman" w:hAnsi="Times New Roman"/>
          <w:b/>
          <w:spacing w:val="-20"/>
        </w:rPr>
        <w:t xml:space="preserve">wo phase solid – liquid  mixed flow pump equipment system </w:t>
      </w:r>
    </w:p>
    <w:p w:rsidR="00E1479D" w:rsidRPr="00CF012F" w:rsidRDefault="00FF0A92" w:rsidP="00E1479D">
      <w:pPr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  <w:b/>
          <w:spacing w:val="-20"/>
        </w:rPr>
        <w:t xml:space="preserve"> </w:t>
      </w:r>
      <w:r w:rsidR="00E1479D" w:rsidRPr="00CF012F">
        <w:rPr>
          <w:rFonts w:ascii="Times New Roman" w:hAnsi="Times New Roman"/>
          <w:b/>
          <w:spacing w:val="-20"/>
        </w:rPr>
        <w:t xml:space="preserve">  Mã số học phần: </w:t>
      </w:r>
      <w:r w:rsidR="00E1479D" w:rsidRPr="00CF012F">
        <w:rPr>
          <w:rFonts w:ascii="Times New Roman" w:hAnsi="Times New Roman"/>
          <w:spacing w:val="-20"/>
        </w:rPr>
        <w:t xml:space="preserve">       </w:t>
      </w:r>
    </w:p>
    <w:p w:rsidR="00E1479D" w:rsidRPr="00CF012F" w:rsidRDefault="00FF0A92" w:rsidP="00E1479D">
      <w:pPr>
        <w:spacing w:line="288" w:lineRule="auto"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  <w:b/>
        </w:rPr>
        <w:t xml:space="preserve">  </w:t>
      </w:r>
      <w:r w:rsidR="00E1479D" w:rsidRPr="00CF012F">
        <w:rPr>
          <w:rFonts w:ascii="Times New Roman" w:hAnsi="Times New Roman"/>
          <w:b/>
        </w:rPr>
        <w:t>Số tín chỉ:</w:t>
      </w:r>
      <w:r w:rsidR="00E1479D" w:rsidRPr="00CF012F">
        <w:rPr>
          <w:rFonts w:ascii="Times New Roman" w:hAnsi="Times New Roman"/>
        </w:rPr>
        <w:t xml:space="preserve">             0</w:t>
      </w:r>
      <w:r w:rsidR="00131683" w:rsidRPr="00CF012F">
        <w:rPr>
          <w:rFonts w:ascii="Times New Roman" w:hAnsi="Times New Roman"/>
        </w:rPr>
        <w:t>3</w:t>
      </w:r>
      <w:r w:rsidR="00F566F2" w:rsidRPr="00CF012F">
        <w:rPr>
          <w:rFonts w:ascii="Times New Roman" w:hAnsi="Times New Roman"/>
        </w:rPr>
        <w:t>(2.8-0.2-5.6)</w:t>
      </w:r>
      <w:r w:rsidR="00CE5CB4">
        <w:rPr>
          <w:rFonts w:ascii="Times New Roman" w:hAnsi="Times New Roman"/>
        </w:rPr>
        <w:t xml:space="preserve">, học trong 16 tuần </w:t>
      </w:r>
    </w:p>
    <w:p w:rsidR="00FF0A92" w:rsidRPr="00CF012F" w:rsidRDefault="00FF0A92" w:rsidP="009D2E49">
      <w:pPr>
        <w:spacing w:line="288" w:lineRule="auto"/>
        <w:rPr>
          <w:rFonts w:ascii="Times New Roman" w:hAnsi="Times New Roman"/>
        </w:rPr>
      </w:pPr>
      <w:r w:rsidRPr="00CF012F">
        <w:rPr>
          <w:rFonts w:ascii="Times New Roman" w:hAnsi="Times New Roman"/>
          <w:b/>
        </w:rPr>
        <w:t xml:space="preserve"> </w:t>
      </w:r>
      <w:r w:rsidR="00E1479D" w:rsidRPr="00CF012F">
        <w:rPr>
          <w:rFonts w:ascii="Times New Roman" w:hAnsi="Times New Roman"/>
          <w:b/>
        </w:rPr>
        <w:t xml:space="preserve"> </w:t>
      </w:r>
      <w:r w:rsidR="004C6278" w:rsidRPr="00CF012F">
        <w:rPr>
          <w:rFonts w:ascii="Times New Roman" w:hAnsi="Times New Roman"/>
          <w:b/>
        </w:rPr>
        <w:t xml:space="preserve">  </w:t>
      </w:r>
      <w:r w:rsidR="00F566F2" w:rsidRPr="00CF012F">
        <w:rPr>
          <w:rFonts w:ascii="Times New Roman" w:hAnsi="Times New Roman"/>
        </w:rPr>
        <w:t>- Lý</w:t>
      </w:r>
      <w:r w:rsidR="004C6278" w:rsidRPr="00CF012F">
        <w:rPr>
          <w:rFonts w:ascii="Times New Roman" w:hAnsi="Times New Roman"/>
        </w:rPr>
        <w:t xml:space="preserve"> thuyết:  </w:t>
      </w:r>
      <w:r w:rsidR="009B76EF">
        <w:rPr>
          <w:rFonts w:ascii="Times New Roman" w:hAnsi="Times New Roman"/>
        </w:rPr>
        <w:t>42</w:t>
      </w:r>
      <w:r w:rsidR="00450D9D">
        <w:rPr>
          <w:rFonts w:ascii="Times New Roman" w:hAnsi="Times New Roman"/>
        </w:rPr>
        <w:t>t</w:t>
      </w:r>
      <w:r w:rsidR="008D485F" w:rsidRPr="00CF012F">
        <w:rPr>
          <w:rFonts w:ascii="Times New Roman" w:hAnsi="Times New Roman"/>
        </w:rPr>
        <w:t xml:space="preserve">; </w:t>
      </w:r>
      <w:r w:rsidR="00DF46CB" w:rsidRPr="00CF012F">
        <w:rPr>
          <w:rFonts w:ascii="Times New Roman" w:hAnsi="Times New Roman"/>
        </w:rPr>
        <w:t xml:space="preserve"> Bài tập, thảo luận: 3t;  tự hoc:  84t</w:t>
      </w:r>
      <w:r w:rsidR="00450D9D">
        <w:rPr>
          <w:rFonts w:ascii="Times New Roman" w:hAnsi="Times New Roman"/>
        </w:rPr>
        <w:t>;</w:t>
      </w:r>
      <w:r w:rsidR="009D2E49" w:rsidRPr="00CF012F">
        <w:rPr>
          <w:rFonts w:ascii="Times New Roman" w:hAnsi="Times New Roman"/>
        </w:rPr>
        <w:t xml:space="preserve"> </w:t>
      </w:r>
    </w:p>
    <w:p w:rsidR="00FF0A92" w:rsidRPr="00CF012F" w:rsidRDefault="00FF0A92" w:rsidP="009D2E49">
      <w:pPr>
        <w:pStyle w:val="BodyText2"/>
        <w:spacing w:before="120" w:after="0" w:line="240" w:lineRule="auto"/>
        <w:ind w:left="2340" w:hanging="2340"/>
        <w:rPr>
          <w:b/>
          <w:bCs/>
          <w:color w:val="000000"/>
          <w:sz w:val="24"/>
          <w:szCs w:val="24"/>
        </w:rPr>
      </w:pPr>
      <w:r w:rsidRPr="00CF012F">
        <w:rPr>
          <w:sz w:val="24"/>
          <w:szCs w:val="24"/>
        </w:rPr>
        <w:t xml:space="preserve"> </w:t>
      </w:r>
      <w:r w:rsidRPr="00CF012F">
        <w:rPr>
          <w:b/>
          <w:sz w:val="24"/>
          <w:szCs w:val="24"/>
        </w:rPr>
        <w:t>2.</w:t>
      </w:r>
      <w:r w:rsidRPr="00CF012F">
        <w:rPr>
          <w:sz w:val="24"/>
          <w:szCs w:val="24"/>
        </w:rPr>
        <w:t xml:space="preserve">    </w:t>
      </w:r>
      <w:r w:rsidRPr="00CF012F">
        <w:rPr>
          <w:b/>
          <w:bCs/>
          <w:color w:val="000000"/>
          <w:sz w:val="24"/>
          <w:szCs w:val="24"/>
        </w:rPr>
        <w:t xml:space="preserve">Đơn vị quản lý học phần </w:t>
      </w:r>
    </w:p>
    <w:p w:rsidR="00FF0A92" w:rsidRPr="00CF012F" w:rsidRDefault="00FF0A92" w:rsidP="00FF0A92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CF012F">
        <w:rPr>
          <w:b/>
          <w:sz w:val="24"/>
          <w:szCs w:val="24"/>
        </w:rPr>
        <w:t>2.1. Giảng viên giảng dạy:</w:t>
      </w:r>
      <w:r w:rsidRPr="00CF012F">
        <w:rPr>
          <w:b/>
          <w:sz w:val="24"/>
          <w:szCs w:val="24"/>
          <w:lang w:val="vi-VN"/>
        </w:rPr>
        <w:tab/>
      </w:r>
      <w:r w:rsidRPr="00CF012F">
        <w:rPr>
          <w:b/>
          <w:sz w:val="24"/>
          <w:szCs w:val="24"/>
        </w:rPr>
        <w:t>Mã giảng viên</w:t>
      </w:r>
    </w:p>
    <w:p w:rsidR="00FF0A92" w:rsidRPr="00CF012F" w:rsidRDefault="00FF0A92" w:rsidP="00FF0A92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CF012F">
        <w:rPr>
          <w:sz w:val="24"/>
          <w:szCs w:val="24"/>
        </w:rPr>
        <w:t>1. PGS.TS Vũ Nam Ngạn</w:t>
      </w:r>
      <w:r w:rsidRPr="00CF012F">
        <w:rPr>
          <w:sz w:val="24"/>
          <w:szCs w:val="24"/>
        </w:rPr>
        <w:tab/>
        <w:t>0905-01</w:t>
      </w:r>
    </w:p>
    <w:p w:rsidR="00FF0A92" w:rsidRPr="00CF012F" w:rsidRDefault="00FF0A92" w:rsidP="00FF0A92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CF012F">
        <w:rPr>
          <w:sz w:val="24"/>
          <w:szCs w:val="24"/>
        </w:rPr>
        <w:t>2. ThS. Vũ Ngọc Trà</w:t>
      </w:r>
      <w:r w:rsidRPr="00CF012F">
        <w:rPr>
          <w:sz w:val="24"/>
          <w:szCs w:val="24"/>
        </w:rPr>
        <w:tab/>
        <w:t>0905-1</w:t>
      </w:r>
      <w:r w:rsidR="009B76EF">
        <w:rPr>
          <w:sz w:val="24"/>
          <w:szCs w:val="24"/>
        </w:rPr>
        <w:t>1</w:t>
      </w:r>
    </w:p>
    <w:p w:rsidR="00FF0A92" w:rsidRPr="00CF012F" w:rsidRDefault="00FF0A92" w:rsidP="00FF0A92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CF012F">
        <w:rPr>
          <w:sz w:val="24"/>
          <w:szCs w:val="24"/>
        </w:rPr>
        <w:t>3. ThS. Nguyễn Thế Hoàng</w:t>
      </w:r>
      <w:r w:rsidR="009B76EF">
        <w:rPr>
          <w:sz w:val="24"/>
          <w:szCs w:val="24"/>
        </w:rPr>
        <w:tab/>
        <w:t>0905-15</w:t>
      </w:r>
    </w:p>
    <w:p w:rsidR="00FF0A92" w:rsidRPr="00CF012F" w:rsidRDefault="00FF0A92" w:rsidP="00FF0A92">
      <w:pPr>
        <w:pStyle w:val="BodyText2"/>
        <w:tabs>
          <w:tab w:val="left" w:pos="5954"/>
        </w:tabs>
        <w:spacing w:before="120" w:after="0" w:line="240" w:lineRule="auto"/>
        <w:ind w:left="450" w:firstLine="20"/>
        <w:jc w:val="both"/>
        <w:rPr>
          <w:b/>
          <w:sz w:val="24"/>
          <w:szCs w:val="24"/>
        </w:rPr>
      </w:pPr>
      <w:r w:rsidRPr="00CF012F">
        <w:rPr>
          <w:b/>
          <w:sz w:val="24"/>
          <w:szCs w:val="24"/>
        </w:rPr>
        <w:t>2.2. Bộ môn:    Máy và Thiết bị Công nghiệp</w:t>
      </w:r>
    </w:p>
    <w:p w:rsidR="00FF0A92" w:rsidRPr="00CF012F" w:rsidRDefault="00FF0A92" w:rsidP="00FF0A92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CF012F">
        <w:rPr>
          <w:b/>
          <w:sz w:val="24"/>
          <w:szCs w:val="24"/>
        </w:rPr>
        <w:t>2.3. Khoa:        Cơ điện</w:t>
      </w:r>
    </w:p>
    <w:p w:rsidR="00FF0A92" w:rsidRPr="00CF012F" w:rsidRDefault="00FF0A92" w:rsidP="003D2E5E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 xml:space="preserve">Điều kiện học học phần </w:t>
      </w:r>
      <w:r w:rsidR="0024579C" w:rsidRPr="00CF012F">
        <w:rPr>
          <w:b/>
          <w:bCs/>
          <w:color w:val="000000"/>
          <w:sz w:val="24"/>
          <w:szCs w:val="24"/>
        </w:rPr>
        <w:t xml:space="preserve"> </w:t>
      </w:r>
    </w:p>
    <w:p w:rsidR="009D2E49" w:rsidRPr="00CF012F" w:rsidRDefault="009D2E49" w:rsidP="00FF4CFD">
      <w:pPr>
        <w:pStyle w:val="BodyText2"/>
        <w:numPr>
          <w:ilvl w:val="1"/>
          <w:numId w:val="8"/>
        </w:numPr>
        <w:spacing w:before="240" w:after="0" w:line="240" w:lineRule="auto"/>
        <w:jc w:val="both"/>
        <w:rPr>
          <w:b/>
          <w:bCs/>
          <w:i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 xml:space="preserve">Môn học tiên quyết:   </w:t>
      </w:r>
      <w:r w:rsidR="009B76EF">
        <w:rPr>
          <w:bCs/>
          <w:i/>
          <w:color w:val="000000"/>
          <w:sz w:val="24"/>
          <w:szCs w:val="24"/>
        </w:rPr>
        <w:t>Kỹ thuật thủy khí</w:t>
      </w:r>
      <w:r w:rsidR="00583790">
        <w:rPr>
          <w:bCs/>
          <w:i/>
          <w:color w:val="000000"/>
          <w:sz w:val="24"/>
          <w:szCs w:val="24"/>
        </w:rPr>
        <w:t xml:space="preserve"> (7090424)</w:t>
      </w:r>
      <w:r w:rsidR="00FF4CFD" w:rsidRPr="00CF012F">
        <w:rPr>
          <w:bCs/>
          <w:i/>
          <w:color w:val="000000"/>
          <w:sz w:val="24"/>
          <w:szCs w:val="24"/>
        </w:rPr>
        <w:t>,</w:t>
      </w:r>
      <w:r w:rsidR="00FF4CFD" w:rsidRPr="00CF012F">
        <w:rPr>
          <w:i/>
          <w:sz w:val="24"/>
          <w:szCs w:val="24"/>
        </w:rPr>
        <w:t xml:space="preserve"> Máy thủy khí</w:t>
      </w:r>
      <w:r w:rsidR="00583790">
        <w:rPr>
          <w:i/>
          <w:sz w:val="24"/>
          <w:szCs w:val="24"/>
        </w:rPr>
        <w:t xml:space="preserve"> (7090524)</w:t>
      </w:r>
      <w:r w:rsidRPr="00CF012F">
        <w:rPr>
          <w:i/>
          <w:sz w:val="24"/>
          <w:szCs w:val="24"/>
        </w:rPr>
        <w:t>.</w:t>
      </w:r>
    </w:p>
    <w:p w:rsidR="009D2E49" w:rsidRPr="00CF012F" w:rsidRDefault="009D2E49" w:rsidP="00250EC1">
      <w:pPr>
        <w:pStyle w:val="BodyText2"/>
        <w:numPr>
          <w:ilvl w:val="1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 xml:space="preserve">Môn học học trước: </w:t>
      </w:r>
      <w:bookmarkStart w:id="0" w:name="_GoBack"/>
      <w:bookmarkEnd w:id="0"/>
      <w:r w:rsidRPr="00CF012F">
        <w:rPr>
          <w:bCs/>
          <w:i/>
          <w:color w:val="000000"/>
          <w:sz w:val="24"/>
          <w:szCs w:val="24"/>
        </w:rPr>
        <w:t xml:space="preserve"> </w:t>
      </w:r>
    </w:p>
    <w:p w:rsidR="00FF0A92" w:rsidRPr="00CF012F" w:rsidRDefault="00FF0A92" w:rsidP="00250EC1">
      <w:pPr>
        <w:pStyle w:val="BodyText2"/>
        <w:numPr>
          <w:ilvl w:val="0"/>
          <w:numId w:val="8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 xml:space="preserve">Mục tiêu của học phần </w:t>
      </w:r>
    </w:p>
    <w:p w:rsidR="009A06EF" w:rsidRPr="00CF012F" w:rsidRDefault="009A06EF" w:rsidP="009A06EF">
      <w:pPr>
        <w:ind w:firstLine="360"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>Trang bị cho sinh viên các kiến thức cơ bản về các loại máy bơm</w:t>
      </w:r>
      <w:r w:rsidR="00E64D35" w:rsidRPr="00CF012F">
        <w:rPr>
          <w:rFonts w:ascii="Times New Roman" w:hAnsi="Times New Roman"/>
        </w:rPr>
        <w:t xml:space="preserve"> và hệ thống thiết bị chuyên dùng để bơm dòng hỗn hợp chất rắn – lỏng trong công nghiệp, đặc biệt là công nghiệp mỏ</w:t>
      </w:r>
      <w:r w:rsidRPr="00CF012F">
        <w:rPr>
          <w:rFonts w:ascii="Times New Roman" w:hAnsi="Times New Roman"/>
        </w:rPr>
        <w:t xml:space="preserve">. Học phần này giới thiệu cho sinh viên về  khái niệm, phương pháp tính toán và ứng dụng các loại máy </w:t>
      </w:r>
      <w:r w:rsidR="00E64D35" w:rsidRPr="00CF012F">
        <w:rPr>
          <w:rFonts w:ascii="Times New Roman" w:hAnsi="Times New Roman"/>
        </w:rPr>
        <w:t xml:space="preserve">bơm và hệ thống thiết bị </w:t>
      </w:r>
      <w:r w:rsidR="00D733EE" w:rsidRPr="00CF012F">
        <w:rPr>
          <w:rFonts w:ascii="Times New Roman" w:hAnsi="Times New Roman"/>
        </w:rPr>
        <w:t xml:space="preserve">chuyên dụng </w:t>
      </w:r>
      <w:r w:rsidRPr="00CF012F">
        <w:rPr>
          <w:rFonts w:ascii="Times New Roman" w:hAnsi="Times New Roman"/>
        </w:rPr>
        <w:t>vào sản xuất công nghiệp</w:t>
      </w:r>
    </w:p>
    <w:p w:rsidR="009A06EF" w:rsidRPr="00CF012F" w:rsidRDefault="00580858" w:rsidP="00580858">
      <w:pPr>
        <w:pStyle w:val="ListParagraph"/>
        <w:numPr>
          <w:ilvl w:val="1"/>
          <w:numId w:val="10"/>
        </w:numPr>
        <w:spacing w:before="120"/>
        <w:rPr>
          <w:rFonts w:ascii="Times New Roman" w:hAnsi="Times New Roman"/>
          <w:b/>
          <w:bCs/>
          <w:lang w:val="vi-VN"/>
        </w:rPr>
      </w:pPr>
      <w:r w:rsidRPr="00CF012F">
        <w:rPr>
          <w:rFonts w:ascii="Times New Roman" w:hAnsi="Times New Roman"/>
          <w:b/>
          <w:bCs/>
        </w:rPr>
        <w:t xml:space="preserve">. </w:t>
      </w:r>
      <w:r w:rsidR="009A06EF" w:rsidRPr="00CF012F">
        <w:rPr>
          <w:rFonts w:ascii="Times New Roman" w:hAnsi="Times New Roman"/>
          <w:b/>
          <w:bCs/>
          <w:lang w:val="vi-VN"/>
        </w:rPr>
        <w:t xml:space="preserve">Kiến thức </w:t>
      </w:r>
    </w:p>
    <w:p w:rsidR="001726CF" w:rsidRPr="009B76EF" w:rsidRDefault="009A06EF" w:rsidP="009A06EF">
      <w:pPr>
        <w:pStyle w:val="ListParagraph"/>
        <w:spacing w:before="120"/>
        <w:ind w:left="522"/>
        <w:jc w:val="both"/>
        <w:rPr>
          <w:rFonts w:ascii="Times New Roman" w:hAnsi="Times New Roman"/>
          <w:lang w:val="vi-VN"/>
        </w:rPr>
      </w:pPr>
      <w:r w:rsidRPr="009B76EF">
        <w:rPr>
          <w:rFonts w:ascii="Times New Roman" w:hAnsi="Times New Roman"/>
          <w:lang w:val="vi-VN"/>
        </w:rPr>
        <w:t xml:space="preserve">4.1.1. Sinh viên hiểu biết được  cấu tạo, nguyên lý làm việc và chức năng của </w:t>
      </w:r>
      <w:r w:rsidR="001726CF" w:rsidRPr="009B76EF">
        <w:rPr>
          <w:rFonts w:ascii="Times New Roman" w:hAnsi="Times New Roman"/>
          <w:lang w:val="vi-VN"/>
        </w:rPr>
        <w:t xml:space="preserve">các loại máy bơm và hệ thống thiết bị chuyên dùng để bơm dòng hỗn hợp chất rắn – lỏng trong công nghiệp </w:t>
      </w:r>
    </w:p>
    <w:p w:rsidR="009A06EF" w:rsidRPr="009B76EF" w:rsidRDefault="009A06EF" w:rsidP="009A06EF">
      <w:pPr>
        <w:pStyle w:val="ListParagraph"/>
        <w:spacing w:before="120"/>
        <w:ind w:left="522"/>
        <w:jc w:val="both"/>
        <w:rPr>
          <w:rFonts w:ascii="Times New Roman" w:hAnsi="Times New Roman"/>
          <w:lang w:val="vi-VN"/>
        </w:rPr>
      </w:pPr>
      <w:r w:rsidRPr="009B76EF">
        <w:rPr>
          <w:rFonts w:ascii="Times New Roman" w:hAnsi="Times New Roman"/>
          <w:lang w:val="vi-VN"/>
        </w:rPr>
        <w:t xml:space="preserve">4.1.2. Biết nguyên tắc tính toán lựa chọn các </w:t>
      </w:r>
      <w:r w:rsidR="001726CF" w:rsidRPr="009B76EF">
        <w:rPr>
          <w:rFonts w:ascii="Times New Roman" w:hAnsi="Times New Roman"/>
          <w:lang w:val="vi-VN"/>
        </w:rPr>
        <w:t>các loại máy bơm và hệ thống thiết bị chuyên dùng để bơm dòng hỗn hợp chất rắn – lỏng trong công nghiệp</w:t>
      </w:r>
      <w:r w:rsidRPr="009B76EF">
        <w:rPr>
          <w:rFonts w:ascii="Times New Roman" w:hAnsi="Times New Roman"/>
          <w:lang w:val="vi-VN"/>
        </w:rPr>
        <w:t xml:space="preserve"> theo yêu cầu đặt ra; </w:t>
      </w:r>
    </w:p>
    <w:p w:rsidR="009A06EF" w:rsidRPr="003D2E5E" w:rsidRDefault="009A06EF" w:rsidP="009A06EF">
      <w:pPr>
        <w:pStyle w:val="ListParagraph"/>
        <w:spacing w:before="120"/>
        <w:ind w:left="522"/>
        <w:jc w:val="both"/>
        <w:rPr>
          <w:rFonts w:ascii="Times New Roman" w:hAnsi="Times New Roman"/>
          <w:bCs/>
          <w:lang w:val="vi-VN"/>
        </w:rPr>
      </w:pPr>
      <w:r w:rsidRPr="003D2E5E">
        <w:rPr>
          <w:rFonts w:ascii="Times New Roman" w:hAnsi="Times New Roman"/>
          <w:lang w:val="vi-VN"/>
        </w:rPr>
        <w:t xml:space="preserve">4.1.3. Hiểu biết bản chất của các hiện tượng xảy ra trong </w:t>
      </w:r>
      <w:r w:rsidR="008D04C8" w:rsidRPr="003D2E5E">
        <w:rPr>
          <w:rFonts w:ascii="Times New Roman" w:hAnsi="Times New Roman"/>
          <w:lang w:val="vi-VN"/>
        </w:rPr>
        <w:t>hệ thống</w:t>
      </w:r>
      <w:r w:rsidRPr="003D2E5E">
        <w:rPr>
          <w:rFonts w:ascii="Times New Roman" w:hAnsi="Times New Roman"/>
          <w:lang w:val="vi-VN"/>
        </w:rPr>
        <w:t xml:space="preserve"> </w:t>
      </w:r>
      <w:r w:rsidR="008D04C8" w:rsidRPr="003D2E5E">
        <w:rPr>
          <w:rFonts w:ascii="Times New Roman" w:hAnsi="Times New Roman"/>
          <w:lang w:val="vi-VN"/>
        </w:rPr>
        <w:t xml:space="preserve">dòng hỗn hợp rắn lỏng </w:t>
      </w:r>
      <w:r w:rsidRPr="003D2E5E">
        <w:rPr>
          <w:rFonts w:ascii="Times New Roman" w:hAnsi="Times New Roman"/>
          <w:lang w:val="vi-VN"/>
        </w:rPr>
        <w:t xml:space="preserve">để có biện pháp xử lý </w:t>
      </w:r>
      <w:r w:rsidR="008D04C8" w:rsidRPr="003D2E5E">
        <w:rPr>
          <w:rFonts w:ascii="Times New Roman" w:hAnsi="Times New Roman"/>
          <w:lang w:val="vi-VN"/>
        </w:rPr>
        <w:t>phù hợp</w:t>
      </w:r>
      <w:r w:rsidRPr="003D2E5E">
        <w:rPr>
          <w:rFonts w:ascii="Times New Roman" w:hAnsi="Times New Roman"/>
          <w:lang w:val="vi-VN"/>
        </w:rPr>
        <w:t xml:space="preserve">, ví dụ: Hiện tượng xâm thực bơm; mòn </w:t>
      </w:r>
      <w:r w:rsidR="008D04C8" w:rsidRPr="003D2E5E">
        <w:rPr>
          <w:rFonts w:ascii="Times New Roman" w:hAnsi="Times New Roman"/>
          <w:lang w:val="vi-VN"/>
        </w:rPr>
        <w:t xml:space="preserve">hỏng </w:t>
      </w:r>
      <w:r w:rsidRPr="003D2E5E">
        <w:rPr>
          <w:rFonts w:ascii="Times New Roman" w:hAnsi="Times New Roman"/>
          <w:lang w:val="vi-VN"/>
        </w:rPr>
        <w:t>các chi tiết; rung động, hiện tượng ồn trong máy quạt ..v..v…</w:t>
      </w:r>
    </w:p>
    <w:p w:rsidR="009A06EF" w:rsidRPr="00CF012F" w:rsidRDefault="00580858" w:rsidP="00580858">
      <w:pPr>
        <w:spacing w:before="120"/>
        <w:ind w:left="360" w:hanging="360"/>
        <w:rPr>
          <w:rFonts w:ascii="Times New Roman" w:hAnsi="Times New Roman"/>
          <w:b/>
          <w:bCs/>
          <w:lang w:val="vi-VN"/>
        </w:rPr>
      </w:pPr>
      <w:r w:rsidRPr="00CF012F">
        <w:rPr>
          <w:rFonts w:ascii="Times New Roman" w:hAnsi="Times New Roman"/>
          <w:b/>
          <w:bCs/>
        </w:rPr>
        <w:t xml:space="preserve">4.2. </w:t>
      </w:r>
      <w:r w:rsidR="009A06EF" w:rsidRPr="00CF012F">
        <w:rPr>
          <w:rFonts w:ascii="Times New Roman" w:hAnsi="Times New Roman"/>
          <w:b/>
          <w:bCs/>
          <w:lang w:val="vi-VN"/>
        </w:rPr>
        <w:t xml:space="preserve">Kỹ năng </w:t>
      </w:r>
      <w:r w:rsidR="001726CF" w:rsidRPr="00CF012F">
        <w:rPr>
          <w:rFonts w:ascii="Times New Roman" w:hAnsi="Times New Roman"/>
          <w:b/>
          <w:bCs/>
        </w:rPr>
        <w:t xml:space="preserve"> </w:t>
      </w:r>
    </w:p>
    <w:p w:rsidR="008D04C8" w:rsidRPr="008165FF" w:rsidRDefault="003D2E5E" w:rsidP="007339D2">
      <w:pPr>
        <w:pStyle w:val="ListParagraph"/>
        <w:numPr>
          <w:ilvl w:val="2"/>
          <w:numId w:val="11"/>
        </w:numPr>
        <w:spacing w:before="120"/>
        <w:ind w:left="567" w:firstLine="0"/>
        <w:jc w:val="both"/>
        <w:rPr>
          <w:rFonts w:ascii="Times New Roman" w:hAnsi="Times New Roman"/>
          <w:bCs/>
          <w:lang w:val="vi-VN"/>
        </w:rPr>
      </w:pPr>
      <w:r w:rsidRPr="003D2E5E">
        <w:rPr>
          <w:rFonts w:ascii="Times New Roman" w:hAnsi="Times New Roman"/>
          <w:bCs/>
          <w:lang w:val="vi-VN"/>
        </w:rPr>
        <w:t xml:space="preserve"> </w:t>
      </w:r>
      <w:r w:rsidR="008D04C8" w:rsidRPr="008165FF">
        <w:rPr>
          <w:rFonts w:ascii="Times New Roman" w:hAnsi="Times New Roman"/>
          <w:bCs/>
          <w:lang w:val="vi-VN"/>
        </w:rPr>
        <w:t xml:space="preserve">Biết xử lý, khắc phục một số tình trạng xảy ra về kỹ thuật trong thực tế của các </w:t>
      </w:r>
      <w:r w:rsidR="006409C2" w:rsidRPr="008165FF">
        <w:rPr>
          <w:rFonts w:ascii="Times New Roman" w:hAnsi="Times New Roman"/>
          <w:bCs/>
          <w:lang w:val="vi-VN"/>
        </w:rPr>
        <w:t xml:space="preserve">hệ thống </w:t>
      </w:r>
      <w:r w:rsidR="007339D2" w:rsidRPr="008165FF">
        <w:rPr>
          <w:rFonts w:ascii="Times New Roman" w:hAnsi="Times New Roman"/>
          <w:lang w:val="vi-VN"/>
        </w:rPr>
        <w:t>thiết bị chuyên dùng để bơm dòng hỗn hợp chất rắn – lỏng trong công nghiệp</w:t>
      </w:r>
    </w:p>
    <w:p w:rsidR="004C0158" w:rsidRPr="008165FF" w:rsidRDefault="008D04C8" w:rsidP="003D2E5E">
      <w:pPr>
        <w:pStyle w:val="ListParagraph"/>
        <w:numPr>
          <w:ilvl w:val="2"/>
          <w:numId w:val="11"/>
        </w:numPr>
        <w:spacing w:before="120" w:after="120"/>
        <w:ind w:left="567" w:firstLine="0"/>
        <w:jc w:val="both"/>
        <w:rPr>
          <w:rFonts w:ascii="Times New Roman" w:hAnsi="Times New Roman"/>
          <w:bCs/>
          <w:lang w:val="vi-VN"/>
        </w:rPr>
      </w:pPr>
      <w:r w:rsidRPr="008165FF">
        <w:rPr>
          <w:rFonts w:ascii="Times New Roman" w:hAnsi="Times New Roman"/>
          <w:bCs/>
          <w:lang w:val="vi-VN"/>
        </w:rPr>
        <w:t xml:space="preserve"> Có kỹ năng tính toán thiết kế</w:t>
      </w:r>
      <w:r w:rsidR="004C0158" w:rsidRPr="008165FF">
        <w:rPr>
          <w:rFonts w:ascii="Times New Roman" w:hAnsi="Times New Roman"/>
          <w:bCs/>
          <w:lang w:val="vi-VN"/>
        </w:rPr>
        <w:t xml:space="preserve"> lắp đặt</w:t>
      </w:r>
      <w:r w:rsidR="003354C5" w:rsidRPr="008165FF">
        <w:rPr>
          <w:rFonts w:ascii="Times New Roman" w:hAnsi="Times New Roman"/>
          <w:bCs/>
          <w:lang w:val="vi-VN"/>
        </w:rPr>
        <w:t xml:space="preserve"> thống </w:t>
      </w:r>
      <w:r w:rsidR="003354C5" w:rsidRPr="008165FF">
        <w:rPr>
          <w:rFonts w:ascii="Times New Roman" w:hAnsi="Times New Roman"/>
          <w:lang w:val="vi-VN"/>
        </w:rPr>
        <w:t>thiết bị chuyên dùng để bơm dòng hỗn hợp chất rắn – lỏng</w:t>
      </w:r>
      <w:r w:rsidR="003354C5" w:rsidRPr="008165FF">
        <w:rPr>
          <w:rFonts w:ascii="Times New Roman" w:hAnsi="Times New Roman"/>
          <w:bCs/>
          <w:lang w:val="vi-VN"/>
        </w:rPr>
        <w:t>; Biết</w:t>
      </w:r>
      <w:r w:rsidRPr="008165FF">
        <w:rPr>
          <w:rFonts w:ascii="Times New Roman" w:hAnsi="Times New Roman"/>
          <w:bCs/>
          <w:lang w:val="vi-VN"/>
        </w:rPr>
        <w:t xml:space="preserve"> sửa chữa các chi tiết, các bộ phận của </w:t>
      </w:r>
      <w:r w:rsidR="004C0158" w:rsidRPr="008165FF">
        <w:rPr>
          <w:rFonts w:ascii="Times New Roman" w:hAnsi="Times New Roman"/>
          <w:bCs/>
          <w:lang w:val="vi-VN"/>
        </w:rPr>
        <w:t xml:space="preserve">hệ thống </w:t>
      </w:r>
      <w:r w:rsidR="004C0158" w:rsidRPr="008165FF">
        <w:rPr>
          <w:rFonts w:ascii="Times New Roman" w:hAnsi="Times New Roman"/>
          <w:lang w:val="vi-VN"/>
        </w:rPr>
        <w:t>thiết bị chuyên dùng để bơm dòng hỗn hợp chất rắn – lỏng trong công nghiệp</w:t>
      </w:r>
    </w:p>
    <w:p w:rsidR="00E1479D" w:rsidRPr="008165FF" w:rsidRDefault="003354C5" w:rsidP="003D2E5E">
      <w:pPr>
        <w:pStyle w:val="ListParagraph"/>
        <w:numPr>
          <w:ilvl w:val="0"/>
          <w:numId w:val="8"/>
        </w:numPr>
        <w:spacing w:before="120" w:line="288" w:lineRule="auto"/>
        <w:jc w:val="both"/>
        <w:rPr>
          <w:rFonts w:ascii="Times New Roman" w:hAnsi="Times New Roman"/>
          <w:lang w:val="vi-VN"/>
        </w:rPr>
      </w:pPr>
      <w:r w:rsidRPr="00450D9D">
        <w:rPr>
          <w:rFonts w:ascii="Times New Roman" w:hAnsi="Times New Roman"/>
          <w:b/>
          <w:lang w:val="vi-VN"/>
        </w:rPr>
        <w:t>T</w:t>
      </w:r>
      <w:r w:rsidR="00E1479D" w:rsidRPr="00450D9D">
        <w:rPr>
          <w:rFonts w:ascii="Times New Roman" w:hAnsi="Times New Roman"/>
          <w:b/>
          <w:lang w:val="vi-VN"/>
        </w:rPr>
        <w:t>óm tắt nội dung</w:t>
      </w:r>
      <w:r w:rsidR="00E1479D" w:rsidRPr="008165FF">
        <w:rPr>
          <w:rFonts w:ascii="Times New Roman" w:hAnsi="Times New Roman"/>
          <w:b/>
          <w:lang w:val="vi-VN"/>
        </w:rPr>
        <w:t>:</w:t>
      </w:r>
      <w:r w:rsidR="00E1479D" w:rsidRPr="008165FF">
        <w:rPr>
          <w:rFonts w:ascii="Times New Roman" w:hAnsi="Times New Roman"/>
          <w:lang w:val="vi-VN"/>
        </w:rPr>
        <w:t xml:space="preserve">  Giới thiệu cơ bản về các loại máy bơm và hệ thống thiết bị vận chuyển dòng hỗn hợp chất rắn - lỏng. Khái niệm về các yếu tố cơ bản trong dòng hỗn hợp hai pha rắn - lỏng được vận chuyển qua hệ thống thiết bị bơ</w:t>
      </w:r>
      <w:r w:rsidR="00E1479D" w:rsidRPr="00CF012F">
        <w:rPr>
          <w:rFonts w:ascii="Times New Roman" w:hAnsi="Times New Roman"/>
          <w:lang w:val="vi-VN"/>
        </w:rPr>
        <w:t>m v</w:t>
      </w:r>
      <w:r w:rsidR="00E1479D" w:rsidRPr="008165FF">
        <w:rPr>
          <w:rFonts w:ascii="Times New Roman" w:hAnsi="Times New Roman"/>
          <w:lang w:val="vi-VN"/>
        </w:rPr>
        <w:t>ớ</w:t>
      </w:r>
      <w:r w:rsidR="00E1479D" w:rsidRPr="00CF012F">
        <w:rPr>
          <w:rFonts w:ascii="Times New Roman" w:hAnsi="Times New Roman"/>
          <w:lang w:val="vi-VN"/>
        </w:rPr>
        <w:t xml:space="preserve">i </w:t>
      </w:r>
      <w:r w:rsidR="00E1479D" w:rsidRPr="008165FF">
        <w:rPr>
          <w:rFonts w:ascii="Times New Roman" w:hAnsi="Times New Roman"/>
          <w:lang w:val="vi-VN"/>
        </w:rPr>
        <w:t>ố</w:t>
      </w:r>
      <w:r w:rsidR="00E1479D" w:rsidRPr="00CF012F">
        <w:rPr>
          <w:rFonts w:ascii="Times New Roman" w:hAnsi="Times New Roman"/>
          <w:lang w:val="vi-VN"/>
        </w:rPr>
        <w:t>ng d</w:t>
      </w:r>
      <w:r w:rsidR="00E1479D" w:rsidRPr="008165FF">
        <w:rPr>
          <w:rFonts w:ascii="Times New Roman" w:hAnsi="Times New Roman"/>
          <w:lang w:val="vi-VN"/>
        </w:rPr>
        <w:t>ẫ</w:t>
      </w:r>
      <w:r w:rsidR="00E1479D" w:rsidRPr="00CF012F">
        <w:rPr>
          <w:rFonts w:ascii="Times New Roman" w:hAnsi="Times New Roman"/>
          <w:lang w:val="vi-VN"/>
        </w:rPr>
        <w:t>n</w:t>
      </w:r>
      <w:r w:rsidR="00E1479D" w:rsidRPr="008165FF">
        <w:rPr>
          <w:rFonts w:ascii="Times New Roman" w:hAnsi="Times New Roman"/>
          <w:lang w:val="vi-VN"/>
        </w:rPr>
        <w:t xml:space="preserve">; Hướng dẫn cơ sở tính toán thiết kế và </w:t>
      </w:r>
      <w:r w:rsidR="00E1479D" w:rsidRPr="008165FF">
        <w:rPr>
          <w:rFonts w:ascii="Times New Roman" w:hAnsi="Times New Roman"/>
          <w:lang w:val="vi-VN"/>
        </w:rPr>
        <w:lastRenderedPageBreak/>
        <w:t xml:space="preserve">lựa chọn máy bơm và thiết bị chuyên dùng để vận chuyển dòng hỗn hợp bùn than ở các nhà máy tuyển than, quặng Việt Nam. </w:t>
      </w:r>
    </w:p>
    <w:p w:rsidR="00686682" w:rsidRPr="008165FF" w:rsidRDefault="00686682" w:rsidP="00241925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8165FF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686682" w:rsidRPr="00CF012F" w:rsidRDefault="00686682" w:rsidP="003D2E5E">
      <w:pPr>
        <w:pStyle w:val="ListParagraph"/>
        <w:spacing w:before="120" w:after="120"/>
        <w:jc w:val="center"/>
        <w:rPr>
          <w:rFonts w:ascii="Times New Roman" w:hAnsi="Times New Roman"/>
          <w:b/>
          <w:bCs/>
          <w:lang w:val="nl-NL"/>
        </w:rPr>
      </w:pPr>
      <w:r w:rsidRPr="00CF012F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58"/>
        <w:gridCol w:w="3892"/>
        <w:gridCol w:w="502"/>
        <w:gridCol w:w="398"/>
        <w:gridCol w:w="736"/>
        <w:gridCol w:w="2864"/>
      </w:tblGrid>
      <w:tr w:rsidR="00686682" w:rsidRPr="00CF012F" w:rsidTr="003339EC"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CF012F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686682" w:rsidRPr="00CF012F" w:rsidTr="003339EC">
        <w:tc>
          <w:tcPr>
            <w:tcW w:w="1368" w:type="dxa"/>
            <w:tcBorders>
              <w:top w:val="single" w:sz="4" w:space="0" w:color="auto"/>
            </w:tcBorders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F012F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</w:tcBorders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CF012F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CF012F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CF012F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686682" w:rsidRPr="00CF012F" w:rsidTr="003339EC">
        <w:tc>
          <w:tcPr>
            <w:tcW w:w="9918" w:type="dxa"/>
            <w:gridSpan w:val="7"/>
            <w:tcBorders>
              <w:top w:val="single" w:sz="4" w:space="0" w:color="auto"/>
            </w:tcBorders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F012F">
              <w:rPr>
                <w:rFonts w:ascii="Times New Roman" w:hAnsi="Times New Roman"/>
                <w:b/>
                <w:bCs/>
                <w:i/>
              </w:rPr>
              <w:t xml:space="preserve"> MỞ ĐẦU</w:t>
            </w:r>
          </w:p>
        </w:tc>
      </w:tr>
      <w:tr w:rsidR="00686682" w:rsidRPr="00CF012F" w:rsidTr="008B65FA">
        <w:trPr>
          <w:trHeight w:val="548"/>
        </w:trPr>
        <w:tc>
          <w:tcPr>
            <w:tcW w:w="1526" w:type="dxa"/>
            <w:gridSpan w:val="2"/>
            <w:vAlign w:val="center"/>
          </w:tcPr>
          <w:p w:rsidR="00686682" w:rsidRPr="00CF012F" w:rsidRDefault="008F465E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CF012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394" w:type="dxa"/>
            <w:gridSpan w:val="2"/>
            <w:vAlign w:val="center"/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CF012F">
              <w:rPr>
                <w:rFonts w:ascii="Times New Roman" w:hAnsi="Times New Roman"/>
                <w:lang w:val="en"/>
              </w:rPr>
              <w:t>Mục đích, Nội dung và yêu cầu của môn học</w:t>
            </w:r>
          </w:p>
        </w:tc>
        <w:tc>
          <w:tcPr>
            <w:tcW w:w="1134" w:type="dxa"/>
            <w:gridSpan w:val="2"/>
            <w:vAlign w:val="center"/>
          </w:tcPr>
          <w:p w:rsidR="00686682" w:rsidRPr="00CF012F" w:rsidRDefault="00003BCB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864" w:type="dxa"/>
            <w:vAlign w:val="center"/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center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4.1.1; 4.1.2</w:t>
            </w:r>
          </w:p>
        </w:tc>
      </w:tr>
      <w:tr w:rsidR="00686682" w:rsidRPr="00CF012F" w:rsidTr="008B65FA">
        <w:tc>
          <w:tcPr>
            <w:tcW w:w="1526" w:type="dxa"/>
            <w:gridSpan w:val="2"/>
            <w:vAlign w:val="center"/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1</w:t>
            </w:r>
            <w:r w:rsidRPr="00CF012F">
              <w:rPr>
                <w:rFonts w:ascii="Times New Roman" w:hAnsi="Times New Roman"/>
                <w:bCs/>
                <w:lang w:val="vi-VN"/>
              </w:rPr>
              <w:t>.1</w:t>
            </w:r>
            <w:r w:rsidRPr="00CF012F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4394" w:type="dxa"/>
            <w:gridSpan w:val="2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Mục đích</w:t>
            </w:r>
          </w:p>
        </w:tc>
        <w:tc>
          <w:tcPr>
            <w:tcW w:w="1134" w:type="dxa"/>
            <w:gridSpan w:val="2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ind w:left="-18" w:right="-108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686682" w:rsidRPr="00CF012F" w:rsidTr="008B65FA">
        <w:tc>
          <w:tcPr>
            <w:tcW w:w="1526" w:type="dxa"/>
            <w:gridSpan w:val="2"/>
            <w:vAlign w:val="center"/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1</w:t>
            </w:r>
            <w:r w:rsidRPr="00CF012F">
              <w:rPr>
                <w:rFonts w:ascii="Times New Roman" w:hAnsi="Times New Roman"/>
                <w:bCs/>
                <w:lang w:val="vi-VN"/>
              </w:rPr>
              <w:t>.</w:t>
            </w:r>
            <w:r w:rsidRPr="00CF012F">
              <w:rPr>
                <w:rFonts w:ascii="Times New Roman" w:hAnsi="Times New Roman"/>
                <w:bCs/>
              </w:rPr>
              <w:t>2-</w:t>
            </w:r>
          </w:p>
        </w:tc>
        <w:tc>
          <w:tcPr>
            <w:tcW w:w="4394" w:type="dxa"/>
            <w:gridSpan w:val="2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Nội dung</w:t>
            </w:r>
          </w:p>
        </w:tc>
        <w:tc>
          <w:tcPr>
            <w:tcW w:w="1134" w:type="dxa"/>
            <w:gridSpan w:val="2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686682" w:rsidRPr="00CF012F" w:rsidTr="008B65FA">
        <w:tc>
          <w:tcPr>
            <w:tcW w:w="1526" w:type="dxa"/>
            <w:gridSpan w:val="2"/>
            <w:vAlign w:val="center"/>
          </w:tcPr>
          <w:p w:rsidR="00686682" w:rsidRPr="00CF012F" w:rsidRDefault="00686682" w:rsidP="003339EC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1.3-</w:t>
            </w:r>
          </w:p>
        </w:tc>
        <w:tc>
          <w:tcPr>
            <w:tcW w:w="4394" w:type="dxa"/>
            <w:gridSpan w:val="2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Yêu cầu</w:t>
            </w:r>
          </w:p>
        </w:tc>
        <w:tc>
          <w:tcPr>
            <w:tcW w:w="1134" w:type="dxa"/>
            <w:gridSpan w:val="2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vAlign w:val="center"/>
          </w:tcPr>
          <w:p w:rsidR="00686682" w:rsidRPr="00CF012F" w:rsidRDefault="00686682" w:rsidP="003339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7B59E3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241925" w:rsidRDefault="007B59E3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/>
                <w:bCs/>
              </w:rPr>
            </w:pPr>
            <w:r w:rsidRPr="00241925">
              <w:rPr>
                <w:rFonts w:ascii="Times New Roman" w:hAnsi="Times New Roman"/>
                <w:b/>
                <w:bCs/>
              </w:rPr>
              <w:t>Chương 1.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E3" w:rsidRPr="00CF012F" w:rsidRDefault="007B59E3" w:rsidP="00090736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CF012F">
              <w:rPr>
                <w:rFonts w:ascii="Times New Roman" w:hAnsi="Times New Roman"/>
                <w:b/>
              </w:rPr>
              <w:t xml:space="preserve">Giới thiệu hệ thống thiết bị bơm hỗn hợp rắn – lỏng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090736" w:rsidP="00003BC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 xml:space="preserve"> </w:t>
            </w:r>
            <w:r w:rsidR="00086432" w:rsidRPr="00CF012F">
              <w:rPr>
                <w:rFonts w:ascii="Times New Roman" w:hAnsi="Times New Roman"/>
                <w:lang w:val="en"/>
              </w:rPr>
              <w:t>1</w:t>
            </w:r>
            <w:r w:rsidR="00003BCB" w:rsidRPr="00CF012F">
              <w:rPr>
                <w:rFonts w:ascii="Times New Roman" w:hAnsi="Times New Roman"/>
                <w:lang w:val="en"/>
              </w:rPr>
              <w:t>2</w:t>
            </w:r>
            <w:r w:rsidR="00D85281" w:rsidRPr="00CF012F">
              <w:rPr>
                <w:rFonts w:ascii="Times New Roman" w:hAnsi="Times New Roman"/>
                <w:lang w:val="en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003BCB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4.1.2; 4.1.3;</w:t>
            </w:r>
          </w:p>
        </w:tc>
      </w:tr>
      <w:tr w:rsidR="007B59E3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7B59E3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1.1-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E3" w:rsidRPr="00CF012F" w:rsidRDefault="007B59E3" w:rsidP="00090736">
            <w:pPr>
              <w:spacing w:line="288" w:lineRule="auto"/>
              <w:ind w:left="360"/>
              <w:contextualSpacing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 xml:space="preserve"> Sơ đồ công nghệ hệ thống thiết bị bơm HH rắn-lỏng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7B59E3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7B59E3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 xml:space="preserve">4.1.2; 4.1.3; </w:t>
            </w:r>
          </w:p>
        </w:tc>
      </w:tr>
      <w:tr w:rsidR="007B59E3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7B59E3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1.2-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E3" w:rsidRPr="00CF012F" w:rsidRDefault="007B59E3" w:rsidP="00090736">
            <w:pPr>
              <w:spacing w:line="288" w:lineRule="auto"/>
              <w:ind w:left="360"/>
              <w:contextualSpacing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Các thiết bị chính trong dây chuyền công nghệ bơm tuyển khoáng sản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7B59E3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9E3" w:rsidRPr="00CF012F" w:rsidRDefault="007B59E3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 xml:space="preserve">4.1.2; 4.1.3; </w:t>
            </w:r>
          </w:p>
        </w:tc>
      </w:tr>
      <w:tr w:rsidR="008E311D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/>
                <w:bCs/>
              </w:rPr>
              <w:t>Chương 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1D" w:rsidRPr="00CF012F" w:rsidRDefault="008E311D" w:rsidP="00E23B22">
            <w:pPr>
              <w:spacing w:line="288" w:lineRule="auto"/>
              <w:rPr>
                <w:rFonts w:ascii="Times New Roman" w:hAnsi="Times New Roman"/>
                <w:b/>
              </w:rPr>
            </w:pPr>
            <w:r w:rsidRPr="00CF012F">
              <w:rPr>
                <w:rFonts w:ascii="Times New Roman" w:hAnsi="Times New Roman"/>
                <w:b/>
              </w:rPr>
              <w:t xml:space="preserve">Máy bơm ly tâm bơm dòng hỗn hợp rắn - lỏng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 xml:space="preserve"> 12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003BCB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4.1.2; 4.1.3; 4.2.1; 4.2.2</w:t>
            </w:r>
          </w:p>
        </w:tc>
      </w:tr>
      <w:tr w:rsidR="008B65FA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2.1-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1D" w:rsidRPr="00CF012F" w:rsidRDefault="008E311D" w:rsidP="008E311D">
            <w:pPr>
              <w:spacing w:line="288" w:lineRule="auto"/>
              <w:ind w:left="720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Giới thiệu chung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8B65FA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2.2-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1D" w:rsidRPr="00CF012F" w:rsidRDefault="008E311D" w:rsidP="008E311D">
            <w:pPr>
              <w:spacing w:line="288" w:lineRule="auto"/>
              <w:ind w:left="-92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 xml:space="preserve">Tính toán thiết kế máy bơm ly tâm bơm dòng hỗn hợp rắn - lỏng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</w:tr>
      <w:tr w:rsidR="008B65FA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3339EC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2.2.1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1D" w:rsidRPr="00CF012F" w:rsidRDefault="00557F95" w:rsidP="00557F95">
            <w:pPr>
              <w:spacing w:line="288" w:lineRule="auto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 xml:space="preserve">Những yêu cầu cơ bản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</w:tr>
      <w:tr w:rsidR="008B65FA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3339EC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2.2.2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1D" w:rsidRPr="00CF012F" w:rsidRDefault="00557F95" w:rsidP="00557F95">
            <w:pPr>
              <w:spacing w:line="288" w:lineRule="auto"/>
              <w:ind w:left="-92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 xml:space="preserve">Tính toán thiết kế máy bơm ly tâm bơm dòng hỗn hợp rắn - lỏng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11D" w:rsidRPr="00CF012F" w:rsidRDefault="008E311D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</w:tr>
      <w:tr w:rsidR="00557F95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F95" w:rsidRPr="00CF012F" w:rsidRDefault="00557F95" w:rsidP="003339EC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2.2.3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95" w:rsidRPr="00CF012F" w:rsidRDefault="00557F95" w:rsidP="003D2E5E">
            <w:pPr>
              <w:spacing w:line="288" w:lineRule="auto"/>
              <w:ind w:left="-92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 xml:space="preserve">Đường đặc tính của máy bơm ly tâm bơm dòng hỗn hợp rắn - lỏng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F95" w:rsidRPr="00CF012F" w:rsidRDefault="00557F95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F95" w:rsidRPr="00CF012F" w:rsidRDefault="00557F95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</w:tr>
      <w:tr w:rsidR="008F465E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3A726D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811DAF" w:rsidRDefault="003A726D" w:rsidP="003D2E5E">
            <w:pPr>
              <w:spacing w:line="288" w:lineRule="auto"/>
              <w:ind w:left="-78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 xml:space="preserve">Đặc điểm chuyển động của hạt rắn trong bánh công tác và vỏ xoắn ốc của máy bơm ly tâm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8F465E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B0248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2.3.1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3D2E5E" w:rsidRDefault="008B0248" w:rsidP="003D2E5E">
            <w:pPr>
              <w:spacing w:line="288" w:lineRule="auto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 xml:space="preserve">Phương trình tính toán quỹ đạo chuyển động của hạt rắn trong máy bơm ly tâm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0,5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8F465E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B0248" w:rsidP="008B0248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</w:t>
            </w:r>
            <w:r w:rsidR="008F465E" w:rsidRPr="00CF012F"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3D2E5E" w:rsidRDefault="008B0248" w:rsidP="003D2E5E">
            <w:pPr>
              <w:spacing w:line="312" w:lineRule="auto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 xml:space="preserve">   Quỹ đạo của hạt rắn dưới sự ảnh hưởng của một số yếu tố chính trong dòng hỗn hợp rắn - lỏng.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0,5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</w:tr>
      <w:tr w:rsidR="008F465E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B0248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3D2E5E" w:rsidRDefault="008B0248" w:rsidP="003D2E5E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Đặc điểm kết cấu và vật liệu chế tạo máy bơm ly tâm bơm dòng hỗn hợp rắn - lỏng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</w:tr>
      <w:tr w:rsidR="008F465E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B0248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2.4.1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B0248" w:rsidP="00533327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Đặc điểm kết cấu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5E" w:rsidRPr="00CF012F" w:rsidRDefault="008F465E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533327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t>2.4.2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533327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Vật liệu chế tạo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533327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Cs/>
              </w:rPr>
              <w:lastRenderedPageBreak/>
              <w:t>2.5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533327">
            <w:pPr>
              <w:spacing w:line="288" w:lineRule="auto"/>
              <w:jc w:val="both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 xml:space="preserve">Hiệu suất của máy bơm ly tâm bơm dòng hỗn hợp rắn - lỏng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27" w:rsidRPr="00CF012F" w:rsidRDefault="00533327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0475EF" w:rsidRPr="00CF012F" w:rsidTr="008B65FA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EF" w:rsidRPr="00CF012F" w:rsidRDefault="000475EF" w:rsidP="008F46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  <w:bCs/>
              </w:rPr>
            </w:pPr>
            <w:r w:rsidRPr="00CF012F">
              <w:rPr>
                <w:rFonts w:ascii="Times New Roman" w:hAnsi="Times New Roman"/>
                <w:b/>
              </w:rPr>
              <w:t xml:space="preserve">Chương 3: 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EF" w:rsidRPr="00CF012F" w:rsidRDefault="000475EF" w:rsidP="008B65FA">
            <w:pPr>
              <w:spacing w:line="288" w:lineRule="auto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  <w:b/>
              </w:rPr>
              <w:t xml:space="preserve">Chế độ làm việc của máy bơm với hệ thống đường ống vận chuyển dòng hỗn hợp rắn - lỏng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EF" w:rsidRPr="00CF012F" w:rsidRDefault="008B65FA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15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5EF" w:rsidRPr="00CF012F" w:rsidRDefault="00003BCB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  <w:r w:rsidRPr="00CF012F">
              <w:rPr>
                <w:rFonts w:ascii="Times New Roman" w:hAnsi="Times New Roman"/>
                <w:lang w:val="en"/>
              </w:rPr>
              <w:t>4.1.2; 4.1.3; 4.2.1; 4.2.2</w:t>
            </w:r>
          </w:p>
        </w:tc>
      </w:tr>
      <w:tr w:rsidR="008B65FA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3D2E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3.1.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450D9D" w:rsidRDefault="008B65FA" w:rsidP="008B65FA">
            <w:pPr>
              <w:spacing w:line="288" w:lineRule="auto"/>
              <w:rPr>
                <w:rFonts w:ascii="Times New Roman" w:hAnsi="Times New Roman"/>
              </w:rPr>
            </w:pPr>
            <w:r w:rsidRPr="00450D9D">
              <w:rPr>
                <w:rFonts w:ascii="Times New Roman" w:hAnsi="Times New Roman"/>
              </w:rPr>
              <w:t>Tổn thất áp suất của dòng đường hỗn hợp trong mạng ống dẫn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8B65FA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E971C6" w:rsidP="003D2E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3.1.1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B65FA">
            <w:pPr>
              <w:spacing w:line="336" w:lineRule="auto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>Tổn thất áp suất trong ống dẫn thẳng đứng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8B65FA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3D2E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3.1.2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B65FA">
            <w:pPr>
              <w:spacing w:line="336" w:lineRule="auto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>Tổn thất áp suất trong ống dẫn nằm ngang và nghiêng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8B65FA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E971C6" w:rsidP="003D2E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3.2.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450D9D" w:rsidRDefault="00E971C6" w:rsidP="008B65FA">
            <w:pPr>
              <w:spacing w:line="336" w:lineRule="auto"/>
              <w:jc w:val="both"/>
              <w:rPr>
                <w:rFonts w:ascii="Times New Roman" w:hAnsi="Times New Roman"/>
              </w:rPr>
            </w:pPr>
            <w:r w:rsidRPr="00450D9D">
              <w:rPr>
                <w:rFonts w:ascii="Times New Roman" w:hAnsi="Times New Roman"/>
              </w:rPr>
              <w:t>Đường đặc tính của mạng ống dẫn khi vận tải dòng hỗn hợp rắn – lỏng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FA" w:rsidRPr="00CF012F" w:rsidRDefault="008B65FA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E971C6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3D2E5E">
            <w:pPr>
              <w:pStyle w:val="ListParagraph"/>
              <w:spacing w:before="120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3.3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450D9D" w:rsidRDefault="00E971C6" w:rsidP="008B65FA">
            <w:pPr>
              <w:spacing w:line="336" w:lineRule="auto"/>
              <w:jc w:val="both"/>
              <w:rPr>
                <w:rFonts w:ascii="Times New Roman" w:hAnsi="Times New Roman"/>
              </w:rPr>
            </w:pPr>
            <w:r w:rsidRPr="00450D9D">
              <w:rPr>
                <w:rFonts w:ascii="Times New Roman" w:hAnsi="Times New Roman"/>
              </w:rPr>
              <w:t>Chế độ làm việc của máy bơm với hệ thống đường ống dẫn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8F465E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8F46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E971C6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pStyle w:val="ListParagraph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3.3.1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spacing w:line="336" w:lineRule="auto"/>
              <w:jc w:val="both"/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>Điểm làm việc của máy bơm với mạng dẫn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  <w:tr w:rsidR="00E971C6" w:rsidRPr="00CF012F" w:rsidTr="003D2E5E"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pStyle w:val="ListParagraph"/>
              <w:ind w:left="0"/>
              <w:jc w:val="right"/>
              <w:rPr>
                <w:rFonts w:ascii="Times New Roman" w:hAnsi="Times New Roman"/>
              </w:rPr>
            </w:pPr>
            <w:r w:rsidRPr="00CF012F">
              <w:rPr>
                <w:rFonts w:ascii="Times New Roman" w:hAnsi="Times New Roman"/>
              </w:rPr>
              <w:t>3.3.2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rPr>
                <w:rFonts w:ascii="Times New Roman" w:hAnsi="Times New Roman"/>
                <w:i/>
              </w:rPr>
            </w:pPr>
            <w:r w:rsidRPr="00CF012F">
              <w:rPr>
                <w:rFonts w:ascii="Times New Roman" w:hAnsi="Times New Roman"/>
                <w:i/>
              </w:rPr>
              <w:t>Chế độ làm việc hợp lý của máy bơm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1C6" w:rsidRPr="00CF012F" w:rsidRDefault="00E971C6" w:rsidP="00450D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"/>
              </w:rPr>
            </w:pPr>
          </w:p>
        </w:tc>
      </w:tr>
    </w:tbl>
    <w:p w:rsidR="0059608E" w:rsidRPr="00CF012F" w:rsidRDefault="0059608E" w:rsidP="00441D54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sz w:val="24"/>
          <w:szCs w:val="24"/>
        </w:rPr>
      </w:pPr>
      <w:r w:rsidRPr="00CF012F">
        <w:rPr>
          <w:b/>
          <w:sz w:val="24"/>
          <w:szCs w:val="24"/>
        </w:rPr>
        <w:t xml:space="preserve">Phương pháp giảng dạy </w:t>
      </w:r>
    </w:p>
    <w:p w:rsidR="0059608E" w:rsidRPr="00CF012F" w:rsidRDefault="0059608E" w:rsidP="0059608E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CF012F">
        <w:rPr>
          <w:sz w:val="24"/>
          <w:szCs w:val="24"/>
        </w:rPr>
        <w:t xml:space="preserve">- Giảng dạy lý thuyết kết hợp với việc giới thiệu các vấn đề kỹ thuật ứng dụng trong thực tế sản xuất; những hiện tượng và sự cố kỹ thuật xảy ra trên các máy thực tế, biện pháp khắc phục. </w:t>
      </w:r>
    </w:p>
    <w:p w:rsidR="0059608E" w:rsidRPr="00CF012F" w:rsidRDefault="0059608E" w:rsidP="0059608E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CF012F">
        <w:rPr>
          <w:rFonts w:ascii="Times New Roman" w:hAnsi="Times New Roman"/>
          <w:lang w:val="vi-VN"/>
        </w:rPr>
        <w:t>-</w:t>
      </w:r>
      <w:r w:rsidRPr="00CF012F">
        <w:rPr>
          <w:rFonts w:ascii="Times New Roman" w:hAnsi="Times New Roman"/>
        </w:rPr>
        <w:t xml:space="preserve"> Nêu ứng dụng các vấn đề lý thuyết vào việc tính toán lựa chọn, thiết kế máy sau này</w:t>
      </w:r>
    </w:p>
    <w:p w:rsidR="0059608E" w:rsidRPr="00CF012F" w:rsidRDefault="0059608E" w:rsidP="00441D54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Sinh viên phải thực hiện các nhiệm vụ sau: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- Có mặt tối thiểu 80% số tiết học lý thuyết.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- Tham dự kiểm tra giữa học kỳ.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- Tham dự thi kết thúc học phần (bắt buộc).</w:t>
      </w:r>
    </w:p>
    <w:p w:rsidR="0059608E" w:rsidRPr="00CF012F" w:rsidRDefault="0059608E" w:rsidP="0059608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59608E" w:rsidRPr="00CF012F" w:rsidRDefault="0059608E" w:rsidP="00441D54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59608E" w:rsidRPr="00CF012F" w:rsidRDefault="00770C6C" w:rsidP="00441D54">
      <w:pPr>
        <w:pStyle w:val="BodyText2"/>
        <w:numPr>
          <w:ilvl w:val="1"/>
          <w:numId w:val="8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 xml:space="preserve"> </w:t>
      </w:r>
      <w:r w:rsidR="0059608E" w:rsidRPr="00CF012F">
        <w:rPr>
          <w:b/>
          <w:bCs/>
          <w:color w:val="000000"/>
          <w:sz w:val="24"/>
          <w:szCs w:val="24"/>
        </w:rPr>
        <w:t>Cách đánh giá</w:t>
      </w:r>
    </w:p>
    <w:p w:rsidR="0059608E" w:rsidRPr="00CF012F" w:rsidRDefault="0059608E" w:rsidP="0059608E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59608E" w:rsidRPr="00CF012F" w:rsidRDefault="0059608E" w:rsidP="0059608E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CF012F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CF012F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470"/>
      </w:tblGrid>
      <w:tr w:rsidR="0059608E" w:rsidRPr="00CF012F" w:rsidTr="003339EC">
        <w:tc>
          <w:tcPr>
            <w:tcW w:w="564" w:type="dxa"/>
            <w:shd w:val="clear" w:color="auto" w:fill="auto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470" w:type="dxa"/>
            <w:shd w:val="clear" w:color="auto" w:fill="auto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59608E" w:rsidRPr="00CF012F" w:rsidTr="003339EC">
        <w:tc>
          <w:tcPr>
            <w:tcW w:w="56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 xml:space="preserve">Số tiết tham dự </w:t>
            </w:r>
            <w:r w:rsidRPr="00CF012F">
              <w:rPr>
                <w:bCs/>
                <w:sz w:val="24"/>
                <w:szCs w:val="24"/>
                <w:lang w:val="nl-NL"/>
              </w:rPr>
              <w:t>học ≥80%/</w:t>
            </w: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tổng số tiết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Chiếm 10%</w:t>
            </w:r>
          </w:p>
        </w:tc>
      </w:tr>
      <w:tr w:rsidR="0059608E" w:rsidRPr="00583790" w:rsidTr="003339EC">
        <w:tc>
          <w:tcPr>
            <w:tcW w:w="56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CF012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9608E" w:rsidRPr="00583790" w:rsidTr="003339EC">
        <w:tc>
          <w:tcPr>
            <w:tcW w:w="56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CF012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9608E" w:rsidRPr="00CF012F" w:rsidTr="003339EC">
        <w:tc>
          <w:tcPr>
            <w:tcW w:w="56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CF012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</w:rPr>
              <w:t xml:space="preserve">Chiếm </w:t>
            </w:r>
            <w:r w:rsidRPr="00CF012F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59608E" w:rsidRPr="00583790" w:rsidTr="003339EC">
        <w:tc>
          <w:tcPr>
            <w:tcW w:w="56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- Kiểm tra viết/trắc nghiệm/vấn đáp</w:t>
            </w:r>
            <w:r w:rsidRPr="00CF012F">
              <w:rPr>
                <w:bCs/>
                <w:sz w:val="24"/>
                <w:szCs w:val="24"/>
                <w:lang w:val="nl-NL"/>
              </w:rPr>
              <w:t>/ 20 phút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9608E" w:rsidRPr="00CF012F" w:rsidTr="003339EC">
        <w:tc>
          <w:tcPr>
            <w:tcW w:w="56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phần:</w:t>
            </w:r>
            <w:r w:rsidRPr="008165F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 xml:space="preserve"> Thi viết/trắc nghiệm/vấn đáp</w:t>
            </w:r>
            <w:r w:rsidRPr="00CF012F">
              <w:rPr>
                <w:bCs/>
                <w:sz w:val="24"/>
                <w:szCs w:val="24"/>
                <w:lang w:val="nl-NL"/>
              </w:rPr>
              <w:t>/... (90 phút)</w:t>
            </w:r>
            <w:r w:rsidRPr="00CF012F">
              <w:rPr>
                <w:bCs/>
                <w:sz w:val="24"/>
                <w:szCs w:val="24"/>
                <w:lang w:val="vi-VN"/>
              </w:rPr>
              <w:t>.</w:t>
            </w:r>
          </w:p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</w:tcPr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59608E" w:rsidRPr="00CF012F" w:rsidRDefault="0059608E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</w:rPr>
              <w:t xml:space="preserve">Chiếm </w:t>
            </w:r>
            <w:r w:rsidRPr="00CF012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59608E" w:rsidRPr="00CF012F" w:rsidRDefault="0059608E" w:rsidP="0059608E">
      <w:pPr>
        <w:ind w:firstLine="648"/>
        <w:jc w:val="both"/>
        <w:rPr>
          <w:rFonts w:ascii="Times New Roman" w:hAnsi="Times New Roman"/>
          <w:i/>
          <w:color w:val="FF0000"/>
        </w:rPr>
      </w:pPr>
      <w:r w:rsidRPr="00CF012F">
        <w:rPr>
          <w:rFonts w:ascii="Times New Roman" w:hAnsi="Times New Roman"/>
          <w:i/>
        </w:rPr>
        <w:t>Tổng cộng trọng số của các điểm thành phần là 100%.</w:t>
      </w:r>
    </w:p>
    <w:p w:rsidR="0059608E" w:rsidRPr="00CF012F" w:rsidRDefault="0059608E" w:rsidP="00441D54">
      <w:pPr>
        <w:pStyle w:val="BodyText2"/>
        <w:numPr>
          <w:ilvl w:val="1"/>
          <w:numId w:val="8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>Cách tính điểm</w:t>
      </w:r>
    </w:p>
    <w:p w:rsidR="0059608E" w:rsidRPr="00CF012F" w:rsidRDefault="0059608E" w:rsidP="0059608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59608E" w:rsidRPr="00CF012F" w:rsidRDefault="0059608E" w:rsidP="0059608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CF012F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CF012F">
        <w:rPr>
          <w:bCs/>
          <w:color w:val="000000"/>
          <w:sz w:val="24"/>
          <w:szCs w:val="24"/>
          <w:lang w:val="vi-VN"/>
        </w:rPr>
        <w:t xml:space="preserve">tính </w:t>
      </w:r>
      <w:r w:rsidRPr="00CF012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CF012F">
        <w:rPr>
          <w:bCs/>
          <w:sz w:val="24"/>
          <w:szCs w:val="24"/>
        </w:rPr>
        <w:t>được quy đổi sang</w:t>
      </w:r>
      <w:r w:rsidRPr="00CF012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CF012F">
        <w:rPr>
          <w:bCs/>
          <w:color w:val="000000"/>
          <w:sz w:val="24"/>
          <w:szCs w:val="24"/>
          <w:lang w:val="vi-VN"/>
        </w:rPr>
        <w:t>Nhà t</w:t>
      </w:r>
      <w:r w:rsidRPr="00CF012F">
        <w:rPr>
          <w:bCs/>
          <w:color w:val="000000"/>
          <w:sz w:val="24"/>
          <w:szCs w:val="24"/>
        </w:rPr>
        <w:t xml:space="preserve">rường. </w:t>
      </w:r>
    </w:p>
    <w:p w:rsidR="0059608E" w:rsidRPr="00CF012F" w:rsidRDefault="0059608E" w:rsidP="00B07128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>Tài liệu học tập</w:t>
      </w:r>
    </w:p>
    <w:p w:rsidR="0049549E" w:rsidRPr="00CF012F" w:rsidRDefault="009A14BA" w:rsidP="003E740C">
      <w:pPr>
        <w:spacing w:line="288" w:lineRule="auto"/>
        <w:ind w:left="720" w:hanging="720"/>
        <w:contextualSpacing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 xml:space="preserve">[1]- </w:t>
      </w:r>
      <w:r w:rsidR="0049549E" w:rsidRPr="00CF012F">
        <w:rPr>
          <w:rFonts w:ascii="Times New Roman" w:hAnsi="Times New Roman"/>
        </w:rPr>
        <w:t>H</w:t>
      </w:r>
      <w:r w:rsidR="0049549E" w:rsidRPr="00CF012F">
        <w:rPr>
          <w:rFonts w:ascii="Times New Roman" w:hAnsi="Times New Roman"/>
          <w:spacing w:val="-4"/>
        </w:rPr>
        <w:t xml:space="preserve">ệ thống thiết bị bơm dòng hỗn hợp hai pha rắn - lỏng </w:t>
      </w:r>
    </w:p>
    <w:p w:rsidR="0049549E" w:rsidRPr="00CF012F" w:rsidRDefault="003E740C" w:rsidP="0049549E">
      <w:pPr>
        <w:spacing w:line="288" w:lineRule="auto"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 xml:space="preserve">[2]- </w:t>
      </w:r>
      <w:r w:rsidR="0049549E" w:rsidRPr="00CF012F">
        <w:rPr>
          <w:rFonts w:ascii="Times New Roman" w:hAnsi="Times New Roman"/>
        </w:rPr>
        <w:t>PGS.TS Nguyễn Đức Sướng, PGS.TS Vũ Nam Ngạn (2012) – Máy thủy khí. Trư</w:t>
      </w:r>
      <w:r w:rsidR="0049549E" w:rsidRPr="00CF012F">
        <w:rPr>
          <w:rFonts w:ascii="Times New Roman" w:hAnsi="Times New Roman"/>
        </w:rPr>
        <w:softHyphen/>
        <w:t>ờng ĐH. Mỏ - Địa chất.</w:t>
      </w:r>
    </w:p>
    <w:p w:rsidR="0049549E" w:rsidRPr="00CF012F" w:rsidRDefault="003E740C" w:rsidP="0049549E">
      <w:pPr>
        <w:spacing w:line="288" w:lineRule="auto"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>[3]-</w:t>
      </w:r>
      <w:r w:rsidR="0049549E" w:rsidRPr="00CF012F">
        <w:rPr>
          <w:rFonts w:ascii="Times New Roman" w:hAnsi="Times New Roman"/>
        </w:rPr>
        <w:t xml:space="preserve"> Vũ Nam Ngạn (2008). Nghiên cứu nâng cao tuổi thọ của máy bơm ly tâm bơm dòng hỗn hợp rắn-lỏng sử dụng ở các mỏ và các nhà máy tuyển Việt Nam. Đề tài NCKH cấp Bộ 2008</w:t>
      </w:r>
    </w:p>
    <w:p w:rsidR="00DF319A" w:rsidRPr="00CF012F" w:rsidRDefault="00DF319A" w:rsidP="0049549E">
      <w:pPr>
        <w:spacing w:line="288" w:lineRule="auto"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>[4]- Nguyễn Đức Sướng, Vũ Nam Ngạn: Hướng dẫn đồ án môn học Myas Thủy Khí, Đại học Mỏ-Địac chất, Hà Nội 2014.</w:t>
      </w:r>
    </w:p>
    <w:p w:rsidR="003E740C" w:rsidRPr="00CF012F" w:rsidRDefault="003E740C" w:rsidP="0049549E">
      <w:pPr>
        <w:spacing w:line="288" w:lineRule="auto"/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>[</w:t>
      </w:r>
      <w:r w:rsidR="00DF319A" w:rsidRPr="00CF012F">
        <w:rPr>
          <w:rFonts w:ascii="Times New Roman" w:hAnsi="Times New Roman"/>
        </w:rPr>
        <w:t>5</w:t>
      </w:r>
      <w:r w:rsidRPr="00CF012F">
        <w:rPr>
          <w:rFonts w:ascii="Times New Roman" w:hAnsi="Times New Roman"/>
        </w:rPr>
        <w:t>]-</w:t>
      </w:r>
      <w:r w:rsidR="0049549E" w:rsidRPr="00CF012F">
        <w:rPr>
          <w:rFonts w:ascii="Times New Roman" w:hAnsi="Times New Roman"/>
        </w:rPr>
        <w:t xml:space="preserve"> Vũ Ngoc Trà (2011). Nghiên cứu chế độ làm việc của máy bơm ly tâm dưới ảnh hưởng của hạt rắn trong dòng hỗn hợp hai pha rắn - lỏng tại nhà máy tuyển than Hòn Gai”. Luận văn thạc sỹ kỹ thuật. Trư</w:t>
      </w:r>
      <w:r w:rsidR="0049549E" w:rsidRPr="00CF012F">
        <w:rPr>
          <w:rFonts w:ascii="Times New Roman" w:hAnsi="Times New Roman"/>
        </w:rPr>
        <w:softHyphen/>
        <w:t>ờng ĐH. Mỏ - Địa chất</w:t>
      </w:r>
    </w:p>
    <w:p w:rsidR="00E1479D" w:rsidRPr="00CF012F" w:rsidRDefault="006C44FF" w:rsidP="006C44FF">
      <w:pPr>
        <w:jc w:val="both"/>
        <w:rPr>
          <w:rFonts w:ascii="Times New Roman" w:hAnsi="Times New Roman"/>
        </w:rPr>
      </w:pPr>
      <w:r w:rsidRPr="00CF012F">
        <w:rPr>
          <w:rFonts w:ascii="Times New Roman" w:hAnsi="Times New Roman"/>
        </w:rPr>
        <w:t xml:space="preserve">[6]- </w:t>
      </w:r>
      <w:r w:rsidR="00E1479D" w:rsidRPr="00CF012F">
        <w:rPr>
          <w:rFonts w:ascii="Times New Roman" w:hAnsi="Times New Roman"/>
        </w:rPr>
        <w:t>Cave, I. Effects of suspended solids on the performance of centrifugal pumps. Fourth in ternational conference on the hydraulic transport of solids in pipes, 18</w:t>
      </w:r>
      <w:r w:rsidR="00E1479D" w:rsidRPr="00CF012F">
        <w:rPr>
          <w:rFonts w:ascii="Times New Roman" w:hAnsi="Times New Roman"/>
          <w:vertAlign w:val="superscript"/>
        </w:rPr>
        <w:t>th</w:t>
      </w:r>
      <w:r w:rsidR="00E1479D" w:rsidRPr="00CF012F">
        <w:rPr>
          <w:rFonts w:ascii="Times New Roman" w:hAnsi="Times New Roman"/>
        </w:rPr>
        <w:t>-21</w:t>
      </w:r>
      <w:r w:rsidR="00E1479D" w:rsidRPr="00CF012F">
        <w:rPr>
          <w:rFonts w:ascii="Times New Roman" w:hAnsi="Times New Roman"/>
          <w:vertAlign w:val="superscript"/>
        </w:rPr>
        <w:t>st</w:t>
      </w:r>
      <w:r w:rsidR="00E1479D" w:rsidRPr="00CF012F">
        <w:rPr>
          <w:rFonts w:ascii="Times New Roman" w:hAnsi="Times New Roman"/>
        </w:rPr>
        <w:t xml:space="preserve"> May. 1976, Hydrotransport 4, Paper H3.</w:t>
      </w:r>
    </w:p>
    <w:p w:rsidR="00E1479D" w:rsidRPr="00CF012F" w:rsidRDefault="00E1479D" w:rsidP="00E1479D">
      <w:pPr>
        <w:jc w:val="both"/>
        <w:rPr>
          <w:rFonts w:ascii="Times New Roman" w:hAnsi="Times New Roman"/>
        </w:rPr>
      </w:pPr>
    </w:p>
    <w:p w:rsidR="00AD3BB4" w:rsidRPr="00CF012F" w:rsidRDefault="00AD3BB4" w:rsidP="00AD3BB4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>Hướng dẫn tự học của học phần</w:t>
      </w:r>
    </w:p>
    <w:p w:rsidR="00AD3BB4" w:rsidRPr="00CF012F" w:rsidRDefault="00AD3BB4" w:rsidP="00AD3BB4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CF012F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AD3BB4" w:rsidRPr="00583790" w:rsidTr="003339EC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D3BB4" w:rsidRPr="00583790" w:rsidTr="003339EC">
        <w:trPr>
          <w:trHeight w:val="1115"/>
        </w:trPr>
        <w:tc>
          <w:tcPr>
            <w:tcW w:w="830" w:type="dxa"/>
            <w:shd w:val="clear" w:color="auto" w:fill="auto"/>
            <w:vAlign w:val="center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32471">
              <w:rPr>
                <w:b/>
                <w:bCs/>
                <w:color w:val="000000"/>
                <w:sz w:val="24"/>
                <w:szCs w:val="24"/>
                <w:lang w:val="nl-NL"/>
              </w:rPr>
              <w:t>, 2</w:t>
            </w:r>
          </w:p>
        </w:tc>
        <w:tc>
          <w:tcPr>
            <w:tcW w:w="2345" w:type="dxa"/>
            <w:shd w:val="clear" w:color="auto" w:fill="auto"/>
          </w:tcPr>
          <w:p w:rsidR="00AD3BB4" w:rsidRPr="00CF012F" w:rsidRDefault="004E7EE1" w:rsidP="003339E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165FF">
              <w:rPr>
                <w:sz w:val="24"/>
                <w:szCs w:val="24"/>
                <w:lang w:val="nl-NL"/>
              </w:rPr>
              <w:t>Mục đích, Nội dung và yêu cầu của môn học</w:t>
            </w: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AD3BB4" w:rsidRPr="00CF012F" w:rsidRDefault="00AD3BB4" w:rsidP="00BA7E9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Chương 1 (</w:t>
            </w:r>
            <w:r w:rsidR="00BA7E98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  <w:r w:rsidR="00550021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t)</w:t>
            </w:r>
          </w:p>
        </w:tc>
        <w:tc>
          <w:tcPr>
            <w:tcW w:w="872" w:type="dxa"/>
            <w:shd w:val="clear" w:color="auto" w:fill="auto"/>
          </w:tcPr>
          <w:p w:rsidR="00AD3BB4" w:rsidRPr="00CF012F" w:rsidRDefault="004E7EE1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AD3BB4" w:rsidRPr="00CF012F">
              <w:rPr>
                <w:bCs/>
                <w:color w:val="000000"/>
                <w:sz w:val="24"/>
                <w:szCs w:val="24"/>
                <w:lang w:val="nl-NL"/>
              </w:rPr>
              <w:t>,0</w:t>
            </w: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550021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AD3BB4" w:rsidRPr="00CF012F" w:rsidRDefault="00AD3BB4" w:rsidP="0055002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AD3BB4" w:rsidP="0055002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D3BB4" w:rsidRPr="00CF012F" w:rsidRDefault="00AD3BB4" w:rsidP="0055002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B4" w:rsidRPr="00CF012F" w:rsidRDefault="00BB6AA2" w:rsidP="003339E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F012F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AD3BB4" w:rsidRPr="00CF012F">
              <w:rPr>
                <w:bCs/>
                <w:color w:val="000000"/>
                <w:sz w:val="24"/>
                <w:szCs w:val="24"/>
                <w:lang w:val="de-DE"/>
              </w:rPr>
              <w:t>Xem lại các phần lý thuyết về thủy khí kỹ thuật, các khái niệm và định nghĩa về chất lỏng</w:t>
            </w:r>
            <w:r w:rsidRPr="00CF012F">
              <w:rPr>
                <w:bCs/>
                <w:color w:val="000000"/>
                <w:sz w:val="24"/>
                <w:szCs w:val="24"/>
                <w:lang w:val="de-DE"/>
              </w:rPr>
              <w:t xml:space="preserve"> sạch và bẩn</w:t>
            </w:r>
            <w:r w:rsidR="00AD3BB4" w:rsidRPr="00CF012F">
              <w:rPr>
                <w:bCs/>
                <w:color w:val="000000"/>
                <w:sz w:val="24"/>
                <w:szCs w:val="24"/>
                <w:lang w:val="de-DE"/>
              </w:rPr>
              <w:t xml:space="preserve">. </w:t>
            </w:r>
          </w:p>
          <w:p w:rsidR="00AD3BB4" w:rsidRPr="00CF012F" w:rsidRDefault="00BB6AA2" w:rsidP="00A505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F012F">
              <w:rPr>
                <w:bCs/>
                <w:color w:val="000000"/>
                <w:sz w:val="24"/>
                <w:szCs w:val="24"/>
                <w:lang w:val="de-DE"/>
              </w:rPr>
              <w:t>- sơ đồ công nghệ tuyển than</w:t>
            </w:r>
          </w:p>
        </w:tc>
      </w:tr>
      <w:tr w:rsidR="00AD3BB4" w:rsidRPr="00583790" w:rsidTr="00450D9D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D3BB4" w:rsidRPr="00CF012F" w:rsidRDefault="0083247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3, 4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550021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1 (tiếp)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AD3BB4" w:rsidRPr="00CF012F" w:rsidRDefault="0055002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  <w:vAlign w:val="center"/>
          </w:tcPr>
          <w:p w:rsidR="00AD3BB4" w:rsidRPr="00CF012F" w:rsidRDefault="00BA7E98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3BB4" w:rsidRPr="00CF012F" w:rsidRDefault="00BA7E98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B4" w:rsidRPr="00450D9D" w:rsidRDefault="00A505F8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F012F">
              <w:rPr>
                <w:bCs/>
                <w:color w:val="000000"/>
                <w:sz w:val="24"/>
                <w:szCs w:val="24"/>
                <w:lang w:val="de-DE"/>
              </w:rPr>
              <w:t>- Chuẩn bị kiến thức về cấu tạo, nguyên lý làm việc của máy  bơm ly tâm bơm hỗn hợp.</w:t>
            </w:r>
          </w:p>
        </w:tc>
      </w:tr>
      <w:tr w:rsidR="00AD3BB4" w:rsidRPr="00583790" w:rsidTr="00450D9D">
        <w:trPr>
          <w:trHeight w:val="854"/>
        </w:trPr>
        <w:tc>
          <w:tcPr>
            <w:tcW w:w="830" w:type="dxa"/>
            <w:shd w:val="clear" w:color="auto" w:fill="auto"/>
            <w:vAlign w:val="center"/>
          </w:tcPr>
          <w:p w:rsidR="00AD3BB4" w:rsidRPr="00CF012F" w:rsidRDefault="0083247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5, 6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BA7E98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r w:rsidR="00BA7E98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tiếp</w:t>
            </w: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  <w:p w:rsidR="00AD3BB4" w:rsidRPr="00CF012F" w:rsidRDefault="00AD3BB4" w:rsidP="00450D9D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B4" w:rsidRPr="00CF012F" w:rsidRDefault="009F1E0F" w:rsidP="00450D9D">
            <w:pPr>
              <w:pStyle w:val="BodyText2"/>
              <w:numPr>
                <w:ilvl w:val="0"/>
                <w:numId w:val="13"/>
              </w:numPr>
              <w:spacing w:after="0" w:line="240" w:lineRule="auto"/>
              <w:ind w:left="372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Tính toán lựa chọn MB hỗn hợp</w:t>
            </w:r>
          </w:p>
        </w:tc>
      </w:tr>
      <w:tr w:rsidR="00AD3BB4" w:rsidRPr="00583790" w:rsidTr="00450D9D">
        <w:trPr>
          <w:trHeight w:val="568"/>
        </w:trPr>
        <w:tc>
          <w:tcPr>
            <w:tcW w:w="830" w:type="dxa"/>
            <w:shd w:val="clear" w:color="auto" w:fill="auto"/>
            <w:vAlign w:val="center"/>
          </w:tcPr>
          <w:p w:rsidR="00AD3BB4" w:rsidRPr="00CF012F" w:rsidRDefault="0083247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7, 8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090B51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090B51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t)</w:t>
            </w:r>
          </w:p>
          <w:p w:rsidR="00AD3BB4" w:rsidRPr="00CF012F" w:rsidRDefault="00AD3BB4" w:rsidP="00450D9D">
            <w:pPr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AD3BB4" w:rsidRPr="00CF012F" w:rsidRDefault="00090B5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D3BB4" w:rsidRPr="00CF012F" w:rsidRDefault="00AD3BB4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BB4" w:rsidRPr="00450D9D" w:rsidRDefault="00262CC3" w:rsidP="00450D9D">
            <w:pPr>
              <w:spacing w:line="288" w:lineRule="auto"/>
              <w:jc w:val="center"/>
              <w:rPr>
                <w:rFonts w:ascii="Times New Roman" w:hAnsi="Times New Roman"/>
                <w:i/>
                <w:lang w:val="nl-NL"/>
              </w:rPr>
            </w:pPr>
            <w:r w:rsidRPr="008165FF">
              <w:rPr>
                <w:rFonts w:ascii="Times New Roman" w:hAnsi="Times New Roman"/>
                <w:i/>
                <w:lang w:val="nl-NL"/>
              </w:rPr>
              <w:t xml:space="preserve">Chuẩn bị </w:t>
            </w:r>
            <w:r w:rsidR="007D1A24" w:rsidRPr="008165FF">
              <w:rPr>
                <w:rFonts w:ascii="Times New Roman" w:hAnsi="Times New Roman"/>
                <w:i/>
                <w:lang w:val="nl-NL"/>
              </w:rPr>
              <w:t>Phương trình tính toán quỹ đạo chuyển động của hạt rắn trong máy bơm ly tâm</w:t>
            </w:r>
          </w:p>
        </w:tc>
      </w:tr>
      <w:tr w:rsidR="00AD3BB4" w:rsidRPr="00CF012F" w:rsidTr="003339E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D3BB4" w:rsidRPr="00CF012F" w:rsidRDefault="00832471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9, 10</w:t>
            </w:r>
          </w:p>
        </w:tc>
        <w:tc>
          <w:tcPr>
            <w:tcW w:w="2345" w:type="dxa"/>
            <w:shd w:val="clear" w:color="auto" w:fill="auto"/>
          </w:tcPr>
          <w:p w:rsidR="007D1A2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9F1E0F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7D1A24"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(tiếp)</w:t>
            </w:r>
          </w:p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Kiểm tra giữa kỳ</w:t>
            </w:r>
          </w:p>
        </w:tc>
        <w:tc>
          <w:tcPr>
            <w:tcW w:w="872" w:type="dxa"/>
            <w:shd w:val="clear" w:color="auto" w:fill="auto"/>
          </w:tcPr>
          <w:p w:rsidR="00AD3BB4" w:rsidRPr="00CF012F" w:rsidRDefault="007D1A2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  <w:p w:rsidR="00AD3BB4" w:rsidRPr="00CF012F" w:rsidRDefault="00AD3BB4" w:rsidP="007D1A2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D3BB4" w:rsidRPr="00CF012F" w:rsidRDefault="00AD3BB4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BB4" w:rsidRPr="00CF012F" w:rsidRDefault="00262CC3" w:rsidP="003339E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nt</w:t>
            </w:r>
          </w:p>
        </w:tc>
      </w:tr>
      <w:tr w:rsidR="00514E03" w:rsidRPr="00583790" w:rsidTr="00450D9D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14E03" w:rsidRPr="00CF012F" w:rsidRDefault="0083247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11, 12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Chương 3 (15t)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E03" w:rsidRPr="008165FF" w:rsidRDefault="00514E03" w:rsidP="00450D9D">
            <w:pPr>
              <w:spacing w:line="336" w:lineRule="auto"/>
              <w:jc w:val="center"/>
              <w:rPr>
                <w:rFonts w:ascii="Times New Roman" w:hAnsi="Times New Roman"/>
                <w:i/>
                <w:lang w:val="nl-NL"/>
              </w:rPr>
            </w:pPr>
            <w:r w:rsidRPr="008165FF">
              <w:rPr>
                <w:rFonts w:ascii="Times New Roman" w:hAnsi="Times New Roman"/>
                <w:i/>
                <w:lang w:val="nl-NL"/>
              </w:rPr>
              <w:t>Đọc trước: Tổn thất áp suất trong ống dẫn thẳng đứng</w:t>
            </w:r>
          </w:p>
        </w:tc>
      </w:tr>
      <w:tr w:rsidR="00514E03" w:rsidRPr="00583790" w:rsidTr="00450D9D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14E03" w:rsidRPr="00CF012F" w:rsidRDefault="00832471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13, 14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Chương 3 (tiếp)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4E03" w:rsidRPr="00CF012F" w:rsidRDefault="00514E03" w:rsidP="00450D9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E03" w:rsidRPr="008165FF" w:rsidRDefault="0007728F" w:rsidP="00450D9D">
            <w:pPr>
              <w:spacing w:line="336" w:lineRule="auto"/>
              <w:jc w:val="center"/>
              <w:rPr>
                <w:rFonts w:ascii="Times New Roman" w:hAnsi="Times New Roman"/>
                <w:i/>
                <w:lang w:val="nl-NL"/>
              </w:rPr>
            </w:pPr>
            <w:r w:rsidRPr="008165FF">
              <w:rPr>
                <w:rFonts w:ascii="Times New Roman" w:hAnsi="Times New Roman"/>
                <w:i/>
                <w:lang w:val="nl-NL"/>
              </w:rPr>
              <w:t xml:space="preserve">Đọc trước: </w:t>
            </w:r>
            <w:r w:rsidR="00514E03" w:rsidRPr="008165FF">
              <w:rPr>
                <w:rFonts w:ascii="Times New Roman" w:hAnsi="Times New Roman"/>
                <w:i/>
                <w:lang w:val="nl-NL"/>
              </w:rPr>
              <w:t>Tổn thất áp suất trong ống dẫn nằm ngang và nghiêng</w:t>
            </w:r>
          </w:p>
        </w:tc>
      </w:tr>
      <w:tr w:rsidR="00514E03" w:rsidRPr="00583790" w:rsidTr="00B56074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14E03" w:rsidRPr="00CF012F" w:rsidRDefault="00832471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15, 16</w:t>
            </w:r>
          </w:p>
        </w:tc>
        <w:tc>
          <w:tcPr>
            <w:tcW w:w="2345" w:type="dxa"/>
            <w:shd w:val="clear" w:color="auto" w:fill="auto"/>
          </w:tcPr>
          <w:p w:rsidR="00514E03" w:rsidRPr="00CF012F" w:rsidRDefault="0007728F" w:rsidP="003339E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/>
                <w:bCs/>
                <w:color w:val="000000"/>
                <w:sz w:val="24"/>
                <w:szCs w:val="24"/>
                <w:lang w:val="nl-NL"/>
              </w:rPr>
              <w:t>Chương 3 (tiếp)</w:t>
            </w:r>
          </w:p>
          <w:p w:rsidR="00514E03" w:rsidRPr="00CF012F" w:rsidRDefault="00514E03" w:rsidP="00AD3BB4">
            <w:pPr>
              <w:pStyle w:val="BodyText2"/>
              <w:numPr>
                <w:ilvl w:val="0"/>
                <w:numId w:val="12"/>
              </w:numPr>
              <w:spacing w:after="0" w:line="240" w:lineRule="auto"/>
              <w:ind w:left="-121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 xml:space="preserve">Trả bài </w:t>
            </w:r>
            <w:r w:rsidR="0007728F" w:rsidRPr="00CF012F">
              <w:rPr>
                <w:bCs/>
                <w:color w:val="000000"/>
                <w:sz w:val="24"/>
                <w:szCs w:val="24"/>
                <w:lang w:val="nl-NL"/>
              </w:rPr>
              <w:t>kiểm tra</w:t>
            </w:r>
          </w:p>
          <w:p w:rsidR="00514E03" w:rsidRPr="00CF012F" w:rsidRDefault="00514E03" w:rsidP="00AD3BB4">
            <w:pPr>
              <w:pStyle w:val="BodyText2"/>
              <w:numPr>
                <w:ilvl w:val="0"/>
                <w:numId w:val="12"/>
              </w:numPr>
              <w:spacing w:after="0" w:line="240" w:lineRule="auto"/>
              <w:ind w:left="-121" w:firstLine="0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Hướng dẫn ôn tập thi</w:t>
            </w:r>
          </w:p>
        </w:tc>
        <w:tc>
          <w:tcPr>
            <w:tcW w:w="872" w:type="dxa"/>
            <w:shd w:val="clear" w:color="auto" w:fill="auto"/>
          </w:tcPr>
          <w:p w:rsidR="00514E03" w:rsidRPr="00CF012F" w:rsidRDefault="0007728F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514E03" w:rsidRPr="00CF012F" w:rsidRDefault="00514E03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514E03" w:rsidRPr="00CF012F" w:rsidRDefault="00514E03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14E03" w:rsidRPr="00CF012F" w:rsidRDefault="00514E03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514E03" w:rsidRPr="00CF012F" w:rsidRDefault="00514E03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F012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514E03" w:rsidRPr="00CF012F" w:rsidRDefault="00514E03" w:rsidP="003339E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E03" w:rsidRPr="008165FF" w:rsidRDefault="0007728F" w:rsidP="003339EC">
            <w:pPr>
              <w:spacing w:line="336" w:lineRule="auto"/>
              <w:jc w:val="both"/>
              <w:rPr>
                <w:rFonts w:ascii="Times New Roman" w:hAnsi="Times New Roman"/>
                <w:i/>
                <w:lang w:val="nl-NL"/>
              </w:rPr>
            </w:pPr>
            <w:r w:rsidRPr="008165FF">
              <w:rPr>
                <w:rFonts w:ascii="Times New Roman" w:hAnsi="Times New Roman"/>
                <w:i/>
                <w:lang w:val="nl-NL"/>
              </w:rPr>
              <w:t>Đọc trước: Chế độ làm việc của hệ thống bơm hỗn hợp</w:t>
            </w:r>
          </w:p>
        </w:tc>
      </w:tr>
      <w:tr w:rsidR="00514E03" w:rsidRPr="00583790" w:rsidTr="003339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514E03" w:rsidRPr="008165FF" w:rsidRDefault="00514E03" w:rsidP="003339EC">
            <w:pPr>
              <w:spacing w:before="120"/>
              <w:jc w:val="both"/>
              <w:rPr>
                <w:rFonts w:ascii="Times New Roman" w:hAnsi="Times New Roman"/>
                <w:b/>
                <w:i/>
                <w:color w:val="FF0000"/>
                <w:u w:val="single"/>
                <w:lang w:val="nl-NL"/>
              </w:rPr>
            </w:pPr>
          </w:p>
          <w:p w:rsidR="00514E03" w:rsidRPr="008165FF" w:rsidRDefault="00514E03" w:rsidP="003339EC">
            <w:pPr>
              <w:spacing w:before="120"/>
              <w:jc w:val="both"/>
              <w:rPr>
                <w:rFonts w:ascii="Times New Roman" w:hAnsi="Times New Roman"/>
                <w:b/>
                <w:i/>
                <w:color w:val="FF0000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514E03" w:rsidRPr="008165FF" w:rsidRDefault="00514E03" w:rsidP="003339EC">
            <w:pPr>
              <w:spacing w:before="120"/>
              <w:jc w:val="center"/>
              <w:rPr>
                <w:rFonts w:ascii="Times New Roman" w:hAnsi="Times New Roman"/>
                <w:lang w:val="nl-NL"/>
              </w:rPr>
            </w:pPr>
          </w:p>
          <w:p w:rsidR="00514E03" w:rsidRPr="008165FF" w:rsidRDefault="00514E03" w:rsidP="00450D9D">
            <w:pPr>
              <w:spacing w:before="120"/>
              <w:jc w:val="center"/>
              <w:rPr>
                <w:rFonts w:ascii="Times New Roman" w:hAnsi="Times New Roman"/>
                <w:b/>
                <w:i/>
                <w:color w:val="FF0000"/>
                <w:u w:val="single"/>
                <w:lang w:val="nl-NL"/>
              </w:rPr>
            </w:pPr>
            <w:r w:rsidRPr="008165FF">
              <w:rPr>
                <w:rFonts w:ascii="Times New Roman" w:hAnsi="Times New Roman"/>
                <w:lang w:val="nl-NL"/>
              </w:rPr>
              <w:t>Hà nội, ngày … tháng … năm 20</w:t>
            </w:r>
            <w:r w:rsidR="00450D9D">
              <w:rPr>
                <w:rFonts w:ascii="Times New Roman" w:hAnsi="Times New Roman"/>
                <w:lang w:val="nl-NL"/>
              </w:rPr>
              <w:t>18</w:t>
            </w:r>
          </w:p>
        </w:tc>
      </w:tr>
      <w:tr w:rsidR="00241925" w:rsidRPr="00241925" w:rsidTr="003339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514E03" w:rsidRPr="00241925" w:rsidRDefault="00514E03" w:rsidP="003339EC">
            <w:pPr>
              <w:spacing w:before="60"/>
              <w:jc w:val="center"/>
              <w:rPr>
                <w:rFonts w:ascii="Times New Roman" w:hAnsi="Times New Roman"/>
                <w:b/>
              </w:rPr>
            </w:pPr>
            <w:r w:rsidRPr="00241925">
              <w:rPr>
                <w:rFonts w:ascii="Times New Roman" w:hAnsi="Times New Roman"/>
                <w:b/>
              </w:rPr>
              <w:t>TRƯỞNG KHOA</w:t>
            </w:r>
          </w:p>
          <w:p w:rsidR="00514E03" w:rsidRPr="00241925" w:rsidRDefault="00514E03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  <w:p w:rsidR="00241925" w:rsidRPr="00241925" w:rsidRDefault="00241925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  <w:p w:rsidR="00241925" w:rsidRPr="00241925" w:rsidRDefault="00241925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  <w:p w:rsidR="00241925" w:rsidRPr="00241925" w:rsidRDefault="00241925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241925">
              <w:rPr>
                <w:rFonts w:ascii="Times New Roman" w:hAnsi="Times New Roman"/>
                <w:b/>
              </w:rPr>
              <w:t>TS. Khổng Cao Phong</w:t>
            </w:r>
          </w:p>
        </w:tc>
        <w:tc>
          <w:tcPr>
            <w:tcW w:w="4644" w:type="dxa"/>
            <w:gridSpan w:val="3"/>
            <w:shd w:val="clear" w:color="auto" w:fill="auto"/>
          </w:tcPr>
          <w:p w:rsidR="00514E03" w:rsidRPr="00241925" w:rsidRDefault="00514E03" w:rsidP="003339EC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241925">
              <w:rPr>
                <w:rFonts w:ascii="Times New Roman" w:hAnsi="Times New Roman"/>
                <w:b/>
              </w:rPr>
              <w:t>TRƯỞNG BỘ MÔN</w:t>
            </w:r>
          </w:p>
          <w:p w:rsidR="00514E03" w:rsidRPr="00241925" w:rsidRDefault="00514E03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  <w:p w:rsidR="00241925" w:rsidRPr="00241925" w:rsidRDefault="00241925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  <w:p w:rsidR="00241925" w:rsidRPr="00241925" w:rsidRDefault="00241925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  <w:p w:rsidR="00241925" w:rsidRPr="00241925" w:rsidRDefault="00241925" w:rsidP="00241925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241925">
              <w:rPr>
                <w:rFonts w:ascii="Times New Roman" w:hAnsi="Times New Roman"/>
                <w:b/>
              </w:rPr>
              <w:t>TS. Nguyễn Văn Xô</w:t>
            </w:r>
          </w:p>
        </w:tc>
      </w:tr>
    </w:tbl>
    <w:p w:rsidR="00E1479D" w:rsidRPr="00241925" w:rsidRDefault="00E1479D" w:rsidP="00E1479D">
      <w:pPr>
        <w:spacing w:line="288" w:lineRule="auto"/>
        <w:jc w:val="both"/>
        <w:rPr>
          <w:rFonts w:ascii="Times New Roman" w:hAnsi="Times New Roman"/>
        </w:rPr>
      </w:pPr>
      <w:r w:rsidRPr="00241925">
        <w:rPr>
          <w:rFonts w:ascii="Times New Roman" w:hAnsi="Times New Roman"/>
        </w:rPr>
        <w:t xml:space="preserve">                                              </w:t>
      </w:r>
    </w:p>
    <w:p w:rsidR="00E1479D" w:rsidRPr="0007728F" w:rsidRDefault="00E1479D" w:rsidP="00E1479D">
      <w:pPr>
        <w:rPr>
          <w:rFonts w:ascii="Times New Roman" w:hAnsi="Times New Roman"/>
        </w:rPr>
      </w:pPr>
    </w:p>
    <w:p w:rsidR="009A10EC" w:rsidRPr="00E1479D" w:rsidRDefault="009A10EC" w:rsidP="00E1479D">
      <w:pPr>
        <w:rPr>
          <w:rFonts w:ascii="Times New Roman" w:hAnsi="Times New Roman"/>
        </w:rPr>
      </w:pPr>
    </w:p>
    <w:sectPr w:rsidR="009A10EC" w:rsidRPr="00E1479D" w:rsidSect="00636875">
      <w:footerReference w:type="default" r:id="rId8"/>
      <w:pgSz w:w="11907" w:h="16839" w:code="9"/>
      <w:pgMar w:top="851" w:right="70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FF0" w:rsidRDefault="00893FF0">
      <w:r>
        <w:separator/>
      </w:r>
    </w:p>
  </w:endnote>
  <w:endnote w:type="continuationSeparator" w:id="0">
    <w:p w:rsidR="00893FF0" w:rsidRDefault="0089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57F" w:rsidRDefault="003A2A0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3790">
      <w:rPr>
        <w:noProof/>
      </w:rPr>
      <w:t>1</w:t>
    </w:r>
    <w:r>
      <w:rPr>
        <w:noProof/>
      </w:rPr>
      <w:fldChar w:fldCharType="end"/>
    </w:r>
  </w:p>
  <w:p w:rsidR="000C457F" w:rsidRDefault="00893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FF0" w:rsidRDefault="00893FF0">
      <w:r>
        <w:separator/>
      </w:r>
    </w:p>
  </w:footnote>
  <w:footnote w:type="continuationSeparator" w:id="0">
    <w:p w:rsidR="00893FF0" w:rsidRDefault="0089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3A3"/>
    <w:multiLevelType w:val="hybridMultilevel"/>
    <w:tmpl w:val="BE600FFE"/>
    <w:lvl w:ilvl="0" w:tplc="0D6A14A8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D74D89"/>
    <w:multiLevelType w:val="hybridMultilevel"/>
    <w:tmpl w:val="67885240"/>
    <w:lvl w:ilvl="0" w:tplc="9BF20E7E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D9E2466"/>
    <w:multiLevelType w:val="multilevel"/>
    <w:tmpl w:val="03D0B0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FB66501"/>
    <w:multiLevelType w:val="multilevel"/>
    <w:tmpl w:val="5FF4A9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3E72E9A"/>
    <w:multiLevelType w:val="multilevel"/>
    <w:tmpl w:val="FECC5E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3344B95"/>
    <w:multiLevelType w:val="multilevel"/>
    <w:tmpl w:val="B62A14D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8557BE1"/>
    <w:multiLevelType w:val="multilevel"/>
    <w:tmpl w:val="9A426D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C44C3B"/>
    <w:multiLevelType w:val="hybridMultilevel"/>
    <w:tmpl w:val="A88EBA66"/>
    <w:lvl w:ilvl="0" w:tplc="B39E5B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1B0BBC"/>
    <w:multiLevelType w:val="hybridMultilevel"/>
    <w:tmpl w:val="D2EC234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C2D95"/>
    <w:multiLevelType w:val="multilevel"/>
    <w:tmpl w:val="EE38A00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AAF7A3E"/>
    <w:multiLevelType w:val="multilevel"/>
    <w:tmpl w:val="A83EC19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7BB177EE"/>
    <w:multiLevelType w:val="hybridMultilevel"/>
    <w:tmpl w:val="32AA22DA"/>
    <w:lvl w:ilvl="0" w:tplc="07106D0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5"/>
  </w:num>
  <w:num w:numId="5">
    <w:abstractNumId w:val="9"/>
  </w:num>
  <w:num w:numId="6">
    <w:abstractNumId w:val="7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  <w:num w:numId="11">
    <w:abstractNumId w:val="10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15"/>
    <w:rsid w:val="00003BCB"/>
    <w:rsid w:val="00022889"/>
    <w:rsid w:val="00022DE3"/>
    <w:rsid w:val="00041E0A"/>
    <w:rsid w:val="000470C6"/>
    <w:rsid w:val="000475EF"/>
    <w:rsid w:val="00065264"/>
    <w:rsid w:val="0007728F"/>
    <w:rsid w:val="00084184"/>
    <w:rsid w:val="00086432"/>
    <w:rsid w:val="00090736"/>
    <w:rsid w:val="00090B51"/>
    <w:rsid w:val="000A7A15"/>
    <w:rsid w:val="000B3EFD"/>
    <w:rsid w:val="000B6164"/>
    <w:rsid w:val="000C00C0"/>
    <w:rsid w:val="000C2E98"/>
    <w:rsid w:val="000D231C"/>
    <w:rsid w:val="000D3F36"/>
    <w:rsid w:val="000D752F"/>
    <w:rsid w:val="000E3D76"/>
    <w:rsid w:val="000F1030"/>
    <w:rsid w:val="0010408E"/>
    <w:rsid w:val="00105713"/>
    <w:rsid w:val="00113A53"/>
    <w:rsid w:val="00131683"/>
    <w:rsid w:val="0014035A"/>
    <w:rsid w:val="00160CF5"/>
    <w:rsid w:val="00167A1C"/>
    <w:rsid w:val="001726CF"/>
    <w:rsid w:val="001A1515"/>
    <w:rsid w:val="001A3FCE"/>
    <w:rsid w:val="001A5CC2"/>
    <w:rsid w:val="001B160E"/>
    <w:rsid w:val="001B1D5B"/>
    <w:rsid w:val="001C0BD7"/>
    <w:rsid w:val="001D1353"/>
    <w:rsid w:val="002048DD"/>
    <w:rsid w:val="00221A34"/>
    <w:rsid w:val="00227B70"/>
    <w:rsid w:val="0023639E"/>
    <w:rsid w:val="00241925"/>
    <w:rsid w:val="0024579C"/>
    <w:rsid w:val="00247FDA"/>
    <w:rsid w:val="00250EC1"/>
    <w:rsid w:val="002527E9"/>
    <w:rsid w:val="00256772"/>
    <w:rsid w:val="00262CC3"/>
    <w:rsid w:val="00266CB3"/>
    <w:rsid w:val="00267510"/>
    <w:rsid w:val="002A03B4"/>
    <w:rsid w:val="002A0F3A"/>
    <w:rsid w:val="002A54EB"/>
    <w:rsid w:val="002A686C"/>
    <w:rsid w:val="002B323C"/>
    <w:rsid w:val="002B4372"/>
    <w:rsid w:val="002C0450"/>
    <w:rsid w:val="002D2B8C"/>
    <w:rsid w:val="002D7D1F"/>
    <w:rsid w:val="002E0258"/>
    <w:rsid w:val="002E4E07"/>
    <w:rsid w:val="002E7DAB"/>
    <w:rsid w:val="002F044E"/>
    <w:rsid w:val="00306CEA"/>
    <w:rsid w:val="00307434"/>
    <w:rsid w:val="0031199B"/>
    <w:rsid w:val="00313BFD"/>
    <w:rsid w:val="003303B7"/>
    <w:rsid w:val="003354C5"/>
    <w:rsid w:val="0034460A"/>
    <w:rsid w:val="003521AA"/>
    <w:rsid w:val="00365993"/>
    <w:rsid w:val="00375C5B"/>
    <w:rsid w:val="00376A35"/>
    <w:rsid w:val="003772B2"/>
    <w:rsid w:val="00393B0F"/>
    <w:rsid w:val="003970E0"/>
    <w:rsid w:val="003A2A0F"/>
    <w:rsid w:val="003A726D"/>
    <w:rsid w:val="003B7C4E"/>
    <w:rsid w:val="003C0103"/>
    <w:rsid w:val="003C0FCB"/>
    <w:rsid w:val="003D2E5E"/>
    <w:rsid w:val="003E5242"/>
    <w:rsid w:val="003E7403"/>
    <w:rsid w:val="003E740C"/>
    <w:rsid w:val="00403906"/>
    <w:rsid w:val="00405764"/>
    <w:rsid w:val="00416296"/>
    <w:rsid w:val="00441D54"/>
    <w:rsid w:val="00450D9D"/>
    <w:rsid w:val="004602BD"/>
    <w:rsid w:val="00472CE3"/>
    <w:rsid w:val="00480394"/>
    <w:rsid w:val="00486FAA"/>
    <w:rsid w:val="0049549E"/>
    <w:rsid w:val="004A33B8"/>
    <w:rsid w:val="004A5662"/>
    <w:rsid w:val="004A624B"/>
    <w:rsid w:val="004B14F8"/>
    <w:rsid w:val="004B6283"/>
    <w:rsid w:val="004C0158"/>
    <w:rsid w:val="004C5AD3"/>
    <w:rsid w:val="004C6278"/>
    <w:rsid w:val="004D1C17"/>
    <w:rsid w:val="004D31E0"/>
    <w:rsid w:val="004D36E6"/>
    <w:rsid w:val="004E7EE1"/>
    <w:rsid w:val="004E7F52"/>
    <w:rsid w:val="00502068"/>
    <w:rsid w:val="00505EC8"/>
    <w:rsid w:val="00514586"/>
    <w:rsid w:val="00514E03"/>
    <w:rsid w:val="00516796"/>
    <w:rsid w:val="00517A88"/>
    <w:rsid w:val="00533327"/>
    <w:rsid w:val="00540016"/>
    <w:rsid w:val="00550021"/>
    <w:rsid w:val="0055234F"/>
    <w:rsid w:val="00553D18"/>
    <w:rsid w:val="00557F95"/>
    <w:rsid w:val="00572C59"/>
    <w:rsid w:val="00574ED9"/>
    <w:rsid w:val="00576602"/>
    <w:rsid w:val="00580858"/>
    <w:rsid w:val="00583790"/>
    <w:rsid w:val="00584AEE"/>
    <w:rsid w:val="005860EE"/>
    <w:rsid w:val="0059608E"/>
    <w:rsid w:val="005C145B"/>
    <w:rsid w:val="005C72B6"/>
    <w:rsid w:val="005D6E2B"/>
    <w:rsid w:val="005E4EAD"/>
    <w:rsid w:val="005F541C"/>
    <w:rsid w:val="006027B3"/>
    <w:rsid w:val="00602E4D"/>
    <w:rsid w:val="00605915"/>
    <w:rsid w:val="00612F97"/>
    <w:rsid w:val="00617A89"/>
    <w:rsid w:val="00621AAF"/>
    <w:rsid w:val="00621DF6"/>
    <w:rsid w:val="00637392"/>
    <w:rsid w:val="006409C2"/>
    <w:rsid w:val="00641BA2"/>
    <w:rsid w:val="00645B4B"/>
    <w:rsid w:val="00646806"/>
    <w:rsid w:val="00647BA9"/>
    <w:rsid w:val="00657343"/>
    <w:rsid w:val="00660B45"/>
    <w:rsid w:val="00663514"/>
    <w:rsid w:val="00663894"/>
    <w:rsid w:val="00664278"/>
    <w:rsid w:val="006735C2"/>
    <w:rsid w:val="00686682"/>
    <w:rsid w:val="00692C4F"/>
    <w:rsid w:val="006A6E4B"/>
    <w:rsid w:val="006A7DF7"/>
    <w:rsid w:val="006C44FF"/>
    <w:rsid w:val="006E6D1B"/>
    <w:rsid w:val="006F5A01"/>
    <w:rsid w:val="007019E2"/>
    <w:rsid w:val="00703084"/>
    <w:rsid w:val="0073230A"/>
    <w:rsid w:val="007339D2"/>
    <w:rsid w:val="00745ECD"/>
    <w:rsid w:val="00754456"/>
    <w:rsid w:val="00755B06"/>
    <w:rsid w:val="00760C46"/>
    <w:rsid w:val="00763425"/>
    <w:rsid w:val="00770C6C"/>
    <w:rsid w:val="007801B5"/>
    <w:rsid w:val="00781392"/>
    <w:rsid w:val="00790C08"/>
    <w:rsid w:val="00791D24"/>
    <w:rsid w:val="007A4043"/>
    <w:rsid w:val="007A5BB2"/>
    <w:rsid w:val="007A7B5E"/>
    <w:rsid w:val="007B59E3"/>
    <w:rsid w:val="007B7EEC"/>
    <w:rsid w:val="007C2742"/>
    <w:rsid w:val="007C3D8F"/>
    <w:rsid w:val="007C572C"/>
    <w:rsid w:val="007C6CE9"/>
    <w:rsid w:val="007D1A24"/>
    <w:rsid w:val="007D606A"/>
    <w:rsid w:val="007D7E5D"/>
    <w:rsid w:val="007E3CE7"/>
    <w:rsid w:val="007F2F59"/>
    <w:rsid w:val="007F3551"/>
    <w:rsid w:val="00804F43"/>
    <w:rsid w:val="00811DAF"/>
    <w:rsid w:val="008165FF"/>
    <w:rsid w:val="00824FE0"/>
    <w:rsid w:val="00831468"/>
    <w:rsid w:val="00832471"/>
    <w:rsid w:val="00836B85"/>
    <w:rsid w:val="008508C6"/>
    <w:rsid w:val="00860583"/>
    <w:rsid w:val="008673C5"/>
    <w:rsid w:val="00893FF0"/>
    <w:rsid w:val="008A0EDF"/>
    <w:rsid w:val="008A3473"/>
    <w:rsid w:val="008A46A7"/>
    <w:rsid w:val="008A7DC1"/>
    <w:rsid w:val="008B0248"/>
    <w:rsid w:val="008B65FA"/>
    <w:rsid w:val="008B768D"/>
    <w:rsid w:val="008D04C8"/>
    <w:rsid w:val="008D485F"/>
    <w:rsid w:val="008E128D"/>
    <w:rsid w:val="008E141B"/>
    <w:rsid w:val="008E311D"/>
    <w:rsid w:val="008E4157"/>
    <w:rsid w:val="008F145D"/>
    <w:rsid w:val="008F465E"/>
    <w:rsid w:val="008F6550"/>
    <w:rsid w:val="0090439D"/>
    <w:rsid w:val="00920364"/>
    <w:rsid w:val="00922268"/>
    <w:rsid w:val="009234AA"/>
    <w:rsid w:val="00924E0F"/>
    <w:rsid w:val="009268FF"/>
    <w:rsid w:val="00936E48"/>
    <w:rsid w:val="009375F2"/>
    <w:rsid w:val="00944C77"/>
    <w:rsid w:val="00945832"/>
    <w:rsid w:val="009603C3"/>
    <w:rsid w:val="00961A52"/>
    <w:rsid w:val="00964241"/>
    <w:rsid w:val="009661AB"/>
    <w:rsid w:val="009831AA"/>
    <w:rsid w:val="0098790B"/>
    <w:rsid w:val="00993B5F"/>
    <w:rsid w:val="009A06EF"/>
    <w:rsid w:val="009A10EC"/>
    <w:rsid w:val="009A14BA"/>
    <w:rsid w:val="009B76EF"/>
    <w:rsid w:val="009B7B95"/>
    <w:rsid w:val="009C106C"/>
    <w:rsid w:val="009C2DE1"/>
    <w:rsid w:val="009C5DE2"/>
    <w:rsid w:val="009D1ABE"/>
    <w:rsid w:val="009D1D5B"/>
    <w:rsid w:val="009D2E49"/>
    <w:rsid w:val="009D5E38"/>
    <w:rsid w:val="009E253B"/>
    <w:rsid w:val="009F1E0F"/>
    <w:rsid w:val="009F32B7"/>
    <w:rsid w:val="009F4AEB"/>
    <w:rsid w:val="00A01953"/>
    <w:rsid w:val="00A03DED"/>
    <w:rsid w:val="00A13677"/>
    <w:rsid w:val="00A20218"/>
    <w:rsid w:val="00A233AB"/>
    <w:rsid w:val="00A37274"/>
    <w:rsid w:val="00A4386F"/>
    <w:rsid w:val="00A505F8"/>
    <w:rsid w:val="00A6640A"/>
    <w:rsid w:val="00A81094"/>
    <w:rsid w:val="00A95F8A"/>
    <w:rsid w:val="00A973E5"/>
    <w:rsid w:val="00AA167C"/>
    <w:rsid w:val="00AA2057"/>
    <w:rsid w:val="00AB0EDD"/>
    <w:rsid w:val="00AC05E0"/>
    <w:rsid w:val="00AC6C71"/>
    <w:rsid w:val="00AD3271"/>
    <w:rsid w:val="00AD3A27"/>
    <w:rsid w:val="00AD3BB4"/>
    <w:rsid w:val="00AD3E62"/>
    <w:rsid w:val="00AD3F42"/>
    <w:rsid w:val="00AD5A03"/>
    <w:rsid w:val="00AF23C7"/>
    <w:rsid w:val="00B06660"/>
    <w:rsid w:val="00B07128"/>
    <w:rsid w:val="00B152A3"/>
    <w:rsid w:val="00B176BF"/>
    <w:rsid w:val="00B2163A"/>
    <w:rsid w:val="00B3094A"/>
    <w:rsid w:val="00B370E0"/>
    <w:rsid w:val="00B4357C"/>
    <w:rsid w:val="00B441C3"/>
    <w:rsid w:val="00B57A72"/>
    <w:rsid w:val="00B57C86"/>
    <w:rsid w:val="00B660C4"/>
    <w:rsid w:val="00B6746E"/>
    <w:rsid w:val="00B7380D"/>
    <w:rsid w:val="00BA0211"/>
    <w:rsid w:val="00BA291A"/>
    <w:rsid w:val="00BA7E98"/>
    <w:rsid w:val="00BB6AA2"/>
    <w:rsid w:val="00BD0194"/>
    <w:rsid w:val="00C0298E"/>
    <w:rsid w:val="00C02C59"/>
    <w:rsid w:val="00C04581"/>
    <w:rsid w:val="00C2543F"/>
    <w:rsid w:val="00C27EFE"/>
    <w:rsid w:val="00C3653F"/>
    <w:rsid w:val="00C42C5D"/>
    <w:rsid w:val="00C43A81"/>
    <w:rsid w:val="00C51DB4"/>
    <w:rsid w:val="00C56A53"/>
    <w:rsid w:val="00C67823"/>
    <w:rsid w:val="00C800D1"/>
    <w:rsid w:val="00C81A44"/>
    <w:rsid w:val="00C8568D"/>
    <w:rsid w:val="00C85802"/>
    <w:rsid w:val="00CA0BD5"/>
    <w:rsid w:val="00CB04C2"/>
    <w:rsid w:val="00CB1F60"/>
    <w:rsid w:val="00CB6CF4"/>
    <w:rsid w:val="00CD15D6"/>
    <w:rsid w:val="00CD4089"/>
    <w:rsid w:val="00CD4F91"/>
    <w:rsid w:val="00CD6015"/>
    <w:rsid w:val="00CE5CB4"/>
    <w:rsid w:val="00CE7DCF"/>
    <w:rsid w:val="00CF012F"/>
    <w:rsid w:val="00CF17BC"/>
    <w:rsid w:val="00CF2D80"/>
    <w:rsid w:val="00CF5AE9"/>
    <w:rsid w:val="00D0213E"/>
    <w:rsid w:val="00D022F4"/>
    <w:rsid w:val="00D14DB4"/>
    <w:rsid w:val="00D1737E"/>
    <w:rsid w:val="00D2328E"/>
    <w:rsid w:val="00D3489D"/>
    <w:rsid w:val="00D35347"/>
    <w:rsid w:val="00D36BDC"/>
    <w:rsid w:val="00D4529D"/>
    <w:rsid w:val="00D4717D"/>
    <w:rsid w:val="00D5712B"/>
    <w:rsid w:val="00D6160E"/>
    <w:rsid w:val="00D63A31"/>
    <w:rsid w:val="00D71331"/>
    <w:rsid w:val="00D733EE"/>
    <w:rsid w:val="00D82017"/>
    <w:rsid w:val="00D8239E"/>
    <w:rsid w:val="00D85281"/>
    <w:rsid w:val="00D877BA"/>
    <w:rsid w:val="00D91731"/>
    <w:rsid w:val="00DE16A0"/>
    <w:rsid w:val="00DF0052"/>
    <w:rsid w:val="00DF319A"/>
    <w:rsid w:val="00DF46CB"/>
    <w:rsid w:val="00E1479D"/>
    <w:rsid w:val="00E17896"/>
    <w:rsid w:val="00E232D4"/>
    <w:rsid w:val="00E2378A"/>
    <w:rsid w:val="00E23B22"/>
    <w:rsid w:val="00E41363"/>
    <w:rsid w:val="00E56A98"/>
    <w:rsid w:val="00E64D35"/>
    <w:rsid w:val="00E779C6"/>
    <w:rsid w:val="00E82E68"/>
    <w:rsid w:val="00E85DE7"/>
    <w:rsid w:val="00E9176A"/>
    <w:rsid w:val="00E94C57"/>
    <w:rsid w:val="00E96AC9"/>
    <w:rsid w:val="00E971C6"/>
    <w:rsid w:val="00EA11D4"/>
    <w:rsid w:val="00EA4105"/>
    <w:rsid w:val="00EA6C93"/>
    <w:rsid w:val="00EB4C72"/>
    <w:rsid w:val="00EC0615"/>
    <w:rsid w:val="00EE4792"/>
    <w:rsid w:val="00EE5999"/>
    <w:rsid w:val="00F2027E"/>
    <w:rsid w:val="00F20F7F"/>
    <w:rsid w:val="00F27EA4"/>
    <w:rsid w:val="00F33CF3"/>
    <w:rsid w:val="00F41D4E"/>
    <w:rsid w:val="00F55DF3"/>
    <w:rsid w:val="00F566F2"/>
    <w:rsid w:val="00F62BFF"/>
    <w:rsid w:val="00F635DD"/>
    <w:rsid w:val="00F728B7"/>
    <w:rsid w:val="00F83EE7"/>
    <w:rsid w:val="00FA2E46"/>
    <w:rsid w:val="00FA685C"/>
    <w:rsid w:val="00FB01E8"/>
    <w:rsid w:val="00FB27B4"/>
    <w:rsid w:val="00FD17C5"/>
    <w:rsid w:val="00FD1D24"/>
    <w:rsid w:val="00FE20EC"/>
    <w:rsid w:val="00FF0A92"/>
    <w:rsid w:val="00F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74120"/>
  <w15:docId w15:val="{DF76C233-033B-42DA-9125-DDCCD845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79D"/>
    <w:pPr>
      <w:spacing w:after="0" w:line="240" w:lineRule="auto"/>
      <w:jc w:val="left"/>
    </w:pPr>
    <w:rPr>
      <w:rFonts w:ascii=".VnTime" w:eastAsia="Times New Roman" w:hAnsi=".VnTim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147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47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479D"/>
    <w:rPr>
      <w:rFonts w:ascii=".VnTime" w:eastAsia="Times New Roman" w:hAnsi=".VnTime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FF0A92"/>
    <w:pPr>
      <w:spacing w:after="120" w:line="480" w:lineRule="auto"/>
    </w:pPr>
    <w:rPr>
      <w:rFonts w:ascii="Times New Roman" w:hAnsi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FF0A92"/>
    <w:rPr>
      <w:rFonts w:eastAsia="Times New Roman" w:cs="Times New Roman"/>
      <w:sz w:val="26"/>
      <w:szCs w:val="26"/>
    </w:rPr>
  </w:style>
  <w:style w:type="table" w:styleId="TableGrid">
    <w:name w:val="Table Grid"/>
    <w:basedOn w:val="TableNormal"/>
    <w:uiPriority w:val="59"/>
    <w:rsid w:val="00241925"/>
    <w:pPr>
      <w:spacing w:after="0" w:line="240" w:lineRule="auto"/>
      <w:jc w:val="left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751C778-6647-41E0-8DCB-7E6B3E3C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DOAN GIAP</cp:lastModifiedBy>
  <cp:revision>3</cp:revision>
  <dcterms:created xsi:type="dcterms:W3CDTF">2018-08-21T09:47:00Z</dcterms:created>
  <dcterms:modified xsi:type="dcterms:W3CDTF">2018-08-22T02:40:00Z</dcterms:modified>
</cp:coreProperties>
</file>