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236298" w:rsidRPr="003555B5" w:rsidTr="00EF25EA">
        <w:trPr>
          <w:trHeight w:val="960"/>
        </w:trPr>
        <w:tc>
          <w:tcPr>
            <w:tcW w:w="4410" w:type="dxa"/>
            <w:shd w:val="clear" w:color="auto" w:fill="auto"/>
          </w:tcPr>
          <w:p w:rsidR="00236298" w:rsidRPr="003555B5" w:rsidRDefault="008C54EB" w:rsidP="00EF25E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56F5DC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236298"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="00236298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236298" w:rsidRPr="003555B5" w:rsidRDefault="00236298" w:rsidP="00EF25E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236298" w:rsidRPr="003555B5" w:rsidRDefault="008C54EB" w:rsidP="00EF25E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89D30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236298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236298" w:rsidRPr="003555B5" w:rsidRDefault="00236298" w:rsidP="00236298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236298" w:rsidRPr="003555B5" w:rsidRDefault="00236298" w:rsidP="00236298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236298" w:rsidRPr="003D3FAB" w:rsidRDefault="00236298" w:rsidP="00236298">
      <w:pPr>
        <w:pStyle w:val="BodyText2"/>
        <w:numPr>
          <w:ilvl w:val="0"/>
          <w:numId w:val="7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236298" w:rsidRPr="00473F45" w:rsidRDefault="00236298" w:rsidP="004B2077">
      <w:pPr>
        <w:pStyle w:val="List"/>
        <w:ind w:left="1287" w:firstLine="414"/>
        <w:rPr>
          <w:rFonts w:ascii="Times New Roman" w:hAnsi="Times New Roman"/>
          <w:sz w:val="24"/>
          <w:szCs w:val="24"/>
        </w:rPr>
      </w:pPr>
      <w:r w:rsidRPr="00BF215D">
        <w:rPr>
          <w:rFonts w:ascii="Times New Roman" w:hAnsi="Times New Roman"/>
          <w:sz w:val="24"/>
          <w:szCs w:val="24"/>
        </w:rPr>
        <w:t>Tiếng Việt:</w:t>
      </w:r>
      <w:r>
        <w:rPr>
          <w:b/>
        </w:rPr>
        <w:t xml:space="preserve"> </w:t>
      </w:r>
      <w:r w:rsidRPr="00473F45">
        <w:t xml:space="preserve"> </w:t>
      </w:r>
      <w:r w:rsidRPr="003D27EB">
        <w:rPr>
          <w:rFonts w:ascii="Times New Roman" w:hAnsi="Times New Roman"/>
          <w:sz w:val="24"/>
          <w:szCs w:val="24"/>
        </w:rPr>
        <w:t>Đ</w:t>
      </w:r>
      <w:r w:rsidR="00611E70">
        <w:rPr>
          <w:rFonts w:ascii="Times New Roman" w:hAnsi="Times New Roman"/>
          <w:sz w:val="24"/>
          <w:szCs w:val="24"/>
        </w:rPr>
        <w:t xml:space="preserve">ồ </w:t>
      </w:r>
      <w:proofErr w:type="gramStart"/>
      <w:r w:rsidR="00611E70">
        <w:rPr>
          <w:rFonts w:ascii="Times New Roman" w:hAnsi="Times New Roman"/>
          <w:sz w:val="24"/>
          <w:szCs w:val="24"/>
        </w:rPr>
        <w:t>án</w:t>
      </w:r>
      <w:proofErr w:type="gramEnd"/>
      <w:r w:rsidR="00611E70">
        <w:rPr>
          <w:rFonts w:ascii="Times New Roman" w:hAnsi="Times New Roman"/>
          <w:sz w:val="24"/>
          <w:szCs w:val="24"/>
        </w:rPr>
        <w:t xml:space="preserve"> </w:t>
      </w:r>
      <w:r w:rsidR="005C6C52">
        <w:rPr>
          <w:rFonts w:ascii="Times New Roman" w:hAnsi="Times New Roman"/>
          <w:sz w:val="24"/>
          <w:szCs w:val="24"/>
        </w:rPr>
        <w:t>chuyên ngành</w:t>
      </w:r>
      <w:r w:rsidR="00611E70">
        <w:rPr>
          <w:rFonts w:ascii="Times New Roman" w:hAnsi="Times New Roman"/>
          <w:sz w:val="24"/>
          <w:szCs w:val="24"/>
        </w:rPr>
        <w:t>.</w:t>
      </w:r>
    </w:p>
    <w:p w:rsidR="00236298" w:rsidRPr="00473F45" w:rsidRDefault="004B2077" w:rsidP="004B2077">
      <w:pPr>
        <w:pStyle w:val="ListParagraph"/>
      </w:pPr>
      <w:r>
        <w:rPr>
          <w:rStyle w:val="hpsalt-edited"/>
        </w:rPr>
        <w:tab/>
      </w:r>
      <w:r>
        <w:rPr>
          <w:rStyle w:val="hpsalt-edited"/>
        </w:rPr>
        <w:tab/>
      </w:r>
      <w:r w:rsidR="00236298" w:rsidRPr="004C31E6">
        <w:rPr>
          <w:rStyle w:val="hpsalt-edited"/>
        </w:rPr>
        <w:t xml:space="preserve">Tiếng Anh: </w:t>
      </w:r>
      <w:r w:rsidR="00637CAC" w:rsidRPr="00637CAC">
        <w:t>Specialized projects</w:t>
      </w:r>
      <w:r w:rsidR="00236298">
        <w:t>.</w:t>
      </w:r>
    </w:p>
    <w:p w:rsidR="00236298" w:rsidRPr="003D3FAB" w:rsidRDefault="00236298" w:rsidP="00236298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>
        <w:rPr>
          <w:b/>
          <w:sz w:val="24"/>
          <w:szCs w:val="24"/>
        </w:rPr>
        <w:t xml:space="preserve"> </w:t>
      </w:r>
      <w:r w:rsidR="00637CAC">
        <w:rPr>
          <w:sz w:val="23"/>
          <w:szCs w:val="23"/>
        </w:rPr>
        <w:t>7</w:t>
      </w:r>
      <w:r w:rsidRPr="00AB1A1D">
        <w:rPr>
          <w:sz w:val="23"/>
          <w:szCs w:val="23"/>
        </w:rPr>
        <w:t>090</w:t>
      </w:r>
      <w:r>
        <w:rPr>
          <w:sz w:val="23"/>
          <w:szCs w:val="23"/>
        </w:rPr>
        <w:t>5</w:t>
      </w:r>
      <w:r w:rsidR="00637CAC">
        <w:rPr>
          <w:sz w:val="23"/>
          <w:szCs w:val="23"/>
        </w:rPr>
        <w:t>11</w:t>
      </w:r>
    </w:p>
    <w:p w:rsidR="00236298" w:rsidRPr="003D3FAB" w:rsidRDefault="00236298" w:rsidP="00236298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>
        <w:rPr>
          <w:b/>
          <w:bCs/>
          <w:color w:val="000000"/>
          <w:sz w:val="24"/>
          <w:szCs w:val="24"/>
        </w:rPr>
        <w:t xml:space="preserve"> 1</w:t>
      </w:r>
      <w:r>
        <w:rPr>
          <w:bCs/>
          <w:color w:val="000000"/>
          <w:sz w:val="24"/>
          <w:szCs w:val="24"/>
        </w:rPr>
        <w:t>(0-0-3)</w:t>
      </w:r>
      <w:r w:rsidR="006435CE">
        <w:rPr>
          <w:bCs/>
          <w:color w:val="000000"/>
          <w:sz w:val="24"/>
          <w:szCs w:val="24"/>
        </w:rPr>
        <w:t xml:space="preserve"> Học trong 8 tuần</w:t>
      </w:r>
    </w:p>
    <w:p w:rsidR="00236298" w:rsidRPr="003D3FAB" w:rsidRDefault="00236298" w:rsidP="00236298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>
        <w:rPr>
          <w:b/>
          <w:sz w:val="24"/>
          <w:szCs w:val="24"/>
        </w:rPr>
        <w:t xml:space="preserve"> </w:t>
      </w:r>
    </w:p>
    <w:p w:rsidR="00236298" w:rsidRPr="003555B5" w:rsidRDefault="00236298" w:rsidP="00236298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</w:t>
      </w:r>
      <w:r>
        <w:rPr>
          <w:sz w:val="24"/>
          <w:szCs w:val="24"/>
          <w:lang w:val="vi-VN"/>
        </w:rPr>
        <w:t>:</w:t>
      </w:r>
      <w:r w:rsidR="004B2077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4B2077">
        <w:rPr>
          <w:sz w:val="24"/>
          <w:szCs w:val="24"/>
          <w:lang w:val="vi-VN"/>
        </w:rPr>
        <w:tab/>
      </w:r>
      <w:r w:rsidR="004B2077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Bài tập: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4B2077">
        <w:rPr>
          <w:sz w:val="24"/>
          <w:szCs w:val="24"/>
          <w:lang w:val="vi-VN"/>
        </w:rPr>
        <w:tab/>
      </w:r>
      <w:r w:rsidR="004B2077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Thực hành: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236298" w:rsidRPr="004B2077" w:rsidRDefault="00236298" w:rsidP="00236298">
      <w:pPr>
        <w:pStyle w:val="BodyText2"/>
        <w:spacing w:before="120" w:after="0" w:line="240" w:lineRule="auto"/>
        <w:ind w:left="2340" w:hanging="2080"/>
        <w:rPr>
          <w:sz w:val="24"/>
          <w:szCs w:val="24"/>
          <w:lang w:val="vi-VN"/>
        </w:rPr>
      </w:pPr>
      <w:r w:rsidRPr="004B2077">
        <w:rPr>
          <w:sz w:val="24"/>
          <w:szCs w:val="24"/>
          <w:lang w:val="vi-VN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 w:rsidR="004B2077" w:rsidRPr="004B2077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4B2077">
        <w:rPr>
          <w:sz w:val="24"/>
          <w:szCs w:val="24"/>
          <w:lang w:val="vi-VN"/>
        </w:rPr>
        <w:tab/>
      </w:r>
      <w:r w:rsidR="004B2077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Đồ án:</w:t>
      </w:r>
      <w:r w:rsidRPr="004B2077">
        <w:rPr>
          <w:sz w:val="24"/>
          <w:szCs w:val="24"/>
          <w:lang w:val="vi-VN"/>
        </w:rPr>
        <w:t xml:space="preserve"> 15</w:t>
      </w:r>
      <w:r w:rsidRPr="003555B5">
        <w:rPr>
          <w:sz w:val="24"/>
          <w:szCs w:val="24"/>
          <w:lang w:val="vi-VN"/>
        </w:rPr>
        <w:t xml:space="preserve">; </w:t>
      </w:r>
      <w:r w:rsidR="004B2077">
        <w:rPr>
          <w:sz w:val="24"/>
          <w:szCs w:val="24"/>
          <w:lang w:val="vi-VN"/>
        </w:rPr>
        <w:tab/>
      </w:r>
      <w:r w:rsidR="004B2077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Tự học:</w:t>
      </w:r>
      <w:r w:rsidRPr="004B2077">
        <w:rPr>
          <w:sz w:val="24"/>
          <w:szCs w:val="24"/>
          <w:lang w:val="vi-VN"/>
        </w:rPr>
        <w:t xml:space="preserve"> 45</w:t>
      </w:r>
    </w:p>
    <w:p w:rsidR="00236298" w:rsidRPr="003576C3" w:rsidRDefault="00236298" w:rsidP="00236298">
      <w:pPr>
        <w:pStyle w:val="BodyText2"/>
        <w:numPr>
          <w:ilvl w:val="0"/>
          <w:numId w:val="7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576C3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236298" w:rsidRPr="003576C3" w:rsidRDefault="00236298" w:rsidP="00236298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3576C3">
        <w:rPr>
          <w:b/>
          <w:sz w:val="24"/>
          <w:szCs w:val="24"/>
          <w:lang w:val="vi-VN"/>
        </w:rPr>
        <w:t>2.1. Giảng viên giảng dạy:</w:t>
      </w:r>
      <w:r w:rsidRPr="003555B5">
        <w:rPr>
          <w:b/>
          <w:sz w:val="24"/>
          <w:szCs w:val="24"/>
          <w:lang w:val="vi-VN"/>
        </w:rPr>
        <w:tab/>
      </w:r>
      <w:r w:rsidRPr="003576C3">
        <w:rPr>
          <w:b/>
          <w:sz w:val="24"/>
          <w:szCs w:val="24"/>
          <w:lang w:val="vi-VN"/>
        </w:rPr>
        <w:t>Mã giảng viên</w:t>
      </w:r>
    </w:p>
    <w:p w:rsidR="005C6C52" w:rsidRDefault="005C6C52" w:rsidP="00236298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PGS. TS. Vũ nam Ngạn</w:t>
      </w:r>
      <w:r>
        <w:rPr>
          <w:sz w:val="24"/>
          <w:szCs w:val="24"/>
        </w:rPr>
        <w:tab/>
        <w:t>0905-01</w:t>
      </w:r>
    </w:p>
    <w:p w:rsidR="00236298" w:rsidRDefault="005C6C52" w:rsidP="00236298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36298">
        <w:rPr>
          <w:sz w:val="24"/>
          <w:szCs w:val="24"/>
        </w:rPr>
        <w:t>. ThS Đoàn Văn Giáp</w:t>
      </w:r>
      <w:r w:rsidR="00236298" w:rsidRPr="003555B5">
        <w:rPr>
          <w:sz w:val="24"/>
          <w:szCs w:val="24"/>
        </w:rPr>
        <w:tab/>
      </w:r>
      <w:r w:rsidR="00236298">
        <w:rPr>
          <w:sz w:val="24"/>
          <w:szCs w:val="24"/>
        </w:rPr>
        <w:t>0905-02</w:t>
      </w:r>
    </w:p>
    <w:p w:rsidR="00091BC9" w:rsidRPr="003555B5" w:rsidRDefault="005C6C52" w:rsidP="00091BC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91BC9" w:rsidRPr="003555B5">
        <w:rPr>
          <w:sz w:val="24"/>
          <w:szCs w:val="24"/>
        </w:rPr>
        <w:t>. T</w:t>
      </w:r>
      <w:r w:rsidR="00091BC9">
        <w:rPr>
          <w:sz w:val="24"/>
          <w:szCs w:val="24"/>
        </w:rPr>
        <w:t>h</w:t>
      </w:r>
      <w:r w:rsidR="00091BC9" w:rsidRPr="003555B5">
        <w:rPr>
          <w:sz w:val="24"/>
          <w:szCs w:val="24"/>
        </w:rPr>
        <w:t>S. Ph</w:t>
      </w:r>
      <w:r w:rsidR="00091BC9">
        <w:rPr>
          <w:sz w:val="24"/>
          <w:szCs w:val="24"/>
        </w:rPr>
        <w:t>ạ</w:t>
      </w:r>
      <w:r w:rsidR="00091BC9" w:rsidRPr="003555B5">
        <w:rPr>
          <w:sz w:val="24"/>
          <w:szCs w:val="24"/>
        </w:rPr>
        <w:t xml:space="preserve">m Văn </w:t>
      </w:r>
      <w:r w:rsidR="00091BC9">
        <w:rPr>
          <w:sz w:val="24"/>
          <w:szCs w:val="24"/>
        </w:rPr>
        <w:t>Tiến</w:t>
      </w:r>
      <w:r w:rsidR="00091BC9" w:rsidRPr="003555B5">
        <w:rPr>
          <w:sz w:val="24"/>
          <w:szCs w:val="24"/>
        </w:rPr>
        <w:tab/>
      </w:r>
      <w:r w:rsidR="00091BC9">
        <w:rPr>
          <w:sz w:val="24"/>
          <w:szCs w:val="24"/>
        </w:rPr>
        <w:t>0905-08</w:t>
      </w:r>
    </w:p>
    <w:p w:rsidR="00091BC9" w:rsidRDefault="005C6C52" w:rsidP="00091BC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4. ThS</w:t>
      </w:r>
      <w:r w:rsidR="00091BC9" w:rsidRPr="003555B5">
        <w:rPr>
          <w:sz w:val="24"/>
          <w:szCs w:val="24"/>
        </w:rPr>
        <w:t>. Tr</w:t>
      </w:r>
      <w:r w:rsidR="00091BC9">
        <w:rPr>
          <w:sz w:val="24"/>
          <w:szCs w:val="24"/>
        </w:rPr>
        <w:t xml:space="preserve">ần </w:t>
      </w:r>
      <w:r>
        <w:rPr>
          <w:sz w:val="24"/>
          <w:szCs w:val="24"/>
        </w:rPr>
        <w:t>Viết Linh</w:t>
      </w:r>
      <w:r w:rsidR="00091BC9" w:rsidRPr="003555B5">
        <w:rPr>
          <w:sz w:val="24"/>
          <w:szCs w:val="24"/>
        </w:rPr>
        <w:tab/>
      </w:r>
      <w:r w:rsidR="00091BC9">
        <w:rPr>
          <w:sz w:val="24"/>
          <w:szCs w:val="24"/>
        </w:rPr>
        <w:t>0905-</w:t>
      </w:r>
      <w:r>
        <w:rPr>
          <w:sz w:val="24"/>
          <w:szCs w:val="24"/>
        </w:rPr>
        <w:t>14</w:t>
      </w:r>
    </w:p>
    <w:p w:rsidR="005C6C52" w:rsidRDefault="005C6C52" w:rsidP="00091BC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5. ThS. Vũ Ngọc Trà</w:t>
      </w:r>
      <w:r>
        <w:rPr>
          <w:sz w:val="24"/>
          <w:szCs w:val="24"/>
        </w:rPr>
        <w:tab/>
        <w:t>0905-1</w:t>
      </w:r>
      <w:r w:rsidR="002A1F46">
        <w:rPr>
          <w:sz w:val="24"/>
          <w:szCs w:val="24"/>
        </w:rPr>
        <w:t>1</w:t>
      </w:r>
    </w:p>
    <w:p w:rsidR="002A1F46" w:rsidRDefault="002A1F46" w:rsidP="00091BC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6. Nguyễn Thế Hoàng</w:t>
      </w:r>
      <w:r>
        <w:rPr>
          <w:sz w:val="24"/>
          <w:szCs w:val="24"/>
        </w:rPr>
        <w:tab/>
        <w:t>0905-15</w:t>
      </w:r>
    </w:p>
    <w:p w:rsidR="00236298" w:rsidRPr="004F013A" w:rsidRDefault="00236298" w:rsidP="00236298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</w:rPr>
        <w:t xml:space="preserve"> </w:t>
      </w:r>
      <w:r w:rsidRPr="00236298">
        <w:rPr>
          <w:sz w:val="24"/>
          <w:szCs w:val="24"/>
        </w:rPr>
        <w:t>Máy Và Thiết Bị Mỏ</w:t>
      </w:r>
    </w:p>
    <w:p w:rsidR="00236298" w:rsidRPr="00C70C19" w:rsidRDefault="00236298" w:rsidP="00236298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>
        <w:rPr>
          <w:b/>
          <w:sz w:val="24"/>
          <w:szCs w:val="24"/>
        </w:rPr>
        <w:t xml:space="preserve"> </w:t>
      </w:r>
      <w:r w:rsidRPr="00C70C19">
        <w:rPr>
          <w:sz w:val="24"/>
          <w:szCs w:val="24"/>
        </w:rPr>
        <w:t>Cơ Điện</w:t>
      </w:r>
    </w:p>
    <w:p w:rsidR="00236298" w:rsidRPr="003555B5" w:rsidRDefault="00236298" w:rsidP="006435CE">
      <w:pPr>
        <w:pStyle w:val="BodyText2"/>
        <w:numPr>
          <w:ilvl w:val="0"/>
          <w:numId w:val="7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>học học phần</w:t>
      </w:r>
      <w:r w:rsidRPr="003555B5">
        <w:rPr>
          <w:b/>
          <w:bCs/>
          <w:color w:val="000000"/>
          <w:sz w:val="24"/>
          <w:szCs w:val="24"/>
        </w:rPr>
        <w:t xml:space="preserve"> (mã số học phần)</w:t>
      </w:r>
    </w:p>
    <w:p w:rsidR="00236298" w:rsidRPr="003555B5" w:rsidRDefault="00236298" w:rsidP="006435CE">
      <w:pPr>
        <w:pStyle w:val="BodyText2"/>
        <w:numPr>
          <w:ilvl w:val="1"/>
          <w:numId w:val="7"/>
        </w:numPr>
        <w:spacing w:before="120" w:after="0" w:line="240" w:lineRule="auto"/>
        <w:ind w:left="851" w:hanging="513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Môn học tiên quyết: </w:t>
      </w:r>
      <w:r w:rsidR="005C6C52">
        <w:rPr>
          <w:sz w:val="24"/>
          <w:szCs w:val="24"/>
        </w:rPr>
        <w:t>7</w:t>
      </w:r>
      <w:r w:rsidRPr="00CA2210">
        <w:rPr>
          <w:sz w:val="24"/>
          <w:szCs w:val="24"/>
        </w:rPr>
        <w:t>090</w:t>
      </w:r>
      <w:r>
        <w:rPr>
          <w:sz w:val="24"/>
          <w:szCs w:val="24"/>
        </w:rPr>
        <w:t>5</w:t>
      </w:r>
      <w:r w:rsidR="005C6C52">
        <w:rPr>
          <w:sz w:val="24"/>
          <w:szCs w:val="24"/>
        </w:rPr>
        <w:t>22</w:t>
      </w:r>
      <w:r w:rsidR="00B95CDF">
        <w:rPr>
          <w:sz w:val="24"/>
          <w:szCs w:val="24"/>
        </w:rPr>
        <w:t xml:space="preserve"> (Máy khai thác)</w:t>
      </w:r>
      <w:r w:rsidR="005C6C52">
        <w:rPr>
          <w:sz w:val="24"/>
          <w:szCs w:val="24"/>
        </w:rPr>
        <w:t>; 7090524 (Máy thủy khí); 7090528 (Máy vận tải)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236298" w:rsidRPr="003555B5" w:rsidRDefault="00236298" w:rsidP="006435CE">
      <w:pPr>
        <w:pStyle w:val="BodyText2"/>
        <w:numPr>
          <w:ilvl w:val="1"/>
          <w:numId w:val="7"/>
        </w:numPr>
        <w:spacing w:before="120" w:after="0" w:line="240" w:lineRule="auto"/>
        <w:ind w:left="851" w:hanging="513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>
        <w:rPr>
          <w:b/>
          <w:bCs/>
          <w:color w:val="000000"/>
          <w:sz w:val="24"/>
          <w:szCs w:val="24"/>
        </w:rPr>
        <w:t xml:space="preserve"> </w:t>
      </w:r>
      <w:r w:rsidR="005C6C52">
        <w:rPr>
          <w:sz w:val="24"/>
          <w:szCs w:val="24"/>
        </w:rPr>
        <w:t>7</w:t>
      </w:r>
      <w:r w:rsidRPr="00880594">
        <w:rPr>
          <w:sz w:val="24"/>
          <w:szCs w:val="24"/>
        </w:rPr>
        <w:t>0</w:t>
      </w:r>
      <w:r>
        <w:rPr>
          <w:sz w:val="24"/>
          <w:szCs w:val="24"/>
        </w:rPr>
        <w:t>90</w:t>
      </w:r>
      <w:r w:rsidR="00B95CDF">
        <w:rPr>
          <w:sz w:val="24"/>
          <w:szCs w:val="24"/>
        </w:rPr>
        <w:t>406 (Cơ sở thiết kế máy)</w:t>
      </w:r>
    </w:p>
    <w:p w:rsidR="00236298" w:rsidRPr="003555B5" w:rsidRDefault="006435CE" w:rsidP="006435CE">
      <w:pPr>
        <w:pStyle w:val="BodyText2"/>
        <w:numPr>
          <w:ilvl w:val="0"/>
          <w:numId w:val="7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236298" w:rsidRPr="003555B5">
        <w:rPr>
          <w:b/>
          <w:bCs/>
          <w:color w:val="000000"/>
          <w:sz w:val="24"/>
          <w:szCs w:val="24"/>
        </w:rPr>
        <w:t xml:space="preserve">Mục tiêu của học phần </w:t>
      </w:r>
    </w:p>
    <w:p w:rsidR="00236298" w:rsidRPr="003555B5" w:rsidRDefault="00236298" w:rsidP="006435CE">
      <w:pPr>
        <w:pStyle w:val="ListParagraph"/>
        <w:numPr>
          <w:ilvl w:val="1"/>
          <w:numId w:val="6"/>
        </w:numPr>
        <w:tabs>
          <w:tab w:val="clear" w:pos="981"/>
        </w:tabs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1640DA" w:rsidRPr="001640DA" w:rsidRDefault="001640DA" w:rsidP="00236298">
      <w:pPr>
        <w:pStyle w:val="ListParagraph"/>
        <w:ind w:left="522"/>
        <w:jc w:val="both"/>
        <w:rPr>
          <w:bCs/>
          <w:lang w:val="vi-VN"/>
        </w:rPr>
      </w:pPr>
      <w:r w:rsidRPr="001640DA">
        <w:rPr>
          <w:lang w:val="vi-VN"/>
        </w:rPr>
        <w:t xml:space="preserve">4.1.1 </w:t>
      </w:r>
      <w:r w:rsidRPr="001640DA">
        <w:rPr>
          <w:bCs/>
          <w:lang w:val="vi-VN"/>
        </w:rPr>
        <w:t>Xác định được các thông số đầu vào của máy và thiết bị tính toán</w:t>
      </w:r>
      <w:r w:rsidR="004A5BE1" w:rsidRPr="004A5BE1">
        <w:rPr>
          <w:bCs/>
          <w:lang w:val="vi-VN"/>
        </w:rPr>
        <w:t>, tìm hiểu</w:t>
      </w:r>
      <w:r w:rsidRPr="001640DA">
        <w:rPr>
          <w:bCs/>
          <w:lang w:val="vi-VN"/>
        </w:rPr>
        <w:t>.</w:t>
      </w:r>
    </w:p>
    <w:p w:rsidR="004A5BE1" w:rsidRPr="004A5BE1" w:rsidRDefault="004A5BE1" w:rsidP="00236298">
      <w:pPr>
        <w:pStyle w:val="ListParagraph"/>
        <w:ind w:left="522"/>
        <w:jc w:val="both"/>
        <w:rPr>
          <w:bCs/>
          <w:lang w:val="vi-VN"/>
        </w:rPr>
      </w:pPr>
      <w:r w:rsidRPr="004A5BE1">
        <w:rPr>
          <w:bCs/>
          <w:lang w:val="vi-VN"/>
        </w:rPr>
        <w:t>4.1.2 Kết cấu, nguyên lý làm việc của máy và các cụm bộ phận máy.</w:t>
      </w:r>
    </w:p>
    <w:p w:rsidR="001640DA" w:rsidRPr="00ED2B3D" w:rsidRDefault="004A5BE1" w:rsidP="00236298">
      <w:pPr>
        <w:pStyle w:val="ListParagraph"/>
        <w:ind w:left="522"/>
        <w:jc w:val="both"/>
        <w:rPr>
          <w:bCs/>
          <w:lang w:val="vi-VN"/>
        </w:rPr>
      </w:pPr>
      <w:r>
        <w:rPr>
          <w:bCs/>
          <w:lang w:val="vi-VN"/>
        </w:rPr>
        <w:t>4.1.</w:t>
      </w:r>
      <w:r w:rsidRPr="004A5BE1">
        <w:rPr>
          <w:bCs/>
          <w:lang w:val="vi-VN"/>
        </w:rPr>
        <w:t>3</w:t>
      </w:r>
      <w:r w:rsidR="001640DA" w:rsidRPr="001640DA">
        <w:rPr>
          <w:bCs/>
          <w:lang w:val="vi-VN"/>
        </w:rPr>
        <w:t xml:space="preserve"> Tính toán, kiểm tra thông số vận hành. Tính toán thiết kế</w:t>
      </w:r>
      <w:r w:rsidR="00ED2B3D" w:rsidRPr="00ED2B3D">
        <w:rPr>
          <w:bCs/>
          <w:lang w:val="vi-VN"/>
        </w:rPr>
        <w:t xml:space="preserve"> máy theo </w:t>
      </w:r>
      <w:r w:rsidR="001640DA" w:rsidRPr="001640DA">
        <w:rPr>
          <w:bCs/>
          <w:lang w:val="vi-VN"/>
        </w:rPr>
        <w:t>các thông số</w:t>
      </w:r>
      <w:r w:rsidR="00ED2B3D" w:rsidRPr="00ED2B3D">
        <w:rPr>
          <w:bCs/>
          <w:lang w:val="vi-VN"/>
        </w:rPr>
        <w:t xml:space="preserve"> cơ bản.</w:t>
      </w:r>
    </w:p>
    <w:p w:rsidR="00ED2B3D" w:rsidRPr="00ED2B3D" w:rsidRDefault="004A5BE1" w:rsidP="00236298">
      <w:pPr>
        <w:pStyle w:val="ListParagraph"/>
        <w:ind w:left="522"/>
        <w:jc w:val="both"/>
        <w:rPr>
          <w:bCs/>
          <w:lang w:val="vi-VN"/>
        </w:rPr>
      </w:pPr>
      <w:r>
        <w:rPr>
          <w:bCs/>
          <w:lang w:val="vi-VN"/>
        </w:rPr>
        <w:t>4.1.</w:t>
      </w:r>
      <w:r w:rsidRPr="004A5BE1">
        <w:rPr>
          <w:bCs/>
          <w:lang w:val="vi-VN"/>
        </w:rPr>
        <w:t>4</w:t>
      </w:r>
      <w:r w:rsidR="00ED2B3D" w:rsidRPr="00ED2B3D">
        <w:rPr>
          <w:bCs/>
          <w:lang w:val="vi-VN"/>
        </w:rPr>
        <w:t xml:space="preserve"> Tính toán kiểm tra hoặc thiết kế chi tiết, cụm chi tiết của máy.</w:t>
      </w:r>
    </w:p>
    <w:p w:rsidR="00236298" w:rsidRPr="003555B5" w:rsidRDefault="00236298" w:rsidP="006435CE">
      <w:pPr>
        <w:pStyle w:val="ListParagraph"/>
        <w:numPr>
          <w:ilvl w:val="1"/>
          <w:numId w:val="6"/>
        </w:numPr>
        <w:tabs>
          <w:tab w:val="clear" w:pos="981"/>
        </w:tabs>
        <w:spacing w:before="120"/>
        <w:ind w:left="851" w:hanging="555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Kỹ năng </w:t>
      </w:r>
    </w:p>
    <w:p w:rsidR="00236298" w:rsidRPr="00637CAC" w:rsidRDefault="00236298" w:rsidP="00236298">
      <w:pPr>
        <w:pStyle w:val="ListParagraph"/>
        <w:numPr>
          <w:ilvl w:val="2"/>
          <w:numId w:val="6"/>
        </w:numPr>
        <w:tabs>
          <w:tab w:val="num" w:pos="993"/>
        </w:tabs>
        <w:ind w:left="521" w:hanging="96"/>
        <w:jc w:val="both"/>
        <w:rPr>
          <w:bCs/>
          <w:lang w:val="vi-VN"/>
        </w:rPr>
      </w:pPr>
      <w:r w:rsidRPr="00637CAC">
        <w:rPr>
          <w:bCs/>
          <w:lang w:val="vi-VN"/>
        </w:rPr>
        <w:t xml:space="preserve"> Kỹ năng vận dụng các kiến thức đã học để giải quyết một bài toán thực tế</w:t>
      </w:r>
      <w:r w:rsidR="00FF5A09" w:rsidRPr="00637CAC">
        <w:rPr>
          <w:bCs/>
          <w:lang w:val="vi-VN"/>
        </w:rPr>
        <w:t>.</w:t>
      </w:r>
    </w:p>
    <w:p w:rsidR="00091BC9" w:rsidRPr="00637CAC" w:rsidRDefault="00236298" w:rsidP="00236298">
      <w:pPr>
        <w:pStyle w:val="ListParagraph"/>
        <w:numPr>
          <w:ilvl w:val="2"/>
          <w:numId w:val="6"/>
        </w:numPr>
        <w:tabs>
          <w:tab w:val="num" w:pos="993"/>
        </w:tabs>
        <w:ind w:left="521" w:hanging="96"/>
        <w:jc w:val="both"/>
        <w:rPr>
          <w:bCs/>
          <w:lang w:val="vi-VN"/>
        </w:rPr>
      </w:pPr>
      <w:r w:rsidRPr="00637CAC">
        <w:rPr>
          <w:bCs/>
          <w:lang w:val="vi-VN"/>
        </w:rPr>
        <w:lastRenderedPageBreak/>
        <w:t xml:space="preserve"> Kỹ năng tra cứu</w:t>
      </w:r>
      <w:r w:rsidR="00FF5A09" w:rsidRPr="00637CAC">
        <w:rPr>
          <w:bCs/>
          <w:lang w:val="vi-VN"/>
        </w:rPr>
        <w:t xml:space="preserve"> tài liệu</w:t>
      </w:r>
      <w:r w:rsidR="00091BC9" w:rsidRPr="00637CAC">
        <w:rPr>
          <w:bCs/>
          <w:lang w:val="vi-VN"/>
        </w:rPr>
        <w:t xml:space="preserve"> liên quan</w:t>
      </w:r>
    </w:p>
    <w:p w:rsidR="00236298" w:rsidRPr="00637CAC" w:rsidRDefault="00091BC9" w:rsidP="00236298">
      <w:pPr>
        <w:pStyle w:val="ListParagraph"/>
        <w:numPr>
          <w:ilvl w:val="2"/>
          <w:numId w:val="6"/>
        </w:numPr>
        <w:tabs>
          <w:tab w:val="num" w:pos="993"/>
        </w:tabs>
        <w:ind w:left="521" w:hanging="96"/>
        <w:jc w:val="both"/>
        <w:rPr>
          <w:bCs/>
          <w:lang w:val="vi-VN"/>
        </w:rPr>
      </w:pPr>
      <w:r w:rsidRPr="00637CAC">
        <w:rPr>
          <w:bCs/>
          <w:lang w:val="vi-VN"/>
        </w:rPr>
        <w:t xml:space="preserve"> Kỹ năng tính toán các </w:t>
      </w:r>
      <w:r w:rsidR="00D21A82" w:rsidRPr="00637CAC">
        <w:rPr>
          <w:bCs/>
          <w:lang w:val="vi-VN"/>
        </w:rPr>
        <w:t>bộ phận</w:t>
      </w:r>
      <w:r w:rsidR="00236298" w:rsidRPr="00637CAC">
        <w:rPr>
          <w:bCs/>
          <w:lang w:val="vi-VN"/>
        </w:rPr>
        <w:t xml:space="preserve"> theo </w:t>
      </w:r>
      <w:r w:rsidR="00FF5A09" w:rsidRPr="00637CAC">
        <w:rPr>
          <w:bCs/>
          <w:lang w:val="vi-VN"/>
        </w:rPr>
        <w:t>yêu cầu cụ thể.</w:t>
      </w:r>
    </w:p>
    <w:p w:rsidR="00236298" w:rsidRPr="00637CAC" w:rsidRDefault="00236298" w:rsidP="00236298">
      <w:pPr>
        <w:pStyle w:val="ListParagraph"/>
        <w:numPr>
          <w:ilvl w:val="2"/>
          <w:numId w:val="6"/>
        </w:numPr>
        <w:tabs>
          <w:tab w:val="num" w:pos="993"/>
        </w:tabs>
        <w:ind w:left="521" w:hanging="96"/>
        <w:jc w:val="both"/>
        <w:rPr>
          <w:bCs/>
          <w:lang w:val="vi-VN"/>
        </w:rPr>
      </w:pPr>
      <w:r w:rsidRPr="00637CAC">
        <w:rPr>
          <w:bCs/>
          <w:lang w:val="vi-VN"/>
        </w:rPr>
        <w:t xml:space="preserve"> Kỹ năng </w:t>
      </w:r>
      <w:r w:rsidR="00FF5A09" w:rsidRPr="00637CAC">
        <w:rPr>
          <w:bCs/>
          <w:lang w:val="vi-VN"/>
        </w:rPr>
        <w:t>vẽ</w:t>
      </w:r>
      <w:r w:rsidRPr="00637CAC">
        <w:rPr>
          <w:bCs/>
          <w:lang w:val="vi-VN"/>
        </w:rPr>
        <w:t xml:space="preserve"> thiết kế</w:t>
      </w:r>
      <w:r w:rsidR="00ED2B3D" w:rsidRPr="00ED2B3D">
        <w:rPr>
          <w:bCs/>
          <w:lang w:val="vi-VN"/>
        </w:rPr>
        <w:t xml:space="preserve"> và sử dụng phần mềm hỗ trợ tính toán thiết kế</w:t>
      </w:r>
      <w:r w:rsidR="00FF5A09" w:rsidRPr="00637CAC">
        <w:rPr>
          <w:bCs/>
          <w:lang w:val="vi-VN"/>
        </w:rPr>
        <w:t>.</w:t>
      </w:r>
    </w:p>
    <w:p w:rsidR="00236298" w:rsidRPr="00637CAC" w:rsidRDefault="004A5BE1" w:rsidP="00ED2B3D">
      <w:pPr>
        <w:pStyle w:val="BodyText2"/>
        <w:numPr>
          <w:ilvl w:val="0"/>
          <w:numId w:val="7"/>
        </w:numPr>
        <w:spacing w:before="12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4A5BE1">
        <w:rPr>
          <w:b/>
          <w:bCs/>
          <w:color w:val="000000"/>
          <w:sz w:val="24"/>
          <w:szCs w:val="24"/>
          <w:lang w:val="vi-VN"/>
        </w:rPr>
        <w:t xml:space="preserve"> </w:t>
      </w:r>
      <w:r w:rsidR="00236298" w:rsidRPr="00637CAC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4B2077" w:rsidRDefault="00974FB8" w:rsidP="00974FB8">
      <w:pPr>
        <w:pStyle w:val="BodyText2"/>
        <w:spacing w:before="120" w:after="0" w:line="240" w:lineRule="auto"/>
        <w:contextualSpacing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  </w:t>
      </w:r>
      <w:r>
        <w:rPr>
          <w:sz w:val="24"/>
          <w:szCs w:val="24"/>
          <w:lang w:val="vi-VN"/>
        </w:rPr>
        <w:tab/>
      </w:r>
      <w:r w:rsidR="004B2077" w:rsidRPr="004B2077">
        <w:rPr>
          <w:sz w:val="24"/>
          <w:szCs w:val="24"/>
          <w:lang w:val="vi-VN"/>
        </w:rPr>
        <w:t>Sinh viên được giao 01 đề tài đồ án môn học theo một trong các hướng sau đây: tìm hiểu, tính toán kiểm tra hay tính toán thiết kế một trong các loại máy: máy vận tải, máy khai thác hay máy thủy khí.</w:t>
      </w:r>
    </w:p>
    <w:p w:rsidR="00ED2B3D" w:rsidRPr="00D04090" w:rsidRDefault="004B2077" w:rsidP="00974FB8">
      <w:pPr>
        <w:pStyle w:val="BodyText2"/>
        <w:spacing w:before="120" w:after="0" w:line="240" w:lineRule="auto"/>
        <w:contextualSpacing/>
        <w:jc w:val="both"/>
        <w:rPr>
          <w:b/>
          <w:bCs/>
          <w:color w:val="000000"/>
          <w:sz w:val="24"/>
          <w:szCs w:val="24"/>
          <w:lang w:val="vi-VN"/>
        </w:rPr>
      </w:pPr>
      <w:r w:rsidRPr="004B2077">
        <w:rPr>
          <w:sz w:val="24"/>
          <w:szCs w:val="24"/>
          <w:lang w:val="vi-VN"/>
        </w:rPr>
        <w:t xml:space="preserve"> </w:t>
      </w:r>
      <w:r w:rsidRPr="004B2077">
        <w:rPr>
          <w:sz w:val="24"/>
          <w:szCs w:val="24"/>
          <w:lang w:val="vi-VN"/>
        </w:rPr>
        <w:tab/>
      </w:r>
      <w:r w:rsidR="00ED2B3D" w:rsidRPr="00D04090">
        <w:rPr>
          <w:sz w:val="24"/>
          <w:szCs w:val="24"/>
          <w:lang w:val="vi-VN"/>
        </w:rPr>
        <w:t>Hướng dẫn</w:t>
      </w:r>
      <w:r w:rsidR="004A5BE1" w:rsidRPr="004A5BE1">
        <w:rPr>
          <w:sz w:val="24"/>
          <w:szCs w:val="24"/>
          <w:lang w:val="vi-VN"/>
        </w:rPr>
        <w:t xml:space="preserve"> tìm hiểu cấu tạo, nguyên lý làm việc của máy và các bộ phận máy</w:t>
      </w:r>
      <w:r w:rsidR="007B2A34" w:rsidRPr="007B2A34">
        <w:rPr>
          <w:sz w:val="24"/>
          <w:szCs w:val="24"/>
          <w:lang w:val="vi-VN"/>
        </w:rPr>
        <w:t xml:space="preserve"> theo yêu cầu của đề tài</w:t>
      </w:r>
      <w:r w:rsidR="004A5BE1" w:rsidRPr="004A5BE1">
        <w:rPr>
          <w:sz w:val="24"/>
          <w:szCs w:val="24"/>
          <w:lang w:val="vi-VN"/>
        </w:rPr>
        <w:t>. Hướng dẫn</w:t>
      </w:r>
      <w:r w:rsidR="00ED2B3D" w:rsidRPr="00D04090">
        <w:rPr>
          <w:b/>
          <w:sz w:val="24"/>
          <w:szCs w:val="24"/>
          <w:lang w:val="vi-VN"/>
        </w:rPr>
        <w:t xml:space="preserve"> </w:t>
      </w:r>
      <w:r w:rsidR="00ED2B3D" w:rsidRPr="00D04090">
        <w:rPr>
          <w:sz w:val="24"/>
          <w:szCs w:val="24"/>
          <w:lang w:val="vi-VN"/>
        </w:rPr>
        <w:t>phương pháp tính toán</w:t>
      </w:r>
      <w:r w:rsidR="004A5BE1">
        <w:rPr>
          <w:sz w:val="24"/>
          <w:szCs w:val="24"/>
          <w:lang w:val="vi-VN"/>
        </w:rPr>
        <w:t xml:space="preserve"> kiểm tra hay</w:t>
      </w:r>
      <w:r w:rsidR="00ED2B3D" w:rsidRPr="00D04090">
        <w:rPr>
          <w:sz w:val="24"/>
          <w:szCs w:val="24"/>
          <w:lang w:val="vi-VN"/>
        </w:rPr>
        <w:t xml:space="preserve"> thiết kế các loại máy</w:t>
      </w:r>
      <w:r w:rsidR="007B2A34" w:rsidRPr="007B2A34">
        <w:rPr>
          <w:sz w:val="24"/>
          <w:szCs w:val="24"/>
          <w:lang w:val="vi-VN"/>
        </w:rPr>
        <w:t xml:space="preserve"> thủy khí</w:t>
      </w:r>
      <w:r w:rsidR="00ED2B3D" w:rsidRPr="00ED2B3D">
        <w:rPr>
          <w:sz w:val="24"/>
          <w:szCs w:val="24"/>
          <w:lang w:val="vi-VN"/>
        </w:rPr>
        <w:t>,</w:t>
      </w:r>
      <w:r w:rsidR="007B2A34" w:rsidRPr="007B2A34">
        <w:rPr>
          <w:sz w:val="24"/>
          <w:szCs w:val="24"/>
          <w:lang w:val="vi-VN"/>
        </w:rPr>
        <w:t xml:space="preserve"> các loại máy và</w:t>
      </w:r>
      <w:r w:rsidR="00ED2B3D" w:rsidRPr="00D04090">
        <w:rPr>
          <w:sz w:val="24"/>
          <w:szCs w:val="24"/>
          <w:lang w:val="vi-VN"/>
        </w:rPr>
        <w:t xml:space="preserve"> thiết bị dùng trong</w:t>
      </w:r>
      <w:r w:rsidR="00ED2B3D" w:rsidRPr="00ED2B3D">
        <w:rPr>
          <w:sz w:val="24"/>
          <w:szCs w:val="24"/>
          <w:lang w:val="vi-VN"/>
        </w:rPr>
        <w:t xml:space="preserve"> khai thác,</w:t>
      </w:r>
      <w:r w:rsidR="00ED2B3D" w:rsidRPr="00D04090">
        <w:rPr>
          <w:sz w:val="24"/>
          <w:szCs w:val="24"/>
          <w:lang w:val="vi-VN"/>
        </w:rPr>
        <w:t xml:space="preserve"> vận tải mỏ</w:t>
      </w:r>
      <w:r w:rsidR="00ED2B3D" w:rsidRPr="00ED2B3D">
        <w:rPr>
          <w:sz w:val="24"/>
          <w:szCs w:val="24"/>
          <w:lang w:val="vi-VN"/>
        </w:rPr>
        <w:t>.</w:t>
      </w:r>
      <w:r w:rsidR="00ED2B3D" w:rsidRPr="00D04090">
        <w:rPr>
          <w:sz w:val="24"/>
          <w:szCs w:val="24"/>
          <w:lang w:val="vi-VN"/>
        </w:rPr>
        <w:t xml:space="preserve"> Hướng dẫn phương pháp xây dựng các bản vẽ chi tiết và bản vẽ lắp các loại máy</w:t>
      </w:r>
      <w:r w:rsidR="007B2A34" w:rsidRPr="007B2A34">
        <w:rPr>
          <w:sz w:val="24"/>
          <w:szCs w:val="24"/>
          <w:lang w:val="vi-VN"/>
        </w:rPr>
        <w:t xml:space="preserve"> đã tính toán</w:t>
      </w:r>
      <w:r w:rsidR="00ED2B3D" w:rsidRPr="00D04090">
        <w:rPr>
          <w:sz w:val="24"/>
          <w:szCs w:val="24"/>
          <w:lang w:val="vi-VN"/>
        </w:rPr>
        <w:t>. Hoàn thiện các công việc tính toán thiết kế để có thể chế tạo được một</w:t>
      </w:r>
      <w:r w:rsidR="004A5BE1" w:rsidRPr="004A5BE1">
        <w:rPr>
          <w:sz w:val="24"/>
          <w:szCs w:val="24"/>
          <w:lang w:val="vi-VN"/>
        </w:rPr>
        <w:t xml:space="preserve"> </w:t>
      </w:r>
      <w:r w:rsidR="00ED2B3D" w:rsidRPr="00D04090">
        <w:rPr>
          <w:sz w:val="24"/>
          <w:szCs w:val="24"/>
          <w:lang w:val="vi-VN"/>
        </w:rPr>
        <w:t>chi tiết, cụm chi tiết hoặc toàn bộ một máy.</w:t>
      </w:r>
    </w:p>
    <w:p w:rsidR="00236298" w:rsidRPr="00637CAC" w:rsidRDefault="009F5975" w:rsidP="006435CE">
      <w:pPr>
        <w:pStyle w:val="BodyText2"/>
        <w:numPr>
          <w:ilvl w:val="0"/>
          <w:numId w:val="7"/>
        </w:numPr>
        <w:spacing w:before="12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9F5975">
        <w:rPr>
          <w:b/>
          <w:bCs/>
          <w:color w:val="000000"/>
          <w:sz w:val="24"/>
          <w:szCs w:val="24"/>
          <w:lang w:val="vi-VN"/>
        </w:rPr>
        <w:t xml:space="preserve"> </w:t>
      </w:r>
      <w:r w:rsidR="00236298" w:rsidRPr="00637CAC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236298" w:rsidRPr="003555B5" w:rsidRDefault="00236298" w:rsidP="009F5975">
      <w:pPr>
        <w:pStyle w:val="ListParagraph"/>
        <w:spacing w:before="120" w:after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992"/>
        <w:gridCol w:w="1730"/>
      </w:tblGrid>
      <w:tr w:rsidR="00236298" w:rsidRPr="003555B5" w:rsidTr="00D274A6">
        <w:tc>
          <w:tcPr>
            <w:tcW w:w="9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98" w:rsidRPr="003555B5" w:rsidRDefault="00236298" w:rsidP="00EF25EA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236298" w:rsidRPr="003555B5" w:rsidTr="00D274A6">
        <w:tc>
          <w:tcPr>
            <w:tcW w:w="1408" w:type="dxa"/>
            <w:tcBorders>
              <w:top w:val="single" w:sz="4" w:space="0" w:color="auto"/>
            </w:tcBorders>
          </w:tcPr>
          <w:p w:rsidR="00236298" w:rsidRPr="003555B5" w:rsidRDefault="00236298" w:rsidP="00EF25E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</w:tcPr>
          <w:p w:rsidR="00236298" w:rsidRPr="003555B5" w:rsidRDefault="00236298" w:rsidP="00EF25E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36298" w:rsidRPr="003555B5" w:rsidRDefault="00236298" w:rsidP="00EF25E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:rsidR="00236298" w:rsidRPr="003555B5" w:rsidRDefault="00236298" w:rsidP="00EF25E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236298" w:rsidRPr="003555B5" w:rsidTr="00D274A6">
        <w:trPr>
          <w:trHeight w:val="345"/>
        </w:trPr>
        <w:tc>
          <w:tcPr>
            <w:tcW w:w="1408" w:type="dxa"/>
            <w:vAlign w:val="center"/>
          </w:tcPr>
          <w:p w:rsidR="00236298" w:rsidRPr="003555B5" w:rsidRDefault="007B2A34" w:rsidP="00EF25E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363" w:type="dxa"/>
            <w:vAlign w:val="center"/>
          </w:tcPr>
          <w:p w:rsidR="00236298" w:rsidRPr="003555B5" w:rsidRDefault="007B2A34" w:rsidP="00236298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vi-VN"/>
              </w:rPr>
            </w:pPr>
            <w:r>
              <w:rPr>
                <w:bCs/>
              </w:rPr>
              <w:t>Xác định các thông số đầu vào theo yêu cầu của đề tài</w:t>
            </w:r>
          </w:p>
        </w:tc>
        <w:tc>
          <w:tcPr>
            <w:tcW w:w="992" w:type="dxa"/>
            <w:vAlign w:val="center"/>
          </w:tcPr>
          <w:p w:rsidR="00236298" w:rsidRPr="003555B5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30" w:type="dxa"/>
            <w:vAlign w:val="center"/>
          </w:tcPr>
          <w:p w:rsidR="00236298" w:rsidRPr="00D274A6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 w:rsidRPr="00D274A6">
              <w:rPr>
                <w:bCs/>
              </w:rPr>
              <w:t>4.1.1; 4.2.1</w:t>
            </w:r>
          </w:p>
        </w:tc>
      </w:tr>
      <w:tr w:rsidR="007B2A34" w:rsidRPr="003555B5" w:rsidTr="00D274A6">
        <w:trPr>
          <w:trHeight w:val="345"/>
        </w:trPr>
        <w:tc>
          <w:tcPr>
            <w:tcW w:w="1408" w:type="dxa"/>
            <w:vAlign w:val="center"/>
          </w:tcPr>
          <w:p w:rsidR="007B2A34" w:rsidRDefault="007B2A34" w:rsidP="00EF25E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363" w:type="dxa"/>
            <w:vAlign w:val="center"/>
          </w:tcPr>
          <w:p w:rsidR="007B2A34" w:rsidRDefault="007B2A34" w:rsidP="00236298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</w:rPr>
            </w:pPr>
            <w:r>
              <w:rPr>
                <w:bCs/>
              </w:rPr>
              <w:t>Mô tả kết cấu, nguyên lý làm việc của máy và các bộ phận máy.</w:t>
            </w:r>
          </w:p>
        </w:tc>
        <w:tc>
          <w:tcPr>
            <w:tcW w:w="992" w:type="dxa"/>
            <w:vAlign w:val="center"/>
          </w:tcPr>
          <w:p w:rsidR="007B2A34" w:rsidRPr="003555B5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730" w:type="dxa"/>
            <w:vAlign w:val="center"/>
          </w:tcPr>
          <w:p w:rsidR="007B2A34" w:rsidRPr="00D274A6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 w:rsidRPr="00D274A6">
              <w:rPr>
                <w:bCs/>
              </w:rPr>
              <w:t>4.1.2; 4.2.2</w:t>
            </w:r>
          </w:p>
        </w:tc>
      </w:tr>
      <w:tr w:rsidR="007B2A34" w:rsidRPr="003555B5" w:rsidTr="00D274A6">
        <w:trPr>
          <w:trHeight w:val="345"/>
        </w:trPr>
        <w:tc>
          <w:tcPr>
            <w:tcW w:w="1408" w:type="dxa"/>
            <w:vAlign w:val="center"/>
          </w:tcPr>
          <w:p w:rsidR="007B2A34" w:rsidRDefault="007B2A34" w:rsidP="00EF25E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363" w:type="dxa"/>
            <w:vAlign w:val="center"/>
          </w:tcPr>
          <w:p w:rsidR="007B2A34" w:rsidRDefault="007B2A34" w:rsidP="00236298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</w:rPr>
            </w:pPr>
            <w:r>
              <w:rPr>
                <w:bCs/>
              </w:rPr>
              <w:t xml:space="preserve">Tính toán kiểm tra hoặc tính toán thiết kế máy </w:t>
            </w:r>
            <w:proofErr w:type="gramStart"/>
            <w:r>
              <w:rPr>
                <w:bCs/>
              </w:rPr>
              <w:t>theo</w:t>
            </w:r>
            <w:proofErr w:type="gramEnd"/>
            <w:r>
              <w:rPr>
                <w:bCs/>
              </w:rPr>
              <w:t xml:space="preserve"> các thông số xác định.</w:t>
            </w:r>
          </w:p>
        </w:tc>
        <w:tc>
          <w:tcPr>
            <w:tcW w:w="992" w:type="dxa"/>
            <w:vAlign w:val="center"/>
          </w:tcPr>
          <w:p w:rsidR="007B2A34" w:rsidRPr="003555B5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30" w:type="dxa"/>
            <w:vAlign w:val="center"/>
          </w:tcPr>
          <w:p w:rsidR="007B2A34" w:rsidRPr="00D274A6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 w:rsidRPr="00D274A6">
              <w:rPr>
                <w:bCs/>
              </w:rPr>
              <w:t>4.1.3; 4.2.3</w:t>
            </w:r>
          </w:p>
        </w:tc>
      </w:tr>
      <w:tr w:rsidR="007B2A34" w:rsidRPr="003555B5" w:rsidTr="00D274A6">
        <w:trPr>
          <w:trHeight w:val="345"/>
        </w:trPr>
        <w:tc>
          <w:tcPr>
            <w:tcW w:w="1408" w:type="dxa"/>
            <w:vAlign w:val="center"/>
          </w:tcPr>
          <w:p w:rsidR="007B2A34" w:rsidRDefault="007B2A34" w:rsidP="00EF25E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363" w:type="dxa"/>
            <w:vAlign w:val="center"/>
          </w:tcPr>
          <w:p w:rsidR="007B2A34" w:rsidRDefault="00D274A6" w:rsidP="00236298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</w:rPr>
            </w:pPr>
            <w:r>
              <w:rPr>
                <w:bCs/>
              </w:rPr>
              <w:t>Tính toán kiểm tra hoặc tính toán thiết kế chi tiết, cụm chi tiết của máy</w:t>
            </w:r>
          </w:p>
        </w:tc>
        <w:tc>
          <w:tcPr>
            <w:tcW w:w="992" w:type="dxa"/>
            <w:vAlign w:val="center"/>
          </w:tcPr>
          <w:p w:rsidR="007B2A34" w:rsidRPr="003555B5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730" w:type="dxa"/>
            <w:vAlign w:val="center"/>
          </w:tcPr>
          <w:p w:rsidR="007B2A34" w:rsidRPr="00D274A6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 w:rsidRPr="00D274A6">
              <w:rPr>
                <w:bCs/>
              </w:rPr>
              <w:t>4.1.4; 4.2.3</w:t>
            </w:r>
          </w:p>
        </w:tc>
      </w:tr>
      <w:tr w:rsidR="00D274A6" w:rsidRPr="003555B5" w:rsidTr="00D274A6">
        <w:trPr>
          <w:trHeight w:val="345"/>
        </w:trPr>
        <w:tc>
          <w:tcPr>
            <w:tcW w:w="1408" w:type="dxa"/>
            <w:vAlign w:val="center"/>
          </w:tcPr>
          <w:p w:rsidR="00D274A6" w:rsidRDefault="00D274A6" w:rsidP="00EF25E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363" w:type="dxa"/>
            <w:vAlign w:val="center"/>
          </w:tcPr>
          <w:p w:rsidR="00D274A6" w:rsidRDefault="00D274A6" w:rsidP="00236298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</w:rPr>
            </w:pPr>
            <w:r>
              <w:rPr>
                <w:bCs/>
              </w:rPr>
              <w:t>Vẽ bản vẽ máy và bộ phận máy</w:t>
            </w:r>
          </w:p>
        </w:tc>
        <w:tc>
          <w:tcPr>
            <w:tcW w:w="992" w:type="dxa"/>
            <w:vAlign w:val="center"/>
          </w:tcPr>
          <w:p w:rsidR="00D274A6" w:rsidRPr="003555B5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730" w:type="dxa"/>
            <w:vAlign w:val="center"/>
          </w:tcPr>
          <w:p w:rsidR="00D274A6" w:rsidRPr="00D274A6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 w:rsidRPr="00D274A6">
              <w:rPr>
                <w:bCs/>
              </w:rPr>
              <w:t>4.1.3; 4.2.4</w:t>
            </w:r>
          </w:p>
        </w:tc>
      </w:tr>
      <w:tr w:rsidR="00D274A6" w:rsidRPr="003555B5" w:rsidTr="00D274A6">
        <w:trPr>
          <w:trHeight w:val="345"/>
        </w:trPr>
        <w:tc>
          <w:tcPr>
            <w:tcW w:w="1408" w:type="dxa"/>
            <w:vAlign w:val="center"/>
          </w:tcPr>
          <w:p w:rsidR="00D274A6" w:rsidRDefault="00D274A6" w:rsidP="00EF25E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363" w:type="dxa"/>
            <w:vAlign w:val="center"/>
          </w:tcPr>
          <w:p w:rsidR="00D274A6" w:rsidRDefault="00D274A6" w:rsidP="00236298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</w:rPr>
            </w:pPr>
            <w:r>
              <w:rPr>
                <w:bCs/>
              </w:rPr>
              <w:t>Hoàn thiện bản thuyết minh và bản vẽ đồ án môn</w:t>
            </w:r>
          </w:p>
        </w:tc>
        <w:tc>
          <w:tcPr>
            <w:tcW w:w="992" w:type="dxa"/>
            <w:vAlign w:val="center"/>
          </w:tcPr>
          <w:p w:rsidR="00D274A6" w:rsidRPr="003555B5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30" w:type="dxa"/>
            <w:vAlign w:val="center"/>
          </w:tcPr>
          <w:p w:rsidR="00D274A6" w:rsidRPr="00D274A6" w:rsidRDefault="00D274A6" w:rsidP="00EF25EA">
            <w:pPr>
              <w:pStyle w:val="ListParagraph"/>
              <w:ind w:left="0"/>
              <w:jc w:val="center"/>
              <w:rPr>
                <w:bCs/>
              </w:rPr>
            </w:pPr>
            <w:r w:rsidRPr="00D274A6">
              <w:rPr>
                <w:bCs/>
              </w:rPr>
              <w:t>4.1; 4.2</w:t>
            </w:r>
          </w:p>
        </w:tc>
      </w:tr>
    </w:tbl>
    <w:p w:rsidR="00236298" w:rsidRDefault="00236298" w:rsidP="00236298">
      <w:pPr>
        <w:ind w:firstLine="648"/>
        <w:jc w:val="both"/>
        <w:rPr>
          <w:i/>
          <w:color w:val="FF0000"/>
          <w:u w:val="single"/>
        </w:rPr>
      </w:pPr>
    </w:p>
    <w:p w:rsidR="00236298" w:rsidRPr="00975618" w:rsidRDefault="009F5975" w:rsidP="00236298">
      <w:pPr>
        <w:pStyle w:val="BodyText2"/>
        <w:numPr>
          <w:ilvl w:val="0"/>
          <w:numId w:val="7"/>
        </w:numPr>
        <w:spacing w:before="120" w:after="0" w:line="240" w:lineRule="auto"/>
        <w:ind w:left="567" w:hanging="238"/>
        <w:jc w:val="both"/>
        <w:rPr>
          <w:bCs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236298" w:rsidRPr="00975618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236298" w:rsidRDefault="00B95CDF" w:rsidP="00236298">
      <w:pPr>
        <w:pStyle w:val="BodyText2"/>
        <w:spacing w:before="120" w:after="0" w:line="240" w:lineRule="auto"/>
        <w:ind w:left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sym w:font="Symbol" w:char="F02D"/>
      </w:r>
      <w:r w:rsidR="00236298" w:rsidRPr="005A56BE">
        <w:rPr>
          <w:bCs/>
          <w:color w:val="000000"/>
          <w:sz w:val="24"/>
          <w:szCs w:val="24"/>
        </w:rPr>
        <w:t xml:space="preserve"> Hướng dẫn</w:t>
      </w:r>
      <w:r w:rsidR="009F5975">
        <w:rPr>
          <w:bCs/>
          <w:color w:val="000000"/>
          <w:sz w:val="24"/>
          <w:szCs w:val="24"/>
        </w:rPr>
        <w:t xml:space="preserve"> mô tả kết cấu máy, hướng dẫn cơ sở lý thuyết tính toán</w:t>
      </w:r>
      <w:r w:rsidR="00236298" w:rsidRPr="005A56BE">
        <w:rPr>
          <w:bCs/>
          <w:color w:val="000000"/>
          <w:sz w:val="24"/>
          <w:szCs w:val="24"/>
        </w:rPr>
        <w:t xml:space="preserve">. </w:t>
      </w:r>
    </w:p>
    <w:p w:rsidR="00D21A82" w:rsidRPr="005A56BE" w:rsidRDefault="00B95CDF" w:rsidP="00236298">
      <w:pPr>
        <w:pStyle w:val="BodyText2"/>
        <w:spacing w:before="120" w:after="0" w:line="240" w:lineRule="auto"/>
        <w:ind w:left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sym w:font="Symbol" w:char="F02D"/>
      </w:r>
      <w:r w:rsidR="00D21A82">
        <w:rPr>
          <w:bCs/>
          <w:color w:val="000000"/>
          <w:sz w:val="24"/>
          <w:szCs w:val="24"/>
        </w:rPr>
        <w:t xml:space="preserve"> Kiểm tra tiến độ công việc của sinh viên</w:t>
      </w:r>
      <w:r>
        <w:rPr>
          <w:bCs/>
          <w:color w:val="000000"/>
          <w:sz w:val="24"/>
          <w:szCs w:val="24"/>
        </w:rPr>
        <w:t xml:space="preserve"> trước khi hướng dẫn phần mới.</w:t>
      </w:r>
      <w:r w:rsidR="009F5975">
        <w:rPr>
          <w:bCs/>
          <w:color w:val="000000"/>
          <w:sz w:val="24"/>
          <w:szCs w:val="24"/>
        </w:rPr>
        <w:t xml:space="preserve"> Hướng dẫn sử dụng các công cụ, phần mềm hỗ trợ tính toán, thiết kế, vẽ.</w:t>
      </w:r>
    </w:p>
    <w:p w:rsidR="00236298" w:rsidRPr="00975618" w:rsidRDefault="00236298" w:rsidP="006435CE">
      <w:pPr>
        <w:pStyle w:val="BodyText2"/>
        <w:numPr>
          <w:ilvl w:val="0"/>
          <w:numId w:val="7"/>
        </w:numPr>
        <w:spacing w:before="120" w:after="0" w:line="240" w:lineRule="auto"/>
        <w:jc w:val="both"/>
        <w:rPr>
          <w:bCs/>
          <w:color w:val="000000"/>
          <w:sz w:val="24"/>
          <w:szCs w:val="24"/>
        </w:rPr>
      </w:pPr>
      <w:r w:rsidRPr="00975618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236298" w:rsidRPr="00975618" w:rsidRDefault="00236298" w:rsidP="006435CE">
      <w:pPr>
        <w:pStyle w:val="BodyText2"/>
        <w:tabs>
          <w:tab w:val="num" w:pos="960"/>
        </w:tabs>
        <w:spacing w:before="12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Pr="00975618">
        <w:rPr>
          <w:bCs/>
          <w:color w:val="000000"/>
          <w:sz w:val="24"/>
          <w:szCs w:val="24"/>
        </w:rPr>
        <w:t>Sinh viên phải thực hiện các nhiệm vụ sau:</w:t>
      </w:r>
    </w:p>
    <w:p w:rsidR="00236298" w:rsidRDefault="00B95CDF" w:rsidP="0023629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sym w:font="Symbol" w:char="F02D"/>
      </w:r>
      <w:r w:rsidR="00236298" w:rsidRPr="003555B5">
        <w:rPr>
          <w:bCs/>
          <w:color w:val="000000"/>
          <w:sz w:val="24"/>
          <w:szCs w:val="24"/>
        </w:rPr>
        <w:t xml:space="preserve"> </w:t>
      </w:r>
      <w:r w:rsidR="00236298">
        <w:rPr>
          <w:bCs/>
          <w:color w:val="000000"/>
          <w:sz w:val="24"/>
          <w:szCs w:val="24"/>
        </w:rPr>
        <w:t>Thực hiện đầy đủ các nội dung của đề tài được giao</w:t>
      </w:r>
      <w:r w:rsidR="00D21A82">
        <w:rPr>
          <w:bCs/>
          <w:color w:val="000000"/>
          <w:sz w:val="24"/>
          <w:szCs w:val="24"/>
        </w:rPr>
        <w:t>.</w:t>
      </w:r>
    </w:p>
    <w:p w:rsidR="00D21A82" w:rsidRDefault="00B95CDF" w:rsidP="0023629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sym w:font="Symbol" w:char="F02D"/>
      </w:r>
      <w:r w:rsidR="00D21A82">
        <w:rPr>
          <w:bCs/>
          <w:color w:val="000000"/>
          <w:sz w:val="24"/>
          <w:szCs w:val="24"/>
        </w:rPr>
        <w:t xml:space="preserve"> Hoàn thành các công việc </w:t>
      </w:r>
      <w:proofErr w:type="gramStart"/>
      <w:r w:rsidR="00D21A82">
        <w:rPr>
          <w:bCs/>
          <w:color w:val="000000"/>
          <w:sz w:val="24"/>
          <w:szCs w:val="24"/>
        </w:rPr>
        <w:t>theo</w:t>
      </w:r>
      <w:proofErr w:type="gramEnd"/>
      <w:r w:rsidR="00D21A82">
        <w:rPr>
          <w:bCs/>
          <w:color w:val="000000"/>
          <w:sz w:val="24"/>
          <w:szCs w:val="24"/>
        </w:rPr>
        <w:t xml:space="preserve"> tiến độ quy định với từng đề tài.</w:t>
      </w:r>
    </w:p>
    <w:p w:rsidR="00D73309" w:rsidRDefault="00B95CDF" w:rsidP="0023629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sym w:font="Symbol" w:char="F02D"/>
      </w:r>
      <w:r w:rsidR="00236298">
        <w:rPr>
          <w:bCs/>
          <w:color w:val="000000"/>
          <w:sz w:val="24"/>
          <w:szCs w:val="24"/>
        </w:rPr>
        <w:t xml:space="preserve"> </w:t>
      </w:r>
      <w:r w:rsidR="009F5975">
        <w:rPr>
          <w:bCs/>
          <w:color w:val="000000"/>
          <w:sz w:val="24"/>
          <w:szCs w:val="24"/>
        </w:rPr>
        <w:t xml:space="preserve">Hoàn thành bản thuyết minh và bản vẽ </w:t>
      </w:r>
      <w:proofErr w:type="gramStart"/>
      <w:r w:rsidR="009F5975">
        <w:rPr>
          <w:bCs/>
          <w:color w:val="000000"/>
          <w:sz w:val="24"/>
          <w:szCs w:val="24"/>
        </w:rPr>
        <w:t>theo</w:t>
      </w:r>
      <w:proofErr w:type="gramEnd"/>
      <w:r w:rsidR="009F5975">
        <w:rPr>
          <w:bCs/>
          <w:color w:val="000000"/>
          <w:sz w:val="24"/>
          <w:szCs w:val="24"/>
        </w:rPr>
        <w:t xml:space="preserve"> yêu cầu.</w:t>
      </w:r>
    </w:p>
    <w:p w:rsidR="00236298" w:rsidRDefault="00D73309" w:rsidP="0023629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‒ </w:t>
      </w:r>
      <w:r w:rsidR="00236298">
        <w:rPr>
          <w:bCs/>
          <w:color w:val="000000"/>
          <w:sz w:val="24"/>
          <w:szCs w:val="24"/>
        </w:rPr>
        <w:t xml:space="preserve">Nộp đồ </w:t>
      </w:r>
      <w:proofErr w:type="gramStart"/>
      <w:r w:rsidR="00236298">
        <w:rPr>
          <w:bCs/>
          <w:color w:val="000000"/>
          <w:sz w:val="24"/>
          <w:szCs w:val="24"/>
        </w:rPr>
        <w:t>án</w:t>
      </w:r>
      <w:proofErr w:type="gramEnd"/>
      <w:r w:rsidR="00236298">
        <w:rPr>
          <w:bCs/>
          <w:color w:val="000000"/>
          <w:sz w:val="24"/>
          <w:szCs w:val="24"/>
        </w:rPr>
        <w:t xml:space="preserve"> đúng thời gian quy định.</w:t>
      </w:r>
    </w:p>
    <w:p w:rsidR="009F5975" w:rsidRPr="003555B5" w:rsidRDefault="009F5975" w:rsidP="0023629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‒ Bảo vệ đồ án môn học </w:t>
      </w:r>
      <w:proofErr w:type="gramStart"/>
      <w:r>
        <w:rPr>
          <w:bCs/>
          <w:color w:val="000000"/>
          <w:sz w:val="24"/>
          <w:szCs w:val="24"/>
        </w:rPr>
        <w:t>theo</w:t>
      </w:r>
      <w:proofErr w:type="gramEnd"/>
      <w:r>
        <w:rPr>
          <w:bCs/>
          <w:color w:val="000000"/>
          <w:sz w:val="24"/>
          <w:szCs w:val="24"/>
        </w:rPr>
        <w:t xml:space="preserve"> quy định.</w:t>
      </w:r>
    </w:p>
    <w:p w:rsidR="00236298" w:rsidRPr="003555B5" w:rsidRDefault="009F5975" w:rsidP="006435CE">
      <w:pPr>
        <w:pStyle w:val="BodyText2"/>
        <w:numPr>
          <w:ilvl w:val="0"/>
          <w:numId w:val="7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236298"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236298" w:rsidRPr="003555B5" w:rsidRDefault="00236298" w:rsidP="007B5F42">
      <w:pPr>
        <w:pStyle w:val="BodyText2"/>
        <w:numPr>
          <w:ilvl w:val="1"/>
          <w:numId w:val="9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236298" w:rsidRPr="003555B5" w:rsidRDefault="00236298" w:rsidP="00236298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>Sinh viên được đánh giá tích lũy học phần như sau:</w:t>
      </w:r>
    </w:p>
    <w:p w:rsidR="00236298" w:rsidRPr="007B5F42" w:rsidRDefault="00236298" w:rsidP="00236298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7B5F42">
        <w:rPr>
          <w:b/>
          <w:bCs/>
          <w:color w:val="000000"/>
          <w:sz w:val="24"/>
          <w:szCs w:val="24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236298" w:rsidRPr="003555B5" w:rsidTr="00EF25EA">
        <w:tc>
          <w:tcPr>
            <w:tcW w:w="564" w:type="dxa"/>
            <w:shd w:val="clear" w:color="auto" w:fill="auto"/>
          </w:tcPr>
          <w:p w:rsidR="00236298" w:rsidRPr="007B5F42" w:rsidRDefault="00236298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5F42">
              <w:rPr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B5F42">
              <w:rPr>
                <w:b/>
                <w:bCs/>
                <w:color w:val="000000"/>
                <w:sz w:val="24"/>
                <w:szCs w:val="24"/>
              </w:rPr>
              <w:t>Điểm thàn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h phần</w:t>
            </w:r>
          </w:p>
        </w:tc>
        <w:tc>
          <w:tcPr>
            <w:tcW w:w="4656" w:type="dxa"/>
            <w:shd w:val="clear" w:color="auto" w:fill="auto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236298" w:rsidRPr="003555B5" w:rsidTr="007B5F42">
        <w:tc>
          <w:tcPr>
            <w:tcW w:w="564" w:type="dxa"/>
            <w:shd w:val="clear" w:color="auto" w:fill="auto"/>
            <w:vAlign w:val="center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36298" w:rsidRPr="003555B5" w:rsidRDefault="00236298" w:rsidP="007B5F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7B5F42">
              <w:rPr>
                <w:bCs/>
                <w:color w:val="000000"/>
                <w:sz w:val="24"/>
                <w:szCs w:val="24"/>
                <w:lang w:val="nl-NL"/>
              </w:rPr>
              <w:t>chuyên cần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236298" w:rsidRPr="003555B5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dự </w:t>
            </w:r>
            <w:r w:rsidRPr="002666CA">
              <w:rPr>
                <w:bCs/>
                <w:sz w:val="24"/>
                <w:szCs w:val="24"/>
                <w:lang w:val="nl-NL"/>
              </w:rPr>
              <w:t>≥80%/tổng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số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hướng dẫn và kiểm tra tiến độ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36298" w:rsidRPr="003555B5" w:rsidRDefault="00236298" w:rsidP="007B5F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7B5F42" w:rsidRPr="007B5F42" w:rsidTr="007B5F42">
        <w:tc>
          <w:tcPr>
            <w:tcW w:w="564" w:type="dxa"/>
            <w:vMerge w:val="restart"/>
            <w:shd w:val="clear" w:color="auto" w:fill="auto"/>
            <w:vAlign w:val="center"/>
          </w:tcPr>
          <w:p w:rsidR="007B5F42" w:rsidRPr="003555B5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B5F42" w:rsidRPr="003555B5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 thường xuyên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7B5F42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Đánh giá qua mức độ hoàn thành nhiệm vụ khi kiểm tra tiến độ thường xuyên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7B5F42" w:rsidRPr="003555B5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7B5F42" w:rsidRPr="003576C3" w:rsidTr="007B5F42">
        <w:tc>
          <w:tcPr>
            <w:tcW w:w="564" w:type="dxa"/>
            <w:vMerge/>
            <w:shd w:val="clear" w:color="auto" w:fill="auto"/>
            <w:vAlign w:val="center"/>
          </w:tcPr>
          <w:p w:rsidR="007B5F42" w:rsidRPr="003555B5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38" w:type="dxa"/>
            <w:shd w:val="clear" w:color="auto" w:fill="auto"/>
            <w:vAlign w:val="center"/>
          </w:tcPr>
          <w:p w:rsidR="007B5F42" w:rsidRPr="003555B5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7B5F42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Đánh giá qua mức độ và chất lượng hoàn thàn</w:t>
            </w:r>
            <w:bookmarkStart w:id="0" w:name="_GoBack"/>
            <w:bookmarkEnd w:id="0"/>
            <w:r>
              <w:rPr>
                <w:bCs/>
                <w:color w:val="000000"/>
                <w:sz w:val="24"/>
                <w:szCs w:val="24"/>
                <w:lang w:val="nl-NL"/>
              </w:rPr>
              <w:t>h nhiệm vụ khi kiểm tra tiến độ giữa kỳ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7B5F42" w:rsidRPr="003555B5" w:rsidRDefault="007B5F42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B5F42" w:rsidRPr="003576C3" w:rsidTr="008D0BBD">
        <w:tc>
          <w:tcPr>
            <w:tcW w:w="564" w:type="dxa"/>
            <w:shd w:val="clear" w:color="auto" w:fill="auto"/>
            <w:vAlign w:val="center"/>
          </w:tcPr>
          <w:p w:rsidR="007B5F42" w:rsidRPr="003555B5" w:rsidRDefault="007B5F42" w:rsidP="007B5F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B5F42" w:rsidRPr="003555B5" w:rsidRDefault="007B5F42" w:rsidP="007B5F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7B5F42" w:rsidRPr="003555B5" w:rsidRDefault="007B5F42" w:rsidP="007B5F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hướng dẫn và kiểm tra tiến độ.</w:t>
            </w:r>
          </w:p>
          <w:p w:rsidR="007B5F42" w:rsidRDefault="003576C3" w:rsidP="007B5F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</w:t>
            </w:r>
            <w:r w:rsidR="007B5F42" w:rsidRPr="003555B5">
              <w:rPr>
                <w:bCs/>
                <w:color w:val="000000"/>
                <w:sz w:val="24"/>
                <w:szCs w:val="24"/>
                <w:lang w:val="nl-NL"/>
              </w:rPr>
              <w:t>hi kết thúc học phần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bằng hình thức</w:t>
            </w:r>
            <w:r w:rsidR="007B5F42">
              <w:rPr>
                <w:bCs/>
                <w:color w:val="000000"/>
                <w:sz w:val="24"/>
                <w:szCs w:val="24"/>
                <w:lang w:val="vi-VN"/>
              </w:rPr>
              <w:t>: Bảo vệ đồ án môn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3576C3" w:rsidRDefault="003576C3" w:rsidP="007B5F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Bảo vệ đồ án môn gồm:</w:t>
            </w:r>
          </w:p>
          <w:p w:rsidR="003576C3" w:rsidRDefault="003576C3" w:rsidP="007B5F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      Thuyết trình nội dung đồ án;</w:t>
            </w:r>
          </w:p>
          <w:p w:rsidR="003576C3" w:rsidRPr="003576C3" w:rsidRDefault="003576C3" w:rsidP="007B5F4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      Trả lời các câu hỏi đặt ra bằng vấn đáp. 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42" w:rsidRPr="003555B5" w:rsidRDefault="007B5F42" w:rsidP="008D0BB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236298" w:rsidRPr="003576C3" w:rsidRDefault="00236298" w:rsidP="007B5F42">
      <w:pPr>
        <w:pStyle w:val="BodyText2"/>
        <w:numPr>
          <w:ilvl w:val="1"/>
          <w:numId w:val="9"/>
        </w:numPr>
        <w:spacing w:before="120" w:line="240" w:lineRule="auto"/>
        <w:jc w:val="both"/>
        <w:rPr>
          <w:b/>
          <w:bCs/>
          <w:color w:val="000000"/>
          <w:sz w:val="24"/>
          <w:szCs w:val="24"/>
          <w:lang w:val="nl-NL"/>
        </w:rPr>
      </w:pPr>
      <w:r w:rsidRPr="003576C3">
        <w:rPr>
          <w:b/>
          <w:bCs/>
          <w:color w:val="000000"/>
          <w:sz w:val="24"/>
          <w:szCs w:val="24"/>
          <w:lang w:val="nl-NL"/>
        </w:rPr>
        <w:t>Cách tính điểm</w:t>
      </w:r>
    </w:p>
    <w:p w:rsidR="008D0BBD" w:rsidRPr="003555B5" w:rsidRDefault="008D0BBD" w:rsidP="008D0BB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76C3">
        <w:rPr>
          <w:bCs/>
          <w:color w:val="000000"/>
          <w:sz w:val="24"/>
          <w:szCs w:val="24"/>
          <w:lang w:val="nl-NL"/>
        </w:rPr>
        <w:t>- Điểm đánh giá thành phần và điểm thi kết thúc học phần được chấm theo thang điểm 1</w:t>
      </w:r>
      <w:r w:rsidRPr="003555B5">
        <w:rPr>
          <w:bCs/>
          <w:color w:val="000000"/>
          <w:sz w:val="24"/>
          <w:szCs w:val="24"/>
        </w:rPr>
        <w:t xml:space="preserve">0 (từ 0 đến 10), làm tròn đến một chữ số thập phân. </w:t>
      </w:r>
    </w:p>
    <w:p w:rsidR="008D0BBD" w:rsidRPr="008D0BBD" w:rsidRDefault="008D0BBD" w:rsidP="006435CE">
      <w:pPr>
        <w:pStyle w:val="BodyText2"/>
        <w:spacing w:before="12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gramEnd"/>
      <w:r w:rsidRPr="003555B5">
        <w:rPr>
          <w:bCs/>
          <w:color w:val="000000"/>
          <w:sz w:val="24"/>
          <w:szCs w:val="24"/>
        </w:rPr>
        <w:t xml:space="preserve">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236298" w:rsidRDefault="008D0BBD" w:rsidP="006435CE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236298" w:rsidRPr="003555B5">
        <w:rPr>
          <w:b/>
          <w:bCs/>
          <w:color w:val="000000"/>
          <w:sz w:val="24"/>
          <w:szCs w:val="24"/>
        </w:rPr>
        <w:t>Tài liệu học tập</w:t>
      </w:r>
    </w:p>
    <w:p w:rsidR="00236298" w:rsidRPr="00800B56" w:rsidRDefault="00236298" w:rsidP="00236298">
      <w:pPr>
        <w:tabs>
          <w:tab w:val="left" w:pos="390"/>
        </w:tabs>
        <w:jc w:val="both"/>
        <w:rPr>
          <w:b/>
          <w:sz w:val="23"/>
          <w:szCs w:val="23"/>
        </w:rPr>
      </w:pPr>
      <w:r w:rsidRPr="00800B56">
        <w:rPr>
          <w:b/>
          <w:sz w:val="23"/>
          <w:szCs w:val="23"/>
        </w:rPr>
        <w:t xml:space="preserve">Giáo trình: </w:t>
      </w:r>
    </w:p>
    <w:p w:rsidR="008D0BBD" w:rsidRDefault="008D0BBD" w:rsidP="008D0BBD">
      <w:pPr>
        <w:pStyle w:val="Default"/>
        <w:spacing w:before="120"/>
        <w:jc w:val="both"/>
      </w:pPr>
      <w:r>
        <w:t xml:space="preserve">[1]. PGS.TS Nguyễn Đức Sướng, PGS.TS Vũ Nam Ngạn; </w:t>
      </w:r>
      <w:r w:rsidRPr="008D0BBD">
        <w:rPr>
          <w:i/>
        </w:rPr>
        <w:t>Hướng dẫn Đồ án môn học</w:t>
      </w:r>
      <w:r w:rsidRPr="008D0BBD">
        <w:t xml:space="preserve"> </w:t>
      </w:r>
      <w:r w:rsidRPr="008D0BBD">
        <w:rPr>
          <w:i/>
        </w:rPr>
        <w:t>Máy thủy khí;</w:t>
      </w:r>
      <w:r>
        <w:rPr>
          <w:b/>
          <w:i/>
        </w:rPr>
        <w:t xml:space="preserve"> </w:t>
      </w:r>
      <w:r>
        <w:t>Trường Đ</w:t>
      </w:r>
      <w:r w:rsidR="001C733F">
        <w:t>ại học</w:t>
      </w:r>
      <w:r>
        <w:t xml:space="preserve"> Mỏ - Địa chất, 2014;</w:t>
      </w:r>
    </w:p>
    <w:p w:rsidR="008D0BBD" w:rsidRDefault="008D0BBD" w:rsidP="006435CE">
      <w:pPr>
        <w:pStyle w:val="Default"/>
        <w:jc w:val="both"/>
      </w:pPr>
      <w:r>
        <w:t xml:space="preserve">[2]. PGS.TS Nguyễn Đức Sướng, PGS.TS Vũ Nam Ngạn (2012). </w:t>
      </w:r>
      <w:r w:rsidRPr="008D0BBD">
        <w:rPr>
          <w:i/>
        </w:rPr>
        <w:t>Giáo trình Máy thủy khí.</w:t>
      </w:r>
      <w:r>
        <w:rPr>
          <w:b/>
          <w:i/>
        </w:rPr>
        <w:t xml:space="preserve"> </w:t>
      </w:r>
      <w:r>
        <w:t>Trường Đ</w:t>
      </w:r>
      <w:r w:rsidR="001C733F">
        <w:t>ại học</w:t>
      </w:r>
      <w:r>
        <w:t xml:space="preserve"> Mỏ - Địa </w:t>
      </w:r>
      <w:r w:rsidR="001C733F">
        <w:t>C</w:t>
      </w:r>
      <w:r>
        <w:t>hất, 2012.</w:t>
      </w:r>
    </w:p>
    <w:p w:rsidR="008D0BBD" w:rsidRPr="00724E78" w:rsidRDefault="008D0BBD" w:rsidP="006435CE">
      <w:pPr>
        <w:pStyle w:val="Default"/>
      </w:pPr>
      <w:r>
        <w:t>[3</w:t>
      </w:r>
      <w:r w:rsidRPr="00E021EE">
        <w:t>]</w:t>
      </w:r>
      <w:r>
        <w:t>.</w:t>
      </w:r>
      <w:r w:rsidRPr="00E021EE">
        <w:t xml:space="preserve"> Nguyễn Văn Kháng,</w:t>
      </w:r>
      <w:r>
        <w:t xml:space="preserve"> </w:t>
      </w:r>
      <w:r w:rsidRPr="008D0BBD">
        <w:rPr>
          <w:i/>
        </w:rPr>
        <w:t>Máy và tổ hợp thiết bị vận tải mỏ</w:t>
      </w:r>
      <w:r w:rsidRPr="00E021EE">
        <w:t xml:space="preserve">, Nhà xuất bản </w:t>
      </w:r>
      <w:r w:rsidR="001C733F">
        <w:t>K</w:t>
      </w:r>
      <w:r w:rsidRPr="00E021EE">
        <w:t>hoa học kỹ thuật, H</w:t>
      </w:r>
      <w:r>
        <w:t xml:space="preserve">à </w:t>
      </w:r>
      <w:r w:rsidRPr="00E021EE">
        <w:t>N</w:t>
      </w:r>
      <w:r>
        <w:t>ội</w:t>
      </w:r>
      <w:r w:rsidRPr="00E021EE">
        <w:t xml:space="preserve"> 2005</w:t>
      </w:r>
      <w:r>
        <w:t>.</w:t>
      </w:r>
    </w:p>
    <w:p w:rsidR="008D0BBD" w:rsidRDefault="008D0BBD" w:rsidP="00D21A82">
      <w:pPr>
        <w:jc w:val="both"/>
      </w:pPr>
      <w:r>
        <w:t>[4</w:t>
      </w:r>
      <w:r w:rsidRPr="00E021EE">
        <w:t>]</w:t>
      </w:r>
      <w:r>
        <w:t>.</w:t>
      </w:r>
      <w:r w:rsidRPr="00E021EE">
        <w:t xml:space="preserve"> PGS.TS Võ Quang Phiên,</w:t>
      </w:r>
      <w:r>
        <w:t xml:space="preserve"> </w:t>
      </w:r>
      <w:r w:rsidRPr="008D0BBD">
        <w:rPr>
          <w:i/>
        </w:rPr>
        <w:t>Hướng dẫn thiết kế môn học Máy nâng và máy vận tải</w:t>
      </w:r>
      <w:r w:rsidR="001C733F">
        <w:t>, Trường Đại học M</w:t>
      </w:r>
      <w:r w:rsidRPr="00E021EE">
        <w:t xml:space="preserve">ỏ - </w:t>
      </w:r>
      <w:r w:rsidR="001C733F">
        <w:t>Địa Chất,</w:t>
      </w:r>
      <w:r w:rsidRPr="00E021EE">
        <w:t xml:space="preserve"> 2003</w:t>
      </w:r>
      <w:r>
        <w:t>.</w:t>
      </w:r>
    </w:p>
    <w:p w:rsidR="00D21A82" w:rsidRPr="00403C10" w:rsidRDefault="00D21A82" w:rsidP="00D21A82">
      <w:pPr>
        <w:jc w:val="both"/>
      </w:pPr>
      <w:r>
        <w:t>[</w:t>
      </w:r>
      <w:r w:rsidR="008D0BBD">
        <w:t>5</w:t>
      </w:r>
      <w:r>
        <w:t>]</w:t>
      </w:r>
      <w:r w:rsidR="006435CE">
        <w:t>.</w:t>
      </w:r>
      <w:r w:rsidRPr="00BE6798">
        <w:t xml:space="preserve"> Đoàn Văn Ký, Vũ Thế Sự, Nguyễn Phạm Thức</w:t>
      </w:r>
      <w:proofErr w:type="gramStart"/>
      <w:r w:rsidR="008D0BBD">
        <w:t>;</w:t>
      </w:r>
      <w:proofErr w:type="gramEnd"/>
      <w:r w:rsidR="008D0BBD">
        <w:t xml:space="preserve"> </w:t>
      </w:r>
      <w:r w:rsidR="008D0BBD" w:rsidRPr="006435CE">
        <w:rPr>
          <w:i/>
        </w:rPr>
        <w:t>Máy và thiết bị khai thác mỏ</w:t>
      </w:r>
      <w:r w:rsidR="001C733F">
        <w:rPr>
          <w:i/>
        </w:rPr>
        <w:t>,</w:t>
      </w:r>
      <w:r w:rsidRPr="00BE6798">
        <w:t xml:space="preserve"> N</w:t>
      </w:r>
      <w:r w:rsidR="00D722F8">
        <w:t xml:space="preserve">hà xuất bản </w:t>
      </w:r>
      <w:r w:rsidRPr="00BE6798">
        <w:t>Giao thông vận tải, 1997.</w:t>
      </w:r>
    </w:p>
    <w:p w:rsidR="00D21A82" w:rsidRDefault="00D21A82" w:rsidP="00D21A82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Tài liệu tham khảo:</w:t>
      </w:r>
    </w:p>
    <w:p w:rsidR="00D722F8" w:rsidRDefault="00D722F8" w:rsidP="00D21A82">
      <w:pPr>
        <w:pStyle w:val="BodyText2"/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[6</w:t>
      </w:r>
      <w:r w:rsidRPr="00E021EE">
        <w:rPr>
          <w:sz w:val="24"/>
          <w:szCs w:val="24"/>
        </w:rPr>
        <w:t xml:space="preserve">] Trần Doãn Trường, Vũ Thế sự. </w:t>
      </w:r>
      <w:r w:rsidRPr="00D722F8">
        <w:rPr>
          <w:i/>
          <w:sz w:val="24"/>
          <w:szCs w:val="24"/>
        </w:rPr>
        <w:t>Trục tải mỏ</w:t>
      </w:r>
      <w:r w:rsidRPr="00E021EE">
        <w:rPr>
          <w:sz w:val="24"/>
          <w:szCs w:val="24"/>
        </w:rPr>
        <w:t xml:space="preserve"> - nhà xuất bản Giao thôn</w:t>
      </w:r>
      <w:r>
        <w:rPr>
          <w:sz w:val="24"/>
          <w:szCs w:val="24"/>
        </w:rPr>
        <w:t>g Vận T</w:t>
      </w:r>
      <w:r w:rsidR="001C733F">
        <w:rPr>
          <w:sz w:val="24"/>
          <w:szCs w:val="24"/>
        </w:rPr>
        <w:t>ải,</w:t>
      </w:r>
      <w:r>
        <w:rPr>
          <w:sz w:val="24"/>
          <w:szCs w:val="24"/>
        </w:rPr>
        <w:t xml:space="preserve"> 2000.</w:t>
      </w:r>
    </w:p>
    <w:p w:rsidR="00D722F8" w:rsidRPr="00D722F8" w:rsidRDefault="00D722F8" w:rsidP="00D722F8">
      <w:pPr>
        <w:spacing w:line="288" w:lineRule="auto"/>
        <w:jc w:val="both"/>
      </w:pPr>
      <w:r>
        <w:rPr>
          <w:rFonts w:ascii="Calibri" w:hAnsi="Calibri" w:cs="Calibri"/>
          <w:lang w:val="vi-VN"/>
        </w:rPr>
        <w:t>[</w:t>
      </w:r>
      <w:r w:rsidR="006435CE">
        <w:rPr>
          <w:rFonts w:ascii=".VnTime" w:hAnsi=".VnTime"/>
        </w:rPr>
        <w:t>7</w:t>
      </w:r>
      <w:r>
        <w:rPr>
          <w:rFonts w:ascii="Calibri" w:hAnsi="Calibri" w:cs="Calibri"/>
        </w:rPr>
        <w:t>].</w:t>
      </w:r>
      <w:r w:rsidRPr="00B05C58">
        <w:rPr>
          <w:rFonts w:ascii=".VnTime" w:hAnsi=".VnTime"/>
        </w:rPr>
        <w:t xml:space="preserve"> §</w:t>
      </w:r>
      <w:proofErr w:type="gramStart"/>
      <w:r w:rsidRPr="00B05C58">
        <w:rPr>
          <w:rFonts w:ascii=".VnTime" w:hAnsi=".VnTime"/>
        </w:rPr>
        <w:t>inh</w:t>
      </w:r>
      <w:proofErr w:type="gramEnd"/>
      <w:r w:rsidRPr="00B05C58">
        <w:rPr>
          <w:rFonts w:ascii=".VnTime" w:hAnsi=".VnTime"/>
        </w:rPr>
        <w:t xml:space="preserve"> Ngäc ¸i vµ Nnk. </w:t>
      </w:r>
      <w:r w:rsidRPr="00D722F8">
        <w:rPr>
          <w:rFonts w:ascii=".VnTime" w:hAnsi=".VnTime"/>
          <w:i/>
        </w:rPr>
        <w:t>Thuû lùc vµ m¸y thuû lùc - tËp II</w:t>
      </w:r>
      <w:r w:rsidRPr="00B05C58">
        <w:rPr>
          <w:rFonts w:ascii=".VnTime" w:hAnsi=".VnTime"/>
        </w:rPr>
        <w:t xml:space="preserve">. Nhµ xuÊt b¶n §H </w:t>
      </w:r>
      <w:r>
        <w:rPr>
          <w:rFonts w:ascii=".VnTime" w:hAnsi=".VnTime"/>
        </w:rPr>
        <w:t>vµ THCN</w:t>
      </w:r>
      <w:r>
        <w:t>, H</w:t>
      </w:r>
      <w:r w:rsidRPr="00D722F8">
        <w:t>à Nội 1972</w:t>
      </w:r>
    </w:p>
    <w:p w:rsidR="00236298" w:rsidRPr="003555B5" w:rsidRDefault="008D0BBD" w:rsidP="008D0BBD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236298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236298" w:rsidRDefault="00236298" w:rsidP="00236298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p w:rsidR="004C178B" w:rsidRDefault="004C178B" w:rsidP="00236298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</w:p>
    <w:p w:rsidR="004C178B" w:rsidRPr="003555B5" w:rsidRDefault="004C178B" w:rsidP="00236298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567"/>
        <w:gridCol w:w="567"/>
        <w:gridCol w:w="682"/>
        <w:gridCol w:w="3700"/>
      </w:tblGrid>
      <w:tr w:rsidR="00236298" w:rsidRPr="003576C3" w:rsidTr="00EF25EA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LT</w:t>
            </w:r>
          </w:p>
        </w:tc>
        <w:tc>
          <w:tcPr>
            <w:tcW w:w="567" w:type="dxa"/>
            <w:vAlign w:val="center"/>
          </w:tcPr>
          <w:p w:rsidR="00236298" w:rsidRPr="003555B5" w:rsidRDefault="00C1455D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ĐA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TH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6298" w:rsidRPr="003555B5" w:rsidRDefault="00236298" w:rsidP="00EF25EA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FF27FA" w:rsidRPr="003576C3" w:rsidTr="00A91F93">
        <w:trPr>
          <w:trHeight w:val="986"/>
        </w:trPr>
        <w:tc>
          <w:tcPr>
            <w:tcW w:w="817" w:type="dxa"/>
            <w:shd w:val="clear" w:color="auto" w:fill="auto"/>
            <w:vAlign w:val="center"/>
          </w:tcPr>
          <w:p w:rsidR="00FF27FA" w:rsidRPr="003555B5" w:rsidRDefault="00FF27FA" w:rsidP="00FF2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FF27FA" w:rsidRPr="003555B5" w:rsidRDefault="00FF27FA" w:rsidP="00FF2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FF27FA" w:rsidRPr="00FF27FA" w:rsidRDefault="00FF27FA" w:rsidP="00FF27FA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vi-VN"/>
              </w:rPr>
            </w:pPr>
            <w:r w:rsidRPr="00FF27FA">
              <w:rPr>
                <w:bCs/>
                <w:lang w:val="nl-NL"/>
              </w:rPr>
              <w:t>Xác định các thông số đầu vào theo yêu cầu của đề tài</w:t>
            </w:r>
            <w:r>
              <w:rPr>
                <w:bCs/>
                <w:lang w:val="nl-NL"/>
              </w:rPr>
              <w:t>.</w:t>
            </w:r>
          </w:p>
          <w:p w:rsidR="00FF27FA" w:rsidRPr="003555B5" w:rsidRDefault="00FF27FA" w:rsidP="00FF27FA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vi-VN"/>
              </w:rPr>
            </w:pPr>
            <w:r w:rsidRPr="00FF27FA">
              <w:rPr>
                <w:bCs/>
                <w:lang w:val="vi-VN"/>
              </w:rPr>
              <w:t>Mô tả kết cấu, nguyên lý làm việc của máy và các bộ phận máy.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27FA" w:rsidRPr="00637CAC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567" w:type="dxa"/>
            <w:vAlign w:val="center"/>
          </w:tcPr>
          <w:p w:rsidR="00FF27FA" w:rsidRPr="00637CAC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6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F27FA" w:rsidRPr="00637CAC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FA" w:rsidRPr="003555B5" w:rsidRDefault="00A91F93" w:rsidP="00A91F9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Xác định thông số theo yêu cầu của đề tài. Mô tả kết cấu máy và các bộ phận máy; nguyên lý làm việc của máy và các bộ phận máy.</w:t>
            </w:r>
          </w:p>
        </w:tc>
      </w:tr>
      <w:tr w:rsidR="00FF27FA" w:rsidRPr="003576C3" w:rsidTr="00A91F93">
        <w:trPr>
          <w:trHeight w:val="986"/>
        </w:trPr>
        <w:tc>
          <w:tcPr>
            <w:tcW w:w="817" w:type="dxa"/>
            <w:shd w:val="clear" w:color="auto" w:fill="auto"/>
            <w:vAlign w:val="center"/>
          </w:tcPr>
          <w:p w:rsidR="00FF27FA" w:rsidRPr="00A91F93" w:rsidRDefault="00FF27FA" w:rsidP="00FF2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it-IT"/>
              </w:rPr>
            </w:pPr>
            <w:r w:rsidRPr="00A91F93">
              <w:rPr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F27FA" w:rsidRPr="00A91F93" w:rsidRDefault="00FF27FA" w:rsidP="00FF27FA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it-IT"/>
              </w:rPr>
            </w:pPr>
            <w:r w:rsidRPr="00A91F93">
              <w:rPr>
                <w:bCs/>
                <w:lang w:val="it-IT"/>
              </w:rPr>
              <w:t>Mô tả kết cấu, nguyên lý làm việc của máy và các bộ phận máy.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567" w:type="dxa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6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FA" w:rsidRPr="003555B5" w:rsidRDefault="00A91F93" w:rsidP="00A91F9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guyên lý làm việc của máy và các bộ phận máy.</w:t>
            </w:r>
          </w:p>
        </w:tc>
      </w:tr>
      <w:tr w:rsidR="00FF27FA" w:rsidRPr="003576C3" w:rsidTr="00A91F93">
        <w:trPr>
          <w:trHeight w:val="986"/>
        </w:trPr>
        <w:tc>
          <w:tcPr>
            <w:tcW w:w="817" w:type="dxa"/>
            <w:shd w:val="clear" w:color="auto" w:fill="auto"/>
            <w:vAlign w:val="center"/>
          </w:tcPr>
          <w:p w:rsidR="00FF27FA" w:rsidRPr="00A91F93" w:rsidRDefault="00FF27FA" w:rsidP="00FF2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it-IT"/>
              </w:rPr>
            </w:pPr>
            <w:r w:rsidRPr="00A91F93">
              <w:rPr>
                <w:b/>
                <w:bCs/>
                <w:color w:val="000000"/>
                <w:sz w:val="24"/>
                <w:szCs w:val="24"/>
                <w:lang w:val="it-IT"/>
              </w:rPr>
              <w:t>3, 4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F27FA" w:rsidRPr="006435CE" w:rsidRDefault="00FF27FA" w:rsidP="00FF27FA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it-IT"/>
              </w:rPr>
            </w:pPr>
            <w:r w:rsidRPr="00A91F93">
              <w:rPr>
                <w:bCs/>
                <w:lang w:val="it-IT"/>
              </w:rPr>
              <w:t>Tính toán kiểm tra hoặc tính toán thiết kế máy th</w:t>
            </w:r>
            <w:r w:rsidRPr="006435CE">
              <w:rPr>
                <w:bCs/>
                <w:lang w:val="it-IT"/>
              </w:rPr>
              <w:t>eo các thông số xác định.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567" w:type="dxa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12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FA" w:rsidRPr="003555B5" w:rsidRDefault="00A91F93" w:rsidP="00A91F9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Tính toán các thông số theo yêu cầu của đề tài.</w:t>
            </w:r>
          </w:p>
        </w:tc>
      </w:tr>
      <w:tr w:rsidR="00FF27FA" w:rsidRPr="003576C3" w:rsidTr="00A91F93">
        <w:trPr>
          <w:trHeight w:val="986"/>
        </w:trPr>
        <w:tc>
          <w:tcPr>
            <w:tcW w:w="817" w:type="dxa"/>
            <w:shd w:val="clear" w:color="auto" w:fill="auto"/>
            <w:vAlign w:val="center"/>
          </w:tcPr>
          <w:p w:rsidR="00FF27FA" w:rsidRDefault="00FF27FA" w:rsidP="00FF2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5,6,7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F27FA" w:rsidRDefault="00FF27FA" w:rsidP="00FF27FA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nl-NL"/>
              </w:rPr>
            </w:pPr>
            <w:r w:rsidRPr="00FF27FA">
              <w:rPr>
                <w:bCs/>
                <w:lang w:val="nl-NL"/>
              </w:rPr>
              <w:t>Tính toán kiểm tra hoặc tính toán thiết kế chi tiết, cụm chi tiết của máy</w:t>
            </w:r>
            <w:r>
              <w:rPr>
                <w:bCs/>
                <w:lang w:val="nl-NL"/>
              </w:rPr>
              <w:t>.</w:t>
            </w:r>
          </w:p>
          <w:p w:rsidR="00FF27FA" w:rsidRPr="00FF27FA" w:rsidRDefault="00FF27FA" w:rsidP="00FF27FA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nl-NL"/>
              </w:rPr>
            </w:pPr>
            <w:r w:rsidRPr="00FF27FA">
              <w:rPr>
                <w:bCs/>
                <w:lang w:val="nl-NL"/>
              </w:rPr>
              <w:t>Vẽ bản vẽ máy và bộ phận máy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567" w:type="dxa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18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FA" w:rsidRDefault="00C1455D" w:rsidP="00C145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Tính toán kiểm tra hoặc tính toán thiết kế các chi tiết, cụm chi tiết theo yêu cầu của đề tài.</w:t>
            </w:r>
          </w:p>
          <w:p w:rsidR="00C1455D" w:rsidRPr="003555B5" w:rsidRDefault="00C1455D" w:rsidP="00C145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Vẽ bản vẽ máy và bộ phận máy.</w:t>
            </w:r>
          </w:p>
        </w:tc>
      </w:tr>
      <w:tr w:rsidR="00FF27FA" w:rsidRPr="003576C3" w:rsidTr="00A91F93">
        <w:trPr>
          <w:trHeight w:val="986"/>
        </w:trPr>
        <w:tc>
          <w:tcPr>
            <w:tcW w:w="817" w:type="dxa"/>
            <w:shd w:val="clear" w:color="auto" w:fill="auto"/>
            <w:vAlign w:val="center"/>
          </w:tcPr>
          <w:p w:rsidR="00FF27FA" w:rsidRDefault="00FF27FA" w:rsidP="00FF2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F27FA" w:rsidRPr="00FF27FA" w:rsidRDefault="00FF27FA" w:rsidP="00FF27FA">
            <w:pPr>
              <w:pStyle w:val="Chng"/>
              <w:numPr>
                <w:ilvl w:val="1"/>
                <w:numId w:val="8"/>
              </w:numPr>
              <w:tabs>
                <w:tab w:val="clear" w:pos="1079"/>
                <w:tab w:val="num" w:pos="34"/>
                <w:tab w:val="num" w:pos="960"/>
              </w:tabs>
              <w:spacing w:before="0" w:after="0"/>
              <w:ind w:left="34" w:hanging="1187"/>
              <w:jc w:val="both"/>
              <w:rPr>
                <w:bCs/>
                <w:lang w:val="nl-NL"/>
              </w:rPr>
            </w:pPr>
            <w:r w:rsidRPr="00FF27FA">
              <w:rPr>
                <w:bCs/>
                <w:lang w:val="nl-NL"/>
              </w:rPr>
              <w:t>Hoàn thiện bản thuyết minh và bản vẽ đồ án môn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567" w:type="dxa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F27FA" w:rsidRDefault="00FF27FA" w:rsidP="001861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bCs/>
                <w:color w:val="000000"/>
                <w:sz w:val="24"/>
                <w:szCs w:val="24"/>
                <w:lang w:val="it-IT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7FA" w:rsidRPr="003555B5" w:rsidRDefault="00C1455D" w:rsidP="00A91F9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Hoàn thiện đồ án (theo quy định trình bày thuyết minh và bản vẽ).</w:t>
            </w:r>
          </w:p>
        </w:tc>
      </w:tr>
    </w:tbl>
    <w:p w:rsidR="00236298" w:rsidRPr="00637CAC" w:rsidRDefault="00236298" w:rsidP="00236298">
      <w:pPr>
        <w:rPr>
          <w:i/>
          <w:color w:val="FF0000"/>
          <w:u w:val="single"/>
          <w:lang w:val="de-D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236298" w:rsidRPr="003576C3" w:rsidTr="00EF25EA">
        <w:trPr>
          <w:trHeight w:val="210"/>
        </w:trPr>
        <w:tc>
          <w:tcPr>
            <w:tcW w:w="4644" w:type="dxa"/>
            <w:shd w:val="clear" w:color="auto" w:fill="auto"/>
          </w:tcPr>
          <w:p w:rsidR="00236298" w:rsidRPr="00637CAC" w:rsidRDefault="00236298" w:rsidP="00EF25EA">
            <w:pPr>
              <w:spacing w:before="120"/>
              <w:jc w:val="both"/>
              <w:rPr>
                <w:b/>
                <w:i/>
                <w:color w:val="FF0000"/>
                <w:u w:val="single"/>
                <w:lang w:val="de-DE"/>
              </w:rPr>
            </w:pPr>
          </w:p>
        </w:tc>
        <w:tc>
          <w:tcPr>
            <w:tcW w:w="4644" w:type="dxa"/>
            <w:shd w:val="clear" w:color="auto" w:fill="auto"/>
          </w:tcPr>
          <w:p w:rsidR="00236298" w:rsidRPr="00637CAC" w:rsidRDefault="00236298" w:rsidP="00FF27FA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de-DE"/>
              </w:rPr>
            </w:pPr>
            <w:r w:rsidRPr="00637CAC">
              <w:rPr>
                <w:lang w:val="de-DE"/>
              </w:rPr>
              <w:t xml:space="preserve">Hà Nội, ngày </w:t>
            </w:r>
            <w:r w:rsidR="00091BC9" w:rsidRPr="00637CAC">
              <w:rPr>
                <w:lang w:val="de-DE"/>
              </w:rPr>
              <w:t>10</w:t>
            </w:r>
            <w:r w:rsidR="00FF27FA">
              <w:rPr>
                <w:lang w:val="de-DE"/>
              </w:rPr>
              <w:t xml:space="preserve"> tháng 7</w:t>
            </w:r>
            <w:r w:rsidRPr="00637CAC">
              <w:rPr>
                <w:lang w:val="de-DE"/>
              </w:rPr>
              <w:t xml:space="preserve"> năm 201</w:t>
            </w:r>
            <w:r w:rsidR="00FF27FA">
              <w:rPr>
                <w:lang w:val="de-DE"/>
              </w:rPr>
              <w:t>8</w:t>
            </w:r>
          </w:p>
        </w:tc>
      </w:tr>
      <w:tr w:rsidR="00236298" w:rsidRPr="003576C3" w:rsidTr="00EF25EA">
        <w:trPr>
          <w:trHeight w:val="210"/>
        </w:trPr>
        <w:tc>
          <w:tcPr>
            <w:tcW w:w="4644" w:type="dxa"/>
            <w:shd w:val="clear" w:color="auto" w:fill="auto"/>
          </w:tcPr>
          <w:p w:rsidR="00236298" w:rsidRPr="00637CAC" w:rsidRDefault="00236298" w:rsidP="00EF25EA">
            <w:pPr>
              <w:spacing w:before="60"/>
              <w:jc w:val="center"/>
              <w:rPr>
                <w:b/>
                <w:lang w:val="de-DE"/>
              </w:rPr>
            </w:pPr>
            <w:r w:rsidRPr="00637CAC">
              <w:rPr>
                <w:b/>
                <w:lang w:val="de-DE"/>
              </w:rPr>
              <w:t>TRƯỞNG KHOA</w:t>
            </w:r>
          </w:p>
          <w:p w:rsidR="00236298" w:rsidRPr="00637CAC" w:rsidRDefault="00236298" w:rsidP="00EF25EA">
            <w:pPr>
              <w:spacing w:before="120"/>
              <w:jc w:val="both"/>
              <w:rPr>
                <w:b/>
                <w:i/>
                <w:color w:val="FF0000"/>
                <w:u w:val="single"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both"/>
              <w:rPr>
                <w:b/>
                <w:i/>
                <w:color w:val="FF0000"/>
                <w:u w:val="single"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both"/>
              <w:rPr>
                <w:b/>
                <w:i/>
                <w:color w:val="FF0000"/>
                <w:u w:val="single"/>
                <w:lang w:val="de-DE"/>
              </w:rPr>
            </w:pPr>
          </w:p>
          <w:p w:rsidR="00236298" w:rsidRPr="00637CAC" w:rsidRDefault="00236298" w:rsidP="00FF27FA">
            <w:pPr>
              <w:spacing w:before="120"/>
              <w:jc w:val="both"/>
              <w:rPr>
                <w:b/>
                <w:color w:val="000000"/>
                <w:lang w:val="de-DE"/>
              </w:rPr>
            </w:pPr>
            <w:r w:rsidRPr="00637CAC">
              <w:rPr>
                <w:b/>
                <w:color w:val="000000"/>
                <w:lang w:val="de-DE"/>
              </w:rPr>
              <w:t xml:space="preserve">                   </w:t>
            </w:r>
            <w:r w:rsidR="00C423DD" w:rsidRPr="00637CAC">
              <w:rPr>
                <w:b/>
                <w:color w:val="000000"/>
                <w:lang w:val="de-DE"/>
              </w:rPr>
              <w:t xml:space="preserve">TS. </w:t>
            </w:r>
            <w:r w:rsidR="00FF27FA">
              <w:rPr>
                <w:b/>
                <w:color w:val="000000"/>
                <w:lang w:val="de-DE"/>
              </w:rPr>
              <w:t>Khổng Cao Phong</w:t>
            </w:r>
            <w:r w:rsidRPr="00637CAC">
              <w:rPr>
                <w:b/>
                <w:color w:val="000000"/>
                <w:lang w:val="de-DE"/>
              </w:rPr>
              <w:t xml:space="preserve">                           </w:t>
            </w:r>
          </w:p>
        </w:tc>
        <w:tc>
          <w:tcPr>
            <w:tcW w:w="4644" w:type="dxa"/>
            <w:shd w:val="clear" w:color="auto" w:fill="auto"/>
          </w:tcPr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  <w:r w:rsidRPr="00637CAC">
              <w:rPr>
                <w:b/>
                <w:lang w:val="de-DE"/>
              </w:rPr>
              <w:t>TRƯỞNG BỘ MÔN</w:t>
            </w: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  <w:r w:rsidRPr="00637CAC">
              <w:rPr>
                <w:b/>
                <w:lang w:val="de-DE"/>
              </w:rPr>
              <w:t xml:space="preserve">  TS</w:t>
            </w:r>
            <w:r w:rsidR="00B95CDF" w:rsidRPr="00637CAC">
              <w:rPr>
                <w:b/>
                <w:lang w:val="de-DE"/>
              </w:rPr>
              <w:t>.</w:t>
            </w:r>
            <w:r w:rsidR="00091BC9" w:rsidRPr="00637CAC">
              <w:rPr>
                <w:b/>
                <w:lang w:val="de-DE"/>
              </w:rPr>
              <w:t xml:space="preserve"> Nguyễn Văn Xô</w:t>
            </w: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center"/>
              <w:rPr>
                <w:b/>
                <w:lang w:val="de-DE"/>
              </w:rPr>
            </w:pPr>
          </w:p>
          <w:p w:rsidR="00236298" w:rsidRPr="00637CAC" w:rsidRDefault="00236298" w:rsidP="00EF25EA">
            <w:pPr>
              <w:spacing w:before="120"/>
              <w:jc w:val="both"/>
              <w:rPr>
                <w:b/>
                <w:i/>
                <w:color w:val="FF0000"/>
                <w:u w:val="single"/>
                <w:lang w:val="de-DE"/>
              </w:rPr>
            </w:pPr>
          </w:p>
        </w:tc>
      </w:tr>
    </w:tbl>
    <w:p w:rsidR="00CC468B" w:rsidRPr="00637CAC" w:rsidRDefault="00CC468B" w:rsidP="003A20ED">
      <w:pPr>
        <w:rPr>
          <w:lang w:val="de-DE"/>
        </w:rPr>
      </w:pPr>
    </w:p>
    <w:sectPr w:rsidR="00CC468B" w:rsidRPr="00637CAC" w:rsidSect="008C1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F1DA5"/>
    <w:multiLevelType w:val="hybridMultilevel"/>
    <w:tmpl w:val="4CF6E0A2"/>
    <w:lvl w:ilvl="0" w:tplc="31BE95C0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37447021"/>
    <w:multiLevelType w:val="hybridMultilevel"/>
    <w:tmpl w:val="A76A2050"/>
    <w:lvl w:ilvl="0" w:tplc="AD5C1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61905"/>
    <w:multiLevelType w:val="multilevel"/>
    <w:tmpl w:val="1BA6F6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3" w15:restartNumberingAfterBreak="0">
    <w:nsid w:val="47374D76"/>
    <w:multiLevelType w:val="multilevel"/>
    <w:tmpl w:val="D686605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4F6E7739"/>
    <w:multiLevelType w:val="hybridMultilevel"/>
    <w:tmpl w:val="9EBE4626"/>
    <w:lvl w:ilvl="0" w:tplc="382EAC5A">
      <w:start w:val="1"/>
      <w:numFmt w:val="lowerLetter"/>
      <w:lvlText w:val="%1-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54835D64"/>
    <w:multiLevelType w:val="multilevel"/>
    <w:tmpl w:val="10B4250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73555C8"/>
    <w:multiLevelType w:val="multilevel"/>
    <w:tmpl w:val="1BA6F6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6"/>
  </w:num>
  <w:num w:numId="8">
    <w:abstractNumId w:val="9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8B"/>
    <w:rsid w:val="00012A05"/>
    <w:rsid w:val="00020354"/>
    <w:rsid w:val="00024C5B"/>
    <w:rsid w:val="0002697C"/>
    <w:rsid w:val="00037960"/>
    <w:rsid w:val="00061DF1"/>
    <w:rsid w:val="0007624C"/>
    <w:rsid w:val="00081434"/>
    <w:rsid w:val="00087447"/>
    <w:rsid w:val="00091BC9"/>
    <w:rsid w:val="00094D32"/>
    <w:rsid w:val="000A119A"/>
    <w:rsid w:val="000A6ED5"/>
    <w:rsid w:val="000C50E8"/>
    <w:rsid w:val="000C5CBE"/>
    <w:rsid w:val="000C60AC"/>
    <w:rsid w:val="000D5ED3"/>
    <w:rsid w:val="000D7DD1"/>
    <w:rsid w:val="000E1C62"/>
    <w:rsid w:val="000E70BE"/>
    <w:rsid w:val="000F0B94"/>
    <w:rsid w:val="000F180B"/>
    <w:rsid w:val="00114A48"/>
    <w:rsid w:val="0011529E"/>
    <w:rsid w:val="001304D3"/>
    <w:rsid w:val="00134890"/>
    <w:rsid w:val="00150BC6"/>
    <w:rsid w:val="0015191F"/>
    <w:rsid w:val="00157D2F"/>
    <w:rsid w:val="0016201D"/>
    <w:rsid w:val="001640DA"/>
    <w:rsid w:val="001779B0"/>
    <w:rsid w:val="001861F4"/>
    <w:rsid w:val="00192B46"/>
    <w:rsid w:val="001954B9"/>
    <w:rsid w:val="001C216A"/>
    <w:rsid w:val="001C5CF4"/>
    <w:rsid w:val="001C733F"/>
    <w:rsid w:val="001D1E68"/>
    <w:rsid w:val="001D6A0F"/>
    <w:rsid w:val="001D6AFA"/>
    <w:rsid w:val="001F065A"/>
    <w:rsid w:val="001F3B72"/>
    <w:rsid w:val="00205BB5"/>
    <w:rsid w:val="00207113"/>
    <w:rsid w:val="002132B8"/>
    <w:rsid w:val="00224843"/>
    <w:rsid w:val="00224A21"/>
    <w:rsid w:val="00226DF4"/>
    <w:rsid w:val="00227B31"/>
    <w:rsid w:val="00232B22"/>
    <w:rsid w:val="00236298"/>
    <w:rsid w:val="00236A83"/>
    <w:rsid w:val="00254206"/>
    <w:rsid w:val="00254588"/>
    <w:rsid w:val="0027214D"/>
    <w:rsid w:val="00276C82"/>
    <w:rsid w:val="00280F7C"/>
    <w:rsid w:val="00292A86"/>
    <w:rsid w:val="002A1F46"/>
    <w:rsid w:val="002A4950"/>
    <w:rsid w:val="002B0230"/>
    <w:rsid w:val="002B0A22"/>
    <w:rsid w:val="002D34BC"/>
    <w:rsid w:val="002D7356"/>
    <w:rsid w:val="002E3D23"/>
    <w:rsid w:val="002E6C5A"/>
    <w:rsid w:val="002F3F47"/>
    <w:rsid w:val="00312741"/>
    <w:rsid w:val="00321342"/>
    <w:rsid w:val="003357E8"/>
    <w:rsid w:val="003451D7"/>
    <w:rsid w:val="0035520D"/>
    <w:rsid w:val="003576C3"/>
    <w:rsid w:val="00362E86"/>
    <w:rsid w:val="00367434"/>
    <w:rsid w:val="00374BD1"/>
    <w:rsid w:val="00381059"/>
    <w:rsid w:val="00394562"/>
    <w:rsid w:val="003A20ED"/>
    <w:rsid w:val="003A5429"/>
    <w:rsid w:val="003A6F45"/>
    <w:rsid w:val="003B05B9"/>
    <w:rsid w:val="003C1697"/>
    <w:rsid w:val="003C5005"/>
    <w:rsid w:val="003D3510"/>
    <w:rsid w:val="003F1A4F"/>
    <w:rsid w:val="00413463"/>
    <w:rsid w:val="00423561"/>
    <w:rsid w:val="00432269"/>
    <w:rsid w:val="00432A03"/>
    <w:rsid w:val="004454B0"/>
    <w:rsid w:val="00446139"/>
    <w:rsid w:val="00464241"/>
    <w:rsid w:val="00465C63"/>
    <w:rsid w:val="00486C78"/>
    <w:rsid w:val="0049092F"/>
    <w:rsid w:val="00491392"/>
    <w:rsid w:val="0049186B"/>
    <w:rsid w:val="00492603"/>
    <w:rsid w:val="004A5BE1"/>
    <w:rsid w:val="004B0027"/>
    <w:rsid w:val="004B2077"/>
    <w:rsid w:val="004B267D"/>
    <w:rsid w:val="004B3BE3"/>
    <w:rsid w:val="004B560F"/>
    <w:rsid w:val="004B7B94"/>
    <w:rsid w:val="004C178B"/>
    <w:rsid w:val="004C645E"/>
    <w:rsid w:val="004D3E01"/>
    <w:rsid w:val="004D7B37"/>
    <w:rsid w:val="004F3CEF"/>
    <w:rsid w:val="00530BC7"/>
    <w:rsid w:val="00531135"/>
    <w:rsid w:val="005329D3"/>
    <w:rsid w:val="0054021C"/>
    <w:rsid w:val="00544362"/>
    <w:rsid w:val="005523D3"/>
    <w:rsid w:val="0055259A"/>
    <w:rsid w:val="005550D1"/>
    <w:rsid w:val="005555FC"/>
    <w:rsid w:val="005561C5"/>
    <w:rsid w:val="005566DC"/>
    <w:rsid w:val="00561534"/>
    <w:rsid w:val="00563014"/>
    <w:rsid w:val="005677BB"/>
    <w:rsid w:val="005955D9"/>
    <w:rsid w:val="005A1172"/>
    <w:rsid w:val="005B7C7E"/>
    <w:rsid w:val="005C6C52"/>
    <w:rsid w:val="005D1B8D"/>
    <w:rsid w:val="00611E70"/>
    <w:rsid w:val="00617246"/>
    <w:rsid w:val="006329BD"/>
    <w:rsid w:val="006353DE"/>
    <w:rsid w:val="00636CE9"/>
    <w:rsid w:val="00637CAC"/>
    <w:rsid w:val="006435CE"/>
    <w:rsid w:val="006604AD"/>
    <w:rsid w:val="00664C15"/>
    <w:rsid w:val="006732A8"/>
    <w:rsid w:val="0067710E"/>
    <w:rsid w:val="0068102B"/>
    <w:rsid w:val="0068445B"/>
    <w:rsid w:val="00684652"/>
    <w:rsid w:val="00687010"/>
    <w:rsid w:val="00690914"/>
    <w:rsid w:val="00693FF8"/>
    <w:rsid w:val="0069583D"/>
    <w:rsid w:val="006A1CDE"/>
    <w:rsid w:val="006B3448"/>
    <w:rsid w:val="006B5F7B"/>
    <w:rsid w:val="006C7941"/>
    <w:rsid w:val="006D39EB"/>
    <w:rsid w:val="006E0682"/>
    <w:rsid w:val="006E2B6F"/>
    <w:rsid w:val="006E33D9"/>
    <w:rsid w:val="006E419C"/>
    <w:rsid w:val="006E4CB8"/>
    <w:rsid w:val="006E673B"/>
    <w:rsid w:val="006E7F62"/>
    <w:rsid w:val="006F1AA4"/>
    <w:rsid w:val="006F1E76"/>
    <w:rsid w:val="006F231E"/>
    <w:rsid w:val="006F639F"/>
    <w:rsid w:val="007025D8"/>
    <w:rsid w:val="00703894"/>
    <w:rsid w:val="00704325"/>
    <w:rsid w:val="007138BC"/>
    <w:rsid w:val="007225CF"/>
    <w:rsid w:val="007301C0"/>
    <w:rsid w:val="00732F83"/>
    <w:rsid w:val="00765900"/>
    <w:rsid w:val="0077055B"/>
    <w:rsid w:val="00770A99"/>
    <w:rsid w:val="00772519"/>
    <w:rsid w:val="0079798C"/>
    <w:rsid w:val="007A1B52"/>
    <w:rsid w:val="007B2A34"/>
    <w:rsid w:val="007B5397"/>
    <w:rsid w:val="007B5F42"/>
    <w:rsid w:val="007B78FC"/>
    <w:rsid w:val="007C3F8F"/>
    <w:rsid w:val="007C5F3C"/>
    <w:rsid w:val="007D4BC3"/>
    <w:rsid w:val="007D5374"/>
    <w:rsid w:val="007E1C28"/>
    <w:rsid w:val="007F46E8"/>
    <w:rsid w:val="007F5C62"/>
    <w:rsid w:val="00833D74"/>
    <w:rsid w:val="00834495"/>
    <w:rsid w:val="008458B5"/>
    <w:rsid w:val="00850FEA"/>
    <w:rsid w:val="00854246"/>
    <w:rsid w:val="008558F2"/>
    <w:rsid w:val="008673A3"/>
    <w:rsid w:val="008673D0"/>
    <w:rsid w:val="00877CFD"/>
    <w:rsid w:val="008872BA"/>
    <w:rsid w:val="008934B3"/>
    <w:rsid w:val="00895ED3"/>
    <w:rsid w:val="008B461B"/>
    <w:rsid w:val="008C10FA"/>
    <w:rsid w:val="008C3278"/>
    <w:rsid w:val="008C518C"/>
    <w:rsid w:val="008C54EB"/>
    <w:rsid w:val="008D002D"/>
    <w:rsid w:val="008D0BBD"/>
    <w:rsid w:val="008D2676"/>
    <w:rsid w:val="008E2819"/>
    <w:rsid w:val="008E2DFA"/>
    <w:rsid w:val="008E3063"/>
    <w:rsid w:val="008F1938"/>
    <w:rsid w:val="0090421B"/>
    <w:rsid w:val="00910AAA"/>
    <w:rsid w:val="0093168F"/>
    <w:rsid w:val="00932F94"/>
    <w:rsid w:val="00937407"/>
    <w:rsid w:val="00947A8E"/>
    <w:rsid w:val="00956991"/>
    <w:rsid w:val="00972442"/>
    <w:rsid w:val="00974FB8"/>
    <w:rsid w:val="00977316"/>
    <w:rsid w:val="00977438"/>
    <w:rsid w:val="00981DC0"/>
    <w:rsid w:val="00994913"/>
    <w:rsid w:val="009B3ADB"/>
    <w:rsid w:val="009C5564"/>
    <w:rsid w:val="009C597C"/>
    <w:rsid w:val="009D0582"/>
    <w:rsid w:val="009D0658"/>
    <w:rsid w:val="009D0879"/>
    <w:rsid w:val="009D179D"/>
    <w:rsid w:val="009E06F4"/>
    <w:rsid w:val="009F5975"/>
    <w:rsid w:val="009F5C34"/>
    <w:rsid w:val="009F7BD2"/>
    <w:rsid w:val="00A071FE"/>
    <w:rsid w:val="00A1176C"/>
    <w:rsid w:val="00A22727"/>
    <w:rsid w:val="00A25E5F"/>
    <w:rsid w:val="00A344E4"/>
    <w:rsid w:val="00A459F7"/>
    <w:rsid w:val="00A505C9"/>
    <w:rsid w:val="00A51DB3"/>
    <w:rsid w:val="00A5349A"/>
    <w:rsid w:val="00A560B1"/>
    <w:rsid w:val="00A6776A"/>
    <w:rsid w:val="00A71B37"/>
    <w:rsid w:val="00A741F2"/>
    <w:rsid w:val="00A82D2B"/>
    <w:rsid w:val="00A91F93"/>
    <w:rsid w:val="00A95F68"/>
    <w:rsid w:val="00A9620D"/>
    <w:rsid w:val="00AB042F"/>
    <w:rsid w:val="00AB65D7"/>
    <w:rsid w:val="00AC12C9"/>
    <w:rsid w:val="00AD0E76"/>
    <w:rsid w:val="00AF2385"/>
    <w:rsid w:val="00B010C1"/>
    <w:rsid w:val="00B06D33"/>
    <w:rsid w:val="00B06FED"/>
    <w:rsid w:val="00B07D49"/>
    <w:rsid w:val="00B143BC"/>
    <w:rsid w:val="00B279D1"/>
    <w:rsid w:val="00B340DD"/>
    <w:rsid w:val="00B53414"/>
    <w:rsid w:val="00B56296"/>
    <w:rsid w:val="00B56B3A"/>
    <w:rsid w:val="00B67E73"/>
    <w:rsid w:val="00B92BCD"/>
    <w:rsid w:val="00B95CDF"/>
    <w:rsid w:val="00B97FD0"/>
    <w:rsid w:val="00BA2249"/>
    <w:rsid w:val="00BB16F0"/>
    <w:rsid w:val="00BB1D96"/>
    <w:rsid w:val="00BB3B85"/>
    <w:rsid w:val="00BC5160"/>
    <w:rsid w:val="00BE29C6"/>
    <w:rsid w:val="00BE38AD"/>
    <w:rsid w:val="00BE49AD"/>
    <w:rsid w:val="00BE5E05"/>
    <w:rsid w:val="00C071D3"/>
    <w:rsid w:val="00C13C83"/>
    <w:rsid w:val="00C1455D"/>
    <w:rsid w:val="00C24E76"/>
    <w:rsid w:val="00C3327B"/>
    <w:rsid w:val="00C34221"/>
    <w:rsid w:val="00C35C0E"/>
    <w:rsid w:val="00C423DD"/>
    <w:rsid w:val="00C673D6"/>
    <w:rsid w:val="00C76DCC"/>
    <w:rsid w:val="00C862DD"/>
    <w:rsid w:val="00C87B59"/>
    <w:rsid w:val="00CA3937"/>
    <w:rsid w:val="00CB236B"/>
    <w:rsid w:val="00CB7CD9"/>
    <w:rsid w:val="00CC468B"/>
    <w:rsid w:val="00CC73D1"/>
    <w:rsid w:val="00CD1801"/>
    <w:rsid w:val="00CD3C08"/>
    <w:rsid w:val="00CD5A3D"/>
    <w:rsid w:val="00CE59B2"/>
    <w:rsid w:val="00D06597"/>
    <w:rsid w:val="00D213FB"/>
    <w:rsid w:val="00D21A82"/>
    <w:rsid w:val="00D274A6"/>
    <w:rsid w:val="00D27653"/>
    <w:rsid w:val="00D339F6"/>
    <w:rsid w:val="00D46A00"/>
    <w:rsid w:val="00D52F67"/>
    <w:rsid w:val="00D61B51"/>
    <w:rsid w:val="00D722F8"/>
    <w:rsid w:val="00D7271C"/>
    <w:rsid w:val="00D73309"/>
    <w:rsid w:val="00DA24F3"/>
    <w:rsid w:val="00DA2D11"/>
    <w:rsid w:val="00DA3F78"/>
    <w:rsid w:val="00DC15B6"/>
    <w:rsid w:val="00DC27D8"/>
    <w:rsid w:val="00DD3369"/>
    <w:rsid w:val="00DE3C54"/>
    <w:rsid w:val="00DE43A9"/>
    <w:rsid w:val="00DF0937"/>
    <w:rsid w:val="00DF6AB4"/>
    <w:rsid w:val="00E07789"/>
    <w:rsid w:val="00E10091"/>
    <w:rsid w:val="00E13442"/>
    <w:rsid w:val="00E14B5F"/>
    <w:rsid w:val="00E1586B"/>
    <w:rsid w:val="00E219E7"/>
    <w:rsid w:val="00E23A99"/>
    <w:rsid w:val="00E250EE"/>
    <w:rsid w:val="00E30D4E"/>
    <w:rsid w:val="00E45B7F"/>
    <w:rsid w:val="00E544C9"/>
    <w:rsid w:val="00E8462F"/>
    <w:rsid w:val="00E85C14"/>
    <w:rsid w:val="00E9195E"/>
    <w:rsid w:val="00E92969"/>
    <w:rsid w:val="00EA4DC8"/>
    <w:rsid w:val="00EB0419"/>
    <w:rsid w:val="00EB7D02"/>
    <w:rsid w:val="00EC182E"/>
    <w:rsid w:val="00EC795E"/>
    <w:rsid w:val="00ED2B3D"/>
    <w:rsid w:val="00ED3B6C"/>
    <w:rsid w:val="00ED4249"/>
    <w:rsid w:val="00ED4767"/>
    <w:rsid w:val="00ED4802"/>
    <w:rsid w:val="00EE59C3"/>
    <w:rsid w:val="00EF25EA"/>
    <w:rsid w:val="00F01DDA"/>
    <w:rsid w:val="00F0532C"/>
    <w:rsid w:val="00F153F8"/>
    <w:rsid w:val="00F27A89"/>
    <w:rsid w:val="00F44EFC"/>
    <w:rsid w:val="00F52340"/>
    <w:rsid w:val="00F60CBF"/>
    <w:rsid w:val="00F661F4"/>
    <w:rsid w:val="00F716D9"/>
    <w:rsid w:val="00F77925"/>
    <w:rsid w:val="00F931A0"/>
    <w:rsid w:val="00FA4312"/>
    <w:rsid w:val="00FA57D8"/>
    <w:rsid w:val="00FB3939"/>
    <w:rsid w:val="00FD3D5D"/>
    <w:rsid w:val="00FD72B1"/>
    <w:rsid w:val="00FE4C14"/>
    <w:rsid w:val="00FF27FA"/>
    <w:rsid w:val="00FF3ED8"/>
    <w:rsid w:val="00FF536F"/>
    <w:rsid w:val="00F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8A91F"/>
  <w15:chartTrackingRefBased/>
  <w15:docId w15:val="{F7892719-6FBF-462B-89FF-946EF476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68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236298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link w:val="BodyText2"/>
    <w:rsid w:val="00236298"/>
    <w:rPr>
      <w:rFonts w:eastAsia="Times New Roman"/>
      <w:sz w:val="26"/>
      <w:szCs w:val="26"/>
    </w:rPr>
  </w:style>
  <w:style w:type="paragraph" w:customStyle="1" w:styleId="Normal1">
    <w:name w:val="Normal 1"/>
    <w:basedOn w:val="Normal"/>
    <w:rsid w:val="00236298"/>
    <w:pPr>
      <w:spacing w:before="120"/>
      <w:ind w:left="1309" w:hanging="345"/>
      <w:jc w:val="both"/>
    </w:pPr>
    <w:rPr>
      <w:sz w:val="26"/>
    </w:rPr>
  </w:style>
  <w:style w:type="paragraph" w:styleId="ListParagraph">
    <w:name w:val="List Paragraph"/>
    <w:basedOn w:val="Normal"/>
    <w:qFormat/>
    <w:rsid w:val="00236298"/>
    <w:pPr>
      <w:ind w:left="720"/>
    </w:pPr>
  </w:style>
  <w:style w:type="character" w:customStyle="1" w:styleId="hpsalt-edited">
    <w:name w:val="hps alt-edited"/>
    <w:rsid w:val="00236298"/>
  </w:style>
  <w:style w:type="paragraph" w:styleId="List">
    <w:name w:val="List"/>
    <w:basedOn w:val="Normal"/>
    <w:rsid w:val="00236298"/>
    <w:pPr>
      <w:ind w:left="360" w:hanging="360"/>
    </w:pPr>
    <w:rPr>
      <w:rFonts w:ascii=".VnTime" w:hAnsi=".VnTime"/>
      <w:sz w:val="26"/>
      <w:szCs w:val="20"/>
    </w:rPr>
  </w:style>
  <w:style w:type="paragraph" w:customStyle="1" w:styleId="Chng">
    <w:name w:val="Chương"/>
    <w:basedOn w:val="Normal"/>
    <w:link w:val="ChngChar"/>
    <w:rsid w:val="00236298"/>
    <w:pPr>
      <w:keepNext/>
      <w:spacing w:before="120" w:after="60"/>
      <w:ind w:left="284"/>
    </w:pPr>
  </w:style>
  <w:style w:type="character" w:customStyle="1" w:styleId="ChngChar">
    <w:name w:val="Chương Char"/>
    <w:link w:val="Chng"/>
    <w:rsid w:val="00236298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rsid w:val="008D0BBD"/>
    <w:pPr>
      <w:tabs>
        <w:tab w:val="center" w:pos="4320"/>
        <w:tab w:val="right" w:pos="8640"/>
      </w:tabs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rsid w:val="008D0BBD"/>
    <w:rPr>
      <w:rFonts w:eastAsia="Times New Roman"/>
      <w:sz w:val="26"/>
      <w:szCs w:val="26"/>
    </w:rPr>
  </w:style>
  <w:style w:type="paragraph" w:customStyle="1" w:styleId="Default">
    <w:name w:val="Default"/>
    <w:rsid w:val="008D0BBD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LUANDOAN</dc:creator>
  <cp:keywords/>
  <cp:lastModifiedBy>DOAN GIAP</cp:lastModifiedBy>
  <cp:revision>3</cp:revision>
  <dcterms:created xsi:type="dcterms:W3CDTF">2018-08-21T09:23:00Z</dcterms:created>
  <dcterms:modified xsi:type="dcterms:W3CDTF">2018-08-21T09:38:00Z</dcterms:modified>
</cp:coreProperties>
</file>