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86F17" w:rsidRPr="00393AB0" w14:paraId="30776E4C" w14:textId="77777777" w:rsidTr="00D9641F">
        <w:trPr>
          <w:trHeight w:val="960"/>
        </w:trPr>
        <w:tc>
          <w:tcPr>
            <w:tcW w:w="4410" w:type="dxa"/>
            <w:shd w:val="clear" w:color="auto" w:fill="auto"/>
          </w:tcPr>
          <w:p w14:paraId="306F4266" w14:textId="77777777" w:rsidR="00786F17" w:rsidRPr="00393AB0" w:rsidRDefault="00786F17" w:rsidP="00D9641F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3AB0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0CF1540" wp14:editId="536F289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457835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AE2B92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0.3pt,36.05pt" to="135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" strokeweight="1pt"/>
                  </w:pict>
                </mc:Fallback>
              </mc:AlternateContent>
            </w:r>
            <w:r w:rsidRPr="00393AB0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93AB0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7531181" w14:textId="77777777" w:rsidR="00786F17" w:rsidRPr="00393AB0" w:rsidRDefault="00786F17" w:rsidP="00D9641F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3AB0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8D36286" w14:textId="77777777" w:rsidR="00786F17" w:rsidRPr="00393AB0" w:rsidRDefault="00786F17" w:rsidP="00D9641F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3AB0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A74274D" wp14:editId="0514B302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EE6E70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93AB0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C720761" w14:textId="77777777" w:rsidR="00786F17" w:rsidRPr="00393AB0" w:rsidRDefault="00786F17" w:rsidP="00321A41">
      <w:pPr>
        <w:pStyle w:val="Normal1"/>
        <w:spacing w:before="0" w:line="360" w:lineRule="auto"/>
        <w:ind w:left="0" w:firstLine="0"/>
        <w:jc w:val="center"/>
        <w:rPr>
          <w:b/>
          <w:bCs/>
          <w:color w:val="000000"/>
          <w:sz w:val="24"/>
          <w:lang w:val="vi-VN"/>
        </w:rPr>
      </w:pPr>
    </w:p>
    <w:p w14:paraId="2C9AB2E9" w14:textId="0623F4C6" w:rsidR="00857BE4" w:rsidRPr="00393AB0" w:rsidRDefault="00857BE4" w:rsidP="00321A41">
      <w:pPr>
        <w:pStyle w:val="Normal1"/>
        <w:spacing w:before="0" w:line="360" w:lineRule="auto"/>
        <w:ind w:left="0" w:firstLine="0"/>
        <w:jc w:val="center"/>
        <w:rPr>
          <w:b/>
          <w:bCs/>
          <w:color w:val="000000"/>
          <w:sz w:val="24"/>
        </w:rPr>
      </w:pPr>
      <w:r w:rsidRPr="00393AB0">
        <w:rPr>
          <w:b/>
          <w:bCs/>
          <w:color w:val="000000"/>
          <w:sz w:val="24"/>
          <w:lang w:val="vi-VN"/>
        </w:rPr>
        <w:t>Đ</w:t>
      </w:r>
      <w:r w:rsidRPr="00393AB0">
        <w:rPr>
          <w:b/>
          <w:bCs/>
          <w:color w:val="000000"/>
          <w:sz w:val="24"/>
        </w:rPr>
        <w:t>Ề</w:t>
      </w:r>
      <w:r w:rsidRPr="00393AB0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B8E1B6E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Cs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Tên</w:t>
      </w:r>
      <w:r w:rsidRPr="00393AB0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93AB0">
        <w:rPr>
          <w:b/>
          <w:bCs/>
          <w:sz w:val="24"/>
          <w:szCs w:val="24"/>
        </w:rPr>
        <w:t xml:space="preserve">: </w:t>
      </w:r>
    </w:p>
    <w:p w14:paraId="35BEFB24" w14:textId="49BC91A0" w:rsidR="00857BE4" w:rsidRPr="00393AB0" w:rsidRDefault="00857BE4" w:rsidP="003C222A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393AB0">
        <w:rPr>
          <w:rFonts w:ascii="Times New Roman" w:hAnsi="Times New Roman"/>
          <w:sz w:val="24"/>
          <w:szCs w:val="24"/>
        </w:rPr>
        <w:t xml:space="preserve">Tiếng Việt: </w:t>
      </w:r>
      <w:r w:rsidR="00321A41" w:rsidRPr="00393AB0">
        <w:rPr>
          <w:rFonts w:ascii="Times New Roman" w:hAnsi="Times New Roman"/>
          <w:sz w:val="24"/>
          <w:szCs w:val="24"/>
        </w:rPr>
        <w:t>THIẾT BỊ ĐO LƯỜNG ĐIỆN TỬ</w:t>
      </w:r>
    </w:p>
    <w:p w14:paraId="7AB5660C" w14:textId="77CAE937" w:rsidR="00857BE4" w:rsidRPr="00393AB0" w:rsidRDefault="00857BE4" w:rsidP="003C222A">
      <w:pPr>
        <w:pStyle w:val="ListParagraph"/>
        <w:tabs>
          <w:tab w:val="left" w:pos="2451"/>
        </w:tabs>
      </w:pPr>
      <w:r w:rsidRPr="00393AB0">
        <w:rPr>
          <w:rStyle w:val="hpsalt-edited"/>
        </w:rPr>
        <w:t xml:space="preserve">Tiếng Anh: </w:t>
      </w:r>
      <w:r w:rsidR="00321A41" w:rsidRPr="00393AB0">
        <w:t>Electronic Measuring Equipment</w:t>
      </w:r>
    </w:p>
    <w:p w14:paraId="1C18CFA0" w14:textId="4DC43896" w:rsidR="00857BE4" w:rsidRPr="00393AB0" w:rsidRDefault="00857BE4" w:rsidP="003C222A">
      <w:pPr>
        <w:pStyle w:val="BodyText2"/>
        <w:spacing w:after="0" w:line="240" w:lineRule="auto"/>
        <w:ind w:left="720"/>
        <w:jc w:val="both"/>
        <w:rPr>
          <w:sz w:val="24"/>
          <w:szCs w:val="24"/>
        </w:rPr>
      </w:pPr>
      <w:r w:rsidRPr="00393AB0">
        <w:rPr>
          <w:b/>
          <w:sz w:val="24"/>
          <w:szCs w:val="24"/>
          <w:lang w:val="vi-VN"/>
        </w:rPr>
        <w:t>Mã số học phần:</w:t>
      </w:r>
      <w:r w:rsidRPr="00393AB0">
        <w:rPr>
          <w:b/>
          <w:sz w:val="24"/>
          <w:szCs w:val="24"/>
        </w:rPr>
        <w:t xml:space="preserve"> </w:t>
      </w:r>
      <w:r w:rsidR="00321A41" w:rsidRPr="00393AB0">
        <w:rPr>
          <w:sz w:val="24"/>
          <w:szCs w:val="24"/>
        </w:rPr>
        <w:t>7</w:t>
      </w:r>
      <w:r w:rsidRPr="00393AB0">
        <w:rPr>
          <w:sz w:val="24"/>
          <w:szCs w:val="24"/>
        </w:rPr>
        <w:t>09032</w:t>
      </w:r>
      <w:r w:rsidR="00321A41" w:rsidRPr="00393AB0">
        <w:rPr>
          <w:sz w:val="24"/>
          <w:szCs w:val="24"/>
        </w:rPr>
        <w:t>2</w:t>
      </w:r>
    </w:p>
    <w:p w14:paraId="7EE1EAF0" w14:textId="2597C7C0" w:rsidR="00857BE4" w:rsidRPr="00393AB0" w:rsidRDefault="00857BE4" w:rsidP="003C222A">
      <w:pPr>
        <w:pStyle w:val="BodyText2"/>
        <w:spacing w:after="0" w:line="240" w:lineRule="auto"/>
        <w:ind w:left="720" w:hanging="9"/>
        <w:jc w:val="both"/>
        <w:rPr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Số tín chỉ học phần: </w:t>
      </w:r>
      <w:r w:rsidR="00321A41" w:rsidRPr="00393AB0">
        <w:rPr>
          <w:b/>
          <w:bCs/>
          <w:color w:val="000000"/>
          <w:sz w:val="24"/>
          <w:szCs w:val="24"/>
        </w:rPr>
        <w:t>3</w:t>
      </w:r>
      <w:r w:rsidRPr="00393AB0">
        <w:rPr>
          <w:bCs/>
          <w:color w:val="000000"/>
          <w:sz w:val="24"/>
          <w:szCs w:val="24"/>
        </w:rPr>
        <w:t>(</w:t>
      </w:r>
      <w:r w:rsidR="00321A41" w:rsidRPr="00393AB0">
        <w:rPr>
          <w:bCs/>
          <w:color w:val="000000"/>
          <w:sz w:val="24"/>
          <w:szCs w:val="24"/>
        </w:rPr>
        <w:t>3</w:t>
      </w:r>
      <w:r w:rsidRPr="00393AB0">
        <w:rPr>
          <w:bCs/>
          <w:color w:val="000000"/>
          <w:sz w:val="24"/>
          <w:szCs w:val="24"/>
        </w:rPr>
        <w:t>-0-</w:t>
      </w:r>
      <w:r w:rsidR="00321A41" w:rsidRPr="00393AB0">
        <w:rPr>
          <w:bCs/>
          <w:color w:val="000000"/>
          <w:sz w:val="24"/>
          <w:szCs w:val="24"/>
        </w:rPr>
        <w:t>6</w:t>
      </w:r>
      <w:r w:rsidRPr="00393AB0">
        <w:rPr>
          <w:bCs/>
          <w:color w:val="000000"/>
          <w:sz w:val="24"/>
          <w:szCs w:val="24"/>
        </w:rPr>
        <w:t>)</w:t>
      </w:r>
      <w:r w:rsidR="008B3E0C" w:rsidRPr="00393AB0">
        <w:rPr>
          <w:bCs/>
          <w:color w:val="000000"/>
          <w:sz w:val="24"/>
          <w:szCs w:val="24"/>
        </w:rPr>
        <w:t>, học trong 16 tuần</w:t>
      </w:r>
    </w:p>
    <w:p w14:paraId="3BFEF3C5" w14:textId="77777777" w:rsidR="00857BE4" w:rsidRPr="00393AB0" w:rsidRDefault="00857BE4" w:rsidP="003C222A">
      <w:pPr>
        <w:pStyle w:val="BodyText2"/>
        <w:spacing w:after="0" w:line="240" w:lineRule="auto"/>
        <w:ind w:left="720"/>
        <w:jc w:val="both"/>
        <w:rPr>
          <w:sz w:val="24"/>
          <w:szCs w:val="24"/>
        </w:rPr>
      </w:pPr>
      <w:r w:rsidRPr="00393AB0">
        <w:rPr>
          <w:b/>
          <w:sz w:val="24"/>
          <w:szCs w:val="24"/>
          <w:lang w:val="vi-VN"/>
        </w:rPr>
        <w:t>Số tiết học phần:</w:t>
      </w:r>
      <w:r w:rsidRPr="00393AB0">
        <w:rPr>
          <w:b/>
          <w:sz w:val="24"/>
          <w:szCs w:val="24"/>
        </w:rPr>
        <w:t xml:space="preserve"> </w:t>
      </w:r>
    </w:p>
    <w:p w14:paraId="3EDAACB3" w14:textId="43ADA0CC" w:rsidR="00857BE4" w:rsidRPr="00393AB0" w:rsidRDefault="00857BE4" w:rsidP="003C222A">
      <w:pPr>
        <w:pStyle w:val="BodyText2"/>
        <w:spacing w:after="0" w:line="240" w:lineRule="auto"/>
        <w:ind w:left="720"/>
        <w:jc w:val="both"/>
        <w:rPr>
          <w:sz w:val="24"/>
          <w:szCs w:val="24"/>
          <w:lang w:val="vi-VN"/>
        </w:rPr>
      </w:pPr>
      <w:r w:rsidRPr="00393AB0">
        <w:rPr>
          <w:sz w:val="24"/>
          <w:szCs w:val="24"/>
          <w:lang w:val="vi-VN"/>
        </w:rPr>
        <w:t>Lý thuyết:</w:t>
      </w:r>
      <w:r w:rsidRPr="00393AB0">
        <w:rPr>
          <w:sz w:val="24"/>
          <w:szCs w:val="24"/>
        </w:rPr>
        <w:t xml:space="preserve"> </w:t>
      </w:r>
      <w:r w:rsidR="00321A41" w:rsidRPr="00393AB0">
        <w:rPr>
          <w:sz w:val="24"/>
          <w:szCs w:val="24"/>
        </w:rPr>
        <w:t>45</w:t>
      </w:r>
      <w:r w:rsidRPr="00393AB0">
        <w:rPr>
          <w:sz w:val="24"/>
          <w:szCs w:val="24"/>
          <w:lang w:val="vi-VN"/>
        </w:rPr>
        <w:t xml:space="preserve">; </w:t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  <w:lang w:val="vi-VN"/>
        </w:rPr>
        <w:t>Bài tập:</w:t>
      </w:r>
      <w:r w:rsidRPr="00393AB0">
        <w:rPr>
          <w:sz w:val="24"/>
          <w:szCs w:val="24"/>
        </w:rPr>
        <w:t xml:space="preserve"> </w:t>
      </w:r>
      <w:r w:rsidR="00321A41" w:rsidRPr="00393AB0">
        <w:rPr>
          <w:sz w:val="24"/>
          <w:szCs w:val="24"/>
        </w:rPr>
        <w:t>0</w:t>
      </w:r>
      <w:r w:rsidRPr="00393AB0">
        <w:rPr>
          <w:sz w:val="24"/>
          <w:szCs w:val="24"/>
          <w:lang w:val="vi-VN"/>
        </w:rPr>
        <w:t xml:space="preserve">; </w:t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  <w:lang w:val="vi-VN"/>
        </w:rPr>
        <w:t>Thực hành:</w:t>
      </w:r>
      <w:r w:rsidRPr="00393AB0">
        <w:rPr>
          <w:sz w:val="24"/>
          <w:szCs w:val="24"/>
        </w:rPr>
        <w:t xml:space="preserve"> 0</w:t>
      </w:r>
      <w:r w:rsidRPr="00393AB0">
        <w:rPr>
          <w:sz w:val="24"/>
          <w:szCs w:val="24"/>
          <w:lang w:val="vi-VN"/>
        </w:rPr>
        <w:t xml:space="preserve">; </w:t>
      </w:r>
    </w:p>
    <w:p w14:paraId="66202A96" w14:textId="1DBEE14A" w:rsidR="00857BE4" w:rsidRPr="00393AB0" w:rsidRDefault="00857BE4" w:rsidP="003C222A">
      <w:pPr>
        <w:pStyle w:val="BodyText2"/>
        <w:spacing w:after="0" w:line="240" w:lineRule="auto"/>
        <w:ind w:left="2340" w:hanging="2080"/>
        <w:rPr>
          <w:sz w:val="24"/>
          <w:szCs w:val="24"/>
        </w:rPr>
      </w:pPr>
      <w:r w:rsidRPr="00393AB0">
        <w:rPr>
          <w:sz w:val="24"/>
          <w:szCs w:val="24"/>
        </w:rPr>
        <w:t xml:space="preserve">       T</w:t>
      </w:r>
      <w:r w:rsidRPr="00393AB0">
        <w:rPr>
          <w:sz w:val="24"/>
          <w:szCs w:val="24"/>
          <w:lang w:val="vi-VN"/>
        </w:rPr>
        <w:t>hực tập:</w:t>
      </w:r>
      <w:r w:rsidRPr="00393AB0">
        <w:rPr>
          <w:sz w:val="24"/>
          <w:szCs w:val="24"/>
        </w:rPr>
        <w:t xml:space="preserve"> 0</w:t>
      </w:r>
      <w:r w:rsidRPr="00393AB0">
        <w:rPr>
          <w:sz w:val="24"/>
          <w:szCs w:val="24"/>
          <w:lang w:val="vi-VN"/>
        </w:rPr>
        <w:t xml:space="preserve">; </w:t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  <w:lang w:val="vi-VN"/>
        </w:rPr>
        <w:t>Đồ án:</w:t>
      </w:r>
      <w:r w:rsidRPr="00393AB0">
        <w:rPr>
          <w:sz w:val="24"/>
          <w:szCs w:val="24"/>
        </w:rPr>
        <w:t xml:space="preserve"> 0</w:t>
      </w:r>
      <w:r w:rsidRPr="00393AB0">
        <w:rPr>
          <w:sz w:val="24"/>
          <w:szCs w:val="24"/>
          <w:lang w:val="vi-VN"/>
        </w:rPr>
        <w:t xml:space="preserve">; </w:t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</w:rPr>
        <w:tab/>
      </w:r>
      <w:r w:rsidRPr="00393AB0">
        <w:rPr>
          <w:sz w:val="24"/>
          <w:szCs w:val="24"/>
          <w:lang w:val="vi-VN"/>
        </w:rPr>
        <w:t>Tự học:</w:t>
      </w:r>
      <w:r w:rsidRPr="00393AB0">
        <w:rPr>
          <w:sz w:val="24"/>
          <w:szCs w:val="24"/>
        </w:rPr>
        <w:t xml:space="preserve"> </w:t>
      </w:r>
      <w:r w:rsidR="00321A41" w:rsidRPr="00393AB0">
        <w:rPr>
          <w:sz w:val="24"/>
          <w:szCs w:val="24"/>
        </w:rPr>
        <w:t>9</w:t>
      </w:r>
      <w:r w:rsidRPr="00393AB0">
        <w:rPr>
          <w:sz w:val="24"/>
          <w:szCs w:val="24"/>
        </w:rPr>
        <w:t>0</w:t>
      </w:r>
    </w:p>
    <w:p w14:paraId="7B0EBB58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Đơn vị quản lý học phần</w:t>
      </w:r>
    </w:p>
    <w:p w14:paraId="7F360CA9" w14:textId="77777777" w:rsidR="00857BE4" w:rsidRPr="00393AB0" w:rsidRDefault="00857BE4" w:rsidP="003C222A">
      <w:pPr>
        <w:pStyle w:val="BodyText2"/>
        <w:tabs>
          <w:tab w:val="left" w:pos="5670"/>
        </w:tabs>
        <w:spacing w:after="0" w:line="240" w:lineRule="auto"/>
        <w:ind w:left="360" w:firstLine="11"/>
        <w:jc w:val="both"/>
        <w:rPr>
          <w:b/>
          <w:sz w:val="24"/>
          <w:szCs w:val="24"/>
        </w:rPr>
      </w:pPr>
      <w:r w:rsidRPr="00393AB0">
        <w:rPr>
          <w:b/>
          <w:sz w:val="24"/>
          <w:szCs w:val="24"/>
        </w:rPr>
        <w:t>2.1. Giảng viên giảng dạy:</w:t>
      </w:r>
      <w:r w:rsidRPr="00393AB0">
        <w:rPr>
          <w:b/>
          <w:sz w:val="24"/>
          <w:szCs w:val="24"/>
          <w:lang w:val="vi-VN"/>
        </w:rPr>
        <w:tab/>
      </w:r>
      <w:r w:rsidRPr="00393AB0">
        <w:rPr>
          <w:b/>
          <w:sz w:val="24"/>
          <w:szCs w:val="24"/>
        </w:rPr>
        <w:t>Mã giảng viên</w:t>
      </w:r>
    </w:p>
    <w:p w14:paraId="5790AC99" w14:textId="498681E9" w:rsidR="00857BE4" w:rsidRPr="00393AB0" w:rsidRDefault="00857BE4" w:rsidP="003C222A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393AB0">
        <w:rPr>
          <w:sz w:val="24"/>
          <w:szCs w:val="24"/>
        </w:rPr>
        <w:t>1. ThS. Tống Ngọc Anh</w:t>
      </w:r>
      <w:r w:rsidRPr="00393AB0">
        <w:rPr>
          <w:sz w:val="24"/>
          <w:szCs w:val="24"/>
        </w:rPr>
        <w:tab/>
        <w:t>0903</w:t>
      </w:r>
      <w:r w:rsidR="00DB09E8">
        <w:rPr>
          <w:sz w:val="24"/>
          <w:szCs w:val="24"/>
        </w:rPr>
        <w:t>-</w:t>
      </w:r>
      <w:r w:rsidRPr="00393AB0">
        <w:rPr>
          <w:sz w:val="24"/>
          <w:szCs w:val="24"/>
        </w:rPr>
        <w:t>17</w:t>
      </w:r>
    </w:p>
    <w:p w14:paraId="643A5780" w14:textId="4832A920" w:rsidR="00857BE4" w:rsidRPr="00393AB0" w:rsidRDefault="00321A41" w:rsidP="003C222A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393AB0">
        <w:rPr>
          <w:sz w:val="24"/>
          <w:szCs w:val="24"/>
        </w:rPr>
        <w:t>2</w:t>
      </w:r>
      <w:r w:rsidR="00857BE4" w:rsidRPr="00393AB0">
        <w:rPr>
          <w:sz w:val="24"/>
          <w:szCs w:val="24"/>
        </w:rPr>
        <w:t>. TS. Nguyễn Thạc Khánh</w:t>
      </w:r>
      <w:r w:rsidR="00857BE4" w:rsidRPr="00393AB0">
        <w:rPr>
          <w:sz w:val="24"/>
          <w:szCs w:val="24"/>
        </w:rPr>
        <w:tab/>
        <w:t>0903</w:t>
      </w:r>
      <w:r w:rsidR="00DB09E8">
        <w:rPr>
          <w:sz w:val="24"/>
          <w:szCs w:val="24"/>
        </w:rPr>
        <w:t>-</w:t>
      </w:r>
      <w:r w:rsidR="00857BE4" w:rsidRPr="00393AB0">
        <w:rPr>
          <w:sz w:val="24"/>
          <w:szCs w:val="24"/>
        </w:rPr>
        <w:t>09</w:t>
      </w:r>
    </w:p>
    <w:p w14:paraId="2D3BB540" w14:textId="77777777" w:rsidR="00857BE4" w:rsidRPr="00393AB0" w:rsidRDefault="00857BE4" w:rsidP="003C222A">
      <w:pPr>
        <w:pStyle w:val="BodyText2"/>
        <w:spacing w:after="0" w:line="240" w:lineRule="auto"/>
        <w:ind w:left="520" w:hanging="70"/>
        <w:jc w:val="both"/>
        <w:rPr>
          <w:b/>
          <w:sz w:val="24"/>
          <w:szCs w:val="24"/>
        </w:rPr>
      </w:pPr>
      <w:r w:rsidRPr="00393AB0">
        <w:rPr>
          <w:b/>
          <w:sz w:val="24"/>
          <w:szCs w:val="24"/>
        </w:rPr>
        <w:t xml:space="preserve">2.2. Bộ môn: </w:t>
      </w:r>
      <w:r w:rsidRPr="00393AB0">
        <w:rPr>
          <w:sz w:val="24"/>
          <w:szCs w:val="24"/>
        </w:rPr>
        <w:t>Kỹ thuật điện – Điện tử</w:t>
      </w:r>
    </w:p>
    <w:p w14:paraId="66A5135E" w14:textId="77777777" w:rsidR="00857BE4" w:rsidRPr="00393AB0" w:rsidRDefault="00857BE4" w:rsidP="003C222A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</w:rPr>
      </w:pPr>
      <w:r w:rsidRPr="00393AB0">
        <w:rPr>
          <w:b/>
          <w:sz w:val="24"/>
          <w:szCs w:val="24"/>
        </w:rPr>
        <w:t xml:space="preserve">2.3. Khoa: </w:t>
      </w:r>
      <w:r w:rsidRPr="00393AB0">
        <w:rPr>
          <w:sz w:val="24"/>
          <w:szCs w:val="24"/>
        </w:rPr>
        <w:t>Cơ – Điện</w:t>
      </w:r>
    </w:p>
    <w:p w14:paraId="65E4E30D" w14:textId="248853BC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Điều kiện học học phần </w:t>
      </w:r>
    </w:p>
    <w:p w14:paraId="18E744C3" w14:textId="77777777" w:rsidR="00857BE4" w:rsidRPr="00393AB0" w:rsidRDefault="00857BE4" w:rsidP="003C222A">
      <w:pPr>
        <w:pStyle w:val="BodyText2"/>
        <w:numPr>
          <w:ilvl w:val="1"/>
          <w:numId w:val="2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Môn học tiên quyết: </w:t>
      </w:r>
      <w:r w:rsidRPr="00393AB0">
        <w:rPr>
          <w:bCs/>
          <w:color w:val="000000"/>
          <w:sz w:val="24"/>
          <w:szCs w:val="24"/>
        </w:rPr>
        <w:t>Không</w:t>
      </w:r>
    </w:p>
    <w:p w14:paraId="7B45BAE9" w14:textId="77777777" w:rsidR="00857BE4" w:rsidRPr="00393AB0" w:rsidRDefault="00857BE4" w:rsidP="003C222A">
      <w:pPr>
        <w:pStyle w:val="BodyText2"/>
        <w:numPr>
          <w:ilvl w:val="1"/>
          <w:numId w:val="2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Môn học học trước: </w:t>
      </w:r>
      <w:r w:rsidRPr="00393AB0">
        <w:rPr>
          <w:sz w:val="24"/>
          <w:szCs w:val="24"/>
        </w:rPr>
        <w:t>Không</w:t>
      </w:r>
    </w:p>
    <w:p w14:paraId="3D208730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23EF10BC" w14:textId="77777777" w:rsidR="00857BE4" w:rsidRPr="00393AB0" w:rsidRDefault="00857BE4" w:rsidP="003C222A">
      <w:pPr>
        <w:pStyle w:val="ListParagraph"/>
        <w:numPr>
          <w:ilvl w:val="1"/>
          <w:numId w:val="3"/>
        </w:numPr>
        <w:ind w:hanging="621"/>
        <w:rPr>
          <w:b/>
          <w:bCs/>
          <w:lang w:val="vi-VN"/>
        </w:rPr>
      </w:pPr>
      <w:r w:rsidRPr="00393AB0">
        <w:rPr>
          <w:b/>
          <w:bCs/>
          <w:lang w:val="vi-VN"/>
        </w:rPr>
        <w:t xml:space="preserve">Kiến thức </w:t>
      </w:r>
    </w:p>
    <w:p w14:paraId="2561BD09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tổng quan về hệ thống đo lường;</w:t>
      </w:r>
    </w:p>
    <w:p w14:paraId="319DD9B6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t>Nắm được hệ thống các đơn vị đo và thứ nguyên trong hệ thống đo lường;</w:t>
      </w:r>
    </w:p>
    <w:p w14:paraId="0FB5F3FC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tổng quan về các phương pháp đo;</w:t>
      </w:r>
    </w:p>
    <w:p w14:paraId="525DCE5B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các phương pháp phân loại dụng cu đo;</w:t>
      </w:r>
    </w:p>
    <w:p w14:paraId="73C261A8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các nguyên nhân cơ bản dẫn đến sai số trong đo lường;</w:t>
      </w:r>
    </w:p>
    <w:p w14:paraId="032959C1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cấu tạo và nguyên lý hoạt động của các cơ cấu đo tương tự;</w:t>
      </w:r>
    </w:p>
    <w:p w14:paraId="6464EDFE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Hiểu chi tiết về cấu tạo, nguyên lý hoạt động, tính toán mở rộng thang đo của các cơ cấu đo tương tự;</w:t>
      </w:r>
    </w:p>
    <w:p w14:paraId="0F0B21EA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Thấy được sự giống và khác nhau về nguyên tắc và đặc điểm của các cơ cấu đo tương tự;</w:t>
      </w:r>
    </w:p>
    <w:p w14:paraId="3920C30F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tắc và sơ đồ đo điện trở có giá trị nhỏ;</w:t>
      </w:r>
    </w:p>
    <w:p w14:paraId="38E7E101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tắc và sơ đồ đo điện trở có giá trị trung bình;</w:t>
      </w:r>
    </w:p>
    <w:p w14:paraId="32AFB2F0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tắc và sơ đồ đo điện trở có giá trị lớn;</w:t>
      </w:r>
    </w:p>
    <w:p w14:paraId="19707748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tắc và sơ đồ đo điện áp một chiều;</w:t>
      </w:r>
    </w:p>
    <w:p w14:paraId="0A9CD3AF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tắc và sơ đồ đo điện áp xoay chiều;</w:t>
      </w:r>
    </w:p>
    <w:p w14:paraId="3D71A1D6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ưu, nhược điểm của vôn kế xoay chiều;</w:t>
      </w:r>
    </w:p>
    <w:p w14:paraId="4B5A7099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lý, đặc điểm và các sơ đồ đo công suất một chiều;</w:t>
      </w:r>
    </w:p>
    <w:p w14:paraId="679E7FF6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Biết được nguyên lý, đặc điểm và các sơ đồ đo công suất xoay chiều;</w:t>
      </w:r>
    </w:p>
    <w:p w14:paraId="469FED2A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tổng quan và sơ đồ khối của máy hiện sóng tương tự;</w:t>
      </w:r>
    </w:p>
    <w:p w14:paraId="005A3436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hiển thị tín hiệu trên màn hình;</w:t>
      </w:r>
    </w:p>
    <w:p w14:paraId="1F91A7D4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điện áp và dòng điện bằng máy hiện sóng;</w:t>
      </w:r>
    </w:p>
    <w:p w14:paraId="31E029F0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tần số bằng máy hiện sóng;</w:t>
      </w:r>
    </w:p>
    <w:p w14:paraId="7FB5ADB5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pha bằng máy hiện sóng;</w:t>
      </w:r>
    </w:p>
    <w:p w14:paraId="77D5EA91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độ di pha bằng máy hiện sóng;</w:t>
      </w:r>
    </w:p>
    <w:p w14:paraId="6494B994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tắc lấy mẫu tín hiệu trong máy hiện sóng;</w:t>
      </w:r>
    </w:p>
    <w:p w14:paraId="38A05B2D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làm việc của máy hiện sóng đa kênh;</w:t>
      </w:r>
    </w:p>
    <w:p w14:paraId="7AD6A336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lastRenderedPageBreak/>
        <w:t>Nắm được nguyên nhân dẫn tới giới hạn tần số của máy hiện sóng tương tự;</w:t>
      </w:r>
    </w:p>
    <w:p w14:paraId="174054F7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tổng quan về dụng cụ đo (kỹ thuật) số và những ưu điểm so với dụng cụ đo tương tự;</w:t>
      </w:r>
    </w:p>
    <w:p w14:paraId="1A08556F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tần số bằng thiết bị số;</w:t>
      </w:r>
    </w:p>
    <w:p w14:paraId="4CC244A9" w14:textId="77777777" w:rsidR="00857BE4" w:rsidRPr="00393AB0" w:rsidRDefault="00857BE4" w:rsidP="003C222A">
      <w:pPr>
        <w:pStyle w:val="ListParagraph"/>
        <w:numPr>
          <w:ilvl w:val="2"/>
          <w:numId w:val="3"/>
        </w:numPr>
        <w:jc w:val="both"/>
        <w:rPr>
          <w:bCs/>
        </w:rPr>
      </w:pPr>
      <w:r w:rsidRPr="00393AB0">
        <w:rPr>
          <w:bCs/>
        </w:rPr>
        <w:t>Nắm được nguyên lý đo điện áp bằng thiết bị số.</w:t>
      </w:r>
    </w:p>
    <w:p w14:paraId="53D0F038" w14:textId="77777777" w:rsidR="00857BE4" w:rsidRPr="00393AB0" w:rsidRDefault="00857BE4" w:rsidP="003C222A">
      <w:pPr>
        <w:pStyle w:val="ListParagraph"/>
        <w:numPr>
          <w:ilvl w:val="1"/>
          <w:numId w:val="3"/>
        </w:numPr>
        <w:ind w:hanging="621"/>
        <w:rPr>
          <w:b/>
          <w:bCs/>
          <w:lang w:val="vi-VN"/>
        </w:rPr>
      </w:pPr>
      <w:r w:rsidRPr="00393AB0">
        <w:rPr>
          <w:b/>
          <w:bCs/>
          <w:lang w:val="vi-VN"/>
        </w:rPr>
        <w:t xml:space="preserve">Kỹ năng </w:t>
      </w:r>
    </w:p>
    <w:p w14:paraId="119C729B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vôn kế, ampe kế, ôm kế;</w:t>
      </w:r>
    </w:p>
    <w:p w14:paraId="39E56B1E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máy hiện sóng tương tự;</w:t>
      </w:r>
    </w:p>
    <w:p w14:paraId="314B2A54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máy hiện sóng kỹ thuật số;</w:t>
      </w:r>
    </w:p>
    <w:p w14:paraId="2BA3967C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thiết bị đo công suất đa năng kỹ thuật số;</w:t>
      </w:r>
    </w:p>
    <w:p w14:paraId="3DD0CED7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thiết bị đo điện trở tiếp đất kỹ thuật số;</w:t>
      </w:r>
    </w:p>
    <w:p w14:paraId="0E9BE600" w14:textId="77777777" w:rsidR="00857BE4" w:rsidRPr="00393AB0" w:rsidRDefault="00857BE4" w:rsidP="003C222A">
      <w:pPr>
        <w:pStyle w:val="ListParagraph"/>
        <w:numPr>
          <w:ilvl w:val="2"/>
          <w:numId w:val="3"/>
        </w:numPr>
        <w:ind w:left="521" w:hanging="96"/>
        <w:jc w:val="both"/>
        <w:rPr>
          <w:bCs/>
        </w:rPr>
      </w:pPr>
      <w:r w:rsidRPr="00393AB0">
        <w:rPr>
          <w:bCs/>
        </w:rPr>
        <w:t xml:space="preserve"> Sử dụng cầu đo thông số R-L-C.</w:t>
      </w:r>
    </w:p>
    <w:p w14:paraId="0DD343F4" w14:textId="77777777" w:rsidR="00857BE4" w:rsidRPr="00393AB0" w:rsidRDefault="00857BE4" w:rsidP="003C222A">
      <w:pPr>
        <w:pStyle w:val="ListParagraph"/>
        <w:numPr>
          <w:ilvl w:val="0"/>
          <w:numId w:val="2"/>
        </w:numPr>
        <w:jc w:val="both"/>
        <w:rPr>
          <w:b/>
          <w:bCs/>
          <w:color w:val="000000"/>
        </w:rPr>
      </w:pPr>
      <w:r w:rsidRPr="00393AB0">
        <w:rPr>
          <w:bCs/>
        </w:rPr>
        <w:t xml:space="preserve"> </w:t>
      </w:r>
      <w:r w:rsidRPr="00393AB0">
        <w:rPr>
          <w:b/>
          <w:bCs/>
          <w:color w:val="000000"/>
        </w:rPr>
        <w:t>Tóm tắt nội dung học phần</w:t>
      </w:r>
    </w:p>
    <w:p w14:paraId="7CE292B9" w14:textId="35496DD4" w:rsidR="00857BE4" w:rsidRPr="00393AB0" w:rsidRDefault="00857BE4" w:rsidP="003C222A">
      <w:pPr>
        <w:pStyle w:val="ListParagraph"/>
        <w:ind w:left="521"/>
        <w:jc w:val="both"/>
        <w:rPr>
          <w:bCs/>
          <w:color w:val="000000"/>
        </w:rPr>
      </w:pPr>
      <w:r w:rsidRPr="00393AB0">
        <w:rPr>
          <w:bCs/>
          <w:color w:val="000000"/>
        </w:rPr>
        <w:t>Giới thiệu về hệ thống đo lường, dụng cụ đo tương tự, dụng cụ đo điện trở, dụng cụ đo điện áp, dụng cụ đo công suất, máy hiện s</w:t>
      </w:r>
      <w:r w:rsidR="00015F06">
        <w:rPr>
          <w:bCs/>
          <w:color w:val="000000"/>
        </w:rPr>
        <w:t>ó</w:t>
      </w:r>
      <w:r w:rsidRPr="00393AB0">
        <w:rPr>
          <w:bCs/>
          <w:color w:val="000000"/>
        </w:rPr>
        <w:t>ng, dụng cụ đo số, một số dụng cụ đo số.</w:t>
      </w:r>
    </w:p>
    <w:p w14:paraId="1B23AE0F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Cấu trúc nội dung học phần</w:t>
      </w:r>
    </w:p>
    <w:p w14:paraId="42D929D3" w14:textId="77777777" w:rsidR="00857BE4" w:rsidRPr="00393AB0" w:rsidRDefault="00857BE4" w:rsidP="003C222A">
      <w:pPr>
        <w:pStyle w:val="ListParagraph"/>
        <w:jc w:val="center"/>
        <w:rPr>
          <w:b/>
          <w:bCs/>
          <w:lang w:val="nl-NL"/>
        </w:rPr>
      </w:pPr>
      <w:r w:rsidRPr="00393AB0">
        <w:rPr>
          <w:b/>
          <w:bCs/>
          <w:lang w:val="nl-NL"/>
        </w:rPr>
        <w:t>Bảng 1. Nội dung học phần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966"/>
        <w:gridCol w:w="851"/>
        <w:gridCol w:w="1984"/>
      </w:tblGrid>
      <w:tr w:rsidR="00857BE4" w:rsidRPr="00393AB0" w14:paraId="499DC6ED" w14:textId="77777777" w:rsidTr="00493E41">
        <w:tc>
          <w:tcPr>
            <w:tcW w:w="1408" w:type="dxa"/>
            <w:tcBorders>
              <w:top w:val="single" w:sz="4" w:space="0" w:color="auto"/>
            </w:tcBorders>
          </w:tcPr>
          <w:p w14:paraId="4B4EF2A9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bookmarkStart w:id="0" w:name="_GoBack" w:colFirst="0" w:colLast="0"/>
            <w:r w:rsidRPr="00393AB0">
              <w:rPr>
                <w:b/>
                <w:bCs/>
                <w:i/>
              </w:rPr>
              <w:t>Đề mục</w:t>
            </w:r>
          </w:p>
        </w:tc>
        <w:tc>
          <w:tcPr>
            <w:tcW w:w="4966" w:type="dxa"/>
            <w:tcBorders>
              <w:top w:val="single" w:sz="4" w:space="0" w:color="auto"/>
            </w:tcBorders>
          </w:tcPr>
          <w:p w14:paraId="2EC02B9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93AB0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D56074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93AB0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62993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93AB0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57BE4" w:rsidRPr="00393AB0" w14:paraId="23042A2C" w14:textId="77777777" w:rsidTr="00493E41">
        <w:trPr>
          <w:trHeight w:val="345"/>
        </w:trPr>
        <w:tc>
          <w:tcPr>
            <w:tcW w:w="1408" w:type="dxa"/>
            <w:vAlign w:val="center"/>
          </w:tcPr>
          <w:p w14:paraId="44E53F0D" w14:textId="1EC8245A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</w:rPr>
            </w:pPr>
            <w:bookmarkStart w:id="1" w:name="_Hlk522177819"/>
            <w:r w:rsidRPr="00393AB0">
              <w:rPr>
                <w:b/>
                <w:bCs/>
                <w:lang w:val="nl-NL"/>
              </w:rPr>
              <w:t>Chương 1</w:t>
            </w:r>
            <w:bookmarkEnd w:id="1"/>
          </w:p>
        </w:tc>
        <w:tc>
          <w:tcPr>
            <w:tcW w:w="4966" w:type="dxa"/>
            <w:vAlign w:val="center"/>
          </w:tcPr>
          <w:p w14:paraId="29B09E1B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lang w:val="vi-VN"/>
              </w:rPr>
            </w:pPr>
            <w:bookmarkStart w:id="2" w:name="_Hlk522177825"/>
            <w:r w:rsidRPr="00393AB0">
              <w:rPr>
                <w:bCs/>
                <w:color w:val="000000"/>
                <w:lang w:val="nl-NL"/>
              </w:rPr>
              <w:t>GIỚI THIỆU VỀ HỆ THỐNG ĐO LƯỜNG</w:t>
            </w:r>
            <w:bookmarkEnd w:id="2"/>
          </w:p>
        </w:tc>
        <w:tc>
          <w:tcPr>
            <w:tcW w:w="851" w:type="dxa"/>
            <w:vAlign w:val="center"/>
          </w:tcPr>
          <w:p w14:paraId="77AE371D" w14:textId="0D6397DB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</w:t>
            </w:r>
          </w:p>
        </w:tc>
        <w:tc>
          <w:tcPr>
            <w:tcW w:w="1984" w:type="dxa"/>
            <w:vAlign w:val="center"/>
          </w:tcPr>
          <w:p w14:paraId="71855469" w14:textId="0AAF4655" w:rsidR="00857BE4" w:rsidRPr="00393AB0" w:rsidRDefault="000901D8" w:rsidP="003C222A">
            <w:pPr>
              <w:pStyle w:val="ListParagraph"/>
              <w:ind w:left="0"/>
              <w:jc w:val="center"/>
            </w:pPr>
            <w:r w:rsidRPr="00393AB0">
              <w:t>4.1.1; 4.1.2; 4.1.3; 4.1.4; 4.1.5</w:t>
            </w:r>
          </w:p>
        </w:tc>
      </w:tr>
      <w:tr w:rsidR="00857BE4" w:rsidRPr="00393AB0" w14:paraId="69FB323E" w14:textId="77777777" w:rsidTr="00493E41">
        <w:tc>
          <w:tcPr>
            <w:tcW w:w="1408" w:type="dxa"/>
            <w:vAlign w:val="center"/>
          </w:tcPr>
          <w:p w14:paraId="71D28E5B" w14:textId="35E2862D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3" w:name="_Hlk522177830"/>
            <w:r w:rsidRPr="00393AB0">
              <w:rPr>
                <w:bCs/>
                <w:lang w:val="vi-VN"/>
              </w:rPr>
              <w:t>1.1</w:t>
            </w:r>
            <w:bookmarkEnd w:id="3"/>
          </w:p>
        </w:tc>
        <w:tc>
          <w:tcPr>
            <w:tcW w:w="4966" w:type="dxa"/>
            <w:vAlign w:val="center"/>
          </w:tcPr>
          <w:p w14:paraId="35AC37FD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</w:rPr>
            </w:pPr>
            <w:bookmarkStart w:id="4" w:name="_Hlk522177835"/>
            <w:r w:rsidRPr="00393AB0">
              <w:rPr>
                <w:bCs/>
                <w:color w:val="000000"/>
                <w:lang w:val="nl-NL"/>
              </w:rPr>
              <w:t>Giới thiệu chung</w:t>
            </w:r>
            <w:bookmarkEnd w:id="4"/>
          </w:p>
        </w:tc>
        <w:tc>
          <w:tcPr>
            <w:tcW w:w="851" w:type="dxa"/>
            <w:vAlign w:val="center"/>
          </w:tcPr>
          <w:p w14:paraId="2AECB35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55A9B114" w14:textId="0129E374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CEA66D7" w14:textId="77777777" w:rsidTr="00493E41">
        <w:tc>
          <w:tcPr>
            <w:tcW w:w="1408" w:type="dxa"/>
            <w:vAlign w:val="center"/>
          </w:tcPr>
          <w:p w14:paraId="64C3568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5" w:name="_Hlk522177840"/>
            <w:r w:rsidRPr="00393AB0">
              <w:rPr>
                <w:bCs/>
                <w:lang w:val="vi-VN"/>
              </w:rPr>
              <w:t>1.2</w:t>
            </w:r>
          </w:p>
        </w:tc>
        <w:tc>
          <w:tcPr>
            <w:tcW w:w="4966" w:type="dxa"/>
            <w:vAlign w:val="center"/>
          </w:tcPr>
          <w:p w14:paraId="34DB695D" w14:textId="77777777" w:rsidR="00857BE4" w:rsidRPr="00393AB0" w:rsidRDefault="00857BE4" w:rsidP="003C222A">
            <w:pPr>
              <w:pStyle w:val="ListParagraph"/>
              <w:ind w:left="0"/>
              <w:rPr>
                <w:bCs/>
              </w:rPr>
            </w:pPr>
            <w:bookmarkStart w:id="6" w:name="_Hlk522177845"/>
            <w:r w:rsidRPr="00393AB0">
              <w:rPr>
                <w:bCs/>
                <w:color w:val="000000"/>
                <w:lang w:val="nl-NL"/>
              </w:rPr>
              <w:t>Đơn vị và thứ nguyên dùng trong hệ thống đo lường</w:t>
            </w:r>
            <w:bookmarkEnd w:id="6"/>
          </w:p>
        </w:tc>
        <w:tc>
          <w:tcPr>
            <w:tcW w:w="851" w:type="dxa"/>
            <w:vAlign w:val="center"/>
          </w:tcPr>
          <w:p w14:paraId="6065D2F9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3D5B9185" w14:textId="3F0791F0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bookmarkEnd w:id="5"/>
      <w:tr w:rsidR="00857BE4" w:rsidRPr="00393AB0" w14:paraId="78A9EFEC" w14:textId="77777777" w:rsidTr="00493E41">
        <w:tc>
          <w:tcPr>
            <w:tcW w:w="1408" w:type="dxa"/>
            <w:vAlign w:val="center"/>
          </w:tcPr>
          <w:p w14:paraId="477849E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1.3</w:t>
            </w:r>
          </w:p>
        </w:tc>
        <w:tc>
          <w:tcPr>
            <w:tcW w:w="4966" w:type="dxa"/>
            <w:vAlign w:val="center"/>
          </w:tcPr>
          <w:p w14:paraId="6CB8103C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bookmarkStart w:id="7" w:name="_Hlk522177849"/>
            <w:r w:rsidRPr="00393AB0">
              <w:rPr>
                <w:bCs/>
                <w:color w:val="000000"/>
                <w:lang w:val="nl-NL"/>
              </w:rPr>
              <w:t>Các phương pháp đo</w:t>
            </w:r>
            <w:bookmarkEnd w:id="7"/>
          </w:p>
        </w:tc>
        <w:tc>
          <w:tcPr>
            <w:tcW w:w="851" w:type="dxa"/>
            <w:vAlign w:val="center"/>
          </w:tcPr>
          <w:p w14:paraId="6C53CE8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626C6EA" w14:textId="1082B22A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6BF8317C" w14:textId="77777777" w:rsidTr="00493E41">
        <w:tc>
          <w:tcPr>
            <w:tcW w:w="1408" w:type="dxa"/>
            <w:vAlign w:val="center"/>
          </w:tcPr>
          <w:p w14:paraId="2A6626A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1.4</w:t>
            </w:r>
          </w:p>
        </w:tc>
        <w:tc>
          <w:tcPr>
            <w:tcW w:w="4966" w:type="dxa"/>
            <w:vAlign w:val="center"/>
          </w:tcPr>
          <w:p w14:paraId="2BE66ABA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8" w:name="_Hlk522177854"/>
            <w:r w:rsidRPr="00393AB0">
              <w:rPr>
                <w:bCs/>
                <w:color w:val="000000"/>
                <w:lang w:val="nl-NL"/>
              </w:rPr>
              <w:t>Phân loại dụng cụ đo lường</w:t>
            </w:r>
            <w:bookmarkEnd w:id="8"/>
          </w:p>
        </w:tc>
        <w:tc>
          <w:tcPr>
            <w:tcW w:w="851" w:type="dxa"/>
            <w:vAlign w:val="center"/>
          </w:tcPr>
          <w:p w14:paraId="41993E0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EED984B" w14:textId="00F9A8AA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0C86888" w14:textId="77777777" w:rsidTr="00493E41">
        <w:tc>
          <w:tcPr>
            <w:tcW w:w="1408" w:type="dxa"/>
            <w:vAlign w:val="center"/>
          </w:tcPr>
          <w:p w14:paraId="2B8F63C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1.5</w:t>
            </w:r>
          </w:p>
        </w:tc>
        <w:tc>
          <w:tcPr>
            <w:tcW w:w="4966" w:type="dxa"/>
            <w:vAlign w:val="center"/>
          </w:tcPr>
          <w:p w14:paraId="36F28069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9" w:name="_Hlk522177858"/>
            <w:r w:rsidRPr="00393AB0">
              <w:rPr>
                <w:bCs/>
                <w:color w:val="000000"/>
                <w:lang w:val="nl-NL"/>
              </w:rPr>
              <w:t>Các lỗi hay gặp khi đo lường</w:t>
            </w:r>
            <w:bookmarkEnd w:id="9"/>
          </w:p>
        </w:tc>
        <w:tc>
          <w:tcPr>
            <w:tcW w:w="851" w:type="dxa"/>
            <w:vAlign w:val="center"/>
          </w:tcPr>
          <w:p w14:paraId="103516D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5FB8D4CB" w14:textId="04C8261A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23C02D3C" w14:textId="77777777" w:rsidTr="00493E41">
        <w:tc>
          <w:tcPr>
            <w:tcW w:w="1408" w:type="dxa"/>
            <w:vAlign w:val="center"/>
          </w:tcPr>
          <w:p w14:paraId="335EFBC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1.6</w:t>
            </w:r>
          </w:p>
        </w:tc>
        <w:tc>
          <w:tcPr>
            <w:tcW w:w="4966" w:type="dxa"/>
            <w:vAlign w:val="center"/>
          </w:tcPr>
          <w:p w14:paraId="5DECE67D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0" w:name="_Hlk522177862"/>
            <w:r w:rsidRPr="00393AB0">
              <w:rPr>
                <w:bCs/>
                <w:color w:val="000000"/>
                <w:lang w:val="nl-NL"/>
              </w:rPr>
              <w:t>Bài tập chương 1</w:t>
            </w:r>
            <w:bookmarkEnd w:id="10"/>
          </w:p>
        </w:tc>
        <w:tc>
          <w:tcPr>
            <w:tcW w:w="851" w:type="dxa"/>
            <w:vAlign w:val="center"/>
          </w:tcPr>
          <w:p w14:paraId="64533F4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8AF2F8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58972E5" w14:textId="77777777" w:rsidTr="00493E41">
        <w:trPr>
          <w:trHeight w:val="398"/>
        </w:trPr>
        <w:tc>
          <w:tcPr>
            <w:tcW w:w="1408" w:type="dxa"/>
            <w:vAlign w:val="center"/>
          </w:tcPr>
          <w:p w14:paraId="1E9417B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4966" w:type="dxa"/>
            <w:vAlign w:val="center"/>
          </w:tcPr>
          <w:p w14:paraId="325D79F4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1" w:name="_Hlk522177878"/>
            <w:r w:rsidRPr="00393AB0">
              <w:rPr>
                <w:bCs/>
                <w:color w:val="000000"/>
                <w:lang w:val="nl-NL"/>
              </w:rPr>
              <w:t>DỤNG CỤ ĐO TƯƠNG TỰ</w:t>
            </w:r>
            <w:bookmarkEnd w:id="11"/>
          </w:p>
        </w:tc>
        <w:tc>
          <w:tcPr>
            <w:tcW w:w="851" w:type="dxa"/>
            <w:vAlign w:val="center"/>
          </w:tcPr>
          <w:p w14:paraId="471C5643" w14:textId="71385176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</w:t>
            </w:r>
          </w:p>
        </w:tc>
        <w:tc>
          <w:tcPr>
            <w:tcW w:w="1984" w:type="dxa"/>
            <w:vAlign w:val="center"/>
          </w:tcPr>
          <w:p w14:paraId="25263344" w14:textId="55DC4778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4.1.4; 4.1.6; 4.1.7; 4.1.8; 4.2.1</w:t>
            </w:r>
          </w:p>
        </w:tc>
      </w:tr>
      <w:tr w:rsidR="00857BE4" w:rsidRPr="00393AB0" w14:paraId="50B2E1F4" w14:textId="77777777" w:rsidTr="00493E41">
        <w:tc>
          <w:tcPr>
            <w:tcW w:w="1408" w:type="dxa"/>
            <w:vAlign w:val="center"/>
          </w:tcPr>
          <w:p w14:paraId="4509A81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2.1</w:t>
            </w:r>
          </w:p>
        </w:tc>
        <w:tc>
          <w:tcPr>
            <w:tcW w:w="4966" w:type="dxa"/>
            <w:vAlign w:val="center"/>
          </w:tcPr>
          <w:p w14:paraId="1E8144BB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bookmarkStart w:id="12" w:name="_Hlk522177885"/>
            <w:r w:rsidRPr="00393AB0">
              <w:rPr>
                <w:bCs/>
                <w:color w:val="000000"/>
                <w:lang w:val="nl-NL"/>
              </w:rPr>
              <w:t>Giới thiệu chung</w:t>
            </w:r>
            <w:bookmarkEnd w:id="12"/>
          </w:p>
        </w:tc>
        <w:tc>
          <w:tcPr>
            <w:tcW w:w="851" w:type="dxa"/>
            <w:vAlign w:val="center"/>
          </w:tcPr>
          <w:p w14:paraId="60368862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71AF84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BFC243B" w14:textId="77777777" w:rsidTr="00493E41">
        <w:tc>
          <w:tcPr>
            <w:tcW w:w="1408" w:type="dxa"/>
            <w:vAlign w:val="center"/>
          </w:tcPr>
          <w:p w14:paraId="79932FA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2.2</w:t>
            </w:r>
          </w:p>
        </w:tc>
        <w:tc>
          <w:tcPr>
            <w:tcW w:w="4966" w:type="dxa"/>
            <w:vAlign w:val="center"/>
          </w:tcPr>
          <w:p w14:paraId="1E97BD43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3" w:name="_Hlk522177894"/>
            <w:r w:rsidRPr="00393AB0">
              <w:rPr>
                <w:bCs/>
                <w:color w:val="000000"/>
                <w:lang w:val="nl-NL"/>
              </w:rPr>
              <w:t>Cấu tạo và nguyên lý hoạt động</w:t>
            </w:r>
            <w:bookmarkEnd w:id="13"/>
          </w:p>
        </w:tc>
        <w:tc>
          <w:tcPr>
            <w:tcW w:w="851" w:type="dxa"/>
            <w:vAlign w:val="center"/>
          </w:tcPr>
          <w:p w14:paraId="3E44719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62C71EF9" w14:textId="7EAEB124" w:rsidR="00857BE4" w:rsidRPr="00393AB0" w:rsidRDefault="00857BE4" w:rsidP="003C222A">
            <w:pPr>
              <w:jc w:val="center"/>
              <w:rPr>
                <w:sz w:val="24"/>
                <w:szCs w:val="24"/>
              </w:rPr>
            </w:pPr>
          </w:p>
        </w:tc>
      </w:tr>
      <w:tr w:rsidR="00857BE4" w:rsidRPr="00393AB0" w14:paraId="2B98608E" w14:textId="77777777" w:rsidTr="00493E41">
        <w:tc>
          <w:tcPr>
            <w:tcW w:w="1408" w:type="dxa"/>
            <w:vAlign w:val="center"/>
          </w:tcPr>
          <w:p w14:paraId="6306A2E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2.3</w:t>
            </w:r>
          </w:p>
        </w:tc>
        <w:tc>
          <w:tcPr>
            <w:tcW w:w="4966" w:type="dxa"/>
            <w:vAlign w:val="center"/>
          </w:tcPr>
          <w:p w14:paraId="10A37B77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4" w:name="_Hlk522177900"/>
            <w:r w:rsidRPr="00393AB0">
              <w:rPr>
                <w:bCs/>
                <w:color w:val="000000"/>
                <w:lang w:val="nl-NL"/>
              </w:rPr>
              <w:t>Phân loại dụng cụ đo tương tự</w:t>
            </w:r>
            <w:bookmarkEnd w:id="14"/>
          </w:p>
        </w:tc>
        <w:tc>
          <w:tcPr>
            <w:tcW w:w="851" w:type="dxa"/>
            <w:vAlign w:val="center"/>
          </w:tcPr>
          <w:p w14:paraId="6AC4430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064BF8E7" w14:textId="0ECEAE2A" w:rsidR="00857BE4" w:rsidRPr="00393AB0" w:rsidRDefault="00857BE4" w:rsidP="003C222A">
            <w:pPr>
              <w:jc w:val="center"/>
              <w:rPr>
                <w:sz w:val="24"/>
                <w:szCs w:val="24"/>
              </w:rPr>
            </w:pPr>
          </w:p>
        </w:tc>
      </w:tr>
      <w:tr w:rsidR="00857BE4" w:rsidRPr="00393AB0" w14:paraId="0F5EDC8D" w14:textId="77777777" w:rsidTr="00493E41">
        <w:tc>
          <w:tcPr>
            <w:tcW w:w="1408" w:type="dxa"/>
            <w:vAlign w:val="center"/>
          </w:tcPr>
          <w:p w14:paraId="0FBCE8A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2.4</w:t>
            </w:r>
          </w:p>
        </w:tc>
        <w:tc>
          <w:tcPr>
            <w:tcW w:w="4966" w:type="dxa"/>
            <w:vAlign w:val="center"/>
          </w:tcPr>
          <w:p w14:paraId="5D350F13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bookmarkStart w:id="15" w:name="_Hlk522177907"/>
            <w:r w:rsidRPr="00393AB0">
              <w:rPr>
                <w:bCs/>
                <w:color w:val="000000"/>
                <w:lang w:val="nl-NL"/>
              </w:rPr>
              <w:t>Các cơ cấu đo tương tự</w:t>
            </w:r>
            <w:bookmarkEnd w:id="15"/>
          </w:p>
        </w:tc>
        <w:tc>
          <w:tcPr>
            <w:tcW w:w="851" w:type="dxa"/>
            <w:vAlign w:val="center"/>
          </w:tcPr>
          <w:p w14:paraId="57903AA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5326B79D" w14:textId="29FC2CF1" w:rsidR="00857BE4" w:rsidRPr="00393AB0" w:rsidRDefault="00857BE4" w:rsidP="003C222A">
            <w:pPr>
              <w:jc w:val="center"/>
              <w:rPr>
                <w:sz w:val="24"/>
                <w:szCs w:val="24"/>
              </w:rPr>
            </w:pPr>
          </w:p>
        </w:tc>
      </w:tr>
      <w:tr w:rsidR="00857BE4" w:rsidRPr="00393AB0" w14:paraId="1F7E5D8A" w14:textId="77777777" w:rsidTr="00493E41">
        <w:tc>
          <w:tcPr>
            <w:tcW w:w="1408" w:type="dxa"/>
            <w:vAlign w:val="center"/>
          </w:tcPr>
          <w:p w14:paraId="453FD0E2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2.5</w:t>
            </w:r>
          </w:p>
        </w:tc>
        <w:tc>
          <w:tcPr>
            <w:tcW w:w="4966" w:type="dxa"/>
            <w:vAlign w:val="center"/>
          </w:tcPr>
          <w:p w14:paraId="3C3D48C4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6" w:name="_Hlk522177914"/>
            <w:r w:rsidRPr="00393AB0">
              <w:rPr>
                <w:bCs/>
                <w:color w:val="000000"/>
                <w:lang w:val="nl-NL"/>
              </w:rPr>
              <w:t>So sánh các dụng cụ đo tương tự</w:t>
            </w:r>
            <w:bookmarkEnd w:id="16"/>
          </w:p>
        </w:tc>
        <w:tc>
          <w:tcPr>
            <w:tcW w:w="851" w:type="dxa"/>
            <w:vAlign w:val="center"/>
          </w:tcPr>
          <w:p w14:paraId="161D58C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7EE482E4" w14:textId="4A54EF6B" w:rsidR="00857BE4" w:rsidRPr="00393AB0" w:rsidRDefault="00857BE4" w:rsidP="003C222A">
            <w:pPr>
              <w:jc w:val="center"/>
              <w:rPr>
                <w:sz w:val="24"/>
                <w:szCs w:val="24"/>
              </w:rPr>
            </w:pPr>
          </w:p>
        </w:tc>
      </w:tr>
      <w:tr w:rsidR="00857BE4" w:rsidRPr="00393AB0" w14:paraId="49B01223" w14:textId="77777777" w:rsidTr="00493E41">
        <w:tc>
          <w:tcPr>
            <w:tcW w:w="1408" w:type="dxa"/>
            <w:vAlign w:val="center"/>
          </w:tcPr>
          <w:p w14:paraId="4DD7429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2.6</w:t>
            </w:r>
          </w:p>
        </w:tc>
        <w:tc>
          <w:tcPr>
            <w:tcW w:w="4966" w:type="dxa"/>
            <w:vAlign w:val="center"/>
          </w:tcPr>
          <w:p w14:paraId="56224AF5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7" w:name="_Hlk522177921"/>
            <w:r w:rsidRPr="00393AB0">
              <w:rPr>
                <w:bCs/>
                <w:color w:val="000000"/>
                <w:lang w:val="nl-NL"/>
              </w:rPr>
              <w:t>Bài tập chương 2</w:t>
            </w:r>
            <w:bookmarkEnd w:id="17"/>
          </w:p>
        </w:tc>
        <w:tc>
          <w:tcPr>
            <w:tcW w:w="851" w:type="dxa"/>
            <w:vAlign w:val="center"/>
          </w:tcPr>
          <w:p w14:paraId="7CA28A5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02A33189" w14:textId="77777777" w:rsidR="00857BE4" w:rsidRPr="00393AB0" w:rsidRDefault="00857BE4" w:rsidP="003C222A">
            <w:pPr>
              <w:jc w:val="center"/>
              <w:rPr>
                <w:sz w:val="24"/>
                <w:szCs w:val="24"/>
              </w:rPr>
            </w:pPr>
          </w:p>
        </w:tc>
      </w:tr>
      <w:tr w:rsidR="00857BE4" w:rsidRPr="00393AB0" w14:paraId="41E50187" w14:textId="77777777" w:rsidTr="00493E41">
        <w:tc>
          <w:tcPr>
            <w:tcW w:w="1408" w:type="dxa"/>
            <w:vAlign w:val="center"/>
          </w:tcPr>
          <w:p w14:paraId="02B4997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4966" w:type="dxa"/>
            <w:vAlign w:val="center"/>
          </w:tcPr>
          <w:p w14:paraId="657139E8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18" w:name="_Hlk522177930"/>
            <w:r w:rsidRPr="00393AB0">
              <w:rPr>
                <w:bCs/>
                <w:color w:val="000000"/>
                <w:lang w:val="nl-NL"/>
              </w:rPr>
              <w:t>DỤNG CỤ ĐO ĐIỆN TRỞ</w:t>
            </w:r>
            <w:bookmarkEnd w:id="18"/>
          </w:p>
        </w:tc>
        <w:tc>
          <w:tcPr>
            <w:tcW w:w="851" w:type="dxa"/>
            <w:vAlign w:val="center"/>
          </w:tcPr>
          <w:p w14:paraId="43C76FE5" w14:textId="6A33DBDE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</w:t>
            </w:r>
          </w:p>
        </w:tc>
        <w:tc>
          <w:tcPr>
            <w:tcW w:w="1984" w:type="dxa"/>
            <w:vAlign w:val="center"/>
          </w:tcPr>
          <w:p w14:paraId="551C8346" w14:textId="0C824757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4.1.9; 4.1.10; 4.1.11; 4.2.1</w:t>
            </w:r>
          </w:p>
        </w:tc>
      </w:tr>
      <w:tr w:rsidR="00857BE4" w:rsidRPr="00393AB0" w14:paraId="23D661D7" w14:textId="77777777" w:rsidTr="00493E41">
        <w:tc>
          <w:tcPr>
            <w:tcW w:w="1408" w:type="dxa"/>
            <w:vAlign w:val="center"/>
          </w:tcPr>
          <w:p w14:paraId="09785D8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3.1</w:t>
            </w:r>
          </w:p>
        </w:tc>
        <w:tc>
          <w:tcPr>
            <w:tcW w:w="4966" w:type="dxa"/>
            <w:vAlign w:val="center"/>
          </w:tcPr>
          <w:p w14:paraId="69A7DFF3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bookmarkStart w:id="19" w:name="_Hlk522177937"/>
            <w:r w:rsidRPr="00393AB0">
              <w:rPr>
                <w:bCs/>
                <w:color w:val="000000"/>
                <w:lang w:val="nl-NL"/>
              </w:rPr>
              <w:t>Những vấn đề chung</w:t>
            </w:r>
            <w:bookmarkEnd w:id="19"/>
          </w:p>
        </w:tc>
        <w:tc>
          <w:tcPr>
            <w:tcW w:w="851" w:type="dxa"/>
            <w:vAlign w:val="center"/>
          </w:tcPr>
          <w:p w14:paraId="68474F0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2B0CDD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682287A" w14:textId="77777777" w:rsidTr="00493E41">
        <w:tc>
          <w:tcPr>
            <w:tcW w:w="1408" w:type="dxa"/>
            <w:vAlign w:val="center"/>
          </w:tcPr>
          <w:p w14:paraId="727444AD" w14:textId="69D2C1A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20" w:name="_Hlk522177944"/>
            <w:r w:rsidRPr="00393AB0">
              <w:rPr>
                <w:bCs/>
              </w:rPr>
              <w:t>3.2</w:t>
            </w:r>
            <w:bookmarkEnd w:id="20"/>
          </w:p>
        </w:tc>
        <w:tc>
          <w:tcPr>
            <w:tcW w:w="4966" w:type="dxa"/>
            <w:vAlign w:val="center"/>
          </w:tcPr>
          <w:p w14:paraId="717B9D4D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1" w:name="_Hlk522177953"/>
            <w:r w:rsidRPr="00393AB0">
              <w:rPr>
                <w:bCs/>
                <w:color w:val="000000"/>
                <w:lang w:val="nl-NL"/>
              </w:rPr>
              <w:t>Đo điện trở thấp</w:t>
            </w:r>
            <w:bookmarkEnd w:id="21"/>
          </w:p>
        </w:tc>
        <w:tc>
          <w:tcPr>
            <w:tcW w:w="851" w:type="dxa"/>
            <w:vAlign w:val="center"/>
          </w:tcPr>
          <w:p w14:paraId="2E4E87F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5C1CA7F" w14:textId="7CF79C75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313290CA" w14:textId="77777777" w:rsidTr="00493E41">
        <w:tc>
          <w:tcPr>
            <w:tcW w:w="1408" w:type="dxa"/>
            <w:vAlign w:val="center"/>
          </w:tcPr>
          <w:p w14:paraId="0A57AEF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3.3</w:t>
            </w:r>
          </w:p>
        </w:tc>
        <w:tc>
          <w:tcPr>
            <w:tcW w:w="4966" w:type="dxa"/>
            <w:vAlign w:val="center"/>
          </w:tcPr>
          <w:p w14:paraId="60DFB04A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2" w:name="_Hlk522177958"/>
            <w:r w:rsidRPr="00393AB0">
              <w:rPr>
                <w:bCs/>
                <w:color w:val="000000"/>
                <w:lang w:val="nl-NL"/>
              </w:rPr>
              <w:t>Đo điện trở trung bình</w:t>
            </w:r>
            <w:bookmarkEnd w:id="22"/>
          </w:p>
        </w:tc>
        <w:tc>
          <w:tcPr>
            <w:tcW w:w="851" w:type="dxa"/>
            <w:vAlign w:val="center"/>
          </w:tcPr>
          <w:p w14:paraId="007AE512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05B2A362" w14:textId="423A3C20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43D469B" w14:textId="77777777" w:rsidTr="00493E41">
        <w:tc>
          <w:tcPr>
            <w:tcW w:w="1408" w:type="dxa"/>
            <w:vAlign w:val="center"/>
          </w:tcPr>
          <w:p w14:paraId="7BE95E78" w14:textId="7953DED3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23" w:name="_Hlk522177963"/>
            <w:r w:rsidRPr="00393AB0">
              <w:rPr>
                <w:bCs/>
              </w:rPr>
              <w:t>3.4</w:t>
            </w:r>
            <w:bookmarkEnd w:id="23"/>
          </w:p>
        </w:tc>
        <w:tc>
          <w:tcPr>
            <w:tcW w:w="4966" w:type="dxa"/>
            <w:vAlign w:val="center"/>
          </w:tcPr>
          <w:p w14:paraId="42DA0E47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4" w:name="_Hlk522177968"/>
            <w:r w:rsidRPr="00393AB0">
              <w:rPr>
                <w:bCs/>
                <w:color w:val="000000"/>
                <w:lang w:val="nl-NL"/>
              </w:rPr>
              <w:t>Đo điện trở cao</w:t>
            </w:r>
            <w:bookmarkEnd w:id="24"/>
          </w:p>
        </w:tc>
        <w:tc>
          <w:tcPr>
            <w:tcW w:w="851" w:type="dxa"/>
            <w:vAlign w:val="center"/>
          </w:tcPr>
          <w:p w14:paraId="4262929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5A9E4155" w14:textId="4F2168C6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FB9D2C5" w14:textId="77777777" w:rsidTr="00493E41">
        <w:tc>
          <w:tcPr>
            <w:tcW w:w="1408" w:type="dxa"/>
            <w:vAlign w:val="center"/>
          </w:tcPr>
          <w:p w14:paraId="3DCA4AED" w14:textId="0BC78DDA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25" w:name="_Hlk522177972"/>
            <w:r w:rsidRPr="00393AB0">
              <w:rPr>
                <w:bCs/>
              </w:rPr>
              <w:t>3.5</w:t>
            </w:r>
            <w:bookmarkEnd w:id="25"/>
          </w:p>
        </w:tc>
        <w:tc>
          <w:tcPr>
            <w:tcW w:w="4966" w:type="dxa"/>
            <w:vAlign w:val="center"/>
          </w:tcPr>
          <w:p w14:paraId="14A93CCB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393AB0">
              <w:rPr>
                <w:bCs/>
                <w:color w:val="000000"/>
                <w:lang w:val="nl-NL"/>
              </w:rPr>
              <w:t>Bài tập chương 3</w:t>
            </w:r>
          </w:p>
        </w:tc>
        <w:tc>
          <w:tcPr>
            <w:tcW w:w="851" w:type="dxa"/>
            <w:vAlign w:val="center"/>
          </w:tcPr>
          <w:p w14:paraId="3B8DF14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4F6E90E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5A0C702" w14:textId="77777777" w:rsidTr="00493E41">
        <w:tc>
          <w:tcPr>
            <w:tcW w:w="1408" w:type="dxa"/>
            <w:vAlign w:val="center"/>
          </w:tcPr>
          <w:p w14:paraId="76D7BC22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966" w:type="dxa"/>
            <w:vAlign w:val="center"/>
          </w:tcPr>
          <w:p w14:paraId="4D596C1F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6" w:name="_Hlk522177989"/>
            <w:r w:rsidRPr="00393AB0">
              <w:rPr>
                <w:bCs/>
                <w:color w:val="000000"/>
                <w:lang w:val="nl-NL"/>
              </w:rPr>
              <w:t xml:space="preserve">DỤNG CỤ ĐO ĐIỆN ÁP </w:t>
            </w:r>
            <w:bookmarkEnd w:id="26"/>
          </w:p>
        </w:tc>
        <w:tc>
          <w:tcPr>
            <w:tcW w:w="851" w:type="dxa"/>
            <w:vAlign w:val="center"/>
          </w:tcPr>
          <w:p w14:paraId="7A95C031" w14:textId="589595BB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</w:t>
            </w:r>
          </w:p>
        </w:tc>
        <w:tc>
          <w:tcPr>
            <w:tcW w:w="1984" w:type="dxa"/>
            <w:vAlign w:val="center"/>
          </w:tcPr>
          <w:p w14:paraId="5DFB1D52" w14:textId="611D3AB4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4.1.12; 4.1.13; 4.1.14; 4.2.1</w:t>
            </w:r>
          </w:p>
        </w:tc>
      </w:tr>
      <w:tr w:rsidR="00857BE4" w:rsidRPr="00393AB0" w14:paraId="54EC011F" w14:textId="77777777" w:rsidTr="00493E41">
        <w:tc>
          <w:tcPr>
            <w:tcW w:w="1408" w:type="dxa"/>
            <w:vAlign w:val="center"/>
          </w:tcPr>
          <w:p w14:paraId="03FF40A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</w:t>
            </w:r>
          </w:p>
        </w:tc>
        <w:tc>
          <w:tcPr>
            <w:tcW w:w="4966" w:type="dxa"/>
            <w:vAlign w:val="center"/>
          </w:tcPr>
          <w:p w14:paraId="725F8DCB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7" w:name="_Hlk522177996"/>
            <w:r w:rsidRPr="00393AB0">
              <w:rPr>
                <w:bCs/>
                <w:color w:val="000000"/>
                <w:lang w:val="nl-NL"/>
              </w:rPr>
              <w:t>Giới thiệu chung</w:t>
            </w:r>
            <w:bookmarkEnd w:id="27"/>
          </w:p>
        </w:tc>
        <w:tc>
          <w:tcPr>
            <w:tcW w:w="851" w:type="dxa"/>
            <w:vAlign w:val="center"/>
          </w:tcPr>
          <w:p w14:paraId="56CFAA1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77BE270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667D08E" w14:textId="77777777" w:rsidTr="00493E41">
        <w:tc>
          <w:tcPr>
            <w:tcW w:w="1408" w:type="dxa"/>
            <w:vAlign w:val="center"/>
          </w:tcPr>
          <w:p w14:paraId="7CF3EA7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4.2</w:t>
            </w:r>
          </w:p>
        </w:tc>
        <w:tc>
          <w:tcPr>
            <w:tcW w:w="4966" w:type="dxa"/>
            <w:vAlign w:val="center"/>
          </w:tcPr>
          <w:p w14:paraId="34778A4A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color w:val="000000"/>
                <w:lang w:val="nl-NL"/>
              </w:rPr>
            </w:pPr>
            <w:bookmarkStart w:id="28" w:name="_Hlk522178007"/>
            <w:r w:rsidRPr="00393AB0">
              <w:rPr>
                <w:bCs/>
                <w:color w:val="000000"/>
                <w:lang w:val="nl-NL"/>
              </w:rPr>
              <w:t>Đo điện áp trong mạch điện một chiều (DC)</w:t>
            </w:r>
            <w:bookmarkEnd w:id="28"/>
          </w:p>
        </w:tc>
        <w:tc>
          <w:tcPr>
            <w:tcW w:w="851" w:type="dxa"/>
            <w:vAlign w:val="center"/>
          </w:tcPr>
          <w:p w14:paraId="6900FA7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594BEC7" w14:textId="13B3BAF4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97CB250" w14:textId="77777777" w:rsidTr="00493E41">
        <w:tc>
          <w:tcPr>
            <w:tcW w:w="1408" w:type="dxa"/>
            <w:vAlign w:val="center"/>
          </w:tcPr>
          <w:p w14:paraId="27B89F8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4.3</w:t>
            </w:r>
          </w:p>
        </w:tc>
        <w:tc>
          <w:tcPr>
            <w:tcW w:w="4966" w:type="dxa"/>
            <w:vAlign w:val="center"/>
          </w:tcPr>
          <w:p w14:paraId="70CC732D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29" w:name="_Hlk522178018"/>
            <w:r w:rsidRPr="00393AB0">
              <w:rPr>
                <w:bCs/>
                <w:color w:val="000000"/>
                <w:lang w:val="nl-NL"/>
              </w:rPr>
              <w:t>Đo điện áp trong mạch điện xoay chiều (AC)</w:t>
            </w:r>
            <w:bookmarkEnd w:id="29"/>
          </w:p>
        </w:tc>
        <w:tc>
          <w:tcPr>
            <w:tcW w:w="851" w:type="dxa"/>
            <w:vAlign w:val="center"/>
          </w:tcPr>
          <w:p w14:paraId="6E6B789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BFDFA6B" w14:textId="2F52CBE2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7708C7D" w14:textId="77777777" w:rsidTr="00493E41">
        <w:tc>
          <w:tcPr>
            <w:tcW w:w="1408" w:type="dxa"/>
            <w:vAlign w:val="center"/>
          </w:tcPr>
          <w:p w14:paraId="4FD17FE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4.4</w:t>
            </w:r>
          </w:p>
        </w:tc>
        <w:tc>
          <w:tcPr>
            <w:tcW w:w="4966" w:type="dxa"/>
            <w:vAlign w:val="center"/>
          </w:tcPr>
          <w:p w14:paraId="33259146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0" w:name="_Hlk522178025"/>
            <w:r w:rsidRPr="00393AB0">
              <w:rPr>
                <w:bCs/>
                <w:color w:val="000000"/>
                <w:lang w:val="nl-NL"/>
              </w:rPr>
              <w:t>Phân loại vôn kế AC</w:t>
            </w:r>
            <w:bookmarkEnd w:id="30"/>
          </w:p>
        </w:tc>
        <w:tc>
          <w:tcPr>
            <w:tcW w:w="851" w:type="dxa"/>
            <w:vAlign w:val="center"/>
          </w:tcPr>
          <w:p w14:paraId="4342ECA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797E2579" w14:textId="16645C0B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08AC9F8" w14:textId="77777777" w:rsidTr="00493E41">
        <w:tc>
          <w:tcPr>
            <w:tcW w:w="1408" w:type="dxa"/>
            <w:vAlign w:val="center"/>
          </w:tcPr>
          <w:p w14:paraId="33CA893A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4.5</w:t>
            </w:r>
          </w:p>
        </w:tc>
        <w:tc>
          <w:tcPr>
            <w:tcW w:w="4966" w:type="dxa"/>
            <w:vAlign w:val="center"/>
          </w:tcPr>
          <w:p w14:paraId="7BFF4C9C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1" w:name="_Hlk522178032"/>
            <w:r w:rsidRPr="00393AB0">
              <w:rPr>
                <w:bCs/>
                <w:color w:val="000000"/>
                <w:lang w:val="nl-NL"/>
              </w:rPr>
              <w:t>Ưu nhược điểm của vôn kế AC</w:t>
            </w:r>
            <w:bookmarkEnd w:id="31"/>
          </w:p>
        </w:tc>
        <w:tc>
          <w:tcPr>
            <w:tcW w:w="851" w:type="dxa"/>
            <w:vAlign w:val="center"/>
          </w:tcPr>
          <w:p w14:paraId="0C2AF50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7061CC6" w14:textId="232BDBA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D87EF5E" w14:textId="77777777" w:rsidTr="00493E41">
        <w:tc>
          <w:tcPr>
            <w:tcW w:w="1408" w:type="dxa"/>
            <w:vAlign w:val="center"/>
          </w:tcPr>
          <w:p w14:paraId="17731A7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4.6</w:t>
            </w:r>
          </w:p>
        </w:tc>
        <w:tc>
          <w:tcPr>
            <w:tcW w:w="4966" w:type="dxa"/>
            <w:vAlign w:val="center"/>
          </w:tcPr>
          <w:p w14:paraId="35CB2C4F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2" w:name="_Hlk522178041"/>
            <w:r w:rsidRPr="00393AB0">
              <w:rPr>
                <w:bCs/>
                <w:color w:val="000000"/>
                <w:lang w:val="nl-NL"/>
              </w:rPr>
              <w:t>Bài tập chương 4</w:t>
            </w:r>
            <w:bookmarkEnd w:id="32"/>
          </w:p>
        </w:tc>
        <w:tc>
          <w:tcPr>
            <w:tcW w:w="851" w:type="dxa"/>
            <w:vAlign w:val="center"/>
          </w:tcPr>
          <w:p w14:paraId="4E6FADD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D6BD99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DD4DEB8" w14:textId="77777777" w:rsidTr="00493E41">
        <w:tc>
          <w:tcPr>
            <w:tcW w:w="1408" w:type="dxa"/>
            <w:vAlign w:val="center"/>
          </w:tcPr>
          <w:p w14:paraId="02F6BDB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33" w:name="_Hlk522178049"/>
            <w:r w:rsidRPr="00393AB0">
              <w:rPr>
                <w:b/>
                <w:bCs/>
                <w:lang w:val="nl-NL"/>
              </w:rPr>
              <w:lastRenderedPageBreak/>
              <w:t>Chương 5</w:t>
            </w:r>
          </w:p>
        </w:tc>
        <w:tc>
          <w:tcPr>
            <w:tcW w:w="4966" w:type="dxa"/>
            <w:vAlign w:val="center"/>
          </w:tcPr>
          <w:p w14:paraId="4ED9FEA2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bookmarkStart w:id="34" w:name="_Hlk522178056"/>
            <w:r w:rsidRPr="00393AB0">
              <w:rPr>
                <w:bCs/>
                <w:color w:val="000000"/>
                <w:lang w:val="nl-NL"/>
              </w:rPr>
              <w:t>DỤNG CỤ ĐO CÔNG SUẤT</w:t>
            </w:r>
            <w:bookmarkEnd w:id="34"/>
          </w:p>
        </w:tc>
        <w:tc>
          <w:tcPr>
            <w:tcW w:w="851" w:type="dxa"/>
            <w:vAlign w:val="center"/>
          </w:tcPr>
          <w:p w14:paraId="1C0A7A2D" w14:textId="35F46B09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</w:t>
            </w:r>
          </w:p>
        </w:tc>
        <w:tc>
          <w:tcPr>
            <w:tcW w:w="1984" w:type="dxa"/>
            <w:vAlign w:val="center"/>
          </w:tcPr>
          <w:p w14:paraId="58FDDB5A" w14:textId="5FB447AF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4.1.15; 4.1.16; 4.2.4</w:t>
            </w:r>
          </w:p>
        </w:tc>
      </w:tr>
      <w:bookmarkEnd w:id="33"/>
      <w:tr w:rsidR="00857BE4" w:rsidRPr="00393AB0" w14:paraId="63C94859" w14:textId="77777777" w:rsidTr="00493E41">
        <w:tc>
          <w:tcPr>
            <w:tcW w:w="1408" w:type="dxa"/>
            <w:vAlign w:val="center"/>
          </w:tcPr>
          <w:p w14:paraId="0A70F63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5.1</w:t>
            </w:r>
          </w:p>
        </w:tc>
        <w:tc>
          <w:tcPr>
            <w:tcW w:w="4966" w:type="dxa"/>
            <w:vAlign w:val="center"/>
          </w:tcPr>
          <w:p w14:paraId="2AA24664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5" w:name="_Hlk522178061"/>
            <w:r w:rsidRPr="00393AB0">
              <w:rPr>
                <w:bCs/>
                <w:color w:val="000000"/>
                <w:lang w:val="nl-NL"/>
              </w:rPr>
              <w:t>Giới thiệu chung</w:t>
            </w:r>
            <w:bookmarkEnd w:id="35"/>
          </w:p>
        </w:tc>
        <w:tc>
          <w:tcPr>
            <w:tcW w:w="851" w:type="dxa"/>
            <w:vAlign w:val="center"/>
          </w:tcPr>
          <w:p w14:paraId="2E733CD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5F143F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7EDD777" w14:textId="77777777" w:rsidTr="00493E41">
        <w:tc>
          <w:tcPr>
            <w:tcW w:w="1408" w:type="dxa"/>
            <w:vAlign w:val="center"/>
          </w:tcPr>
          <w:p w14:paraId="3BE97492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5.2</w:t>
            </w:r>
          </w:p>
        </w:tc>
        <w:tc>
          <w:tcPr>
            <w:tcW w:w="4966" w:type="dxa"/>
            <w:vAlign w:val="center"/>
          </w:tcPr>
          <w:p w14:paraId="0629D0A5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6" w:name="_Hlk522178067"/>
            <w:r w:rsidRPr="00393AB0">
              <w:rPr>
                <w:bCs/>
                <w:color w:val="000000"/>
                <w:lang w:val="nl-NL"/>
              </w:rPr>
              <w:t>Đo công suất trong mạch điện một chiều</w:t>
            </w:r>
            <w:bookmarkEnd w:id="36"/>
          </w:p>
        </w:tc>
        <w:tc>
          <w:tcPr>
            <w:tcW w:w="851" w:type="dxa"/>
            <w:vAlign w:val="center"/>
          </w:tcPr>
          <w:p w14:paraId="0D3607F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CDD114E" w14:textId="222EF8F1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788A32C" w14:textId="77777777" w:rsidTr="00493E41">
        <w:tc>
          <w:tcPr>
            <w:tcW w:w="1408" w:type="dxa"/>
            <w:vAlign w:val="center"/>
          </w:tcPr>
          <w:p w14:paraId="7A6FF36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5.3</w:t>
            </w:r>
          </w:p>
        </w:tc>
        <w:tc>
          <w:tcPr>
            <w:tcW w:w="4966" w:type="dxa"/>
            <w:vAlign w:val="center"/>
          </w:tcPr>
          <w:p w14:paraId="33DA9EE6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7" w:name="_Hlk522178073"/>
            <w:r w:rsidRPr="00393AB0">
              <w:rPr>
                <w:bCs/>
                <w:color w:val="000000"/>
                <w:lang w:val="nl-NL"/>
              </w:rPr>
              <w:t>Đo công suất trong mạch xoay chiều</w:t>
            </w:r>
            <w:bookmarkEnd w:id="37"/>
          </w:p>
        </w:tc>
        <w:tc>
          <w:tcPr>
            <w:tcW w:w="851" w:type="dxa"/>
            <w:vAlign w:val="center"/>
          </w:tcPr>
          <w:p w14:paraId="650EB299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7FE677A3" w14:textId="7F10EC65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0F5DFDA" w14:textId="77777777" w:rsidTr="00493E41">
        <w:tc>
          <w:tcPr>
            <w:tcW w:w="1408" w:type="dxa"/>
            <w:vAlign w:val="center"/>
          </w:tcPr>
          <w:p w14:paraId="5FE8ABA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5.4</w:t>
            </w:r>
          </w:p>
        </w:tc>
        <w:tc>
          <w:tcPr>
            <w:tcW w:w="4966" w:type="dxa"/>
            <w:vAlign w:val="center"/>
          </w:tcPr>
          <w:p w14:paraId="7C0EB368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8" w:name="_Hlk522178079"/>
            <w:r w:rsidRPr="00393AB0">
              <w:rPr>
                <w:bCs/>
                <w:color w:val="000000"/>
                <w:lang w:val="nl-NL"/>
              </w:rPr>
              <w:t>Đo công suất trong mạch điện ba pha</w:t>
            </w:r>
            <w:bookmarkEnd w:id="38"/>
          </w:p>
        </w:tc>
        <w:tc>
          <w:tcPr>
            <w:tcW w:w="851" w:type="dxa"/>
            <w:vAlign w:val="center"/>
          </w:tcPr>
          <w:p w14:paraId="5B05996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00DA4781" w14:textId="4749DD65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79814F2" w14:textId="77777777" w:rsidTr="00493E41">
        <w:tc>
          <w:tcPr>
            <w:tcW w:w="1408" w:type="dxa"/>
            <w:vAlign w:val="center"/>
          </w:tcPr>
          <w:p w14:paraId="03998CA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5.5</w:t>
            </w:r>
          </w:p>
        </w:tc>
        <w:tc>
          <w:tcPr>
            <w:tcW w:w="4966" w:type="dxa"/>
            <w:vAlign w:val="center"/>
          </w:tcPr>
          <w:p w14:paraId="34B6D663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39" w:name="_Hlk522178084"/>
            <w:r w:rsidRPr="00393AB0">
              <w:rPr>
                <w:bCs/>
                <w:color w:val="000000"/>
                <w:lang w:val="nl-NL"/>
              </w:rPr>
              <w:t>Bài tập chương 5</w:t>
            </w:r>
            <w:bookmarkEnd w:id="39"/>
          </w:p>
        </w:tc>
        <w:tc>
          <w:tcPr>
            <w:tcW w:w="851" w:type="dxa"/>
            <w:vAlign w:val="center"/>
          </w:tcPr>
          <w:p w14:paraId="654B725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A6FA19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37BEF59D" w14:textId="77777777" w:rsidTr="00493E41">
        <w:tc>
          <w:tcPr>
            <w:tcW w:w="1408" w:type="dxa"/>
            <w:vAlign w:val="center"/>
          </w:tcPr>
          <w:p w14:paraId="30686CFE" w14:textId="1C250BA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bookmarkStart w:id="40" w:name="_Hlk522178095"/>
            <w:r w:rsidRPr="00393AB0">
              <w:rPr>
                <w:b/>
                <w:bCs/>
                <w:lang w:val="nl-NL"/>
              </w:rPr>
              <w:t>Chương 6</w:t>
            </w:r>
            <w:bookmarkEnd w:id="40"/>
          </w:p>
        </w:tc>
        <w:tc>
          <w:tcPr>
            <w:tcW w:w="4966" w:type="dxa"/>
            <w:vAlign w:val="center"/>
          </w:tcPr>
          <w:p w14:paraId="312A2763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bookmarkStart w:id="41" w:name="_Hlk522178099"/>
            <w:r w:rsidRPr="00393AB0">
              <w:rPr>
                <w:lang w:val="it-IT"/>
              </w:rPr>
              <w:t xml:space="preserve">MÁY HIỆN SÓNG </w:t>
            </w:r>
            <w:bookmarkEnd w:id="41"/>
          </w:p>
        </w:tc>
        <w:tc>
          <w:tcPr>
            <w:tcW w:w="851" w:type="dxa"/>
            <w:vAlign w:val="center"/>
          </w:tcPr>
          <w:p w14:paraId="3935D602" w14:textId="03124F59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10</w:t>
            </w:r>
          </w:p>
        </w:tc>
        <w:tc>
          <w:tcPr>
            <w:tcW w:w="1984" w:type="dxa"/>
            <w:vAlign w:val="center"/>
          </w:tcPr>
          <w:p w14:paraId="615FEAC8" w14:textId="7FC513E7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4.1.17; 4.1.18; 4.1.19; 4.1.20; 4.1.21; 4.1.22; 4.1.23; 4.1.24; 4.1.25</w:t>
            </w:r>
          </w:p>
        </w:tc>
      </w:tr>
      <w:tr w:rsidR="00857BE4" w:rsidRPr="00393AB0" w14:paraId="4AF5773A" w14:textId="77777777" w:rsidTr="00493E41">
        <w:tc>
          <w:tcPr>
            <w:tcW w:w="1408" w:type="dxa"/>
            <w:vAlign w:val="center"/>
          </w:tcPr>
          <w:p w14:paraId="33E164A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6.1</w:t>
            </w:r>
          </w:p>
        </w:tc>
        <w:tc>
          <w:tcPr>
            <w:tcW w:w="4966" w:type="dxa"/>
            <w:vAlign w:val="center"/>
          </w:tcPr>
          <w:p w14:paraId="68DEFB42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2" w:name="_Hlk522178105"/>
            <w:r w:rsidRPr="00393AB0">
              <w:rPr>
                <w:lang w:val="it-IT"/>
              </w:rPr>
              <w:t>Giới thiệu chung</w:t>
            </w:r>
            <w:bookmarkEnd w:id="42"/>
          </w:p>
        </w:tc>
        <w:tc>
          <w:tcPr>
            <w:tcW w:w="851" w:type="dxa"/>
            <w:vAlign w:val="center"/>
          </w:tcPr>
          <w:p w14:paraId="4D5A13B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3B2BC7B" w14:textId="54381254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0AF8C84" w14:textId="77777777" w:rsidTr="00493E41">
        <w:tc>
          <w:tcPr>
            <w:tcW w:w="1408" w:type="dxa"/>
            <w:vAlign w:val="center"/>
          </w:tcPr>
          <w:p w14:paraId="45EBBCE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6.2</w:t>
            </w:r>
          </w:p>
        </w:tc>
        <w:tc>
          <w:tcPr>
            <w:tcW w:w="4966" w:type="dxa"/>
            <w:vAlign w:val="center"/>
          </w:tcPr>
          <w:p w14:paraId="7FBB5CD5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3" w:name="_Hlk522178112"/>
            <w:r w:rsidRPr="00393AB0">
              <w:rPr>
                <w:lang w:val="it-IT"/>
              </w:rPr>
              <w:t>Sơ đồ khối ống tia điện tử CRT</w:t>
            </w:r>
            <w:bookmarkEnd w:id="43"/>
          </w:p>
        </w:tc>
        <w:tc>
          <w:tcPr>
            <w:tcW w:w="851" w:type="dxa"/>
            <w:vAlign w:val="center"/>
          </w:tcPr>
          <w:p w14:paraId="51E552E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5AB88E4" w14:textId="0623F1E4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34A57FE6" w14:textId="77777777" w:rsidTr="00493E41">
        <w:tc>
          <w:tcPr>
            <w:tcW w:w="1408" w:type="dxa"/>
            <w:vAlign w:val="center"/>
          </w:tcPr>
          <w:p w14:paraId="69AE56D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6.3</w:t>
            </w:r>
          </w:p>
        </w:tc>
        <w:tc>
          <w:tcPr>
            <w:tcW w:w="4966" w:type="dxa"/>
            <w:vAlign w:val="center"/>
          </w:tcPr>
          <w:p w14:paraId="6045E9AB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4" w:name="_Hlk522178117"/>
            <w:r w:rsidRPr="00393AB0">
              <w:rPr>
                <w:lang w:val="it-IT"/>
              </w:rPr>
              <w:t>Ống lái tia điện tử</w:t>
            </w:r>
            <w:bookmarkEnd w:id="44"/>
          </w:p>
        </w:tc>
        <w:tc>
          <w:tcPr>
            <w:tcW w:w="851" w:type="dxa"/>
            <w:vAlign w:val="center"/>
          </w:tcPr>
          <w:p w14:paraId="7522249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39E22B57" w14:textId="2C037559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24488DBA" w14:textId="77777777" w:rsidTr="00493E41">
        <w:tc>
          <w:tcPr>
            <w:tcW w:w="1408" w:type="dxa"/>
            <w:vAlign w:val="center"/>
          </w:tcPr>
          <w:p w14:paraId="4C28657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6.4</w:t>
            </w:r>
          </w:p>
        </w:tc>
        <w:tc>
          <w:tcPr>
            <w:tcW w:w="4966" w:type="dxa"/>
            <w:vAlign w:val="center"/>
          </w:tcPr>
          <w:p w14:paraId="44CA1219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5" w:name="_Hlk522178123"/>
            <w:r w:rsidRPr="00393AB0">
              <w:rPr>
                <w:lang w:val="it-IT"/>
              </w:rPr>
              <w:t>Dao động ký tia cathode</w:t>
            </w:r>
            <w:bookmarkEnd w:id="45"/>
          </w:p>
        </w:tc>
        <w:tc>
          <w:tcPr>
            <w:tcW w:w="851" w:type="dxa"/>
            <w:vAlign w:val="center"/>
          </w:tcPr>
          <w:p w14:paraId="172530E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08D3113A" w14:textId="1BB98FAE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C362F63" w14:textId="77777777" w:rsidTr="00493E41">
        <w:tc>
          <w:tcPr>
            <w:tcW w:w="1408" w:type="dxa"/>
            <w:vAlign w:val="center"/>
          </w:tcPr>
          <w:p w14:paraId="0E71E02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6.5</w:t>
            </w:r>
          </w:p>
        </w:tc>
        <w:tc>
          <w:tcPr>
            <w:tcW w:w="4966" w:type="dxa"/>
            <w:vAlign w:val="center"/>
          </w:tcPr>
          <w:p w14:paraId="41B0175F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6" w:name="_Hlk522178131"/>
            <w:r w:rsidRPr="00393AB0">
              <w:rPr>
                <w:lang w:val="it-IT"/>
              </w:rPr>
              <w:t>Đồng bộ và quét tín hiệu ngõ vào</w:t>
            </w:r>
            <w:bookmarkEnd w:id="46"/>
          </w:p>
        </w:tc>
        <w:tc>
          <w:tcPr>
            <w:tcW w:w="851" w:type="dxa"/>
            <w:vAlign w:val="center"/>
          </w:tcPr>
          <w:p w14:paraId="1B7D78F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37978E2D" w14:textId="38C9D0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07425F2" w14:textId="77777777" w:rsidTr="00493E41">
        <w:tc>
          <w:tcPr>
            <w:tcW w:w="1408" w:type="dxa"/>
            <w:vAlign w:val="center"/>
          </w:tcPr>
          <w:p w14:paraId="55C4B70A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6.6</w:t>
            </w:r>
          </w:p>
        </w:tc>
        <w:tc>
          <w:tcPr>
            <w:tcW w:w="4966" w:type="dxa"/>
            <w:vAlign w:val="center"/>
          </w:tcPr>
          <w:p w14:paraId="76AEDECF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7" w:name="_Hlk522178136"/>
            <w:r w:rsidRPr="00393AB0">
              <w:rPr>
                <w:bCs/>
                <w:color w:val="000000"/>
                <w:lang w:val="nl-NL"/>
              </w:rPr>
              <w:t>Cách đo điện áp và dòng điện</w:t>
            </w:r>
            <w:bookmarkEnd w:id="47"/>
          </w:p>
        </w:tc>
        <w:tc>
          <w:tcPr>
            <w:tcW w:w="851" w:type="dxa"/>
            <w:vAlign w:val="center"/>
          </w:tcPr>
          <w:p w14:paraId="2DA6A5C9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D32C9C9" w14:textId="314F3F4C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9AB0B5C" w14:textId="77777777" w:rsidTr="00493E41">
        <w:tc>
          <w:tcPr>
            <w:tcW w:w="1408" w:type="dxa"/>
            <w:vAlign w:val="center"/>
          </w:tcPr>
          <w:p w14:paraId="12E08D8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6.7</w:t>
            </w:r>
          </w:p>
        </w:tc>
        <w:tc>
          <w:tcPr>
            <w:tcW w:w="4966" w:type="dxa"/>
            <w:vAlign w:val="center"/>
          </w:tcPr>
          <w:p w14:paraId="4BA355DB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8" w:name="_Hlk522178142"/>
            <w:r w:rsidRPr="00393AB0">
              <w:rPr>
                <w:lang w:val="it-IT"/>
              </w:rPr>
              <w:t>Đo tần số</w:t>
            </w:r>
            <w:bookmarkEnd w:id="48"/>
          </w:p>
        </w:tc>
        <w:tc>
          <w:tcPr>
            <w:tcW w:w="851" w:type="dxa"/>
            <w:vAlign w:val="center"/>
          </w:tcPr>
          <w:p w14:paraId="5421812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464CA21" w14:textId="483C06D3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28D4D94F" w14:textId="77777777" w:rsidTr="00493E41">
        <w:tc>
          <w:tcPr>
            <w:tcW w:w="1408" w:type="dxa"/>
            <w:vAlign w:val="center"/>
          </w:tcPr>
          <w:p w14:paraId="41DFAB2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6.8</w:t>
            </w:r>
          </w:p>
        </w:tc>
        <w:tc>
          <w:tcPr>
            <w:tcW w:w="4966" w:type="dxa"/>
            <w:vAlign w:val="center"/>
          </w:tcPr>
          <w:p w14:paraId="3CB6C69F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49" w:name="_Hlk522178151"/>
            <w:r w:rsidRPr="00393AB0">
              <w:rPr>
                <w:bCs/>
                <w:color w:val="000000"/>
                <w:lang w:val="nl-NL"/>
              </w:rPr>
              <w:t>Đo pha</w:t>
            </w:r>
            <w:bookmarkEnd w:id="49"/>
          </w:p>
        </w:tc>
        <w:tc>
          <w:tcPr>
            <w:tcW w:w="851" w:type="dxa"/>
            <w:vAlign w:val="center"/>
          </w:tcPr>
          <w:p w14:paraId="4AEEA37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4002070A" w14:textId="41DE99AE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61F563F6" w14:textId="77777777" w:rsidTr="00493E41">
        <w:tc>
          <w:tcPr>
            <w:tcW w:w="1408" w:type="dxa"/>
            <w:vAlign w:val="center"/>
          </w:tcPr>
          <w:p w14:paraId="08A17AE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6.9</w:t>
            </w:r>
          </w:p>
        </w:tc>
        <w:tc>
          <w:tcPr>
            <w:tcW w:w="4966" w:type="dxa"/>
            <w:vAlign w:val="center"/>
          </w:tcPr>
          <w:p w14:paraId="35F4A32B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0" w:name="_Hlk522178156"/>
            <w:r w:rsidRPr="00393AB0">
              <w:rPr>
                <w:lang w:val="it-IT"/>
              </w:rPr>
              <w:t>Đo độ di pha</w:t>
            </w:r>
            <w:bookmarkEnd w:id="50"/>
          </w:p>
        </w:tc>
        <w:tc>
          <w:tcPr>
            <w:tcW w:w="851" w:type="dxa"/>
            <w:vAlign w:val="center"/>
          </w:tcPr>
          <w:p w14:paraId="05248BC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6122A80" w14:textId="13BA7790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6C90D8E" w14:textId="77777777" w:rsidTr="00493E41">
        <w:tc>
          <w:tcPr>
            <w:tcW w:w="1408" w:type="dxa"/>
            <w:vAlign w:val="center"/>
          </w:tcPr>
          <w:p w14:paraId="1E08D10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6.10</w:t>
            </w:r>
          </w:p>
        </w:tc>
        <w:tc>
          <w:tcPr>
            <w:tcW w:w="4966" w:type="dxa"/>
            <w:vAlign w:val="center"/>
          </w:tcPr>
          <w:p w14:paraId="53489CCA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1" w:name="_Hlk522178164"/>
            <w:r w:rsidRPr="00393AB0">
              <w:rPr>
                <w:lang w:val="it-IT"/>
              </w:rPr>
              <w:t>Lấy mẫu tín hiệu trong máy hiện sóng</w:t>
            </w:r>
            <w:bookmarkEnd w:id="51"/>
          </w:p>
        </w:tc>
        <w:tc>
          <w:tcPr>
            <w:tcW w:w="851" w:type="dxa"/>
            <w:vAlign w:val="center"/>
          </w:tcPr>
          <w:p w14:paraId="23B3CCA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43BEB8EC" w14:textId="7389907F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3132592" w14:textId="77777777" w:rsidTr="00493E41">
        <w:tc>
          <w:tcPr>
            <w:tcW w:w="1408" w:type="dxa"/>
            <w:vAlign w:val="center"/>
          </w:tcPr>
          <w:p w14:paraId="6A19AF9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6.11</w:t>
            </w:r>
          </w:p>
        </w:tc>
        <w:tc>
          <w:tcPr>
            <w:tcW w:w="4966" w:type="dxa"/>
            <w:vAlign w:val="center"/>
          </w:tcPr>
          <w:p w14:paraId="7671233E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2" w:name="_Hlk522178175"/>
            <w:r w:rsidRPr="00393AB0">
              <w:rPr>
                <w:lang w:val="it-IT"/>
              </w:rPr>
              <w:t>Máy hiện sóng đa đầu vào</w:t>
            </w:r>
            <w:bookmarkEnd w:id="52"/>
          </w:p>
        </w:tc>
        <w:tc>
          <w:tcPr>
            <w:tcW w:w="851" w:type="dxa"/>
            <w:vAlign w:val="center"/>
          </w:tcPr>
          <w:p w14:paraId="6D61EBF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0A773D2" w14:textId="7F795962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43BD706" w14:textId="77777777" w:rsidTr="00493E41">
        <w:tc>
          <w:tcPr>
            <w:tcW w:w="1408" w:type="dxa"/>
            <w:vAlign w:val="center"/>
          </w:tcPr>
          <w:p w14:paraId="6095033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6.12</w:t>
            </w:r>
          </w:p>
        </w:tc>
        <w:tc>
          <w:tcPr>
            <w:tcW w:w="4966" w:type="dxa"/>
            <w:vAlign w:val="center"/>
          </w:tcPr>
          <w:p w14:paraId="4FA84EA2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3" w:name="_Hlk522178185"/>
            <w:r w:rsidRPr="00393AB0">
              <w:rPr>
                <w:bCs/>
                <w:color w:val="000000"/>
                <w:lang w:val="nl-NL"/>
              </w:rPr>
              <w:t>Những chú ý về giới hạn tần số trong dao động ký tia cathode</w:t>
            </w:r>
            <w:bookmarkEnd w:id="53"/>
          </w:p>
        </w:tc>
        <w:tc>
          <w:tcPr>
            <w:tcW w:w="851" w:type="dxa"/>
            <w:vAlign w:val="center"/>
          </w:tcPr>
          <w:p w14:paraId="06DD82E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7AF3C0E4" w14:textId="6D67118A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4182F398" w14:textId="77777777" w:rsidTr="00493E41">
        <w:tc>
          <w:tcPr>
            <w:tcW w:w="1408" w:type="dxa"/>
            <w:vAlign w:val="center"/>
          </w:tcPr>
          <w:p w14:paraId="36B4E61C" w14:textId="0703B6FE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6.1</w:t>
            </w:r>
            <w:r w:rsidR="00321A41" w:rsidRPr="00393AB0">
              <w:rPr>
                <w:bCs/>
              </w:rPr>
              <w:t>3</w:t>
            </w:r>
          </w:p>
        </w:tc>
        <w:tc>
          <w:tcPr>
            <w:tcW w:w="4966" w:type="dxa"/>
            <w:vAlign w:val="center"/>
          </w:tcPr>
          <w:p w14:paraId="54EC8D6C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4" w:name="_Hlk522178198"/>
            <w:r w:rsidRPr="00393AB0">
              <w:rPr>
                <w:bCs/>
                <w:color w:val="000000"/>
                <w:lang w:val="nl-NL"/>
              </w:rPr>
              <w:t>Bài tập chương 6</w:t>
            </w:r>
            <w:bookmarkEnd w:id="54"/>
          </w:p>
        </w:tc>
        <w:tc>
          <w:tcPr>
            <w:tcW w:w="851" w:type="dxa"/>
            <w:vAlign w:val="center"/>
          </w:tcPr>
          <w:p w14:paraId="11FA4C7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4A553299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63DE5A46" w14:textId="77777777" w:rsidTr="00493E41">
        <w:tc>
          <w:tcPr>
            <w:tcW w:w="1408" w:type="dxa"/>
            <w:vAlign w:val="center"/>
          </w:tcPr>
          <w:p w14:paraId="57C7EA2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4966" w:type="dxa"/>
            <w:vAlign w:val="center"/>
          </w:tcPr>
          <w:p w14:paraId="2B6ED580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lang w:val="it-IT"/>
              </w:rPr>
              <w:t>DỤNG CỤ ĐO SỐ</w:t>
            </w:r>
          </w:p>
        </w:tc>
        <w:tc>
          <w:tcPr>
            <w:tcW w:w="851" w:type="dxa"/>
            <w:vAlign w:val="center"/>
          </w:tcPr>
          <w:p w14:paraId="56016897" w14:textId="2EDE0C0F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</w:t>
            </w:r>
          </w:p>
        </w:tc>
        <w:tc>
          <w:tcPr>
            <w:tcW w:w="1984" w:type="dxa"/>
            <w:vAlign w:val="center"/>
          </w:tcPr>
          <w:p w14:paraId="0F164193" w14:textId="7A347DF1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4.1.26; 4.1.27; 4.1.28; 4.2.3</w:t>
            </w:r>
          </w:p>
        </w:tc>
      </w:tr>
      <w:tr w:rsidR="00857BE4" w:rsidRPr="00393AB0" w14:paraId="0372E951" w14:textId="77777777" w:rsidTr="00493E41">
        <w:tc>
          <w:tcPr>
            <w:tcW w:w="1408" w:type="dxa"/>
            <w:vAlign w:val="center"/>
          </w:tcPr>
          <w:p w14:paraId="643A204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7.1</w:t>
            </w:r>
          </w:p>
        </w:tc>
        <w:tc>
          <w:tcPr>
            <w:tcW w:w="4966" w:type="dxa"/>
            <w:vAlign w:val="center"/>
          </w:tcPr>
          <w:p w14:paraId="24F4E60A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5" w:name="_Hlk522178216"/>
            <w:r w:rsidRPr="00393AB0">
              <w:rPr>
                <w:lang w:val="it-IT"/>
              </w:rPr>
              <w:t>Giới thiệu chung</w:t>
            </w:r>
            <w:bookmarkEnd w:id="55"/>
          </w:p>
        </w:tc>
        <w:tc>
          <w:tcPr>
            <w:tcW w:w="851" w:type="dxa"/>
            <w:vAlign w:val="center"/>
          </w:tcPr>
          <w:p w14:paraId="6229C17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76F08032" w14:textId="7E9A2BC2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884B80E" w14:textId="77777777" w:rsidTr="00493E41">
        <w:tc>
          <w:tcPr>
            <w:tcW w:w="1408" w:type="dxa"/>
            <w:vAlign w:val="center"/>
          </w:tcPr>
          <w:p w14:paraId="6A6D724F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7.2</w:t>
            </w:r>
          </w:p>
        </w:tc>
        <w:tc>
          <w:tcPr>
            <w:tcW w:w="4966" w:type="dxa"/>
            <w:vAlign w:val="center"/>
          </w:tcPr>
          <w:p w14:paraId="03C72F26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color w:val="000000"/>
                <w:lang w:val="nl-NL"/>
              </w:rPr>
            </w:pPr>
            <w:bookmarkStart w:id="56" w:name="_Hlk522178223"/>
            <w:r w:rsidRPr="00393AB0">
              <w:rPr>
                <w:lang w:val="it-IT"/>
              </w:rPr>
              <w:t>Ưu điểm của dụng cụ đo số so với dụng cụ đo tương tự</w:t>
            </w:r>
            <w:bookmarkEnd w:id="56"/>
          </w:p>
        </w:tc>
        <w:tc>
          <w:tcPr>
            <w:tcW w:w="851" w:type="dxa"/>
            <w:vAlign w:val="center"/>
          </w:tcPr>
          <w:p w14:paraId="0B686E3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405A0528" w14:textId="27379188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6B50960" w14:textId="77777777" w:rsidTr="00493E41">
        <w:tc>
          <w:tcPr>
            <w:tcW w:w="1408" w:type="dxa"/>
            <w:vAlign w:val="center"/>
          </w:tcPr>
          <w:p w14:paraId="7695D9D5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7.3</w:t>
            </w:r>
          </w:p>
        </w:tc>
        <w:tc>
          <w:tcPr>
            <w:tcW w:w="4966" w:type="dxa"/>
            <w:vAlign w:val="center"/>
          </w:tcPr>
          <w:p w14:paraId="6DD2BE08" w14:textId="77777777" w:rsidR="00857BE4" w:rsidRPr="00393AB0" w:rsidRDefault="00857BE4" w:rsidP="003C222A">
            <w:pPr>
              <w:pStyle w:val="Chng"/>
              <w:numPr>
                <w:ilvl w:val="1"/>
                <w:numId w:val="1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bookmarkStart w:id="57" w:name="_Hlk522178231"/>
            <w:r w:rsidRPr="00393AB0">
              <w:rPr>
                <w:lang w:val="it-IT"/>
              </w:rPr>
              <w:t>Đặc tính của dụng cụ đo số</w:t>
            </w:r>
            <w:bookmarkEnd w:id="57"/>
          </w:p>
        </w:tc>
        <w:tc>
          <w:tcPr>
            <w:tcW w:w="851" w:type="dxa"/>
            <w:vAlign w:val="center"/>
          </w:tcPr>
          <w:p w14:paraId="48D12A46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B4F9287" w14:textId="19D6D61E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373E35BC" w14:textId="77777777" w:rsidTr="00493E41">
        <w:tc>
          <w:tcPr>
            <w:tcW w:w="1408" w:type="dxa"/>
            <w:vAlign w:val="center"/>
          </w:tcPr>
          <w:p w14:paraId="7A359AE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7.4</w:t>
            </w:r>
          </w:p>
        </w:tc>
        <w:tc>
          <w:tcPr>
            <w:tcW w:w="4966" w:type="dxa"/>
            <w:vAlign w:val="center"/>
          </w:tcPr>
          <w:p w14:paraId="7583EFB2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bookmarkStart w:id="58" w:name="_Hlk522178235"/>
            <w:r w:rsidRPr="00393AB0">
              <w:rPr>
                <w:bCs/>
                <w:color w:val="000000"/>
                <w:lang w:val="nl-NL"/>
              </w:rPr>
              <w:t>Đo tần số</w:t>
            </w:r>
            <w:bookmarkEnd w:id="58"/>
          </w:p>
        </w:tc>
        <w:tc>
          <w:tcPr>
            <w:tcW w:w="851" w:type="dxa"/>
            <w:vAlign w:val="center"/>
          </w:tcPr>
          <w:p w14:paraId="618F7BF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5893C01E" w14:textId="61E0E9DB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5C10CCC5" w14:textId="77777777" w:rsidTr="00493E41">
        <w:tc>
          <w:tcPr>
            <w:tcW w:w="1408" w:type="dxa"/>
            <w:vAlign w:val="center"/>
          </w:tcPr>
          <w:p w14:paraId="68A04A4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7.5</w:t>
            </w:r>
          </w:p>
        </w:tc>
        <w:tc>
          <w:tcPr>
            <w:tcW w:w="4966" w:type="dxa"/>
            <w:vAlign w:val="center"/>
          </w:tcPr>
          <w:p w14:paraId="684E95F4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color w:val="000000"/>
                <w:lang w:val="nl-NL"/>
              </w:rPr>
            </w:pPr>
            <w:bookmarkStart w:id="59" w:name="_Hlk522178241"/>
            <w:r w:rsidRPr="00393AB0">
              <w:rPr>
                <w:lang w:val="it-IT"/>
              </w:rPr>
              <w:t>Đo điện áp</w:t>
            </w:r>
            <w:bookmarkEnd w:id="59"/>
          </w:p>
        </w:tc>
        <w:tc>
          <w:tcPr>
            <w:tcW w:w="851" w:type="dxa"/>
            <w:vAlign w:val="center"/>
          </w:tcPr>
          <w:p w14:paraId="29DB9DC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9401FCC" w14:textId="0C784FCD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046E64BD" w14:textId="77777777" w:rsidTr="00493E41">
        <w:tc>
          <w:tcPr>
            <w:tcW w:w="1408" w:type="dxa"/>
            <w:vAlign w:val="center"/>
          </w:tcPr>
          <w:p w14:paraId="0B8C7E7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7.6</w:t>
            </w:r>
          </w:p>
        </w:tc>
        <w:tc>
          <w:tcPr>
            <w:tcW w:w="4966" w:type="dxa"/>
            <w:vAlign w:val="center"/>
          </w:tcPr>
          <w:p w14:paraId="27DCF127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bookmarkStart w:id="60" w:name="_Hlk522178247"/>
            <w:r w:rsidRPr="00393AB0">
              <w:rPr>
                <w:bCs/>
                <w:color w:val="000000"/>
                <w:lang w:val="nl-NL"/>
              </w:rPr>
              <w:t>Bài tập chương 7</w:t>
            </w:r>
            <w:bookmarkEnd w:id="60"/>
          </w:p>
        </w:tc>
        <w:tc>
          <w:tcPr>
            <w:tcW w:w="851" w:type="dxa"/>
            <w:vAlign w:val="center"/>
          </w:tcPr>
          <w:p w14:paraId="621C2F0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E45BCF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CA815F2" w14:textId="77777777" w:rsidTr="00493E41">
        <w:tc>
          <w:tcPr>
            <w:tcW w:w="1408" w:type="dxa"/>
            <w:vAlign w:val="center"/>
          </w:tcPr>
          <w:p w14:paraId="1A1B4B7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/>
                <w:bCs/>
                <w:lang w:val="nl-NL"/>
              </w:rPr>
              <w:t>Chương 8</w:t>
            </w:r>
          </w:p>
        </w:tc>
        <w:tc>
          <w:tcPr>
            <w:tcW w:w="4966" w:type="dxa"/>
            <w:vAlign w:val="center"/>
          </w:tcPr>
          <w:p w14:paraId="242A5BBD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393AB0">
              <w:rPr>
                <w:lang w:val="it-IT"/>
              </w:rPr>
              <w:t>MỘT SỐ DỤNG CỤ ĐO SỐ</w:t>
            </w:r>
          </w:p>
        </w:tc>
        <w:tc>
          <w:tcPr>
            <w:tcW w:w="851" w:type="dxa"/>
            <w:vAlign w:val="center"/>
          </w:tcPr>
          <w:p w14:paraId="080E16CA" w14:textId="57F9DD8B" w:rsidR="00857BE4" w:rsidRPr="00393AB0" w:rsidRDefault="00321A41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6</w:t>
            </w:r>
          </w:p>
        </w:tc>
        <w:tc>
          <w:tcPr>
            <w:tcW w:w="1984" w:type="dxa"/>
            <w:vAlign w:val="center"/>
          </w:tcPr>
          <w:p w14:paraId="1F8CEE8B" w14:textId="7D67B359" w:rsidR="00857BE4" w:rsidRPr="00393AB0" w:rsidRDefault="000901D8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4.2.3; 4.2.4; 4.2.5; 4.2.6</w:t>
            </w:r>
          </w:p>
        </w:tc>
      </w:tr>
      <w:tr w:rsidR="00857BE4" w:rsidRPr="00393AB0" w14:paraId="0214F2BC" w14:textId="77777777" w:rsidTr="00493E41">
        <w:tc>
          <w:tcPr>
            <w:tcW w:w="1408" w:type="dxa"/>
            <w:vAlign w:val="center"/>
          </w:tcPr>
          <w:p w14:paraId="575EE1BE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8.1</w:t>
            </w:r>
          </w:p>
        </w:tc>
        <w:tc>
          <w:tcPr>
            <w:tcW w:w="4966" w:type="dxa"/>
            <w:vAlign w:val="center"/>
          </w:tcPr>
          <w:p w14:paraId="6E07278A" w14:textId="77777777" w:rsidR="00857BE4" w:rsidRPr="00393AB0" w:rsidRDefault="00857BE4" w:rsidP="003C222A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bookmarkStart w:id="61" w:name="_Hlk522178268"/>
            <w:r w:rsidRPr="00393AB0">
              <w:rPr>
                <w:lang w:val="it-IT"/>
              </w:rPr>
              <w:t>Máy hiện sóng MDO 3014</w:t>
            </w:r>
            <w:bookmarkEnd w:id="61"/>
          </w:p>
        </w:tc>
        <w:tc>
          <w:tcPr>
            <w:tcW w:w="851" w:type="dxa"/>
            <w:vAlign w:val="center"/>
          </w:tcPr>
          <w:p w14:paraId="2384BA18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35E3DFFE" w14:textId="0E586AE0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23FC550" w14:textId="77777777" w:rsidTr="00493E41">
        <w:tc>
          <w:tcPr>
            <w:tcW w:w="1408" w:type="dxa"/>
            <w:vAlign w:val="center"/>
          </w:tcPr>
          <w:p w14:paraId="78B0D981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8.2</w:t>
            </w:r>
          </w:p>
        </w:tc>
        <w:tc>
          <w:tcPr>
            <w:tcW w:w="4966" w:type="dxa"/>
            <w:vAlign w:val="center"/>
          </w:tcPr>
          <w:p w14:paraId="33952772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bookmarkStart w:id="62" w:name="_Hlk522178273"/>
            <w:r w:rsidRPr="00393AB0">
              <w:rPr>
                <w:lang w:val="it-IT"/>
              </w:rPr>
              <w:t>Máy hiện sóng DSO 5000P</w:t>
            </w:r>
            <w:bookmarkEnd w:id="62"/>
          </w:p>
        </w:tc>
        <w:tc>
          <w:tcPr>
            <w:tcW w:w="851" w:type="dxa"/>
            <w:vAlign w:val="center"/>
          </w:tcPr>
          <w:p w14:paraId="7C171B73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1D84FF38" w14:textId="7108CB7E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436CF52" w14:textId="77777777" w:rsidTr="00493E41">
        <w:tc>
          <w:tcPr>
            <w:tcW w:w="1408" w:type="dxa"/>
            <w:vAlign w:val="center"/>
          </w:tcPr>
          <w:p w14:paraId="338149DB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8.3</w:t>
            </w:r>
          </w:p>
        </w:tc>
        <w:tc>
          <w:tcPr>
            <w:tcW w:w="4966" w:type="dxa"/>
            <w:vAlign w:val="center"/>
          </w:tcPr>
          <w:p w14:paraId="01FB2E74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lang w:val="it-IT"/>
              </w:rPr>
            </w:pPr>
            <w:bookmarkStart w:id="63" w:name="_Hlk522178280"/>
            <w:r w:rsidRPr="00393AB0">
              <w:rPr>
                <w:color w:val="222222"/>
                <w:shd w:val="clear" w:color="auto" w:fill="FFFFFF"/>
              </w:rPr>
              <w:t>Dụng cụ đo điện trở tiếp đất  KYORITSU 4105</w:t>
            </w:r>
            <w:bookmarkEnd w:id="63"/>
          </w:p>
        </w:tc>
        <w:tc>
          <w:tcPr>
            <w:tcW w:w="851" w:type="dxa"/>
            <w:vAlign w:val="center"/>
          </w:tcPr>
          <w:p w14:paraId="1C31CE17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3DBC19CE" w14:textId="7973A2D9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12C99400" w14:textId="77777777" w:rsidTr="00493E41">
        <w:tc>
          <w:tcPr>
            <w:tcW w:w="1408" w:type="dxa"/>
            <w:vAlign w:val="center"/>
          </w:tcPr>
          <w:p w14:paraId="75BC74AC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bCs/>
              </w:rPr>
              <w:t>8.4</w:t>
            </w:r>
          </w:p>
        </w:tc>
        <w:tc>
          <w:tcPr>
            <w:tcW w:w="4966" w:type="dxa"/>
            <w:vAlign w:val="center"/>
          </w:tcPr>
          <w:p w14:paraId="59D4DC4D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lang w:val="it-IT"/>
              </w:rPr>
            </w:pPr>
            <w:bookmarkStart w:id="64" w:name="_Hlk522178289"/>
            <w:r w:rsidRPr="00393AB0">
              <w:rPr>
                <w:color w:val="222222"/>
                <w:shd w:val="clear" w:color="auto" w:fill="FFFFFF"/>
              </w:rPr>
              <w:t>Cầu đo R-L-C  SANWA SBM-1</w:t>
            </w:r>
            <w:bookmarkEnd w:id="64"/>
          </w:p>
        </w:tc>
        <w:tc>
          <w:tcPr>
            <w:tcW w:w="851" w:type="dxa"/>
            <w:vAlign w:val="center"/>
          </w:tcPr>
          <w:p w14:paraId="56144C84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63C835EC" w14:textId="643B4542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BE4" w:rsidRPr="00393AB0" w14:paraId="7F8A30D9" w14:textId="77777777" w:rsidTr="00493E41">
        <w:tc>
          <w:tcPr>
            <w:tcW w:w="1408" w:type="dxa"/>
            <w:vAlign w:val="center"/>
          </w:tcPr>
          <w:p w14:paraId="5A3F81BD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  <w:r w:rsidRPr="00393AB0">
              <w:rPr>
                <w:color w:val="222222"/>
                <w:shd w:val="clear" w:color="auto" w:fill="FFFFFF"/>
              </w:rPr>
              <w:t>8.5</w:t>
            </w:r>
          </w:p>
        </w:tc>
        <w:tc>
          <w:tcPr>
            <w:tcW w:w="4966" w:type="dxa"/>
            <w:vAlign w:val="center"/>
          </w:tcPr>
          <w:p w14:paraId="51612346" w14:textId="77777777" w:rsidR="00857BE4" w:rsidRPr="00393AB0" w:rsidRDefault="00857BE4" w:rsidP="003C222A">
            <w:pPr>
              <w:pStyle w:val="Chng"/>
              <w:spacing w:before="0" w:after="0"/>
              <w:ind w:left="0"/>
              <w:rPr>
                <w:lang w:val="it-IT"/>
              </w:rPr>
            </w:pPr>
            <w:bookmarkStart w:id="65" w:name="_Hlk522178296"/>
            <w:r w:rsidRPr="00393AB0">
              <w:rPr>
                <w:color w:val="222222"/>
                <w:shd w:val="clear" w:color="auto" w:fill="FFFFFF"/>
              </w:rPr>
              <w:t>Dụng cụ đo U, I, P, Q, S, cos(φ)  HIOKI 3286-20</w:t>
            </w:r>
            <w:bookmarkEnd w:id="65"/>
          </w:p>
        </w:tc>
        <w:tc>
          <w:tcPr>
            <w:tcW w:w="851" w:type="dxa"/>
            <w:vAlign w:val="center"/>
          </w:tcPr>
          <w:p w14:paraId="169318B0" w14:textId="77777777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4" w:type="dxa"/>
            <w:vAlign w:val="center"/>
          </w:tcPr>
          <w:p w14:paraId="2426CCC4" w14:textId="50DCDA81" w:rsidR="00857BE4" w:rsidRPr="00393AB0" w:rsidRDefault="00857BE4" w:rsidP="003C22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bookmarkEnd w:id="0"/>
    </w:tbl>
    <w:p w14:paraId="7380F721" w14:textId="77777777" w:rsidR="00857BE4" w:rsidRPr="00393AB0" w:rsidRDefault="00857BE4" w:rsidP="003C222A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185306A7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567" w:hanging="238"/>
        <w:jc w:val="both"/>
        <w:rPr>
          <w:bCs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 Phương pháp giảng dạy </w:t>
      </w:r>
    </w:p>
    <w:p w14:paraId="443301D8" w14:textId="77777777" w:rsidR="00857BE4" w:rsidRPr="00393AB0" w:rsidRDefault="00857BE4" w:rsidP="003C222A">
      <w:pPr>
        <w:pStyle w:val="BodyText2"/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 xml:space="preserve">- Giảng dạy lý thuyết kết hợp bài tập </w:t>
      </w:r>
    </w:p>
    <w:p w14:paraId="73DA98C0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2423036D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 xml:space="preserve">- </w:t>
      </w:r>
      <w:r w:rsidRPr="00393AB0">
        <w:rPr>
          <w:bCs/>
          <w:color w:val="000000"/>
          <w:sz w:val="24"/>
          <w:szCs w:val="24"/>
        </w:rPr>
        <w:t>Sinh viên phải thực hiện các nhiệm vụ sau:</w:t>
      </w:r>
    </w:p>
    <w:p w14:paraId="6E4721DF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- Có mặt tối thiểu 80% số tiết học lý thuyết.</w:t>
      </w:r>
    </w:p>
    <w:p w14:paraId="39EB4779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1221B052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lastRenderedPageBreak/>
        <w:t>- Hoàn thành đầy đủ các bài tập nhóm/ bài tập và được đánh giá kết quả thực hiện.</w:t>
      </w:r>
    </w:p>
    <w:p w14:paraId="3175F895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- Tham dự kiểm tra giữa học kỳ.</w:t>
      </w:r>
    </w:p>
    <w:p w14:paraId="15CE27DA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- Tham dự thi kết thúc học phần (bắt buộc).</w:t>
      </w:r>
    </w:p>
    <w:p w14:paraId="20DB80C2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1FE74C8C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56076161" w14:textId="5A94698F" w:rsidR="00786F17" w:rsidRPr="00393AB0" w:rsidRDefault="00857BE4" w:rsidP="003C222A">
      <w:pPr>
        <w:pStyle w:val="BodyText2"/>
        <w:numPr>
          <w:ilvl w:val="1"/>
          <w:numId w:val="2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Cách đánh giá</w:t>
      </w:r>
    </w:p>
    <w:p w14:paraId="7E5003D4" w14:textId="55F93F89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left="1339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0D5E7AA" w14:textId="77777777" w:rsidR="00857BE4" w:rsidRPr="00393AB0" w:rsidRDefault="00857BE4" w:rsidP="003C222A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93AB0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393AB0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857BE4" w:rsidRPr="00393AB0" w14:paraId="686C3074" w14:textId="77777777" w:rsidTr="000901D8">
        <w:tc>
          <w:tcPr>
            <w:tcW w:w="564" w:type="dxa"/>
            <w:shd w:val="clear" w:color="auto" w:fill="auto"/>
          </w:tcPr>
          <w:p w14:paraId="49252AAA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31E2A7A8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5F46A116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39EA6A7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857BE4" w:rsidRPr="00393AB0" w14:paraId="746946EC" w14:textId="77777777" w:rsidTr="00321A41">
        <w:tc>
          <w:tcPr>
            <w:tcW w:w="564" w:type="dxa"/>
            <w:shd w:val="clear" w:color="auto" w:fill="auto"/>
            <w:vAlign w:val="center"/>
          </w:tcPr>
          <w:p w14:paraId="198BBF8A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213FCC1B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2785D96A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F2746C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21A41" w:rsidRPr="00393AB0" w14:paraId="6AE0DE42" w14:textId="77777777" w:rsidTr="00321A41">
        <w:trPr>
          <w:trHeight w:val="382"/>
        </w:trPr>
        <w:tc>
          <w:tcPr>
            <w:tcW w:w="564" w:type="dxa"/>
            <w:shd w:val="clear" w:color="auto" w:fill="auto"/>
            <w:vAlign w:val="center"/>
          </w:tcPr>
          <w:p w14:paraId="05D2B6F6" w14:textId="77777777" w:rsidR="00321A41" w:rsidRPr="00393AB0" w:rsidRDefault="00321A41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7FC1AC24" w14:textId="77777777" w:rsidR="00321A41" w:rsidRPr="00393AB0" w:rsidRDefault="00321A41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Điểm quá trình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43F5EACC" w14:textId="77777777" w:rsidR="00321A41" w:rsidRPr="00393AB0" w:rsidRDefault="00321A41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3AB0">
              <w:rPr>
                <w:bCs/>
                <w:color w:val="000000"/>
                <w:sz w:val="24"/>
                <w:szCs w:val="24"/>
              </w:rPr>
              <w:t>Làm ở nhà và nộp đúng hạn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3D688E" w14:textId="76585B13" w:rsidR="00321A41" w:rsidRPr="00393AB0" w:rsidRDefault="00321A41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857BE4" w:rsidRPr="00393AB0" w14:paraId="092FEC33" w14:textId="77777777" w:rsidTr="000901D8">
        <w:trPr>
          <w:trHeight w:val="411"/>
        </w:trPr>
        <w:tc>
          <w:tcPr>
            <w:tcW w:w="564" w:type="dxa"/>
            <w:shd w:val="clear" w:color="auto" w:fill="auto"/>
            <w:vAlign w:val="center"/>
          </w:tcPr>
          <w:p w14:paraId="275BDB9D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0A04D73A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76C18098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- Thi viết tiểu luận (60 phút)</w:t>
            </w:r>
            <w:r w:rsidRPr="00393AB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786F2DB8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5C39D843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93AB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22A7C40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2ED6B09" w14:textId="77777777" w:rsidR="00857BE4" w:rsidRPr="00393AB0" w:rsidRDefault="00857BE4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1A8242F" w14:textId="77777777" w:rsidR="00857BE4" w:rsidRPr="00393AB0" w:rsidRDefault="00857BE4" w:rsidP="003C222A">
      <w:pPr>
        <w:pStyle w:val="BodyText2"/>
        <w:spacing w:after="0" w:line="240" w:lineRule="auto"/>
        <w:ind w:left="1080"/>
        <w:jc w:val="both"/>
        <w:rPr>
          <w:b/>
          <w:bCs/>
          <w:color w:val="000000"/>
          <w:sz w:val="24"/>
          <w:szCs w:val="24"/>
        </w:rPr>
      </w:pPr>
    </w:p>
    <w:p w14:paraId="4A80EF8C" w14:textId="77777777" w:rsidR="00857BE4" w:rsidRPr="00393AB0" w:rsidRDefault="00857BE4" w:rsidP="003C222A">
      <w:pPr>
        <w:pStyle w:val="BodyText2"/>
        <w:numPr>
          <w:ilvl w:val="1"/>
          <w:numId w:val="2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Cách tính điểm</w:t>
      </w:r>
    </w:p>
    <w:p w14:paraId="4F72AAD8" w14:textId="77777777" w:rsidR="00857BE4" w:rsidRPr="00393AB0" w:rsidRDefault="00857BE4" w:rsidP="003C222A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D110A44" w14:textId="77777777" w:rsidR="00857BE4" w:rsidRPr="00393AB0" w:rsidRDefault="00857BE4" w:rsidP="003C222A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93AB0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93AB0">
        <w:rPr>
          <w:bCs/>
          <w:color w:val="000000"/>
          <w:sz w:val="24"/>
          <w:szCs w:val="24"/>
          <w:lang w:val="vi-VN"/>
        </w:rPr>
        <w:t xml:space="preserve">tính </w:t>
      </w:r>
      <w:r w:rsidRPr="00393AB0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93AB0">
        <w:rPr>
          <w:bCs/>
          <w:sz w:val="24"/>
          <w:szCs w:val="24"/>
        </w:rPr>
        <w:t>được quy đổi sang</w:t>
      </w:r>
      <w:r w:rsidRPr="00393AB0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93AB0">
        <w:rPr>
          <w:bCs/>
          <w:color w:val="000000"/>
          <w:sz w:val="24"/>
          <w:szCs w:val="24"/>
          <w:lang w:val="vi-VN"/>
        </w:rPr>
        <w:t>Nhà t</w:t>
      </w:r>
      <w:r w:rsidRPr="00393AB0">
        <w:rPr>
          <w:bCs/>
          <w:color w:val="000000"/>
          <w:sz w:val="24"/>
          <w:szCs w:val="24"/>
        </w:rPr>
        <w:t xml:space="preserve">rường. </w:t>
      </w:r>
    </w:p>
    <w:p w14:paraId="11C3BED4" w14:textId="77777777" w:rsidR="00857BE4" w:rsidRPr="00393AB0" w:rsidRDefault="00857BE4" w:rsidP="003C222A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</w:p>
    <w:p w14:paraId="1D7C82B1" w14:textId="77777777" w:rsidR="00857BE4" w:rsidRPr="00393AB0" w:rsidRDefault="00857BE4" w:rsidP="003C222A">
      <w:pPr>
        <w:pStyle w:val="BodyText2"/>
        <w:numPr>
          <w:ilvl w:val="0"/>
          <w:numId w:val="2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Tài liệu học tập</w:t>
      </w:r>
    </w:p>
    <w:p w14:paraId="4CAE7234" w14:textId="1DED00C9" w:rsidR="00756B02" w:rsidRPr="00393AB0" w:rsidRDefault="00756B02" w:rsidP="003C222A">
      <w:pPr>
        <w:pStyle w:val="ListParagraph"/>
        <w:jc w:val="both"/>
      </w:pPr>
      <w:r w:rsidRPr="00393AB0">
        <w:t xml:space="preserve">[1]. </w:t>
      </w:r>
      <w:r w:rsidRPr="00393AB0">
        <w:rPr>
          <w:bCs/>
          <w:color w:val="000000"/>
        </w:rPr>
        <w:t xml:space="preserve">Nguyễn Xuân Cương, </w:t>
      </w:r>
      <w:r w:rsidRPr="00393AB0">
        <w:rPr>
          <w:i/>
          <w:color w:val="000000"/>
        </w:rPr>
        <w:t>Giáo trình dụng cụ và thiết bị đo lường điện tử</w:t>
      </w:r>
      <w:r w:rsidRPr="00393AB0">
        <w:rPr>
          <w:color w:val="000000"/>
        </w:rPr>
        <w:t>,</w:t>
      </w:r>
      <w:r w:rsidRPr="00393AB0">
        <w:t xml:space="preserve"> NXB Đại học Mỏ - Địa Chất, 2004 </w:t>
      </w:r>
    </w:p>
    <w:p w14:paraId="5B600DAE" w14:textId="77777777" w:rsidR="00857BE4" w:rsidRPr="00393AB0" w:rsidRDefault="00756B02" w:rsidP="003C222A">
      <w:pPr>
        <w:pStyle w:val="ListParagraph"/>
        <w:jc w:val="both"/>
      </w:pPr>
      <w:r w:rsidRPr="00393AB0">
        <w:t>[2</w:t>
      </w:r>
      <w:r w:rsidR="00857BE4" w:rsidRPr="00393AB0">
        <w:t xml:space="preserve">]. </w:t>
      </w:r>
      <w:r w:rsidR="00857BE4" w:rsidRPr="00393AB0">
        <w:rPr>
          <w:bCs/>
          <w:color w:val="000000"/>
        </w:rPr>
        <w:t>Bell, David A</w:t>
      </w:r>
      <w:r w:rsidR="00857BE4" w:rsidRPr="00393AB0">
        <w:rPr>
          <w:color w:val="000000"/>
        </w:rPr>
        <w:t xml:space="preserve">., </w:t>
      </w:r>
      <w:r w:rsidR="00857BE4" w:rsidRPr="00393AB0">
        <w:rPr>
          <w:i/>
          <w:color w:val="000000"/>
        </w:rPr>
        <w:t>Dụng cụ và đo lường điện tử</w:t>
      </w:r>
      <w:r w:rsidR="00857BE4" w:rsidRPr="00393AB0">
        <w:rPr>
          <w:color w:val="000000"/>
        </w:rPr>
        <w:t>,</w:t>
      </w:r>
      <w:r w:rsidR="00857BE4" w:rsidRPr="00393AB0">
        <w:t xml:space="preserve"> NXB KHKT, 1994</w:t>
      </w:r>
    </w:p>
    <w:p w14:paraId="0EF9AF6B" w14:textId="52780982" w:rsidR="00857BE4" w:rsidRPr="00393AB0" w:rsidRDefault="00857BE4" w:rsidP="003C222A">
      <w:pPr>
        <w:ind w:left="720"/>
        <w:jc w:val="both"/>
        <w:rPr>
          <w:sz w:val="24"/>
          <w:szCs w:val="24"/>
        </w:rPr>
      </w:pPr>
      <w:r w:rsidRPr="00393AB0">
        <w:rPr>
          <w:sz w:val="24"/>
          <w:szCs w:val="24"/>
        </w:rPr>
        <w:t xml:space="preserve">[3]. </w:t>
      </w:r>
      <w:r w:rsidR="00756B02" w:rsidRPr="00393AB0">
        <w:rPr>
          <w:bCs/>
          <w:color w:val="000000"/>
          <w:sz w:val="24"/>
          <w:szCs w:val="24"/>
        </w:rPr>
        <w:t xml:space="preserve">Vũ Quý Điềm (CB), Phạm Văn Tuân, Nguyễn Thúy Anh, Đỗ Lê Phú, Nguyễn Ngọc Văn, </w:t>
      </w:r>
      <w:r w:rsidR="00756B02" w:rsidRPr="00393AB0">
        <w:rPr>
          <w:bCs/>
          <w:i/>
          <w:color w:val="000000"/>
          <w:sz w:val="24"/>
          <w:szCs w:val="24"/>
        </w:rPr>
        <w:t>Cơ sở kỹ thuật đo lường điện tử</w:t>
      </w:r>
      <w:r w:rsidR="00756B02" w:rsidRPr="00393AB0">
        <w:rPr>
          <w:bCs/>
          <w:color w:val="000000"/>
          <w:sz w:val="24"/>
          <w:szCs w:val="24"/>
        </w:rPr>
        <w:t>, NXB KH &amp; KT, 2007</w:t>
      </w:r>
    </w:p>
    <w:p w14:paraId="266A7591" w14:textId="77777777" w:rsidR="00786F17" w:rsidRPr="00393AB0" w:rsidRDefault="00857BE4" w:rsidP="003C222A">
      <w:pPr>
        <w:tabs>
          <w:tab w:val="left" w:pos="390"/>
        </w:tabs>
        <w:jc w:val="both"/>
        <w:rPr>
          <w:sz w:val="24"/>
          <w:szCs w:val="24"/>
        </w:rPr>
      </w:pPr>
      <w:r w:rsidRPr="00393AB0">
        <w:rPr>
          <w:sz w:val="24"/>
          <w:szCs w:val="24"/>
        </w:rPr>
        <w:t xml:space="preserve"> </w:t>
      </w:r>
      <w:r w:rsidRPr="00393AB0">
        <w:rPr>
          <w:sz w:val="24"/>
          <w:szCs w:val="24"/>
        </w:rPr>
        <w:tab/>
      </w:r>
    </w:p>
    <w:p w14:paraId="659CF565" w14:textId="295B1C6A" w:rsidR="00786F17" w:rsidRPr="00393AB0" w:rsidRDefault="00786F17" w:rsidP="003C222A">
      <w:pPr>
        <w:tabs>
          <w:tab w:val="left" w:pos="390"/>
        </w:tabs>
        <w:jc w:val="both"/>
        <w:rPr>
          <w:sz w:val="24"/>
          <w:szCs w:val="24"/>
        </w:rPr>
      </w:pPr>
    </w:p>
    <w:p w14:paraId="6DCDD91D" w14:textId="77777777" w:rsidR="007322B1" w:rsidRDefault="007322B1">
      <w:pPr>
        <w:spacing w:after="200" w:line="276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3301A2D3" w14:textId="141B13A8" w:rsidR="00E67E2D" w:rsidRPr="00393AB0" w:rsidRDefault="00E67E2D" w:rsidP="003C222A">
      <w:pPr>
        <w:tabs>
          <w:tab w:val="left" w:pos="390"/>
        </w:tabs>
        <w:jc w:val="both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60D03EDC" w14:textId="4443C443" w:rsidR="00E67E2D" w:rsidRPr="00393AB0" w:rsidRDefault="00E67E2D" w:rsidP="003C222A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393AB0">
        <w:rPr>
          <w:b/>
          <w:bCs/>
          <w:color w:val="000000"/>
          <w:sz w:val="24"/>
          <w:szCs w:val="24"/>
        </w:rPr>
        <w:t>Bảng 3. Nội dung chuẩn bị</w:t>
      </w:r>
    </w:p>
    <w:p w14:paraId="76CD0FEF" w14:textId="77777777" w:rsidR="00786F17" w:rsidRPr="00393AB0" w:rsidRDefault="00786F17" w:rsidP="003C222A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4224"/>
        <w:gridCol w:w="850"/>
        <w:gridCol w:w="709"/>
        <w:gridCol w:w="851"/>
        <w:gridCol w:w="1871"/>
      </w:tblGrid>
      <w:tr w:rsidR="00E67E2D" w:rsidRPr="00393AB0" w14:paraId="312A1627" w14:textId="77777777" w:rsidTr="00583D24">
        <w:trPr>
          <w:trHeight w:val="28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5F54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F873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32F1" w14:textId="0B52B3E0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="00786F17" w:rsidRPr="00393AB0">
              <w:rPr>
                <w:bCs/>
                <w:color w:val="000000"/>
                <w:sz w:val="24"/>
                <w:szCs w:val="24"/>
                <w:lang w:val="nl-NL"/>
              </w:rPr>
              <w:t>ý thuyết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EEE4" w14:textId="5DB7582D" w:rsidR="00E67E2D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622A" w14:textId="47F3894C" w:rsidR="00E67E2D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D996" w14:textId="15EE38E2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Sinh viên  chuẩn bị</w:t>
            </w:r>
          </w:p>
        </w:tc>
      </w:tr>
      <w:tr w:rsidR="00E67E2D" w:rsidRPr="00393AB0" w14:paraId="0395378C" w14:textId="77777777" w:rsidTr="00583D24">
        <w:trPr>
          <w:trHeight w:val="25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94A9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4973DD9A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3B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rPr>
                <w:b/>
                <w:bCs/>
                <w:lang w:val="nl-NL"/>
              </w:rPr>
              <w:t xml:space="preserve">Chương 1. </w:t>
            </w:r>
            <w:r w:rsidRPr="00393AB0">
              <w:rPr>
                <w:bCs/>
                <w:color w:val="000000"/>
                <w:lang w:val="nl-NL"/>
              </w:rPr>
              <w:t>GIỚI THIỆU VỀ HỆ THỐNG ĐO LƯỜNG</w:t>
            </w:r>
          </w:p>
          <w:p w14:paraId="14FF6F17" w14:textId="77777777" w:rsidR="000901D8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Giới thiệu chung</w:t>
            </w:r>
          </w:p>
          <w:p w14:paraId="26558E0A" w14:textId="77777777" w:rsidR="000901D8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Đơn vị và thứ nguyên dùng trong hệ thống đo lường</w:t>
            </w:r>
          </w:p>
          <w:p w14:paraId="3B36D074" w14:textId="77777777" w:rsidR="000901D8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Các phương pháp đo</w:t>
            </w:r>
          </w:p>
          <w:p w14:paraId="40E7BC2C" w14:textId="77777777" w:rsidR="000901D8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Phân loại dụng cụ đo lường</w:t>
            </w:r>
          </w:p>
          <w:p w14:paraId="152AA925" w14:textId="77777777" w:rsidR="000901D8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Các lỗi hay gặp khi đo lường</w:t>
            </w:r>
          </w:p>
          <w:p w14:paraId="10C2A4D1" w14:textId="7CE5D7D3" w:rsidR="00E67E2D" w:rsidRPr="00393AB0" w:rsidRDefault="000901D8" w:rsidP="003C222A">
            <w:pPr>
              <w:pStyle w:val="ListParagraph"/>
              <w:numPr>
                <w:ilvl w:val="1"/>
                <w:numId w:val="6"/>
              </w:numPr>
              <w:contextualSpacing/>
            </w:pPr>
            <w:r w:rsidRPr="00393AB0">
              <w:rPr>
                <w:bCs/>
                <w:color w:val="000000"/>
                <w:lang w:val="nl-NL"/>
              </w:rPr>
              <w:t>Bài tập chương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90F0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04B4" w14:textId="5E95F2A4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4C1A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4BB4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>+ Đọc phần 1.1 đến 1.9 trong tài liệu [2];</w:t>
            </w:r>
          </w:p>
          <w:p w14:paraId="0D73EC18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>+ Làm bài tập chương 1;</w:t>
            </w:r>
          </w:p>
          <w:p w14:paraId="1670E1DA" w14:textId="1895BE21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>+ Đọc phần 2.1 đến 2.15 trong tài liệu [2], phần 8 trong tài liệu [1];</w:t>
            </w:r>
          </w:p>
        </w:tc>
      </w:tr>
      <w:tr w:rsidR="00E67E2D" w:rsidRPr="00393AB0" w14:paraId="36794490" w14:textId="77777777" w:rsidTr="007322B1">
        <w:trPr>
          <w:trHeight w:val="238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B70D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11BC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Chương 2. </w:t>
            </w:r>
            <w:r w:rsidRPr="00393AB0">
              <w:rPr>
                <w:bCs/>
                <w:color w:val="000000"/>
                <w:lang w:val="nl-NL"/>
              </w:rPr>
              <w:t>DỤNG CỤ ĐO TƯƠNG TỰ</w:t>
            </w:r>
          </w:p>
          <w:p w14:paraId="2FB839F5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2.1. </w:t>
            </w:r>
            <w:r w:rsidRPr="00393AB0">
              <w:rPr>
                <w:bCs/>
                <w:color w:val="000000"/>
                <w:lang w:val="nl-NL"/>
              </w:rPr>
              <w:t>Giới thiệu chung</w:t>
            </w:r>
          </w:p>
          <w:p w14:paraId="49942B9E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2.2. </w:t>
            </w:r>
            <w:r w:rsidRPr="00393AB0">
              <w:rPr>
                <w:bCs/>
                <w:color w:val="000000"/>
                <w:lang w:val="nl-NL"/>
              </w:rPr>
              <w:t>Cấu tạo và nguyên lý hoạt động</w:t>
            </w:r>
          </w:p>
          <w:p w14:paraId="545A2E67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2.3. </w:t>
            </w:r>
            <w:r w:rsidRPr="00393AB0">
              <w:rPr>
                <w:bCs/>
                <w:color w:val="000000"/>
                <w:lang w:val="nl-NL"/>
              </w:rPr>
              <w:t>Phân loại dụng cụ đo tương tự</w:t>
            </w:r>
          </w:p>
          <w:p w14:paraId="22B315BD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2.4. </w:t>
            </w:r>
            <w:r w:rsidRPr="00393AB0">
              <w:rPr>
                <w:bCs/>
                <w:color w:val="000000"/>
                <w:lang w:val="nl-NL"/>
              </w:rPr>
              <w:t>Các cơ cấu đo tương tự</w:t>
            </w:r>
          </w:p>
          <w:p w14:paraId="4B55B1DA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2.5. </w:t>
            </w:r>
            <w:r w:rsidRPr="00393AB0">
              <w:rPr>
                <w:bCs/>
                <w:color w:val="000000"/>
                <w:lang w:val="nl-NL"/>
              </w:rPr>
              <w:t>So sánh các dụng cụ đo tương tự</w:t>
            </w:r>
          </w:p>
          <w:p w14:paraId="7E3E2FD6" w14:textId="33EBC4B8" w:rsidR="00E67E2D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2.6. </w:t>
            </w:r>
            <w:r w:rsidRPr="00393AB0">
              <w:rPr>
                <w:bCs/>
                <w:color w:val="000000"/>
                <w:lang w:val="nl-NL"/>
              </w:rPr>
              <w:t>Bài tập chương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2B3D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9ECC" w14:textId="0E6A7177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D792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F40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>+ Đọc phần 4.3 đến 4.5 trong tài liệu [2];</w:t>
            </w:r>
          </w:p>
          <w:p w14:paraId="05C0D178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>+ Đọc phần 6 trong tài liệu [1];</w:t>
            </w:r>
          </w:p>
          <w:p w14:paraId="5130AC8E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chương 3; </w:t>
            </w:r>
          </w:p>
          <w:p w14:paraId="082960F5" w14:textId="4BE3939B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 Đọc phần 5.1 đến 5.8 trong tài liệu [2];</w:t>
            </w:r>
          </w:p>
        </w:tc>
      </w:tr>
      <w:tr w:rsidR="00E67E2D" w:rsidRPr="00393AB0" w14:paraId="345C932B" w14:textId="77777777" w:rsidTr="00583D24">
        <w:trPr>
          <w:trHeight w:val="22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0C92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18172917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A2E6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Chương 3. </w:t>
            </w:r>
            <w:r w:rsidRPr="00393AB0">
              <w:rPr>
                <w:bCs/>
                <w:color w:val="000000"/>
                <w:lang w:val="nl-NL"/>
              </w:rPr>
              <w:t>DỤNG CỤ ĐO ĐIỆN TRỞ</w:t>
            </w:r>
          </w:p>
          <w:p w14:paraId="3EFF3B34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3.1. </w:t>
            </w:r>
            <w:r w:rsidRPr="00393AB0">
              <w:rPr>
                <w:bCs/>
                <w:color w:val="000000"/>
                <w:lang w:val="nl-NL"/>
              </w:rPr>
              <w:t>Những vấn đề chung</w:t>
            </w:r>
          </w:p>
          <w:p w14:paraId="608F1813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3.2. </w:t>
            </w:r>
            <w:r w:rsidRPr="00393AB0">
              <w:rPr>
                <w:bCs/>
                <w:color w:val="000000"/>
                <w:lang w:val="nl-NL"/>
              </w:rPr>
              <w:t>Đo điện trở thấp</w:t>
            </w:r>
          </w:p>
          <w:p w14:paraId="6C9B771A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3.3. </w:t>
            </w:r>
            <w:r w:rsidRPr="00393AB0">
              <w:rPr>
                <w:bCs/>
                <w:color w:val="000000"/>
                <w:lang w:val="nl-NL"/>
              </w:rPr>
              <w:t>Đo điện trở trung bình</w:t>
            </w:r>
          </w:p>
          <w:p w14:paraId="2335175C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3.4. </w:t>
            </w:r>
            <w:r w:rsidRPr="00393AB0">
              <w:rPr>
                <w:bCs/>
                <w:color w:val="000000"/>
                <w:lang w:val="nl-NL"/>
              </w:rPr>
              <w:t>Đo điện trở cao</w:t>
            </w:r>
          </w:p>
          <w:p w14:paraId="46CDE216" w14:textId="77777777" w:rsidR="000901D8" w:rsidRPr="00393AB0" w:rsidRDefault="000901D8" w:rsidP="003C222A">
            <w:pPr>
              <w:rPr>
                <w:bCs/>
              </w:rPr>
            </w:pPr>
            <w:r w:rsidRPr="00393AB0">
              <w:rPr>
                <w:bCs/>
              </w:rPr>
              <w:t>3.5. Bài tập chương 3</w:t>
            </w:r>
          </w:p>
          <w:p w14:paraId="69E5F82B" w14:textId="56EF0D5B" w:rsidR="00E67E2D" w:rsidRPr="00393AB0" w:rsidRDefault="00E67E2D" w:rsidP="003C222A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72F9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7CC5" w14:textId="3388F143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61E4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36E0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 Đọc phần 7.1 đến 7.9 trong tài liệu [2];</w:t>
            </w:r>
          </w:p>
          <w:p w14:paraId="1046216B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 xml:space="preserve">+ Đọc phần 9.1 đến 9.13 trong tài liệu [2]; </w:t>
            </w:r>
          </w:p>
          <w:p w14:paraId="677FFEBD" w14:textId="636752A3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 Đọc phần 10 trong tài liệu [1];</w:t>
            </w:r>
          </w:p>
        </w:tc>
      </w:tr>
      <w:tr w:rsidR="00E67E2D" w:rsidRPr="00393AB0" w14:paraId="0FBB1E50" w14:textId="77777777" w:rsidTr="007322B1">
        <w:trPr>
          <w:trHeight w:val="288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B1C9" w14:textId="36429BE5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786F17" w:rsidRPr="00393AB0">
              <w:rPr>
                <w:bCs/>
                <w:color w:val="000000"/>
                <w:sz w:val="24"/>
                <w:szCs w:val="24"/>
                <w:lang w:val="nl-NL"/>
              </w:rPr>
              <w:t>,5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F0A2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Chương 4. </w:t>
            </w:r>
            <w:r w:rsidRPr="00393AB0">
              <w:rPr>
                <w:bCs/>
                <w:color w:val="000000"/>
                <w:lang w:val="nl-NL"/>
              </w:rPr>
              <w:t>DỤNG CỤ ĐO ĐIỆN ÁP</w:t>
            </w:r>
          </w:p>
          <w:p w14:paraId="38D77329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4.1. </w:t>
            </w:r>
            <w:r w:rsidRPr="00393AB0">
              <w:rPr>
                <w:bCs/>
                <w:color w:val="000000"/>
                <w:lang w:val="nl-NL"/>
              </w:rPr>
              <w:t>Giới thiệu chung</w:t>
            </w:r>
          </w:p>
          <w:p w14:paraId="3C69AC8F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4.2. </w:t>
            </w:r>
            <w:r w:rsidRPr="00393AB0">
              <w:rPr>
                <w:bCs/>
                <w:color w:val="000000"/>
                <w:lang w:val="nl-NL"/>
              </w:rPr>
              <w:t>Đo điện áp trong mạch điện một chiều (DC)</w:t>
            </w:r>
          </w:p>
          <w:p w14:paraId="3D0DBA6C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4.3. </w:t>
            </w:r>
            <w:r w:rsidRPr="00393AB0">
              <w:rPr>
                <w:bCs/>
                <w:color w:val="000000"/>
                <w:lang w:val="nl-NL"/>
              </w:rPr>
              <w:t>Đo điện áp trong mạch điện xoay chiều (AC)</w:t>
            </w:r>
          </w:p>
          <w:p w14:paraId="52B59E38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4.4. </w:t>
            </w:r>
            <w:r w:rsidRPr="00393AB0">
              <w:rPr>
                <w:bCs/>
                <w:color w:val="000000"/>
                <w:lang w:val="nl-NL"/>
              </w:rPr>
              <w:t>Phân loại vôn kế AC</w:t>
            </w:r>
          </w:p>
          <w:p w14:paraId="1C83B425" w14:textId="77777777" w:rsidR="000901D8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4.5. </w:t>
            </w:r>
            <w:r w:rsidRPr="00393AB0">
              <w:rPr>
                <w:bCs/>
                <w:color w:val="000000"/>
                <w:lang w:val="nl-NL"/>
              </w:rPr>
              <w:t>Ưu nhược điểm của vôn kế AC</w:t>
            </w:r>
          </w:p>
          <w:p w14:paraId="67657F0C" w14:textId="680F73AA" w:rsidR="00E67E2D" w:rsidRPr="00393AB0" w:rsidRDefault="000901D8" w:rsidP="003C222A">
            <w:pPr>
              <w:rPr>
                <w:bCs/>
                <w:color w:val="000000"/>
                <w:lang w:val="nl-NL"/>
              </w:rPr>
            </w:pPr>
            <w:r w:rsidRPr="00393AB0">
              <w:t xml:space="preserve">4.6. </w:t>
            </w:r>
            <w:r w:rsidRPr="00393AB0">
              <w:rPr>
                <w:bCs/>
                <w:color w:val="000000"/>
                <w:lang w:val="nl-NL"/>
              </w:rPr>
              <w:t>Bài tập chương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E06D" w14:textId="655DEB3A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931B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6705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2087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 xml:space="preserve">+ Đọc phần 9.1 đến 9.13 trong tài liệu [2]; </w:t>
            </w:r>
          </w:p>
          <w:p w14:paraId="3AD81C1B" w14:textId="33D5239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 Đọc phần 10 trong tài liệu [1];</w:t>
            </w:r>
          </w:p>
        </w:tc>
      </w:tr>
      <w:tr w:rsidR="00E67E2D" w:rsidRPr="00393AB0" w14:paraId="2648492E" w14:textId="77777777" w:rsidTr="007322B1">
        <w:trPr>
          <w:trHeight w:val="4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A920" w14:textId="68CBA560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786F17" w:rsidRPr="00393AB0">
              <w:rPr>
                <w:bCs/>
                <w:color w:val="000000"/>
                <w:sz w:val="24"/>
                <w:szCs w:val="24"/>
                <w:lang w:val="nl-NL"/>
              </w:rPr>
              <w:t>,6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1125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/>
                <w:bCs/>
                <w:lang w:val="nl-NL"/>
              </w:rPr>
              <w:t xml:space="preserve">Chương 5. </w:t>
            </w:r>
            <w:r w:rsidRPr="00393AB0">
              <w:rPr>
                <w:bCs/>
                <w:color w:val="000000"/>
                <w:lang w:val="nl-NL"/>
              </w:rPr>
              <w:t>DỤNG CỤ ĐO CÔNG SUẤT</w:t>
            </w:r>
          </w:p>
          <w:p w14:paraId="0B0AADC8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5.1. </w:t>
            </w:r>
            <w:r w:rsidRPr="00393AB0">
              <w:rPr>
                <w:bCs/>
                <w:color w:val="000000"/>
                <w:lang w:val="nl-NL"/>
              </w:rPr>
              <w:t>Giới thiệu chung</w:t>
            </w:r>
          </w:p>
          <w:p w14:paraId="33B99684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5.2. </w:t>
            </w:r>
            <w:r w:rsidRPr="00393AB0">
              <w:rPr>
                <w:bCs/>
                <w:color w:val="000000"/>
                <w:lang w:val="nl-NL"/>
              </w:rPr>
              <w:t>Đo công suất trong mạch điện một chiều</w:t>
            </w:r>
          </w:p>
          <w:p w14:paraId="71D01D04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5.3. </w:t>
            </w:r>
            <w:r w:rsidRPr="00393AB0">
              <w:rPr>
                <w:bCs/>
                <w:color w:val="000000"/>
                <w:lang w:val="nl-NL"/>
              </w:rPr>
              <w:t>Đo công suất trong mạch xoay chiều</w:t>
            </w:r>
          </w:p>
          <w:p w14:paraId="57F62534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5.4. </w:t>
            </w:r>
            <w:r w:rsidRPr="00393AB0">
              <w:rPr>
                <w:bCs/>
                <w:color w:val="000000"/>
                <w:lang w:val="nl-NL"/>
              </w:rPr>
              <w:t>Đo công suất trong mạch điện ba pha</w:t>
            </w:r>
          </w:p>
          <w:p w14:paraId="3D294B4D" w14:textId="6660BAEE" w:rsidR="00E67E2D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5.5. </w:t>
            </w:r>
            <w:r w:rsidRPr="00393AB0">
              <w:rPr>
                <w:bCs/>
                <w:color w:val="000000"/>
                <w:lang w:val="nl-NL"/>
              </w:rPr>
              <w:t>Bài tập chương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90AD" w14:textId="23F76490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3689" w14:textId="0F5F1656" w:rsidR="00E67E2D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D8A6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1898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 Đọc phần 10.1 đến 10.6 trong tài liệu [2];</w:t>
            </w:r>
          </w:p>
          <w:p w14:paraId="0FEA3036" w14:textId="77777777" w:rsidR="00E67E2D" w:rsidRPr="00393AB0" w:rsidRDefault="00E67E2D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901D8" w:rsidRPr="00393AB0" w14:paraId="707529BB" w14:textId="77777777" w:rsidTr="00583D24">
        <w:trPr>
          <w:trHeight w:val="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4114" w14:textId="23E67ED7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7,8,9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1AC5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/>
                <w:bCs/>
                <w:lang w:val="nl-NL"/>
              </w:rPr>
              <w:t xml:space="preserve">Chương 6. </w:t>
            </w:r>
            <w:r w:rsidRPr="00393AB0">
              <w:rPr>
                <w:lang w:val="it-IT"/>
              </w:rPr>
              <w:t>MÁY HIỆN SÓNG</w:t>
            </w:r>
          </w:p>
          <w:p w14:paraId="67D4B72E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6.1. </w:t>
            </w:r>
            <w:r w:rsidRPr="00393AB0">
              <w:rPr>
                <w:lang w:val="it-IT"/>
              </w:rPr>
              <w:t>Giới thiệu chung</w:t>
            </w:r>
          </w:p>
          <w:p w14:paraId="668441B7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6.2. </w:t>
            </w:r>
            <w:r w:rsidRPr="00393AB0">
              <w:rPr>
                <w:lang w:val="it-IT"/>
              </w:rPr>
              <w:t>Sơ đồ khối ống tia điện tử CRT</w:t>
            </w:r>
          </w:p>
          <w:p w14:paraId="7AD9F9CB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6.3. </w:t>
            </w:r>
            <w:r w:rsidRPr="00393AB0">
              <w:rPr>
                <w:lang w:val="it-IT"/>
              </w:rPr>
              <w:t>Ống lái tia điện tử</w:t>
            </w:r>
          </w:p>
          <w:p w14:paraId="1750EBAA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6.4. </w:t>
            </w:r>
            <w:r w:rsidRPr="00393AB0">
              <w:rPr>
                <w:lang w:val="it-IT"/>
              </w:rPr>
              <w:t>Dao động ký tia cathode</w:t>
            </w:r>
          </w:p>
          <w:p w14:paraId="166DA99C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6.5. </w:t>
            </w:r>
            <w:r w:rsidRPr="00393AB0">
              <w:rPr>
                <w:lang w:val="it-IT"/>
              </w:rPr>
              <w:t>Đồng bộ và quét tín hiệu ngõ vào</w:t>
            </w:r>
          </w:p>
          <w:p w14:paraId="081078C7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6.6. </w:t>
            </w:r>
            <w:r w:rsidRPr="00393AB0">
              <w:rPr>
                <w:bCs/>
                <w:color w:val="000000"/>
                <w:lang w:val="nl-NL"/>
              </w:rPr>
              <w:t>Cách đo điện áp và dòng điện</w:t>
            </w:r>
          </w:p>
          <w:p w14:paraId="7AF6191F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6.7. </w:t>
            </w:r>
            <w:r w:rsidRPr="00393AB0">
              <w:rPr>
                <w:lang w:val="it-IT"/>
              </w:rPr>
              <w:t>Đo tần số</w:t>
            </w:r>
          </w:p>
          <w:p w14:paraId="4E2EA842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6.8. </w:t>
            </w:r>
            <w:r w:rsidRPr="00393AB0">
              <w:rPr>
                <w:bCs/>
                <w:color w:val="000000"/>
                <w:lang w:val="nl-NL"/>
              </w:rPr>
              <w:t>Đo pha</w:t>
            </w:r>
          </w:p>
          <w:p w14:paraId="6EF9B853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6.9. </w:t>
            </w:r>
            <w:r w:rsidRPr="00393AB0">
              <w:rPr>
                <w:lang w:val="it-IT"/>
              </w:rPr>
              <w:t>Đo độ di pha</w:t>
            </w:r>
          </w:p>
          <w:p w14:paraId="7D214BDF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6.10. </w:t>
            </w:r>
            <w:r w:rsidRPr="00393AB0">
              <w:rPr>
                <w:lang w:val="it-IT"/>
              </w:rPr>
              <w:t>Lấy mẫu tín hiệu trong máy hiện song</w:t>
            </w:r>
          </w:p>
          <w:p w14:paraId="0168B6CE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6.11. </w:t>
            </w:r>
            <w:r w:rsidRPr="00393AB0">
              <w:rPr>
                <w:lang w:val="it-IT"/>
              </w:rPr>
              <w:t>Máy hiện sóng đa đầu vào</w:t>
            </w:r>
          </w:p>
          <w:p w14:paraId="2939BC01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6.12. </w:t>
            </w:r>
            <w:r w:rsidRPr="00393AB0">
              <w:rPr>
                <w:bCs/>
                <w:color w:val="000000"/>
                <w:lang w:val="nl-NL"/>
              </w:rPr>
              <w:t>Những chú ý về giới hạn tần số trong dao động ký tia cathode</w:t>
            </w:r>
          </w:p>
          <w:p w14:paraId="4F996AC7" w14:textId="19E39E22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6.13. </w:t>
            </w:r>
            <w:r w:rsidRPr="00393AB0">
              <w:rPr>
                <w:bCs/>
                <w:color w:val="000000"/>
                <w:lang w:val="nl-NL"/>
              </w:rPr>
              <w:t>Bài tập chương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2BA9" w14:textId="4E902148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C44B" w14:textId="77777777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92D" w14:textId="77777777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B31D" w14:textId="3E5DFB72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 Đọc phần 8.1 đến 8.12 trong tài liệu [2];</w:t>
            </w:r>
          </w:p>
          <w:p w14:paraId="06226479" w14:textId="36841929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901D8" w:rsidRPr="00393AB0" w14:paraId="0027F00F" w14:textId="77777777" w:rsidTr="00583D24">
        <w:trPr>
          <w:trHeight w:val="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62FA" w14:textId="6AF3D1AE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10,11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43E1" w14:textId="77777777" w:rsidR="000901D8" w:rsidRPr="00393AB0" w:rsidRDefault="000901D8" w:rsidP="003C222A">
            <w:pPr>
              <w:pStyle w:val="ListParagraph"/>
              <w:ind w:left="0"/>
              <w:rPr>
                <w:bCs/>
              </w:rPr>
            </w:pPr>
            <w:r w:rsidRPr="00393AB0">
              <w:rPr>
                <w:bCs/>
              </w:rPr>
              <w:t>Chương 7. DỤNG CỤ ĐO SỐ</w:t>
            </w:r>
          </w:p>
          <w:p w14:paraId="68C91A2D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7.1. </w:t>
            </w:r>
            <w:r w:rsidRPr="00393AB0">
              <w:rPr>
                <w:lang w:val="it-IT"/>
              </w:rPr>
              <w:t>Giới thiệu chung</w:t>
            </w:r>
          </w:p>
          <w:p w14:paraId="05FE31E7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7.2. </w:t>
            </w:r>
            <w:r w:rsidRPr="00393AB0">
              <w:rPr>
                <w:lang w:val="it-IT"/>
              </w:rPr>
              <w:t>Ưu điểm của dụng cụ đo số so với dụng cụ đo tương tự</w:t>
            </w:r>
          </w:p>
          <w:p w14:paraId="03CD2092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7.3. </w:t>
            </w:r>
            <w:r w:rsidRPr="00393AB0">
              <w:rPr>
                <w:lang w:val="it-IT"/>
              </w:rPr>
              <w:t>Đặc tính của dụng cụ đo số</w:t>
            </w:r>
          </w:p>
          <w:p w14:paraId="6F67369C" w14:textId="77777777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7.4. </w:t>
            </w:r>
            <w:r w:rsidRPr="00393AB0">
              <w:rPr>
                <w:bCs/>
                <w:color w:val="000000"/>
                <w:lang w:val="nl-NL"/>
              </w:rPr>
              <w:t>Đo tần số</w:t>
            </w:r>
          </w:p>
          <w:p w14:paraId="65A6FA00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7.5. </w:t>
            </w:r>
            <w:r w:rsidRPr="00393AB0">
              <w:rPr>
                <w:lang w:val="it-IT"/>
              </w:rPr>
              <w:t>Đo điện áp</w:t>
            </w:r>
          </w:p>
          <w:p w14:paraId="79B20B7A" w14:textId="7962E798" w:rsidR="000901D8" w:rsidRPr="00393AB0" w:rsidRDefault="000901D8" w:rsidP="003C222A">
            <w:pPr>
              <w:pStyle w:val="ListParagraph"/>
              <w:ind w:left="0"/>
              <w:rPr>
                <w:bCs/>
                <w:color w:val="000000"/>
                <w:lang w:val="nl-NL"/>
              </w:rPr>
            </w:pPr>
            <w:r w:rsidRPr="00393AB0">
              <w:rPr>
                <w:bCs/>
              </w:rPr>
              <w:t xml:space="preserve">7.6. </w:t>
            </w:r>
            <w:r w:rsidRPr="00393AB0">
              <w:rPr>
                <w:bCs/>
                <w:color w:val="000000"/>
                <w:lang w:val="nl-NL"/>
              </w:rPr>
              <w:t>Bài tập chương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2E7F" w14:textId="6DF1CB1F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9C9F" w14:textId="2FAC5884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5B7A" w14:textId="01CC8DCF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8E99" w14:textId="655481A4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393AB0">
              <w:rPr>
                <w:bCs/>
                <w:color w:val="000000"/>
                <w:sz w:val="24"/>
                <w:szCs w:val="24"/>
                <w:lang w:val="de-DE"/>
              </w:rPr>
              <w:t xml:space="preserve"> Đọc phần 9.1 đến 9.5 trong tài liệu [2];</w:t>
            </w:r>
          </w:p>
          <w:p w14:paraId="5A621762" w14:textId="77777777" w:rsidR="000901D8" w:rsidRPr="00393AB0" w:rsidRDefault="000901D8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901D8" w:rsidRPr="00393AB0" w14:paraId="131CD06A" w14:textId="77777777" w:rsidTr="00583D24">
        <w:trPr>
          <w:trHeight w:val="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15B6" w14:textId="4E0EB2EB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11,12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852" w14:textId="77777777" w:rsidR="000901D8" w:rsidRPr="00393AB0" w:rsidRDefault="000901D8" w:rsidP="003C222A">
            <w:pPr>
              <w:pStyle w:val="ListParagraph"/>
              <w:ind w:left="0"/>
              <w:rPr>
                <w:bCs/>
              </w:rPr>
            </w:pPr>
            <w:r w:rsidRPr="00393AB0">
              <w:rPr>
                <w:bCs/>
              </w:rPr>
              <w:t>Chương 8. MỘT SỐ DỤNG CỤ ĐO SỐ</w:t>
            </w:r>
          </w:p>
          <w:p w14:paraId="044FFE2F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8.1. </w:t>
            </w:r>
            <w:r w:rsidRPr="00393AB0">
              <w:rPr>
                <w:lang w:val="it-IT"/>
              </w:rPr>
              <w:t>Máy hiện sóng MDO 3014</w:t>
            </w:r>
          </w:p>
          <w:p w14:paraId="0BD713FD" w14:textId="77777777" w:rsidR="000901D8" w:rsidRPr="00393AB0" w:rsidRDefault="000901D8" w:rsidP="003C222A">
            <w:pPr>
              <w:pStyle w:val="ListParagraph"/>
              <w:ind w:left="0"/>
              <w:rPr>
                <w:lang w:val="it-IT"/>
              </w:rPr>
            </w:pPr>
            <w:r w:rsidRPr="00393AB0">
              <w:rPr>
                <w:bCs/>
              </w:rPr>
              <w:t xml:space="preserve">8.2. </w:t>
            </w:r>
            <w:r w:rsidRPr="00393AB0">
              <w:rPr>
                <w:lang w:val="it-IT"/>
              </w:rPr>
              <w:t>Máy hiện sóng DSO 5000P</w:t>
            </w:r>
          </w:p>
          <w:p w14:paraId="55268C41" w14:textId="0077243C" w:rsidR="000901D8" w:rsidRPr="00393AB0" w:rsidRDefault="000901D8" w:rsidP="003C222A">
            <w:pPr>
              <w:pStyle w:val="ListParagraph"/>
              <w:ind w:left="0"/>
              <w:rPr>
                <w:color w:val="222222"/>
                <w:shd w:val="clear" w:color="auto" w:fill="FFFFFF"/>
              </w:rPr>
            </w:pPr>
            <w:r w:rsidRPr="00393AB0">
              <w:rPr>
                <w:bCs/>
              </w:rPr>
              <w:t xml:space="preserve">8.3. </w:t>
            </w:r>
            <w:r w:rsidRPr="00393AB0">
              <w:rPr>
                <w:color w:val="222222"/>
                <w:shd w:val="clear" w:color="auto" w:fill="FFFFFF"/>
              </w:rPr>
              <w:t>Dụng cụ đo điện trở tiếp đất KYORITSU 4105</w:t>
            </w:r>
          </w:p>
          <w:p w14:paraId="42DF6E0F" w14:textId="75B5C844" w:rsidR="000901D8" w:rsidRPr="00393AB0" w:rsidRDefault="000901D8" w:rsidP="003C222A">
            <w:pPr>
              <w:pStyle w:val="ListParagraph"/>
              <w:ind w:left="0"/>
              <w:rPr>
                <w:color w:val="222222"/>
                <w:shd w:val="clear" w:color="auto" w:fill="FFFFFF"/>
              </w:rPr>
            </w:pPr>
            <w:r w:rsidRPr="00393AB0">
              <w:rPr>
                <w:bCs/>
              </w:rPr>
              <w:t xml:space="preserve">8.4. </w:t>
            </w:r>
            <w:r w:rsidRPr="00393AB0">
              <w:rPr>
                <w:color w:val="222222"/>
                <w:shd w:val="clear" w:color="auto" w:fill="FFFFFF"/>
              </w:rPr>
              <w:t>Cầu đo R-L-C SANWA SBM-1</w:t>
            </w:r>
          </w:p>
          <w:p w14:paraId="3EAFA469" w14:textId="59D0DAEE" w:rsidR="000901D8" w:rsidRPr="00393AB0" w:rsidRDefault="000901D8" w:rsidP="003C222A">
            <w:pPr>
              <w:pStyle w:val="ListParagraph"/>
              <w:ind w:left="0"/>
              <w:rPr>
                <w:color w:val="222222"/>
                <w:shd w:val="clear" w:color="auto" w:fill="FFFFFF"/>
              </w:rPr>
            </w:pPr>
            <w:r w:rsidRPr="00393AB0">
              <w:rPr>
                <w:bCs/>
              </w:rPr>
              <w:t xml:space="preserve">8.5. </w:t>
            </w:r>
            <w:r w:rsidRPr="00393AB0">
              <w:rPr>
                <w:color w:val="222222"/>
                <w:shd w:val="clear" w:color="auto" w:fill="FFFFFF"/>
              </w:rPr>
              <w:t>Dụng cụ đo U, I, P, Q, S, cos(φ) HIOKI 3286-20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19F2" w14:textId="7C7CCF88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5E4" w14:textId="5B327ECE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0B21" w14:textId="3B377BFA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E235" w14:textId="0314D8A5" w:rsidR="000901D8" w:rsidRPr="00393AB0" w:rsidRDefault="00786F17" w:rsidP="003C22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3AB0">
              <w:rPr>
                <w:bCs/>
                <w:color w:val="000000"/>
                <w:sz w:val="24"/>
                <w:szCs w:val="24"/>
                <w:lang w:val="nl-NL"/>
              </w:rPr>
              <w:t>+ Đọc tài liệu hướng dẫn sử dụng của thiết bị đo</w:t>
            </w:r>
          </w:p>
        </w:tc>
      </w:tr>
    </w:tbl>
    <w:p w14:paraId="1C5BE98C" w14:textId="3C6BB600" w:rsidR="002F747E" w:rsidRPr="00393AB0" w:rsidRDefault="002F747E" w:rsidP="00321A41">
      <w:pPr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393AB0" w:rsidRPr="00393AB0" w14:paraId="72A39432" w14:textId="77777777" w:rsidTr="00F7236E">
        <w:tc>
          <w:tcPr>
            <w:tcW w:w="4644" w:type="dxa"/>
          </w:tcPr>
          <w:p w14:paraId="66C1D876" w14:textId="77777777" w:rsidR="00393AB0" w:rsidRPr="00393AB0" w:rsidRDefault="00393AB0" w:rsidP="00F7236E">
            <w:pPr>
              <w:spacing w:line="300" w:lineRule="auto"/>
              <w:jc w:val="both"/>
            </w:pPr>
          </w:p>
        </w:tc>
        <w:tc>
          <w:tcPr>
            <w:tcW w:w="4644" w:type="dxa"/>
          </w:tcPr>
          <w:p w14:paraId="359A11A4" w14:textId="77777777" w:rsidR="00393AB0" w:rsidRPr="00393AB0" w:rsidRDefault="00393AB0" w:rsidP="00F7236E">
            <w:pPr>
              <w:spacing w:line="300" w:lineRule="auto"/>
              <w:jc w:val="center"/>
              <w:rPr>
                <w:i/>
                <w:iCs/>
              </w:rPr>
            </w:pPr>
            <w:r w:rsidRPr="00393AB0">
              <w:rPr>
                <w:i/>
                <w:iCs/>
              </w:rPr>
              <w:t>Hà Nội, ngày 31 tháng 3 năm 2020</w:t>
            </w:r>
          </w:p>
        </w:tc>
      </w:tr>
      <w:tr w:rsidR="00393AB0" w:rsidRPr="00393AB0" w14:paraId="6DC0E989" w14:textId="77777777" w:rsidTr="00F7236E">
        <w:tc>
          <w:tcPr>
            <w:tcW w:w="4644" w:type="dxa"/>
          </w:tcPr>
          <w:p w14:paraId="08793748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  <w:r w:rsidRPr="00393AB0">
              <w:rPr>
                <w:b/>
              </w:rPr>
              <w:t>TRƯỞNG KHOA</w:t>
            </w:r>
          </w:p>
          <w:p w14:paraId="2D4A7509" w14:textId="77777777" w:rsidR="00393AB0" w:rsidRPr="00393AB0" w:rsidRDefault="00393AB0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1C78B6BC" w14:textId="77777777" w:rsidR="00393AB0" w:rsidRPr="00393AB0" w:rsidRDefault="00393AB0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5E070351" w14:textId="77777777" w:rsidR="00393AB0" w:rsidRPr="00393AB0" w:rsidRDefault="00393AB0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4E171D08" w14:textId="77777777" w:rsidR="00393AB0" w:rsidRPr="00393AB0" w:rsidRDefault="00393AB0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67C1973E" w14:textId="77777777" w:rsidR="00393AB0" w:rsidRPr="00393AB0" w:rsidRDefault="00393AB0" w:rsidP="00F7236E">
            <w:pPr>
              <w:spacing w:line="300" w:lineRule="auto"/>
              <w:jc w:val="both"/>
            </w:pPr>
            <w:r w:rsidRPr="00393AB0">
              <w:rPr>
                <w:b/>
                <w:color w:val="000000" w:themeColor="text1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08D40F7A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  <w:r w:rsidRPr="00393AB0">
              <w:rPr>
                <w:b/>
              </w:rPr>
              <w:t>TRƯỞNG BỘ MÔN</w:t>
            </w:r>
          </w:p>
          <w:p w14:paraId="4A6268A7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</w:p>
          <w:p w14:paraId="3C55A463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</w:p>
          <w:p w14:paraId="3C903C03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</w:p>
          <w:p w14:paraId="045B14F6" w14:textId="77777777" w:rsidR="00393AB0" w:rsidRPr="00393AB0" w:rsidRDefault="00393AB0" w:rsidP="00F7236E">
            <w:pPr>
              <w:spacing w:line="300" w:lineRule="auto"/>
              <w:jc w:val="center"/>
              <w:rPr>
                <w:b/>
              </w:rPr>
            </w:pPr>
          </w:p>
          <w:p w14:paraId="353FDAFD" w14:textId="77777777" w:rsidR="00393AB0" w:rsidRPr="00393AB0" w:rsidRDefault="00393AB0" w:rsidP="00F7236E">
            <w:pPr>
              <w:spacing w:line="300" w:lineRule="auto"/>
              <w:jc w:val="center"/>
            </w:pPr>
            <w:r w:rsidRPr="00393AB0">
              <w:rPr>
                <w:b/>
              </w:rPr>
              <w:t>TS. Nguyễn Thạc Khánh</w:t>
            </w:r>
          </w:p>
        </w:tc>
      </w:tr>
    </w:tbl>
    <w:p w14:paraId="0B31FA2A" w14:textId="77777777" w:rsidR="00C10D42" w:rsidRPr="00393AB0" w:rsidRDefault="00C10D42" w:rsidP="00321A41">
      <w:pPr>
        <w:spacing w:line="360" w:lineRule="auto"/>
        <w:rPr>
          <w:sz w:val="24"/>
          <w:szCs w:val="24"/>
        </w:rPr>
      </w:pPr>
    </w:p>
    <w:sectPr w:rsidR="00C10D42" w:rsidRPr="00393AB0" w:rsidSect="003969C2">
      <w:footerReference w:type="default" r:id="rId7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F1F0C" w14:textId="77777777" w:rsidR="006338EA" w:rsidRDefault="006338EA" w:rsidP="00EF2238">
      <w:r>
        <w:separator/>
      </w:r>
    </w:p>
  </w:endnote>
  <w:endnote w:type="continuationSeparator" w:id="0">
    <w:p w14:paraId="14589AAF" w14:textId="77777777" w:rsidR="006338EA" w:rsidRDefault="006338EA" w:rsidP="00EF2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6653072"/>
      <w:docPartObj>
        <w:docPartGallery w:val="Page Numbers (Bottom of Page)"/>
        <w:docPartUnique/>
      </w:docPartObj>
    </w:sdtPr>
    <w:sdtEndPr/>
    <w:sdtContent>
      <w:p w14:paraId="171A09A8" w14:textId="29BA4397" w:rsidR="00EF2238" w:rsidRDefault="00EF223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vi-VN"/>
          </w:rPr>
          <w:t>2</w:t>
        </w:r>
        <w:r>
          <w:fldChar w:fldCharType="end"/>
        </w:r>
      </w:p>
    </w:sdtContent>
  </w:sdt>
  <w:p w14:paraId="76BE2F04" w14:textId="77777777" w:rsidR="00EF2238" w:rsidRDefault="00EF22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5360C" w14:textId="77777777" w:rsidR="006338EA" w:rsidRDefault="006338EA" w:rsidP="00EF2238">
      <w:r>
        <w:separator/>
      </w:r>
    </w:p>
  </w:footnote>
  <w:footnote w:type="continuationSeparator" w:id="0">
    <w:p w14:paraId="103C833C" w14:textId="77777777" w:rsidR="006338EA" w:rsidRDefault="006338EA" w:rsidP="00EF2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151"/>
    <w:multiLevelType w:val="multilevel"/>
    <w:tmpl w:val="0B46B5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ACC5717"/>
    <w:multiLevelType w:val="multilevel"/>
    <w:tmpl w:val="74EAB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3" w15:restartNumberingAfterBreak="0">
    <w:nsid w:val="77A671C3"/>
    <w:multiLevelType w:val="multilevel"/>
    <w:tmpl w:val="E95AAE5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1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E4"/>
    <w:rsid w:val="00015F06"/>
    <w:rsid w:val="000901D8"/>
    <w:rsid w:val="002F747E"/>
    <w:rsid w:val="00321A41"/>
    <w:rsid w:val="00393AB0"/>
    <w:rsid w:val="003969C2"/>
    <w:rsid w:val="003C222A"/>
    <w:rsid w:val="003E748D"/>
    <w:rsid w:val="00493E41"/>
    <w:rsid w:val="00583D24"/>
    <w:rsid w:val="006338EA"/>
    <w:rsid w:val="00712AF5"/>
    <w:rsid w:val="007322B1"/>
    <w:rsid w:val="00752E33"/>
    <w:rsid w:val="00756B02"/>
    <w:rsid w:val="00786F17"/>
    <w:rsid w:val="00857BE4"/>
    <w:rsid w:val="008B3E0C"/>
    <w:rsid w:val="00A449C7"/>
    <w:rsid w:val="00C10D42"/>
    <w:rsid w:val="00D47EDF"/>
    <w:rsid w:val="00DB09E8"/>
    <w:rsid w:val="00E67E2D"/>
    <w:rsid w:val="00E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50A48"/>
  <w15:docId w15:val="{D996486B-6BE6-4111-9121-66C47431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57BE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57B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57BE4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857BE4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857BE4"/>
    <w:pPr>
      <w:ind w:left="720"/>
    </w:pPr>
    <w:rPr>
      <w:sz w:val="24"/>
      <w:szCs w:val="24"/>
    </w:rPr>
  </w:style>
  <w:style w:type="character" w:customStyle="1" w:styleId="hpsalt-edited">
    <w:name w:val="hps alt-edited"/>
    <w:basedOn w:val="DefaultParagraphFont"/>
    <w:rsid w:val="00857BE4"/>
  </w:style>
  <w:style w:type="paragraph" w:styleId="List">
    <w:name w:val="List"/>
    <w:basedOn w:val="Normal"/>
    <w:rsid w:val="00857BE4"/>
    <w:pPr>
      <w:ind w:left="360" w:hanging="360"/>
    </w:pPr>
    <w:rPr>
      <w:rFonts w:ascii=".VnTime" w:hAnsi=".VnTime"/>
      <w:szCs w:val="20"/>
    </w:rPr>
  </w:style>
  <w:style w:type="paragraph" w:customStyle="1" w:styleId="Chng">
    <w:name w:val="Chương"/>
    <w:basedOn w:val="Normal"/>
    <w:link w:val="ChngChar"/>
    <w:rsid w:val="00857BE4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857BE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E4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E2D"/>
  </w:style>
  <w:style w:type="table" w:styleId="TableGrid">
    <w:name w:val="Table Grid"/>
    <w:basedOn w:val="TableNormal"/>
    <w:uiPriority w:val="39"/>
    <w:rsid w:val="00393AB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22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238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EF22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238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5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</dc:creator>
  <cp:lastModifiedBy>Nguyen Thac Khanh</cp:lastModifiedBy>
  <cp:revision>18</cp:revision>
  <dcterms:created xsi:type="dcterms:W3CDTF">2018-08-16T03:42:00Z</dcterms:created>
  <dcterms:modified xsi:type="dcterms:W3CDTF">2020-07-13T22:28:00Z</dcterms:modified>
</cp:coreProperties>
</file>