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78"/>
        <w:gridCol w:w="5430"/>
      </w:tblGrid>
      <w:tr w:rsidR="008F32B1" w:rsidRPr="00130E2D" w14:paraId="44549E10" w14:textId="77777777" w:rsidTr="00071268">
        <w:trPr>
          <w:cantSplit/>
          <w:trHeight w:val="735"/>
        </w:trPr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</w:tcPr>
          <w:p w14:paraId="2776B3FD" w14:textId="77777777" w:rsidR="008F32B1" w:rsidRPr="00130E2D" w:rsidRDefault="00071268" w:rsidP="006D41B2">
            <w:pPr>
              <w:jc w:val="center"/>
              <w:rPr>
                <w:b/>
                <w:bCs/>
              </w:rPr>
            </w:pPr>
            <w:r w:rsidRPr="00130E2D">
              <w:t xml:space="preserve">BỘ GIÁO DỤC VÀ ĐÀO TẠO </w:t>
            </w:r>
            <w:r w:rsidRPr="00130E2D">
              <w:rPr>
                <w:b/>
              </w:rPr>
              <w:t>TRƯỜNG ĐẠI HỌC MỎ - ĐỊA CHẤT</w:t>
            </w:r>
          </w:p>
          <w:p w14:paraId="0FE3AD3B" w14:textId="77777777" w:rsidR="008F32B1" w:rsidRPr="00130E2D" w:rsidRDefault="002659F5" w:rsidP="006D41B2">
            <w:pPr>
              <w:jc w:val="center"/>
              <w:rPr>
                <w:b/>
                <w:bCs/>
              </w:rPr>
            </w:pPr>
            <w:r w:rsidRPr="00130E2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3514FB" wp14:editId="6F3102E9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66040</wp:posOffset>
                      </wp:positionV>
                      <wp:extent cx="1106805" cy="0"/>
                      <wp:effectExtent l="0" t="0" r="0" b="0"/>
                      <wp:wrapNone/>
                      <wp:docPr id="2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68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AADDAD" id="Line 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7pt,5.2pt" to="143.8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" strokeweight="1pt"/>
                  </w:pict>
                </mc:Fallback>
              </mc:AlternateContent>
            </w:r>
          </w:p>
        </w:tc>
        <w:tc>
          <w:tcPr>
            <w:tcW w:w="2768" w:type="pct"/>
            <w:tcBorders>
              <w:top w:val="nil"/>
              <w:left w:val="nil"/>
              <w:bottom w:val="nil"/>
              <w:right w:val="nil"/>
            </w:tcBorders>
          </w:tcPr>
          <w:p w14:paraId="2C796C61" w14:textId="77777777" w:rsidR="008F32B1" w:rsidRPr="00130E2D" w:rsidRDefault="008F32B1" w:rsidP="006D41B2">
            <w:pPr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CỘNG HÒA XÃ HỘI CHỦ NGHĨA VIỆT NAM</w:t>
            </w:r>
          </w:p>
          <w:p w14:paraId="493F84B4" w14:textId="77777777" w:rsidR="008F32B1" w:rsidRPr="00130E2D" w:rsidRDefault="008F32B1" w:rsidP="006D41B2">
            <w:pPr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Độc lập – Tự do – Hạnh phúc</w:t>
            </w:r>
          </w:p>
          <w:p w14:paraId="24D2C176" w14:textId="77777777" w:rsidR="008F32B1" w:rsidRPr="00130E2D" w:rsidRDefault="002659F5" w:rsidP="006D41B2">
            <w:pPr>
              <w:jc w:val="center"/>
              <w:rPr>
                <w:b/>
                <w:bCs/>
              </w:rPr>
            </w:pPr>
            <w:r w:rsidRPr="00130E2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E448A6" wp14:editId="18C93214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40005</wp:posOffset>
                      </wp:positionV>
                      <wp:extent cx="1800000" cy="0"/>
                      <wp:effectExtent l="0" t="0" r="0" b="0"/>
                      <wp:wrapNone/>
                      <wp:docPr id="1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0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46558F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25pt,3.15pt" to="20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" strokeweight="1pt"/>
                  </w:pict>
                </mc:Fallback>
              </mc:AlternateContent>
            </w:r>
          </w:p>
        </w:tc>
      </w:tr>
    </w:tbl>
    <w:p w14:paraId="7D40AF9D" w14:textId="77777777" w:rsidR="008F32B1" w:rsidRPr="00130E2D" w:rsidRDefault="008F32B1" w:rsidP="008F32B1">
      <w:pPr>
        <w:jc w:val="center"/>
        <w:rPr>
          <w:b/>
          <w:bCs/>
        </w:rPr>
      </w:pPr>
    </w:p>
    <w:p w14:paraId="359E1824" w14:textId="77777777" w:rsidR="007D6FFB" w:rsidRPr="00130E2D" w:rsidRDefault="007D6FFB" w:rsidP="008F32B1">
      <w:pPr>
        <w:jc w:val="center"/>
        <w:rPr>
          <w:b/>
          <w:bCs/>
        </w:rPr>
      </w:pPr>
    </w:p>
    <w:p w14:paraId="0D10EB88" w14:textId="77777777" w:rsidR="008F32B1" w:rsidRPr="00886EFA" w:rsidRDefault="008F32B1" w:rsidP="008F32B1">
      <w:pPr>
        <w:spacing w:after="120"/>
        <w:jc w:val="center"/>
        <w:rPr>
          <w:b/>
          <w:bCs/>
          <w:sz w:val="32"/>
        </w:rPr>
      </w:pPr>
      <w:r w:rsidRPr="00130E2D">
        <w:rPr>
          <w:b/>
          <w:bCs/>
        </w:rPr>
        <w:t>ĐỀ CƯƠNG CHI TIẾT HỌC PHẦN</w:t>
      </w:r>
    </w:p>
    <w:p w14:paraId="5D287AB3" w14:textId="77777777" w:rsidR="007B51AE" w:rsidRPr="00886EFA" w:rsidRDefault="007B51AE" w:rsidP="00511612">
      <w:pPr>
        <w:tabs>
          <w:tab w:val="left" w:leader="dot" w:pos="8505"/>
        </w:tabs>
        <w:ind w:left="240"/>
        <w:jc w:val="both"/>
        <w:rPr>
          <w:sz w:val="26"/>
        </w:rPr>
      </w:pPr>
    </w:p>
    <w:p w14:paraId="74F80B00" w14:textId="77777777" w:rsidR="003A5BA0" w:rsidRPr="00886EFA" w:rsidRDefault="003A5BA0" w:rsidP="00511612">
      <w:pPr>
        <w:tabs>
          <w:tab w:val="left" w:leader="dot" w:pos="8505"/>
        </w:tabs>
        <w:ind w:left="240"/>
        <w:jc w:val="both"/>
        <w:rPr>
          <w:sz w:val="26"/>
        </w:rPr>
      </w:pPr>
    </w:p>
    <w:p w14:paraId="6ACB075E" w14:textId="3FA129E1" w:rsidR="00803113" w:rsidRPr="00AA7E91" w:rsidRDefault="00DD04A7" w:rsidP="00721D81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AA7E91">
        <w:rPr>
          <w:b/>
          <w:bCs/>
        </w:rPr>
        <w:t>Tên học phần</w:t>
      </w:r>
      <w:r w:rsidR="00B32A55" w:rsidRPr="00AA7E91">
        <w:rPr>
          <w:b/>
          <w:bCs/>
        </w:rPr>
        <w:t>:</w:t>
      </w:r>
      <w:r w:rsidR="00B32A55" w:rsidRPr="00AA7E91">
        <w:t xml:space="preserve"> </w:t>
      </w:r>
      <w:r w:rsidR="00B32A55" w:rsidRPr="00AA7E91">
        <w:rPr>
          <w:i/>
          <w:iCs/>
        </w:rPr>
        <w:t>Cơ sở Điện tử công suất</w:t>
      </w:r>
      <w:r w:rsidR="00B32A55" w:rsidRPr="00AA7E91">
        <w:rPr>
          <w:i/>
          <w:iCs/>
        </w:rPr>
        <w:t xml:space="preserve"> (</w:t>
      </w:r>
      <w:r w:rsidR="00B32A55" w:rsidRPr="00AA7E91">
        <w:rPr>
          <w:i/>
          <w:iCs/>
        </w:rPr>
        <w:t>Fundamental of Power Electronics</w:t>
      </w:r>
      <w:r w:rsidR="00B32A55" w:rsidRPr="00AA7E91">
        <w:rPr>
          <w:i/>
          <w:iCs/>
        </w:rPr>
        <w:t>)</w:t>
      </w:r>
    </w:p>
    <w:p w14:paraId="32E1DD97" w14:textId="32F36103" w:rsidR="00803113" w:rsidRPr="00AA7E91" w:rsidRDefault="00803113" w:rsidP="008760D1">
      <w:pPr>
        <w:spacing w:after="120"/>
        <w:jc w:val="both"/>
        <w:rPr>
          <w:b/>
        </w:rPr>
      </w:pPr>
      <w:r w:rsidRPr="00AA7E91">
        <w:rPr>
          <w:b/>
        </w:rPr>
        <w:t xml:space="preserve">Mã </w:t>
      </w:r>
      <w:r w:rsidR="008760D1" w:rsidRPr="00AA7E91">
        <w:rPr>
          <w:b/>
        </w:rPr>
        <w:t>học phần</w:t>
      </w:r>
      <w:r w:rsidRPr="00AA7E91">
        <w:rPr>
          <w:b/>
        </w:rPr>
        <w:t xml:space="preserve">: </w:t>
      </w:r>
      <w:r w:rsidR="00686E23" w:rsidRPr="00AA7E91">
        <w:rPr>
          <w:b/>
        </w:rPr>
        <w:t xml:space="preserve"> </w:t>
      </w:r>
      <w:r w:rsidR="00C4570D" w:rsidRPr="00AA7E91">
        <w:rPr>
          <w:bCs/>
        </w:rPr>
        <w:t>7</w:t>
      </w:r>
      <w:r w:rsidR="00277738" w:rsidRPr="00AA7E91">
        <w:rPr>
          <w:bCs/>
        </w:rPr>
        <w:t>0902</w:t>
      </w:r>
      <w:r w:rsidR="00B32A55" w:rsidRPr="00AA7E91">
        <w:rPr>
          <w:bCs/>
        </w:rPr>
        <w:t>01</w:t>
      </w:r>
    </w:p>
    <w:p w14:paraId="1DFEB16A" w14:textId="1B22A3F4" w:rsidR="00803113" w:rsidRPr="00AA7E91" w:rsidRDefault="00803113" w:rsidP="008760D1">
      <w:pPr>
        <w:spacing w:after="120"/>
        <w:jc w:val="both"/>
        <w:rPr>
          <w:b/>
        </w:rPr>
      </w:pPr>
      <w:r w:rsidRPr="00AA7E91">
        <w:rPr>
          <w:b/>
        </w:rPr>
        <w:t>Số tín chỉ:</w:t>
      </w:r>
      <w:r w:rsidR="00665496" w:rsidRPr="00AA7E91">
        <w:rPr>
          <w:b/>
        </w:rPr>
        <w:t xml:space="preserve"> </w:t>
      </w:r>
      <w:r w:rsidR="00C4570D" w:rsidRPr="00AA7E91">
        <w:rPr>
          <w:bCs/>
        </w:rPr>
        <w:t>3</w:t>
      </w:r>
      <w:r w:rsidR="005E0D8E" w:rsidRPr="00AA7E91">
        <w:rPr>
          <w:bCs/>
        </w:rPr>
        <w:t xml:space="preserve"> (3-0-6)</w:t>
      </w:r>
      <w:r w:rsidR="00B32A55" w:rsidRPr="00AA7E91">
        <w:rPr>
          <w:bCs/>
        </w:rPr>
        <w:t>, học trong 16 tuần</w:t>
      </w:r>
    </w:p>
    <w:p w14:paraId="4EE8F4E4" w14:textId="77777777" w:rsidR="00DD04A7" w:rsidRPr="00AA7E91" w:rsidRDefault="008760D1" w:rsidP="008760D1">
      <w:pPr>
        <w:spacing w:after="120"/>
        <w:jc w:val="both"/>
        <w:rPr>
          <w:b/>
        </w:rPr>
      </w:pPr>
      <w:r w:rsidRPr="00AA7E91">
        <w:rPr>
          <w:b/>
        </w:rPr>
        <w:t>Số tiết học phần</w:t>
      </w:r>
      <w:r w:rsidR="00DD04A7" w:rsidRPr="00AA7E91">
        <w:rPr>
          <w:b/>
        </w:rPr>
        <w:t>:</w:t>
      </w:r>
    </w:p>
    <w:p w14:paraId="5A07B04F" w14:textId="77777777" w:rsidR="005E0D8E" w:rsidRPr="00AA7E91" w:rsidRDefault="005E0D8E" w:rsidP="005E0D8E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AA7E91">
        <w:rPr>
          <w:sz w:val="24"/>
          <w:szCs w:val="24"/>
          <w:lang w:val="vi-VN"/>
        </w:rPr>
        <w:t>Lý thuyết:</w:t>
      </w:r>
      <w:r w:rsidRPr="00AA7E91">
        <w:rPr>
          <w:sz w:val="24"/>
          <w:szCs w:val="24"/>
        </w:rPr>
        <w:t xml:space="preserve"> 39</w:t>
      </w:r>
      <w:r w:rsidRPr="00AA7E91">
        <w:rPr>
          <w:sz w:val="24"/>
          <w:szCs w:val="24"/>
          <w:lang w:val="vi-VN"/>
        </w:rPr>
        <w:t>.....</w:t>
      </w:r>
      <w:r w:rsidRPr="00AA7E91">
        <w:rPr>
          <w:sz w:val="24"/>
          <w:szCs w:val="24"/>
        </w:rPr>
        <w:t>..</w:t>
      </w:r>
      <w:r w:rsidRPr="00AA7E91">
        <w:rPr>
          <w:sz w:val="24"/>
          <w:szCs w:val="24"/>
          <w:lang w:val="vi-VN"/>
        </w:rPr>
        <w:t>...; Bài tập:</w:t>
      </w:r>
      <w:r w:rsidRPr="00AA7E91">
        <w:rPr>
          <w:sz w:val="24"/>
          <w:szCs w:val="24"/>
        </w:rPr>
        <w:t xml:space="preserve"> 6</w:t>
      </w:r>
      <w:r w:rsidRPr="00AA7E91">
        <w:rPr>
          <w:sz w:val="24"/>
          <w:szCs w:val="24"/>
          <w:lang w:val="vi-VN"/>
        </w:rPr>
        <w:t>............; Thực hành:</w:t>
      </w:r>
      <w:r w:rsidRPr="00AA7E91">
        <w:rPr>
          <w:sz w:val="24"/>
          <w:szCs w:val="24"/>
        </w:rPr>
        <w:t>0......</w:t>
      </w:r>
      <w:r w:rsidRPr="00AA7E91">
        <w:rPr>
          <w:sz w:val="24"/>
          <w:szCs w:val="24"/>
          <w:lang w:val="vi-VN"/>
        </w:rPr>
        <w:t xml:space="preserve">......; </w:t>
      </w:r>
    </w:p>
    <w:p w14:paraId="7403AC99" w14:textId="77777777" w:rsidR="00DD04A7" w:rsidRPr="00AA7E91" w:rsidRDefault="005E0D8E" w:rsidP="005E0D8E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AA7E91">
        <w:rPr>
          <w:sz w:val="24"/>
          <w:szCs w:val="24"/>
          <w:lang w:val="vi-VN"/>
        </w:rPr>
        <w:t>Thực tập:.................; Đồ án:..................; Tự học:.90.....................</w:t>
      </w:r>
    </w:p>
    <w:p w14:paraId="4C016AFC" w14:textId="77777777" w:rsidR="008760D1" w:rsidRPr="00AA7E91" w:rsidRDefault="008760D1" w:rsidP="00537553">
      <w:pPr>
        <w:numPr>
          <w:ilvl w:val="0"/>
          <w:numId w:val="12"/>
        </w:numPr>
        <w:spacing w:after="120"/>
        <w:jc w:val="both"/>
      </w:pPr>
      <w:r w:rsidRPr="00AA7E91">
        <w:rPr>
          <w:b/>
        </w:rPr>
        <w:t>Đơn vị quản lý học phần</w:t>
      </w:r>
      <w:r w:rsidR="00537553" w:rsidRPr="00AA7E91">
        <w:rPr>
          <w:b/>
        </w:rPr>
        <w:t xml:space="preserve">: </w:t>
      </w:r>
    </w:p>
    <w:p w14:paraId="6D7213B2" w14:textId="77777777" w:rsidR="008760D1" w:rsidRPr="00AA7E91" w:rsidRDefault="008760D1" w:rsidP="008760D1">
      <w:pPr>
        <w:tabs>
          <w:tab w:val="left" w:pos="5103"/>
        </w:tabs>
        <w:spacing w:after="120"/>
        <w:ind w:left="284"/>
        <w:jc w:val="both"/>
        <w:rPr>
          <w:b/>
        </w:rPr>
      </w:pPr>
      <w:r w:rsidRPr="00AA7E91">
        <w:rPr>
          <w:b/>
        </w:rPr>
        <w:t>2.1 Giảng viên giảng dạy</w:t>
      </w:r>
      <w:r w:rsidRPr="00AA7E91">
        <w:rPr>
          <w:b/>
        </w:rPr>
        <w:tab/>
        <w:t>Mã Giảng viên</w:t>
      </w:r>
    </w:p>
    <w:p w14:paraId="4C6A7ED0" w14:textId="77777777" w:rsidR="008760D1" w:rsidRPr="00AA7E91" w:rsidRDefault="008760D1" w:rsidP="005E0D8E">
      <w:pPr>
        <w:tabs>
          <w:tab w:val="left" w:pos="5103"/>
        </w:tabs>
        <w:spacing w:after="120"/>
        <w:ind w:left="567"/>
        <w:jc w:val="both"/>
      </w:pPr>
      <w:r w:rsidRPr="00AA7E91">
        <w:t xml:space="preserve">1. TS. Phan Minh Tạo </w:t>
      </w:r>
      <w:r w:rsidRPr="00AA7E91">
        <w:tab/>
        <w:t>0902-03</w:t>
      </w:r>
    </w:p>
    <w:p w14:paraId="2C8FC1D0" w14:textId="77777777" w:rsidR="008760D1" w:rsidRPr="00AA7E91" w:rsidRDefault="008760D1" w:rsidP="005E0D8E">
      <w:pPr>
        <w:tabs>
          <w:tab w:val="left" w:pos="5103"/>
        </w:tabs>
        <w:spacing w:after="120"/>
        <w:ind w:left="567"/>
        <w:jc w:val="both"/>
      </w:pPr>
      <w:r w:rsidRPr="00AA7E91">
        <w:t>2. PGS. TS. Khổng Cao Phong</w:t>
      </w:r>
      <w:r w:rsidRPr="00AA7E91">
        <w:tab/>
        <w:t>0902-08</w:t>
      </w:r>
    </w:p>
    <w:p w14:paraId="220B10A5" w14:textId="77777777" w:rsidR="00537553" w:rsidRPr="00AA7E91" w:rsidRDefault="008760D1" w:rsidP="008760D1">
      <w:pPr>
        <w:tabs>
          <w:tab w:val="left" w:pos="5103"/>
        </w:tabs>
        <w:spacing w:after="120"/>
        <w:ind w:left="284"/>
        <w:jc w:val="both"/>
        <w:rPr>
          <w:b/>
        </w:rPr>
      </w:pPr>
      <w:r w:rsidRPr="00AA7E91">
        <w:rPr>
          <w:b/>
        </w:rPr>
        <w:t xml:space="preserve">2.2. </w:t>
      </w:r>
      <w:r w:rsidR="00537553" w:rsidRPr="00AA7E91">
        <w:rPr>
          <w:b/>
        </w:rPr>
        <w:t>Bộ môn</w:t>
      </w:r>
      <w:r w:rsidRPr="00AA7E91">
        <w:rPr>
          <w:b/>
        </w:rPr>
        <w:t>:</w:t>
      </w:r>
      <w:r w:rsidR="00537553" w:rsidRPr="00AA7E91">
        <w:rPr>
          <w:b/>
        </w:rPr>
        <w:t xml:space="preserve"> Tự động hóa xí nghiệp Mỏ - Dầu khí</w:t>
      </w:r>
    </w:p>
    <w:p w14:paraId="1D8A59BE" w14:textId="77777777" w:rsidR="008760D1" w:rsidRPr="00AA7E91" w:rsidRDefault="008760D1" w:rsidP="008760D1">
      <w:pPr>
        <w:tabs>
          <w:tab w:val="left" w:pos="5103"/>
        </w:tabs>
        <w:spacing w:after="120"/>
        <w:ind w:left="284"/>
        <w:jc w:val="both"/>
        <w:rPr>
          <w:b/>
        </w:rPr>
      </w:pPr>
      <w:r w:rsidRPr="00AA7E91">
        <w:rPr>
          <w:b/>
        </w:rPr>
        <w:t>2.3. Khoa Cơ – Điện</w:t>
      </w:r>
    </w:p>
    <w:p w14:paraId="0FB2F69A" w14:textId="11D872C0" w:rsidR="00AA7E91" w:rsidRPr="00AA7E91" w:rsidRDefault="00AA7E91" w:rsidP="00B32A55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AA7E91">
        <w:rPr>
          <w:b/>
          <w:bCs/>
        </w:rPr>
        <w:t>Điều kiện học học phần:</w:t>
      </w:r>
    </w:p>
    <w:p w14:paraId="5FA192A8" w14:textId="692B52BA" w:rsidR="00537553" w:rsidRPr="00AA7E91" w:rsidRDefault="00537553" w:rsidP="00AA7E91">
      <w:pPr>
        <w:spacing w:after="120"/>
        <w:jc w:val="both"/>
      </w:pPr>
      <w:r w:rsidRPr="00AA7E91">
        <w:rPr>
          <w:b/>
        </w:rPr>
        <w:t xml:space="preserve">Điều kiện tiên quyết: </w:t>
      </w:r>
      <w:r w:rsidR="00AA7E91" w:rsidRPr="00AA7E91">
        <w:rPr>
          <w:bCs/>
        </w:rPr>
        <w:t xml:space="preserve">Lý thuyết mạch </w:t>
      </w:r>
      <w:r w:rsidR="00AA7E91" w:rsidRPr="00AA7E91">
        <w:rPr>
          <w:bCs/>
        </w:rPr>
        <w:t>(</w:t>
      </w:r>
      <w:r w:rsidR="00AA7E91" w:rsidRPr="00AA7E91">
        <w:rPr>
          <w:bCs/>
        </w:rPr>
        <w:t>7090316</w:t>
      </w:r>
      <w:r w:rsidR="00AA7E91" w:rsidRPr="00AA7E91">
        <w:rPr>
          <w:bCs/>
        </w:rPr>
        <w:t>),</w:t>
      </w:r>
      <w:r w:rsidR="00AA7E91" w:rsidRPr="00AA7E91">
        <w:rPr>
          <w:b/>
        </w:rPr>
        <w:t xml:space="preserve"> </w:t>
      </w:r>
      <w:r w:rsidR="00C4570D" w:rsidRPr="00AA7E91">
        <w:t>Điện tử tương tự</w:t>
      </w:r>
      <w:r w:rsidR="00FB2672" w:rsidRPr="00AA7E91">
        <w:t xml:space="preserve"> (</w:t>
      </w:r>
      <w:r w:rsidR="00B32A55" w:rsidRPr="00AA7E91">
        <w:t>7090304)</w:t>
      </w:r>
    </w:p>
    <w:p w14:paraId="4642FAE9" w14:textId="1A7BFA21" w:rsidR="00AA7E91" w:rsidRPr="00AA7E91" w:rsidRDefault="00AA7E91" w:rsidP="00AA7E91">
      <w:pPr>
        <w:spacing w:after="120"/>
        <w:jc w:val="both"/>
      </w:pPr>
      <w:r w:rsidRPr="00AA7E91">
        <w:rPr>
          <w:b/>
          <w:bCs/>
        </w:rPr>
        <w:t>Học phần học trước</w:t>
      </w:r>
      <w:r w:rsidRPr="00AA7E91">
        <w:t xml:space="preserve">: </w:t>
      </w:r>
      <w:r w:rsidRPr="00AA7E91">
        <w:t>Kỹ thuật số-logic</w:t>
      </w:r>
      <w:r w:rsidRPr="00AA7E91">
        <w:t xml:space="preserve"> (</w:t>
      </w:r>
      <w:r w:rsidRPr="00AA7E91">
        <w:t>7090216</w:t>
      </w:r>
      <w:r w:rsidRPr="00AA7E91">
        <w:t>)</w:t>
      </w:r>
    </w:p>
    <w:p w14:paraId="54841F8E" w14:textId="77777777" w:rsidR="008760D1" w:rsidRPr="00AA7E91" w:rsidRDefault="008760D1" w:rsidP="008760D1">
      <w:pPr>
        <w:numPr>
          <w:ilvl w:val="0"/>
          <w:numId w:val="12"/>
        </w:numPr>
        <w:spacing w:after="120"/>
        <w:jc w:val="both"/>
        <w:rPr>
          <w:b/>
        </w:rPr>
      </w:pPr>
      <w:r w:rsidRPr="00AA7E91">
        <w:rPr>
          <w:b/>
        </w:rPr>
        <w:t xml:space="preserve">Mục tiêu học phần: </w:t>
      </w:r>
    </w:p>
    <w:p w14:paraId="6BBB7355" w14:textId="77777777" w:rsidR="008760D1" w:rsidRPr="00AA7E91" w:rsidRDefault="008760D1" w:rsidP="008760D1">
      <w:r w:rsidRPr="00AA7E91">
        <w:t>Học phần sẽ cung cấp cho sinh viên:</w:t>
      </w:r>
    </w:p>
    <w:p w14:paraId="11448189" w14:textId="77777777" w:rsidR="008760D1" w:rsidRPr="00AA7E91" w:rsidRDefault="008760D1" w:rsidP="00AA7E91">
      <w:pPr>
        <w:pStyle w:val="ListParagraph"/>
        <w:numPr>
          <w:ilvl w:val="0"/>
          <w:numId w:val="37"/>
        </w:numPr>
        <w:jc w:val="both"/>
      </w:pPr>
      <w:r w:rsidRPr="00AA7E91">
        <w:t>Kiến thức chuyên môn trong lĩnh vực điện tử công suất như : Các linh kiện, các sơ đồ các bộ biến đổi, các thông số cơ bản của các mạch biến đổi điện tử công suất (ĐTC)</w:t>
      </w:r>
    </w:p>
    <w:p w14:paraId="0C2A2FC7" w14:textId="77777777" w:rsidR="008760D1" w:rsidRPr="00AA7E91" w:rsidRDefault="008760D1" w:rsidP="00AA7E91">
      <w:pPr>
        <w:pStyle w:val="ListParagraph"/>
        <w:numPr>
          <w:ilvl w:val="0"/>
          <w:numId w:val="37"/>
        </w:numPr>
        <w:jc w:val="both"/>
      </w:pPr>
      <w:r w:rsidRPr="00AA7E91">
        <w:t>Khả năng phân tích, giải thích và lập luận giải quyết các vấn đề kỹ thuật mạch điện tử công suất.</w:t>
      </w:r>
    </w:p>
    <w:p w14:paraId="497791F3" w14:textId="77777777" w:rsidR="008760D1" w:rsidRPr="00AA7E91" w:rsidRDefault="008760D1" w:rsidP="00AA7E91">
      <w:pPr>
        <w:pStyle w:val="ListParagraph"/>
        <w:numPr>
          <w:ilvl w:val="0"/>
          <w:numId w:val="37"/>
        </w:numPr>
        <w:jc w:val="both"/>
      </w:pPr>
      <w:r w:rsidRPr="00AA7E91">
        <w:t>Kỹ năng làm việc nhóm, giao tiếp và khả năng đọc hiểu các tài liệu kỹ thuật về điện tử công suất.</w:t>
      </w:r>
    </w:p>
    <w:p w14:paraId="0B26FB03" w14:textId="77777777" w:rsidR="008760D1" w:rsidRPr="00AA7E91" w:rsidRDefault="008760D1" w:rsidP="00AA7E91">
      <w:pPr>
        <w:pStyle w:val="ListParagraph"/>
        <w:numPr>
          <w:ilvl w:val="0"/>
          <w:numId w:val="37"/>
        </w:numPr>
        <w:jc w:val="both"/>
      </w:pPr>
      <w:r w:rsidRPr="00AA7E91">
        <w:t xml:space="preserve">Khả năng thiết kế, tính toán các thông số của mạch biến đổi ĐTCS, các mạch cấp nguồn và mạch điều khiển điện tử công suất. </w:t>
      </w:r>
    </w:p>
    <w:p w14:paraId="71784C7F" w14:textId="77777777" w:rsidR="00C4570D" w:rsidRPr="00AA7E91" w:rsidRDefault="008760D1" w:rsidP="00537553">
      <w:pPr>
        <w:numPr>
          <w:ilvl w:val="0"/>
          <w:numId w:val="12"/>
        </w:numPr>
        <w:spacing w:after="120"/>
        <w:jc w:val="both"/>
      </w:pPr>
      <w:r w:rsidRPr="00AA7E91">
        <w:rPr>
          <w:b/>
        </w:rPr>
        <w:t>T</w:t>
      </w:r>
      <w:r w:rsidR="00537553" w:rsidRPr="00AA7E91">
        <w:rPr>
          <w:b/>
        </w:rPr>
        <w:t xml:space="preserve">óm tắt nội dung học phần: </w:t>
      </w:r>
    </w:p>
    <w:p w14:paraId="2F1B9CFF" w14:textId="77777777" w:rsidR="004A4BC5" w:rsidRPr="00AA7E91" w:rsidRDefault="00A81731" w:rsidP="008760D1">
      <w:pPr>
        <w:spacing w:after="120"/>
        <w:ind w:firstLine="567"/>
        <w:jc w:val="both"/>
      </w:pPr>
      <w:r w:rsidRPr="00AA7E91">
        <w:rPr>
          <w:lang w:val="vi-VN"/>
        </w:rPr>
        <w:t xml:space="preserve">Mục đích của </w:t>
      </w:r>
      <w:r w:rsidR="00304DE3" w:rsidRPr="00AA7E91">
        <w:t>Học phần là</w:t>
      </w:r>
      <w:r w:rsidRPr="00AA7E91">
        <w:rPr>
          <w:lang w:val="vi-VN"/>
        </w:rPr>
        <w:t xml:space="preserve"> cung cấp cho sinh viên </w:t>
      </w:r>
      <w:r w:rsidR="004A4BC5" w:rsidRPr="00AA7E91">
        <w:rPr>
          <w:lang w:val="vi-VN"/>
        </w:rPr>
        <w:t>đầy đủ kiến ​​thức để phân tích</w:t>
      </w:r>
      <w:r w:rsidR="004A4BC5" w:rsidRPr="00AA7E91">
        <w:t>, lựa chọn,</w:t>
      </w:r>
      <w:r w:rsidRPr="00AA7E91">
        <w:rPr>
          <w:lang w:val="vi-VN"/>
        </w:rPr>
        <w:t xml:space="preserve"> thiết kế</w:t>
      </w:r>
      <w:r w:rsidR="004A4BC5" w:rsidRPr="00AA7E91">
        <w:t>, sử dụng, bảo trì, bảo dưỡng các</w:t>
      </w:r>
      <w:r w:rsidRPr="00AA7E91">
        <w:rPr>
          <w:lang w:val="vi-VN"/>
        </w:rPr>
        <w:t xml:space="preserve"> mạch điện tử </w:t>
      </w:r>
      <w:r w:rsidR="00304DE3" w:rsidRPr="00AA7E91">
        <w:t>công suất trong</w:t>
      </w:r>
      <w:r w:rsidRPr="00AA7E91">
        <w:rPr>
          <w:lang w:val="vi-VN"/>
        </w:rPr>
        <w:t xml:space="preserve"> các ứng dụng thực tế. </w:t>
      </w:r>
      <w:r w:rsidR="00304DE3" w:rsidRPr="00AA7E91">
        <w:t>Học phần này được thiết kế để</w:t>
      </w:r>
      <w:r w:rsidRPr="00AA7E91">
        <w:rPr>
          <w:lang w:val="vi-VN"/>
        </w:rPr>
        <w:t xml:space="preserve"> </w:t>
      </w:r>
      <w:r w:rsidR="00304DE3" w:rsidRPr="00AA7E91">
        <w:t>trang bi cho sinh viên các kiến thức về các linh kiện điện tử công suất cơ bản</w:t>
      </w:r>
      <w:r w:rsidR="004A4BC5" w:rsidRPr="00AA7E91">
        <w:t xml:space="preserve"> với nguyên lý hoạt động, đặc tính làm việc</w:t>
      </w:r>
      <w:r w:rsidR="00304DE3" w:rsidRPr="00AA7E91">
        <w:t>,</w:t>
      </w:r>
      <w:r w:rsidR="004A4BC5" w:rsidRPr="00AA7E91">
        <w:t xml:space="preserve"> cách thực bảo vệ</w:t>
      </w:r>
      <w:r w:rsidR="00304DE3" w:rsidRPr="00AA7E91">
        <w:t xml:space="preserve"> </w:t>
      </w:r>
      <w:r w:rsidR="004A4BC5" w:rsidRPr="00AA7E91">
        <w:t>trong sơ đồ</w:t>
      </w:r>
      <w:r w:rsidR="00304DE3" w:rsidRPr="00AA7E91">
        <w:t xml:space="preserve"> các mạch biến đổi điện năng như: Các mạch biến đổi điện áp xoay chiều sang một chiều (AC-DC); Các mạch điều chỉnh và đóng ngắt điện áp xoay chiều (AC-AC); Các mạch biến đổi điện áp một chiều (DC-DC); Các mạch nghịch lưu, biến tần (DC-AC) v.v… Nội dung học phần sẽ đề cập tới</w:t>
      </w:r>
      <w:r w:rsidRPr="00AA7E91">
        <w:rPr>
          <w:lang w:val="vi-VN"/>
        </w:rPr>
        <w:t xml:space="preserve"> các thiết bị / mạch điện tử, được sử dụng trong nhiều ứng dụng công nghiệp như </w:t>
      </w:r>
      <w:r w:rsidR="00304DE3" w:rsidRPr="00AA7E91">
        <w:t xml:space="preserve">mạch </w:t>
      </w:r>
      <w:r w:rsidRPr="00AA7E91">
        <w:rPr>
          <w:lang w:val="vi-VN"/>
        </w:rPr>
        <w:t xml:space="preserve">điều khiển động cơ dc, năng lượng tái tạo, xe điện, nguồn điện </w:t>
      </w:r>
      <w:r w:rsidR="00304DE3" w:rsidRPr="00AA7E91">
        <w:t>một chiều…</w:t>
      </w:r>
      <w:r w:rsidRPr="00AA7E91">
        <w:rPr>
          <w:lang w:val="vi-VN"/>
        </w:rPr>
        <w:t xml:space="preserve">. </w:t>
      </w:r>
    </w:p>
    <w:p w14:paraId="5162BC07" w14:textId="0BAD3E2E" w:rsidR="008760D1" w:rsidRDefault="008760D1" w:rsidP="008760D1">
      <w:pPr>
        <w:numPr>
          <w:ilvl w:val="0"/>
          <w:numId w:val="12"/>
        </w:numPr>
        <w:spacing w:after="120"/>
        <w:jc w:val="both"/>
        <w:rPr>
          <w:b/>
        </w:rPr>
      </w:pPr>
      <w:r w:rsidRPr="00AA7E91">
        <w:rPr>
          <w:b/>
        </w:rPr>
        <w:t>Cấu trúc nội dung học phần</w:t>
      </w:r>
    </w:p>
    <w:p w14:paraId="103716B2" w14:textId="4EA10786" w:rsidR="00130E2D" w:rsidRPr="00AA7E91" w:rsidRDefault="00130E2D" w:rsidP="00130E2D">
      <w:pPr>
        <w:spacing w:after="120"/>
        <w:ind w:left="360"/>
        <w:jc w:val="both"/>
        <w:rPr>
          <w:b/>
        </w:rPr>
      </w:pPr>
      <w:r>
        <w:rPr>
          <w:b/>
        </w:rPr>
        <w:lastRenderedPageBreak/>
        <w:t>Bảng 1. Nội dung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5832"/>
        <w:gridCol w:w="1078"/>
        <w:gridCol w:w="1413"/>
      </w:tblGrid>
      <w:tr w:rsidR="008760D1" w:rsidRPr="00130E2D" w14:paraId="0CE01F53" w14:textId="77777777" w:rsidTr="00132D8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6C4" w14:textId="77777777" w:rsidR="008760D1" w:rsidRPr="00130E2D" w:rsidRDefault="008760D1" w:rsidP="006D41B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30E2D">
              <w:rPr>
                <w:b/>
                <w:bCs/>
              </w:rPr>
              <w:t>6.1. Lý thuyết</w:t>
            </w:r>
          </w:p>
        </w:tc>
      </w:tr>
      <w:tr w:rsidR="008760D1" w:rsidRPr="00130E2D" w14:paraId="03D53BE1" w14:textId="77777777" w:rsidTr="00132D86">
        <w:tc>
          <w:tcPr>
            <w:tcW w:w="777" w:type="pct"/>
            <w:tcBorders>
              <w:top w:val="single" w:sz="4" w:space="0" w:color="auto"/>
            </w:tcBorders>
          </w:tcPr>
          <w:p w14:paraId="0D1E58C5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130E2D">
              <w:rPr>
                <w:b/>
                <w:bCs/>
                <w:i/>
              </w:rPr>
              <w:t>Đề mục</w:t>
            </w:r>
          </w:p>
        </w:tc>
        <w:tc>
          <w:tcPr>
            <w:tcW w:w="2959" w:type="pct"/>
            <w:tcBorders>
              <w:top w:val="single" w:sz="4" w:space="0" w:color="auto"/>
            </w:tcBorders>
          </w:tcPr>
          <w:p w14:paraId="60403815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30E2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1AB47884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30E2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18800F3C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30E2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760D1" w:rsidRPr="00130E2D" w14:paraId="73BA4556" w14:textId="77777777" w:rsidTr="00132D86">
        <w:trPr>
          <w:trHeight w:val="548"/>
        </w:trPr>
        <w:tc>
          <w:tcPr>
            <w:tcW w:w="777" w:type="pct"/>
            <w:vAlign w:val="center"/>
          </w:tcPr>
          <w:p w14:paraId="2666DA5E" w14:textId="77777777" w:rsidR="008760D1" w:rsidRPr="00130E2D" w:rsidRDefault="008760D1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Chương 1.</w:t>
            </w:r>
          </w:p>
        </w:tc>
        <w:tc>
          <w:tcPr>
            <w:tcW w:w="2959" w:type="pct"/>
            <w:vAlign w:val="center"/>
          </w:tcPr>
          <w:p w14:paraId="52D40165" w14:textId="77777777" w:rsidR="008760D1" w:rsidRPr="00130E2D" w:rsidRDefault="008760D1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CÁC KHÁI NIỆM CƠ BẢN – LINH KIỆN ĐIỆN TỬ CÔNG SUẤT</w:t>
            </w:r>
          </w:p>
        </w:tc>
        <w:tc>
          <w:tcPr>
            <w:tcW w:w="547" w:type="pct"/>
            <w:vAlign w:val="center"/>
          </w:tcPr>
          <w:p w14:paraId="2A4650D7" w14:textId="77777777" w:rsidR="008760D1" w:rsidRPr="00130E2D" w:rsidRDefault="008760D1" w:rsidP="005E0D8E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30E2D">
              <w:rPr>
                <w:b/>
              </w:rPr>
              <w:t>9 tiết</w:t>
            </w:r>
          </w:p>
        </w:tc>
        <w:tc>
          <w:tcPr>
            <w:tcW w:w="717" w:type="pct"/>
            <w:vAlign w:val="center"/>
          </w:tcPr>
          <w:p w14:paraId="66981714" w14:textId="77777777" w:rsidR="008760D1" w:rsidRPr="00130E2D" w:rsidRDefault="008760D1" w:rsidP="005E0D8E">
            <w:pPr>
              <w:pStyle w:val="ListParagraph"/>
              <w:spacing w:before="120"/>
              <w:ind w:left="0"/>
              <w:rPr>
                <w:bCs/>
              </w:rPr>
            </w:pPr>
          </w:p>
        </w:tc>
      </w:tr>
      <w:tr w:rsidR="008760D1" w:rsidRPr="00130E2D" w14:paraId="103C227C" w14:textId="77777777" w:rsidTr="00132D86">
        <w:tc>
          <w:tcPr>
            <w:tcW w:w="777" w:type="pct"/>
            <w:vAlign w:val="center"/>
          </w:tcPr>
          <w:p w14:paraId="4C02E3BC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  <w:lang w:val="vi-VN"/>
              </w:rPr>
              <w:t>1.1</w:t>
            </w:r>
          </w:p>
        </w:tc>
        <w:tc>
          <w:tcPr>
            <w:tcW w:w="2959" w:type="pct"/>
            <w:vAlign w:val="center"/>
          </w:tcPr>
          <w:p w14:paraId="25E787ED" w14:textId="77777777" w:rsidR="008760D1" w:rsidRPr="00130E2D" w:rsidRDefault="008760D1" w:rsidP="006D41B2">
            <w:pPr>
              <w:pStyle w:val="ListParagraph"/>
              <w:spacing w:before="120"/>
              <w:ind w:left="0"/>
              <w:rPr>
                <w:bCs/>
              </w:rPr>
            </w:pPr>
            <w:r w:rsidRPr="00130E2D">
              <w:rPr>
                <w:b/>
              </w:rPr>
              <w:t>Tổng quan về điện tử công suất</w:t>
            </w:r>
          </w:p>
        </w:tc>
        <w:tc>
          <w:tcPr>
            <w:tcW w:w="547" w:type="pct"/>
            <w:vAlign w:val="center"/>
          </w:tcPr>
          <w:p w14:paraId="3E5666C4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13B1349D" w14:textId="77777777" w:rsidR="008760D1" w:rsidRPr="00130E2D" w:rsidRDefault="008760D1" w:rsidP="006D41B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760D1" w:rsidRPr="00130E2D" w14:paraId="652F161A" w14:textId="77777777" w:rsidTr="00132D86">
        <w:tc>
          <w:tcPr>
            <w:tcW w:w="777" w:type="pct"/>
            <w:vAlign w:val="center"/>
          </w:tcPr>
          <w:p w14:paraId="6E03B268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  <w:lang w:val="vi-VN"/>
              </w:rPr>
              <w:t>1.2</w:t>
            </w:r>
          </w:p>
        </w:tc>
        <w:tc>
          <w:tcPr>
            <w:tcW w:w="2959" w:type="pct"/>
            <w:vAlign w:val="center"/>
          </w:tcPr>
          <w:p w14:paraId="1EE024F0" w14:textId="77777777" w:rsidR="008760D1" w:rsidRPr="00130E2D" w:rsidRDefault="008760D1" w:rsidP="006D41B2">
            <w:pPr>
              <w:pStyle w:val="ListParagraph"/>
              <w:spacing w:before="120"/>
              <w:ind w:left="0"/>
              <w:rPr>
                <w:bCs/>
              </w:rPr>
            </w:pPr>
            <w:r w:rsidRPr="00130E2D">
              <w:rPr>
                <w:b/>
              </w:rPr>
              <w:t>Nhắc lại kiến thức về mạch điện ba pha</w:t>
            </w:r>
          </w:p>
        </w:tc>
        <w:tc>
          <w:tcPr>
            <w:tcW w:w="547" w:type="pct"/>
            <w:vAlign w:val="center"/>
          </w:tcPr>
          <w:p w14:paraId="17F5C70F" w14:textId="77777777" w:rsidR="008760D1" w:rsidRPr="00130E2D" w:rsidRDefault="008760D1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AE242F2" w14:textId="77777777" w:rsidR="008760D1" w:rsidRPr="00130E2D" w:rsidRDefault="008760D1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0CCAEED1" w14:textId="77777777" w:rsidTr="00132D86">
        <w:tc>
          <w:tcPr>
            <w:tcW w:w="777" w:type="pct"/>
            <w:vAlign w:val="center"/>
          </w:tcPr>
          <w:p w14:paraId="5A6FDBA1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1.3</w:t>
            </w:r>
          </w:p>
        </w:tc>
        <w:tc>
          <w:tcPr>
            <w:tcW w:w="2959" w:type="pct"/>
            <w:vAlign w:val="center"/>
          </w:tcPr>
          <w:p w14:paraId="104996D1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Phân tích và giải mạch công suất</w:t>
            </w:r>
          </w:p>
        </w:tc>
        <w:tc>
          <w:tcPr>
            <w:tcW w:w="547" w:type="pct"/>
            <w:vAlign w:val="center"/>
          </w:tcPr>
          <w:p w14:paraId="722B95E8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0D22D826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1C886A23" w14:textId="77777777" w:rsidTr="00132D86">
        <w:tc>
          <w:tcPr>
            <w:tcW w:w="777" w:type="pct"/>
            <w:vAlign w:val="center"/>
          </w:tcPr>
          <w:p w14:paraId="60388690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1.4</w:t>
            </w:r>
          </w:p>
        </w:tc>
        <w:tc>
          <w:tcPr>
            <w:tcW w:w="2959" w:type="pct"/>
            <w:vAlign w:val="center"/>
          </w:tcPr>
          <w:p w14:paraId="738F3CD1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Các linh kiện công suất (cấu tạo, đặc tính đóng cắt, …)</w:t>
            </w:r>
          </w:p>
          <w:p w14:paraId="591D1D74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Linh kiện bán dẫn công suất và đặc tính đóng cắt</w:t>
            </w:r>
          </w:p>
          <w:p w14:paraId="4CFFCAF9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Mạch điều khiển van bán dẫn công suất (điều khiển, cách li)</w:t>
            </w:r>
          </w:p>
          <w:p w14:paraId="0C1A9883" w14:textId="77777777" w:rsidR="005E0D8E" w:rsidRPr="00130E2D" w:rsidRDefault="005E0D8E" w:rsidP="005E0D8E">
            <w:pPr>
              <w:pStyle w:val="ListParagraph"/>
              <w:spacing w:before="120"/>
              <w:ind w:left="0"/>
            </w:pPr>
            <w:r w:rsidRPr="00130E2D">
              <w:t>+ Bảo vệ mạch và các linh kiện bán dẫn công suất</w:t>
            </w:r>
          </w:p>
        </w:tc>
        <w:tc>
          <w:tcPr>
            <w:tcW w:w="547" w:type="pct"/>
            <w:vAlign w:val="center"/>
          </w:tcPr>
          <w:p w14:paraId="73599C33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FCA3CB9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6EAF7144" w14:textId="77777777" w:rsidTr="00132D86">
        <w:tc>
          <w:tcPr>
            <w:tcW w:w="777" w:type="pct"/>
            <w:vAlign w:val="center"/>
          </w:tcPr>
          <w:p w14:paraId="385C8DE4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1.5</w:t>
            </w:r>
          </w:p>
        </w:tc>
        <w:tc>
          <w:tcPr>
            <w:tcW w:w="2959" w:type="pct"/>
            <w:vAlign w:val="center"/>
          </w:tcPr>
          <w:p w14:paraId="51BC411D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Một số vấn đề trong DTCS</w:t>
            </w:r>
          </w:p>
        </w:tc>
        <w:tc>
          <w:tcPr>
            <w:tcW w:w="547" w:type="pct"/>
            <w:vAlign w:val="center"/>
          </w:tcPr>
          <w:p w14:paraId="3E1AD4D8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26643E1C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32E66FDF" w14:textId="77777777" w:rsidTr="00132D86">
        <w:tc>
          <w:tcPr>
            <w:tcW w:w="777" w:type="pct"/>
            <w:vAlign w:val="center"/>
          </w:tcPr>
          <w:p w14:paraId="5B992747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959" w:type="pct"/>
            <w:vAlign w:val="center"/>
          </w:tcPr>
          <w:p w14:paraId="1D84A616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Bài tập</w:t>
            </w:r>
          </w:p>
        </w:tc>
        <w:tc>
          <w:tcPr>
            <w:tcW w:w="547" w:type="pct"/>
            <w:vAlign w:val="center"/>
          </w:tcPr>
          <w:p w14:paraId="04E464ED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9007DC9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6EBCFD2E" w14:textId="77777777" w:rsidTr="00132D86">
        <w:tc>
          <w:tcPr>
            <w:tcW w:w="777" w:type="pct"/>
            <w:vAlign w:val="center"/>
          </w:tcPr>
          <w:p w14:paraId="4D5E8E69" w14:textId="77777777" w:rsidR="005E0D8E" w:rsidRPr="00130E2D" w:rsidRDefault="005E0D8E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Chương 2.</w:t>
            </w:r>
          </w:p>
        </w:tc>
        <w:tc>
          <w:tcPr>
            <w:tcW w:w="2959" w:type="pct"/>
            <w:vAlign w:val="center"/>
          </w:tcPr>
          <w:p w14:paraId="3F8A282A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CHỈNH LƯU</w:t>
            </w:r>
          </w:p>
        </w:tc>
        <w:tc>
          <w:tcPr>
            <w:tcW w:w="547" w:type="pct"/>
            <w:vAlign w:val="center"/>
          </w:tcPr>
          <w:p w14:paraId="32339AD1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12</w:t>
            </w:r>
            <w:r w:rsidR="000C0296" w:rsidRPr="00130E2D">
              <w:rPr>
                <w:b/>
                <w:bCs/>
              </w:rPr>
              <w:t xml:space="preserve"> tiết</w:t>
            </w:r>
          </w:p>
        </w:tc>
        <w:tc>
          <w:tcPr>
            <w:tcW w:w="717" w:type="pct"/>
            <w:vAlign w:val="center"/>
          </w:tcPr>
          <w:p w14:paraId="00C70950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690F8571" w14:textId="77777777" w:rsidTr="00132D86">
        <w:tc>
          <w:tcPr>
            <w:tcW w:w="777" w:type="pct"/>
          </w:tcPr>
          <w:p w14:paraId="6349B39D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30E2D">
              <w:rPr>
                <w:b/>
              </w:rPr>
              <w:t>2.1</w:t>
            </w:r>
          </w:p>
        </w:tc>
        <w:tc>
          <w:tcPr>
            <w:tcW w:w="2959" w:type="pct"/>
            <w:vAlign w:val="center"/>
          </w:tcPr>
          <w:p w14:paraId="1D7C749D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Khái niệm-Phân loại</w:t>
            </w:r>
          </w:p>
        </w:tc>
        <w:tc>
          <w:tcPr>
            <w:tcW w:w="547" w:type="pct"/>
            <w:vAlign w:val="center"/>
          </w:tcPr>
          <w:p w14:paraId="4A927810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7014CD29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56862110" w14:textId="77777777" w:rsidTr="00132D86">
        <w:tc>
          <w:tcPr>
            <w:tcW w:w="777" w:type="pct"/>
          </w:tcPr>
          <w:p w14:paraId="137F4174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2.2</w:t>
            </w:r>
          </w:p>
        </w:tc>
        <w:tc>
          <w:tcPr>
            <w:tcW w:w="2959" w:type="pct"/>
            <w:vAlign w:val="center"/>
          </w:tcPr>
          <w:p w14:paraId="13FECD38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Tính chất của điện áp và dòng điện chỉnh lưu.</w:t>
            </w:r>
          </w:p>
          <w:p w14:paraId="31139B29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Điện áp chỉnh lưu</w:t>
            </w:r>
          </w:p>
          <w:p w14:paraId="5834481D" w14:textId="77777777" w:rsidR="005E0D8E" w:rsidRPr="00130E2D" w:rsidRDefault="005E0D8E" w:rsidP="005E0D8E">
            <w:pPr>
              <w:pStyle w:val="ListParagraph"/>
              <w:spacing w:before="120"/>
              <w:ind w:left="0"/>
            </w:pPr>
            <w:r w:rsidRPr="00130E2D">
              <w:t>+ Dòng điện chỉnh lưu</w:t>
            </w:r>
          </w:p>
        </w:tc>
        <w:tc>
          <w:tcPr>
            <w:tcW w:w="547" w:type="pct"/>
            <w:vAlign w:val="center"/>
          </w:tcPr>
          <w:p w14:paraId="68BF60AA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10EC5BB0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6AC0940A" w14:textId="77777777" w:rsidTr="00132D86">
        <w:tc>
          <w:tcPr>
            <w:tcW w:w="777" w:type="pct"/>
          </w:tcPr>
          <w:p w14:paraId="72AF5081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2.3</w:t>
            </w:r>
          </w:p>
        </w:tc>
        <w:tc>
          <w:tcPr>
            <w:tcW w:w="2959" w:type="pct"/>
            <w:vAlign w:val="center"/>
          </w:tcPr>
          <w:p w14:paraId="4AB06211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Chỉnh lưu hình tia</w:t>
            </w:r>
          </w:p>
          <w:p w14:paraId="6BAF1418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Sơ đồ chỉnh lưu hình tia không điều khiển</w:t>
            </w:r>
          </w:p>
          <w:p w14:paraId="36A2C877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Chỉnh lưu hình tia có điều khiển</w:t>
            </w:r>
          </w:p>
          <w:p w14:paraId="1DF15EDD" w14:textId="77777777" w:rsidR="005E0D8E" w:rsidRPr="00130E2D" w:rsidRDefault="005E0D8E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t>+ Chỉnh lưu và chế độ nghịch lưu phụ thuộc</w:t>
            </w:r>
          </w:p>
        </w:tc>
        <w:tc>
          <w:tcPr>
            <w:tcW w:w="547" w:type="pct"/>
            <w:vAlign w:val="center"/>
          </w:tcPr>
          <w:p w14:paraId="4FD111C3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22A338A3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2F560522" w14:textId="77777777" w:rsidTr="00132D86">
        <w:tc>
          <w:tcPr>
            <w:tcW w:w="777" w:type="pct"/>
          </w:tcPr>
          <w:p w14:paraId="78FC20C4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2.4</w:t>
            </w:r>
          </w:p>
        </w:tc>
        <w:tc>
          <w:tcPr>
            <w:tcW w:w="2959" w:type="pct"/>
            <w:vAlign w:val="center"/>
          </w:tcPr>
          <w:p w14:paraId="7B81F6EF" w14:textId="77777777" w:rsidR="005E0D8E" w:rsidRPr="00130E2D" w:rsidRDefault="005E0D8E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rPr>
                <w:b/>
              </w:rPr>
              <w:t>Chỉnh lưu hình cầu</w:t>
            </w:r>
          </w:p>
          <w:p w14:paraId="43EB3938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Sơ đồ chỉnh lưu cầu không điều khiển</w:t>
            </w:r>
          </w:p>
          <w:p w14:paraId="31FEDFB4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Sơ đồ chỉnh lưu cầu có điều khiển</w:t>
            </w:r>
          </w:p>
          <w:p w14:paraId="19D8C560" w14:textId="77777777" w:rsidR="005E0D8E" w:rsidRPr="00130E2D" w:rsidRDefault="005E0D8E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t>+ Chỉnh lưu cầu bán điều khiển</w:t>
            </w:r>
          </w:p>
        </w:tc>
        <w:tc>
          <w:tcPr>
            <w:tcW w:w="547" w:type="pct"/>
            <w:vAlign w:val="center"/>
          </w:tcPr>
          <w:p w14:paraId="2C18A435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8603ECC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2BD3DA71" w14:textId="77777777" w:rsidTr="00132D86">
        <w:tc>
          <w:tcPr>
            <w:tcW w:w="777" w:type="pct"/>
          </w:tcPr>
          <w:p w14:paraId="120FA7D8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2.5</w:t>
            </w:r>
          </w:p>
        </w:tc>
        <w:tc>
          <w:tcPr>
            <w:tcW w:w="2959" w:type="pct"/>
            <w:vAlign w:val="center"/>
          </w:tcPr>
          <w:p w14:paraId="7DA6CFAC" w14:textId="77777777" w:rsidR="005E0D8E" w:rsidRPr="00130E2D" w:rsidRDefault="005E0D8E" w:rsidP="005E0D8E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Một số vấn đề trong điều khiển chỉnh lưu</w:t>
            </w:r>
          </w:p>
          <w:p w14:paraId="037A0142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Dòng điện liên tục và dòng điện gián đoạn.</w:t>
            </w:r>
          </w:p>
          <w:p w14:paraId="7A8EF98B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Sóng hài bậc cao, Nhiễu và Bộ lọc.</w:t>
            </w:r>
          </w:p>
          <w:p w14:paraId="5A084F04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Hiện tượng trùng dẫn.</w:t>
            </w:r>
          </w:p>
          <w:p w14:paraId="0BCC40AC" w14:textId="77777777" w:rsidR="005E0D8E" w:rsidRPr="00130E2D" w:rsidRDefault="005E0D8E" w:rsidP="005E0D8E">
            <w:pPr>
              <w:pStyle w:val="ListParagraph"/>
              <w:spacing w:before="120"/>
              <w:ind w:left="0"/>
              <w:rPr>
                <w:b/>
              </w:rPr>
            </w:pPr>
            <w:r w:rsidRPr="00130E2D">
              <w:t>+ Chỉnh lưu 4 góc phần tư.</w:t>
            </w:r>
          </w:p>
        </w:tc>
        <w:tc>
          <w:tcPr>
            <w:tcW w:w="547" w:type="pct"/>
            <w:vAlign w:val="center"/>
          </w:tcPr>
          <w:p w14:paraId="35D9AF65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7B2A9645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E0D8E" w:rsidRPr="00130E2D" w14:paraId="491C417F" w14:textId="77777777" w:rsidTr="00132D86">
        <w:tc>
          <w:tcPr>
            <w:tcW w:w="777" w:type="pct"/>
          </w:tcPr>
          <w:p w14:paraId="796FE0D0" w14:textId="77777777" w:rsidR="005E0D8E" w:rsidRPr="00130E2D" w:rsidRDefault="005E0D8E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2.6</w:t>
            </w:r>
          </w:p>
        </w:tc>
        <w:tc>
          <w:tcPr>
            <w:tcW w:w="2959" w:type="pct"/>
            <w:vAlign w:val="center"/>
          </w:tcPr>
          <w:p w14:paraId="54107B81" w14:textId="77777777" w:rsidR="005E0D8E" w:rsidRPr="00130E2D" w:rsidRDefault="005E0D8E" w:rsidP="005E0D8E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Thiết kế mạch chỉnh lưu</w:t>
            </w:r>
          </w:p>
          <w:p w14:paraId="175EEC17" w14:textId="77777777" w:rsidR="005E0D8E" w:rsidRPr="00130E2D" w:rsidRDefault="005E0D8E" w:rsidP="005E0D8E">
            <w:pPr>
              <w:spacing w:before="120" w:after="120"/>
              <w:jc w:val="both"/>
            </w:pPr>
            <w:r w:rsidRPr="00130E2D">
              <w:t>+ Nguyên tắc điều khiển chỉnh lưu</w:t>
            </w:r>
          </w:p>
          <w:p w14:paraId="2F93FB3C" w14:textId="77777777" w:rsidR="005E0D8E" w:rsidRPr="00130E2D" w:rsidRDefault="005E0D8E" w:rsidP="005E0D8E">
            <w:pPr>
              <w:spacing w:before="120" w:after="120"/>
              <w:jc w:val="both"/>
              <w:rPr>
                <w:b/>
              </w:rPr>
            </w:pPr>
            <w:r w:rsidRPr="00130E2D">
              <w:t>+ Tính toán thiết kế nguồn công suất</w:t>
            </w:r>
          </w:p>
        </w:tc>
        <w:tc>
          <w:tcPr>
            <w:tcW w:w="547" w:type="pct"/>
            <w:vAlign w:val="center"/>
          </w:tcPr>
          <w:p w14:paraId="5B19EE35" w14:textId="77777777" w:rsidR="005E0D8E" w:rsidRPr="00130E2D" w:rsidRDefault="005E0D8E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0CD4570D" w14:textId="77777777" w:rsidR="005E0D8E" w:rsidRPr="00130E2D" w:rsidRDefault="005E0D8E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31A8D0D9" w14:textId="77777777" w:rsidTr="00132D86">
        <w:tc>
          <w:tcPr>
            <w:tcW w:w="777" w:type="pct"/>
          </w:tcPr>
          <w:p w14:paraId="5C0992AE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</w:p>
        </w:tc>
        <w:tc>
          <w:tcPr>
            <w:tcW w:w="2959" w:type="pct"/>
            <w:vAlign w:val="center"/>
          </w:tcPr>
          <w:p w14:paraId="764D0C7A" w14:textId="77777777" w:rsidR="000C0296" w:rsidRPr="00130E2D" w:rsidRDefault="000C0296" w:rsidP="005E0D8E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Bài tập</w:t>
            </w:r>
          </w:p>
        </w:tc>
        <w:tc>
          <w:tcPr>
            <w:tcW w:w="547" w:type="pct"/>
            <w:vAlign w:val="center"/>
          </w:tcPr>
          <w:p w14:paraId="04E49A69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30E2D">
              <w:rPr>
                <w:bCs/>
              </w:rPr>
              <w:t>2 tiết</w:t>
            </w:r>
          </w:p>
        </w:tc>
        <w:tc>
          <w:tcPr>
            <w:tcW w:w="717" w:type="pct"/>
            <w:vAlign w:val="center"/>
          </w:tcPr>
          <w:p w14:paraId="51046BCF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7332ECDB" w14:textId="77777777" w:rsidTr="00132D86">
        <w:tc>
          <w:tcPr>
            <w:tcW w:w="777" w:type="pct"/>
          </w:tcPr>
          <w:p w14:paraId="3460D6D8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lastRenderedPageBreak/>
              <w:t>Chương 3</w:t>
            </w:r>
          </w:p>
        </w:tc>
        <w:tc>
          <w:tcPr>
            <w:tcW w:w="2959" w:type="pct"/>
            <w:vAlign w:val="center"/>
          </w:tcPr>
          <w:p w14:paraId="021EF749" w14:textId="77777777" w:rsidR="000C0296" w:rsidRPr="00130E2D" w:rsidRDefault="000C0296" w:rsidP="005E0D8E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BỘ BIẾN KHÓA VÀ BIẾN ĐỔI ĐIỆN ÁP MỘT CHIỀU</w:t>
            </w:r>
          </w:p>
        </w:tc>
        <w:tc>
          <w:tcPr>
            <w:tcW w:w="547" w:type="pct"/>
            <w:vAlign w:val="center"/>
          </w:tcPr>
          <w:p w14:paraId="790164B0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9 tiết</w:t>
            </w:r>
          </w:p>
        </w:tc>
        <w:tc>
          <w:tcPr>
            <w:tcW w:w="717" w:type="pct"/>
            <w:vAlign w:val="center"/>
          </w:tcPr>
          <w:p w14:paraId="4580A47B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2382DFB6" w14:textId="77777777" w:rsidTr="00132D86">
        <w:tc>
          <w:tcPr>
            <w:tcW w:w="777" w:type="pct"/>
          </w:tcPr>
          <w:p w14:paraId="03B5762A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3.1</w:t>
            </w:r>
          </w:p>
        </w:tc>
        <w:tc>
          <w:tcPr>
            <w:tcW w:w="2959" w:type="pct"/>
            <w:vAlign w:val="center"/>
          </w:tcPr>
          <w:p w14:paraId="6382CC3F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Khái niệm – Phân loại</w:t>
            </w:r>
            <w:r w:rsidRPr="00130E2D">
              <w:rPr>
                <w:b/>
              </w:rPr>
              <w:tab/>
            </w:r>
          </w:p>
          <w:p w14:paraId="2BE2866C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Bộ khóa một chiều.</w:t>
            </w:r>
          </w:p>
          <w:p w14:paraId="2C4BA88A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Phân loại các bộ biến đổi một chiều.</w:t>
            </w:r>
          </w:p>
        </w:tc>
        <w:tc>
          <w:tcPr>
            <w:tcW w:w="547" w:type="pct"/>
            <w:vAlign w:val="center"/>
          </w:tcPr>
          <w:p w14:paraId="6D8D7EA9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68411300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661387AF" w14:textId="77777777" w:rsidTr="00132D86">
        <w:tc>
          <w:tcPr>
            <w:tcW w:w="777" w:type="pct"/>
          </w:tcPr>
          <w:p w14:paraId="6ECD147E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3.2</w:t>
            </w:r>
          </w:p>
        </w:tc>
        <w:tc>
          <w:tcPr>
            <w:tcW w:w="2959" w:type="pct"/>
            <w:vAlign w:val="center"/>
          </w:tcPr>
          <w:p w14:paraId="4C981BA3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Nguyên lý hoạt động của các bộ biến đổi xung áp.</w:t>
            </w:r>
          </w:p>
          <w:p w14:paraId="02690B6B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Bộ biến đổi xung áp nối tiếp (giảm áp)</w:t>
            </w:r>
          </w:p>
          <w:p w14:paraId="12E7BB20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Bộ biến đổi xung áp song song (tăng áp)</w:t>
            </w:r>
          </w:p>
          <w:p w14:paraId="5F027765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Bộ biến băm xung điện trở</w:t>
            </w:r>
          </w:p>
        </w:tc>
        <w:tc>
          <w:tcPr>
            <w:tcW w:w="547" w:type="pct"/>
            <w:vAlign w:val="center"/>
          </w:tcPr>
          <w:p w14:paraId="7CAB3415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EF9F407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160A744A" w14:textId="77777777" w:rsidTr="00132D86">
        <w:tc>
          <w:tcPr>
            <w:tcW w:w="777" w:type="pct"/>
          </w:tcPr>
          <w:p w14:paraId="164927EF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3.3</w:t>
            </w:r>
          </w:p>
        </w:tc>
        <w:tc>
          <w:tcPr>
            <w:tcW w:w="2959" w:type="pct"/>
            <w:vAlign w:val="center"/>
          </w:tcPr>
          <w:p w14:paraId="0F8DA9C2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Bộ chuyển mạch trong các BBĐ xung.</w:t>
            </w:r>
          </w:p>
          <w:p w14:paraId="48B63837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Mạch LC</w:t>
            </w:r>
          </w:p>
          <w:p w14:paraId="11976D6D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Nguyên lý hoạt động của bộ chuyển mạch LC</w:t>
            </w:r>
          </w:p>
        </w:tc>
        <w:tc>
          <w:tcPr>
            <w:tcW w:w="547" w:type="pct"/>
            <w:vAlign w:val="center"/>
          </w:tcPr>
          <w:p w14:paraId="794DA119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322A2642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4F6CD0F2" w14:textId="77777777" w:rsidTr="00132D86">
        <w:tc>
          <w:tcPr>
            <w:tcW w:w="777" w:type="pct"/>
          </w:tcPr>
          <w:p w14:paraId="2A1C0B35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3.4</w:t>
            </w:r>
          </w:p>
        </w:tc>
        <w:tc>
          <w:tcPr>
            <w:tcW w:w="2959" w:type="pct"/>
            <w:vAlign w:val="center"/>
          </w:tcPr>
          <w:p w14:paraId="10E6BF4E" w14:textId="77777777" w:rsidR="000C0296" w:rsidRPr="00130E2D" w:rsidRDefault="000C0296" w:rsidP="000C0296">
            <w:pPr>
              <w:spacing w:before="120" w:after="240"/>
              <w:jc w:val="both"/>
              <w:rPr>
                <w:b/>
              </w:rPr>
            </w:pPr>
            <w:r w:rsidRPr="00130E2D">
              <w:rPr>
                <w:b/>
              </w:rPr>
              <w:t>Dòng điện liên tục và gián đoạn của các BBĐ xung</w:t>
            </w:r>
            <w:r w:rsidRPr="00130E2D">
              <w:t>.</w:t>
            </w:r>
          </w:p>
        </w:tc>
        <w:tc>
          <w:tcPr>
            <w:tcW w:w="547" w:type="pct"/>
            <w:vAlign w:val="center"/>
          </w:tcPr>
          <w:p w14:paraId="7F45DF03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36896177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159F78EF" w14:textId="77777777" w:rsidTr="00132D86">
        <w:tc>
          <w:tcPr>
            <w:tcW w:w="777" w:type="pct"/>
          </w:tcPr>
          <w:p w14:paraId="1C98AF08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3.5</w:t>
            </w:r>
          </w:p>
        </w:tc>
        <w:tc>
          <w:tcPr>
            <w:tcW w:w="2959" w:type="pct"/>
            <w:vAlign w:val="center"/>
          </w:tcPr>
          <w:p w14:paraId="287F7497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Phương pháp điều khiển các bộ biến đổi xung.</w:t>
            </w:r>
          </w:p>
          <w:p w14:paraId="3CA87E8D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Nguyên lý điều khiển độ rộng xung</w:t>
            </w:r>
          </w:p>
          <w:p w14:paraId="270BBBD2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Nguyên lý điều khiển tần số xung</w:t>
            </w:r>
          </w:p>
          <w:p w14:paraId="08311D8A" w14:textId="77777777" w:rsidR="000C0296" w:rsidRPr="00130E2D" w:rsidRDefault="000C0296" w:rsidP="000C0296">
            <w:pPr>
              <w:spacing w:before="120" w:after="240"/>
              <w:jc w:val="both"/>
              <w:rPr>
                <w:b/>
              </w:rPr>
            </w:pPr>
            <w:r w:rsidRPr="00130E2D">
              <w:t>Nguyên lý điều khiển hai giá trị</w:t>
            </w:r>
          </w:p>
        </w:tc>
        <w:tc>
          <w:tcPr>
            <w:tcW w:w="547" w:type="pct"/>
            <w:vAlign w:val="center"/>
          </w:tcPr>
          <w:p w14:paraId="5F46FE17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418E92B8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1318EFF4" w14:textId="77777777" w:rsidTr="00132D86">
        <w:tc>
          <w:tcPr>
            <w:tcW w:w="777" w:type="pct"/>
          </w:tcPr>
          <w:p w14:paraId="21EF255E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</w:p>
        </w:tc>
        <w:tc>
          <w:tcPr>
            <w:tcW w:w="2959" w:type="pct"/>
            <w:vAlign w:val="center"/>
          </w:tcPr>
          <w:p w14:paraId="6E7957FE" w14:textId="77777777" w:rsidR="000C0296" w:rsidRPr="00130E2D" w:rsidRDefault="000C0296" w:rsidP="006D41B2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Bài tập</w:t>
            </w:r>
          </w:p>
        </w:tc>
        <w:tc>
          <w:tcPr>
            <w:tcW w:w="547" w:type="pct"/>
            <w:vAlign w:val="center"/>
          </w:tcPr>
          <w:p w14:paraId="4031AB1A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30E2D">
              <w:rPr>
                <w:bCs/>
              </w:rPr>
              <w:t>1</w:t>
            </w:r>
          </w:p>
        </w:tc>
        <w:tc>
          <w:tcPr>
            <w:tcW w:w="717" w:type="pct"/>
            <w:vAlign w:val="center"/>
          </w:tcPr>
          <w:p w14:paraId="4C7DD9CA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37C90442" w14:textId="77777777" w:rsidTr="00132D86">
        <w:tc>
          <w:tcPr>
            <w:tcW w:w="777" w:type="pct"/>
          </w:tcPr>
          <w:p w14:paraId="3EBA27C0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Chương 4</w:t>
            </w:r>
          </w:p>
        </w:tc>
        <w:tc>
          <w:tcPr>
            <w:tcW w:w="2959" w:type="pct"/>
            <w:vAlign w:val="center"/>
          </w:tcPr>
          <w:p w14:paraId="0693CEDD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NGHỊCH LƯU – BIẾN TẦN</w:t>
            </w:r>
          </w:p>
        </w:tc>
        <w:tc>
          <w:tcPr>
            <w:tcW w:w="547" w:type="pct"/>
            <w:vAlign w:val="center"/>
          </w:tcPr>
          <w:p w14:paraId="6F73AD27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9 tiết</w:t>
            </w:r>
          </w:p>
        </w:tc>
        <w:tc>
          <w:tcPr>
            <w:tcW w:w="717" w:type="pct"/>
            <w:vAlign w:val="center"/>
          </w:tcPr>
          <w:p w14:paraId="43C6AC33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78E75CAE" w14:textId="77777777" w:rsidTr="00132D86">
        <w:tc>
          <w:tcPr>
            <w:tcW w:w="777" w:type="pct"/>
          </w:tcPr>
          <w:p w14:paraId="35B528C0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4.1</w:t>
            </w:r>
          </w:p>
        </w:tc>
        <w:tc>
          <w:tcPr>
            <w:tcW w:w="2959" w:type="pct"/>
            <w:vAlign w:val="center"/>
          </w:tcPr>
          <w:p w14:paraId="01E92040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Khái niệm – Phân loại</w:t>
            </w:r>
          </w:p>
        </w:tc>
        <w:tc>
          <w:tcPr>
            <w:tcW w:w="547" w:type="pct"/>
            <w:vAlign w:val="center"/>
          </w:tcPr>
          <w:p w14:paraId="6786EA33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3DD39426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66A5567A" w14:textId="77777777" w:rsidTr="00132D86">
        <w:tc>
          <w:tcPr>
            <w:tcW w:w="777" w:type="pct"/>
          </w:tcPr>
          <w:p w14:paraId="5EDB681C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4.2</w:t>
            </w:r>
          </w:p>
        </w:tc>
        <w:tc>
          <w:tcPr>
            <w:tcW w:w="2959" w:type="pct"/>
            <w:vAlign w:val="center"/>
          </w:tcPr>
          <w:p w14:paraId="2235DF67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Đặc điểm của nghịch lưu</w:t>
            </w:r>
          </w:p>
        </w:tc>
        <w:tc>
          <w:tcPr>
            <w:tcW w:w="547" w:type="pct"/>
            <w:vAlign w:val="center"/>
          </w:tcPr>
          <w:p w14:paraId="07C8351C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26AA199D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577CA0BD" w14:textId="77777777" w:rsidTr="00132D86">
        <w:tc>
          <w:tcPr>
            <w:tcW w:w="777" w:type="pct"/>
          </w:tcPr>
          <w:p w14:paraId="6FF37A3B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4.3</w:t>
            </w:r>
          </w:p>
        </w:tc>
        <w:tc>
          <w:tcPr>
            <w:tcW w:w="2959" w:type="pct"/>
            <w:vAlign w:val="center"/>
          </w:tcPr>
          <w:p w14:paraId="6AA5298F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Nghịch lưu nguồn áp</w:t>
            </w:r>
          </w:p>
          <w:p w14:paraId="5D38442A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Nghịch lưu nguồn áp 1 pha</w:t>
            </w:r>
          </w:p>
          <w:p w14:paraId="529BEAB4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Ng</w:t>
            </w:r>
            <w:r w:rsidR="00ED3390" w:rsidRPr="00130E2D">
              <w:t>h</w:t>
            </w:r>
            <w:r w:rsidRPr="00130E2D">
              <w:t>ịch lưu nguồn áp 3 pha</w:t>
            </w:r>
          </w:p>
        </w:tc>
        <w:tc>
          <w:tcPr>
            <w:tcW w:w="547" w:type="pct"/>
            <w:vAlign w:val="center"/>
          </w:tcPr>
          <w:p w14:paraId="4287E75D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72C3AACE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6AB185B0" w14:textId="77777777" w:rsidTr="00132D86">
        <w:tc>
          <w:tcPr>
            <w:tcW w:w="777" w:type="pct"/>
          </w:tcPr>
          <w:p w14:paraId="632F4EE5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4.4</w:t>
            </w:r>
          </w:p>
        </w:tc>
        <w:tc>
          <w:tcPr>
            <w:tcW w:w="2959" w:type="pct"/>
            <w:vAlign w:val="center"/>
          </w:tcPr>
          <w:p w14:paraId="28F29809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Nghịch  lưu nguồn dòng</w:t>
            </w:r>
          </w:p>
          <w:p w14:paraId="7DBF59DF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Nghịch lưu nguồn dòng 1 pha</w:t>
            </w:r>
          </w:p>
          <w:p w14:paraId="30E7C097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Nghịch lưu nguồn dòng 3 pha</w:t>
            </w:r>
          </w:p>
        </w:tc>
        <w:tc>
          <w:tcPr>
            <w:tcW w:w="547" w:type="pct"/>
            <w:vAlign w:val="center"/>
          </w:tcPr>
          <w:p w14:paraId="45D42F01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781C2482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17E2D395" w14:textId="77777777" w:rsidTr="00132D86">
        <w:tc>
          <w:tcPr>
            <w:tcW w:w="777" w:type="pct"/>
          </w:tcPr>
          <w:p w14:paraId="37629185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4.5</w:t>
            </w:r>
          </w:p>
        </w:tc>
        <w:tc>
          <w:tcPr>
            <w:tcW w:w="2959" w:type="pct"/>
            <w:vAlign w:val="center"/>
          </w:tcPr>
          <w:p w14:paraId="5B757A53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Các phương pháp điều khiển bộ nghịch lưu</w:t>
            </w:r>
          </w:p>
          <w:p w14:paraId="44E2A848" w14:textId="77777777" w:rsidR="000C0296" w:rsidRPr="00130E2D" w:rsidRDefault="000C0296" w:rsidP="000C0296">
            <w:pPr>
              <w:spacing w:before="120" w:after="120"/>
              <w:ind w:left="360" w:hanging="360"/>
              <w:jc w:val="both"/>
            </w:pPr>
            <w:r w:rsidRPr="00130E2D">
              <w:t>+ Nguyên tắc điều chế độ rộng xung PWM</w:t>
            </w:r>
          </w:p>
          <w:p w14:paraId="465E9BBC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Nguyên tắc điều chế vector không gian</w:t>
            </w:r>
          </w:p>
        </w:tc>
        <w:tc>
          <w:tcPr>
            <w:tcW w:w="547" w:type="pct"/>
            <w:vAlign w:val="center"/>
          </w:tcPr>
          <w:p w14:paraId="36896360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pct"/>
            <w:vAlign w:val="center"/>
          </w:tcPr>
          <w:p w14:paraId="4FB618D0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093024D9" w14:textId="77777777" w:rsidTr="00132D86">
        <w:tc>
          <w:tcPr>
            <w:tcW w:w="777" w:type="pct"/>
          </w:tcPr>
          <w:p w14:paraId="73DBC3CE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4.6</w:t>
            </w:r>
          </w:p>
        </w:tc>
        <w:tc>
          <w:tcPr>
            <w:tcW w:w="2959" w:type="pct"/>
            <w:vAlign w:val="center"/>
          </w:tcPr>
          <w:p w14:paraId="50F3BD61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Biến tần</w:t>
            </w:r>
          </w:p>
          <w:p w14:paraId="31B522B5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lastRenderedPageBreak/>
              <w:t>+ Khái niệm – phân loại</w:t>
            </w:r>
          </w:p>
          <w:p w14:paraId="0D0145E2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Biến tần trực tiếp</w:t>
            </w:r>
          </w:p>
          <w:p w14:paraId="04E2B790" w14:textId="77777777" w:rsidR="000C0296" w:rsidRPr="00130E2D" w:rsidRDefault="000C0296" w:rsidP="000C0296">
            <w:pPr>
              <w:spacing w:before="120" w:after="120"/>
              <w:jc w:val="both"/>
            </w:pPr>
            <w:r w:rsidRPr="00130E2D">
              <w:t>+ Biến tần gián tiếp</w:t>
            </w:r>
          </w:p>
          <w:p w14:paraId="08A8B53B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Ứng dụng của biến tần</w:t>
            </w:r>
          </w:p>
        </w:tc>
        <w:tc>
          <w:tcPr>
            <w:tcW w:w="547" w:type="pct"/>
            <w:vAlign w:val="center"/>
          </w:tcPr>
          <w:p w14:paraId="4B3D4876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pct"/>
            <w:vAlign w:val="center"/>
          </w:tcPr>
          <w:p w14:paraId="0911C145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39133C0F" w14:textId="77777777" w:rsidTr="00132D86">
        <w:tc>
          <w:tcPr>
            <w:tcW w:w="777" w:type="pct"/>
          </w:tcPr>
          <w:p w14:paraId="170255D4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</w:p>
        </w:tc>
        <w:tc>
          <w:tcPr>
            <w:tcW w:w="2959" w:type="pct"/>
            <w:vAlign w:val="center"/>
          </w:tcPr>
          <w:p w14:paraId="4FA353F2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Bài tập</w:t>
            </w:r>
          </w:p>
        </w:tc>
        <w:tc>
          <w:tcPr>
            <w:tcW w:w="547" w:type="pct"/>
            <w:vAlign w:val="center"/>
          </w:tcPr>
          <w:p w14:paraId="47D85204" w14:textId="77777777" w:rsidR="000C0296" w:rsidRPr="00130E2D" w:rsidRDefault="000C0296" w:rsidP="006D41B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30E2D">
              <w:rPr>
                <w:bCs/>
              </w:rPr>
              <w:t>1 tiết</w:t>
            </w:r>
          </w:p>
        </w:tc>
        <w:tc>
          <w:tcPr>
            <w:tcW w:w="717" w:type="pct"/>
            <w:vAlign w:val="center"/>
          </w:tcPr>
          <w:p w14:paraId="50CF3AE5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2B3ECF93" w14:textId="77777777" w:rsidTr="00132D86">
        <w:tc>
          <w:tcPr>
            <w:tcW w:w="777" w:type="pct"/>
          </w:tcPr>
          <w:p w14:paraId="31F3CF43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b/>
              </w:rPr>
            </w:pPr>
            <w:r w:rsidRPr="00130E2D">
              <w:rPr>
                <w:b/>
              </w:rPr>
              <w:t>Chương 5</w:t>
            </w:r>
          </w:p>
        </w:tc>
        <w:tc>
          <w:tcPr>
            <w:tcW w:w="2959" w:type="pct"/>
            <w:vAlign w:val="center"/>
          </w:tcPr>
          <w:p w14:paraId="7162FF93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BỘ KHÓA VÀ BIẾN ĐỔI ĐIỆN ÁP XOAY CHIỀU</w:t>
            </w:r>
          </w:p>
        </w:tc>
        <w:tc>
          <w:tcPr>
            <w:tcW w:w="547" w:type="pct"/>
            <w:vAlign w:val="center"/>
          </w:tcPr>
          <w:p w14:paraId="7DF39A1E" w14:textId="77777777" w:rsidR="000C0296" w:rsidRPr="00130E2D" w:rsidRDefault="000C0296" w:rsidP="000C029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30E2D">
              <w:rPr>
                <w:b/>
                <w:bCs/>
              </w:rPr>
              <w:t>3 tiết</w:t>
            </w:r>
          </w:p>
        </w:tc>
        <w:tc>
          <w:tcPr>
            <w:tcW w:w="717" w:type="pct"/>
            <w:vAlign w:val="center"/>
          </w:tcPr>
          <w:p w14:paraId="056C6A83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43156919" w14:textId="77777777" w:rsidTr="00132D86">
        <w:tc>
          <w:tcPr>
            <w:tcW w:w="777" w:type="pct"/>
          </w:tcPr>
          <w:p w14:paraId="23AE05C8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u w:val="single"/>
              </w:rPr>
            </w:pPr>
            <w:r w:rsidRPr="00130E2D">
              <w:rPr>
                <w:b/>
              </w:rPr>
              <w:t>5.1</w:t>
            </w:r>
          </w:p>
        </w:tc>
        <w:tc>
          <w:tcPr>
            <w:tcW w:w="2959" w:type="pct"/>
            <w:vAlign w:val="center"/>
          </w:tcPr>
          <w:p w14:paraId="66209927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rPr>
                <w:b/>
              </w:rPr>
              <w:t>Khái niệm – Phân loại</w:t>
            </w:r>
          </w:p>
        </w:tc>
        <w:tc>
          <w:tcPr>
            <w:tcW w:w="547" w:type="pct"/>
            <w:vAlign w:val="center"/>
          </w:tcPr>
          <w:p w14:paraId="0BA062A9" w14:textId="77777777" w:rsidR="000C0296" w:rsidRPr="00130E2D" w:rsidRDefault="000C0296" w:rsidP="000C029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22F599AE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52819FBB" w14:textId="77777777" w:rsidTr="00132D86">
        <w:tc>
          <w:tcPr>
            <w:tcW w:w="777" w:type="pct"/>
          </w:tcPr>
          <w:p w14:paraId="276DC976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u w:val="single"/>
              </w:rPr>
            </w:pPr>
            <w:r w:rsidRPr="00130E2D">
              <w:rPr>
                <w:b/>
              </w:rPr>
              <w:t>5.2</w:t>
            </w:r>
          </w:p>
        </w:tc>
        <w:tc>
          <w:tcPr>
            <w:tcW w:w="2959" w:type="pct"/>
            <w:vAlign w:val="center"/>
          </w:tcPr>
          <w:p w14:paraId="39D6847E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  <w:rPr>
                <w:b/>
              </w:rPr>
            </w:pPr>
            <w:r w:rsidRPr="00130E2D">
              <w:rPr>
                <w:b/>
              </w:rPr>
              <w:t>Bộ khóa điện áp xoay chiều</w:t>
            </w:r>
          </w:p>
          <w:p w14:paraId="75A59A54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</w:pPr>
            <w:r w:rsidRPr="00130E2D">
              <w:t>+ Bộ khóa điện áp xoay chiều 1 pha</w:t>
            </w:r>
          </w:p>
          <w:p w14:paraId="6D1E906F" w14:textId="77777777" w:rsidR="000C0296" w:rsidRPr="00130E2D" w:rsidRDefault="000C0296" w:rsidP="000C0296">
            <w:pPr>
              <w:spacing w:before="120" w:after="120"/>
              <w:jc w:val="both"/>
              <w:rPr>
                <w:b/>
              </w:rPr>
            </w:pPr>
            <w:r w:rsidRPr="00130E2D">
              <w:t>+ Bộ khóa điện áp xoay chiều 2 pha</w:t>
            </w:r>
          </w:p>
        </w:tc>
        <w:tc>
          <w:tcPr>
            <w:tcW w:w="547" w:type="pct"/>
            <w:vAlign w:val="center"/>
          </w:tcPr>
          <w:p w14:paraId="4897DF58" w14:textId="77777777" w:rsidR="000C0296" w:rsidRPr="00130E2D" w:rsidRDefault="000C0296" w:rsidP="000C029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056017E7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74F0348E" w14:textId="77777777" w:rsidTr="00132D86">
        <w:tc>
          <w:tcPr>
            <w:tcW w:w="777" w:type="pct"/>
          </w:tcPr>
          <w:p w14:paraId="51D9A638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u w:val="single"/>
              </w:rPr>
            </w:pPr>
            <w:r w:rsidRPr="00130E2D">
              <w:rPr>
                <w:b/>
              </w:rPr>
              <w:t>5.3</w:t>
            </w:r>
          </w:p>
        </w:tc>
        <w:tc>
          <w:tcPr>
            <w:tcW w:w="2959" w:type="pct"/>
            <w:vAlign w:val="center"/>
          </w:tcPr>
          <w:p w14:paraId="25CA91A8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  <w:rPr>
                <w:b/>
              </w:rPr>
            </w:pPr>
            <w:r w:rsidRPr="00130E2D">
              <w:rPr>
                <w:b/>
              </w:rPr>
              <w:t>Bộ biến đổi điện áp xoay chiều</w:t>
            </w:r>
          </w:p>
          <w:p w14:paraId="67428F4E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</w:pPr>
            <w:r w:rsidRPr="00130E2D">
              <w:t>+ BBĐ điện áp xoay chiều 1 pha</w:t>
            </w:r>
          </w:p>
          <w:p w14:paraId="7F8082CB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  <w:rPr>
                <w:b/>
              </w:rPr>
            </w:pPr>
            <w:r w:rsidRPr="00130E2D">
              <w:t>+ BBĐ điện áp xoay chiều 3 pha</w:t>
            </w:r>
          </w:p>
        </w:tc>
        <w:tc>
          <w:tcPr>
            <w:tcW w:w="547" w:type="pct"/>
            <w:vAlign w:val="center"/>
          </w:tcPr>
          <w:p w14:paraId="00268F53" w14:textId="77777777" w:rsidR="000C0296" w:rsidRPr="00130E2D" w:rsidRDefault="000C0296" w:rsidP="000C029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62551414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0296" w:rsidRPr="00130E2D" w14:paraId="19566E28" w14:textId="77777777" w:rsidTr="00132D86">
        <w:tc>
          <w:tcPr>
            <w:tcW w:w="777" w:type="pct"/>
          </w:tcPr>
          <w:p w14:paraId="3E1D2C63" w14:textId="77777777" w:rsidR="000C0296" w:rsidRPr="00130E2D" w:rsidRDefault="000C0296" w:rsidP="005E0D8E">
            <w:pPr>
              <w:pStyle w:val="ListParagraph"/>
              <w:spacing w:before="120"/>
              <w:ind w:left="0"/>
              <w:jc w:val="center"/>
              <w:rPr>
                <w:u w:val="single"/>
              </w:rPr>
            </w:pPr>
            <w:r w:rsidRPr="00130E2D">
              <w:rPr>
                <w:b/>
              </w:rPr>
              <w:t xml:space="preserve">5.4  </w:t>
            </w:r>
          </w:p>
        </w:tc>
        <w:tc>
          <w:tcPr>
            <w:tcW w:w="2959" w:type="pct"/>
            <w:vAlign w:val="center"/>
          </w:tcPr>
          <w:p w14:paraId="003CB519" w14:textId="77777777" w:rsidR="000C0296" w:rsidRPr="00130E2D" w:rsidRDefault="000C0296" w:rsidP="000C0296">
            <w:pPr>
              <w:spacing w:before="120" w:after="120"/>
              <w:ind w:left="450" w:hanging="450"/>
              <w:jc w:val="both"/>
              <w:rPr>
                <w:b/>
              </w:rPr>
            </w:pPr>
            <w:r w:rsidRPr="00130E2D">
              <w:rPr>
                <w:b/>
              </w:rPr>
              <w:t>Điều khiển các BBĐ điện áp xoay chiều</w:t>
            </w:r>
          </w:p>
        </w:tc>
        <w:tc>
          <w:tcPr>
            <w:tcW w:w="547" w:type="pct"/>
            <w:vAlign w:val="center"/>
          </w:tcPr>
          <w:p w14:paraId="33FC3F79" w14:textId="77777777" w:rsidR="000C0296" w:rsidRPr="00130E2D" w:rsidRDefault="000C0296" w:rsidP="000C029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pct"/>
            <w:vAlign w:val="center"/>
          </w:tcPr>
          <w:p w14:paraId="6F1BD20F" w14:textId="77777777" w:rsidR="000C0296" w:rsidRPr="00130E2D" w:rsidRDefault="000C0296" w:rsidP="006D41B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23CCACCE" w14:textId="77777777" w:rsidR="000C0296" w:rsidRPr="00130E2D" w:rsidRDefault="000C0296" w:rsidP="000C0296">
      <w:pPr>
        <w:numPr>
          <w:ilvl w:val="0"/>
          <w:numId w:val="12"/>
        </w:numPr>
        <w:spacing w:after="120"/>
        <w:jc w:val="both"/>
        <w:rPr>
          <w:b/>
        </w:rPr>
      </w:pPr>
      <w:r w:rsidRPr="00130E2D">
        <w:rPr>
          <w:b/>
        </w:rPr>
        <w:t>Phương pháp giảng dạy</w:t>
      </w:r>
    </w:p>
    <w:p w14:paraId="7E0E1E1E" w14:textId="77777777" w:rsidR="00596E24" w:rsidRPr="00130E2D" w:rsidRDefault="00596E24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Giảng dạy lý thuyết kết hợp minh họa bằng mô phỏng.</w:t>
      </w:r>
    </w:p>
    <w:p w14:paraId="7EA66971" w14:textId="77777777" w:rsidR="00747CE8" w:rsidRPr="00130E2D" w:rsidRDefault="00596E24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Chữa bài tập</w:t>
      </w:r>
    </w:p>
    <w:p w14:paraId="512820B1" w14:textId="77777777" w:rsidR="000C0296" w:rsidRPr="00130E2D" w:rsidRDefault="000C0296" w:rsidP="000C0296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130E2D">
        <w:rPr>
          <w:b/>
          <w:bCs/>
        </w:rPr>
        <w:t xml:space="preserve">Nhiệm vụ của sinh viên </w:t>
      </w:r>
    </w:p>
    <w:p w14:paraId="0B7AFDE5" w14:textId="77777777" w:rsidR="000C0296" w:rsidRPr="00130E2D" w:rsidRDefault="000C0296" w:rsidP="000C0296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Sinh viên phải thực hiện các nhiệm vụ sau:</w:t>
      </w:r>
    </w:p>
    <w:p w14:paraId="086AFAA2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Có mặt tối thiểu 80% số tiết học lý thuyết.</w:t>
      </w:r>
    </w:p>
    <w:p w14:paraId="0B1DD46C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Hoàn thành đầy đủ 100% giờ thực hành/thí nghiệm/thực tập và có báo cáo kết quả.</w:t>
      </w:r>
    </w:p>
    <w:p w14:paraId="126AF639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Hoàn thành đầy đủ các bài tập nhóm/ bài tập và được đánh giá kết quả thực hiện.</w:t>
      </w:r>
    </w:p>
    <w:p w14:paraId="2C74AB05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Tham dự kiểm tra giữa học kỳ.</w:t>
      </w:r>
    </w:p>
    <w:p w14:paraId="12D1AF25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Tham dự thi kết thúc học phần.</w:t>
      </w:r>
    </w:p>
    <w:p w14:paraId="1138C721" w14:textId="77777777" w:rsidR="000C0296" w:rsidRPr="00130E2D" w:rsidRDefault="000C0296" w:rsidP="00596E24">
      <w:pPr>
        <w:pStyle w:val="BodyText2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Chủ động chuẩn bị các nội dung và thực hiện giờ tự học theo mục 11.</w:t>
      </w:r>
    </w:p>
    <w:p w14:paraId="4A3C08AA" w14:textId="77777777" w:rsidR="006D41B2" w:rsidRPr="00130E2D" w:rsidRDefault="006D41B2" w:rsidP="006D41B2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130E2D">
        <w:rPr>
          <w:b/>
          <w:bCs/>
        </w:rPr>
        <w:t>Đánh giá kết quả học tập của sinh viên</w:t>
      </w:r>
    </w:p>
    <w:p w14:paraId="7C254D20" w14:textId="77777777" w:rsidR="006D41B2" w:rsidRPr="00130E2D" w:rsidRDefault="006D41B2" w:rsidP="006D41B2">
      <w:pPr>
        <w:pStyle w:val="BodyText2"/>
        <w:numPr>
          <w:ilvl w:val="1"/>
          <w:numId w:val="39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130E2D">
        <w:rPr>
          <w:b/>
          <w:bCs/>
          <w:sz w:val="24"/>
          <w:szCs w:val="24"/>
        </w:rPr>
        <w:t>Cách đánh giá</w:t>
      </w:r>
    </w:p>
    <w:p w14:paraId="3E0CCFFE" w14:textId="77777777" w:rsidR="006D41B2" w:rsidRPr="00130E2D" w:rsidRDefault="006D41B2" w:rsidP="006D41B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>Sinh viên được đánh giá tích lũy học phần như sau:</w:t>
      </w:r>
    </w:p>
    <w:p w14:paraId="0C94176C" w14:textId="12AA757A" w:rsidR="006D41B2" w:rsidRPr="00886EFA" w:rsidRDefault="006D41B2" w:rsidP="00130E2D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lang w:val="nl-NL"/>
        </w:rPr>
      </w:pPr>
      <w:r w:rsidRPr="00130E2D">
        <w:rPr>
          <w:b/>
          <w:bCs/>
          <w:sz w:val="24"/>
          <w:szCs w:val="24"/>
          <w:lang w:val="nl-NL"/>
        </w:rPr>
        <w:t xml:space="preserve">Bảng 2. Đánh giá học phần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434"/>
        <w:gridCol w:w="5359"/>
        <w:gridCol w:w="1425"/>
      </w:tblGrid>
      <w:tr w:rsidR="006D41B2" w:rsidRPr="00130E2D" w14:paraId="703657F6" w14:textId="77777777" w:rsidTr="00132D86">
        <w:trPr>
          <w:jc w:val="center"/>
        </w:trPr>
        <w:tc>
          <w:tcPr>
            <w:tcW w:w="323" w:type="pct"/>
            <w:shd w:val="clear" w:color="auto" w:fill="auto"/>
          </w:tcPr>
          <w:p w14:paraId="28533D0A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0E2D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1235" w:type="pct"/>
            <w:shd w:val="clear" w:color="auto" w:fill="auto"/>
          </w:tcPr>
          <w:p w14:paraId="1C5961F5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0E2D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719" w:type="pct"/>
            <w:shd w:val="clear" w:color="auto" w:fill="auto"/>
          </w:tcPr>
          <w:p w14:paraId="2C0FA5C2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0E2D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723" w:type="pct"/>
            <w:shd w:val="clear" w:color="auto" w:fill="auto"/>
          </w:tcPr>
          <w:p w14:paraId="6F56CE54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0E2D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D41B2" w:rsidRPr="00130E2D" w14:paraId="7CD3D618" w14:textId="77777777" w:rsidTr="00132D86">
        <w:trPr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6FD9647C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01F0ED73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14:paraId="12D206C2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9F9E0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6D41B2" w:rsidRPr="00130E2D" w14:paraId="37F1B393" w14:textId="77777777" w:rsidTr="00132D86">
        <w:trPr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65C9611C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799F5BE4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95292B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Số bài tập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>, phiếu chuẩn bị</w:t>
            </w:r>
            <w:r w:rsidRPr="00130E2D">
              <w:rPr>
                <w:bCs/>
                <w:sz w:val="24"/>
                <w:szCs w:val="24"/>
                <w:lang w:val="nl-NL"/>
              </w:rPr>
              <w:t xml:space="preserve"> đã làm/số bài tập được giao</w:t>
            </w:r>
            <w:r w:rsidRPr="00130E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5953D5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6D41B2" w:rsidRPr="00130E2D" w14:paraId="05136B3B" w14:textId="77777777" w:rsidTr="00132D86">
        <w:trPr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4E82D3CA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0C03BE82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B037B4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- Báo cáo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 xml:space="preserve"> thảo luận nhóm</w:t>
            </w:r>
          </w:p>
          <w:p w14:paraId="3155A9E4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- Được nhóm xác nhận có tham gia</w:t>
            </w:r>
            <w:r w:rsidRPr="00130E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635DD4" w14:textId="77777777" w:rsidR="006D41B2" w:rsidRPr="00130E2D" w:rsidRDefault="00596E24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6D41B2" w:rsidRPr="00130E2D" w14:paraId="0A86E396" w14:textId="77777777" w:rsidTr="00132D86">
        <w:trPr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55056869" w14:textId="77777777" w:rsidR="006D41B2" w:rsidRPr="00130E2D" w:rsidRDefault="00596E24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4B8363E7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14:paraId="0A9C7401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1B1119" w14:textId="77777777" w:rsidR="006D41B2" w:rsidRPr="00130E2D" w:rsidRDefault="006D41B2" w:rsidP="00596E2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- Thi viết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130E2D">
              <w:rPr>
                <w:bCs/>
                <w:sz w:val="24"/>
                <w:szCs w:val="24"/>
                <w:lang w:val="nl-NL"/>
              </w:rPr>
              <w:t xml:space="preserve"> (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>60</w:t>
            </w:r>
            <w:r w:rsidRPr="00130E2D">
              <w:rPr>
                <w:bCs/>
                <w:sz w:val="24"/>
                <w:szCs w:val="24"/>
                <w:lang w:val="nl-NL"/>
              </w:rPr>
              <w:t xml:space="preserve"> phút)</w:t>
            </w:r>
            <w:bookmarkStart w:id="0" w:name="_GoBack"/>
            <w:bookmarkEnd w:id="0"/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B18B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6D41B2" w:rsidRPr="00130E2D" w14:paraId="06943B2B" w14:textId="77777777" w:rsidTr="00132D86">
        <w:trPr>
          <w:jc w:val="center"/>
        </w:trPr>
        <w:tc>
          <w:tcPr>
            <w:tcW w:w="323" w:type="pct"/>
            <w:shd w:val="clear" w:color="auto" w:fill="auto"/>
            <w:vAlign w:val="center"/>
          </w:tcPr>
          <w:p w14:paraId="73D5ACE8" w14:textId="77777777" w:rsidR="006D41B2" w:rsidRPr="00130E2D" w:rsidRDefault="00596E24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1235" w:type="pct"/>
            <w:shd w:val="clear" w:color="auto" w:fill="auto"/>
            <w:vAlign w:val="center"/>
          </w:tcPr>
          <w:p w14:paraId="6757420E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14:paraId="198E0401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 xml:space="preserve">- Thi 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>viêt</w:t>
            </w:r>
            <w:r w:rsidRPr="00130E2D">
              <w:rPr>
                <w:bCs/>
                <w:sz w:val="24"/>
                <w:szCs w:val="24"/>
                <w:lang w:val="nl-NL"/>
              </w:rPr>
              <w:t xml:space="preserve"> (</w:t>
            </w:r>
            <w:r w:rsidR="00596E24" w:rsidRPr="00130E2D">
              <w:rPr>
                <w:bCs/>
                <w:sz w:val="24"/>
                <w:szCs w:val="24"/>
                <w:lang w:val="nl-NL"/>
              </w:rPr>
              <w:t>90</w:t>
            </w:r>
            <w:r w:rsidRPr="00130E2D">
              <w:rPr>
                <w:bCs/>
                <w:sz w:val="24"/>
                <w:szCs w:val="24"/>
                <w:lang w:val="nl-NL"/>
              </w:rPr>
              <w:t xml:space="preserve"> phút)</w:t>
            </w:r>
            <w:r w:rsidRPr="00130E2D">
              <w:rPr>
                <w:bCs/>
                <w:sz w:val="24"/>
                <w:szCs w:val="24"/>
                <w:lang w:val="vi-VN"/>
              </w:rPr>
              <w:t>.</w:t>
            </w:r>
          </w:p>
          <w:p w14:paraId="783C69EF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40B8F248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130E2D">
              <w:rPr>
                <w:bCs/>
                <w:sz w:val="24"/>
                <w:szCs w:val="24"/>
                <w:lang w:val="nl-NL"/>
              </w:rPr>
              <w:lastRenderedPageBreak/>
              <w:t>- Bắt buộc dự thi</w:t>
            </w:r>
            <w:r w:rsidRPr="00130E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shd w:val="clear" w:color="auto" w:fill="auto"/>
          </w:tcPr>
          <w:p w14:paraId="123382C2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5D2C14B5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7F23417C" w14:textId="77777777" w:rsidR="006D41B2" w:rsidRPr="00130E2D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0E2D">
              <w:rPr>
                <w:bCs/>
                <w:sz w:val="24"/>
                <w:szCs w:val="24"/>
                <w:lang w:val="vi-VN"/>
              </w:rPr>
              <w:t>6</w:t>
            </w:r>
            <w:r w:rsidRPr="00130E2D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7FAEA3AE" w14:textId="77777777" w:rsidR="006D41B2" w:rsidRPr="00130E2D" w:rsidRDefault="006D41B2" w:rsidP="006D41B2">
      <w:pPr>
        <w:pStyle w:val="BodyText2"/>
        <w:numPr>
          <w:ilvl w:val="1"/>
          <w:numId w:val="39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130E2D">
        <w:rPr>
          <w:b/>
          <w:bCs/>
          <w:sz w:val="24"/>
          <w:szCs w:val="24"/>
        </w:rPr>
        <w:lastRenderedPageBreak/>
        <w:t>Cách tính điểm</w:t>
      </w:r>
    </w:p>
    <w:p w14:paraId="69CA39DA" w14:textId="77777777" w:rsidR="006D41B2" w:rsidRPr="00130E2D" w:rsidRDefault="006D41B2" w:rsidP="006D41B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E1A52EA" w14:textId="77777777" w:rsidR="006D41B2" w:rsidRPr="00130E2D" w:rsidRDefault="006D41B2" w:rsidP="006D41B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130E2D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130E2D">
        <w:rPr>
          <w:bCs/>
          <w:sz w:val="24"/>
          <w:szCs w:val="24"/>
          <w:lang w:val="vi-VN"/>
        </w:rPr>
        <w:t xml:space="preserve">tính </w:t>
      </w:r>
      <w:r w:rsidRPr="00130E2D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Pr="00130E2D">
        <w:rPr>
          <w:bCs/>
          <w:sz w:val="24"/>
          <w:szCs w:val="24"/>
          <w:lang w:val="vi-VN"/>
        </w:rPr>
        <w:t>Nhà t</w:t>
      </w:r>
      <w:r w:rsidRPr="00130E2D">
        <w:rPr>
          <w:bCs/>
          <w:sz w:val="24"/>
          <w:szCs w:val="24"/>
        </w:rPr>
        <w:t xml:space="preserve">rường. </w:t>
      </w:r>
    </w:p>
    <w:p w14:paraId="22EB9202" w14:textId="77777777" w:rsidR="006D41B2" w:rsidRPr="00886EFA" w:rsidRDefault="006D41B2" w:rsidP="006D41B2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130E2D">
        <w:rPr>
          <w:b/>
          <w:bCs/>
        </w:rPr>
        <w:t>Tài liệu học tập</w:t>
      </w:r>
    </w:p>
    <w:p w14:paraId="424D16A4" w14:textId="77777777" w:rsidR="000E4E55" w:rsidRPr="00130E2D" w:rsidRDefault="000E4E55" w:rsidP="006D41B2">
      <w:pPr>
        <w:spacing w:before="120" w:after="120"/>
        <w:ind w:left="284"/>
        <w:jc w:val="both"/>
      </w:pPr>
      <w:r w:rsidRPr="00130E2D">
        <w:t>[1] Thái Duy Thức, Khổng Cao Phong, “</w:t>
      </w:r>
      <w:r w:rsidRPr="00130E2D">
        <w:rPr>
          <w:i/>
        </w:rPr>
        <w:t>Điện tử công suất trong công nghiệp Mỏ và Dầu Khí</w:t>
      </w:r>
      <w:r w:rsidRPr="00130E2D">
        <w:t>”, NXB GTVT 2007.</w:t>
      </w:r>
    </w:p>
    <w:p w14:paraId="226A6919" w14:textId="77777777" w:rsidR="00841AAA" w:rsidRPr="00130E2D" w:rsidRDefault="00841AAA" w:rsidP="006D41B2">
      <w:pPr>
        <w:spacing w:before="120" w:after="120"/>
        <w:ind w:left="284"/>
        <w:jc w:val="both"/>
      </w:pPr>
      <w:r w:rsidRPr="00130E2D">
        <w:t>[</w:t>
      </w:r>
      <w:r w:rsidR="000E4E55" w:rsidRPr="00130E2D">
        <w:t>2</w:t>
      </w:r>
      <w:r w:rsidRPr="00130E2D">
        <w:t>] Nguyễn Bính, “</w:t>
      </w:r>
      <w:r w:rsidRPr="00130E2D">
        <w:rPr>
          <w:i/>
        </w:rPr>
        <w:t>Điện tử công suất</w:t>
      </w:r>
      <w:r w:rsidRPr="00130E2D">
        <w:t>”, NXB KHKT</w:t>
      </w:r>
    </w:p>
    <w:p w14:paraId="674E9D8D" w14:textId="77777777" w:rsidR="00077083" w:rsidRPr="00130E2D" w:rsidRDefault="000265B0" w:rsidP="006D41B2">
      <w:pPr>
        <w:spacing w:before="120" w:after="120"/>
        <w:ind w:left="284"/>
        <w:jc w:val="both"/>
      </w:pPr>
      <w:r w:rsidRPr="00130E2D">
        <w:t>[3] Trần Trọng Minh: “Giáo trình Điện tử công suất”; NXB Giáo dục Việt Nam – 2012</w:t>
      </w:r>
    </w:p>
    <w:p w14:paraId="4DFF1046" w14:textId="77777777" w:rsidR="000E4E55" w:rsidRPr="00130E2D" w:rsidRDefault="000E4E55" w:rsidP="006D41B2">
      <w:pPr>
        <w:spacing w:before="120" w:after="120"/>
        <w:ind w:left="284"/>
        <w:jc w:val="both"/>
      </w:pPr>
      <w:r w:rsidRPr="00130E2D">
        <w:t>Tài liệu tham khảo</w:t>
      </w:r>
    </w:p>
    <w:p w14:paraId="4D203667" w14:textId="77777777" w:rsidR="000265B0" w:rsidRPr="00130E2D" w:rsidRDefault="00077083" w:rsidP="006D41B2">
      <w:pPr>
        <w:spacing w:before="120" w:after="120"/>
        <w:ind w:left="284"/>
        <w:jc w:val="both"/>
      </w:pPr>
      <w:r w:rsidRPr="00130E2D">
        <w:t>[</w:t>
      </w:r>
      <w:r w:rsidR="000E4E55" w:rsidRPr="00130E2D">
        <w:t>4</w:t>
      </w:r>
      <w:r w:rsidRPr="00130E2D">
        <w:t>] Nguyễn Văn Nhờ, “</w:t>
      </w:r>
      <w:r w:rsidRPr="00130E2D">
        <w:rPr>
          <w:i/>
        </w:rPr>
        <w:t>Điện tử công suất 1</w:t>
      </w:r>
      <w:r w:rsidRPr="00130E2D">
        <w:t>”, Đại học Quốc gia Thành phố Hồ Chí Minh, 2005.</w:t>
      </w:r>
    </w:p>
    <w:p w14:paraId="67D3F99D" w14:textId="77777777" w:rsidR="000265B0" w:rsidRPr="00130E2D" w:rsidRDefault="000265B0" w:rsidP="006D41B2">
      <w:pPr>
        <w:spacing w:before="120" w:after="120"/>
        <w:ind w:left="284"/>
        <w:jc w:val="both"/>
      </w:pPr>
      <w:r w:rsidRPr="00130E2D">
        <w:t>[</w:t>
      </w:r>
      <w:r w:rsidR="000E4E55" w:rsidRPr="00130E2D">
        <w:t>5</w:t>
      </w:r>
      <w:r w:rsidRPr="00130E2D">
        <w:t>]  Ned Mohan, Tore M. Undeland, William P. Robbins: "Power electronics Converters, Applications and Design", John Wiley &amp; Sons, INC, 2002</w:t>
      </w:r>
    </w:p>
    <w:p w14:paraId="4A1BE0F7" w14:textId="77777777" w:rsidR="000265B0" w:rsidRPr="00130E2D" w:rsidRDefault="000265B0" w:rsidP="006D41B2">
      <w:pPr>
        <w:spacing w:before="120" w:after="120"/>
        <w:ind w:left="284"/>
        <w:jc w:val="both"/>
      </w:pPr>
      <w:r w:rsidRPr="00130E2D">
        <w:t>[</w:t>
      </w:r>
      <w:r w:rsidR="000E4E55" w:rsidRPr="00130E2D">
        <w:t>6</w:t>
      </w:r>
      <w:r w:rsidRPr="00130E2D">
        <w:t>] Lê Văn Doanh, “Điện tử công suất - Lý thuyết, Thiết kế, Ứng dụng”, Nhà xuất bản Khoa học và Kỹ thuật, 2007.</w:t>
      </w:r>
    </w:p>
    <w:p w14:paraId="2A9230E9" w14:textId="77777777" w:rsidR="006D41B2" w:rsidRPr="00130E2D" w:rsidRDefault="006D41B2" w:rsidP="006D41B2">
      <w:pPr>
        <w:numPr>
          <w:ilvl w:val="0"/>
          <w:numId w:val="12"/>
        </w:numPr>
        <w:spacing w:after="120"/>
        <w:jc w:val="both"/>
        <w:rPr>
          <w:b/>
          <w:bCs/>
        </w:rPr>
      </w:pPr>
      <w:r w:rsidRPr="00130E2D">
        <w:rPr>
          <w:b/>
          <w:bCs/>
        </w:rPr>
        <w:t>Nội dung sinh viên chuẩn bị</w:t>
      </w:r>
    </w:p>
    <w:p w14:paraId="456B1191" w14:textId="77777777" w:rsidR="006D41B2" w:rsidRPr="00130E2D" w:rsidRDefault="006D41B2" w:rsidP="00130E2D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sz w:val="24"/>
          <w:szCs w:val="24"/>
          <w:lang w:val="nl-NL"/>
        </w:rPr>
      </w:pPr>
      <w:r w:rsidRPr="00130E2D">
        <w:rPr>
          <w:b/>
          <w:bCs/>
          <w:sz w:val="24"/>
          <w:szCs w:val="24"/>
          <w:lang w:val="nl-NL"/>
        </w:rPr>
        <w:t>Bảng 3. Nội dung chuẩn bị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3220"/>
        <w:gridCol w:w="870"/>
        <w:gridCol w:w="821"/>
        <w:gridCol w:w="771"/>
        <w:gridCol w:w="3408"/>
      </w:tblGrid>
      <w:tr w:rsidR="006D41B2" w:rsidRPr="00132D86" w14:paraId="2EDA5FAF" w14:textId="77777777" w:rsidTr="00130E2D">
        <w:trPr>
          <w:trHeight w:val="282"/>
        </w:trPr>
        <w:tc>
          <w:tcPr>
            <w:tcW w:w="343" w:type="pct"/>
            <w:shd w:val="clear" w:color="auto" w:fill="auto"/>
            <w:vAlign w:val="center"/>
          </w:tcPr>
          <w:p w14:paraId="378DC6FC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55178D2F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3902389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33" w:type="pct"/>
            <w:vAlign w:val="center"/>
          </w:tcPr>
          <w:p w14:paraId="4BB001FB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3A48D167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6962061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1864F96A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7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1189E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D41B2" w:rsidRPr="00132D86" w14:paraId="39D84DEC" w14:textId="77777777" w:rsidTr="00130E2D">
        <w:trPr>
          <w:trHeight w:val="952"/>
        </w:trPr>
        <w:tc>
          <w:tcPr>
            <w:tcW w:w="343" w:type="pct"/>
            <w:shd w:val="clear" w:color="auto" w:fill="auto"/>
            <w:vAlign w:val="center"/>
          </w:tcPr>
          <w:p w14:paraId="0A9580D6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247C576D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Tổng quan về điện tử công suất</w:t>
            </w:r>
          </w:p>
          <w:p w14:paraId="5132C797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Nhắc lại kiến thức về mạch điện ba pha</w:t>
            </w:r>
          </w:p>
          <w:p w14:paraId="241FC147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Phân tích và giải mạch công suất</w:t>
            </w:r>
          </w:p>
        </w:tc>
        <w:tc>
          <w:tcPr>
            <w:tcW w:w="443" w:type="pct"/>
            <w:shd w:val="clear" w:color="auto" w:fill="auto"/>
          </w:tcPr>
          <w:p w14:paraId="714676F7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374EC815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645EAC43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6FFE" w14:textId="77777777" w:rsidR="006D41B2" w:rsidRPr="00132D86" w:rsidRDefault="00077083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Ôn tập kiến thức lý thuyết mạch</w:t>
            </w:r>
          </w:p>
          <w:p w14:paraId="61EC1B18" w14:textId="77777777" w:rsidR="00077083" w:rsidRPr="00132D86" w:rsidRDefault="00077083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</w:t>
            </w:r>
            <w:r w:rsidR="000E4E55" w:rsidRPr="00132D86">
              <w:rPr>
                <w:bCs/>
                <w:sz w:val="24"/>
                <w:szCs w:val="24"/>
                <w:lang w:val="nl-NL"/>
              </w:rPr>
              <w:t>[3] chương 1</w:t>
            </w:r>
          </w:p>
        </w:tc>
      </w:tr>
      <w:tr w:rsidR="006D41B2" w:rsidRPr="00132D86" w14:paraId="02240661" w14:textId="77777777" w:rsidTr="00130E2D">
        <w:trPr>
          <w:trHeight w:val="70"/>
        </w:trPr>
        <w:tc>
          <w:tcPr>
            <w:tcW w:w="343" w:type="pct"/>
            <w:shd w:val="clear" w:color="auto" w:fill="auto"/>
            <w:vAlign w:val="center"/>
          </w:tcPr>
          <w:p w14:paraId="3A322748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3119D91D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Phân tích và giải mạch công suất</w:t>
            </w:r>
          </w:p>
          <w:p w14:paraId="47AAECD9" w14:textId="77777777" w:rsidR="006D41B2" w:rsidRPr="00132D86" w:rsidRDefault="006D41B2" w:rsidP="006D41B2">
            <w:pPr>
              <w:pStyle w:val="ListParagraph"/>
              <w:spacing w:before="120"/>
              <w:ind w:left="0"/>
              <w:rPr>
                <w:bCs/>
              </w:rPr>
            </w:pPr>
            <w:r w:rsidRPr="00132D86">
              <w:t xml:space="preserve">Các linh kiện công suất </w:t>
            </w:r>
          </w:p>
        </w:tc>
        <w:tc>
          <w:tcPr>
            <w:tcW w:w="443" w:type="pct"/>
            <w:shd w:val="clear" w:color="auto" w:fill="auto"/>
          </w:tcPr>
          <w:p w14:paraId="034D2D55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42D0C9F4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5EE078B2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3A73" w14:textId="77777777" w:rsidR="006D41B2" w:rsidRPr="00132D86" w:rsidRDefault="000E4E55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1, tài liệu [3] chương 2. </w:t>
            </w:r>
          </w:p>
          <w:p w14:paraId="19663C4D" w14:textId="77777777" w:rsidR="000E4E55" w:rsidRPr="00132D86" w:rsidRDefault="000E4E55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1</w:t>
            </w:r>
          </w:p>
        </w:tc>
      </w:tr>
      <w:tr w:rsidR="006D41B2" w:rsidRPr="00132D86" w14:paraId="63090A49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3B1577C1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419FE9A7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 xml:space="preserve">Các linh kiện công suất </w:t>
            </w:r>
          </w:p>
          <w:p w14:paraId="2ED3818A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Một số vấn đề trong DTCS</w:t>
            </w:r>
          </w:p>
          <w:p w14:paraId="031D44C2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Bài tập</w:t>
            </w:r>
          </w:p>
        </w:tc>
        <w:tc>
          <w:tcPr>
            <w:tcW w:w="443" w:type="pct"/>
            <w:shd w:val="clear" w:color="auto" w:fill="auto"/>
          </w:tcPr>
          <w:p w14:paraId="14E36DBE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33" w:type="pct"/>
          </w:tcPr>
          <w:p w14:paraId="73F5CC64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37AF1C47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A4B0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1, tài liệu [3] chương 2. </w:t>
            </w:r>
          </w:p>
          <w:p w14:paraId="52A6C60F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1</w:t>
            </w:r>
          </w:p>
        </w:tc>
      </w:tr>
      <w:tr w:rsidR="006D41B2" w:rsidRPr="00132D86" w14:paraId="3248325C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6CDC6E61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5F83739A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Khái niệm-Phân loại</w:t>
            </w:r>
          </w:p>
          <w:p w14:paraId="50F6B83B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Tính chất của điện áp và dòng điện chỉnh lưu.</w:t>
            </w:r>
          </w:p>
          <w:p w14:paraId="24068EBF" w14:textId="77777777" w:rsidR="006D41B2" w:rsidRPr="00132D86" w:rsidRDefault="006D41B2" w:rsidP="006D41B2">
            <w:pPr>
              <w:pStyle w:val="ListParagraph"/>
              <w:spacing w:before="120"/>
              <w:ind w:left="0"/>
              <w:rPr>
                <w:b/>
              </w:rPr>
            </w:pPr>
            <w:r w:rsidRPr="00132D86">
              <w:t>Chỉnh lưu hình tia</w:t>
            </w:r>
          </w:p>
        </w:tc>
        <w:tc>
          <w:tcPr>
            <w:tcW w:w="443" w:type="pct"/>
            <w:shd w:val="clear" w:color="auto" w:fill="auto"/>
          </w:tcPr>
          <w:p w14:paraId="2A9EEAAA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2D9D34DB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030178C6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2F4C8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2, tài liệu [3] chương 3. </w:t>
            </w:r>
          </w:p>
          <w:p w14:paraId="3CF586FB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2</w:t>
            </w:r>
          </w:p>
        </w:tc>
      </w:tr>
      <w:tr w:rsidR="006D41B2" w:rsidRPr="00132D86" w14:paraId="30FD14EF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16C0D1D6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7E3EAD1F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Chỉnh lưu hình tia (tiếp)</w:t>
            </w:r>
          </w:p>
          <w:p w14:paraId="458468CF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Chỉnh lưu hình cầu</w:t>
            </w:r>
          </w:p>
        </w:tc>
        <w:tc>
          <w:tcPr>
            <w:tcW w:w="443" w:type="pct"/>
            <w:shd w:val="clear" w:color="auto" w:fill="auto"/>
          </w:tcPr>
          <w:p w14:paraId="03B5B26E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6C8AE8A5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280BF51C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EDB0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2, tài liệu [3] chương 3. </w:t>
            </w:r>
          </w:p>
          <w:p w14:paraId="039973D3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3</w:t>
            </w:r>
          </w:p>
        </w:tc>
      </w:tr>
      <w:tr w:rsidR="006D41B2" w:rsidRPr="00132D86" w14:paraId="12363A0C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7818DFE6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6D527AE8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Chỉnh lưu hình cầu (tiếp)</w:t>
            </w:r>
          </w:p>
          <w:p w14:paraId="1041F5F8" w14:textId="77777777" w:rsidR="006D41B2" w:rsidRPr="00132D86" w:rsidRDefault="006D41B2" w:rsidP="006D41B2">
            <w:pPr>
              <w:pStyle w:val="ListParagraph"/>
              <w:spacing w:before="120"/>
              <w:ind w:left="0"/>
            </w:pPr>
            <w:r w:rsidRPr="00132D86">
              <w:t>Một số vấn đề trong điều khiển chỉnh lưu</w:t>
            </w:r>
          </w:p>
        </w:tc>
        <w:tc>
          <w:tcPr>
            <w:tcW w:w="443" w:type="pct"/>
            <w:shd w:val="clear" w:color="auto" w:fill="auto"/>
          </w:tcPr>
          <w:p w14:paraId="4D85DCEC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23791B8F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7822FDE9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BFFD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2, tài liệu [3] chương 3. </w:t>
            </w:r>
          </w:p>
          <w:p w14:paraId="00993FEE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3</w:t>
            </w:r>
          </w:p>
        </w:tc>
      </w:tr>
      <w:tr w:rsidR="006D41B2" w:rsidRPr="00132D86" w14:paraId="53ED9DF9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455D94C2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7</w:t>
            </w:r>
          </w:p>
        </w:tc>
        <w:tc>
          <w:tcPr>
            <w:tcW w:w="1643" w:type="pct"/>
            <w:shd w:val="clear" w:color="auto" w:fill="auto"/>
          </w:tcPr>
          <w:p w14:paraId="3220B6DF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Thiết kế mạch chỉnh lưu</w:t>
            </w:r>
          </w:p>
          <w:p w14:paraId="2C1469D2" w14:textId="77777777" w:rsidR="00137448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sz w:val="24"/>
                <w:szCs w:val="24"/>
              </w:rPr>
              <w:t>Bài tập</w:t>
            </w:r>
          </w:p>
        </w:tc>
        <w:tc>
          <w:tcPr>
            <w:tcW w:w="443" w:type="pct"/>
            <w:shd w:val="clear" w:color="auto" w:fill="auto"/>
          </w:tcPr>
          <w:p w14:paraId="262C6AD7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433" w:type="pct"/>
          </w:tcPr>
          <w:p w14:paraId="110B93DF" w14:textId="77777777" w:rsidR="006D41B2" w:rsidRPr="00132D86" w:rsidRDefault="00137448" w:rsidP="001374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04349CB8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F5FD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 chương 6, tài liệu [3] chương 4. </w:t>
            </w:r>
          </w:p>
          <w:p w14:paraId="7C25DF1F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4</w:t>
            </w:r>
          </w:p>
        </w:tc>
      </w:tr>
      <w:tr w:rsidR="006D41B2" w:rsidRPr="00132D86" w14:paraId="56B65205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5DD24115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1643" w:type="pct"/>
            <w:shd w:val="clear" w:color="auto" w:fill="auto"/>
          </w:tcPr>
          <w:p w14:paraId="6617A47C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Khái niệm – Phân loại</w:t>
            </w:r>
          </w:p>
          <w:p w14:paraId="340E0B6E" w14:textId="77777777" w:rsidR="00137448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sz w:val="24"/>
                <w:szCs w:val="24"/>
              </w:rPr>
              <w:t>Nguyên lý hoạt động của các bộ biến đổi xung áp</w:t>
            </w:r>
          </w:p>
        </w:tc>
        <w:tc>
          <w:tcPr>
            <w:tcW w:w="443" w:type="pct"/>
            <w:shd w:val="clear" w:color="auto" w:fill="auto"/>
          </w:tcPr>
          <w:p w14:paraId="19D94165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3EAE8FA4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49C95926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E716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3, tài liệu [3] chương 7. </w:t>
            </w:r>
          </w:p>
          <w:p w14:paraId="2F47207E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5</w:t>
            </w:r>
          </w:p>
        </w:tc>
      </w:tr>
      <w:tr w:rsidR="006D41B2" w:rsidRPr="00132D86" w14:paraId="0BC4CD48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2B757843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9</w:t>
            </w:r>
          </w:p>
        </w:tc>
        <w:tc>
          <w:tcPr>
            <w:tcW w:w="1643" w:type="pct"/>
            <w:shd w:val="clear" w:color="auto" w:fill="auto"/>
          </w:tcPr>
          <w:p w14:paraId="54937223" w14:textId="77777777" w:rsidR="00137448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Nguyên lý hoạt động của các bộ biến đổi xung áp</w:t>
            </w:r>
          </w:p>
          <w:p w14:paraId="378E93B7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Bộ chuyển mạch trong các BBĐ xung.</w:t>
            </w:r>
          </w:p>
          <w:p w14:paraId="73C595A4" w14:textId="77777777" w:rsidR="00137448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sz w:val="24"/>
                <w:szCs w:val="24"/>
              </w:rPr>
              <w:t>Dòng điện liên tục và gián đoạn của các BBĐ xung.</w:t>
            </w:r>
          </w:p>
        </w:tc>
        <w:tc>
          <w:tcPr>
            <w:tcW w:w="443" w:type="pct"/>
            <w:shd w:val="clear" w:color="auto" w:fill="auto"/>
          </w:tcPr>
          <w:p w14:paraId="7E0A9D53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784276F4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28DA6DF2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A7C4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3, tài liệu [3] chương 7. </w:t>
            </w:r>
          </w:p>
          <w:p w14:paraId="6D08F5A6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5, 6</w:t>
            </w:r>
          </w:p>
        </w:tc>
      </w:tr>
      <w:tr w:rsidR="006D41B2" w:rsidRPr="00132D86" w14:paraId="5DC6F5AA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1803ECE5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1643" w:type="pct"/>
            <w:shd w:val="clear" w:color="auto" w:fill="auto"/>
          </w:tcPr>
          <w:p w14:paraId="69A3C755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Phương pháp điều khiển các bộ biến đổi xung.</w:t>
            </w:r>
          </w:p>
          <w:p w14:paraId="4B230648" w14:textId="77777777" w:rsidR="00137448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sz w:val="24"/>
                <w:szCs w:val="24"/>
              </w:rPr>
              <w:t>Bài tập</w:t>
            </w:r>
          </w:p>
        </w:tc>
        <w:tc>
          <w:tcPr>
            <w:tcW w:w="443" w:type="pct"/>
            <w:shd w:val="clear" w:color="auto" w:fill="auto"/>
          </w:tcPr>
          <w:p w14:paraId="19B4E268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33" w:type="pct"/>
          </w:tcPr>
          <w:p w14:paraId="4B5E78FC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02544726" w14:textId="77777777" w:rsidR="006D41B2" w:rsidRPr="00132D86" w:rsidRDefault="00137448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29FC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4, tài liệu [3] chương 7. </w:t>
            </w:r>
          </w:p>
          <w:p w14:paraId="306996B2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 6</w:t>
            </w:r>
          </w:p>
        </w:tc>
      </w:tr>
      <w:tr w:rsidR="006D41B2" w:rsidRPr="00132D86" w14:paraId="44953FD7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34CB7425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11</w:t>
            </w:r>
          </w:p>
        </w:tc>
        <w:tc>
          <w:tcPr>
            <w:tcW w:w="1643" w:type="pct"/>
            <w:shd w:val="clear" w:color="auto" w:fill="auto"/>
          </w:tcPr>
          <w:p w14:paraId="7C336CCE" w14:textId="77777777" w:rsidR="00ED3390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Khái niệm – Phân loại</w:t>
            </w:r>
          </w:p>
          <w:p w14:paraId="5BE211F8" w14:textId="77777777" w:rsidR="006D41B2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Đặc điểm của nghịch lưu</w:t>
            </w:r>
          </w:p>
          <w:p w14:paraId="0AD8501B" w14:textId="77777777" w:rsidR="00ED3390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sz w:val="24"/>
                <w:szCs w:val="24"/>
              </w:rPr>
              <w:t>Nghịch lưu nguồn áp</w:t>
            </w:r>
          </w:p>
        </w:tc>
        <w:tc>
          <w:tcPr>
            <w:tcW w:w="443" w:type="pct"/>
            <w:shd w:val="clear" w:color="auto" w:fill="auto"/>
          </w:tcPr>
          <w:p w14:paraId="2785DCB3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55707E0B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57A03C9E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6452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3, tài liệu [3] chương 8. </w:t>
            </w:r>
          </w:p>
          <w:p w14:paraId="430F7F59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 7</w:t>
            </w:r>
          </w:p>
        </w:tc>
      </w:tr>
      <w:tr w:rsidR="006D41B2" w:rsidRPr="00132D86" w14:paraId="70CFBE3E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2CBEF206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1643" w:type="pct"/>
            <w:shd w:val="clear" w:color="auto" w:fill="auto"/>
          </w:tcPr>
          <w:p w14:paraId="34579EA1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32D86">
              <w:rPr>
                <w:sz w:val="24"/>
                <w:szCs w:val="24"/>
              </w:rPr>
              <w:t>Nghịch  lưu nguồn dòng</w:t>
            </w:r>
          </w:p>
          <w:p w14:paraId="206D6726" w14:textId="77777777" w:rsidR="00ED3390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Các phương pháp điều khiển bộ nghịch lưu</w:t>
            </w:r>
          </w:p>
        </w:tc>
        <w:tc>
          <w:tcPr>
            <w:tcW w:w="443" w:type="pct"/>
            <w:shd w:val="clear" w:color="auto" w:fill="auto"/>
          </w:tcPr>
          <w:p w14:paraId="201ADC6C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4186D6E1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6CEE3FB1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E4DDC" w14:textId="77777777" w:rsidR="000E4E55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Tìm hiểu tài liệu [1][2] chương 3,</w:t>
            </w:r>
            <w:r w:rsidR="003B4C0B" w:rsidRPr="00132D86">
              <w:rPr>
                <w:bCs/>
                <w:sz w:val="24"/>
                <w:szCs w:val="24"/>
                <w:lang w:val="nl-NL"/>
              </w:rPr>
              <w:t xml:space="preserve"> 6</w:t>
            </w:r>
            <w:r w:rsidRPr="00132D86">
              <w:rPr>
                <w:bCs/>
                <w:sz w:val="24"/>
                <w:szCs w:val="24"/>
                <w:lang w:val="nl-NL"/>
              </w:rPr>
              <w:t xml:space="preserve"> tài liệu [3] chương 8</w:t>
            </w:r>
            <w:r w:rsidR="003B4C0B" w:rsidRPr="00132D86">
              <w:rPr>
                <w:bCs/>
                <w:sz w:val="24"/>
                <w:szCs w:val="24"/>
                <w:lang w:val="nl-NL"/>
              </w:rPr>
              <w:t>, 10, 11</w:t>
            </w:r>
            <w:r w:rsidRPr="00132D86">
              <w:rPr>
                <w:bCs/>
                <w:sz w:val="24"/>
                <w:szCs w:val="24"/>
                <w:lang w:val="nl-NL"/>
              </w:rPr>
              <w:t xml:space="preserve">. </w:t>
            </w:r>
          </w:p>
          <w:p w14:paraId="3ECD9B68" w14:textId="77777777" w:rsidR="006D41B2" w:rsidRPr="00132D86" w:rsidRDefault="000E4E55" w:rsidP="000E4E5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 7</w:t>
            </w:r>
            <w:r w:rsidR="003B4C0B" w:rsidRPr="00132D86">
              <w:rPr>
                <w:bCs/>
                <w:sz w:val="24"/>
                <w:szCs w:val="24"/>
                <w:lang w:val="nl-NL"/>
              </w:rPr>
              <w:t>,8</w:t>
            </w:r>
          </w:p>
        </w:tc>
      </w:tr>
      <w:tr w:rsidR="006D41B2" w:rsidRPr="00132D86" w14:paraId="071181EC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6CC24C14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13</w:t>
            </w:r>
          </w:p>
        </w:tc>
        <w:tc>
          <w:tcPr>
            <w:tcW w:w="1643" w:type="pct"/>
            <w:shd w:val="clear" w:color="auto" w:fill="auto"/>
          </w:tcPr>
          <w:p w14:paraId="74ED8955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Biến tần</w:t>
            </w:r>
          </w:p>
          <w:p w14:paraId="57BA7BA3" w14:textId="77777777" w:rsidR="00ED3390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443" w:type="pct"/>
            <w:shd w:val="clear" w:color="auto" w:fill="auto"/>
          </w:tcPr>
          <w:p w14:paraId="2825FC80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433" w:type="pct"/>
          </w:tcPr>
          <w:p w14:paraId="54547DA3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4864A676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EB4F" w14:textId="77777777" w:rsidR="003B4C0B" w:rsidRPr="00132D86" w:rsidRDefault="003B4C0B" w:rsidP="003B4C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3, 6 tài liệu [3] chương 8, 10. </w:t>
            </w:r>
          </w:p>
          <w:p w14:paraId="001A2BDE" w14:textId="77777777" w:rsidR="006D41B2" w:rsidRPr="00132D86" w:rsidRDefault="003B4C0B" w:rsidP="003B4C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 8</w:t>
            </w:r>
          </w:p>
        </w:tc>
      </w:tr>
      <w:tr w:rsidR="006D41B2" w:rsidRPr="00132D86" w14:paraId="6C5671BB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45B1FCE6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14</w:t>
            </w:r>
          </w:p>
        </w:tc>
        <w:tc>
          <w:tcPr>
            <w:tcW w:w="1643" w:type="pct"/>
            <w:shd w:val="clear" w:color="auto" w:fill="auto"/>
          </w:tcPr>
          <w:p w14:paraId="583FD451" w14:textId="77777777" w:rsidR="00ED3390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Khái niệm – Phân loại</w:t>
            </w:r>
          </w:p>
          <w:p w14:paraId="23C11100" w14:textId="77777777" w:rsidR="00ED3390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Bộ khóa điện áp xoay chiều</w:t>
            </w:r>
          </w:p>
          <w:p w14:paraId="40B60438" w14:textId="77777777" w:rsidR="00ED3390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Bộ biến đổi điện áp xoay chiều</w:t>
            </w:r>
          </w:p>
          <w:p w14:paraId="21CC9C4E" w14:textId="77777777" w:rsidR="006D41B2" w:rsidRPr="00132D86" w:rsidRDefault="00ED3390" w:rsidP="00ED33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Điều khiển các BBĐ điện áp xoay chiều</w:t>
            </w:r>
          </w:p>
        </w:tc>
        <w:tc>
          <w:tcPr>
            <w:tcW w:w="443" w:type="pct"/>
            <w:shd w:val="clear" w:color="auto" w:fill="auto"/>
          </w:tcPr>
          <w:p w14:paraId="41952C82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12D95EB5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3812F350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0852" w14:textId="77777777" w:rsidR="003B4C0B" w:rsidRPr="00132D86" w:rsidRDefault="003B4C0B" w:rsidP="003B4C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 xml:space="preserve">Tìm hiểu tài liệu [1][2] chương 3, 6 tài liệu [3] chương 6, 10. </w:t>
            </w:r>
          </w:p>
          <w:p w14:paraId="71051DD5" w14:textId="77777777" w:rsidR="006D41B2" w:rsidRPr="00132D86" w:rsidRDefault="003B4C0B" w:rsidP="003B4C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Trả lời phiếu chuẩn bị số  9</w:t>
            </w:r>
          </w:p>
        </w:tc>
      </w:tr>
      <w:tr w:rsidR="006D41B2" w:rsidRPr="00132D86" w14:paraId="351B88E9" w14:textId="77777777" w:rsidTr="00130E2D">
        <w:trPr>
          <w:trHeight w:val="70"/>
        </w:trPr>
        <w:tc>
          <w:tcPr>
            <w:tcW w:w="343" w:type="pct"/>
            <w:shd w:val="clear" w:color="auto" w:fill="auto"/>
          </w:tcPr>
          <w:p w14:paraId="4B560ECA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132D86">
              <w:rPr>
                <w:b/>
                <w:bCs/>
                <w:sz w:val="24"/>
                <w:szCs w:val="24"/>
                <w:lang w:val="nl-NL"/>
              </w:rPr>
              <w:t>15</w:t>
            </w:r>
          </w:p>
        </w:tc>
        <w:tc>
          <w:tcPr>
            <w:tcW w:w="1643" w:type="pct"/>
            <w:shd w:val="clear" w:color="auto" w:fill="auto"/>
          </w:tcPr>
          <w:p w14:paraId="3F823EF6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Ôn tập</w:t>
            </w:r>
          </w:p>
        </w:tc>
        <w:tc>
          <w:tcPr>
            <w:tcW w:w="443" w:type="pct"/>
            <w:shd w:val="clear" w:color="auto" w:fill="auto"/>
          </w:tcPr>
          <w:p w14:paraId="02B64C92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433" w:type="pct"/>
          </w:tcPr>
          <w:p w14:paraId="26A4316A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400" w:type="pct"/>
            <w:tcBorders>
              <w:right w:val="single" w:sz="4" w:space="0" w:color="auto"/>
            </w:tcBorders>
            <w:shd w:val="clear" w:color="auto" w:fill="auto"/>
          </w:tcPr>
          <w:p w14:paraId="04088814" w14:textId="77777777" w:rsidR="006D41B2" w:rsidRPr="00132D86" w:rsidRDefault="00ED3390" w:rsidP="006D41B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132D86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2634" w14:textId="77777777" w:rsidR="006D41B2" w:rsidRPr="00132D86" w:rsidRDefault="006D41B2" w:rsidP="006D41B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7C601B52" w14:textId="77777777" w:rsidR="006D41B2" w:rsidRPr="00886EFA" w:rsidRDefault="006D41B2" w:rsidP="006D41B2">
      <w:pPr>
        <w:spacing w:before="120"/>
        <w:jc w:val="both"/>
        <w:rPr>
          <w:b/>
          <w:i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1"/>
        <w:gridCol w:w="4531"/>
      </w:tblGrid>
      <w:tr w:rsidR="006D41B2" w:rsidRPr="00886EFA" w14:paraId="6DC21B75" w14:textId="77777777" w:rsidTr="006D41B2">
        <w:trPr>
          <w:trHeight w:val="210"/>
        </w:trPr>
        <w:tc>
          <w:tcPr>
            <w:tcW w:w="4531" w:type="dxa"/>
            <w:shd w:val="clear" w:color="auto" w:fill="auto"/>
          </w:tcPr>
          <w:p w14:paraId="0E052056" w14:textId="77777777" w:rsidR="006D41B2" w:rsidRPr="00886EFA" w:rsidRDefault="006D41B2" w:rsidP="006D41B2">
            <w:pPr>
              <w:spacing w:before="60"/>
              <w:jc w:val="center"/>
              <w:rPr>
                <w:b/>
              </w:rPr>
            </w:pPr>
            <w:r w:rsidRPr="00886EFA">
              <w:rPr>
                <w:b/>
              </w:rPr>
              <w:t>TRƯỞNG KHOA</w:t>
            </w:r>
          </w:p>
        </w:tc>
        <w:tc>
          <w:tcPr>
            <w:tcW w:w="4531" w:type="dxa"/>
            <w:shd w:val="clear" w:color="auto" w:fill="auto"/>
          </w:tcPr>
          <w:p w14:paraId="75B64D58" w14:textId="77777777" w:rsidR="006D41B2" w:rsidRPr="00886EFA" w:rsidRDefault="006D41B2" w:rsidP="006D41B2">
            <w:pPr>
              <w:spacing w:before="120"/>
              <w:jc w:val="center"/>
              <w:rPr>
                <w:b/>
              </w:rPr>
            </w:pPr>
            <w:r w:rsidRPr="00886EFA">
              <w:rPr>
                <w:b/>
              </w:rPr>
              <w:t>TRƯỞNG BỘ MÔN</w:t>
            </w:r>
          </w:p>
        </w:tc>
      </w:tr>
    </w:tbl>
    <w:p w14:paraId="4AA44653" w14:textId="77777777" w:rsidR="006D41B2" w:rsidRPr="00886EFA" w:rsidRDefault="006D41B2" w:rsidP="006D41B2">
      <w:pPr>
        <w:spacing w:before="120"/>
        <w:jc w:val="both"/>
        <w:rPr>
          <w:b/>
          <w:i/>
          <w:u w:val="single"/>
        </w:rPr>
      </w:pPr>
    </w:p>
    <w:p w14:paraId="1B2AAA82" w14:textId="77777777" w:rsidR="006D41B2" w:rsidRPr="00886EFA" w:rsidRDefault="006D41B2" w:rsidP="006D41B2"/>
    <w:p w14:paraId="4EDBF439" w14:textId="77777777" w:rsidR="007D45DD" w:rsidRPr="00886EFA" w:rsidRDefault="007D45DD" w:rsidP="009F3C73"/>
    <w:sectPr w:rsidR="007D45DD" w:rsidRPr="00886EFA" w:rsidSect="008052EB">
      <w:footerReference w:type="default" r:id="rId8"/>
      <w:pgSz w:w="11907" w:h="16840" w:code="9"/>
      <w:pgMar w:top="1134" w:right="851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B5E9F" w14:textId="77777777" w:rsidR="00190DE0" w:rsidRDefault="00190DE0">
      <w:r>
        <w:separator/>
      </w:r>
    </w:p>
  </w:endnote>
  <w:endnote w:type="continuationSeparator" w:id="0">
    <w:p w14:paraId="62EF75AF" w14:textId="77777777" w:rsidR="00190DE0" w:rsidRDefault="0019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04439"/>
      <w:docPartObj>
        <w:docPartGallery w:val="Page Numbers (Bottom of Page)"/>
        <w:docPartUnique/>
      </w:docPartObj>
    </w:sdtPr>
    <w:sdtEndPr/>
    <w:sdtContent>
      <w:p w14:paraId="13AB8375" w14:textId="77777777" w:rsidR="006D41B2" w:rsidRDefault="006D41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26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5DED9CD" w14:textId="77777777" w:rsidR="006D41B2" w:rsidRDefault="006D41B2" w:rsidP="007E54F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D50FA" w14:textId="77777777" w:rsidR="00190DE0" w:rsidRDefault="00190DE0">
      <w:r>
        <w:separator/>
      </w:r>
    </w:p>
  </w:footnote>
  <w:footnote w:type="continuationSeparator" w:id="0">
    <w:p w14:paraId="1C0AA7EB" w14:textId="77777777" w:rsidR="00190DE0" w:rsidRDefault="00190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C912AD"/>
    <w:multiLevelType w:val="hybridMultilevel"/>
    <w:tmpl w:val="644AC77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718D5"/>
    <w:multiLevelType w:val="hybridMultilevel"/>
    <w:tmpl w:val="A59E2F86"/>
    <w:lvl w:ilvl="0" w:tplc="04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" w15:restartNumberingAfterBreak="0">
    <w:nsid w:val="13CE6D5B"/>
    <w:multiLevelType w:val="hybridMultilevel"/>
    <w:tmpl w:val="FD4A88FE"/>
    <w:lvl w:ilvl="0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16C24D33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A27E8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F4621"/>
    <w:multiLevelType w:val="multilevel"/>
    <w:tmpl w:val="CAA6BC8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04E"/>
    <w:multiLevelType w:val="hybridMultilevel"/>
    <w:tmpl w:val="76E83BFC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17C5B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37402"/>
    <w:multiLevelType w:val="hybridMultilevel"/>
    <w:tmpl w:val="42E4B828"/>
    <w:lvl w:ilvl="0" w:tplc="FA5058F6">
      <w:start w:val="3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54847"/>
    <w:multiLevelType w:val="hybridMultilevel"/>
    <w:tmpl w:val="FBB86140"/>
    <w:lvl w:ilvl="0" w:tplc="F8020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2C91E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050BC"/>
    <w:multiLevelType w:val="hybridMultilevel"/>
    <w:tmpl w:val="F594BCA0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FC6EE5"/>
    <w:multiLevelType w:val="multilevel"/>
    <w:tmpl w:val="6F209F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470767"/>
    <w:multiLevelType w:val="multilevel"/>
    <w:tmpl w:val="B6ECF2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1B161E"/>
    <w:multiLevelType w:val="multilevel"/>
    <w:tmpl w:val="11703B5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4F011AE"/>
    <w:multiLevelType w:val="hybridMultilevel"/>
    <w:tmpl w:val="0400DA42"/>
    <w:lvl w:ilvl="0" w:tplc="C71C22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F84F26"/>
    <w:multiLevelType w:val="hybridMultilevel"/>
    <w:tmpl w:val="382C4C7C"/>
    <w:lvl w:ilvl="0" w:tplc="0422C91E">
      <w:start w:val="8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41982F0A"/>
    <w:multiLevelType w:val="hybridMultilevel"/>
    <w:tmpl w:val="BF780AC8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D0F76"/>
    <w:multiLevelType w:val="hybridMultilevel"/>
    <w:tmpl w:val="C6AC5C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95C31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A2DD9"/>
    <w:multiLevelType w:val="hybridMultilevel"/>
    <w:tmpl w:val="2F10DCF2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172FA2"/>
    <w:multiLevelType w:val="multilevel"/>
    <w:tmpl w:val="44B8A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2E27C50"/>
    <w:multiLevelType w:val="hybridMultilevel"/>
    <w:tmpl w:val="940C3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D0549"/>
    <w:multiLevelType w:val="multilevel"/>
    <w:tmpl w:val="3D5670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3E6574C"/>
    <w:multiLevelType w:val="multilevel"/>
    <w:tmpl w:val="825A16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800"/>
      </w:pPr>
      <w:rPr>
        <w:rFonts w:hint="default"/>
      </w:rPr>
    </w:lvl>
  </w:abstractNum>
  <w:abstractNum w:abstractNumId="25" w15:restartNumberingAfterBreak="0">
    <w:nsid w:val="54521969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56F7B"/>
    <w:multiLevelType w:val="multilevel"/>
    <w:tmpl w:val="33745DB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AF0CD7"/>
    <w:multiLevelType w:val="hybridMultilevel"/>
    <w:tmpl w:val="A880A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721792"/>
    <w:multiLevelType w:val="hybridMultilevel"/>
    <w:tmpl w:val="EDA8E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F2D46"/>
    <w:multiLevelType w:val="hybridMultilevel"/>
    <w:tmpl w:val="53904A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92412"/>
    <w:multiLevelType w:val="multilevel"/>
    <w:tmpl w:val="E99827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FB3DBC"/>
    <w:multiLevelType w:val="hybridMultilevel"/>
    <w:tmpl w:val="46DA9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64A0F"/>
    <w:multiLevelType w:val="hybridMultilevel"/>
    <w:tmpl w:val="F68CF9B2"/>
    <w:lvl w:ilvl="0" w:tplc="D812B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6B49214F"/>
    <w:multiLevelType w:val="multilevel"/>
    <w:tmpl w:val="413298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3.1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2B140F"/>
    <w:multiLevelType w:val="hybridMultilevel"/>
    <w:tmpl w:val="CAA6BC8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C91E">
      <w:start w:val="8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E41A6"/>
    <w:multiLevelType w:val="hybridMultilevel"/>
    <w:tmpl w:val="5A8AC4AC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D51ED"/>
    <w:multiLevelType w:val="multilevel"/>
    <w:tmpl w:val="57B084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6843BB"/>
    <w:multiLevelType w:val="multilevel"/>
    <w:tmpl w:val="3D5670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FFB1B82"/>
    <w:multiLevelType w:val="hybridMultilevel"/>
    <w:tmpl w:val="18FCCA56"/>
    <w:lvl w:ilvl="0" w:tplc="EC76F45C">
      <w:start w:val="1"/>
      <w:numFmt w:val="bullet"/>
      <w:lvlText w:val="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6"/>
  </w:num>
  <w:num w:numId="3">
    <w:abstractNumId w:val="20"/>
  </w:num>
  <w:num w:numId="4">
    <w:abstractNumId w:val="0"/>
  </w:num>
  <w:num w:numId="5">
    <w:abstractNumId w:val="29"/>
  </w:num>
  <w:num w:numId="6">
    <w:abstractNumId w:val="6"/>
  </w:num>
  <w:num w:numId="7">
    <w:abstractNumId w:val="19"/>
  </w:num>
  <w:num w:numId="8">
    <w:abstractNumId w:val="16"/>
  </w:num>
  <w:num w:numId="9">
    <w:abstractNumId w:val="37"/>
  </w:num>
  <w:num w:numId="10">
    <w:abstractNumId w:val="12"/>
  </w:num>
  <w:num w:numId="11">
    <w:abstractNumId w:val="14"/>
  </w:num>
  <w:num w:numId="12">
    <w:abstractNumId w:val="34"/>
  </w:num>
  <w:num w:numId="13">
    <w:abstractNumId w:val="15"/>
  </w:num>
  <w:num w:numId="14">
    <w:abstractNumId w:val="10"/>
  </w:num>
  <w:num w:numId="15">
    <w:abstractNumId w:val="38"/>
  </w:num>
  <w:num w:numId="16">
    <w:abstractNumId w:val="17"/>
  </w:num>
  <w:num w:numId="17">
    <w:abstractNumId w:val="5"/>
  </w:num>
  <w:num w:numId="18">
    <w:abstractNumId w:val="9"/>
  </w:num>
  <w:num w:numId="19">
    <w:abstractNumId w:val="2"/>
  </w:num>
  <w:num w:numId="20">
    <w:abstractNumId w:val="32"/>
  </w:num>
  <w:num w:numId="21">
    <w:abstractNumId w:val="26"/>
  </w:num>
  <w:num w:numId="22">
    <w:abstractNumId w:val="21"/>
  </w:num>
  <w:num w:numId="23">
    <w:abstractNumId w:val="33"/>
  </w:num>
  <w:num w:numId="24">
    <w:abstractNumId w:val="8"/>
  </w:num>
  <w:num w:numId="25">
    <w:abstractNumId w:val="35"/>
  </w:num>
  <w:num w:numId="26">
    <w:abstractNumId w:val="11"/>
  </w:num>
  <w:num w:numId="27">
    <w:abstractNumId w:val="24"/>
  </w:num>
  <w:num w:numId="28">
    <w:abstractNumId w:val="39"/>
  </w:num>
  <w:num w:numId="29">
    <w:abstractNumId w:val="23"/>
  </w:num>
  <w:num w:numId="30">
    <w:abstractNumId w:val="30"/>
  </w:num>
  <w:num w:numId="31">
    <w:abstractNumId w:val="25"/>
  </w:num>
  <w:num w:numId="32">
    <w:abstractNumId w:val="18"/>
  </w:num>
  <w:num w:numId="33">
    <w:abstractNumId w:val="4"/>
  </w:num>
  <w:num w:numId="34">
    <w:abstractNumId w:val="7"/>
  </w:num>
  <w:num w:numId="35">
    <w:abstractNumId w:val="3"/>
  </w:num>
  <w:num w:numId="36">
    <w:abstractNumId w:val="28"/>
  </w:num>
  <w:num w:numId="37">
    <w:abstractNumId w:val="22"/>
  </w:num>
  <w:num w:numId="38">
    <w:abstractNumId w:val="13"/>
  </w:num>
  <w:num w:numId="39">
    <w:abstractNumId w:val="31"/>
  </w:num>
  <w:num w:numId="40">
    <w:abstractNumId w:val="27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CF4"/>
    <w:rsid w:val="00002ED7"/>
    <w:rsid w:val="000048C6"/>
    <w:rsid w:val="00020ADF"/>
    <w:rsid w:val="00021130"/>
    <w:rsid w:val="00022A78"/>
    <w:rsid w:val="00022A98"/>
    <w:rsid w:val="000265B0"/>
    <w:rsid w:val="00030572"/>
    <w:rsid w:val="0004361F"/>
    <w:rsid w:val="00047446"/>
    <w:rsid w:val="00047DB9"/>
    <w:rsid w:val="00047ED6"/>
    <w:rsid w:val="000500CA"/>
    <w:rsid w:val="000511F1"/>
    <w:rsid w:val="00053357"/>
    <w:rsid w:val="00067284"/>
    <w:rsid w:val="00071268"/>
    <w:rsid w:val="000760B7"/>
    <w:rsid w:val="00077083"/>
    <w:rsid w:val="00084229"/>
    <w:rsid w:val="00087C98"/>
    <w:rsid w:val="00090D2D"/>
    <w:rsid w:val="00096996"/>
    <w:rsid w:val="00097D1F"/>
    <w:rsid w:val="000A0D41"/>
    <w:rsid w:val="000A65BB"/>
    <w:rsid w:val="000C0296"/>
    <w:rsid w:val="000C65F8"/>
    <w:rsid w:val="000D5E7F"/>
    <w:rsid w:val="000E4E55"/>
    <w:rsid w:val="00104F31"/>
    <w:rsid w:val="00107CEE"/>
    <w:rsid w:val="00107FC1"/>
    <w:rsid w:val="001146F3"/>
    <w:rsid w:val="001279C9"/>
    <w:rsid w:val="00130E2D"/>
    <w:rsid w:val="00132D86"/>
    <w:rsid w:val="00137448"/>
    <w:rsid w:val="001502C5"/>
    <w:rsid w:val="00155B3C"/>
    <w:rsid w:val="00157B09"/>
    <w:rsid w:val="00161997"/>
    <w:rsid w:val="00190DE0"/>
    <w:rsid w:val="00193263"/>
    <w:rsid w:val="00193364"/>
    <w:rsid w:val="001976E3"/>
    <w:rsid w:val="001A0E64"/>
    <w:rsid w:val="001B1ED8"/>
    <w:rsid w:val="001C34EA"/>
    <w:rsid w:val="001C7BA2"/>
    <w:rsid w:val="001D51D9"/>
    <w:rsid w:val="00213716"/>
    <w:rsid w:val="002320BC"/>
    <w:rsid w:val="0024098A"/>
    <w:rsid w:val="002433BC"/>
    <w:rsid w:val="00247C78"/>
    <w:rsid w:val="002517DA"/>
    <w:rsid w:val="00252DBF"/>
    <w:rsid w:val="002659F5"/>
    <w:rsid w:val="0026761A"/>
    <w:rsid w:val="00270B1D"/>
    <w:rsid w:val="0027362E"/>
    <w:rsid w:val="002749F5"/>
    <w:rsid w:val="00277738"/>
    <w:rsid w:val="00281844"/>
    <w:rsid w:val="00287FEB"/>
    <w:rsid w:val="0029718D"/>
    <w:rsid w:val="002D7699"/>
    <w:rsid w:val="00304DE3"/>
    <w:rsid w:val="00305935"/>
    <w:rsid w:val="003147E3"/>
    <w:rsid w:val="003169FC"/>
    <w:rsid w:val="00324E86"/>
    <w:rsid w:val="00325DC1"/>
    <w:rsid w:val="00362ADB"/>
    <w:rsid w:val="00375E6C"/>
    <w:rsid w:val="003824AD"/>
    <w:rsid w:val="003A1DE8"/>
    <w:rsid w:val="003A455F"/>
    <w:rsid w:val="003A524C"/>
    <w:rsid w:val="003A5BA0"/>
    <w:rsid w:val="003A6BD1"/>
    <w:rsid w:val="003A6D2B"/>
    <w:rsid w:val="003A721E"/>
    <w:rsid w:val="003B18FD"/>
    <w:rsid w:val="003B4C0B"/>
    <w:rsid w:val="003B6292"/>
    <w:rsid w:val="003B736B"/>
    <w:rsid w:val="003C4038"/>
    <w:rsid w:val="003D1D18"/>
    <w:rsid w:val="003F28E3"/>
    <w:rsid w:val="004176EA"/>
    <w:rsid w:val="00432A4E"/>
    <w:rsid w:val="00441C02"/>
    <w:rsid w:val="00442887"/>
    <w:rsid w:val="004432B6"/>
    <w:rsid w:val="00456B89"/>
    <w:rsid w:val="004729AC"/>
    <w:rsid w:val="0047423B"/>
    <w:rsid w:val="00482502"/>
    <w:rsid w:val="004863D5"/>
    <w:rsid w:val="004A2F20"/>
    <w:rsid w:val="004A4BC5"/>
    <w:rsid w:val="004B3CB8"/>
    <w:rsid w:val="004C1C13"/>
    <w:rsid w:val="004C334F"/>
    <w:rsid w:val="004D2F91"/>
    <w:rsid w:val="004E07C6"/>
    <w:rsid w:val="004E2EBA"/>
    <w:rsid w:val="0050205B"/>
    <w:rsid w:val="00511612"/>
    <w:rsid w:val="00530908"/>
    <w:rsid w:val="00534485"/>
    <w:rsid w:val="00537553"/>
    <w:rsid w:val="005412AD"/>
    <w:rsid w:val="00546F6A"/>
    <w:rsid w:val="0055448A"/>
    <w:rsid w:val="00571FE3"/>
    <w:rsid w:val="0057664E"/>
    <w:rsid w:val="0058410F"/>
    <w:rsid w:val="0059631D"/>
    <w:rsid w:val="00596E24"/>
    <w:rsid w:val="005A0047"/>
    <w:rsid w:val="005C35BB"/>
    <w:rsid w:val="005D0CD3"/>
    <w:rsid w:val="005D2A80"/>
    <w:rsid w:val="005E0D8E"/>
    <w:rsid w:val="005F7A7E"/>
    <w:rsid w:val="00605C1E"/>
    <w:rsid w:val="006207F7"/>
    <w:rsid w:val="006210F3"/>
    <w:rsid w:val="00621FF0"/>
    <w:rsid w:val="00622E76"/>
    <w:rsid w:val="0062309F"/>
    <w:rsid w:val="006275DD"/>
    <w:rsid w:val="006329D9"/>
    <w:rsid w:val="00633F51"/>
    <w:rsid w:val="00661BF3"/>
    <w:rsid w:val="00661D77"/>
    <w:rsid w:val="00665496"/>
    <w:rsid w:val="0066747D"/>
    <w:rsid w:val="0067074D"/>
    <w:rsid w:val="0068251B"/>
    <w:rsid w:val="006866C9"/>
    <w:rsid w:val="00686E23"/>
    <w:rsid w:val="006B1D34"/>
    <w:rsid w:val="006D41B2"/>
    <w:rsid w:val="006E237F"/>
    <w:rsid w:val="006F7A21"/>
    <w:rsid w:val="006F7CA2"/>
    <w:rsid w:val="00712056"/>
    <w:rsid w:val="00715627"/>
    <w:rsid w:val="00716EAA"/>
    <w:rsid w:val="00721D81"/>
    <w:rsid w:val="0073088F"/>
    <w:rsid w:val="007359AC"/>
    <w:rsid w:val="007362BE"/>
    <w:rsid w:val="007429C6"/>
    <w:rsid w:val="00742C08"/>
    <w:rsid w:val="00743760"/>
    <w:rsid w:val="0074486A"/>
    <w:rsid w:val="00747CE8"/>
    <w:rsid w:val="00755132"/>
    <w:rsid w:val="007559B4"/>
    <w:rsid w:val="00772199"/>
    <w:rsid w:val="00772A27"/>
    <w:rsid w:val="00786DC3"/>
    <w:rsid w:val="0079066A"/>
    <w:rsid w:val="00793811"/>
    <w:rsid w:val="007B51AE"/>
    <w:rsid w:val="007C72F4"/>
    <w:rsid w:val="007D1B49"/>
    <w:rsid w:val="007D45DD"/>
    <w:rsid w:val="007D5AF0"/>
    <w:rsid w:val="007D62AA"/>
    <w:rsid w:val="007D6FFB"/>
    <w:rsid w:val="007E3BDD"/>
    <w:rsid w:val="007E54FC"/>
    <w:rsid w:val="00803113"/>
    <w:rsid w:val="008052EB"/>
    <w:rsid w:val="00805EBE"/>
    <w:rsid w:val="0081042A"/>
    <w:rsid w:val="0082240F"/>
    <w:rsid w:val="00830EF7"/>
    <w:rsid w:val="00832245"/>
    <w:rsid w:val="00841AAA"/>
    <w:rsid w:val="00844DCC"/>
    <w:rsid w:val="00845BE9"/>
    <w:rsid w:val="008528A1"/>
    <w:rsid w:val="00854975"/>
    <w:rsid w:val="00855F23"/>
    <w:rsid w:val="00866A7A"/>
    <w:rsid w:val="00867C19"/>
    <w:rsid w:val="008714EA"/>
    <w:rsid w:val="00871974"/>
    <w:rsid w:val="00873701"/>
    <w:rsid w:val="00873CE1"/>
    <w:rsid w:val="008760D1"/>
    <w:rsid w:val="00886EFA"/>
    <w:rsid w:val="00893098"/>
    <w:rsid w:val="008A7026"/>
    <w:rsid w:val="008C1120"/>
    <w:rsid w:val="008C5C20"/>
    <w:rsid w:val="008C7418"/>
    <w:rsid w:val="008D7250"/>
    <w:rsid w:val="008E4161"/>
    <w:rsid w:val="008F32B1"/>
    <w:rsid w:val="008F7872"/>
    <w:rsid w:val="00902188"/>
    <w:rsid w:val="009050E6"/>
    <w:rsid w:val="00923055"/>
    <w:rsid w:val="009451EF"/>
    <w:rsid w:val="00952D1D"/>
    <w:rsid w:val="00955214"/>
    <w:rsid w:val="00961198"/>
    <w:rsid w:val="00972DD1"/>
    <w:rsid w:val="00994C55"/>
    <w:rsid w:val="0099747B"/>
    <w:rsid w:val="009A42E9"/>
    <w:rsid w:val="009A4C87"/>
    <w:rsid w:val="009B5327"/>
    <w:rsid w:val="009B56B1"/>
    <w:rsid w:val="009C3EA8"/>
    <w:rsid w:val="009C7C96"/>
    <w:rsid w:val="009D39A7"/>
    <w:rsid w:val="009E749F"/>
    <w:rsid w:val="009F3C73"/>
    <w:rsid w:val="00A04C3C"/>
    <w:rsid w:val="00A61E4E"/>
    <w:rsid w:val="00A64856"/>
    <w:rsid w:val="00A65FDF"/>
    <w:rsid w:val="00A66675"/>
    <w:rsid w:val="00A74A2A"/>
    <w:rsid w:val="00A74E25"/>
    <w:rsid w:val="00A76978"/>
    <w:rsid w:val="00A779E7"/>
    <w:rsid w:val="00A81731"/>
    <w:rsid w:val="00A91CF4"/>
    <w:rsid w:val="00AA7E91"/>
    <w:rsid w:val="00AB43B1"/>
    <w:rsid w:val="00AD091F"/>
    <w:rsid w:val="00AE2DD7"/>
    <w:rsid w:val="00B32A55"/>
    <w:rsid w:val="00B335FC"/>
    <w:rsid w:val="00B43DEC"/>
    <w:rsid w:val="00B44BF0"/>
    <w:rsid w:val="00B459EA"/>
    <w:rsid w:val="00B53F76"/>
    <w:rsid w:val="00B72893"/>
    <w:rsid w:val="00B7568A"/>
    <w:rsid w:val="00B76E27"/>
    <w:rsid w:val="00B800B9"/>
    <w:rsid w:val="00B87862"/>
    <w:rsid w:val="00B96189"/>
    <w:rsid w:val="00BA40E7"/>
    <w:rsid w:val="00BA604D"/>
    <w:rsid w:val="00BB0D31"/>
    <w:rsid w:val="00BD7D7A"/>
    <w:rsid w:val="00BE0002"/>
    <w:rsid w:val="00BE28AC"/>
    <w:rsid w:val="00BE3775"/>
    <w:rsid w:val="00BF471F"/>
    <w:rsid w:val="00C00619"/>
    <w:rsid w:val="00C04061"/>
    <w:rsid w:val="00C05A3E"/>
    <w:rsid w:val="00C27A76"/>
    <w:rsid w:val="00C30605"/>
    <w:rsid w:val="00C33A8F"/>
    <w:rsid w:val="00C44529"/>
    <w:rsid w:val="00C4570D"/>
    <w:rsid w:val="00C52BD8"/>
    <w:rsid w:val="00C65BC7"/>
    <w:rsid w:val="00C66E19"/>
    <w:rsid w:val="00C701A7"/>
    <w:rsid w:val="00C755D0"/>
    <w:rsid w:val="00C810B6"/>
    <w:rsid w:val="00C864C2"/>
    <w:rsid w:val="00CB24F5"/>
    <w:rsid w:val="00CB7FB6"/>
    <w:rsid w:val="00CD66E6"/>
    <w:rsid w:val="00CE4B21"/>
    <w:rsid w:val="00CE711C"/>
    <w:rsid w:val="00D06DA9"/>
    <w:rsid w:val="00D07515"/>
    <w:rsid w:val="00D14E8F"/>
    <w:rsid w:val="00D25EC3"/>
    <w:rsid w:val="00D54319"/>
    <w:rsid w:val="00D7617A"/>
    <w:rsid w:val="00D77617"/>
    <w:rsid w:val="00D811D7"/>
    <w:rsid w:val="00D8267F"/>
    <w:rsid w:val="00D904BA"/>
    <w:rsid w:val="00DA1106"/>
    <w:rsid w:val="00DA6D34"/>
    <w:rsid w:val="00DB3CF1"/>
    <w:rsid w:val="00DB3E7A"/>
    <w:rsid w:val="00DB6FFD"/>
    <w:rsid w:val="00DD04A7"/>
    <w:rsid w:val="00DD2712"/>
    <w:rsid w:val="00DD306C"/>
    <w:rsid w:val="00DD4DAF"/>
    <w:rsid w:val="00DE3696"/>
    <w:rsid w:val="00DE4376"/>
    <w:rsid w:val="00DE6DB6"/>
    <w:rsid w:val="00DF055E"/>
    <w:rsid w:val="00DF550C"/>
    <w:rsid w:val="00E010E8"/>
    <w:rsid w:val="00E02836"/>
    <w:rsid w:val="00E0542F"/>
    <w:rsid w:val="00E31593"/>
    <w:rsid w:val="00E548DA"/>
    <w:rsid w:val="00E61E00"/>
    <w:rsid w:val="00E775C6"/>
    <w:rsid w:val="00E85FDD"/>
    <w:rsid w:val="00EA3DAB"/>
    <w:rsid w:val="00EA5609"/>
    <w:rsid w:val="00EC5FB7"/>
    <w:rsid w:val="00ED3390"/>
    <w:rsid w:val="00F06B7B"/>
    <w:rsid w:val="00F149D8"/>
    <w:rsid w:val="00F20163"/>
    <w:rsid w:val="00F22B5E"/>
    <w:rsid w:val="00F2350B"/>
    <w:rsid w:val="00F30D06"/>
    <w:rsid w:val="00F74E67"/>
    <w:rsid w:val="00F844D6"/>
    <w:rsid w:val="00F85B86"/>
    <w:rsid w:val="00F87D81"/>
    <w:rsid w:val="00F9348E"/>
    <w:rsid w:val="00F94A20"/>
    <w:rsid w:val="00F9508A"/>
    <w:rsid w:val="00F97324"/>
    <w:rsid w:val="00FA1CFB"/>
    <w:rsid w:val="00FB2377"/>
    <w:rsid w:val="00FB2672"/>
    <w:rsid w:val="00FB2C24"/>
    <w:rsid w:val="00FB3F58"/>
    <w:rsid w:val="00FB5403"/>
    <w:rsid w:val="00FB6735"/>
    <w:rsid w:val="00FB769C"/>
    <w:rsid w:val="00FC504D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22E1933"/>
  <w15:docId w15:val="{D0C20BAD-B612-4EE7-A0D1-4D3D28CF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9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54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E54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54FC"/>
  </w:style>
  <w:style w:type="table" w:styleId="TableGrid">
    <w:name w:val="Table Grid"/>
    <w:basedOn w:val="TableNormal"/>
    <w:rsid w:val="00020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149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10F3"/>
    <w:rPr>
      <w:color w:val="0000FF"/>
      <w:u w:val="single"/>
    </w:rPr>
  </w:style>
  <w:style w:type="paragraph" w:styleId="DocumentMap">
    <w:name w:val="Document Map"/>
    <w:basedOn w:val="Normal"/>
    <w:link w:val="DocumentMapChar"/>
    <w:rsid w:val="00EC5FB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EC5FB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972DD1"/>
    <w:rPr>
      <w:color w:val="800080" w:themeColor="followedHyperlink"/>
      <w:u w:val="single"/>
    </w:rPr>
  </w:style>
  <w:style w:type="paragraph" w:styleId="ListParagraph">
    <w:name w:val="List Paragraph"/>
    <w:basedOn w:val="Normal"/>
    <w:qFormat/>
    <w:rsid w:val="00772A2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8052EB"/>
    <w:rPr>
      <w:sz w:val="24"/>
      <w:szCs w:val="24"/>
    </w:rPr>
  </w:style>
  <w:style w:type="paragraph" w:styleId="BodyText2">
    <w:name w:val="Body Text 2"/>
    <w:basedOn w:val="Normal"/>
    <w:link w:val="BodyText2Char"/>
    <w:rsid w:val="005E0D8E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5E0D8E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F37E-0A66-41AC-A0E5-6A1EEBB84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6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Đề cương môn học</vt:lpstr>
    </vt:vector>
  </TitlesOfParts>
  <Company>Phong Dao Tao - NLU</Company>
  <LinksUpToDate>false</LinksUpToDate>
  <CharactersWithSpaces>9596</CharactersWithSpaces>
  <SharedDoc>false</SharedDoc>
  <HLinks>
    <vt:vector size="24" baseType="variant">
      <vt:variant>
        <vt:i4>4194316</vt:i4>
      </vt:variant>
      <vt:variant>
        <vt:i4>9</vt:i4>
      </vt:variant>
      <vt:variant>
        <vt:i4>0</vt:i4>
      </vt:variant>
      <vt:variant>
        <vt:i4>5</vt:i4>
      </vt:variant>
      <vt:variant>
        <vt:lpwstr>http://powerelectronics.com/</vt:lpwstr>
      </vt:variant>
      <vt:variant>
        <vt:lpwstr/>
      </vt:variant>
      <vt:variant>
        <vt:i4>5505045</vt:i4>
      </vt:variant>
      <vt:variant>
        <vt:i4>6</vt:i4>
      </vt:variant>
      <vt:variant>
        <vt:i4>0</vt:i4>
      </vt:variant>
      <vt:variant>
        <vt:i4>5</vt:i4>
      </vt:variant>
      <vt:variant>
        <vt:lpwstr>http://www.dientuvietnam.net/</vt:lpwstr>
      </vt:variant>
      <vt:variant>
        <vt:lpwstr/>
      </vt:variant>
      <vt:variant>
        <vt:i4>196695</vt:i4>
      </vt:variant>
      <vt:variant>
        <vt:i4>3</vt:i4>
      </vt:variant>
      <vt:variant>
        <vt:i4>0</vt:i4>
      </vt:variant>
      <vt:variant>
        <vt:i4>5</vt:i4>
      </vt:variant>
      <vt:variant>
        <vt:lpwstr>http://www.ebook.edu.vn/</vt:lpwstr>
      </vt:variant>
      <vt:variant>
        <vt:lpwstr/>
      </vt:variant>
      <vt:variant>
        <vt:i4>4718672</vt:i4>
      </vt:variant>
      <vt:variant>
        <vt:i4>0</vt:i4>
      </vt:variant>
      <vt:variant>
        <vt:i4>0</vt:i4>
      </vt:variant>
      <vt:variant>
        <vt:i4>5</vt:i4>
      </vt:variant>
      <vt:variant>
        <vt:lpwstr>http://cdtvn.net/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Đề cương môn học</dc:title>
  <dc:creator>Khong Cao Phong</dc:creator>
  <cp:lastModifiedBy>Khong Cao Phong</cp:lastModifiedBy>
  <cp:revision>12</cp:revision>
  <cp:lastPrinted>2013-05-30T07:30:00Z</cp:lastPrinted>
  <dcterms:created xsi:type="dcterms:W3CDTF">2018-09-03T02:29:00Z</dcterms:created>
  <dcterms:modified xsi:type="dcterms:W3CDTF">2020-04-03T14:25:00Z</dcterms:modified>
</cp:coreProperties>
</file>