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1157C5" w:rsidRPr="00A529DD" w14:paraId="6AAC6A03" w14:textId="77777777" w:rsidTr="00BB0917">
        <w:trPr>
          <w:trHeight w:val="960"/>
        </w:trPr>
        <w:tc>
          <w:tcPr>
            <w:tcW w:w="4410" w:type="dxa"/>
            <w:shd w:val="clear" w:color="auto" w:fill="auto"/>
          </w:tcPr>
          <w:p w14:paraId="579335A9" w14:textId="77777777" w:rsidR="001157C5" w:rsidRPr="00A529DD" w:rsidRDefault="001157C5" w:rsidP="00BB091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de-DE"/>
              </w:rPr>
            </w:pPr>
            <w:r w:rsidRPr="00A529DD"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1144609E" wp14:editId="073B490C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00CB91" id="Straight Connector 5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brGgIAADYEAAAOAAAAZHJzL2Uyb0RvYy54bWysU02P2yAQvVfqf0DcE9upk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KkSI9&#10;jGjnLRFt51GllYIGaoumoU+DcQWkV2prQ6X0pHbmSdMfDilddUS1PPJ9ORsAycKJ5M2R4DgDt+2H&#10;r5pBDjl4HZt2amwfIKEd6BRnc77Php88orC5mE6mKUyQ3kIJKW7njHX+C9c9CkaJpVCha6Qgxyfn&#10;Aw9S3FLCttIbIWWcvFRoALKTB4AOIaelYCEaHdvuK2nRkQTxxC9W9S7N6oNiEa3jhK2vtidCXmy4&#10;XaqAB6UAn6t1UcfPRbpYz9fzfJRPZutRntb16POmykezTfYwrT/VVVVnvwK1LC86wRhXgd1NqVn+&#10;d0q4vpmLxu5avfcheYseGwZkb/9IOs4yjO8ihL1m5629zRjEGZOvDymo/7UP9uvnvvoNAAD//wMA&#10;UEsDBBQABgAIAAAAIQBJUjli3QAAAAkBAAAPAAAAZHJzL2Rvd25yZXYueG1sTI/BTsMwEETvSPyD&#10;tUjcqNNIJVGIUyFQVYG4tEXiuo23cUq8TmO3DX+PKw7lOLNPszPlfLSdONHgW8cKppMEBHHtdMuN&#10;gs/N4iEH4QOyxs4xKfghD/Pq9qbEQrszr+i0Do2IIewLVGBC6AspfW3Iop+4njjedm6wGKIcGqkH&#10;PMdw28k0SR6lxZbjB4M9vRiqv9dHqwBfl6vwlafvWftmPvabxWFp8oNS93fj8xOIQGO4wnCpH6tD&#10;FTtt3ZG1F13U6WwaUQWzPAMRgTS7GNs/Q1al/L+g+gUAAP//AwBQSwECLQAUAAYACAAAACEAtoM4&#10;kv4AAADhAQAAEwAAAAAAAAAAAAAAAAAAAAAAW0NvbnRlbnRfVHlwZXNdLnhtbFBLAQItABQABgAI&#10;AAAAIQA4/SH/1gAAAJQBAAALAAAAAAAAAAAAAAAAAC8BAABfcmVscy8ucmVsc1BLAQItABQABgAI&#10;AAAAIQDdhzbrGgIAADYEAAAOAAAAAAAAAAAAAAAAAC4CAABkcnMvZTJvRG9jLnhtbFBLAQItABQA&#10;BgAIAAAAIQBJUjli3QAAAAkBAAAPAAAAAAAAAAAAAAAAAHQEAABkcnMvZG93bnJldi54bWxQSwUG&#10;AAAAAAQABADzAAAAfgUAAAAA&#10;" strokeweight="1pt"/>
                  </w:pict>
                </mc:Fallback>
              </mc:AlternateContent>
            </w:r>
            <w:r w:rsidRPr="00A529DD">
              <w:rPr>
                <w:bCs/>
                <w:color w:val="000000"/>
                <w:sz w:val="24"/>
                <w:lang w:val="de-DE"/>
              </w:rPr>
              <w:t xml:space="preserve">BỘ GIÁO DỤC VÀ ĐÀO TẠO </w:t>
            </w:r>
            <w:r w:rsidRPr="00A529DD">
              <w:rPr>
                <w:b/>
                <w:bCs/>
                <w:color w:val="000000"/>
                <w:sz w:val="24"/>
                <w:lang w:val="de-DE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57E7953" w14:textId="77777777" w:rsidR="001157C5" w:rsidRPr="00A529DD" w:rsidRDefault="001157C5" w:rsidP="00BB091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de-DE"/>
              </w:rPr>
            </w:pPr>
            <w:r w:rsidRPr="00A529DD">
              <w:rPr>
                <w:b/>
                <w:bCs/>
                <w:color w:val="000000"/>
                <w:sz w:val="24"/>
                <w:lang w:val="de-DE"/>
              </w:rPr>
              <w:t>CỘNG HÒA XÃ HỘI CHỦ NGHĨA VIỆT NAM</w:t>
            </w:r>
          </w:p>
          <w:p w14:paraId="20013DCB" w14:textId="77777777" w:rsidR="001157C5" w:rsidRPr="00A529DD" w:rsidRDefault="001157C5" w:rsidP="00BB091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A529DD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086DF4F4" wp14:editId="7D5AF2D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B127A2" id="Straight Connector 6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hum2QEAAKUDAAAOAAAAZHJzL2Uyb0RvYy54bWysU8Fu2zAMvQ/YPwi6L3ayIeuMOD0k6C7F&#10;FiDtB7CybAuTREHU4uTvRylNlm63YT4Ikkg+8j09r+6PzoqDjmTQt3I+q6XQXmFn/NDK56eHD3dS&#10;UALfgUWvW3nSJO/X79+tptDoBY5oOx0Fg3hqptDKMaXQVBWpUTugGQbtOdhjdJD4GIeqizAxurPV&#10;oq6X1YSxCxGVJuLb7Tko1wW/77VK3/uedBK2lTxbKmss60teq/UKmiFCGI16HQP+YQoHxnPTK9QW&#10;Eoif0fwF5YyKSNinmUJXYd8bpQsHZjOv/2CzHyHowoXFoXCVif4frPp22EVhulYupfDg+In2KYIZ&#10;xiQ26D0LiFEss05ToIbTN34XM1N19PvwiOoHcax6E8wHCue0Yx9dTmeq4lh0P11118ckFF/Ov3ys&#10;P9X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A+Mhum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A529DD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36BEA0D" w14:textId="77777777" w:rsidR="001157C5" w:rsidRPr="00A529DD" w:rsidRDefault="001157C5" w:rsidP="001157C5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DFEE352" w14:textId="77777777" w:rsidR="001157C5" w:rsidRPr="00A529DD" w:rsidRDefault="001157C5" w:rsidP="009E42EF">
      <w:pPr>
        <w:pStyle w:val="Normal1"/>
        <w:spacing w:before="240" w:after="240" w:line="360" w:lineRule="exact"/>
        <w:ind w:left="0" w:firstLine="0"/>
        <w:jc w:val="center"/>
        <w:rPr>
          <w:bCs/>
          <w:sz w:val="24"/>
        </w:rPr>
      </w:pPr>
      <w:r w:rsidRPr="00A529DD">
        <w:rPr>
          <w:b/>
          <w:bCs/>
          <w:sz w:val="24"/>
          <w:lang w:val="vi-VN"/>
        </w:rPr>
        <w:t>Đ</w:t>
      </w:r>
      <w:r w:rsidRPr="00A529DD">
        <w:rPr>
          <w:b/>
          <w:bCs/>
          <w:sz w:val="24"/>
        </w:rPr>
        <w:t>Ề</w:t>
      </w:r>
      <w:r w:rsidRPr="00A529DD">
        <w:rPr>
          <w:b/>
          <w:bCs/>
          <w:sz w:val="24"/>
          <w:lang w:val="vi-VN"/>
        </w:rPr>
        <w:t xml:space="preserve"> CƯƠNG CHI TIẾT HỌC PHẦN</w:t>
      </w:r>
    </w:p>
    <w:p w14:paraId="0BC6F365" w14:textId="77777777" w:rsidR="001A6B4E" w:rsidRDefault="00364B39" w:rsidP="001A6B4E">
      <w:pPr>
        <w:pStyle w:val="muc1"/>
        <w:ind w:left="1985" w:hanging="1985"/>
        <w:rPr>
          <w:b w:val="0"/>
          <w:i/>
        </w:rPr>
      </w:pPr>
      <w:r>
        <w:t xml:space="preserve">1. </w:t>
      </w:r>
      <w:r w:rsidR="001157C5" w:rsidRPr="00A529DD">
        <w:t>Tên</w:t>
      </w:r>
      <w:r w:rsidR="001157C5" w:rsidRPr="00A529DD">
        <w:rPr>
          <w:lang w:val="vi-VN"/>
        </w:rPr>
        <w:t xml:space="preserve"> học phần</w:t>
      </w:r>
      <w:r w:rsidR="001157C5" w:rsidRPr="00A529DD">
        <w:t xml:space="preserve">: </w:t>
      </w:r>
      <w:r w:rsidR="008A03E7" w:rsidRPr="001A6B4E">
        <w:rPr>
          <w:bCs w:val="0"/>
          <w:iCs/>
        </w:rPr>
        <w:t xml:space="preserve">Kỹ nghệ tri thức và </w:t>
      </w:r>
      <w:r w:rsidR="001F09A8" w:rsidRPr="001A6B4E">
        <w:rPr>
          <w:bCs w:val="0"/>
          <w:iCs/>
        </w:rPr>
        <w:t>H</w:t>
      </w:r>
      <w:r w:rsidR="001157C5" w:rsidRPr="001A6B4E">
        <w:rPr>
          <w:bCs w:val="0"/>
          <w:iCs/>
        </w:rPr>
        <w:t>ọc máy</w:t>
      </w:r>
      <w:r w:rsidR="00DA2E5B" w:rsidRPr="001A6B4E">
        <w:rPr>
          <w:bCs w:val="0"/>
          <w:iCs/>
        </w:rPr>
        <w:t xml:space="preserve"> BTL</w:t>
      </w:r>
    </w:p>
    <w:p w14:paraId="0663782A" w14:textId="6B6F1859" w:rsidR="001157C5" w:rsidRPr="001A6B4E" w:rsidRDefault="001A6B4E" w:rsidP="001A6B4E">
      <w:pPr>
        <w:pStyle w:val="muc1"/>
        <w:ind w:left="1985" w:hanging="545"/>
        <w:rPr>
          <w:bCs w:val="0"/>
          <w:iCs/>
        </w:rPr>
      </w:pPr>
      <w:r>
        <w:rPr>
          <w:b w:val="0"/>
          <w:i/>
        </w:rPr>
        <w:t xml:space="preserve">   </w:t>
      </w:r>
      <w:r w:rsidRPr="001A6B4E">
        <w:rPr>
          <w:bCs w:val="0"/>
          <w:iCs/>
        </w:rPr>
        <w:t>(</w:t>
      </w:r>
      <w:r w:rsidR="008A03E7" w:rsidRPr="001A6B4E">
        <w:rPr>
          <w:bCs w:val="0"/>
          <w:iCs/>
        </w:rPr>
        <w:t>Knowledge E</w:t>
      </w:r>
      <w:r w:rsidR="00513033" w:rsidRPr="001A6B4E">
        <w:rPr>
          <w:bCs w:val="0"/>
          <w:iCs/>
        </w:rPr>
        <w:t>ngineering and Machine Learning</w:t>
      </w:r>
      <w:r w:rsidRPr="001A6B4E">
        <w:rPr>
          <w:bCs w:val="0"/>
          <w:iCs/>
        </w:rPr>
        <w:t>)</w:t>
      </w:r>
    </w:p>
    <w:p w14:paraId="31059FA7" w14:textId="77777777" w:rsidR="001157C5" w:rsidRPr="00A529DD" w:rsidRDefault="001157C5" w:rsidP="009E42EF">
      <w:pPr>
        <w:pStyle w:val="BodyText2"/>
        <w:spacing w:before="60" w:after="60" w:line="360" w:lineRule="exact"/>
        <w:ind w:firstLine="851"/>
        <w:jc w:val="both"/>
        <w:rPr>
          <w:b/>
          <w:sz w:val="24"/>
          <w:szCs w:val="24"/>
        </w:rPr>
      </w:pPr>
      <w:r w:rsidRPr="00A529DD">
        <w:rPr>
          <w:b/>
          <w:sz w:val="24"/>
          <w:szCs w:val="24"/>
          <w:lang w:val="vi-VN"/>
        </w:rPr>
        <w:t>Mã số học phần:</w:t>
      </w:r>
      <w:r w:rsidRPr="00A529DD">
        <w:rPr>
          <w:b/>
          <w:sz w:val="24"/>
          <w:szCs w:val="24"/>
        </w:rPr>
        <w:t xml:space="preserve"> </w:t>
      </w:r>
      <w:bookmarkStart w:id="0" w:name="OLE_LINK97"/>
      <w:bookmarkStart w:id="1" w:name="OLE_LINK98"/>
      <w:r w:rsidR="007772DB">
        <w:rPr>
          <w:b/>
          <w:sz w:val="24"/>
          <w:szCs w:val="24"/>
        </w:rPr>
        <w:t>7</w:t>
      </w:r>
      <w:r w:rsidRPr="00A529DD">
        <w:rPr>
          <w:b/>
          <w:sz w:val="24"/>
          <w:szCs w:val="24"/>
        </w:rPr>
        <w:t>080</w:t>
      </w:r>
      <w:bookmarkEnd w:id="0"/>
      <w:bookmarkEnd w:id="1"/>
      <w:r w:rsidRPr="00A529DD">
        <w:rPr>
          <w:b/>
          <w:sz w:val="24"/>
          <w:szCs w:val="24"/>
        </w:rPr>
        <w:t>5</w:t>
      </w:r>
      <w:r w:rsidR="007772DB">
        <w:rPr>
          <w:b/>
          <w:sz w:val="24"/>
          <w:szCs w:val="24"/>
        </w:rPr>
        <w:t>1</w:t>
      </w:r>
      <w:r w:rsidRPr="00A529DD">
        <w:rPr>
          <w:b/>
          <w:sz w:val="24"/>
          <w:szCs w:val="24"/>
        </w:rPr>
        <w:t>0</w:t>
      </w:r>
    </w:p>
    <w:p w14:paraId="3FCA8C94" w14:textId="77777777" w:rsidR="001157C5" w:rsidRPr="009E29A0" w:rsidRDefault="001157C5" w:rsidP="009E42EF">
      <w:pPr>
        <w:pStyle w:val="BodyText2"/>
        <w:spacing w:before="60" w:after="60" w:line="360" w:lineRule="exact"/>
        <w:ind w:firstLine="851"/>
        <w:jc w:val="both"/>
        <w:rPr>
          <w:b/>
          <w:sz w:val="24"/>
          <w:szCs w:val="24"/>
          <w:lang w:val="vi-VN"/>
        </w:rPr>
      </w:pPr>
      <w:r w:rsidRPr="009E29A0">
        <w:rPr>
          <w:b/>
          <w:sz w:val="24"/>
          <w:szCs w:val="24"/>
          <w:lang w:val="vi-VN"/>
        </w:rPr>
        <w:t xml:space="preserve">Số tín chỉ học phần: 3 (3-0-6), học trong </w:t>
      </w:r>
      <w:r w:rsidR="00D116EC">
        <w:rPr>
          <w:b/>
          <w:sz w:val="24"/>
          <w:szCs w:val="24"/>
        </w:rPr>
        <w:t>16</w:t>
      </w:r>
      <w:r w:rsidRPr="009E29A0">
        <w:rPr>
          <w:b/>
          <w:sz w:val="24"/>
          <w:szCs w:val="24"/>
          <w:lang w:val="vi-VN"/>
        </w:rPr>
        <w:t xml:space="preserve"> tuần</w:t>
      </w:r>
    </w:p>
    <w:p w14:paraId="587FEB79" w14:textId="77777777" w:rsidR="001157C5" w:rsidRPr="009E29A0" w:rsidRDefault="001157C5" w:rsidP="009E42EF">
      <w:pPr>
        <w:pStyle w:val="BodyText2"/>
        <w:spacing w:before="60" w:after="60" w:line="360" w:lineRule="exact"/>
        <w:ind w:firstLine="851"/>
        <w:jc w:val="both"/>
        <w:rPr>
          <w:b/>
          <w:sz w:val="24"/>
          <w:szCs w:val="24"/>
          <w:lang w:val="vi-VN"/>
        </w:rPr>
      </w:pPr>
      <w:r w:rsidRPr="00A529DD">
        <w:rPr>
          <w:b/>
          <w:sz w:val="24"/>
          <w:szCs w:val="24"/>
          <w:lang w:val="vi-VN"/>
        </w:rPr>
        <w:t>Số tiết học phần:</w:t>
      </w:r>
      <w:r w:rsidRPr="009E29A0">
        <w:rPr>
          <w:b/>
          <w:sz w:val="24"/>
          <w:szCs w:val="24"/>
          <w:lang w:val="vi-VN"/>
        </w:rPr>
        <w:t xml:space="preserve"> </w:t>
      </w:r>
    </w:p>
    <w:p w14:paraId="3E795567" w14:textId="77777777" w:rsidR="001157C5" w:rsidRPr="00A529DD" w:rsidRDefault="001157C5" w:rsidP="009E42EF">
      <w:pPr>
        <w:pStyle w:val="BodyText2"/>
        <w:spacing w:before="60" w:after="60" w:line="360" w:lineRule="exact"/>
        <w:ind w:firstLine="1418"/>
        <w:jc w:val="both"/>
        <w:rPr>
          <w:sz w:val="24"/>
          <w:szCs w:val="24"/>
        </w:rPr>
      </w:pPr>
      <w:bookmarkStart w:id="2" w:name="_Hlk39476230"/>
      <w:bookmarkStart w:id="3" w:name="_GoBack"/>
      <w:r w:rsidRPr="00A529DD">
        <w:rPr>
          <w:sz w:val="24"/>
          <w:szCs w:val="24"/>
          <w:lang w:val="vi-VN"/>
        </w:rPr>
        <w:t>Lý thuyết</w:t>
      </w:r>
      <w:r w:rsidR="002B0F2C">
        <w:rPr>
          <w:sz w:val="24"/>
          <w:szCs w:val="24"/>
        </w:rPr>
        <w:t>:</w:t>
      </w:r>
      <w:r w:rsidR="009E42EF">
        <w:rPr>
          <w:sz w:val="24"/>
          <w:szCs w:val="24"/>
        </w:rPr>
        <w:t xml:space="preserve"> </w:t>
      </w:r>
      <w:r w:rsidRPr="00A529DD">
        <w:rPr>
          <w:sz w:val="24"/>
          <w:szCs w:val="24"/>
        </w:rPr>
        <w:t>35</w:t>
      </w:r>
      <w:r w:rsidR="009E42EF">
        <w:rPr>
          <w:sz w:val="24"/>
          <w:szCs w:val="24"/>
        </w:rPr>
        <w:t>;</w:t>
      </w:r>
      <w:r w:rsidRPr="00A529DD">
        <w:rPr>
          <w:sz w:val="24"/>
          <w:szCs w:val="24"/>
        </w:rPr>
        <w:tab/>
      </w:r>
      <w:r w:rsidRPr="00A529DD">
        <w:rPr>
          <w:sz w:val="24"/>
          <w:szCs w:val="24"/>
        </w:rPr>
        <w:tab/>
      </w:r>
      <w:r w:rsidRPr="00A529DD">
        <w:rPr>
          <w:sz w:val="24"/>
          <w:szCs w:val="24"/>
          <w:lang w:val="vi-VN"/>
        </w:rPr>
        <w:t>Bài tập:</w:t>
      </w:r>
      <w:r w:rsidRPr="00A529DD">
        <w:rPr>
          <w:sz w:val="24"/>
          <w:szCs w:val="24"/>
        </w:rPr>
        <w:t xml:space="preserve"> 10</w:t>
      </w:r>
      <w:r w:rsidR="009E42EF">
        <w:rPr>
          <w:sz w:val="24"/>
          <w:szCs w:val="24"/>
        </w:rPr>
        <w:t>;</w:t>
      </w:r>
      <w:r w:rsidRPr="00A529DD">
        <w:rPr>
          <w:sz w:val="24"/>
          <w:szCs w:val="24"/>
        </w:rPr>
        <w:tab/>
      </w:r>
      <w:r w:rsidRPr="00A529DD">
        <w:rPr>
          <w:sz w:val="24"/>
          <w:szCs w:val="24"/>
        </w:rPr>
        <w:tab/>
      </w:r>
      <w:r w:rsidRPr="00A529DD">
        <w:rPr>
          <w:sz w:val="24"/>
          <w:szCs w:val="24"/>
          <w:lang w:val="vi-VN"/>
        </w:rPr>
        <w:t>Thực hành</w:t>
      </w:r>
      <w:r w:rsidR="009E42EF">
        <w:rPr>
          <w:sz w:val="24"/>
          <w:szCs w:val="24"/>
        </w:rPr>
        <w:t>: 0;</w:t>
      </w:r>
      <w:r w:rsidR="00C92AEE" w:rsidRPr="00A529DD">
        <w:rPr>
          <w:sz w:val="24"/>
          <w:szCs w:val="24"/>
        </w:rPr>
        <w:t xml:space="preserve">    </w:t>
      </w:r>
    </w:p>
    <w:p w14:paraId="4FCE1F18" w14:textId="77777777" w:rsidR="001157C5" w:rsidRDefault="001157C5" w:rsidP="009E42EF">
      <w:pPr>
        <w:pStyle w:val="BodyText2"/>
        <w:spacing w:before="60" w:after="60" w:line="360" w:lineRule="exact"/>
        <w:ind w:firstLine="1418"/>
        <w:rPr>
          <w:sz w:val="24"/>
          <w:szCs w:val="24"/>
        </w:rPr>
      </w:pPr>
      <w:r w:rsidRPr="00A529DD">
        <w:rPr>
          <w:sz w:val="24"/>
          <w:szCs w:val="24"/>
        </w:rPr>
        <w:t>T</w:t>
      </w:r>
      <w:r w:rsidR="002B0F2C">
        <w:rPr>
          <w:sz w:val="24"/>
          <w:szCs w:val="24"/>
          <w:lang w:val="vi-VN"/>
        </w:rPr>
        <w:t>hực tập</w:t>
      </w:r>
      <w:r w:rsidR="009E42EF">
        <w:rPr>
          <w:sz w:val="24"/>
          <w:szCs w:val="24"/>
        </w:rPr>
        <w:t>:     0;</w:t>
      </w:r>
      <w:r w:rsidR="009E42EF">
        <w:rPr>
          <w:sz w:val="24"/>
          <w:szCs w:val="24"/>
        </w:rPr>
        <w:tab/>
      </w:r>
      <w:r w:rsidR="009E42EF">
        <w:rPr>
          <w:sz w:val="24"/>
          <w:szCs w:val="24"/>
        </w:rPr>
        <w:tab/>
      </w:r>
      <w:r w:rsidR="002B0F2C">
        <w:rPr>
          <w:sz w:val="24"/>
          <w:szCs w:val="24"/>
          <w:lang w:val="vi-VN"/>
        </w:rPr>
        <w:t>Đồ án</w:t>
      </w:r>
      <w:r w:rsidR="009E42EF">
        <w:rPr>
          <w:sz w:val="24"/>
          <w:szCs w:val="24"/>
        </w:rPr>
        <w:t>:      0;</w:t>
      </w:r>
      <w:r w:rsidR="009E42EF">
        <w:rPr>
          <w:sz w:val="24"/>
          <w:szCs w:val="24"/>
        </w:rPr>
        <w:tab/>
      </w:r>
      <w:r w:rsidR="009E42EF">
        <w:rPr>
          <w:sz w:val="24"/>
          <w:szCs w:val="24"/>
        </w:rPr>
        <w:tab/>
      </w:r>
      <w:r w:rsidRPr="00A529DD">
        <w:rPr>
          <w:sz w:val="24"/>
          <w:szCs w:val="24"/>
          <w:lang w:val="vi-VN"/>
        </w:rPr>
        <w:t>Tự học:</w:t>
      </w:r>
      <w:r w:rsidR="00C92AEE" w:rsidRPr="00A529DD">
        <w:rPr>
          <w:sz w:val="24"/>
          <w:szCs w:val="24"/>
        </w:rPr>
        <w:t xml:space="preserve">  </w:t>
      </w:r>
      <w:r w:rsidR="009E42EF">
        <w:rPr>
          <w:sz w:val="24"/>
          <w:szCs w:val="24"/>
        </w:rPr>
        <w:t xml:space="preserve">   </w:t>
      </w:r>
      <w:r w:rsidR="00C92AEE" w:rsidRPr="00A529DD">
        <w:rPr>
          <w:sz w:val="24"/>
          <w:szCs w:val="24"/>
        </w:rPr>
        <w:t>90</w:t>
      </w:r>
      <w:r w:rsidR="009E42EF">
        <w:rPr>
          <w:sz w:val="24"/>
          <w:szCs w:val="24"/>
        </w:rPr>
        <w:t>;</w:t>
      </w:r>
    </w:p>
    <w:p w14:paraId="318BAAEB" w14:textId="77777777" w:rsidR="001157C5" w:rsidRPr="00A529DD" w:rsidRDefault="00364B39" w:rsidP="009E42EF">
      <w:pPr>
        <w:pStyle w:val="muc1"/>
      </w:pPr>
      <w:bookmarkStart w:id="4" w:name="_Hlk39476156"/>
      <w:bookmarkEnd w:id="2"/>
      <w:bookmarkEnd w:id="3"/>
      <w:r>
        <w:t xml:space="preserve">2. </w:t>
      </w:r>
      <w:r w:rsidR="001157C5" w:rsidRPr="00A529DD">
        <w:t>Đơn vị quản lý học phần</w:t>
      </w:r>
    </w:p>
    <w:p w14:paraId="5628D2FC" w14:textId="77777777" w:rsidR="001157C5" w:rsidRPr="00A529DD" w:rsidRDefault="001157C5" w:rsidP="009E42EF">
      <w:pPr>
        <w:pStyle w:val="muc2"/>
      </w:pPr>
      <w:r w:rsidRPr="00A529DD">
        <w:t>2.1. Giảng viên giảng dạy:</w:t>
      </w:r>
      <w:r w:rsidRPr="00A529DD">
        <w:rPr>
          <w:lang w:val="vi-VN"/>
        </w:rPr>
        <w:tab/>
      </w:r>
      <w:r w:rsidRPr="00A529DD">
        <w:t>Mã giảng viên</w:t>
      </w:r>
    </w:p>
    <w:p w14:paraId="7732F0AD" w14:textId="4C4B30DB" w:rsidR="009E42EF" w:rsidRDefault="001157C5" w:rsidP="009E42EF">
      <w:pPr>
        <w:pStyle w:val="BodyText2"/>
        <w:tabs>
          <w:tab w:val="left" w:pos="6127"/>
        </w:tabs>
        <w:spacing w:before="60" w:after="60" w:line="360" w:lineRule="exact"/>
        <w:ind w:firstLine="851"/>
        <w:jc w:val="both"/>
        <w:rPr>
          <w:sz w:val="24"/>
          <w:szCs w:val="24"/>
        </w:rPr>
      </w:pPr>
      <w:r w:rsidRPr="00A529DD">
        <w:rPr>
          <w:sz w:val="24"/>
          <w:szCs w:val="24"/>
        </w:rPr>
        <w:t>1.</w:t>
      </w:r>
      <w:r w:rsidR="00920250" w:rsidRPr="00A529DD">
        <w:rPr>
          <w:sz w:val="24"/>
          <w:szCs w:val="24"/>
        </w:rPr>
        <w:t xml:space="preserve"> T</w:t>
      </w:r>
      <w:r w:rsidR="003909D7">
        <w:rPr>
          <w:sz w:val="24"/>
          <w:szCs w:val="24"/>
        </w:rPr>
        <w:t>h</w:t>
      </w:r>
      <w:r w:rsidR="00920250" w:rsidRPr="00A529DD">
        <w:rPr>
          <w:sz w:val="24"/>
          <w:szCs w:val="24"/>
        </w:rPr>
        <w:t xml:space="preserve">S </w:t>
      </w:r>
      <w:r w:rsidR="003909D7">
        <w:rPr>
          <w:sz w:val="24"/>
          <w:szCs w:val="24"/>
        </w:rPr>
        <w:t>Đặng Văn Nam</w:t>
      </w:r>
      <w:r w:rsidRPr="00A529DD">
        <w:rPr>
          <w:sz w:val="24"/>
          <w:szCs w:val="24"/>
        </w:rPr>
        <w:tab/>
        <w:t xml:space="preserve"> </w:t>
      </w:r>
      <w:r w:rsidR="003909D7">
        <w:rPr>
          <w:sz w:val="24"/>
          <w:szCs w:val="24"/>
        </w:rPr>
        <w:t>0805-08</w:t>
      </w:r>
    </w:p>
    <w:p w14:paraId="7B9E1B18" w14:textId="504F2D15" w:rsidR="003909D7" w:rsidRDefault="003909D7" w:rsidP="003909D7">
      <w:pPr>
        <w:pStyle w:val="BodyText2"/>
        <w:tabs>
          <w:tab w:val="left" w:pos="6127"/>
        </w:tabs>
        <w:spacing w:before="60" w:after="60" w:line="36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 ThS</w:t>
      </w:r>
      <w:r w:rsidRPr="00A529DD">
        <w:rPr>
          <w:sz w:val="24"/>
          <w:szCs w:val="24"/>
        </w:rPr>
        <w:t xml:space="preserve"> Nguyễn </w:t>
      </w:r>
      <w:r>
        <w:rPr>
          <w:sz w:val="24"/>
          <w:szCs w:val="24"/>
        </w:rPr>
        <w:t>Thị Phương Bắc</w:t>
      </w:r>
      <w:r w:rsidRPr="00A529D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ab/>
      </w:r>
      <w:r w:rsidRPr="00A529DD">
        <w:rPr>
          <w:sz w:val="24"/>
          <w:szCs w:val="24"/>
        </w:rPr>
        <w:t xml:space="preserve"> 0805-06</w:t>
      </w:r>
    </w:p>
    <w:p w14:paraId="78480299" w14:textId="77777777" w:rsidR="001157C5" w:rsidRPr="00A529DD" w:rsidRDefault="001157C5" w:rsidP="009E42EF">
      <w:pPr>
        <w:pStyle w:val="BodyText2"/>
        <w:tabs>
          <w:tab w:val="left" w:pos="6127"/>
        </w:tabs>
        <w:spacing w:before="60" w:after="60" w:line="360" w:lineRule="exact"/>
        <w:ind w:firstLine="851"/>
        <w:jc w:val="both"/>
        <w:rPr>
          <w:sz w:val="24"/>
          <w:szCs w:val="24"/>
        </w:rPr>
      </w:pPr>
      <w:r w:rsidRPr="00A529DD">
        <w:rPr>
          <w:sz w:val="24"/>
          <w:szCs w:val="24"/>
        </w:rPr>
        <w:t xml:space="preserve">2. </w:t>
      </w:r>
      <w:r w:rsidR="00920250" w:rsidRPr="00A529DD">
        <w:rPr>
          <w:sz w:val="24"/>
          <w:szCs w:val="24"/>
        </w:rPr>
        <w:t>ThS Đặng Hữu Nghị</w:t>
      </w:r>
      <w:r w:rsidRPr="00A529DD">
        <w:rPr>
          <w:sz w:val="24"/>
          <w:szCs w:val="24"/>
        </w:rPr>
        <w:tab/>
        <w:t xml:space="preserve"> </w:t>
      </w:r>
      <w:r w:rsidR="005A3F6C" w:rsidRPr="00A529DD">
        <w:rPr>
          <w:sz w:val="24"/>
          <w:szCs w:val="24"/>
        </w:rPr>
        <w:t>0802-02</w:t>
      </w:r>
    </w:p>
    <w:p w14:paraId="6286B17E" w14:textId="77777777" w:rsidR="001157C5" w:rsidRPr="00EE4E3F" w:rsidRDefault="00EE4E3F" w:rsidP="009E42EF">
      <w:pPr>
        <w:pStyle w:val="muc2"/>
        <w:rPr>
          <w:b w:val="0"/>
        </w:rPr>
      </w:pPr>
      <w:r>
        <w:t xml:space="preserve">2.2. Bộ môn: </w:t>
      </w:r>
      <w:r>
        <w:rPr>
          <w:b w:val="0"/>
        </w:rPr>
        <w:t>Khoa học máy tính.</w:t>
      </w:r>
    </w:p>
    <w:p w14:paraId="64541101" w14:textId="77777777" w:rsidR="001157C5" w:rsidRPr="00A529DD" w:rsidRDefault="001157C5" w:rsidP="009E42EF">
      <w:pPr>
        <w:pStyle w:val="muc2"/>
      </w:pPr>
      <w:r w:rsidRPr="00A529DD">
        <w:t xml:space="preserve">2.3. Khoa: </w:t>
      </w:r>
      <w:r w:rsidRPr="00EE4E3F">
        <w:rPr>
          <w:b w:val="0"/>
        </w:rPr>
        <w:t>Công nghệ thông tin</w:t>
      </w:r>
      <w:r w:rsidR="00EE4E3F">
        <w:rPr>
          <w:b w:val="0"/>
        </w:rPr>
        <w:t>.</w:t>
      </w:r>
    </w:p>
    <w:bookmarkEnd w:id="4"/>
    <w:p w14:paraId="081D323A" w14:textId="77777777" w:rsidR="001157C5" w:rsidRPr="00A529DD" w:rsidRDefault="00543298" w:rsidP="009E42EF">
      <w:pPr>
        <w:pStyle w:val="muc1"/>
      </w:pPr>
      <w:r>
        <w:t xml:space="preserve">3. </w:t>
      </w:r>
      <w:r w:rsidR="001157C5" w:rsidRPr="00A529DD">
        <w:t>Điều ki</w:t>
      </w:r>
      <w:r w:rsidR="009E42EF">
        <w:t>ện học học phần</w:t>
      </w:r>
    </w:p>
    <w:p w14:paraId="631C8CE5" w14:textId="1C3FB835" w:rsidR="001157C5" w:rsidRPr="00A529DD" w:rsidRDefault="00741772" w:rsidP="009E42EF">
      <w:pPr>
        <w:pStyle w:val="muc2"/>
      </w:pPr>
      <w:r w:rsidRPr="00A529DD">
        <w:t>3.1.</w:t>
      </w:r>
      <w:r w:rsidR="008F0830" w:rsidRPr="00A529DD">
        <w:t xml:space="preserve"> </w:t>
      </w:r>
      <w:r w:rsidR="001157C5" w:rsidRPr="00A529DD">
        <w:t xml:space="preserve">Môn học tiên quyết: </w:t>
      </w:r>
      <w:r w:rsidR="00A36837">
        <w:rPr>
          <w:b w:val="0"/>
          <w:spacing w:val="-2"/>
        </w:rPr>
        <w:t>7080122</w:t>
      </w:r>
      <w:r w:rsidR="00A36837" w:rsidRPr="009E42EF">
        <w:rPr>
          <w:b w:val="0"/>
          <w:spacing w:val="-2"/>
        </w:rPr>
        <w:t xml:space="preserve"> (</w:t>
      </w:r>
      <w:r w:rsidR="009C0770">
        <w:rPr>
          <w:b w:val="0"/>
          <w:i/>
          <w:spacing w:val="-2"/>
        </w:rPr>
        <w:t>Trí tuệ nhân tạo + BTL)</w:t>
      </w:r>
    </w:p>
    <w:p w14:paraId="59562560" w14:textId="755E861E" w:rsidR="001157C5" w:rsidRPr="009E42EF" w:rsidRDefault="008F0830" w:rsidP="009E42EF">
      <w:pPr>
        <w:pStyle w:val="muc2"/>
        <w:rPr>
          <w:b w:val="0"/>
          <w:spacing w:val="-2"/>
        </w:rPr>
      </w:pPr>
      <w:r w:rsidRPr="00A529DD">
        <w:t xml:space="preserve">3.2. </w:t>
      </w:r>
      <w:r w:rsidR="001157C5" w:rsidRPr="00A529DD">
        <w:t>Môn học học trước</w:t>
      </w:r>
      <w:r w:rsidR="001157C5" w:rsidRPr="00543298">
        <w:rPr>
          <w:b w:val="0"/>
        </w:rPr>
        <w:t xml:space="preserve">: </w:t>
      </w:r>
      <w:r w:rsidR="00514C2A">
        <w:rPr>
          <w:b w:val="0"/>
        </w:rPr>
        <w:t>7</w:t>
      </w:r>
      <w:r w:rsidR="003909D7">
        <w:rPr>
          <w:b w:val="0"/>
          <w:spacing w:val="-2"/>
        </w:rPr>
        <w:t>0805</w:t>
      </w:r>
      <w:r w:rsidR="001157C5" w:rsidRPr="009E42EF">
        <w:rPr>
          <w:b w:val="0"/>
          <w:spacing w:val="-2"/>
        </w:rPr>
        <w:t>0</w:t>
      </w:r>
      <w:r w:rsidR="003909D7">
        <w:rPr>
          <w:b w:val="0"/>
          <w:spacing w:val="-2"/>
        </w:rPr>
        <w:t>9</w:t>
      </w:r>
      <w:r w:rsidR="00543298" w:rsidRPr="009E42EF">
        <w:rPr>
          <w:b w:val="0"/>
          <w:spacing w:val="-2"/>
        </w:rPr>
        <w:t xml:space="preserve"> </w:t>
      </w:r>
      <w:r w:rsidR="001157C5" w:rsidRPr="009E42EF">
        <w:rPr>
          <w:b w:val="0"/>
          <w:spacing w:val="-2"/>
        </w:rPr>
        <w:t>(</w:t>
      </w:r>
      <w:r w:rsidR="003909D7">
        <w:rPr>
          <w:b w:val="0"/>
          <w:i/>
          <w:spacing w:val="-2"/>
        </w:rPr>
        <w:t>Khoa học dữ liệu</w:t>
      </w:r>
      <w:r w:rsidR="00543298" w:rsidRPr="009E42EF">
        <w:rPr>
          <w:b w:val="0"/>
          <w:spacing w:val="-2"/>
        </w:rPr>
        <w:t xml:space="preserve">); </w:t>
      </w:r>
      <w:r w:rsidR="00171A01">
        <w:rPr>
          <w:b w:val="0"/>
          <w:i/>
          <w:spacing w:val="-2"/>
        </w:rPr>
        <w:t>7080508 (Khai phá dữ liệu)</w:t>
      </w:r>
    </w:p>
    <w:p w14:paraId="58E4BB33" w14:textId="58165048" w:rsidR="001157C5" w:rsidRDefault="00543298" w:rsidP="009E42EF">
      <w:pPr>
        <w:pStyle w:val="muc1"/>
      </w:pPr>
      <w:r>
        <w:t xml:space="preserve">4. </w:t>
      </w:r>
      <w:r w:rsidR="001157C5" w:rsidRPr="00A529DD">
        <w:t xml:space="preserve">Mục tiêu của học phần: </w:t>
      </w:r>
    </w:p>
    <w:p w14:paraId="59EE7FDF" w14:textId="77777777" w:rsidR="001157C5" w:rsidRPr="00A529DD" w:rsidRDefault="008F0830" w:rsidP="009E42EF">
      <w:pPr>
        <w:pStyle w:val="muc2"/>
        <w:rPr>
          <w:lang w:val="vi-VN"/>
        </w:rPr>
      </w:pPr>
      <w:r w:rsidRPr="00A529DD">
        <w:t xml:space="preserve">4.1. </w:t>
      </w:r>
      <w:r w:rsidR="001157C5" w:rsidRPr="00A529DD">
        <w:rPr>
          <w:lang w:val="vi-VN"/>
        </w:rPr>
        <w:t>Kiến thức</w:t>
      </w:r>
    </w:p>
    <w:p w14:paraId="2DAC80E1" w14:textId="060874C9" w:rsidR="001157C5" w:rsidRPr="009B40EE" w:rsidRDefault="008F0830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</w:rPr>
      </w:pPr>
      <w:r w:rsidRPr="00A529DD">
        <w:rPr>
          <w:sz w:val="24"/>
          <w:szCs w:val="24"/>
        </w:rPr>
        <w:t xml:space="preserve">4.1.1. </w:t>
      </w:r>
      <w:r w:rsidR="009B40EE">
        <w:rPr>
          <w:sz w:val="24"/>
          <w:szCs w:val="24"/>
          <w:lang w:val="vi-VN"/>
        </w:rPr>
        <w:t xml:space="preserve">Hiểu được các khái niệm cơ bản của kỹ nghệ tri </w:t>
      </w:r>
      <w:r w:rsidR="001157C5" w:rsidRPr="00A529DD">
        <w:rPr>
          <w:sz w:val="24"/>
          <w:szCs w:val="24"/>
          <w:lang w:val="vi-VN"/>
        </w:rPr>
        <w:t xml:space="preserve">thức và </w:t>
      </w:r>
      <w:r w:rsidR="009B40EE">
        <w:rPr>
          <w:sz w:val="24"/>
          <w:szCs w:val="24"/>
        </w:rPr>
        <w:t>học máy</w:t>
      </w:r>
    </w:p>
    <w:p w14:paraId="4DD8FCAC" w14:textId="4D4604B8" w:rsidR="001157C5" w:rsidRPr="00A529DD" w:rsidRDefault="008F0830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  <w:lang w:val="vi-VN"/>
        </w:rPr>
      </w:pPr>
      <w:r w:rsidRPr="009E42EF">
        <w:rPr>
          <w:sz w:val="24"/>
          <w:szCs w:val="24"/>
          <w:lang w:val="vi-VN"/>
        </w:rPr>
        <w:t xml:space="preserve">4.1.2. </w:t>
      </w:r>
      <w:r w:rsidR="001157C5" w:rsidRPr="00A529DD">
        <w:rPr>
          <w:sz w:val="24"/>
          <w:szCs w:val="24"/>
          <w:lang w:val="vi-VN"/>
        </w:rPr>
        <w:t xml:space="preserve">Nắm vững </w:t>
      </w:r>
      <w:r w:rsidR="009B40EE">
        <w:rPr>
          <w:sz w:val="24"/>
          <w:szCs w:val="24"/>
        </w:rPr>
        <w:t>các bước để xây dựng một mô hình học máy; Một số kỹ thuật trích chọn đặc trưng</w:t>
      </w:r>
      <w:r w:rsidR="001157C5" w:rsidRPr="00A529DD">
        <w:rPr>
          <w:sz w:val="24"/>
          <w:szCs w:val="24"/>
          <w:lang w:val="vi-VN"/>
        </w:rPr>
        <w:t>.</w:t>
      </w:r>
    </w:p>
    <w:p w14:paraId="18623086" w14:textId="01569568" w:rsidR="001157C5" w:rsidRDefault="008F0830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</w:rPr>
      </w:pPr>
      <w:r w:rsidRPr="009E42EF">
        <w:rPr>
          <w:sz w:val="24"/>
          <w:szCs w:val="24"/>
          <w:lang w:val="vi-VN"/>
        </w:rPr>
        <w:t xml:space="preserve">4.1.3. </w:t>
      </w:r>
      <w:r w:rsidR="009B40EE">
        <w:rPr>
          <w:sz w:val="24"/>
          <w:szCs w:val="24"/>
        </w:rPr>
        <w:t>Hiểu và áp dụng được mô hình học có giám sát (Supervised Learning)</w:t>
      </w:r>
      <w:r w:rsidR="008C5938">
        <w:rPr>
          <w:sz w:val="24"/>
          <w:szCs w:val="24"/>
        </w:rPr>
        <w:t>, phân tích hồi quy (Regession Analysis)</w:t>
      </w:r>
      <w:r w:rsidR="009B40EE">
        <w:rPr>
          <w:sz w:val="24"/>
          <w:szCs w:val="24"/>
        </w:rPr>
        <w:t xml:space="preserve"> cho một số bài toán cụ thể.</w:t>
      </w:r>
    </w:p>
    <w:p w14:paraId="6AB9A743" w14:textId="285BBE3C" w:rsidR="00D1325D" w:rsidRDefault="001C4BB0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</w:rPr>
      </w:pPr>
      <w:r w:rsidRPr="009E42EF">
        <w:rPr>
          <w:sz w:val="24"/>
          <w:szCs w:val="24"/>
          <w:lang w:val="vi-VN"/>
        </w:rPr>
        <w:t xml:space="preserve">4.1.4. </w:t>
      </w:r>
      <w:r w:rsidR="00D1325D">
        <w:rPr>
          <w:sz w:val="24"/>
          <w:szCs w:val="24"/>
        </w:rPr>
        <w:t>Hiểu và áp dụng được mô hình học không giám sát (Unsupervised Learning) cho một số bài toán cụ thể.</w:t>
      </w:r>
    </w:p>
    <w:p w14:paraId="692E67B5" w14:textId="3547CCDA" w:rsidR="00D1325D" w:rsidRDefault="00D1325D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4.1.5. Nắm vững cách xây dựng một hệ thống đề xuất (Recommender System) và các phương pháp tính toán độ tương đồng.</w:t>
      </w:r>
    </w:p>
    <w:p w14:paraId="656A1B54" w14:textId="55433DC9" w:rsidR="008C5938" w:rsidRDefault="008C5938" w:rsidP="008C5938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4.1.6. Có được kiến thức cơ bản về một số mạng học sâu phổ biến và ứng dụng của nó.</w:t>
      </w:r>
    </w:p>
    <w:p w14:paraId="1E8A90B4" w14:textId="77777777" w:rsidR="008C5938" w:rsidRPr="00A529DD" w:rsidRDefault="008C5938" w:rsidP="0056113C">
      <w:pPr>
        <w:tabs>
          <w:tab w:val="left" w:pos="567"/>
        </w:tabs>
        <w:spacing w:before="60" w:after="60" w:line="360" w:lineRule="exact"/>
        <w:ind w:left="851" w:hanging="425"/>
        <w:jc w:val="both"/>
        <w:rPr>
          <w:sz w:val="24"/>
          <w:szCs w:val="24"/>
          <w:lang w:val="vi-VN"/>
        </w:rPr>
      </w:pPr>
    </w:p>
    <w:p w14:paraId="45F6CAEB" w14:textId="77777777" w:rsidR="001157C5" w:rsidRPr="00A529DD" w:rsidRDefault="00386794" w:rsidP="009E42EF">
      <w:pPr>
        <w:pStyle w:val="muc2"/>
        <w:rPr>
          <w:lang w:val="vi-VN"/>
        </w:rPr>
      </w:pPr>
      <w:r w:rsidRPr="009E42EF">
        <w:rPr>
          <w:lang w:val="vi-VN"/>
        </w:rPr>
        <w:lastRenderedPageBreak/>
        <w:t xml:space="preserve">4.2. </w:t>
      </w:r>
      <w:r w:rsidR="001157C5" w:rsidRPr="00A529DD">
        <w:rPr>
          <w:lang w:val="vi-VN"/>
        </w:rPr>
        <w:t xml:space="preserve">Kỹ năng </w:t>
      </w:r>
    </w:p>
    <w:p w14:paraId="27D37C94" w14:textId="3F9CDA56" w:rsidR="001157C5" w:rsidRDefault="00386794" w:rsidP="0056113C">
      <w:pPr>
        <w:spacing w:before="60" w:after="60" w:line="360" w:lineRule="exact"/>
        <w:ind w:left="851" w:hanging="425"/>
        <w:jc w:val="both"/>
        <w:rPr>
          <w:sz w:val="24"/>
          <w:szCs w:val="24"/>
          <w:lang w:val="vi-VN"/>
        </w:rPr>
      </w:pPr>
      <w:r w:rsidRPr="009E42EF">
        <w:rPr>
          <w:bCs/>
          <w:sz w:val="24"/>
          <w:szCs w:val="24"/>
          <w:lang w:val="vi-VN"/>
        </w:rPr>
        <w:t xml:space="preserve">4.2.1. </w:t>
      </w:r>
      <w:r w:rsidR="001157C5" w:rsidRPr="00A529DD">
        <w:rPr>
          <w:bCs/>
          <w:sz w:val="24"/>
          <w:szCs w:val="24"/>
          <w:lang w:val="vi-VN"/>
        </w:rPr>
        <w:t xml:space="preserve">Có khả năng </w:t>
      </w:r>
      <w:r w:rsidR="000B1C94" w:rsidRPr="000B1C94">
        <w:rPr>
          <w:bCs/>
          <w:sz w:val="24"/>
          <w:szCs w:val="24"/>
          <w:lang w:val="vi-VN"/>
        </w:rPr>
        <w:t xml:space="preserve">xây dựng một số </w:t>
      </w:r>
      <w:r w:rsidR="001157C5" w:rsidRPr="00A529DD">
        <w:rPr>
          <w:bCs/>
          <w:sz w:val="24"/>
          <w:szCs w:val="24"/>
          <w:lang w:val="vi-VN"/>
        </w:rPr>
        <w:t>ứ</w:t>
      </w:r>
      <w:r w:rsidR="001157C5" w:rsidRPr="00A529DD">
        <w:rPr>
          <w:sz w:val="24"/>
          <w:szCs w:val="24"/>
          <w:lang w:val="vi-VN"/>
        </w:rPr>
        <w:t xml:space="preserve">ng dụng </w:t>
      </w:r>
      <w:r w:rsidR="000B1C94" w:rsidRPr="000B1C94">
        <w:rPr>
          <w:sz w:val="24"/>
          <w:szCs w:val="24"/>
          <w:lang w:val="vi-VN"/>
        </w:rPr>
        <w:t>cụ thể dựa trên tri th</w:t>
      </w:r>
      <w:r w:rsidR="00D1325D">
        <w:rPr>
          <w:sz w:val="24"/>
          <w:szCs w:val="24"/>
          <w:lang w:val="vi-VN"/>
        </w:rPr>
        <w:t xml:space="preserve">ức và một số giải thuật học máy. </w:t>
      </w:r>
    </w:p>
    <w:p w14:paraId="7F70EE1B" w14:textId="1063F4FA" w:rsidR="00D1325D" w:rsidRPr="00D1325D" w:rsidRDefault="00D1325D" w:rsidP="0056113C">
      <w:pPr>
        <w:spacing w:before="60" w:after="60" w:line="360" w:lineRule="exact"/>
        <w:ind w:left="851" w:hanging="425"/>
        <w:jc w:val="both"/>
        <w:rPr>
          <w:sz w:val="24"/>
          <w:szCs w:val="24"/>
        </w:rPr>
      </w:pPr>
      <w:r>
        <w:rPr>
          <w:sz w:val="24"/>
          <w:szCs w:val="24"/>
        </w:rPr>
        <w:t>4.2.2. Sử dụng được ngôn ngữ lập trình Python</w:t>
      </w:r>
      <w:r w:rsidR="008C5938">
        <w:rPr>
          <w:sz w:val="24"/>
          <w:szCs w:val="24"/>
        </w:rPr>
        <w:t xml:space="preserve"> và các thư viện cơ bản như s</w:t>
      </w:r>
      <w:r>
        <w:rPr>
          <w:sz w:val="24"/>
          <w:szCs w:val="24"/>
        </w:rPr>
        <w:t xml:space="preserve">klearn, </w:t>
      </w:r>
      <w:r w:rsidR="008C5938">
        <w:rPr>
          <w:sz w:val="24"/>
          <w:szCs w:val="24"/>
        </w:rPr>
        <w:t xml:space="preserve">keras, </w:t>
      </w:r>
      <w:r>
        <w:rPr>
          <w:sz w:val="24"/>
          <w:szCs w:val="24"/>
        </w:rPr>
        <w:t>pandas, matplotlib để xây dựng một mô hình học máy, đánh giá độ chính xác của mô hình  và trực quan hóa kết quả.</w:t>
      </w:r>
    </w:p>
    <w:p w14:paraId="775F001F" w14:textId="77777777" w:rsidR="001157C5" w:rsidRPr="00A529DD" w:rsidRDefault="00B82108" w:rsidP="009E42EF">
      <w:pPr>
        <w:pStyle w:val="muc1"/>
        <w:rPr>
          <w:lang w:val="vi-VN"/>
        </w:rPr>
      </w:pPr>
      <w:r w:rsidRPr="009E42EF">
        <w:rPr>
          <w:lang w:val="vi-VN"/>
        </w:rPr>
        <w:t xml:space="preserve">5. </w:t>
      </w:r>
      <w:r w:rsidR="001157C5" w:rsidRPr="00A529DD">
        <w:rPr>
          <w:lang w:val="vi-VN"/>
        </w:rPr>
        <w:t>Tóm tắt nội dung học phần</w:t>
      </w:r>
    </w:p>
    <w:p w14:paraId="313C2D0F" w14:textId="287C01AE" w:rsidR="001616F6" w:rsidRPr="009B40EE" w:rsidRDefault="001616F6" w:rsidP="001616F6">
      <w:pPr>
        <w:pStyle w:val="muc1"/>
        <w:ind w:firstLine="720"/>
        <w:rPr>
          <w:b w:val="0"/>
        </w:rPr>
      </w:pPr>
      <w:r w:rsidRPr="009B40EE">
        <w:rPr>
          <w:b w:val="0"/>
        </w:rPr>
        <w:t>Môn học sẽ trang bị cho sinh viên nh</w:t>
      </w:r>
      <w:r>
        <w:rPr>
          <w:b w:val="0"/>
        </w:rPr>
        <w:t>ững kiế</w:t>
      </w:r>
      <w:r w:rsidR="000F7033">
        <w:rPr>
          <w:b w:val="0"/>
        </w:rPr>
        <w:t>n thức cơ bản về Kỹ nghệ tri thức</w:t>
      </w:r>
      <w:r>
        <w:rPr>
          <w:b w:val="0"/>
        </w:rPr>
        <w:t xml:space="preserve"> và Học máy; Mô hình chung cho các bài toán học máy và các thuật ngữ liên quan; Một số kỹ thuật trích chọn đặc trưng quan trọng; Nội dung môn học cũng giới thiệu </w:t>
      </w:r>
      <w:r w:rsidRPr="009B40EE">
        <w:rPr>
          <w:b w:val="0"/>
        </w:rPr>
        <w:t xml:space="preserve">các </w:t>
      </w:r>
      <w:r>
        <w:rPr>
          <w:b w:val="0"/>
        </w:rPr>
        <w:t xml:space="preserve">nhóm </w:t>
      </w:r>
      <w:r w:rsidRPr="009B40EE">
        <w:rPr>
          <w:b w:val="0"/>
        </w:rPr>
        <w:t>thuật toán học máy cơ bản bao gồm: Học có giám sá</w:t>
      </w:r>
      <w:r>
        <w:rPr>
          <w:b w:val="0"/>
        </w:rPr>
        <w:t xml:space="preserve">t (Supervised Learning), </w:t>
      </w:r>
      <w:r w:rsidR="000F7033">
        <w:rPr>
          <w:b w:val="0"/>
        </w:rPr>
        <w:t xml:space="preserve">Phân tích hồi quy (Regression Analysis); </w:t>
      </w:r>
      <w:r>
        <w:rPr>
          <w:b w:val="0"/>
        </w:rPr>
        <w:t>Học không giám sát (Unsupervised Learning), Hệ thống đề xuất (Recommender System)</w:t>
      </w:r>
      <w:r w:rsidR="000F7033">
        <w:rPr>
          <w:b w:val="0"/>
        </w:rPr>
        <w:t>; Môn học cũng dành một phần để giới thiệu về một số mạng học sâu cơ bản (CNN, RNN, LTSM) và ứng dụng.</w:t>
      </w:r>
    </w:p>
    <w:p w14:paraId="6915D526" w14:textId="77777777" w:rsidR="001157C5" w:rsidRPr="009E42EF" w:rsidRDefault="00B82108" w:rsidP="009E42EF">
      <w:pPr>
        <w:pStyle w:val="muc1"/>
        <w:rPr>
          <w:lang w:val="vi-VN"/>
        </w:rPr>
      </w:pPr>
      <w:r w:rsidRPr="009E42EF">
        <w:rPr>
          <w:lang w:val="vi-VN"/>
        </w:rPr>
        <w:t xml:space="preserve">6. </w:t>
      </w:r>
      <w:r w:rsidR="001157C5" w:rsidRPr="009E42EF">
        <w:rPr>
          <w:lang w:val="vi-VN"/>
        </w:rPr>
        <w:t>Cấu trúc nội dung học phần</w:t>
      </w:r>
    </w:p>
    <w:p w14:paraId="059F00A7" w14:textId="77777777" w:rsidR="001157C5" w:rsidRPr="00A529DD" w:rsidRDefault="00386794" w:rsidP="009E42EF">
      <w:pPr>
        <w:spacing w:before="60" w:after="60" w:line="360" w:lineRule="exact"/>
        <w:jc w:val="center"/>
        <w:rPr>
          <w:b/>
          <w:bCs/>
          <w:sz w:val="24"/>
          <w:szCs w:val="24"/>
          <w:lang w:val="nl-NL"/>
        </w:rPr>
      </w:pPr>
      <w:r w:rsidRPr="00A529DD">
        <w:rPr>
          <w:b/>
          <w:bCs/>
          <w:sz w:val="24"/>
          <w:szCs w:val="24"/>
          <w:lang w:val="nl-NL"/>
        </w:rPr>
        <w:t xml:space="preserve"> </w:t>
      </w:r>
      <w:r w:rsidR="001157C5" w:rsidRPr="00A529DD">
        <w:rPr>
          <w:b/>
          <w:bCs/>
          <w:sz w:val="24"/>
          <w:szCs w:val="24"/>
          <w:lang w:val="nl-NL"/>
        </w:rPr>
        <w:t>Bảng 1.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5"/>
        <w:gridCol w:w="5152"/>
        <w:gridCol w:w="856"/>
        <w:gridCol w:w="1586"/>
      </w:tblGrid>
      <w:tr w:rsidR="001157C5" w:rsidRPr="00A529DD" w14:paraId="5FDD9C3B" w14:textId="77777777" w:rsidTr="008C5938">
        <w:trPr>
          <w:trHeight w:val="150"/>
          <w:jc w:val="center"/>
        </w:trPr>
        <w:tc>
          <w:tcPr>
            <w:tcW w:w="8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C515" w14:textId="77777777" w:rsidR="001157C5" w:rsidRPr="00A529DD" w:rsidRDefault="001157C5" w:rsidP="009E42EF">
            <w:pPr>
              <w:spacing w:line="320" w:lineRule="exact"/>
              <w:rPr>
                <w:b/>
                <w:bCs/>
                <w:sz w:val="24"/>
                <w:szCs w:val="24"/>
                <w:lang w:val="vi-VN"/>
              </w:rPr>
            </w:pPr>
            <w:r w:rsidRPr="00A529DD">
              <w:rPr>
                <w:b/>
                <w:bCs/>
                <w:sz w:val="24"/>
                <w:szCs w:val="24"/>
              </w:rPr>
              <w:t>6.1. Lý thuyết</w:t>
            </w:r>
          </w:p>
        </w:tc>
      </w:tr>
      <w:tr w:rsidR="001157C5" w:rsidRPr="00A529DD" w14:paraId="63DCBC47" w14:textId="77777777" w:rsidTr="00DA2E5B">
        <w:trPr>
          <w:trHeight w:val="150"/>
          <w:jc w:val="center"/>
        </w:trPr>
        <w:tc>
          <w:tcPr>
            <w:tcW w:w="1285" w:type="dxa"/>
            <w:tcBorders>
              <w:top w:val="single" w:sz="4" w:space="0" w:color="auto"/>
            </w:tcBorders>
          </w:tcPr>
          <w:p w14:paraId="53BF68F6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A529DD">
              <w:rPr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5152" w:type="dxa"/>
            <w:tcBorders>
              <w:top w:val="single" w:sz="4" w:space="0" w:color="auto"/>
            </w:tcBorders>
          </w:tcPr>
          <w:p w14:paraId="712A83ED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A529DD">
              <w:rPr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0713FDC8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A529DD">
              <w:rPr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586" w:type="dxa"/>
            <w:tcBorders>
              <w:top w:val="single" w:sz="4" w:space="0" w:color="auto"/>
            </w:tcBorders>
          </w:tcPr>
          <w:p w14:paraId="24FB9DAD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A529DD">
              <w:rPr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1157C5" w:rsidRPr="00A529DD" w14:paraId="1377CA2D" w14:textId="77777777" w:rsidTr="00DA2E5B">
        <w:trPr>
          <w:trHeight w:val="571"/>
          <w:jc w:val="center"/>
        </w:trPr>
        <w:tc>
          <w:tcPr>
            <w:tcW w:w="1285" w:type="dxa"/>
            <w:vAlign w:val="center"/>
          </w:tcPr>
          <w:p w14:paraId="262FE61B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5152" w:type="dxa"/>
            <w:vAlign w:val="center"/>
          </w:tcPr>
          <w:p w14:paraId="169B6C62" w14:textId="6EA401D8" w:rsidR="001157C5" w:rsidRPr="00A529DD" w:rsidRDefault="001157C5" w:rsidP="00D1325D">
            <w:pPr>
              <w:widowControl w:val="0"/>
              <w:spacing w:line="320" w:lineRule="exact"/>
              <w:contextualSpacing/>
              <w:rPr>
                <w:b/>
                <w:sz w:val="24"/>
                <w:szCs w:val="24"/>
              </w:rPr>
            </w:pPr>
            <w:r w:rsidRPr="00A529DD">
              <w:rPr>
                <w:b/>
                <w:sz w:val="24"/>
                <w:szCs w:val="24"/>
              </w:rPr>
              <w:t>Tổng quan</w:t>
            </w:r>
            <w:r w:rsidR="00A65E5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6" w:type="dxa"/>
            <w:vAlign w:val="center"/>
          </w:tcPr>
          <w:p w14:paraId="6399A585" w14:textId="26A0E19C" w:rsidR="001157C5" w:rsidRPr="00A529DD" w:rsidRDefault="006F7A98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86" w:type="dxa"/>
            <w:vAlign w:val="center"/>
          </w:tcPr>
          <w:p w14:paraId="186FC8D1" w14:textId="77777777" w:rsidR="001157C5" w:rsidRPr="00A529DD" w:rsidRDefault="001157C5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A2E5B" w:rsidRPr="00A529DD" w14:paraId="512BE753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7593E86D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A529DD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5152" w:type="dxa"/>
            <w:vAlign w:val="center"/>
          </w:tcPr>
          <w:p w14:paraId="464893C2" w14:textId="1CB5A21B" w:rsidR="00DA2E5B" w:rsidRPr="00083E9F" w:rsidRDefault="00DA2E5B" w:rsidP="009E42EF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 w:rsidRPr="00083E9F">
              <w:rPr>
                <w:sz w:val="24"/>
                <w:szCs w:val="24"/>
              </w:rPr>
              <w:t>Giới thiệu chung về kỹ nghệ tri thức và học máy</w:t>
            </w:r>
          </w:p>
        </w:tc>
        <w:tc>
          <w:tcPr>
            <w:tcW w:w="856" w:type="dxa"/>
            <w:vMerge w:val="restart"/>
            <w:vAlign w:val="center"/>
          </w:tcPr>
          <w:p w14:paraId="6959648C" w14:textId="2F8CA162" w:rsidR="00DA2E5B" w:rsidRPr="00DA2E5B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86" w:type="dxa"/>
            <w:vMerge w:val="restart"/>
            <w:vAlign w:val="center"/>
          </w:tcPr>
          <w:p w14:paraId="11CEE57C" w14:textId="77777777" w:rsidR="00DA2E5B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A529DD">
              <w:rPr>
                <w:bCs/>
                <w:sz w:val="24"/>
                <w:szCs w:val="24"/>
              </w:rPr>
              <w:t>4.1.1</w:t>
            </w:r>
          </w:p>
          <w:p w14:paraId="25733E5B" w14:textId="2627E5E8" w:rsidR="00DA2E5B" w:rsidRPr="00A529DD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4.1.2</w:t>
            </w:r>
          </w:p>
        </w:tc>
      </w:tr>
      <w:tr w:rsidR="00DA2E5B" w:rsidRPr="00EE4E3F" w14:paraId="208F5E5E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1C5632D2" w14:textId="675E669C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1.1.1</w:t>
            </w:r>
          </w:p>
        </w:tc>
        <w:tc>
          <w:tcPr>
            <w:tcW w:w="5152" w:type="dxa"/>
            <w:vAlign w:val="center"/>
          </w:tcPr>
          <w:p w14:paraId="31E869B2" w14:textId="39536631" w:rsidR="00DA2E5B" w:rsidRPr="00083E9F" w:rsidRDefault="00DA2E5B" w:rsidP="006F7A9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jc w:val="both"/>
              <w:rPr>
                <w:sz w:val="24"/>
                <w:szCs w:val="24"/>
                <w:lang w:val="fr-FR"/>
              </w:rPr>
            </w:pPr>
            <w:r w:rsidRPr="00083E9F">
              <w:rPr>
                <w:sz w:val="24"/>
                <w:szCs w:val="24"/>
              </w:rPr>
              <w:t>Một số khái niệm và thuật ngữ liên quan</w:t>
            </w:r>
            <w:r w:rsidRPr="00083E9F">
              <w:rPr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6" w:type="dxa"/>
            <w:vMerge/>
            <w:vAlign w:val="center"/>
          </w:tcPr>
          <w:p w14:paraId="3C2BAF7A" w14:textId="77777777" w:rsidR="00DA2E5B" w:rsidRPr="00A529DD" w:rsidRDefault="00DA2E5B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586" w:type="dxa"/>
            <w:vMerge/>
            <w:vAlign w:val="center"/>
          </w:tcPr>
          <w:p w14:paraId="72F79EAE" w14:textId="77777777" w:rsidR="00DA2E5B" w:rsidRPr="00A529DD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  <w:lang w:val="fr-FR"/>
              </w:rPr>
            </w:pPr>
          </w:p>
        </w:tc>
      </w:tr>
      <w:tr w:rsidR="00DA2E5B" w:rsidRPr="00A529DD" w14:paraId="44756985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3723F804" w14:textId="3984D591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1.1.2</w:t>
            </w:r>
          </w:p>
        </w:tc>
        <w:tc>
          <w:tcPr>
            <w:tcW w:w="5152" w:type="dxa"/>
            <w:vAlign w:val="center"/>
          </w:tcPr>
          <w:p w14:paraId="79EE904F" w14:textId="7069F0D7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rPr>
                <w:lang w:val="fr-FR"/>
              </w:rPr>
              <w:t>Các bài toán cơ bản trong Học máy</w:t>
            </w:r>
            <w:r w:rsidRPr="00083E9F">
              <w:t xml:space="preserve"> </w:t>
            </w:r>
          </w:p>
        </w:tc>
        <w:tc>
          <w:tcPr>
            <w:tcW w:w="856" w:type="dxa"/>
            <w:vMerge/>
            <w:vAlign w:val="center"/>
          </w:tcPr>
          <w:p w14:paraId="50232541" w14:textId="77777777" w:rsidR="00DA2E5B" w:rsidRPr="00A529DD" w:rsidRDefault="00DA2E5B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6F590082" w14:textId="77777777" w:rsidR="00DA2E5B" w:rsidRPr="00A529DD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400F8B34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675DFB8A" w14:textId="436935CE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1.1.3</w:t>
            </w:r>
          </w:p>
        </w:tc>
        <w:tc>
          <w:tcPr>
            <w:tcW w:w="5152" w:type="dxa"/>
            <w:vAlign w:val="center"/>
          </w:tcPr>
          <w:p w14:paraId="1B87D060" w14:textId="47E5F7BF" w:rsidR="00DA2E5B" w:rsidRPr="00083E9F" w:rsidRDefault="00DA2E5B" w:rsidP="009E42EF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Mô hình chung cho các bài toán học máy</w:t>
            </w:r>
          </w:p>
        </w:tc>
        <w:tc>
          <w:tcPr>
            <w:tcW w:w="856" w:type="dxa"/>
            <w:vMerge/>
            <w:vAlign w:val="center"/>
          </w:tcPr>
          <w:p w14:paraId="4451B44A" w14:textId="77777777" w:rsidR="00DA2E5B" w:rsidRPr="00A529DD" w:rsidRDefault="00DA2E5B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D7E4451" w14:textId="77777777" w:rsidR="00DA2E5B" w:rsidRPr="00A529DD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475C3C7C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2F5C1113" w14:textId="5B41D95D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5152" w:type="dxa"/>
            <w:vAlign w:val="center"/>
          </w:tcPr>
          <w:p w14:paraId="7A07CECE" w14:textId="4A818F40" w:rsidR="00DA2E5B" w:rsidRPr="00083E9F" w:rsidRDefault="00DA2E5B" w:rsidP="009E42EF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Phân nhóm các thuật toán học máy</w:t>
            </w:r>
          </w:p>
        </w:tc>
        <w:tc>
          <w:tcPr>
            <w:tcW w:w="856" w:type="dxa"/>
            <w:vMerge/>
            <w:vAlign w:val="center"/>
          </w:tcPr>
          <w:p w14:paraId="1895AAED" w14:textId="77777777" w:rsidR="00DA2E5B" w:rsidRPr="00A529DD" w:rsidRDefault="00DA2E5B" w:rsidP="009E42EF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40CB03C4" w14:textId="77777777" w:rsidR="00DA2E5B" w:rsidRPr="00A529DD" w:rsidRDefault="00DA2E5B" w:rsidP="009E42EF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1AD1ECC2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3889496C" w14:textId="1B24B258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Pr="00A529DD">
              <w:rPr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5152" w:type="dxa"/>
            <w:vAlign w:val="center"/>
          </w:tcPr>
          <w:p w14:paraId="05D28F0D" w14:textId="07AA2503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Phân nhóm dựa trên phương thức học</w:t>
            </w:r>
          </w:p>
        </w:tc>
        <w:tc>
          <w:tcPr>
            <w:tcW w:w="856" w:type="dxa"/>
            <w:vMerge/>
            <w:vAlign w:val="center"/>
          </w:tcPr>
          <w:p w14:paraId="79C69EE4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3CA815F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180617D1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2844AD6C" w14:textId="0548E27D" w:rsidR="00DA2E5B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1.2.2</w:t>
            </w:r>
          </w:p>
        </w:tc>
        <w:tc>
          <w:tcPr>
            <w:tcW w:w="5152" w:type="dxa"/>
            <w:vAlign w:val="center"/>
          </w:tcPr>
          <w:p w14:paraId="6DBDC825" w14:textId="218C0F4C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Phân nhóm dựa trên chức năng</w:t>
            </w:r>
          </w:p>
        </w:tc>
        <w:tc>
          <w:tcPr>
            <w:tcW w:w="856" w:type="dxa"/>
            <w:vMerge/>
            <w:vAlign w:val="center"/>
          </w:tcPr>
          <w:p w14:paraId="24B43153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2FD4F6A0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21426454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3CCC6F8A" w14:textId="07642350" w:rsidR="00DA2E5B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5152" w:type="dxa"/>
            <w:vAlign w:val="center"/>
          </w:tcPr>
          <w:p w14:paraId="09DFC6F8" w14:textId="13248D5D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Các kỹ thuật xây dựng đặc trưng</w:t>
            </w:r>
          </w:p>
        </w:tc>
        <w:tc>
          <w:tcPr>
            <w:tcW w:w="856" w:type="dxa"/>
            <w:vMerge/>
            <w:vAlign w:val="center"/>
          </w:tcPr>
          <w:p w14:paraId="68E0D6A8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497DE93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650F82B2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73F67E60" w14:textId="20A3BD96" w:rsidR="00DA2E5B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1.3.1</w:t>
            </w:r>
          </w:p>
        </w:tc>
        <w:tc>
          <w:tcPr>
            <w:tcW w:w="5152" w:type="dxa"/>
            <w:vAlign w:val="center"/>
          </w:tcPr>
          <w:p w14:paraId="525B2EEC" w14:textId="1EC1C804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Giới thiệu</w:t>
            </w:r>
          </w:p>
        </w:tc>
        <w:tc>
          <w:tcPr>
            <w:tcW w:w="856" w:type="dxa"/>
            <w:vMerge/>
            <w:vAlign w:val="center"/>
          </w:tcPr>
          <w:p w14:paraId="0F23EBEE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01EB4EB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15FB0287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1F15D316" w14:textId="051B9F2C" w:rsidR="00DA2E5B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A529DD">
              <w:rPr>
                <w:bCs/>
                <w:sz w:val="24"/>
                <w:szCs w:val="24"/>
              </w:rPr>
              <w:t>.3</w:t>
            </w:r>
            <w:r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5152" w:type="dxa"/>
            <w:vAlign w:val="center"/>
          </w:tcPr>
          <w:p w14:paraId="234FC677" w14:textId="570FA0A6" w:rsidR="00DA2E5B" w:rsidRPr="00083E9F" w:rsidRDefault="00DA2E5B" w:rsidP="006F7A98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Một số kỹ thuật trích chọn đặc trưng</w:t>
            </w:r>
          </w:p>
        </w:tc>
        <w:tc>
          <w:tcPr>
            <w:tcW w:w="856" w:type="dxa"/>
            <w:vMerge/>
            <w:vAlign w:val="center"/>
          </w:tcPr>
          <w:p w14:paraId="467D840B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83F7868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62430190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599CB93A" w14:textId="69DFF058" w:rsidR="00DA2E5B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1.4</w:t>
            </w:r>
          </w:p>
        </w:tc>
        <w:tc>
          <w:tcPr>
            <w:tcW w:w="5152" w:type="dxa"/>
            <w:vAlign w:val="center"/>
          </w:tcPr>
          <w:p w14:paraId="6C7ACB25" w14:textId="28F96CFB" w:rsidR="00DA2E5B" w:rsidRPr="00083E9F" w:rsidRDefault="00DA2E5B" w:rsidP="0034374F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>Một số kiến thức toán liên quan</w:t>
            </w:r>
          </w:p>
        </w:tc>
        <w:tc>
          <w:tcPr>
            <w:tcW w:w="856" w:type="dxa"/>
            <w:vMerge/>
            <w:vAlign w:val="center"/>
          </w:tcPr>
          <w:p w14:paraId="3DD04BEB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AFD4B69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DA2E5B" w:rsidRPr="00A529DD" w14:paraId="41E7CFDB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0274A0C0" w14:textId="46370B14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1.5</w:t>
            </w:r>
          </w:p>
        </w:tc>
        <w:tc>
          <w:tcPr>
            <w:tcW w:w="5152" w:type="dxa"/>
            <w:vAlign w:val="center"/>
          </w:tcPr>
          <w:p w14:paraId="4F47AA29" w14:textId="04B2C5F4" w:rsidR="00DA2E5B" w:rsidRPr="00083E9F" w:rsidRDefault="00DA2E5B" w:rsidP="000C3C24">
            <w:pPr>
              <w:pStyle w:val="Default"/>
              <w:widowControl w:val="0"/>
              <w:spacing w:line="320" w:lineRule="exact"/>
              <w:contextualSpacing/>
              <w:jc w:val="both"/>
            </w:pPr>
            <w:r w:rsidRPr="00083E9F">
              <w:t xml:space="preserve">Ngôn ngữ, công cụ, thư viện hỗ trợ </w:t>
            </w:r>
            <w:r>
              <w:t>xây dựng</w:t>
            </w:r>
            <w:r w:rsidRPr="00083E9F">
              <w:t xml:space="preserve"> mô hình học máy </w:t>
            </w:r>
          </w:p>
        </w:tc>
        <w:tc>
          <w:tcPr>
            <w:tcW w:w="856" w:type="dxa"/>
            <w:vMerge/>
            <w:vAlign w:val="center"/>
          </w:tcPr>
          <w:p w14:paraId="0B57BA85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F9B3FB5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8B0C986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751DDAE0" w14:textId="44D504AB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1.6</w:t>
            </w:r>
          </w:p>
        </w:tc>
        <w:tc>
          <w:tcPr>
            <w:tcW w:w="5152" w:type="dxa"/>
            <w:vAlign w:val="center"/>
          </w:tcPr>
          <w:p w14:paraId="1562A6CF" w14:textId="6397E934" w:rsidR="00DA2E5B" w:rsidRPr="00083E9F" w:rsidRDefault="00DA2E5B" w:rsidP="006F7A98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 w:rsidRPr="00083E9F">
              <w:rPr>
                <w:sz w:val="24"/>
                <w:szCs w:val="24"/>
              </w:rPr>
              <w:t>Ứng dụng của học máy, xu hướng và triển vọng</w:t>
            </w:r>
          </w:p>
        </w:tc>
        <w:tc>
          <w:tcPr>
            <w:tcW w:w="856" w:type="dxa"/>
            <w:vMerge/>
            <w:vAlign w:val="center"/>
          </w:tcPr>
          <w:p w14:paraId="04A6082D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09469EE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6F7A98" w:rsidRPr="00A529DD" w14:paraId="68B1B293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012FC91D" w14:textId="77777777" w:rsidR="006F7A98" w:rsidRPr="00A529DD" w:rsidRDefault="006F7A98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529DD">
              <w:rPr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5152" w:type="dxa"/>
            <w:vAlign w:val="center"/>
          </w:tcPr>
          <w:p w14:paraId="21431030" w14:textId="7500E815" w:rsidR="006F7A98" w:rsidRPr="00A529DD" w:rsidRDefault="006F7A98" w:rsidP="006F7A98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jc w:val="both"/>
              <w:rPr>
                <w:b/>
                <w:sz w:val="24"/>
                <w:szCs w:val="24"/>
              </w:rPr>
            </w:pPr>
            <w:bookmarkStart w:id="5" w:name="OLE_LINK1"/>
            <w:bookmarkStart w:id="6" w:name="OLE_LINK2"/>
            <w:r>
              <w:rPr>
                <w:b/>
                <w:sz w:val="24"/>
                <w:szCs w:val="24"/>
              </w:rPr>
              <w:t>Học có giám sát (Supervised Learning)</w:t>
            </w:r>
            <w:bookmarkEnd w:id="5"/>
            <w:bookmarkEnd w:id="6"/>
          </w:p>
        </w:tc>
        <w:tc>
          <w:tcPr>
            <w:tcW w:w="856" w:type="dxa"/>
            <w:vAlign w:val="center"/>
          </w:tcPr>
          <w:p w14:paraId="24D0D330" w14:textId="2F0FD782" w:rsidR="006F7A98" w:rsidRPr="00A529DD" w:rsidRDefault="00BF1145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86" w:type="dxa"/>
            <w:vAlign w:val="center"/>
          </w:tcPr>
          <w:p w14:paraId="7A429DEE" w14:textId="77777777" w:rsidR="006F7A98" w:rsidRPr="00A529DD" w:rsidRDefault="006F7A98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1829A4D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041CA46C" w14:textId="4F1CBF43" w:rsidR="00DA2E5B" w:rsidRPr="00171869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5152" w:type="dxa"/>
            <w:vAlign w:val="center"/>
          </w:tcPr>
          <w:p w14:paraId="59DC6FBE" w14:textId="6A73834F" w:rsidR="00DA2E5B" w:rsidRPr="00D1325D" w:rsidRDefault="00DA2E5B" w:rsidP="006F7A98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</w:t>
            </w:r>
          </w:p>
        </w:tc>
        <w:tc>
          <w:tcPr>
            <w:tcW w:w="856" w:type="dxa"/>
            <w:vMerge w:val="restart"/>
            <w:vAlign w:val="center"/>
          </w:tcPr>
          <w:p w14:paraId="78B7A1D0" w14:textId="1C22FB89" w:rsidR="00DA2E5B" w:rsidRPr="00DA2E5B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586" w:type="dxa"/>
            <w:vMerge w:val="restart"/>
            <w:vAlign w:val="center"/>
          </w:tcPr>
          <w:p w14:paraId="7D4DE739" w14:textId="77777777" w:rsidR="00DA2E5B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4.1.3</w:t>
            </w:r>
          </w:p>
          <w:p w14:paraId="35BF6A73" w14:textId="77777777" w:rsidR="00DA2E5B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  <w:p w14:paraId="37C7A7F1" w14:textId="03079D40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</w:tc>
      </w:tr>
      <w:tr w:rsidR="00DA2E5B" w:rsidRPr="00A529DD" w14:paraId="0A99FFE8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0A6635F9" w14:textId="41D46E51" w:rsidR="00DA2E5B" w:rsidRPr="00D1325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5152" w:type="dxa"/>
            <w:vAlign w:val="center"/>
          </w:tcPr>
          <w:p w14:paraId="0E313534" w14:textId="76E9E0F9" w:rsidR="00DA2E5B" w:rsidRPr="00A529DD" w:rsidRDefault="00DA2E5B" w:rsidP="00171869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Tập huấn luyện (Training); Tập kiểm chéo (Validation); Tập kiểm thử (Test)</w:t>
            </w:r>
          </w:p>
        </w:tc>
        <w:tc>
          <w:tcPr>
            <w:tcW w:w="856" w:type="dxa"/>
            <w:vMerge/>
            <w:vAlign w:val="center"/>
          </w:tcPr>
          <w:p w14:paraId="10D2BD29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FAF7EA2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E49E092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50FB2A7E" w14:textId="3DBC0663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5152" w:type="dxa"/>
            <w:vAlign w:val="center"/>
          </w:tcPr>
          <w:p w14:paraId="4E99FAFD" w14:textId="1C48F08C" w:rsidR="00DA2E5B" w:rsidRPr="00A529DD" w:rsidRDefault="00DA2E5B" w:rsidP="006F7A98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Một số thuật toán phân lớp cơ bản</w:t>
            </w:r>
          </w:p>
        </w:tc>
        <w:tc>
          <w:tcPr>
            <w:tcW w:w="856" w:type="dxa"/>
            <w:vMerge/>
            <w:vAlign w:val="center"/>
          </w:tcPr>
          <w:p w14:paraId="043EA63D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27C1BF8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2B6228C2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13391509" w14:textId="73C9EDD1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2.3.1</w:t>
            </w:r>
          </w:p>
        </w:tc>
        <w:tc>
          <w:tcPr>
            <w:tcW w:w="5152" w:type="dxa"/>
            <w:vAlign w:val="center"/>
          </w:tcPr>
          <w:p w14:paraId="0FE8C580" w14:textId="7DC1EF3B" w:rsidR="00DA2E5B" w:rsidRPr="00A529DD" w:rsidRDefault="00DA2E5B" w:rsidP="006F7A98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KNN</w:t>
            </w:r>
          </w:p>
        </w:tc>
        <w:tc>
          <w:tcPr>
            <w:tcW w:w="856" w:type="dxa"/>
            <w:vMerge/>
            <w:vAlign w:val="center"/>
          </w:tcPr>
          <w:p w14:paraId="6FED810F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57D1A2F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747BAF28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6FC27057" w14:textId="5E64E608" w:rsidR="00DA2E5B" w:rsidRPr="00A529DD" w:rsidRDefault="00DA2E5B" w:rsidP="006F7A98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2.3.2</w:t>
            </w:r>
          </w:p>
        </w:tc>
        <w:tc>
          <w:tcPr>
            <w:tcW w:w="5152" w:type="dxa"/>
            <w:vAlign w:val="center"/>
          </w:tcPr>
          <w:p w14:paraId="115CBFF4" w14:textId="61383817" w:rsidR="00DA2E5B" w:rsidRPr="00A529DD" w:rsidRDefault="00DA2E5B" w:rsidP="006F7A98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Decision Tree</w:t>
            </w:r>
          </w:p>
        </w:tc>
        <w:tc>
          <w:tcPr>
            <w:tcW w:w="856" w:type="dxa"/>
            <w:vMerge/>
            <w:vAlign w:val="center"/>
          </w:tcPr>
          <w:p w14:paraId="2E3CC158" w14:textId="77777777" w:rsidR="00DA2E5B" w:rsidRPr="00A529DD" w:rsidRDefault="00DA2E5B" w:rsidP="006F7A98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6BD20E4E" w14:textId="77777777" w:rsidR="00DA2E5B" w:rsidRPr="00A529DD" w:rsidRDefault="00DA2E5B" w:rsidP="006F7A98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62D7B786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47FB963B" w14:textId="086D58CB" w:rsidR="00DA2E5B" w:rsidRPr="00A529DD" w:rsidRDefault="00DA2E5B" w:rsidP="008F59A7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2.3.3</w:t>
            </w:r>
          </w:p>
        </w:tc>
        <w:tc>
          <w:tcPr>
            <w:tcW w:w="5152" w:type="dxa"/>
            <w:vAlign w:val="center"/>
          </w:tcPr>
          <w:p w14:paraId="19BF2349" w14:textId="72CCA853" w:rsidR="00DA2E5B" w:rsidRPr="00A529DD" w:rsidRDefault="00DA2E5B" w:rsidP="008F59A7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SVN</w:t>
            </w:r>
          </w:p>
        </w:tc>
        <w:tc>
          <w:tcPr>
            <w:tcW w:w="856" w:type="dxa"/>
            <w:vMerge/>
            <w:vAlign w:val="center"/>
          </w:tcPr>
          <w:p w14:paraId="54B976CB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6A0F2A54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E70EFCC" w14:textId="77777777" w:rsidTr="00DA2E5B">
        <w:trPr>
          <w:trHeight w:val="150"/>
          <w:jc w:val="center"/>
        </w:trPr>
        <w:tc>
          <w:tcPr>
            <w:tcW w:w="1285" w:type="dxa"/>
            <w:vAlign w:val="center"/>
          </w:tcPr>
          <w:p w14:paraId="08A875D0" w14:textId="6DC5B2CB" w:rsidR="00DA2E5B" w:rsidRPr="00A529DD" w:rsidRDefault="00DA2E5B" w:rsidP="008F59A7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2.3.4</w:t>
            </w:r>
          </w:p>
        </w:tc>
        <w:tc>
          <w:tcPr>
            <w:tcW w:w="5152" w:type="dxa"/>
            <w:vAlign w:val="center"/>
          </w:tcPr>
          <w:p w14:paraId="41BC4FC7" w14:textId="30626852" w:rsidR="00DA2E5B" w:rsidRPr="00A529DD" w:rsidRDefault="00DA2E5B" w:rsidP="008F59A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Random Forest</w:t>
            </w:r>
          </w:p>
        </w:tc>
        <w:tc>
          <w:tcPr>
            <w:tcW w:w="856" w:type="dxa"/>
            <w:vMerge/>
            <w:vAlign w:val="center"/>
          </w:tcPr>
          <w:p w14:paraId="704D6D5E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65699473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78D45FB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6DAC2DCA" w14:textId="6B91A27D" w:rsidR="00DA2E5B" w:rsidRPr="00A529DD" w:rsidRDefault="00DA2E5B" w:rsidP="008F59A7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2.3.5</w:t>
            </w:r>
          </w:p>
        </w:tc>
        <w:tc>
          <w:tcPr>
            <w:tcW w:w="5152" w:type="dxa"/>
            <w:vAlign w:val="center"/>
          </w:tcPr>
          <w:p w14:paraId="01657F92" w14:textId="4A48E87B" w:rsidR="00DA2E5B" w:rsidRPr="00A529DD" w:rsidRDefault="00DA2E5B" w:rsidP="008F59A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Naïve Bayes</w:t>
            </w:r>
          </w:p>
        </w:tc>
        <w:tc>
          <w:tcPr>
            <w:tcW w:w="856" w:type="dxa"/>
            <w:vMerge/>
            <w:vAlign w:val="center"/>
          </w:tcPr>
          <w:p w14:paraId="2DDBA7C8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EC06FC8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2A5DA748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21C262C9" w14:textId="715A0D15" w:rsidR="00DA2E5B" w:rsidRPr="00A529DD" w:rsidRDefault="00DA2E5B" w:rsidP="00677A3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5152" w:type="dxa"/>
            <w:vAlign w:val="center"/>
          </w:tcPr>
          <w:p w14:paraId="39548021" w14:textId="26B4CE93" w:rsidR="00DA2E5B" w:rsidRPr="00A529DD" w:rsidRDefault="00DA2E5B" w:rsidP="00677A3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Đánh giá độ chính xác của các thuật toán phân lớp</w:t>
            </w:r>
          </w:p>
        </w:tc>
        <w:tc>
          <w:tcPr>
            <w:tcW w:w="856" w:type="dxa"/>
            <w:vMerge/>
            <w:vAlign w:val="center"/>
          </w:tcPr>
          <w:p w14:paraId="79C433EC" w14:textId="77777777" w:rsidR="00DA2E5B" w:rsidRPr="00A529DD" w:rsidRDefault="00DA2E5B" w:rsidP="00677A3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708DEF0" w14:textId="77777777" w:rsidR="00DA2E5B" w:rsidRPr="00A529DD" w:rsidRDefault="00DA2E5B" w:rsidP="00677A3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EF2517A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65E74600" w14:textId="70B828E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2.5</w:t>
            </w:r>
          </w:p>
        </w:tc>
        <w:tc>
          <w:tcPr>
            <w:tcW w:w="5152" w:type="dxa"/>
            <w:vAlign w:val="center"/>
          </w:tcPr>
          <w:p w14:paraId="74756DD3" w14:textId="2D7F6DAA" w:rsidR="00DA2E5B" w:rsidRPr="00A529DD" w:rsidRDefault="00DA2E5B" w:rsidP="008F59A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Overfitting và phương pháp xử lý</w:t>
            </w:r>
          </w:p>
        </w:tc>
        <w:tc>
          <w:tcPr>
            <w:tcW w:w="856" w:type="dxa"/>
            <w:vMerge/>
            <w:vAlign w:val="center"/>
          </w:tcPr>
          <w:p w14:paraId="58033335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DD06654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C3A595B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0DBA8053" w14:textId="508ECF25" w:rsidR="00DA2E5B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</w:t>
            </w:r>
          </w:p>
        </w:tc>
        <w:tc>
          <w:tcPr>
            <w:tcW w:w="5152" w:type="dxa"/>
            <w:vAlign w:val="center"/>
          </w:tcPr>
          <w:p w14:paraId="46D99923" w14:textId="773F09E4" w:rsidR="00DA2E5B" w:rsidRDefault="00DA2E5B" w:rsidP="008F59A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tích hồi huy (Regession Analysis)</w:t>
            </w:r>
          </w:p>
        </w:tc>
        <w:tc>
          <w:tcPr>
            <w:tcW w:w="856" w:type="dxa"/>
            <w:vMerge/>
            <w:vAlign w:val="center"/>
          </w:tcPr>
          <w:p w14:paraId="24D4BB45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020FA98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33C16FDE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7D0DB101" w14:textId="70E55CA7" w:rsidR="00DA2E5B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2.6.1</w:t>
            </w:r>
          </w:p>
        </w:tc>
        <w:tc>
          <w:tcPr>
            <w:tcW w:w="5152" w:type="dxa"/>
            <w:vAlign w:val="center"/>
          </w:tcPr>
          <w:p w14:paraId="114C6A34" w14:textId="57606617" w:rsidR="00DA2E5B" w:rsidRDefault="00DA2E5B" w:rsidP="008F59A7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</w:t>
            </w:r>
          </w:p>
        </w:tc>
        <w:tc>
          <w:tcPr>
            <w:tcW w:w="856" w:type="dxa"/>
            <w:vMerge/>
            <w:vAlign w:val="center"/>
          </w:tcPr>
          <w:p w14:paraId="3B9303AA" w14:textId="77777777" w:rsidR="00DA2E5B" w:rsidRPr="00A529DD" w:rsidRDefault="00DA2E5B" w:rsidP="008F59A7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2006222" w14:textId="77777777" w:rsidR="00DA2E5B" w:rsidRPr="00A529DD" w:rsidRDefault="00DA2E5B" w:rsidP="008F59A7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AAFB86D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7D4F9655" w14:textId="02D7F7A2" w:rsidR="00DA2E5B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2.6.2</w:t>
            </w:r>
          </w:p>
        </w:tc>
        <w:tc>
          <w:tcPr>
            <w:tcW w:w="5152" w:type="dxa"/>
            <w:vAlign w:val="center"/>
          </w:tcPr>
          <w:p w14:paraId="71473C6D" w14:textId="4D8531F0" w:rsidR="00DA2E5B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Simple Linear Regression</w:t>
            </w:r>
          </w:p>
        </w:tc>
        <w:tc>
          <w:tcPr>
            <w:tcW w:w="856" w:type="dxa"/>
            <w:vMerge/>
            <w:vAlign w:val="center"/>
          </w:tcPr>
          <w:p w14:paraId="54E6240C" w14:textId="77777777" w:rsidR="00DA2E5B" w:rsidRPr="00A529DD" w:rsidRDefault="00DA2E5B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C01C358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1278BF7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76135930" w14:textId="719D7F19" w:rsidR="00DA2E5B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2.6.3</w:t>
            </w:r>
          </w:p>
        </w:tc>
        <w:tc>
          <w:tcPr>
            <w:tcW w:w="5152" w:type="dxa"/>
            <w:vAlign w:val="center"/>
          </w:tcPr>
          <w:p w14:paraId="5F518896" w14:textId="52A4EE4E" w:rsidR="00DA2E5B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Multiple Regression</w:t>
            </w:r>
          </w:p>
        </w:tc>
        <w:tc>
          <w:tcPr>
            <w:tcW w:w="856" w:type="dxa"/>
            <w:vMerge/>
            <w:vAlign w:val="center"/>
          </w:tcPr>
          <w:p w14:paraId="55F1CFF6" w14:textId="77777777" w:rsidR="00DA2E5B" w:rsidRPr="00A529DD" w:rsidRDefault="00DA2E5B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8C3F8AB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4062BD22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E3F3036" w14:textId="50F9FBEA" w:rsid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2.7</w:t>
            </w:r>
          </w:p>
        </w:tc>
        <w:tc>
          <w:tcPr>
            <w:tcW w:w="5152" w:type="dxa"/>
            <w:vAlign w:val="center"/>
          </w:tcPr>
          <w:p w14:paraId="39296833" w14:textId="4E0F36BE" w:rsidR="00DA2E5B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Ví dụ minh họa và thực hành</w:t>
            </w:r>
          </w:p>
        </w:tc>
        <w:tc>
          <w:tcPr>
            <w:tcW w:w="856" w:type="dxa"/>
            <w:vMerge/>
            <w:vAlign w:val="center"/>
          </w:tcPr>
          <w:p w14:paraId="048F4B8A" w14:textId="77777777" w:rsidR="00DA2E5B" w:rsidRPr="00A529DD" w:rsidRDefault="00DA2E5B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851ACE7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C14BF04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59CA87A0" w14:textId="3574B8BA" w:rsidR="00DA2E5B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2.7.1</w:t>
            </w:r>
          </w:p>
        </w:tc>
        <w:tc>
          <w:tcPr>
            <w:tcW w:w="5152" w:type="dxa"/>
            <w:vAlign w:val="center"/>
          </w:tcPr>
          <w:p w14:paraId="49C1D945" w14:textId="043BA1A7" w:rsidR="00DA2E5B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toán phân lớp</w:t>
            </w:r>
          </w:p>
        </w:tc>
        <w:tc>
          <w:tcPr>
            <w:tcW w:w="856" w:type="dxa"/>
            <w:vMerge/>
            <w:vAlign w:val="center"/>
          </w:tcPr>
          <w:p w14:paraId="2CB9053C" w14:textId="77777777" w:rsidR="00DA2E5B" w:rsidRPr="00A529DD" w:rsidRDefault="00DA2E5B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10A881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44188828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109DACFE" w14:textId="234B2CC7" w:rsidR="00DA2E5B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2.7.2</w:t>
            </w:r>
          </w:p>
        </w:tc>
        <w:tc>
          <w:tcPr>
            <w:tcW w:w="5152" w:type="dxa"/>
            <w:vAlign w:val="center"/>
          </w:tcPr>
          <w:p w14:paraId="0C024AC4" w14:textId="6254E322" w:rsidR="00DA2E5B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toán hồi quy</w:t>
            </w:r>
          </w:p>
        </w:tc>
        <w:tc>
          <w:tcPr>
            <w:tcW w:w="856" w:type="dxa"/>
            <w:vMerge/>
            <w:vAlign w:val="center"/>
          </w:tcPr>
          <w:p w14:paraId="4EFB0769" w14:textId="77777777" w:rsidR="00DA2E5B" w:rsidRPr="00A529DD" w:rsidRDefault="00DA2E5B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F58288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5FF27267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012C6833" w14:textId="41BC955A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2.8</w:t>
            </w:r>
          </w:p>
        </w:tc>
        <w:tc>
          <w:tcPr>
            <w:tcW w:w="5152" w:type="dxa"/>
            <w:vAlign w:val="center"/>
          </w:tcPr>
          <w:p w14:paraId="1FA62CD1" w14:textId="2F6FA803" w:rsidR="004A66BA" w:rsidRPr="00A529DD" w:rsidRDefault="004A66BA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Câu hỏi và b</w:t>
            </w:r>
            <w:r w:rsidRPr="00A529DD">
              <w:rPr>
                <w:sz w:val="24"/>
                <w:szCs w:val="24"/>
              </w:rPr>
              <w:t>ài tập chương 2</w:t>
            </w:r>
          </w:p>
        </w:tc>
        <w:tc>
          <w:tcPr>
            <w:tcW w:w="856" w:type="dxa"/>
            <w:vAlign w:val="center"/>
          </w:tcPr>
          <w:p w14:paraId="451221EC" w14:textId="34930329" w:rsidR="004A66BA" w:rsidRPr="00DA2E5B" w:rsidRDefault="003B3FF5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6" w:type="dxa"/>
            <w:vMerge/>
            <w:vAlign w:val="center"/>
          </w:tcPr>
          <w:p w14:paraId="63AC3176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2EAA52BD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731BC0E4" w14:textId="77777777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529DD">
              <w:rPr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5152" w:type="dxa"/>
            <w:vAlign w:val="center"/>
          </w:tcPr>
          <w:p w14:paraId="0AC3E51D" w14:textId="7137BE84" w:rsidR="004A66BA" w:rsidRPr="00A529DD" w:rsidRDefault="004A66B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bookmarkStart w:id="7" w:name="OLE_LINK3"/>
            <w:bookmarkStart w:id="8" w:name="OLE_LINK4"/>
            <w:bookmarkStart w:id="9" w:name="OLE_LINK17"/>
            <w:r>
              <w:rPr>
                <w:b/>
                <w:sz w:val="24"/>
                <w:szCs w:val="24"/>
              </w:rPr>
              <w:t>Học không giám sát (Unsupervised Learning)</w:t>
            </w:r>
            <w:bookmarkEnd w:id="7"/>
            <w:bookmarkEnd w:id="8"/>
            <w:bookmarkEnd w:id="9"/>
          </w:p>
        </w:tc>
        <w:tc>
          <w:tcPr>
            <w:tcW w:w="856" w:type="dxa"/>
            <w:vAlign w:val="center"/>
          </w:tcPr>
          <w:p w14:paraId="18394DCC" w14:textId="2962B84F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86" w:type="dxa"/>
            <w:vAlign w:val="center"/>
          </w:tcPr>
          <w:p w14:paraId="696A50CA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2AAD6A6E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734F214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  <w:lang w:val="vi-VN"/>
              </w:rPr>
            </w:pPr>
            <w:r w:rsidRPr="00A529DD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5152" w:type="dxa"/>
            <w:vAlign w:val="center"/>
          </w:tcPr>
          <w:p w14:paraId="2537C5CE" w14:textId="02FC8F16" w:rsidR="00DA2E5B" w:rsidRPr="00A529DD" w:rsidRDefault="00DA2E5B" w:rsidP="004A66BA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</w:t>
            </w:r>
          </w:p>
        </w:tc>
        <w:tc>
          <w:tcPr>
            <w:tcW w:w="856" w:type="dxa"/>
            <w:vMerge w:val="restart"/>
            <w:vAlign w:val="center"/>
          </w:tcPr>
          <w:p w14:paraId="67AC2FD3" w14:textId="07A3795F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86" w:type="dxa"/>
            <w:vMerge w:val="restart"/>
            <w:vAlign w:val="center"/>
          </w:tcPr>
          <w:p w14:paraId="6A71E34B" w14:textId="77777777" w:rsid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  <w:p w14:paraId="55EFBADF" w14:textId="77777777" w:rsid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  <w:p w14:paraId="53B39023" w14:textId="189DE673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</w:tc>
      </w:tr>
      <w:tr w:rsidR="00DA2E5B" w:rsidRPr="00A529DD" w14:paraId="693170FF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9D8BE06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A529DD">
              <w:rPr>
                <w:bCs/>
                <w:sz w:val="24"/>
                <w:szCs w:val="24"/>
              </w:rPr>
              <w:t>3.2</w:t>
            </w:r>
          </w:p>
        </w:tc>
        <w:tc>
          <w:tcPr>
            <w:tcW w:w="5152" w:type="dxa"/>
            <w:vAlign w:val="center"/>
          </w:tcPr>
          <w:p w14:paraId="6AFED1A1" w14:textId="6DAB9C5F" w:rsidR="00DA2E5B" w:rsidRPr="00A529DD" w:rsidRDefault="00DA2E5B" w:rsidP="004A66BA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Một số thuật toán học không giám sát</w:t>
            </w:r>
          </w:p>
        </w:tc>
        <w:tc>
          <w:tcPr>
            <w:tcW w:w="856" w:type="dxa"/>
            <w:vMerge/>
            <w:vAlign w:val="center"/>
          </w:tcPr>
          <w:p w14:paraId="4CBD0B71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0B6CD4E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D6A6863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28C8CBDE" w14:textId="34078875" w:rsidR="00DA2E5B" w:rsidRPr="00A529DD" w:rsidRDefault="00DA2E5B" w:rsidP="0032333B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3.2.1</w:t>
            </w:r>
          </w:p>
        </w:tc>
        <w:tc>
          <w:tcPr>
            <w:tcW w:w="5152" w:type="dxa"/>
            <w:vAlign w:val="center"/>
          </w:tcPr>
          <w:p w14:paraId="3A41C656" w14:textId="22ECD206" w:rsidR="00DA2E5B" w:rsidRPr="00A529DD" w:rsidRDefault="00DA2E5B" w:rsidP="004A66BA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K-Means</w:t>
            </w:r>
          </w:p>
        </w:tc>
        <w:tc>
          <w:tcPr>
            <w:tcW w:w="856" w:type="dxa"/>
            <w:vMerge/>
            <w:vAlign w:val="center"/>
          </w:tcPr>
          <w:p w14:paraId="08629E0C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4A55ECC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FAC2895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563377BA" w14:textId="51443827" w:rsidR="00DA2E5B" w:rsidRPr="00A529DD" w:rsidRDefault="00DA2E5B" w:rsidP="0032333B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3.2.2</w:t>
            </w:r>
          </w:p>
        </w:tc>
        <w:tc>
          <w:tcPr>
            <w:tcW w:w="5152" w:type="dxa"/>
            <w:vAlign w:val="center"/>
          </w:tcPr>
          <w:p w14:paraId="0F850BA4" w14:textId="21D79CE9" w:rsidR="00DA2E5B" w:rsidRPr="00A529DD" w:rsidRDefault="00DA2E5B" w:rsidP="004A66BA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MeanShift</w:t>
            </w:r>
          </w:p>
        </w:tc>
        <w:tc>
          <w:tcPr>
            <w:tcW w:w="856" w:type="dxa"/>
            <w:vMerge/>
            <w:vAlign w:val="center"/>
          </w:tcPr>
          <w:p w14:paraId="7E1C49B9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E45326C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7469AC4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6A9DC3AD" w14:textId="4BA219DF" w:rsidR="00DA2E5B" w:rsidRPr="00A529DD" w:rsidRDefault="00DA2E5B" w:rsidP="0032333B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3.2.3</w:t>
            </w:r>
          </w:p>
        </w:tc>
        <w:tc>
          <w:tcPr>
            <w:tcW w:w="5152" w:type="dxa"/>
            <w:vAlign w:val="center"/>
          </w:tcPr>
          <w:p w14:paraId="4168C519" w14:textId="60A950EC" w:rsidR="00DA2E5B" w:rsidRPr="00A529DD" w:rsidRDefault="00DA2E5B" w:rsidP="004A66BA">
            <w:pPr>
              <w:spacing w:line="320" w:lineRule="exact"/>
              <w:rPr>
                <w:bCs/>
                <w:sz w:val="24"/>
                <w:szCs w:val="24"/>
              </w:rPr>
            </w:pPr>
            <w:bookmarkStart w:id="10" w:name="OLE_LINK19"/>
            <w:bookmarkStart w:id="11" w:name="OLE_LINK20"/>
            <w:r>
              <w:rPr>
                <w:bCs/>
                <w:sz w:val="24"/>
                <w:szCs w:val="24"/>
              </w:rPr>
              <w:t>EM Clusterting</w:t>
            </w:r>
            <w:bookmarkEnd w:id="10"/>
            <w:bookmarkEnd w:id="11"/>
          </w:p>
        </w:tc>
        <w:tc>
          <w:tcPr>
            <w:tcW w:w="856" w:type="dxa"/>
            <w:vMerge/>
            <w:vAlign w:val="center"/>
          </w:tcPr>
          <w:p w14:paraId="6B5E3695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860DE8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6335A28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C091310" w14:textId="07399A34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3.3</w:t>
            </w:r>
          </w:p>
        </w:tc>
        <w:tc>
          <w:tcPr>
            <w:tcW w:w="5152" w:type="dxa"/>
            <w:vAlign w:val="center"/>
          </w:tcPr>
          <w:p w14:paraId="632D2E84" w14:textId="0A7F5F43" w:rsidR="00DA2E5B" w:rsidRPr="00A529DD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Ví dụ minh họa và thực hành</w:t>
            </w:r>
          </w:p>
        </w:tc>
        <w:tc>
          <w:tcPr>
            <w:tcW w:w="856" w:type="dxa"/>
            <w:vMerge/>
            <w:vAlign w:val="center"/>
          </w:tcPr>
          <w:p w14:paraId="575E78C2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E4B9F83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0D363C3A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4B1663C8" w14:textId="432F0BA4" w:rsidR="004A66BA" w:rsidRPr="00A529DD" w:rsidRDefault="0032333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3.4</w:t>
            </w:r>
          </w:p>
        </w:tc>
        <w:tc>
          <w:tcPr>
            <w:tcW w:w="5152" w:type="dxa"/>
            <w:vAlign w:val="center"/>
          </w:tcPr>
          <w:p w14:paraId="34FED2CA" w14:textId="77777777" w:rsidR="004A66BA" w:rsidRPr="00A529DD" w:rsidRDefault="004A66BA" w:rsidP="004A66BA">
            <w:pPr>
              <w:spacing w:line="320" w:lineRule="exact"/>
              <w:rPr>
                <w:sz w:val="24"/>
                <w:szCs w:val="24"/>
              </w:rPr>
            </w:pPr>
            <w:r w:rsidRPr="00A529DD">
              <w:rPr>
                <w:sz w:val="24"/>
                <w:szCs w:val="24"/>
              </w:rPr>
              <w:t>Câu hỏi và bài tập chương 3</w:t>
            </w:r>
          </w:p>
        </w:tc>
        <w:tc>
          <w:tcPr>
            <w:tcW w:w="856" w:type="dxa"/>
            <w:vAlign w:val="center"/>
          </w:tcPr>
          <w:p w14:paraId="2EE94EC6" w14:textId="27A0420E" w:rsidR="004A66BA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86" w:type="dxa"/>
            <w:vMerge/>
            <w:vAlign w:val="center"/>
          </w:tcPr>
          <w:p w14:paraId="477FCF08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53FDC802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74B13A22" w14:textId="15362C9F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Chương 4</w:t>
            </w:r>
          </w:p>
        </w:tc>
        <w:tc>
          <w:tcPr>
            <w:tcW w:w="5152" w:type="dxa"/>
            <w:vAlign w:val="center"/>
          </w:tcPr>
          <w:p w14:paraId="4E102BFA" w14:textId="7D320BF8" w:rsidR="004A66BA" w:rsidRPr="00A529DD" w:rsidRDefault="004A66B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bookmarkStart w:id="12" w:name="OLE_LINK5"/>
            <w:bookmarkStart w:id="13" w:name="OLE_LINK6"/>
            <w:bookmarkStart w:id="14" w:name="OLE_LINK18"/>
            <w:r>
              <w:rPr>
                <w:b/>
                <w:sz w:val="24"/>
                <w:szCs w:val="24"/>
              </w:rPr>
              <w:t>Hệ thống đề xuất (Recommender System)</w:t>
            </w:r>
            <w:bookmarkEnd w:id="12"/>
            <w:bookmarkEnd w:id="13"/>
            <w:bookmarkEnd w:id="14"/>
          </w:p>
        </w:tc>
        <w:tc>
          <w:tcPr>
            <w:tcW w:w="856" w:type="dxa"/>
            <w:vAlign w:val="center"/>
          </w:tcPr>
          <w:p w14:paraId="5D73F8F3" w14:textId="2C67C2C1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86" w:type="dxa"/>
            <w:vAlign w:val="center"/>
          </w:tcPr>
          <w:p w14:paraId="45226808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C7FBFBD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49EECB0B" w14:textId="17937425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A529DD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5152" w:type="dxa"/>
            <w:vAlign w:val="center"/>
          </w:tcPr>
          <w:p w14:paraId="68F0486C" w14:textId="653FBB04" w:rsidR="00DA2E5B" w:rsidRPr="00A529DD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</w:t>
            </w:r>
          </w:p>
        </w:tc>
        <w:tc>
          <w:tcPr>
            <w:tcW w:w="856" w:type="dxa"/>
            <w:vMerge w:val="restart"/>
            <w:vAlign w:val="center"/>
          </w:tcPr>
          <w:p w14:paraId="651758DC" w14:textId="23240985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86" w:type="dxa"/>
            <w:vMerge w:val="restart"/>
            <w:vAlign w:val="center"/>
          </w:tcPr>
          <w:p w14:paraId="235B7977" w14:textId="77777777" w:rsid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4.1.5</w:t>
            </w:r>
          </w:p>
          <w:p w14:paraId="7DA260F3" w14:textId="77777777" w:rsid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  <w:p w14:paraId="4BB8D2E7" w14:textId="1628B219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</w:tc>
      </w:tr>
      <w:tr w:rsidR="00DA2E5B" w:rsidRPr="00A529DD" w14:paraId="12FFBF23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1BEB64A5" w14:textId="78940130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A529DD"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5152" w:type="dxa"/>
            <w:vAlign w:val="center"/>
          </w:tcPr>
          <w:p w14:paraId="3080BD26" w14:textId="033ED9B8" w:rsidR="00DA2E5B" w:rsidRPr="00A529DD" w:rsidRDefault="00DA2E5B" w:rsidP="004A66BA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loại hệ thống đề xuất</w:t>
            </w:r>
          </w:p>
        </w:tc>
        <w:tc>
          <w:tcPr>
            <w:tcW w:w="856" w:type="dxa"/>
            <w:vMerge/>
            <w:vAlign w:val="center"/>
          </w:tcPr>
          <w:p w14:paraId="55E51EEA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1DFD51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4700F022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78545004" w14:textId="2E8AB207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</w:tc>
        <w:tc>
          <w:tcPr>
            <w:tcW w:w="5152" w:type="dxa"/>
            <w:vAlign w:val="center"/>
          </w:tcPr>
          <w:p w14:paraId="558EB365" w14:textId="4B671914" w:rsidR="00DA2E5B" w:rsidRPr="00A529DD" w:rsidRDefault="00DA2E5B" w:rsidP="004A66BA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Lọc dựa trên nội dung (Content-Based Filtering)</w:t>
            </w:r>
          </w:p>
        </w:tc>
        <w:tc>
          <w:tcPr>
            <w:tcW w:w="856" w:type="dxa"/>
            <w:vMerge/>
            <w:vAlign w:val="center"/>
          </w:tcPr>
          <w:p w14:paraId="5E8512F7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2356F70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98D95B9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0A091708" w14:textId="0302BABB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</w:tc>
        <w:tc>
          <w:tcPr>
            <w:tcW w:w="5152" w:type="dxa"/>
            <w:vAlign w:val="center"/>
          </w:tcPr>
          <w:p w14:paraId="19C536BF" w14:textId="40DDE596" w:rsidR="00DA2E5B" w:rsidRPr="00A529DD" w:rsidRDefault="00DA2E5B" w:rsidP="004A66BA">
            <w:pPr>
              <w:widowControl w:val="0"/>
              <w:spacing w:line="320" w:lineRule="exac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Lọc cộng tác (Collaborative Filtering)</w:t>
            </w:r>
          </w:p>
        </w:tc>
        <w:tc>
          <w:tcPr>
            <w:tcW w:w="856" w:type="dxa"/>
            <w:vMerge/>
            <w:vAlign w:val="center"/>
          </w:tcPr>
          <w:p w14:paraId="3DD1F0A3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A098058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27CE1BC4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67B5A74E" w14:textId="734B8B26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4.2.3</w:t>
            </w:r>
          </w:p>
        </w:tc>
        <w:tc>
          <w:tcPr>
            <w:tcW w:w="5152" w:type="dxa"/>
            <w:vAlign w:val="center"/>
          </w:tcPr>
          <w:p w14:paraId="3EE05804" w14:textId="50D91DBD" w:rsidR="00DA2E5B" w:rsidRPr="00A529DD" w:rsidRDefault="00DA2E5B" w:rsidP="004A66BA">
            <w:pPr>
              <w:widowControl w:val="0"/>
              <w:spacing w:line="320" w:lineRule="exac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Hệ thống đề xuất lai (Hybrid Recommenders)</w:t>
            </w:r>
          </w:p>
        </w:tc>
        <w:tc>
          <w:tcPr>
            <w:tcW w:w="856" w:type="dxa"/>
            <w:vMerge/>
            <w:vAlign w:val="center"/>
          </w:tcPr>
          <w:p w14:paraId="3F9D74E2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1699DD5E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64C95B7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290C0605" w14:textId="144277AA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4.3</w:t>
            </w:r>
          </w:p>
        </w:tc>
        <w:tc>
          <w:tcPr>
            <w:tcW w:w="5152" w:type="dxa"/>
            <w:vAlign w:val="center"/>
          </w:tcPr>
          <w:p w14:paraId="4D4FC329" w14:textId="0046A11A" w:rsidR="00DA2E5B" w:rsidRPr="00A529DD" w:rsidRDefault="00DA2E5B" w:rsidP="004A66BA">
            <w:pPr>
              <w:widowControl w:val="0"/>
              <w:spacing w:line="320" w:lineRule="exac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Các phương pháp tính toán độ tương đồng</w:t>
            </w:r>
          </w:p>
        </w:tc>
        <w:tc>
          <w:tcPr>
            <w:tcW w:w="856" w:type="dxa"/>
            <w:vMerge/>
            <w:vAlign w:val="center"/>
          </w:tcPr>
          <w:p w14:paraId="07FED177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5B68657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69521914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3186CB7" w14:textId="6911B9E6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4.4</w:t>
            </w:r>
          </w:p>
        </w:tc>
        <w:tc>
          <w:tcPr>
            <w:tcW w:w="5152" w:type="dxa"/>
            <w:vAlign w:val="center"/>
          </w:tcPr>
          <w:p w14:paraId="6B0F7D26" w14:textId="652428CD" w:rsidR="00DA2E5B" w:rsidRPr="00A529DD" w:rsidRDefault="00DA2E5B" w:rsidP="0032333B">
            <w:pPr>
              <w:widowControl w:val="0"/>
              <w:spacing w:line="320" w:lineRule="exac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Ví dụ minh họa và thực hành</w:t>
            </w:r>
          </w:p>
        </w:tc>
        <w:tc>
          <w:tcPr>
            <w:tcW w:w="856" w:type="dxa"/>
            <w:vMerge/>
            <w:vAlign w:val="center"/>
          </w:tcPr>
          <w:p w14:paraId="4C40FE62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746BDEDF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7F4DBA18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0D990F14" w14:textId="30F90473" w:rsidR="004A66BA" w:rsidRPr="00A529DD" w:rsidRDefault="0032333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4A66BA">
              <w:rPr>
                <w:bCs/>
                <w:sz w:val="24"/>
                <w:szCs w:val="24"/>
              </w:rPr>
              <w:t>.5</w:t>
            </w:r>
          </w:p>
        </w:tc>
        <w:tc>
          <w:tcPr>
            <w:tcW w:w="5152" w:type="dxa"/>
            <w:vAlign w:val="center"/>
          </w:tcPr>
          <w:p w14:paraId="43E41A94" w14:textId="1CE3C45D" w:rsidR="004A66BA" w:rsidRPr="00A529DD" w:rsidRDefault="004A66BA" w:rsidP="004A66BA">
            <w:pPr>
              <w:widowControl w:val="0"/>
              <w:spacing w:line="320" w:lineRule="exac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Câu hỏi và bài tập chương 4</w:t>
            </w:r>
          </w:p>
        </w:tc>
        <w:tc>
          <w:tcPr>
            <w:tcW w:w="856" w:type="dxa"/>
            <w:vAlign w:val="center"/>
          </w:tcPr>
          <w:p w14:paraId="20DC6EF8" w14:textId="6FC5AECB" w:rsidR="004A66BA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86" w:type="dxa"/>
            <w:vMerge/>
            <w:vAlign w:val="center"/>
          </w:tcPr>
          <w:p w14:paraId="4399D358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1163E1BC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73146F9B" w14:textId="77777777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</w:rPr>
              <w:t>Chương 5</w:t>
            </w:r>
          </w:p>
        </w:tc>
        <w:tc>
          <w:tcPr>
            <w:tcW w:w="5152" w:type="dxa"/>
            <w:vAlign w:val="center"/>
          </w:tcPr>
          <w:p w14:paraId="720A8DCF" w14:textId="26246613" w:rsidR="004A66BA" w:rsidRPr="00A529DD" w:rsidRDefault="004A66B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bookmarkStart w:id="15" w:name="OLE_LINK7"/>
            <w:bookmarkStart w:id="16" w:name="OLE_LINK8"/>
            <w:r>
              <w:rPr>
                <w:b/>
                <w:sz w:val="24"/>
                <w:szCs w:val="24"/>
              </w:rPr>
              <w:t>Giới thiệu về học sâu (Deep Learning)</w:t>
            </w:r>
            <w:bookmarkEnd w:id="15"/>
            <w:bookmarkEnd w:id="16"/>
          </w:p>
        </w:tc>
        <w:tc>
          <w:tcPr>
            <w:tcW w:w="856" w:type="dxa"/>
            <w:vAlign w:val="center"/>
          </w:tcPr>
          <w:p w14:paraId="19EF2BD2" w14:textId="1022EF3A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86" w:type="dxa"/>
            <w:vAlign w:val="center"/>
          </w:tcPr>
          <w:p w14:paraId="0770E73E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70453B1B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3FD7A337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A529DD">
              <w:rPr>
                <w:bCs/>
                <w:sz w:val="24"/>
                <w:szCs w:val="24"/>
              </w:rPr>
              <w:t>5.1</w:t>
            </w:r>
          </w:p>
        </w:tc>
        <w:tc>
          <w:tcPr>
            <w:tcW w:w="5152" w:type="dxa"/>
            <w:vAlign w:val="center"/>
          </w:tcPr>
          <w:p w14:paraId="4E9D5E7B" w14:textId="1F81EED9" w:rsidR="00DA2E5B" w:rsidRPr="00A529DD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Giới thiệu</w:t>
            </w:r>
          </w:p>
        </w:tc>
        <w:tc>
          <w:tcPr>
            <w:tcW w:w="856" w:type="dxa"/>
            <w:vMerge w:val="restart"/>
            <w:vAlign w:val="center"/>
          </w:tcPr>
          <w:p w14:paraId="063E64F0" w14:textId="283115B8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86" w:type="dxa"/>
            <w:vMerge w:val="restart"/>
            <w:vAlign w:val="center"/>
          </w:tcPr>
          <w:p w14:paraId="22B2ECE8" w14:textId="4D7A4779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4.1.6</w:t>
            </w:r>
          </w:p>
          <w:p w14:paraId="45375014" w14:textId="0FDC4A25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4.2.1</w:t>
            </w:r>
          </w:p>
          <w:p w14:paraId="7607FA43" w14:textId="1E81915F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4.2.2</w:t>
            </w:r>
          </w:p>
          <w:p w14:paraId="2B18C4DE" w14:textId="2FC303CD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4E0A3453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2AF97F6F" w14:textId="5F530E0A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</w:t>
            </w:r>
          </w:p>
        </w:tc>
        <w:tc>
          <w:tcPr>
            <w:tcW w:w="5152" w:type="dxa"/>
            <w:vAlign w:val="center"/>
          </w:tcPr>
          <w:p w14:paraId="409A8C48" w14:textId="30DE1C79" w:rsidR="00DA2E5B" w:rsidRPr="00A529DD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Một số mạng học sâu cơ bản và ứng dụng </w:t>
            </w:r>
          </w:p>
        </w:tc>
        <w:tc>
          <w:tcPr>
            <w:tcW w:w="856" w:type="dxa"/>
            <w:vMerge/>
            <w:vAlign w:val="center"/>
          </w:tcPr>
          <w:p w14:paraId="04048086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BC34A67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5248EC91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788624FF" w14:textId="14E76BE0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5.2.1</w:t>
            </w:r>
          </w:p>
        </w:tc>
        <w:tc>
          <w:tcPr>
            <w:tcW w:w="5152" w:type="dxa"/>
            <w:vAlign w:val="center"/>
          </w:tcPr>
          <w:p w14:paraId="4D464A77" w14:textId="305C0835" w:rsidR="00DA2E5B" w:rsidRPr="00A529DD" w:rsidRDefault="00DA2E5B" w:rsidP="004A66BA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CNN (Convolutional Neural Network)</w:t>
            </w:r>
          </w:p>
        </w:tc>
        <w:tc>
          <w:tcPr>
            <w:tcW w:w="856" w:type="dxa"/>
            <w:vMerge/>
            <w:vAlign w:val="center"/>
          </w:tcPr>
          <w:p w14:paraId="1CA38C94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4954B8F8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00731A80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52A854C9" w14:textId="6A18A276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5.2.2</w:t>
            </w:r>
          </w:p>
        </w:tc>
        <w:tc>
          <w:tcPr>
            <w:tcW w:w="5152" w:type="dxa"/>
            <w:vAlign w:val="center"/>
          </w:tcPr>
          <w:p w14:paraId="1EC98241" w14:textId="3D7E2567" w:rsidR="00DA2E5B" w:rsidRPr="00A529DD" w:rsidRDefault="00DA2E5B" w:rsidP="004A66BA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RNN (Recurrent Neural Network)</w:t>
            </w:r>
          </w:p>
        </w:tc>
        <w:tc>
          <w:tcPr>
            <w:tcW w:w="856" w:type="dxa"/>
            <w:vMerge/>
            <w:vAlign w:val="center"/>
          </w:tcPr>
          <w:p w14:paraId="3396CC49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B27C9BD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AD3953E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ACC54E0" w14:textId="004956A1" w:rsidR="00DA2E5B" w:rsidRPr="00A529DD" w:rsidRDefault="00DA2E5B" w:rsidP="004A66BA">
            <w:pPr>
              <w:spacing w:line="320" w:lineRule="exact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5.2.3</w:t>
            </w:r>
          </w:p>
        </w:tc>
        <w:tc>
          <w:tcPr>
            <w:tcW w:w="5152" w:type="dxa"/>
            <w:vAlign w:val="center"/>
          </w:tcPr>
          <w:p w14:paraId="6BE0EDF0" w14:textId="47D0E714" w:rsidR="00DA2E5B" w:rsidRPr="00A529DD" w:rsidRDefault="00DA2E5B" w:rsidP="004A66BA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LSTM (Long Short Term Memory)</w:t>
            </w:r>
          </w:p>
        </w:tc>
        <w:tc>
          <w:tcPr>
            <w:tcW w:w="856" w:type="dxa"/>
            <w:vMerge/>
            <w:vAlign w:val="center"/>
          </w:tcPr>
          <w:p w14:paraId="2F151051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561FBE47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DA2E5B" w:rsidRPr="00A529DD" w14:paraId="15AF8279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1CA4E75E" w14:textId="6E046BFC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5.3</w:t>
            </w:r>
          </w:p>
        </w:tc>
        <w:tc>
          <w:tcPr>
            <w:tcW w:w="5152" w:type="dxa"/>
            <w:vAlign w:val="center"/>
          </w:tcPr>
          <w:p w14:paraId="7D4CB49F" w14:textId="59234C1C" w:rsidR="00DA2E5B" w:rsidRPr="00A529DD" w:rsidRDefault="00DA2E5B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Ví dụ minh họa và thực hành</w:t>
            </w:r>
          </w:p>
        </w:tc>
        <w:tc>
          <w:tcPr>
            <w:tcW w:w="856" w:type="dxa"/>
            <w:vMerge/>
            <w:vAlign w:val="center"/>
          </w:tcPr>
          <w:p w14:paraId="02BA2FCD" w14:textId="77777777" w:rsidR="00DA2E5B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14:paraId="3BC87EA6" w14:textId="77777777" w:rsidR="00DA2E5B" w:rsidRPr="00A529DD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64761AB4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46831581" w14:textId="29F79CCE" w:rsidR="004A66BA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5.4</w:t>
            </w:r>
          </w:p>
        </w:tc>
        <w:tc>
          <w:tcPr>
            <w:tcW w:w="5152" w:type="dxa"/>
            <w:vAlign w:val="center"/>
          </w:tcPr>
          <w:p w14:paraId="2DDCCA02" w14:textId="590A7633" w:rsidR="004A66BA" w:rsidRDefault="004A66BA" w:rsidP="004A66BA">
            <w:pPr>
              <w:widowControl w:val="0"/>
              <w:spacing w:line="320" w:lineRule="exac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Câu hỏi và bài tập chương 5 </w:t>
            </w:r>
          </w:p>
        </w:tc>
        <w:tc>
          <w:tcPr>
            <w:tcW w:w="856" w:type="dxa"/>
            <w:vAlign w:val="center"/>
          </w:tcPr>
          <w:p w14:paraId="0A3E87E5" w14:textId="76F6C415" w:rsidR="004A66BA" w:rsidRPr="00DA2E5B" w:rsidRDefault="00DA2E5B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6" w:type="dxa"/>
            <w:vAlign w:val="center"/>
          </w:tcPr>
          <w:p w14:paraId="1BF01584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20CFC5D6" w14:textId="77777777" w:rsidTr="008C5938">
        <w:trPr>
          <w:trHeight w:val="325"/>
          <w:jc w:val="center"/>
        </w:trPr>
        <w:tc>
          <w:tcPr>
            <w:tcW w:w="8879" w:type="dxa"/>
            <w:gridSpan w:val="4"/>
            <w:vAlign w:val="center"/>
          </w:tcPr>
          <w:p w14:paraId="092D101C" w14:textId="77777777" w:rsidR="004A66BA" w:rsidRPr="00A529DD" w:rsidRDefault="004A66BA" w:rsidP="004A66BA">
            <w:pPr>
              <w:spacing w:line="320" w:lineRule="exac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6.2</w:t>
            </w:r>
            <w:r w:rsidRPr="00A529DD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Thực hành</w:t>
            </w:r>
          </w:p>
        </w:tc>
      </w:tr>
      <w:tr w:rsidR="004A66BA" w:rsidRPr="00A529DD" w14:paraId="7A297B79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5DE5570A" w14:textId="77777777" w:rsidR="004A66BA" w:rsidRPr="00A529DD" w:rsidRDefault="004A66BA" w:rsidP="004A66BA">
            <w:pPr>
              <w:spacing w:line="320" w:lineRule="exact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5152" w:type="dxa"/>
            <w:vAlign w:val="center"/>
          </w:tcPr>
          <w:p w14:paraId="42491298" w14:textId="77777777" w:rsidR="004A66BA" w:rsidRPr="00A529DD" w:rsidRDefault="004A66BA" w:rsidP="004A66BA">
            <w:pPr>
              <w:widowControl w:val="0"/>
              <w:spacing w:line="320" w:lineRule="exact"/>
              <w:contextualSpacing/>
              <w:rPr>
                <w:b/>
                <w:sz w:val="24"/>
                <w:szCs w:val="24"/>
              </w:rPr>
            </w:pPr>
            <w:r w:rsidRPr="00A529DD">
              <w:rPr>
                <w:b/>
                <w:sz w:val="24"/>
                <w:szCs w:val="24"/>
              </w:rPr>
              <w:t>Tổng quan</w:t>
            </w:r>
          </w:p>
        </w:tc>
        <w:tc>
          <w:tcPr>
            <w:tcW w:w="856" w:type="dxa"/>
            <w:vAlign w:val="center"/>
          </w:tcPr>
          <w:p w14:paraId="085B23A5" w14:textId="77777777" w:rsidR="004A66BA" w:rsidRPr="00DA2E5B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2B731CED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1670C774" w14:textId="77777777" w:rsidTr="00DA2E5B">
        <w:trPr>
          <w:trHeight w:val="325"/>
          <w:jc w:val="center"/>
        </w:trPr>
        <w:tc>
          <w:tcPr>
            <w:tcW w:w="1285" w:type="dxa"/>
            <w:vAlign w:val="center"/>
          </w:tcPr>
          <w:p w14:paraId="2472C6D2" w14:textId="77777777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529DD">
              <w:rPr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5152" w:type="dxa"/>
            <w:vAlign w:val="center"/>
          </w:tcPr>
          <w:p w14:paraId="6242357D" w14:textId="6453EB8F" w:rsidR="004A66BA" w:rsidRPr="00A529DD" w:rsidRDefault="0043596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Học có giám sát (Supervised Learning)</w:t>
            </w:r>
          </w:p>
        </w:tc>
        <w:tc>
          <w:tcPr>
            <w:tcW w:w="856" w:type="dxa"/>
            <w:vAlign w:val="center"/>
          </w:tcPr>
          <w:p w14:paraId="210AD607" w14:textId="77777777" w:rsidR="004A66BA" w:rsidRPr="00DA2E5B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37C18750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66C27A09" w14:textId="77777777" w:rsidTr="00DA2E5B">
        <w:trPr>
          <w:trHeight w:val="340"/>
          <w:jc w:val="center"/>
        </w:trPr>
        <w:tc>
          <w:tcPr>
            <w:tcW w:w="1285" w:type="dxa"/>
            <w:vAlign w:val="center"/>
          </w:tcPr>
          <w:p w14:paraId="7FA07A3D" w14:textId="77777777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A529DD">
              <w:rPr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5152" w:type="dxa"/>
            <w:vAlign w:val="center"/>
          </w:tcPr>
          <w:p w14:paraId="4A7E72D7" w14:textId="4174C2D2" w:rsidR="004A66BA" w:rsidRPr="00A529DD" w:rsidRDefault="0043596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Học không giám sát (Unsupervised Learning)</w:t>
            </w:r>
          </w:p>
        </w:tc>
        <w:tc>
          <w:tcPr>
            <w:tcW w:w="856" w:type="dxa"/>
            <w:vAlign w:val="center"/>
          </w:tcPr>
          <w:p w14:paraId="70088588" w14:textId="77777777" w:rsidR="004A66BA" w:rsidRPr="00DA2E5B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11F7B409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7C850239" w14:textId="77777777" w:rsidTr="009C0770">
        <w:trPr>
          <w:trHeight w:val="570"/>
          <w:jc w:val="center"/>
        </w:trPr>
        <w:tc>
          <w:tcPr>
            <w:tcW w:w="1285" w:type="dxa"/>
            <w:vAlign w:val="center"/>
          </w:tcPr>
          <w:p w14:paraId="4DD09106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  <w:lang w:val="nl-NL"/>
              </w:rPr>
              <w:lastRenderedPageBreak/>
              <w:t>Chương 4</w:t>
            </w:r>
          </w:p>
        </w:tc>
        <w:tc>
          <w:tcPr>
            <w:tcW w:w="5152" w:type="dxa"/>
            <w:vAlign w:val="center"/>
          </w:tcPr>
          <w:p w14:paraId="55586048" w14:textId="33952A60" w:rsidR="004A66BA" w:rsidRPr="00A529DD" w:rsidRDefault="0043596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Hệ thống đề xuất (Recommender System)</w:t>
            </w:r>
          </w:p>
        </w:tc>
        <w:tc>
          <w:tcPr>
            <w:tcW w:w="856" w:type="dxa"/>
            <w:vAlign w:val="center"/>
          </w:tcPr>
          <w:p w14:paraId="3A728079" w14:textId="77777777" w:rsidR="004A66BA" w:rsidRPr="00DA2E5B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55B78563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  <w:tr w:rsidR="004A66BA" w:rsidRPr="00A529DD" w14:paraId="0DFC4325" w14:textId="77777777" w:rsidTr="009C0770">
        <w:trPr>
          <w:trHeight w:val="504"/>
          <w:jc w:val="center"/>
        </w:trPr>
        <w:tc>
          <w:tcPr>
            <w:tcW w:w="1285" w:type="dxa"/>
            <w:vAlign w:val="center"/>
          </w:tcPr>
          <w:p w14:paraId="15B34E0E" w14:textId="77777777" w:rsidR="004A66BA" w:rsidRPr="00A529DD" w:rsidRDefault="004A66BA" w:rsidP="004A66BA">
            <w:pPr>
              <w:spacing w:line="320" w:lineRule="exact"/>
              <w:jc w:val="center"/>
              <w:rPr>
                <w:b/>
                <w:bCs/>
                <w:sz w:val="24"/>
                <w:szCs w:val="24"/>
              </w:rPr>
            </w:pPr>
            <w:r w:rsidRPr="00A529DD">
              <w:rPr>
                <w:b/>
                <w:bCs/>
                <w:sz w:val="24"/>
                <w:szCs w:val="24"/>
              </w:rPr>
              <w:t>Chương 5</w:t>
            </w:r>
          </w:p>
        </w:tc>
        <w:tc>
          <w:tcPr>
            <w:tcW w:w="5152" w:type="dxa"/>
            <w:vAlign w:val="center"/>
          </w:tcPr>
          <w:p w14:paraId="1AC6209E" w14:textId="47A5465E" w:rsidR="004A66BA" w:rsidRPr="00A529DD" w:rsidRDefault="0043596A" w:rsidP="004A66BA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Giới thiệu về học sâu (Deep Learning)</w:t>
            </w:r>
          </w:p>
        </w:tc>
        <w:tc>
          <w:tcPr>
            <w:tcW w:w="856" w:type="dxa"/>
            <w:vAlign w:val="center"/>
          </w:tcPr>
          <w:p w14:paraId="3DDE0359" w14:textId="77777777" w:rsidR="004A66BA" w:rsidRPr="00DA2E5B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  <w:r w:rsidRPr="00DA2E5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09333EC8" w14:textId="77777777" w:rsidR="004A66BA" w:rsidRPr="00A529DD" w:rsidRDefault="004A66BA" w:rsidP="004A66BA">
            <w:pPr>
              <w:spacing w:line="320" w:lineRule="exact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21A896AB" w14:textId="77777777" w:rsidR="001157C5" w:rsidRPr="00A529DD" w:rsidRDefault="00B82108" w:rsidP="0056113C">
      <w:pPr>
        <w:pStyle w:val="muc1"/>
        <w:rPr>
          <w:i/>
        </w:rPr>
      </w:pPr>
      <w:r>
        <w:t xml:space="preserve">7. </w:t>
      </w:r>
      <w:r w:rsidR="001157C5" w:rsidRPr="00A529DD">
        <w:t xml:space="preserve">Phương pháp giảng dạy </w:t>
      </w:r>
    </w:p>
    <w:p w14:paraId="3719E8FC" w14:textId="01034075" w:rsidR="002114B5" w:rsidRDefault="001157C5" w:rsidP="002114B5">
      <w:pPr>
        <w:spacing w:before="60" w:after="60" w:line="360" w:lineRule="exact"/>
        <w:ind w:left="284" w:hanging="142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 xml:space="preserve">- </w:t>
      </w:r>
      <w:r w:rsidR="002114B5">
        <w:rPr>
          <w:bCs/>
          <w:color w:val="000000"/>
          <w:sz w:val="24"/>
          <w:szCs w:val="24"/>
        </w:rPr>
        <w:t>Giảng dạy lý thuyết kết hợp với bài tập, bài thực hành;</w:t>
      </w:r>
    </w:p>
    <w:p w14:paraId="5BA8E8C0" w14:textId="7CA9AFB6" w:rsidR="001157C5" w:rsidRPr="00A529DD" w:rsidRDefault="002114B5" w:rsidP="002114B5">
      <w:pPr>
        <w:spacing w:before="60" w:after="60" w:line="360" w:lineRule="exact"/>
        <w:ind w:left="284" w:hanging="142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Sử dụng các ví dụ minh họa trực quan cho từng nội dung cụ thể</w:t>
      </w:r>
    </w:p>
    <w:p w14:paraId="79F5E44A" w14:textId="7C8FB389" w:rsidR="001157C5" w:rsidRDefault="001157C5" w:rsidP="002114B5">
      <w:pPr>
        <w:spacing w:before="60" w:after="60" w:line="360" w:lineRule="exact"/>
        <w:ind w:left="284" w:hanging="142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Áp dụng p</w:t>
      </w:r>
      <w:r w:rsidR="00DA2E5B">
        <w:rPr>
          <w:bCs/>
          <w:color w:val="000000"/>
          <w:sz w:val="24"/>
          <w:szCs w:val="24"/>
        </w:rPr>
        <w:t>hương pháp giảng dạy chủ động: D</w:t>
      </w:r>
      <w:r w:rsidRPr="00A529DD">
        <w:rPr>
          <w:bCs/>
          <w:color w:val="000000"/>
          <w:sz w:val="24"/>
          <w:szCs w:val="24"/>
        </w:rPr>
        <w:t>ạy học theo hướng phát huy tích cực, chủ động và sáng tạo của người học.</w:t>
      </w:r>
    </w:p>
    <w:p w14:paraId="6CBC1371" w14:textId="4A7AD6A2" w:rsidR="002114B5" w:rsidRPr="002114B5" w:rsidRDefault="002114B5" w:rsidP="002114B5">
      <w:pPr>
        <w:spacing w:before="60" w:after="60" w:line="360" w:lineRule="exact"/>
        <w:ind w:left="284" w:hanging="142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- H</w:t>
      </w:r>
      <w:r w:rsidRPr="00B131A7">
        <w:rPr>
          <w:bCs/>
          <w:color w:val="000000"/>
          <w:sz w:val="24"/>
          <w:szCs w:val="24"/>
        </w:rPr>
        <w:t>ướng dẫn sinh viên</w:t>
      </w:r>
      <w:r>
        <w:rPr>
          <w:bCs/>
          <w:color w:val="000000"/>
          <w:sz w:val="24"/>
          <w:szCs w:val="24"/>
        </w:rPr>
        <w:t xml:space="preserve"> phương pháp tự đọc, tự nghiên cứu, tìm kiếm tài liệu và giải quyết các bài tập liên quan.</w:t>
      </w:r>
    </w:p>
    <w:p w14:paraId="6943E337" w14:textId="77777777" w:rsidR="001157C5" w:rsidRPr="00A529DD" w:rsidRDefault="00B82108" w:rsidP="009E42EF">
      <w:pPr>
        <w:pStyle w:val="muc1"/>
      </w:pPr>
      <w:r>
        <w:t xml:space="preserve">8. </w:t>
      </w:r>
      <w:r w:rsidR="001157C5" w:rsidRPr="00A529DD">
        <w:t>Nhiệm vụ của sinh viên</w:t>
      </w:r>
    </w:p>
    <w:p w14:paraId="6C70AA64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firstLine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Sinh viên phải thực hiện các nhiệm vụ sau:</w:t>
      </w:r>
    </w:p>
    <w:p w14:paraId="3945B05F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Có mặt tối thiểu 80% số tiết học lý thuyết.</w:t>
      </w:r>
    </w:p>
    <w:p w14:paraId="418BF1AC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30C32010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Tham dự kiểm tra giữa học kỳ.</w:t>
      </w:r>
    </w:p>
    <w:p w14:paraId="48B1D1B7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Tham dự thi kết thúc học phần (bắt buộc).</w:t>
      </w:r>
    </w:p>
    <w:p w14:paraId="68C73364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3D0B8255" w14:textId="77777777" w:rsidR="001157C5" w:rsidRPr="00A529DD" w:rsidRDefault="00B82108" w:rsidP="009E42EF">
      <w:pPr>
        <w:pStyle w:val="muc1"/>
      </w:pPr>
      <w:r>
        <w:t xml:space="preserve">9. </w:t>
      </w:r>
      <w:r w:rsidR="001157C5" w:rsidRPr="00A529DD">
        <w:t>Đánh giá kết quả học tập của sinh viên</w:t>
      </w:r>
    </w:p>
    <w:p w14:paraId="7D93CC25" w14:textId="77777777" w:rsidR="001157C5" w:rsidRPr="00A529DD" w:rsidRDefault="004E1ECD" w:rsidP="009E42EF">
      <w:pPr>
        <w:pStyle w:val="muc2"/>
      </w:pPr>
      <w:r w:rsidRPr="00A529DD">
        <w:t xml:space="preserve">9.1. </w:t>
      </w:r>
      <w:r w:rsidR="001157C5" w:rsidRPr="00A529DD">
        <w:t>Cách đánh giá</w:t>
      </w:r>
    </w:p>
    <w:p w14:paraId="2A0B9C68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A7C0A17" w14:textId="77777777" w:rsidR="001157C5" w:rsidRPr="00A529DD" w:rsidRDefault="001157C5" w:rsidP="009E42EF">
      <w:pPr>
        <w:pStyle w:val="BodyText2"/>
        <w:tabs>
          <w:tab w:val="num" w:pos="960"/>
        </w:tabs>
        <w:spacing w:before="60" w:after="60" w:line="360" w:lineRule="exact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A529DD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66"/>
        <w:gridCol w:w="4760"/>
        <w:gridCol w:w="1394"/>
      </w:tblGrid>
      <w:tr w:rsidR="001157C5" w:rsidRPr="00A529DD" w14:paraId="7E232318" w14:textId="77777777" w:rsidTr="002713C4">
        <w:trPr>
          <w:trHeight w:val="445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239BD2B3" w14:textId="77777777" w:rsidR="001157C5" w:rsidRPr="00A529DD" w:rsidRDefault="001157C5" w:rsidP="002713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2BEED54D" w14:textId="77777777" w:rsidR="001157C5" w:rsidRPr="00A529DD" w:rsidRDefault="001157C5" w:rsidP="002713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60" w:type="dxa"/>
            <w:shd w:val="clear" w:color="auto" w:fill="auto"/>
            <w:vAlign w:val="center"/>
          </w:tcPr>
          <w:p w14:paraId="0479AE43" w14:textId="77777777" w:rsidR="001157C5" w:rsidRPr="00A529DD" w:rsidRDefault="001157C5" w:rsidP="002713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4B1EF829" w14:textId="77777777" w:rsidR="001157C5" w:rsidRPr="00A529DD" w:rsidRDefault="001157C5" w:rsidP="002713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157C5" w:rsidRPr="00A529DD" w14:paraId="458D408F" w14:textId="77777777" w:rsidTr="002713C4">
        <w:trPr>
          <w:trHeight w:val="732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250646A2" w14:textId="77777777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7CD07284" w14:textId="77777777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60" w:type="dxa"/>
            <w:shd w:val="clear" w:color="auto" w:fill="auto"/>
            <w:vAlign w:val="center"/>
          </w:tcPr>
          <w:p w14:paraId="1D5D73BE" w14:textId="77777777" w:rsidR="001157C5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14:paraId="63C61E99" w14:textId="7B199D21" w:rsidR="007545D7" w:rsidRPr="00A529DD" w:rsidRDefault="007545D7" w:rsidP="007545D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Ý thức, tham gia thảo luận trong quá trình học</w:t>
            </w: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0BC1B" w14:textId="77777777" w:rsidR="001157C5" w:rsidRPr="00A529DD" w:rsidRDefault="001157C5" w:rsidP="00DA2E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C0770" w:rsidRPr="00EE4E3F" w14:paraId="1DDAD612" w14:textId="77777777" w:rsidTr="00B1146B">
        <w:trPr>
          <w:trHeight w:val="457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56F2853D" w14:textId="77777777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0EE6674" w14:textId="77777777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DD3C31" w14:textId="77777777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B0BA6" w14:textId="25B54A8A" w:rsidR="009C0770" w:rsidRPr="00A529DD" w:rsidRDefault="009C0770" w:rsidP="00DA2E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9C0770" w:rsidRPr="00A529DD" w14:paraId="56862B62" w14:textId="77777777" w:rsidTr="00B1146B">
        <w:trPr>
          <w:trHeight w:val="690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F532044" w14:textId="77777777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6309C597" w14:textId="6A9372E0" w:rsidR="009C0770" w:rsidRPr="00A529DD" w:rsidRDefault="009C0770" w:rsidP="00E52CD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BTL</w:t>
            </w:r>
          </w:p>
        </w:tc>
        <w:tc>
          <w:tcPr>
            <w:tcW w:w="47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EE197C" w14:textId="71909964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Nộp báo cáo/trình bày nội dung thực hiện</w:t>
            </w:r>
          </w:p>
          <w:p w14:paraId="3154658B" w14:textId="77777777" w:rsidR="009C0770" w:rsidRPr="00A529DD" w:rsidRDefault="009C0770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C84184" w14:textId="3B682737" w:rsidR="009C0770" w:rsidRPr="00A529DD" w:rsidRDefault="009C0770" w:rsidP="00DA2E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157C5" w:rsidRPr="00A529DD" w14:paraId="63D9E2B9" w14:textId="77777777" w:rsidTr="002713C4">
        <w:trPr>
          <w:trHeight w:val="998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539B4B6" w14:textId="20D9F7B2" w:rsidR="001157C5" w:rsidRPr="00A529DD" w:rsidRDefault="003B3FF5" w:rsidP="009E42E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71D69244" w14:textId="77777777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60" w:type="dxa"/>
            <w:shd w:val="clear" w:color="auto" w:fill="auto"/>
            <w:vAlign w:val="center"/>
          </w:tcPr>
          <w:p w14:paraId="4FB626F9" w14:textId="7F292731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12198F">
              <w:rPr>
                <w:bCs/>
                <w:color w:val="000000"/>
                <w:sz w:val="24"/>
                <w:szCs w:val="24"/>
                <w:lang w:val="nl-NL"/>
              </w:rPr>
              <w:t>tự luận và trắc nghiệm</w:t>
            </w: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DA2E5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1A020A6E" w14:textId="77777777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5B56EDFC" w14:textId="77777777" w:rsidR="001157C5" w:rsidRPr="00A529DD" w:rsidRDefault="001157C5" w:rsidP="009E42E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3A62300B" w14:textId="77777777" w:rsidR="001157C5" w:rsidRPr="00A529DD" w:rsidRDefault="001157C5" w:rsidP="00DA2E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A529D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38DBAD0C" w14:textId="77777777" w:rsidR="001157C5" w:rsidRPr="00A529DD" w:rsidRDefault="00C92AEE" w:rsidP="00B82108">
      <w:pPr>
        <w:pStyle w:val="muc2"/>
      </w:pPr>
      <w:r w:rsidRPr="00A529DD">
        <w:t>9.2.</w:t>
      </w:r>
      <w:r w:rsidR="004E1ECD" w:rsidRPr="00A529DD">
        <w:t xml:space="preserve"> </w:t>
      </w:r>
      <w:r w:rsidR="001157C5" w:rsidRPr="00A529DD">
        <w:t>Cách tính điểm</w:t>
      </w:r>
    </w:p>
    <w:p w14:paraId="5E8A7708" w14:textId="77777777" w:rsidR="001157C5" w:rsidRPr="00A529DD" w:rsidRDefault="001157C5" w:rsidP="009E42EF">
      <w:pPr>
        <w:pStyle w:val="BodyText2"/>
        <w:spacing w:before="60" w:after="60" w:line="360" w:lineRule="exact"/>
        <w:ind w:firstLine="261"/>
        <w:jc w:val="both"/>
        <w:rPr>
          <w:bCs/>
          <w:color w:val="000000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105474D" w14:textId="77777777" w:rsidR="001157C5" w:rsidRPr="00A529DD" w:rsidRDefault="001157C5" w:rsidP="009E42EF">
      <w:pPr>
        <w:pStyle w:val="BodyText2"/>
        <w:spacing w:before="60" w:after="60" w:line="360" w:lineRule="exact"/>
        <w:ind w:firstLine="261"/>
        <w:jc w:val="both"/>
        <w:rPr>
          <w:bCs/>
          <w:color w:val="0000FF"/>
          <w:sz w:val="24"/>
          <w:szCs w:val="24"/>
        </w:rPr>
      </w:pPr>
      <w:r w:rsidRPr="00A529DD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A529DD">
        <w:rPr>
          <w:bCs/>
          <w:color w:val="000000"/>
          <w:sz w:val="24"/>
          <w:szCs w:val="24"/>
          <w:lang w:val="vi-VN"/>
        </w:rPr>
        <w:t xml:space="preserve">tính </w:t>
      </w:r>
      <w:r w:rsidRPr="00A529DD">
        <w:rPr>
          <w:bCs/>
          <w:color w:val="000000"/>
          <w:sz w:val="24"/>
          <w:szCs w:val="24"/>
        </w:rPr>
        <w:t xml:space="preserve">theo thang điểm 10 làm tròn đến một chữ số thập </w:t>
      </w:r>
      <w:r w:rsidRPr="00A529DD">
        <w:rPr>
          <w:bCs/>
          <w:color w:val="000000"/>
          <w:sz w:val="24"/>
          <w:szCs w:val="24"/>
        </w:rPr>
        <w:lastRenderedPageBreak/>
        <w:t xml:space="preserve">phân, sau đó </w:t>
      </w:r>
      <w:r w:rsidRPr="00A529DD">
        <w:rPr>
          <w:bCs/>
          <w:sz w:val="24"/>
          <w:szCs w:val="24"/>
        </w:rPr>
        <w:t>được quy đổi sang</w:t>
      </w:r>
      <w:r w:rsidRPr="00A529DD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A529DD">
        <w:rPr>
          <w:bCs/>
          <w:color w:val="000000"/>
          <w:sz w:val="24"/>
          <w:szCs w:val="24"/>
          <w:lang w:val="vi-VN"/>
        </w:rPr>
        <w:t>Nhà t</w:t>
      </w:r>
      <w:r w:rsidRPr="00A529DD">
        <w:rPr>
          <w:bCs/>
          <w:color w:val="000000"/>
          <w:sz w:val="24"/>
          <w:szCs w:val="24"/>
        </w:rPr>
        <w:t xml:space="preserve">rường. </w:t>
      </w:r>
    </w:p>
    <w:p w14:paraId="428CFCD6" w14:textId="77777777" w:rsidR="001157C5" w:rsidRPr="00A529DD" w:rsidRDefault="00A10C45" w:rsidP="003C14DD">
      <w:pPr>
        <w:pStyle w:val="muc1"/>
      </w:pPr>
      <w:r>
        <w:t xml:space="preserve">10. </w:t>
      </w:r>
      <w:r w:rsidR="001157C5" w:rsidRPr="00A529DD">
        <w:t>Tài liệu học tập</w:t>
      </w:r>
    </w:p>
    <w:p w14:paraId="35CC697F" w14:textId="5F5A63CB" w:rsidR="00205995" w:rsidRPr="00A529DD" w:rsidRDefault="00C666D4" w:rsidP="00E52CD9">
      <w:pPr>
        <w:pStyle w:val="BodyText2"/>
        <w:spacing w:before="60" w:after="60" w:line="360" w:lineRule="exact"/>
        <w:ind w:left="142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[1]</w:t>
      </w:r>
      <w:r w:rsidR="009914FB">
        <w:rPr>
          <w:bCs/>
          <w:color w:val="000000"/>
          <w:sz w:val="24"/>
          <w:szCs w:val="24"/>
        </w:rPr>
        <w:t>.</w:t>
      </w:r>
      <w:r>
        <w:rPr>
          <w:bCs/>
          <w:color w:val="000000"/>
          <w:sz w:val="24"/>
          <w:szCs w:val="24"/>
        </w:rPr>
        <w:t xml:space="preserve"> </w:t>
      </w:r>
      <w:r w:rsidR="000D1EC3">
        <w:rPr>
          <w:bCs/>
          <w:color w:val="000000"/>
          <w:sz w:val="24"/>
          <w:szCs w:val="24"/>
        </w:rPr>
        <w:t xml:space="preserve">Nguyễn Đình Thúc. </w:t>
      </w:r>
      <w:r w:rsidR="000D1EC3" w:rsidRPr="00E52CD9">
        <w:rPr>
          <w:bCs/>
          <w:i/>
          <w:color w:val="000000"/>
          <w:sz w:val="24"/>
          <w:szCs w:val="24"/>
        </w:rPr>
        <w:t>Trí tuệ nhân tạo học máy</w:t>
      </w:r>
      <w:r w:rsidR="00205995" w:rsidRPr="00A529DD">
        <w:rPr>
          <w:bCs/>
          <w:color w:val="000000"/>
          <w:sz w:val="24"/>
          <w:szCs w:val="24"/>
        </w:rPr>
        <w:t>,</w:t>
      </w:r>
      <w:r w:rsidR="007545D7">
        <w:rPr>
          <w:bCs/>
          <w:color w:val="000000"/>
          <w:sz w:val="24"/>
          <w:szCs w:val="24"/>
        </w:rPr>
        <w:t xml:space="preserve"> </w:t>
      </w:r>
      <w:r w:rsidR="000D1EC3">
        <w:rPr>
          <w:bCs/>
          <w:color w:val="000000"/>
          <w:sz w:val="24"/>
          <w:szCs w:val="24"/>
        </w:rPr>
        <w:t>NXB Lao động Xã hội,</w:t>
      </w:r>
      <w:r w:rsidR="00205995" w:rsidRPr="00A529DD">
        <w:rPr>
          <w:bCs/>
          <w:color w:val="000000"/>
          <w:sz w:val="24"/>
          <w:szCs w:val="24"/>
        </w:rPr>
        <w:t xml:space="preserve"> 2016</w:t>
      </w:r>
    </w:p>
    <w:p w14:paraId="200267BD" w14:textId="75226522" w:rsidR="001157C5" w:rsidRDefault="001157C5" w:rsidP="00E52CD9">
      <w:pPr>
        <w:widowControl w:val="0"/>
        <w:spacing w:before="60" w:after="60" w:line="360" w:lineRule="exact"/>
        <w:ind w:left="142"/>
        <w:jc w:val="both"/>
        <w:rPr>
          <w:sz w:val="24"/>
          <w:szCs w:val="24"/>
        </w:rPr>
      </w:pPr>
      <w:r w:rsidRPr="00A529DD">
        <w:rPr>
          <w:sz w:val="24"/>
          <w:szCs w:val="24"/>
        </w:rPr>
        <w:t>[</w:t>
      </w:r>
      <w:r w:rsidR="009A5624" w:rsidRPr="00A529DD">
        <w:rPr>
          <w:sz w:val="24"/>
          <w:szCs w:val="24"/>
        </w:rPr>
        <w:t>2</w:t>
      </w:r>
      <w:r w:rsidR="00C666D4">
        <w:rPr>
          <w:sz w:val="24"/>
          <w:szCs w:val="24"/>
        </w:rPr>
        <w:t xml:space="preserve">]. </w:t>
      </w:r>
      <w:r w:rsidR="000D1EC3">
        <w:rPr>
          <w:sz w:val="24"/>
          <w:szCs w:val="24"/>
        </w:rPr>
        <w:t xml:space="preserve">Vũ Đức Thi, </w:t>
      </w:r>
      <w:r w:rsidR="000D1EC3" w:rsidRPr="00E52CD9">
        <w:rPr>
          <w:i/>
          <w:sz w:val="24"/>
          <w:szCs w:val="24"/>
        </w:rPr>
        <w:t>Công nghệ tri thức</w:t>
      </w:r>
      <w:r w:rsidR="000D1EC3">
        <w:rPr>
          <w:sz w:val="24"/>
          <w:szCs w:val="24"/>
        </w:rPr>
        <w:t>, NXB Khoa học Tự nhiên và Công nghệ, 2016</w:t>
      </w:r>
    </w:p>
    <w:p w14:paraId="438EB77F" w14:textId="6249BF89" w:rsidR="000D1EC3" w:rsidRDefault="00766720" w:rsidP="00E52CD9">
      <w:pPr>
        <w:widowControl w:val="0"/>
        <w:spacing w:before="60" w:after="60" w:line="360" w:lineRule="exact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[3]. Vũ Hữu Tiệp, </w:t>
      </w:r>
      <w:r w:rsidRPr="00E52CD9">
        <w:rPr>
          <w:i/>
          <w:sz w:val="24"/>
          <w:szCs w:val="24"/>
        </w:rPr>
        <w:t>Machine learning cơ bản</w:t>
      </w:r>
      <w:r>
        <w:rPr>
          <w:sz w:val="24"/>
          <w:szCs w:val="24"/>
        </w:rPr>
        <w:t>, NXB Khoa học Kỹ thuật, 2018</w:t>
      </w:r>
    </w:p>
    <w:p w14:paraId="4245D864" w14:textId="7A3FF0F5" w:rsidR="006245C8" w:rsidRDefault="006245C8" w:rsidP="00E52CD9">
      <w:pPr>
        <w:widowControl w:val="0"/>
        <w:spacing w:before="60" w:after="60" w:line="360" w:lineRule="exact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[4]. </w:t>
      </w:r>
      <w:r w:rsidR="002713C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Nguyễn Thanh Tuấn, </w:t>
      </w:r>
      <w:r w:rsidRPr="003B3FF5">
        <w:rPr>
          <w:i/>
          <w:sz w:val="24"/>
          <w:szCs w:val="24"/>
        </w:rPr>
        <w:t>Deep learning cơ bản</w:t>
      </w:r>
      <w:r w:rsidR="001D49DF">
        <w:rPr>
          <w:sz w:val="24"/>
          <w:szCs w:val="24"/>
        </w:rPr>
        <w:t>, 2019</w:t>
      </w:r>
    </w:p>
    <w:p w14:paraId="020BEE2E" w14:textId="77777777" w:rsidR="009C0770" w:rsidRPr="00975572" w:rsidRDefault="009C0770" w:rsidP="00E52CD9">
      <w:pPr>
        <w:widowControl w:val="0"/>
        <w:spacing w:before="60" w:after="60" w:line="360" w:lineRule="exact"/>
        <w:ind w:left="142"/>
        <w:jc w:val="both"/>
        <w:rPr>
          <w:sz w:val="6"/>
          <w:szCs w:val="6"/>
        </w:rPr>
      </w:pPr>
    </w:p>
    <w:p w14:paraId="17527EC7" w14:textId="77777777" w:rsidR="001157C5" w:rsidRPr="00A529DD" w:rsidRDefault="00A10C45" w:rsidP="00A10C45">
      <w:pPr>
        <w:pStyle w:val="muc1"/>
      </w:pPr>
      <w:r>
        <w:t xml:space="preserve">11. </w:t>
      </w:r>
      <w:r w:rsidR="001157C5" w:rsidRPr="00A529DD">
        <w:t>Hướng dẫn tự học của học phần</w:t>
      </w:r>
    </w:p>
    <w:p w14:paraId="52D645D9" w14:textId="77777777" w:rsidR="001157C5" w:rsidRPr="009E29A0" w:rsidRDefault="001157C5" w:rsidP="00B82108">
      <w:pPr>
        <w:pStyle w:val="BodyText2"/>
        <w:tabs>
          <w:tab w:val="num" w:pos="960"/>
        </w:tabs>
        <w:spacing w:beforeLines="60" w:before="144" w:afterLines="60" w:after="144" w:line="360" w:lineRule="exact"/>
        <w:jc w:val="center"/>
        <w:rPr>
          <w:b/>
          <w:bCs/>
          <w:sz w:val="24"/>
          <w:szCs w:val="24"/>
        </w:rPr>
      </w:pPr>
      <w:r w:rsidRPr="009E29A0">
        <w:rPr>
          <w:b/>
          <w:bCs/>
          <w:sz w:val="24"/>
          <w:szCs w:val="24"/>
        </w:rPr>
        <w:t>Bảng 3. Nội dung chuẩn bị</w:t>
      </w:r>
    </w:p>
    <w:tbl>
      <w:tblPr>
        <w:tblW w:w="9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539"/>
        <w:gridCol w:w="992"/>
        <w:gridCol w:w="283"/>
        <w:gridCol w:w="567"/>
        <w:gridCol w:w="851"/>
        <w:gridCol w:w="3226"/>
        <w:gridCol w:w="22"/>
      </w:tblGrid>
      <w:tr w:rsidR="001157C5" w:rsidRPr="00EE4E3F" w14:paraId="150BCBCE" w14:textId="77777777" w:rsidTr="000C48C8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01428076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F46CE2F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60DE6F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gridSpan w:val="2"/>
            <w:vAlign w:val="center"/>
          </w:tcPr>
          <w:p w14:paraId="414202FE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C79ACBB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E44F57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BC46213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2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31F7E" w14:textId="77777777" w:rsidR="001157C5" w:rsidRPr="00A529DD" w:rsidRDefault="001157C5" w:rsidP="00BB091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3B3FF5" w:rsidRPr="00EE4E3F" w14:paraId="3CEA5061" w14:textId="77777777" w:rsidTr="00586953">
        <w:trPr>
          <w:trHeight w:val="4224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00965A69" w14:textId="76F9906E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529D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</w:tc>
        <w:tc>
          <w:tcPr>
            <w:tcW w:w="2539" w:type="dxa"/>
            <w:shd w:val="clear" w:color="auto" w:fill="auto"/>
          </w:tcPr>
          <w:p w14:paraId="2317200D" w14:textId="77777777" w:rsidR="003B3FF5" w:rsidRPr="00A529DD" w:rsidRDefault="003B3FF5" w:rsidP="003B3FF5">
            <w:pPr>
              <w:widowControl w:val="0"/>
              <w:spacing w:line="320" w:lineRule="atLeast"/>
              <w:contextualSpacing/>
              <w:rPr>
                <w:b/>
                <w:sz w:val="24"/>
                <w:szCs w:val="24"/>
                <w:lang w:val="nl-NL"/>
              </w:rPr>
            </w:pPr>
            <w:r w:rsidRPr="00A529DD">
              <w:rPr>
                <w:b/>
                <w:sz w:val="24"/>
                <w:szCs w:val="24"/>
                <w:lang w:val="nl-NL"/>
              </w:rPr>
              <w:t>Chương 1: Tổng quan</w:t>
            </w:r>
          </w:p>
          <w:p w14:paraId="547785C4" w14:textId="6E55C42C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sz w:val="24"/>
                <w:szCs w:val="24"/>
                <w:lang w:val="nl-NL"/>
              </w:rPr>
            </w:pPr>
            <w:r w:rsidRPr="00813E96">
              <w:rPr>
                <w:sz w:val="24"/>
                <w:szCs w:val="24"/>
                <w:lang w:val="nl-NL"/>
              </w:rPr>
              <w:t>Giới thiệu chung về kỹ nghệ tri thức và học máy.</w:t>
            </w:r>
          </w:p>
          <w:p w14:paraId="35D601B7" w14:textId="77777777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sz w:val="24"/>
                <w:szCs w:val="24"/>
                <w:lang w:val="nl-NL"/>
              </w:rPr>
            </w:pPr>
            <w:r w:rsidRPr="00813E96">
              <w:rPr>
                <w:sz w:val="24"/>
                <w:szCs w:val="24"/>
                <w:lang w:val="nl-NL"/>
              </w:rPr>
              <w:t>Phân nhóm các thuật toán học máy</w:t>
            </w:r>
          </w:p>
          <w:p w14:paraId="28438EDB" w14:textId="468732FB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Các kỹ thuật xây dựng đặc trưng</w:t>
            </w:r>
          </w:p>
          <w:p w14:paraId="0A76DC3B" w14:textId="77777777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sz w:val="24"/>
                <w:szCs w:val="24"/>
                <w:lang w:val="nl-NL"/>
              </w:rPr>
            </w:pPr>
            <w:r w:rsidRPr="00813E96">
              <w:rPr>
                <w:sz w:val="24"/>
                <w:szCs w:val="24"/>
                <w:lang w:val="nl-NL"/>
              </w:rPr>
              <w:t>Một số khái niệm liên quan</w:t>
            </w:r>
          </w:p>
          <w:p w14:paraId="68AB2687" w14:textId="77777777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sz w:val="24"/>
                <w:szCs w:val="24"/>
                <w:lang w:val="nl-NL"/>
              </w:rPr>
            </w:pPr>
            <w:r w:rsidRPr="00813E96">
              <w:rPr>
                <w:sz w:val="24"/>
                <w:szCs w:val="24"/>
                <w:lang w:val="nl-NL"/>
              </w:rPr>
              <w:t>Ngôn ngữ, công cụ, thư viện hỗ trợ xây dựng mô hình học máy</w:t>
            </w:r>
          </w:p>
          <w:p w14:paraId="21A79E20" w14:textId="42E7F708" w:rsidR="003B3FF5" w:rsidRPr="00813E96" w:rsidRDefault="003B3FF5" w:rsidP="003B3FF5">
            <w:pPr>
              <w:pStyle w:val="ListParagraph"/>
              <w:widowControl w:val="0"/>
              <w:numPr>
                <w:ilvl w:val="1"/>
                <w:numId w:val="15"/>
              </w:numPr>
              <w:spacing w:line="320" w:lineRule="atLeast"/>
              <w:jc w:val="both"/>
              <w:rPr>
                <w:b/>
                <w:sz w:val="24"/>
                <w:szCs w:val="24"/>
                <w:lang w:val="nl-NL"/>
              </w:rPr>
            </w:pPr>
            <w:r w:rsidRPr="00813E96">
              <w:rPr>
                <w:sz w:val="24"/>
                <w:szCs w:val="24"/>
                <w:lang w:val="nl-NL"/>
              </w:rPr>
              <w:t>Ứng dụng của học máy, xu hướng và triển vọng</w:t>
            </w:r>
          </w:p>
        </w:tc>
        <w:tc>
          <w:tcPr>
            <w:tcW w:w="992" w:type="dxa"/>
            <w:shd w:val="clear" w:color="auto" w:fill="auto"/>
          </w:tcPr>
          <w:p w14:paraId="366A0851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  <w:gridSpan w:val="2"/>
          </w:tcPr>
          <w:p w14:paraId="1CCDEB56" w14:textId="0BAFC675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2CA08E7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15AF3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A16E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Sinh viên đọc tài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 xml:space="preserve">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>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2</w:t>
            </w:r>
          </w:p>
          <w:p w14:paraId="1379F27F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8C2550">
              <w:rPr>
                <w:bCs/>
                <w:sz w:val="24"/>
                <w:szCs w:val="24"/>
                <w:lang w:val="nl-NL"/>
              </w:rPr>
              <w:t>+Tài liệu [2]</w:t>
            </w:r>
            <w:r>
              <w:rPr>
                <w:bCs/>
                <w:sz w:val="24"/>
                <w:szCs w:val="24"/>
                <w:lang w:val="nl-NL"/>
              </w:rPr>
              <w:t xml:space="preserve"> chương 1, 2</w:t>
            </w:r>
          </w:p>
          <w:p w14:paraId="73E06A58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rPr>
                <w:bCs/>
                <w:sz w:val="24"/>
                <w:szCs w:val="24"/>
                <w:lang w:val="nl-NL"/>
              </w:rPr>
              <w:t xml:space="preserve">+ link tham khảo thêm: </w:t>
            </w:r>
            <w:hyperlink r:id="rId8" w:history="1">
              <w:r>
                <w:rPr>
                  <w:rStyle w:val="Hyperlink"/>
                </w:rPr>
                <w:t>https://machinelearningcoban.com/</w:t>
              </w:r>
            </w:hyperlink>
          </w:p>
          <w:p w14:paraId="40B6A5ED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</w:p>
          <w:p w14:paraId="71DE082F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 xml:space="preserve">+ Thư viện Sklearn: </w:t>
            </w:r>
            <w:hyperlink r:id="rId9" w:history="1">
              <w:r>
                <w:rPr>
                  <w:rStyle w:val="Hyperlink"/>
                </w:rPr>
                <w:t>https://scikit-learn.org/</w:t>
              </w:r>
            </w:hyperlink>
          </w:p>
          <w:p w14:paraId="24E36C43" w14:textId="77777777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</w:p>
          <w:p w14:paraId="5B17291D" w14:textId="77777777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t xml:space="preserve">+ Link google Colab: </w:t>
            </w:r>
            <w:hyperlink r:id="rId10" w:history="1">
              <w:r>
                <w:rPr>
                  <w:rStyle w:val="Hyperlink"/>
                </w:rPr>
                <w:t>https://colab.research.google.com/notebooks/intro.ipynb#</w:t>
              </w:r>
            </w:hyperlink>
          </w:p>
          <w:p w14:paraId="0C02C945" w14:textId="77777777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</w:p>
          <w:p w14:paraId="3F0EFC1A" w14:textId="23D70C62" w:rsidR="00FB7B7E" w:rsidRPr="00A529DD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3B3FF5" w:rsidRPr="00EE4E3F" w14:paraId="1F6EA9F1" w14:textId="77777777" w:rsidTr="000C48C8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041A7867" w14:textId="590AC472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4-8</w:t>
            </w:r>
          </w:p>
        </w:tc>
        <w:tc>
          <w:tcPr>
            <w:tcW w:w="2539" w:type="dxa"/>
            <w:shd w:val="clear" w:color="auto" w:fill="auto"/>
          </w:tcPr>
          <w:p w14:paraId="0689AEC2" w14:textId="60868B8D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nl-NL"/>
              </w:rPr>
            </w:pPr>
            <w:r w:rsidRPr="00A529DD">
              <w:rPr>
                <w:b/>
                <w:sz w:val="24"/>
                <w:szCs w:val="24"/>
                <w:lang w:val="nl-NL"/>
              </w:rPr>
              <w:t xml:space="preserve">Chương 2: </w:t>
            </w:r>
            <w:r>
              <w:rPr>
                <w:b/>
                <w:sz w:val="24"/>
                <w:szCs w:val="24"/>
                <w:lang w:val="nl-NL"/>
              </w:rPr>
              <w:t>Học có giám sát (Supervised Learning)</w:t>
            </w:r>
          </w:p>
          <w:p w14:paraId="6B0209D0" w14:textId="4C53E9A1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A529DD">
              <w:rPr>
                <w:sz w:val="24"/>
                <w:szCs w:val="24"/>
                <w:lang w:val="nl-NL"/>
              </w:rPr>
              <w:t xml:space="preserve">2.1. </w:t>
            </w:r>
            <w:r>
              <w:rPr>
                <w:sz w:val="24"/>
                <w:szCs w:val="24"/>
                <w:lang w:val="nl-NL"/>
              </w:rPr>
              <w:t>Giới thiệu</w:t>
            </w:r>
          </w:p>
          <w:p w14:paraId="483F5963" w14:textId="13ACA810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A529DD">
              <w:rPr>
                <w:sz w:val="24"/>
                <w:szCs w:val="24"/>
                <w:lang w:val="nl-NL"/>
              </w:rPr>
              <w:t>2.</w:t>
            </w:r>
            <w:r>
              <w:rPr>
                <w:sz w:val="24"/>
                <w:szCs w:val="24"/>
                <w:lang w:val="nl-NL"/>
              </w:rPr>
              <w:t>2</w:t>
            </w:r>
            <w:r w:rsidRPr="00A529DD">
              <w:rPr>
                <w:sz w:val="24"/>
                <w:szCs w:val="24"/>
                <w:lang w:val="nl-NL"/>
              </w:rPr>
              <w:t xml:space="preserve">. </w:t>
            </w:r>
            <w:r>
              <w:rPr>
                <w:sz w:val="24"/>
                <w:szCs w:val="24"/>
                <w:lang w:val="nl-NL"/>
              </w:rPr>
              <w:t>Training; Validation; Test</w:t>
            </w:r>
          </w:p>
          <w:p w14:paraId="4155094D" w14:textId="346C1151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2.3</w:t>
            </w:r>
            <w:r w:rsidRPr="00A529DD">
              <w:rPr>
                <w:sz w:val="24"/>
                <w:szCs w:val="24"/>
                <w:lang w:val="nl-NL"/>
              </w:rPr>
              <w:t xml:space="preserve">. </w:t>
            </w:r>
            <w:r>
              <w:rPr>
                <w:sz w:val="24"/>
                <w:szCs w:val="24"/>
                <w:lang w:val="nl-NL"/>
              </w:rPr>
              <w:t>Một số thuật toán phân lớp cơ bản</w:t>
            </w:r>
          </w:p>
          <w:p w14:paraId="76529CBF" w14:textId="159118A5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2.4</w:t>
            </w:r>
            <w:r w:rsidRPr="00A529DD">
              <w:rPr>
                <w:sz w:val="24"/>
                <w:szCs w:val="24"/>
                <w:lang w:val="nl-NL"/>
              </w:rPr>
              <w:t xml:space="preserve">. </w:t>
            </w:r>
            <w:r>
              <w:rPr>
                <w:sz w:val="24"/>
                <w:szCs w:val="24"/>
                <w:lang w:val="nl-NL"/>
              </w:rPr>
              <w:t>Đánh giá độ chính xác của các thuật toán phân lớp.</w:t>
            </w:r>
          </w:p>
          <w:p w14:paraId="5A543A0E" w14:textId="16446A6A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lastRenderedPageBreak/>
              <w:t>2.5</w:t>
            </w:r>
            <w:r w:rsidRPr="00A529DD">
              <w:rPr>
                <w:sz w:val="24"/>
                <w:szCs w:val="24"/>
                <w:lang w:val="nl-NL"/>
              </w:rPr>
              <w:t xml:space="preserve">. </w:t>
            </w:r>
            <w:r>
              <w:rPr>
                <w:sz w:val="24"/>
                <w:szCs w:val="24"/>
                <w:lang w:val="nl-NL"/>
              </w:rPr>
              <w:t>Overfitting và phương pháp xử lý</w:t>
            </w:r>
          </w:p>
          <w:p w14:paraId="77405675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A529DD">
              <w:rPr>
                <w:sz w:val="24"/>
                <w:szCs w:val="24"/>
                <w:lang w:val="nl-NL"/>
              </w:rPr>
              <w:t>2.</w:t>
            </w:r>
            <w:r>
              <w:rPr>
                <w:sz w:val="24"/>
                <w:szCs w:val="24"/>
                <w:lang w:val="nl-NL"/>
              </w:rPr>
              <w:t>6. Phân tích hồi quy (Regession Analysis)</w:t>
            </w:r>
          </w:p>
          <w:p w14:paraId="1C9D1DEC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2.7 Ví dụ minh họa và thực hành</w:t>
            </w:r>
          </w:p>
          <w:p w14:paraId="6C440FDD" w14:textId="167DBFDC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2.8 Câu hỏi và bài tập chương 2</w:t>
            </w:r>
          </w:p>
        </w:tc>
        <w:tc>
          <w:tcPr>
            <w:tcW w:w="992" w:type="dxa"/>
            <w:shd w:val="clear" w:color="auto" w:fill="auto"/>
          </w:tcPr>
          <w:p w14:paraId="0A2176E4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850" w:type="dxa"/>
            <w:gridSpan w:val="2"/>
          </w:tcPr>
          <w:p w14:paraId="40DAC7FE" w14:textId="089F8FEB" w:rsidR="003B3FF5" w:rsidRPr="00515AF3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43739D6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15AF3">
              <w:rPr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86096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+ 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>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324E0760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8C2550">
              <w:rPr>
                <w:bCs/>
                <w:sz w:val="24"/>
                <w:szCs w:val="24"/>
                <w:lang w:val="nl-NL"/>
              </w:rPr>
              <w:t>+Tài liệu [2]</w:t>
            </w:r>
            <w:r>
              <w:rPr>
                <w:bCs/>
                <w:sz w:val="24"/>
                <w:szCs w:val="24"/>
                <w:lang w:val="nl-NL"/>
              </w:rPr>
              <w:t xml:space="preserve"> chương 6</w:t>
            </w:r>
          </w:p>
          <w:p w14:paraId="767DC025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Tài liệu [3]</w:t>
            </w:r>
            <w:r w:rsidRPr="008C2550">
              <w:rPr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sz w:val="24"/>
                <w:szCs w:val="24"/>
                <w:lang w:val="nl-NL"/>
              </w:rPr>
              <w:t>chương 2</w:t>
            </w:r>
          </w:p>
          <w:p w14:paraId="35252C0C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Chuẩn bị bài tập trong tài liệu [1] chương 10</w:t>
            </w:r>
          </w:p>
          <w:p w14:paraId="70E32319" w14:textId="64664B6F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086B93AA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rPr>
                <w:bCs/>
                <w:sz w:val="24"/>
                <w:szCs w:val="24"/>
                <w:lang w:val="nl-NL"/>
              </w:rPr>
              <w:t xml:space="preserve">+ link tham khảo thêm: </w:t>
            </w:r>
            <w:hyperlink r:id="rId11" w:history="1">
              <w:r>
                <w:rPr>
                  <w:rStyle w:val="Hyperlink"/>
                </w:rPr>
                <w:t>https://machinelearningcoban.com/</w:t>
              </w:r>
            </w:hyperlink>
          </w:p>
          <w:p w14:paraId="4368DA69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2E5D5F40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5C5AB8C1" w14:textId="4F0E5DAC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lastRenderedPageBreak/>
              <w:t xml:space="preserve">+ Link tham thư viện sklearn: </w:t>
            </w:r>
            <w:hyperlink r:id="rId12" w:history="1">
              <w:r>
                <w:rPr>
                  <w:rStyle w:val="Hyperlink"/>
                </w:rPr>
                <w:t>https://scikit-learn.org/stable/supervised_learning.html</w:t>
              </w:r>
            </w:hyperlink>
          </w:p>
        </w:tc>
      </w:tr>
      <w:tr w:rsidR="003B3FF5" w:rsidRPr="00EE4E3F" w14:paraId="71296221" w14:textId="77777777" w:rsidTr="00FB7B7E">
        <w:trPr>
          <w:trHeight w:val="4539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60B8C43" w14:textId="75B768C8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9-11</w:t>
            </w:r>
          </w:p>
        </w:tc>
        <w:tc>
          <w:tcPr>
            <w:tcW w:w="2539" w:type="dxa"/>
            <w:shd w:val="clear" w:color="auto" w:fill="auto"/>
          </w:tcPr>
          <w:p w14:paraId="5410B517" w14:textId="0749E998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Chương 3: </w:t>
            </w:r>
            <w:r>
              <w:rPr>
                <w:b/>
                <w:sz w:val="24"/>
                <w:szCs w:val="24"/>
              </w:rPr>
              <w:t>Học không giám sát (Unsupervised Learning)</w:t>
            </w:r>
          </w:p>
          <w:p w14:paraId="20000986" w14:textId="77FA8F63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Giới thiệu</w:t>
            </w:r>
          </w:p>
          <w:p w14:paraId="3C7A2F2C" w14:textId="186730EE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A529DD">
              <w:rPr>
                <w:sz w:val="24"/>
                <w:szCs w:val="24"/>
              </w:rPr>
              <w:t xml:space="preserve">3.2. </w:t>
            </w:r>
            <w:r>
              <w:rPr>
                <w:sz w:val="24"/>
                <w:szCs w:val="24"/>
              </w:rPr>
              <w:t>Một số thuật toán học không giám sát</w:t>
            </w:r>
          </w:p>
          <w:p w14:paraId="49CCD50E" w14:textId="2538F8B6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3.2.1. K-Means</w:t>
            </w:r>
          </w:p>
          <w:p w14:paraId="0E7F9A0B" w14:textId="3D1DE26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3.2.2. MeanShift</w:t>
            </w:r>
          </w:p>
          <w:p w14:paraId="2A54CC14" w14:textId="6E737B02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3.2.3. </w:t>
            </w:r>
            <w:r>
              <w:rPr>
                <w:bCs/>
                <w:sz w:val="24"/>
                <w:szCs w:val="24"/>
              </w:rPr>
              <w:t>EM Clusterting</w:t>
            </w:r>
          </w:p>
          <w:p w14:paraId="36708E7D" w14:textId="45118711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A529DD">
              <w:rPr>
                <w:sz w:val="24"/>
                <w:szCs w:val="24"/>
              </w:rPr>
              <w:t xml:space="preserve">3.3. </w:t>
            </w:r>
            <w:r>
              <w:rPr>
                <w:sz w:val="24"/>
                <w:szCs w:val="24"/>
              </w:rPr>
              <w:t>Ví dụ minh họa và thực hành</w:t>
            </w:r>
          </w:p>
          <w:p w14:paraId="558215E1" w14:textId="71B051DC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A529DD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4. Câu hỏi và bài tập thực hành</w:t>
            </w:r>
          </w:p>
        </w:tc>
        <w:tc>
          <w:tcPr>
            <w:tcW w:w="992" w:type="dxa"/>
            <w:shd w:val="clear" w:color="auto" w:fill="auto"/>
          </w:tcPr>
          <w:p w14:paraId="7A8E2AA2" w14:textId="0660ED5D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  <w:gridSpan w:val="2"/>
          </w:tcPr>
          <w:p w14:paraId="3B067726" w14:textId="7F3FB7A9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215AEAC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15AF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AFAD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Sinh viên đọc t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>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F6685D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6,7</w:t>
            </w:r>
          </w:p>
          <w:p w14:paraId="4D655591" w14:textId="77777777" w:rsidR="003B3FF5" w:rsidRDefault="003B3FF5" w:rsidP="003B3FF5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8C2550">
              <w:rPr>
                <w:bCs/>
                <w:sz w:val="24"/>
                <w:szCs w:val="24"/>
                <w:lang w:val="nl-NL"/>
              </w:rPr>
              <w:t>+Tài liệu [2]</w:t>
            </w:r>
            <w:r>
              <w:rPr>
                <w:bCs/>
                <w:sz w:val="24"/>
                <w:szCs w:val="24"/>
                <w:lang w:val="nl-NL"/>
              </w:rPr>
              <w:t xml:space="preserve"> chương 7,8</w:t>
            </w:r>
          </w:p>
          <w:p w14:paraId="2D33AAA7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Chuẩn bị bài tập trong tài liệu [1] chương 7</w:t>
            </w:r>
          </w:p>
          <w:p w14:paraId="507FBECA" w14:textId="488DA0D4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508F20CD" w14:textId="77777777" w:rsidR="00FB7B7E" w:rsidRDefault="00FB7B7E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rPr>
                <w:bCs/>
                <w:sz w:val="24"/>
                <w:szCs w:val="24"/>
                <w:lang w:val="nl-NL"/>
              </w:rPr>
              <w:t xml:space="preserve">+ link tham khảo thêm: </w:t>
            </w:r>
            <w:hyperlink r:id="rId13" w:history="1">
              <w:r>
                <w:rPr>
                  <w:rStyle w:val="Hyperlink"/>
                </w:rPr>
                <w:t>https://machinelearningcoban.com/</w:t>
              </w:r>
            </w:hyperlink>
          </w:p>
          <w:p w14:paraId="7C5FC479" w14:textId="77777777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52BDD7A1" w14:textId="77777777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708D209F" w14:textId="06E11104" w:rsidR="003B3FF5" w:rsidRPr="00A529DD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+ </w:t>
            </w:r>
            <w:r w:rsidR="003B3FF5">
              <w:rPr>
                <w:bCs/>
                <w:sz w:val="24"/>
                <w:szCs w:val="24"/>
                <w:lang w:val="nl-NL"/>
              </w:rPr>
              <w:t xml:space="preserve">Link tham khảo thư viện sklearn: </w:t>
            </w:r>
            <w:hyperlink r:id="rId14" w:history="1">
              <w:r w:rsidR="003B3FF5">
                <w:rPr>
                  <w:rStyle w:val="Hyperlink"/>
                </w:rPr>
                <w:t>https://scikit-learn.org/stable/unsupervised_learning.html</w:t>
              </w:r>
            </w:hyperlink>
          </w:p>
        </w:tc>
      </w:tr>
      <w:tr w:rsidR="003B3FF5" w:rsidRPr="00EE4E3F" w14:paraId="4BE2625A" w14:textId="77777777" w:rsidTr="00FB7B7E">
        <w:trPr>
          <w:trHeight w:val="5863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732CF8E" w14:textId="15553221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12-14</w:t>
            </w:r>
          </w:p>
        </w:tc>
        <w:tc>
          <w:tcPr>
            <w:tcW w:w="2539" w:type="dxa"/>
            <w:shd w:val="clear" w:color="auto" w:fill="auto"/>
          </w:tcPr>
          <w:p w14:paraId="1351260C" w14:textId="0F4B4C92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nl-NL"/>
              </w:rPr>
            </w:pPr>
            <w:r w:rsidRPr="00A529DD">
              <w:rPr>
                <w:b/>
                <w:sz w:val="24"/>
                <w:szCs w:val="24"/>
                <w:lang w:val="nl-NL"/>
              </w:rPr>
              <w:t xml:space="preserve">Chương 4: </w:t>
            </w:r>
            <w:r>
              <w:rPr>
                <w:b/>
                <w:sz w:val="24"/>
                <w:szCs w:val="24"/>
              </w:rPr>
              <w:t>Hệ thống đề xuất (Recommender System)</w:t>
            </w:r>
          </w:p>
          <w:p w14:paraId="06154524" w14:textId="60AEFB40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 w:rsidRPr="00A529DD">
              <w:rPr>
                <w:sz w:val="24"/>
                <w:szCs w:val="24"/>
                <w:lang w:val="nl-NL"/>
              </w:rPr>
              <w:t xml:space="preserve">4.1. </w:t>
            </w:r>
            <w:r>
              <w:rPr>
                <w:sz w:val="24"/>
                <w:szCs w:val="24"/>
                <w:lang w:val="nl-NL"/>
              </w:rPr>
              <w:t>Giới thiệu</w:t>
            </w:r>
          </w:p>
          <w:p w14:paraId="33E9AF13" w14:textId="5ABF986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4.2. Phân loại hệ thống đề xuất</w:t>
            </w:r>
          </w:p>
          <w:p w14:paraId="034687B4" w14:textId="5C5DD0E6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4.2.1. Lọc dựa trên nội dung</w:t>
            </w:r>
          </w:p>
          <w:p w14:paraId="12F16C57" w14:textId="1E74CECD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4.2.2. Lọc cộng tác</w:t>
            </w:r>
          </w:p>
          <w:p w14:paraId="008CE90C" w14:textId="5517A1F1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4.2.3. Hệ thống đề xuất lai.</w:t>
            </w:r>
          </w:p>
          <w:p w14:paraId="710E561A" w14:textId="7EB9F2AA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4.3. Các phương pháp tính toán độ tương đồng</w:t>
            </w:r>
          </w:p>
          <w:p w14:paraId="3E9F64DC" w14:textId="7D5F0314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4.3 Ví dụ minh họa và thực hành</w:t>
            </w:r>
          </w:p>
          <w:p w14:paraId="35429E19" w14:textId="720A5966" w:rsidR="003B3FF5" w:rsidRPr="00FB7B7E" w:rsidRDefault="003B3FF5" w:rsidP="00FB7B7E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4.5 Câu hỏi và bài tập chương 4</w:t>
            </w:r>
          </w:p>
        </w:tc>
        <w:tc>
          <w:tcPr>
            <w:tcW w:w="992" w:type="dxa"/>
            <w:shd w:val="clear" w:color="auto" w:fill="auto"/>
          </w:tcPr>
          <w:p w14:paraId="57B7EFDC" w14:textId="250A3AB5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0" w:type="dxa"/>
            <w:gridSpan w:val="2"/>
          </w:tcPr>
          <w:p w14:paraId="4679AF67" w14:textId="20DD7F5B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454ACC26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15AF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1869D74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4534835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A05BD4C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93BCE40" w14:textId="77777777" w:rsidR="003B3FF5" w:rsidRPr="00515AF3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C6ED" w14:textId="7BEE6150" w:rsidR="003B3FF5" w:rsidRDefault="003B3FF5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 xml:space="preserve">+ </w:t>
            </w:r>
            <w:r w:rsidR="00FB7B7E">
              <w:rPr>
                <w:bCs/>
                <w:sz w:val="24"/>
                <w:szCs w:val="24"/>
                <w:lang w:val="nl-NL"/>
              </w:rPr>
              <w:t>Phần V tài liệu [3]</w:t>
            </w:r>
          </w:p>
          <w:p w14:paraId="03183BEB" w14:textId="77777777" w:rsidR="00FB7B7E" w:rsidRDefault="00FB7B7E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2CCA7553" w14:textId="77777777" w:rsidR="00FB7B7E" w:rsidRDefault="00FB7B7E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rPr>
                <w:bCs/>
                <w:sz w:val="24"/>
                <w:szCs w:val="24"/>
                <w:lang w:val="nl-NL"/>
              </w:rPr>
              <w:t xml:space="preserve">+ Link tham khảo thêm: </w:t>
            </w:r>
            <w:hyperlink r:id="rId15" w:history="1">
              <w:r>
                <w:rPr>
                  <w:rStyle w:val="Hyperlink"/>
                </w:rPr>
                <w:t>https://towardsdatascience.com/introduction-to-recommender-systems-6c66cf15ada</w:t>
              </w:r>
            </w:hyperlink>
          </w:p>
          <w:p w14:paraId="230D1F68" w14:textId="77777777" w:rsidR="009C0FB4" w:rsidRDefault="009C0FB4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</w:p>
          <w:p w14:paraId="6AF4C97B" w14:textId="5AECBB89" w:rsidR="009C0FB4" w:rsidRPr="00A529DD" w:rsidRDefault="00F116C5" w:rsidP="00FB7B7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hyperlink r:id="rId16" w:history="1">
              <w:r w:rsidR="009C0FB4">
                <w:rPr>
                  <w:rStyle w:val="Hyperlink"/>
                </w:rPr>
                <w:t>https://towardsdatascience.com/recommender-systems-in-practice-cef9033bb23a</w:t>
              </w:r>
            </w:hyperlink>
          </w:p>
        </w:tc>
      </w:tr>
      <w:tr w:rsidR="003B3FF5" w:rsidRPr="00EE4E3F" w14:paraId="3C80C9B6" w14:textId="77777777" w:rsidTr="000C48C8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6E3FB79" w14:textId="15299D73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15-16</w:t>
            </w:r>
          </w:p>
        </w:tc>
        <w:tc>
          <w:tcPr>
            <w:tcW w:w="2539" w:type="dxa"/>
            <w:shd w:val="clear" w:color="auto" w:fill="auto"/>
          </w:tcPr>
          <w:p w14:paraId="74CAD7D9" w14:textId="77777777" w:rsidR="003B3FF5" w:rsidRPr="00813E96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b/>
                <w:sz w:val="24"/>
                <w:szCs w:val="24"/>
                <w:lang w:val="nl-NL"/>
              </w:rPr>
            </w:pPr>
            <w:r w:rsidRPr="00813E96">
              <w:rPr>
                <w:b/>
                <w:sz w:val="24"/>
                <w:szCs w:val="24"/>
                <w:lang w:val="nl-NL"/>
              </w:rPr>
              <w:t>Chương 5: Giới thiệu về học sâu (Deep Learning)</w:t>
            </w:r>
          </w:p>
          <w:p w14:paraId="6E81CAC2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5.1. Giới thiệu</w:t>
            </w:r>
          </w:p>
          <w:p w14:paraId="111C83F6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lastRenderedPageBreak/>
              <w:t>5.2 Một số mạng học sâu cơ bản và ứng dụng</w:t>
            </w:r>
          </w:p>
          <w:p w14:paraId="3BB253ED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5.2.1 CNN</w:t>
            </w:r>
          </w:p>
          <w:p w14:paraId="6B6B94C2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5.2.2 RNN</w:t>
            </w:r>
          </w:p>
          <w:p w14:paraId="77FDD6C0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5.2.3 LSTM</w:t>
            </w:r>
          </w:p>
          <w:p w14:paraId="3070E317" w14:textId="77777777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5.3 Ví dụ minh họa và thực hành</w:t>
            </w:r>
          </w:p>
          <w:p w14:paraId="2B8DA16C" w14:textId="48422990" w:rsidR="003B3FF5" w:rsidRPr="00A529DD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5.4 Câu hỏi và bài tập chương 5</w:t>
            </w:r>
          </w:p>
        </w:tc>
        <w:tc>
          <w:tcPr>
            <w:tcW w:w="992" w:type="dxa"/>
            <w:shd w:val="clear" w:color="auto" w:fill="auto"/>
          </w:tcPr>
          <w:p w14:paraId="7376682D" w14:textId="69029A8B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850" w:type="dxa"/>
            <w:gridSpan w:val="2"/>
          </w:tcPr>
          <w:p w14:paraId="20876C2D" w14:textId="0B1724CD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64DCE7F" w14:textId="07E9143F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2422" w14:textId="08F868F9" w:rsidR="003B3FF5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Sinh viên đọc tài liệu [4]</w:t>
            </w:r>
          </w:p>
          <w:p w14:paraId="3CDFC5DD" w14:textId="5C62691D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6676948" w14:textId="30E5E844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Thư viện keras cho deep learning: </w:t>
            </w:r>
            <w:hyperlink r:id="rId17" w:history="1">
              <w:r>
                <w:rPr>
                  <w:rStyle w:val="Hyperlink"/>
                </w:rPr>
                <w:t>https://keras.io/</w:t>
              </w:r>
            </w:hyperlink>
          </w:p>
          <w:p w14:paraId="7F0C5550" w14:textId="7DBEFACB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</w:pPr>
          </w:p>
          <w:p w14:paraId="22A8291F" w14:textId="5C309564" w:rsidR="00FB7B7E" w:rsidRDefault="00FB7B7E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lastRenderedPageBreak/>
              <w:t xml:space="preserve">+ TensorFlow: </w:t>
            </w:r>
            <w:hyperlink r:id="rId18" w:history="1">
              <w:r>
                <w:rPr>
                  <w:rStyle w:val="Hyperlink"/>
                </w:rPr>
                <w:t>https://www.tensorflow.org/tutorials</w:t>
              </w:r>
            </w:hyperlink>
          </w:p>
          <w:p w14:paraId="6C601133" w14:textId="7416ADEC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B3FF5" w:rsidRPr="00EE4E3F" w14:paraId="5C913AF0" w14:textId="77777777" w:rsidTr="00FB7B7E">
        <w:trPr>
          <w:trHeight w:val="531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35B6A75A" w14:textId="77777777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16</w:t>
            </w:r>
          </w:p>
        </w:tc>
        <w:tc>
          <w:tcPr>
            <w:tcW w:w="2539" w:type="dxa"/>
            <w:shd w:val="clear" w:color="auto" w:fill="auto"/>
          </w:tcPr>
          <w:p w14:paraId="3B3EEE5B" w14:textId="343B7C91" w:rsidR="003B3FF5" w:rsidRDefault="003B3FF5" w:rsidP="003B3FF5">
            <w:pPr>
              <w:widowControl w:val="0"/>
              <w:tabs>
                <w:tab w:val="left" w:pos="570"/>
                <w:tab w:val="left" w:pos="1140"/>
                <w:tab w:val="left" w:pos="1710"/>
                <w:tab w:val="right" w:leader="hyphen" w:pos="8892"/>
              </w:tabs>
              <w:spacing w:line="320" w:lineRule="atLeast"/>
              <w:contextualSpacing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Hướng dẫn ôn tập</w:t>
            </w:r>
          </w:p>
        </w:tc>
        <w:tc>
          <w:tcPr>
            <w:tcW w:w="992" w:type="dxa"/>
            <w:shd w:val="clear" w:color="auto" w:fill="auto"/>
          </w:tcPr>
          <w:p w14:paraId="784AEE8C" w14:textId="527A93B7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50" w:type="dxa"/>
            <w:gridSpan w:val="2"/>
          </w:tcPr>
          <w:p w14:paraId="6DAE7ABA" w14:textId="3585771E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59A713CD" w14:textId="675C5060" w:rsidR="003B3FF5" w:rsidRPr="00813E96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13E96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F7E67" w14:textId="77777777" w:rsidR="003B3FF5" w:rsidRPr="00A529DD" w:rsidRDefault="003B3FF5" w:rsidP="003B3F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B3FF5" w:rsidRPr="00EE4E3F" w14:paraId="03AB91E3" w14:textId="77777777" w:rsidTr="000C48C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4A8EFD67" w14:textId="77777777" w:rsidR="003B3FF5" w:rsidRPr="00975572" w:rsidRDefault="003B3FF5" w:rsidP="003B3FF5">
            <w:pPr>
              <w:spacing w:before="120"/>
              <w:jc w:val="both"/>
              <w:rPr>
                <w:b/>
                <w:iCs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6A9C27B1" w14:textId="1A95ACCC" w:rsidR="003B3FF5" w:rsidRPr="00975572" w:rsidRDefault="003B3FF5" w:rsidP="003B3FF5">
            <w:pPr>
              <w:spacing w:before="120" w:after="120"/>
              <w:jc w:val="center"/>
              <w:rPr>
                <w:b/>
                <w:iCs/>
                <w:color w:val="FF0000"/>
                <w:sz w:val="24"/>
                <w:szCs w:val="24"/>
                <w:u w:val="single"/>
                <w:lang w:val="nl-NL"/>
              </w:rPr>
            </w:pPr>
            <w:r w:rsidRPr="00975572">
              <w:rPr>
                <w:iCs/>
                <w:sz w:val="24"/>
                <w:szCs w:val="24"/>
                <w:lang w:val="nl-NL"/>
              </w:rPr>
              <w:t>Hà Nội, ngày 1</w:t>
            </w:r>
            <w:r w:rsidR="00975572" w:rsidRPr="00975572">
              <w:rPr>
                <w:iCs/>
                <w:sz w:val="24"/>
                <w:szCs w:val="24"/>
                <w:lang w:val="nl-NL"/>
              </w:rPr>
              <w:t>5</w:t>
            </w:r>
            <w:r w:rsidRPr="00975572">
              <w:rPr>
                <w:iCs/>
                <w:sz w:val="24"/>
                <w:szCs w:val="24"/>
                <w:lang w:val="nl-NL"/>
              </w:rPr>
              <w:t xml:space="preserve"> tháng  04  năm 2020</w:t>
            </w:r>
          </w:p>
        </w:tc>
      </w:tr>
      <w:tr w:rsidR="003B3FF5" w:rsidRPr="00EE4E3F" w14:paraId="41E93243" w14:textId="77777777" w:rsidTr="000C48C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68086A1C" w14:textId="77777777" w:rsidR="003B3FF5" w:rsidRPr="0012198F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2198F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25DB9A4D" w14:textId="77777777" w:rsidR="003B3FF5" w:rsidRPr="0012198F" w:rsidRDefault="003B3FF5" w:rsidP="003B3FF5">
            <w:pPr>
              <w:jc w:val="both"/>
              <w:rPr>
                <w:sz w:val="24"/>
                <w:szCs w:val="24"/>
                <w:lang w:val="nl-NL"/>
              </w:rPr>
            </w:pPr>
            <w:r w:rsidRPr="0012198F">
              <w:rPr>
                <w:sz w:val="24"/>
                <w:szCs w:val="24"/>
                <w:lang w:val="nl-NL"/>
              </w:rPr>
              <w:t xml:space="preserve">            </w:t>
            </w:r>
          </w:p>
          <w:p w14:paraId="74BB458D" w14:textId="11127DEE" w:rsidR="003B3FF5" w:rsidRDefault="003B3FF5" w:rsidP="003B3FF5">
            <w:pPr>
              <w:jc w:val="both"/>
              <w:rPr>
                <w:sz w:val="24"/>
                <w:szCs w:val="24"/>
                <w:lang w:val="nl-NL"/>
              </w:rPr>
            </w:pPr>
          </w:p>
          <w:p w14:paraId="0D75D447" w14:textId="798482F5" w:rsidR="003B3FF5" w:rsidRDefault="003B3FF5" w:rsidP="003B3FF5">
            <w:pPr>
              <w:jc w:val="both"/>
              <w:rPr>
                <w:sz w:val="24"/>
                <w:szCs w:val="24"/>
                <w:lang w:val="nl-NL"/>
              </w:rPr>
            </w:pPr>
          </w:p>
          <w:p w14:paraId="6BA0F70C" w14:textId="77777777" w:rsidR="00975572" w:rsidRDefault="00975572" w:rsidP="003B3FF5">
            <w:pPr>
              <w:jc w:val="both"/>
              <w:rPr>
                <w:sz w:val="24"/>
                <w:szCs w:val="24"/>
                <w:lang w:val="nl-NL"/>
              </w:rPr>
            </w:pPr>
          </w:p>
          <w:p w14:paraId="43E8B4F8" w14:textId="77777777" w:rsidR="003B3FF5" w:rsidRPr="0012198F" w:rsidRDefault="003B3FF5" w:rsidP="003B3FF5">
            <w:pPr>
              <w:jc w:val="both"/>
              <w:rPr>
                <w:sz w:val="24"/>
                <w:szCs w:val="24"/>
                <w:lang w:val="nl-NL"/>
              </w:rPr>
            </w:pPr>
          </w:p>
          <w:p w14:paraId="4F681A4C" w14:textId="77777777" w:rsidR="003B3FF5" w:rsidRPr="0012198F" w:rsidRDefault="003B3FF5" w:rsidP="003B3FF5">
            <w:pPr>
              <w:jc w:val="both"/>
              <w:rPr>
                <w:sz w:val="24"/>
                <w:szCs w:val="24"/>
                <w:lang w:val="nl-NL"/>
              </w:rPr>
            </w:pPr>
          </w:p>
          <w:p w14:paraId="67C5BAFC" w14:textId="76F4124E" w:rsidR="003B3FF5" w:rsidRPr="0012198F" w:rsidRDefault="003B3FF5" w:rsidP="003B3FF5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12198F">
              <w:rPr>
                <w:b/>
                <w:sz w:val="24"/>
                <w:szCs w:val="24"/>
                <w:lang w:val="nl-NL"/>
              </w:rPr>
              <w:t xml:space="preserve">TS </w:t>
            </w:r>
            <w:r>
              <w:rPr>
                <w:b/>
                <w:sz w:val="24"/>
                <w:szCs w:val="24"/>
                <w:lang w:val="nl-NL"/>
              </w:rPr>
              <w:t>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27A34C89" w14:textId="77777777" w:rsidR="003B3FF5" w:rsidRPr="0012198F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2198F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3EBBE854" w14:textId="77777777" w:rsidR="003B3FF5" w:rsidRPr="0012198F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9CCC012" w14:textId="477BCB8D" w:rsidR="003B3FF5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33CAB4C" w14:textId="77777777" w:rsidR="00975572" w:rsidRDefault="00975572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AA0A7EA" w14:textId="6CB352E9" w:rsidR="003B3FF5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68092DD" w14:textId="77777777" w:rsidR="003B3FF5" w:rsidRPr="0012198F" w:rsidRDefault="003B3FF5" w:rsidP="003B3FF5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EF15F69" w14:textId="77777777" w:rsidR="003B3FF5" w:rsidRPr="0012198F" w:rsidRDefault="003B3FF5" w:rsidP="003B3FF5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14:paraId="1CE61610" w14:textId="77777777" w:rsidR="003B3FF5" w:rsidRPr="0012198F" w:rsidRDefault="003B3FF5" w:rsidP="003B3FF5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12198F">
              <w:rPr>
                <w:b/>
                <w:sz w:val="24"/>
                <w:szCs w:val="24"/>
                <w:lang w:val="nl-NL"/>
              </w:rPr>
              <w:t>TS Lê Hồng Anh</w:t>
            </w:r>
          </w:p>
        </w:tc>
      </w:tr>
    </w:tbl>
    <w:p w14:paraId="2A3A1500" w14:textId="77777777" w:rsidR="001157C5" w:rsidRPr="00A529DD" w:rsidRDefault="001157C5" w:rsidP="00462BD1">
      <w:pPr>
        <w:spacing w:before="120"/>
        <w:jc w:val="both"/>
        <w:rPr>
          <w:sz w:val="24"/>
          <w:szCs w:val="24"/>
          <w:lang w:val="de-DE"/>
        </w:rPr>
      </w:pPr>
      <w:r w:rsidRPr="0012198F">
        <w:rPr>
          <w:b/>
          <w:sz w:val="24"/>
          <w:szCs w:val="24"/>
          <w:lang w:val="nl-NL"/>
        </w:rPr>
        <w:tab/>
      </w:r>
      <w:r w:rsidRPr="0012198F">
        <w:rPr>
          <w:b/>
          <w:sz w:val="24"/>
          <w:szCs w:val="24"/>
          <w:lang w:val="nl-NL"/>
        </w:rPr>
        <w:tab/>
        <w:t xml:space="preserve">    </w:t>
      </w:r>
      <w:r w:rsidRPr="0012198F">
        <w:rPr>
          <w:b/>
          <w:sz w:val="24"/>
          <w:szCs w:val="24"/>
          <w:lang w:val="nl-NL"/>
        </w:rPr>
        <w:tab/>
        <w:t xml:space="preserve">  </w:t>
      </w:r>
    </w:p>
    <w:sectPr w:rsidR="001157C5" w:rsidRPr="00A529DD" w:rsidSect="00734F3C">
      <w:footerReference w:type="default" r:id="rId19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F2062" w14:textId="77777777" w:rsidR="00F116C5" w:rsidRDefault="00F116C5" w:rsidP="00734F3C">
      <w:r>
        <w:separator/>
      </w:r>
    </w:p>
  </w:endnote>
  <w:endnote w:type="continuationSeparator" w:id="0">
    <w:p w14:paraId="294258F0" w14:textId="77777777" w:rsidR="00F116C5" w:rsidRDefault="00F116C5" w:rsidP="0073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0350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F4603B" w14:textId="0234ECB3" w:rsidR="00DA2E5B" w:rsidRDefault="00DA2E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FB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31C96D1" w14:textId="77777777" w:rsidR="00DA2E5B" w:rsidRDefault="00DA2E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CA389" w14:textId="77777777" w:rsidR="00F116C5" w:rsidRDefault="00F116C5" w:rsidP="00734F3C">
      <w:r>
        <w:separator/>
      </w:r>
    </w:p>
  </w:footnote>
  <w:footnote w:type="continuationSeparator" w:id="0">
    <w:p w14:paraId="39E76423" w14:textId="77777777" w:rsidR="00F116C5" w:rsidRDefault="00F116C5" w:rsidP="00734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2D5"/>
    <w:multiLevelType w:val="hybridMultilevel"/>
    <w:tmpl w:val="7AAA4E40"/>
    <w:lvl w:ilvl="0" w:tplc="45F66B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7C39"/>
    <w:multiLevelType w:val="multilevel"/>
    <w:tmpl w:val="B51C724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14E1C28"/>
    <w:multiLevelType w:val="hybridMultilevel"/>
    <w:tmpl w:val="B78E7930"/>
    <w:lvl w:ilvl="0" w:tplc="280E16C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F53571"/>
    <w:multiLevelType w:val="multilevel"/>
    <w:tmpl w:val="069277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8AE52F3"/>
    <w:multiLevelType w:val="hybridMultilevel"/>
    <w:tmpl w:val="8488CDC0"/>
    <w:lvl w:ilvl="0" w:tplc="FC668C8E">
      <w:start w:val="4"/>
      <w:numFmt w:val="bullet"/>
      <w:lvlText w:val="-"/>
      <w:lvlJc w:val="left"/>
      <w:pPr>
        <w:ind w:left="6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60" w:hanging="360"/>
      </w:pPr>
      <w:rPr>
        <w:rFonts w:ascii="Segoe UI" w:hAnsi="Segoe UI" w:hint="default"/>
      </w:rPr>
    </w:lvl>
    <w:lvl w:ilvl="3" w:tplc="08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20" w:hanging="360"/>
      </w:pPr>
      <w:rPr>
        <w:rFonts w:ascii="Segoe UI" w:hAnsi="Segoe UI" w:hint="default"/>
      </w:rPr>
    </w:lvl>
    <w:lvl w:ilvl="6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80" w:hanging="360"/>
      </w:pPr>
      <w:rPr>
        <w:rFonts w:ascii="Segoe UI" w:hAnsi="Segoe UI" w:hint="default"/>
      </w:rPr>
    </w:lvl>
  </w:abstractNum>
  <w:abstractNum w:abstractNumId="5" w15:restartNumberingAfterBreak="0">
    <w:nsid w:val="4124504A"/>
    <w:multiLevelType w:val="multilevel"/>
    <w:tmpl w:val="EAB6C6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CC5775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F925940"/>
    <w:multiLevelType w:val="hybridMultilevel"/>
    <w:tmpl w:val="63309DB0"/>
    <w:lvl w:ilvl="0" w:tplc="B9AED9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B0177"/>
    <w:multiLevelType w:val="hybridMultilevel"/>
    <w:tmpl w:val="9BB2A722"/>
    <w:lvl w:ilvl="0" w:tplc="0409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9" w15:restartNumberingAfterBreak="0">
    <w:nsid w:val="53425CFC"/>
    <w:multiLevelType w:val="hybridMultilevel"/>
    <w:tmpl w:val="003A2E4A"/>
    <w:lvl w:ilvl="0" w:tplc="77B4967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A2FB2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3847CEF"/>
    <w:multiLevelType w:val="multilevel"/>
    <w:tmpl w:val="5348629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677B32E8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6B520942"/>
    <w:multiLevelType w:val="multilevel"/>
    <w:tmpl w:val="D2EAF2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0E546F1"/>
    <w:multiLevelType w:val="multilevel"/>
    <w:tmpl w:val="8FE0116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180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9"/>
  </w:num>
  <w:num w:numId="6">
    <w:abstractNumId w:val="10"/>
  </w:num>
  <w:num w:numId="7">
    <w:abstractNumId w:val="6"/>
  </w:num>
  <w:num w:numId="8">
    <w:abstractNumId w:val="12"/>
  </w:num>
  <w:num w:numId="9">
    <w:abstractNumId w:val="0"/>
  </w:num>
  <w:num w:numId="10">
    <w:abstractNumId w:val="5"/>
  </w:num>
  <w:num w:numId="11">
    <w:abstractNumId w:val="1"/>
  </w:num>
  <w:num w:numId="12">
    <w:abstractNumId w:val="14"/>
  </w:num>
  <w:num w:numId="13">
    <w:abstractNumId w:val="11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7C5"/>
    <w:rsid w:val="000212BA"/>
    <w:rsid w:val="000508EE"/>
    <w:rsid w:val="00050958"/>
    <w:rsid w:val="00051D7D"/>
    <w:rsid w:val="00065325"/>
    <w:rsid w:val="00083E9F"/>
    <w:rsid w:val="000840E0"/>
    <w:rsid w:val="000A7A7D"/>
    <w:rsid w:val="000B1C94"/>
    <w:rsid w:val="000B2732"/>
    <w:rsid w:val="000C3C24"/>
    <w:rsid w:val="000C48C8"/>
    <w:rsid w:val="000D1908"/>
    <w:rsid w:val="000D1EC3"/>
    <w:rsid w:val="000E7A93"/>
    <w:rsid w:val="000F7033"/>
    <w:rsid w:val="001157C5"/>
    <w:rsid w:val="0012198F"/>
    <w:rsid w:val="001616F6"/>
    <w:rsid w:val="0016244F"/>
    <w:rsid w:val="00171869"/>
    <w:rsid w:val="00171A01"/>
    <w:rsid w:val="00186B37"/>
    <w:rsid w:val="001A6B4E"/>
    <w:rsid w:val="001B6292"/>
    <w:rsid w:val="001C4BB0"/>
    <w:rsid w:val="001D21D0"/>
    <w:rsid w:val="001D49DF"/>
    <w:rsid w:val="001F09A8"/>
    <w:rsid w:val="00205995"/>
    <w:rsid w:val="002063EA"/>
    <w:rsid w:val="002114B5"/>
    <w:rsid w:val="00214428"/>
    <w:rsid w:val="002376E4"/>
    <w:rsid w:val="002458A1"/>
    <w:rsid w:val="002713C4"/>
    <w:rsid w:val="002A60D6"/>
    <w:rsid w:val="002B0F2C"/>
    <w:rsid w:val="002E79FB"/>
    <w:rsid w:val="0030387F"/>
    <w:rsid w:val="0032333B"/>
    <w:rsid w:val="003235E1"/>
    <w:rsid w:val="00324A55"/>
    <w:rsid w:val="00326FD9"/>
    <w:rsid w:val="00331999"/>
    <w:rsid w:val="00332F2D"/>
    <w:rsid w:val="0033485B"/>
    <w:rsid w:val="0034374F"/>
    <w:rsid w:val="0036002B"/>
    <w:rsid w:val="00361200"/>
    <w:rsid w:val="00364B39"/>
    <w:rsid w:val="003834E3"/>
    <w:rsid w:val="00386794"/>
    <w:rsid w:val="003909D7"/>
    <w:rsid w:val="003B3FF5"/>
    <w:rsid w:val="003C14DD"/>
    <w:rsid w:val="003D565F"/>
    <w:rsid w:val="003F1EBC"/>
    <w:rsid w:val="003F4DAB"/>
    <w:rsid w:val="00400D2B"/>
    <w:rsid w:val="0043596A"/>
    <w:rsid w:val="00447E2D"/>
    <w:rsid w:val="00462BD1"/>
    <w:rsid w:val="004A66BA"/>
    <w:rsid w:val="004C0082"/>
    <w:rsid w:val="004E1ECD"/>
    <w:rsid w:val="004F3D78"/>
    <w:rsid w:val="00513033"/>
    <w:rsid w:val="00514C2A"/>
    <w:rsid w:val="00515AF3"/>
    <w:rsid w:val="005276CF"/>
    <w:rsid w:val="00543298"/>
    <w:rsid w:val="005542C1"/>
    <w:rsid w:val="0056113C"/>
    <w:rsid w:val="00574EBC"/>
    <w:rsid w:val="005846EC"/>
    <w:rsid w:val="00586953"/>
    <w:rsid w:val="005A1C86"/>
    <w:rsid w:val="005A3F6C"/>
    <w:rsid w:val="005C0DB5"/>
    <w:rsid w:val="005E59C6"/>
    <w:rsid w:val="005E6702"/>
    <w:rsid w:val="005F7EB6"/>
    <w:rsid w:val="006245C8"/>
    <w:rsid w:val="00677A37"/>
    <w:rsid w:val="0068053F"/>
    <w:rsid w:val="00682B69"/>
    <w:rsid w:val="006A39AE"/>
    <w:rsid w:val="006B0C01"/>
    <w:rsid w:val="006B7082"/>
    <w:rsid w:val="006D78C2"/>
    <w:rsid w:val="006E2681"/>
    <w:rsid w:val="006E57BB"/>
    <w:rsid w:val="006F7A98"/>
    <w:rsid w:val="00734F3C"/>
    <w:rsid w:val="00741772"/>
    <w:rsid w:val="007545D7"/>
    <w:rsid w:val="00766720"/>
    <w:rsid w:val="007772DB"/>
    <w:rsid w:val="007859C4"/>
    <w:rsid w:val="00786B2D"/>
    <w:rsid w:val="007923C3"/>
    <w:rsid w:val="007E3D63"/>
    <w:rsid w:val="00813E96"/>
    <w:rsid w:val="0082098E"/>
    <w:rsid w:val="00835281"/>
    <w:rsid w:val="00842C6D"/>
    <w:rsid w:val="00887F56"/>
    <w:rsid w:val="008A03E7"/>
    <w:rsid w:val="008B344B"/>
    <w:rsid w:val="008C5938"/>
    <w:rsid w:val="008E5E80"/>
    <w:rsid w:val="008F0830"/>
    <w:rsid w:val="008F59A7"/>
    <w:rsid w:val="00913F2B"/>
    <w:rsid w:val="00915595"/>
    <w:rsid w:val="00920250"/>
    <w:rsid w:val="00920C62"/>
    <w:rsid w:val="00946EED"/>
    <w:rsid w:val="009563E3"/>
    <w:rsid w:val="0096798E"/>
    <w:rsid w:val="0097193A"/>
    <w:rsid w:val="00975572"/>
    <w:rsid w:val="00980D41"/>
    <w:rsid w:val="009914FB"/>
    <w:rsid w:val="009A5624"/>
    <w:rsid w:val="009B40EE"/>
    <w:rsid w:val="009C0770"/>
    <w:rsid w:val="009C0FB4"/>
    <w:rsid w:val="009C56FC"/>
    <w:rsid w:val="009E29A0"/>
    <w:rsid w:val="009E42EF"/>
    <w:rsid w:val="00A004A5"/>
    <w:rsid w:val="00A02ED8"/>
    <w:rsid w:val="00A06CBC"/>
    <w:rsid w:val="00A10C45"/>
    <w:rsid w:val="00A36837"/>
    <w:rsid w:val="00A529DD"/>
    <w:rsid w:val="00A65E51"/>
    <w:rsid w:val="00A8328C"/>
    <w:rsid w:val="00AE0A7E"/>
    <w:rsid w:val="00B047F4"/>
    <w:rsid w:val="00B63667"/>
    <w:rsid w:val="00B82108"/>
    <w:rsid w:val="00B87D51"/>
    <w:rsid w:val="00B96915"/>
    <w:rsid w:val="00BA482B"/>
    <w:rsid w:val="00BB0917"/>
    <w:rsid w:val="00BF1145"/>
    <w:rsid w:val="00C0323B"/>
    <w:rsid w:val="00C666D4"/>
    <w:rsid w:val="00C67BC5"/>
    <w:rsid w:val="00C92AEE"/>
    <w:rsid w:val="00CB0181"/>
    <w:rsid w:val="00CC1CC5"/>
    <w:rsid w:val="00CC6744"/>
    <w:rsid w:val="00CE5E19"/>
    <w:rsid w:val="00CF3BDE"/>
    <w:rsid w:val="00D116EC"/>
    <w:rsid w:val="00D1325D"/>
    <w:rsid w:val="00D203B3"/>
    <w:rsid w:val="00DA2E5B"/>
    <w:rsid w:val="00DF03D7"/>
    <w:rsid w:val="00E036A9"/>
    <w:rsid w:val="00E52B18"/>
    <w:rsid w:val="00E52CD9"/>
    <w:rsid w:val="00E801EC"/>
    <w:rsid w:val="00E82362"/>
    <w:rsid w:val="00E92E70"/>
    <w:rsid w:val="00E95097"/>
    <w:rsid w:val="00EA44CD"/>
    <w:rsid w:val="00EC6DA8"/>
    <w:rsid w:val="00EE4E3F"/>
    <w:rsid w:val="00F10229"/>
    <w:rsid w:val="00F116C5"/>
    <w:rsid w:val="00F40087"/>
    <w:rsid w:val="00F66BF1"/>
    <w:rsid w:val="00F768AD"/>
    <w:rsid w:val="00FB7B7E"/>
    <w:rsid w:val="00FF3999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A45B"/>
  <w15:docId w15:val="{2AEA3022-65A9-4EB5-BA8E-CFCD8E1A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57C5"/>
    <w:pPr>
      <w:spacing w:after="0" w:line="240" w:lineRule="auto"/>
      <w:ind w:firstLine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9AE"/>
    <w:pPr>
      <w:keepNext/>
      <w:keepLines/>
      <w:spacing w:before="240"/>
      <w:jc w:val="center"/>
      <w:outlineLvl w:val="0"/>
    </w:pPr>
    <w:rPr>
      <w:rFonts w:eastAsiaTheme="majorEastAsia" w:cstheme="majorBidi"/>
      <w:b/>
      <w:sz w:val="32"/>
      <w:szCs w:val="32"/>
      <w:lang w:val="vi-V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9AE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30"/>
      <w:lang w:val="vi-V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39AE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vi-VN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A39AE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A39AE"/>
    <w:pPr>
      <w:keepNext/>
      <w:keepLines/>
      <w:spacing w:before="40"/>
      <w:outlineLvl w:val="4"/>
    </w:pPr>
    <w:rPr>
      <w:rFonts w:eastAsiaTheme="majorEastAsia" w:cstheme="majorBidi"/>
      <w:b/>
      <w:lang w:val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A39A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nhnh">
    <w:name w:val="hình ảnh"/>
    <w:basedOn w:val="ListParagraph"/>
    <w:qFormat/>
    <w:rsid w:val="006A39AE"/>
    <w:pPr>
      <w:jc w:val="center"/>
    </w:pPr>
    <w:rPr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6A39AE"/>
    <w:pPr>
      <w:ind w:left="720"/>
      <w:contextualSpacing/>
    </w:pPr>
  </w:style>
  <w:style w:type="paragraph" w:customStyle="1" w:styleId="Danhmchnhnh">
    <w:name w:val="Danh mục hình ảnh"/>
    <w:basedOn w:val="Normal"/>
    <w:qFormat/>
    <w:rsid w:val="006A39AE"/>
    <w:pPr>
      <w:spacing w:after="200" w:line="276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A39AE"/>
    <w:rPr>
      <w:rFonts w:ascii="Times New Roman" w:eastAsiaTheme="majorEastAsia" w:hAnsi="Times New Roman" w:cstheme="majorBidi"/>
      <w:b/>
      <w:sz w:val="32"/>
      <w:szCs w:val="32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rsid w:val="006A39AE"/>
    <w:rPr>
      <w:rFonts w:ascii="Times New Roman" w:eastAsiaTheme="majorEastAsia" w:hAnsi="Times New Roman" w:cstheme="majorBidi"/>
      <w:b/>
      <w:sz w:val="30"/>
      <w:szCs w:val="26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rsid w:val="006A39AE"/>
    <w:rPr>
      <w:rFonts w:ascii="Times New Roman" w:eastAsiaTheme="majorEastAsia" w:hAnsi="Times New Roman" w:cstheme="majorBidi"/>
      <w:b/>
      <w:sz w:val="26"/>
      <w:szCs w:val="24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rsid w:val="006A39AE"/>
    <w:rPr>
      <w:rFonts w:ascii="Times New Roman" w:eastAsiaTheme="majorEastAsia" w:hAnsi="Times New Roman" w:cstheme="majorBidi"/>
      <w:b/>
      <w:sz w:val="26"/>
      <w:szCs w:val="24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6A39AE"/>
    <w:rPr>
      <w:rFonts w:ascii="Times New Roman" w:eastAsiaTheme="majorEastAsia" w:hAnsi="Times New Roman" w:cstheme="majorBidi"/>
      <w:b/>
      <w:sz w:val="26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rsid w:val="006A39AE"/>
    <w:rPr>
      <w:rFonts w:asciiTheme="majorHAnsi" w:eastAsiaTheme="majorEastAsia" w:hAnsiTheme="majorHAnsi" w:cstheme="majorBidi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qFormat/>
    <w:rsid w:val="006A39AE"/>
    <w:pPr>
      <w:tabs>
        <w:tab w:val="center" w:pos="4680"/>
        <w:tab w:val="right" w:pos="9360"/>
      </w:tabs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6A39AE"/>
    <w:rPr>
      <w:rFonts w:ascii="Times New Roman" w:eastAsiaTheme="minorEastAsia" w:hAnsi="Times New Roman"/>
      <w:sz w:val="26"/>
    </w:rPr>
  </w:style>
  <w:style w:type="paragraph" w:styleId="Caption">
    <w:name w:val="caption"/>
    <w:basedOn w:val="Normal"/>
    <w:next w:val="Normal"/>
    <w:uiPriority w:val="35"/>
    <w:unhideWhenUsed/>
    <w:qFormat/>
    <w:rsid w:val="006A39AE"/>
    <w:pPr>
      <w:spacing w:after="200"/>
      <w:jc w:val="center"/>
    </w:pPr>
    <w:rPr>
      <w:b/>
      <w:iCs/>
      <w:szCs w:val="18"/>
    </w:rPr>
  </w:style>
  <w:style w:type="paragraph" w:styleId="NoSpacing">
    <w:name w:val="No Spacing"/>
    <w:uiPriority w:val="1"/>
    <w:qFormat/>
    <w:rsid w:val="006A39AE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A39AE"/>
    <w:rPr>
      <w:rFonts w:ascii="Times New Roman" w:hAnsi="Times New Roman"/>
      <w:sz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6A39AE"/>
    <w:pPr>
      <w:outlineLvl w:val="9"/>
    </w:pPr>
    <w:rPr>
      <w:color w:val="2E74B5" w:themeColor="accent1" w:themeShade="BF"/>
      <w:lang w:val="en-US"/>
    </w:rPr>
  </w:style>
  <w:style w:type="paragraph" w:styleId="BodyText2">
    <w:name w:val="Body Text 2"/>
    <w:basedOn w:val="Normal"/>
    <w:link w:val="BodyText2Char"/>
    <w:rsid w:val="001157C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157C5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1157C5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1157C5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trong">
    <w:name w:val="Strong"/>
    <w:qFormat/>
    <w:rsid w:val="001157C5"/>
    <w:rPr>
      <w:b/>
      <w:bCs/>
    </w:rPr>
  </w:style>
  <w:style w:type="paragraph" w:styleId="NormalWeb">
    <w:name w:val="Normal (Web)"/>
    <w:basedOn w:val="Normal"/>
    <w:rsid w:val="001157C5"/>
    <w:pPr>
      <w:spacing w:after="150"/>
    </w:pPr>
    <w:rPr>
      <w:sz w:val="24"/>
      <w:szCs w:val="24"/>
    </w:rPr>
  </w:style>
  <w:style w:type="paragraph" w:customStyle="1" w:styleId="muc1">
    <w:name w:val="muc1"/>
    <w:basedOn w:val="BodyText2"/>
    <w:qFormat/>
    <w:rsid w:val="00364B39"/>
    <w:pPr>
      <w:spacing w:before="60" w:after="60" w:line="360" w:lineRule="exact"/>
      <w:jc w:val="both"/>
    </w:pPr>
    <w:rPr>
      <w:b/>
      <w:bCs/>
      <w:sz w:val="24"/>
      <w:szCs w:val="24"/>
    </w:rPr>
  </w:style>
  <w:style w:type="paragraph" w:customStyle="1" w:styleId="muc2">
    <w:name w:val="muc2"/>
    <w:basedOn w:val="BodyText2"/>
    <w:qFormat/>
    <w:rsid w:val="00543298"/>
    <w:pPr>
      <w:tabs>
        <w:tab w:val="left" w:pos="5670"/>
      </w:tabs>
      <w:spacing w:before="60" w:after="60" w:line="360" w:lineRule="exact"/>
      <w:ind w:firstLine="284"/>
      <w:jc w:val="both"/>
    </w:pPr>
    <w:rPr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4F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F3C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E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B3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4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chinelearningcoban.com/" TargetMode="External"/><Relationship Id="rId13" Type="http://schemas.openxmlformats.org/officeDocument/2006/relationships/hyperlink" Target="https://machinelearningcoban.com/" TargetMode="External"/><Relationship Id="rId18" Type="http://schemas.openxmlformats.org/officeDocument/2006/relationships/hyperlink" Target="https://www.tensorflow.org/tutorial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cikit-learn.org/stable/supervised_learning.html" TargetMode="External"/><Relationship Id="rId17" Type="http://schemas.openxmlformats.org/officeDocument/2006/relationships/hyperlink" Target="https://keras.i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owardsdatascience.com/recommender-systems-in-practice-cef9033bb23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chinelearningcoban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owardsdatascience.com/introduction-to-recommender-systems-6c66cf15ada" TargetMode="External"/><Relationship Id="rId10" Type="http://schemas.openxmlformats.org/officeDocument/2006/relationships/hyperlink" Target="https://colab.research.google.com/notebooks/intro.ipynb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cikit-learn.org/" TargetMode="External"/><Relationship Id="rId14" Type="http://schemas.openxmlformats.org/officeDocument/2006/relationships/hyperlink" Target="https://scikit-learn.org/stable/unsupervised_learn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A2CC-562A-4FFB-B02C-17B03077E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7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PHUONGBAC</dc:creator>
  <cp:lastModifiedBy>Đặng Nam</cp:lastModifiedBy>
  <cp:revision>45</cp:revision>
  <cp:lastPrinted>2020-05-04T02:14:00Z</cp:lastPrinted>
  <dcterms:created xsi:type="dcterms:W3CDTF">2020-04-17T02:37:00Z</dcterms:created>
  <dcterms:modified xsi:type="dcterms:W3CDTF">2020-05-04T02:25:00Z</dcterms:modified>
</cp:coreProperties>
</file>