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138FB" w:rsidRPr="003555B5" w14:paraId="68BE9271" w14:textId="77777777" w:rsidTr="00420C2B">
        <w:trPr>
          <w:trHeight w:val="960"/>
        </w:trPr>
        <w:tc>
          <w:tcPr>
            <w:tcW w:w="4410" w:type="dxa"/>
            <w:shd w:val="clear" w:color="auto" w:fill="auto"/>
          </w:tcPr>
          <w:p w14:paraId="21AF2E0A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709CE384" wp14:editId="4DD130C5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0A3617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885F3AC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5E1F69C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6D48CC1B" wp14:editId="1CCB2025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0CF63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204D5BC" w14:textId="77777777" w:rsidR="000138FB" w:rsidRDefault="000138FB" w:rsidP="006524F5">
      <w:pPr>
        <w:spacing w:after="0" w:line="288" w:lineRule="auto"/>
        <w:jc w:val="center"/>
        <w:rPr>
          <w:rFonts w:asciiTheme="majorHAnsi" w:hAnsiTheme="majorHAnsi" w:cstheme="majorHAnsi"/>
          <w:lang w:val="en-US"/>
        </w:rPr>
      </w:pPr>
    </w:p>
    <w:p w14:paraId="3E888196" w14:textId="77777777" w:rsidR="006524F5" w:rsidRPr="000138FB" w:rsidRDefault="006524F5" w:rsidP="006524F5">
      <w:pPr>
        <w:spacing w:after="0" w:line="288" w:lineRule="auto"/>
        <w:jc w:val="center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ĐỀ CƯƠNG CHI TIẾT HỌC PHẦN</w:t>
      </w:r>
    </w:p>
    <w:p w14:paraId="15E02DBD" w14:textId="0AF30733" w:rsidR="000138FB" w:rsidRPr="00096944" w:rsidRDefault="006524F5" w:rsidP="00096944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Tên học phần:</w:t>
      </w:r>
      <w:r w:rsidRPr="00016E1D">
        <w:rPr>
          <w:rFonts w:asciiTheme="majorHAnsi" w:hAnsiTheme="majorHAnsi" w:cstheme="majorHAnsi"/>
          <w:lang w:val="en-US"/>
        </w:rPr>
        <w:t xml:space="preserve"> </w:t>
      </w:r>
      <w:r w:rsidR="00B03B23">
        <w:rPr>
          <w:rFonts w:asciiTheme="majorHAnsi" w:hAnsiTheme="majorHAnsi" w:cstheme="majorHAnsi"/>
          <w:lang w:val="en-US"/>
        </w:rPr>
        <w:t>T</w:t>
      </w:r>
      <w:r w:rsidR="00B03B23" w:rsidRPr="00B03B23">
        <w:rPr>
          <w:rFonts w:asciiTheme="majorHAnsi" w:hAnsiTheme="majorHAnsi" w:cstheme="majorHAnsi"/>
          <w:lang w:val="en-US"/>
        </w:rPr>
        <w:t>ươ</w:t>
      </w:r>
      <w:r w:rsidR="00B03B23">
        <w:rPr>
          <w:rFonts w:asciiTheme="majorHAnsi" w:hAnsiTheme="majorHAnsi" w:cstheme="majorHAnsi"/>
          <w:lang w:val="en-US"/>
        </w:rPr>
        <w:t>ng t</w:t>
      </w:r>
      <w:r w:rsidR="00B03B23" w:rsidRPr="00B03B23">
        <w:rPr>
          <w:rFonts w:asciiTheme="majorHAnsi" w:hAnsiTheme="majorHAnsi" w:cstheme="majorHAnsi"/>
          <w:lang w:val="en-US"/>
        </w:rPr>
        <w:t>ác</w:t>
      </w:r>
      <w:r w:rsidR="00B03B23">
        <w:rPr>
          <w:rFonts w:asciiTheme="majorHAnsi" w:hAnsiTheme="majorHAnsi" w:cstheme="majorHAnsi"/>
          <w:lang w:val="en-US"/>
        </w:rPr>
        <w:t xml:space="preserve"> ngư</w:t>
      </w:r>
      <w:r w:rsidR="00B03B23" w:rsidRPr="00B03B23">
        <w:rPr>
          <w:rFonts w:asciiTheme="majorHAnsi" w:hAnsiTheme="majorHAnsi" w:cstheme="majorHAnsi"/>
          <w:lang w:val="en-US"/>
        </w:rPr>
        <w:t>ời</w:t>
      </w:r>
      <w:r w:rsidR="00B03B23">
        <w:rPr>
          <w:rFonts w:asciiTheme="majorHAnsi" w:hAnsiTheme="majorHAnsi" w:cstheme="majorHAnsi"/>
          <w:lang w:val="en-US"/>
        </w:rPr>
        <w:t xml:space="preserve"> - m</w:t>
      </w:r>
      <w:r w:rsidR="00B03B23" w:rsidRPr="00B03B23">
        <w:rPr>
          <w:rFonts w:asciiTheme="majorHAnsi" w:hAnsiTheme="majorHAnsi" w:cstheme="majorHAnsi"/>
          <w:lang w:val="en-US"/>
        </w:rPr>
        <w:t>áy</w:t>
      </w:r>
      <w:r w:rsidR="00496A2C" w:rsidRPr="00016E1D">
        <w:rPr>
          <w:rFonts w:asciiTheme="majorHAnsi" w:hAnsiTheme="majorHAnsi" w:cstheme="majorHAnsi"/>
          <w:lang w:val="en-US"/>
        </w:rPr>
        <w:t xml:space="preserve"> + </w:t>
      </w:r>
      <w:r w:rsidR="00496A2C">
        <w:rPr>
          <w:rFonts w:asciiTheme="majorHAnsi" w:hAnsiTheme="majorHAnsi" w:cstheme="majorHAnsi"/>
          <w:lang w:val="en-US"/>
        </w:rPr>
        <w:t>BTL</w:t>
      </w:r>
      <w:r w:rsidR="00096944">
        <w:rPr>
          <w:rFonts w:asciiTheme="majorHAnsi" w:hAnsiTheme="majorHAnsi" w:cstheme="majorHAnsi"/>
          <w:lang w:val="en-US"/>
        </w:rPr>
        <w:t xml:space="preserve"> (</w:t>
      </w:r>
      <w:r w:rsidR="00B03B23" w:rsidRPr="00096944">
        <w:rPr>
          <w:rFonts w:asciiTheme="majorHAnsi" w:hAnsiTheme="majorHAnsi" w:cstheme="majorHAnsi"/>
          <w:lang w:val="en-US"/>
        </w:rPr>
        <w:t>Human -</w:t>
      </w:r>
      <w:r w:rsidR="008D16D7" w:rsidRPr="00096944">
        <w:rPr>
          <w:rFonts w:asciiTheme="majorHAnsi" w:hAnsiTheme="majorHAnsi" w:cstheme="majorHAnsi"/>
          <w:lang w:val="en-US"/>
        </w:rPr>
        <w:t xml:space="preserve"> Computer Interaction</w:t>
      </w:r>
      <w:r w:rsidR="00096944">
        <w:rPr>
          <w:rFonts w:asciiTheme="majorHAnsi" w:hAnsiTheme="majorHAnsi" w:cstheme="majorHAnsi"/>
          <w:lang w:val="en-US"/>
        </w:rPr>
        <w:t>)</w:t>
      </w:r>
    </w:p>
    <w:p w14:paraId="544761C2" w14:textId="77777777" w:rsidR="000138FB" w:rsidRDefault="006524F5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Mã học phần:</w:t>
      </w:r>
      <w:r w:rsidRPr="00016E1D">
        <w:rPr>
          <w:rFonts w:asciiTheme="majorHAnsi" w:hAnsiTheme="majorHAnsi" w:cstheme="majorHAnsi"/>
          <w:lang w:val="en-US"/>
        </w:rPr>
        <w:t xml:space="preserve"> </w:t>
      </w:r>
      <w:r w:rsidR="00096944">
        <w:rPr>
          <w:rFonts w:asciiTheme="majorHAnsi" w:hAnsiTheme="majorHAnsi" w:cstheme="majorHAnsi"/>
          <w:lang w:val="en-US"/>
        </w:rPr>
        <w:t>7080123</w:t>
      </w:r>
    </w:p>
    <w:p w14:paraId="517E2EDC" w14:textId="77777777" w:rsidR="006524F5" w:rsidRDefault="006524F5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Số tín chỉ: </w:t>
      </w:r>
      <w:r w:rsidR="00496A2C">
        <w:rPr>
          <w:rFonts w:asciiTheme="majorHAnsi" w:hAnsiTheme="majorHAnsi" w:cstheme="majorHAnsi"/>
          <w:lang w:val="en-US"/>
        </w:rPr>
        <w:t>3</w:t>
      </w:r>
    </w:p>
    <w:p w14:paraId="70D89086" w14:textId="77777777" w:rsidR="000138FB" w:rsidRDefault="000138FB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Số tiết học phần:</w:t>
      </w:r>
    </w:p>
    <w:p w14:paraId="3F2D6662" w14:textId="77777777" w:rsidR="000138FB" w:rsidRPr="000138FB" w:rsidRDefault="000138FB" w:rsidP="000138FB">
      <w:pPr>
        <w:pStyle w:val="BodyText2"/>
        <w:spacing w:before="120" w:after="0" w:line="240" w:lineRule="auto"/>
        <w:ind w:left="720"/>
        <w:jc w:val="both"/>
        <w:rPr>
          <w:szCs w:val="24"/>
          <w:lang w:val="vi-VN"/>
        </w:rPr>
      </w:pPr>
      <w:r w:rsidRPr="000138FB">
        <w:rPr>
          <w:szCs w:val="24"/>
          <w:lang w:val="vi-VN"/>
        </w:rPr>
        <w:t>Lý thuyết:</w:t>
      </w:r>
      <w:r w:rsidRPr="000138FB">
        <w:rPr>
          <w:szCs w:val="24"/>
        </w:rPr>
        <w:t xml:space="preserve"> </w:t>
      </w:r>
      <w:r w:rsidR="00A53046">
        <w:rPr>
          <w:szCs w:val="24"/>
        </w:rPr>
        <w:t>24</w:t>
      </w:r>
      <w:r w:rsidR="00A53046">
        <w:rPr>
          <w:szCs w:val="24"/>
        </w:rPr>
        <w:tab/>
      </w:r>
      <w:r w:rsidRPr="000138FB">
        <w:rPr>
          <w:szCs w:val="24"/>
          <w:lang w:val="vi-VN"/>
        </w:rPr>
        <w:tab/>
        <w:t>Bài tập</w:t>
      </w:r>
      <w:r w:rsidR="001536D2">
        <w:rPr>
          <w:szCs w:val="24"/>
        </w:rPr>
        <w:t>/Th</w:t>
      </w:r>
      <w:r w:rsidR="001536D2" w:rsidRPr="001536D2">
        <w:rPr>
          <w:szCs w:val="24"/>
        </w:rPr>
        <w:t>ảo</w:t>
      </w:r>
      <w:r w:rsidR="001536D2">
        <w:rPr>
          <w:szCs w:val="24"/>
        </w:rPr>
        <w:t xml:space="preserve"> lu</w:t>
      </w:r>
      <w:r w:rsidR="001536D2" w:rsidRPr="001536D2">
        <w:rPr>
          <w:szCs w:val="24"/>
        </w:rPr>
        <w:t>ận</w:t>
      </w:r>
      <w:r w:rsidRPr="000138FB">
        <w:rPr>
          <w:szCs w:val="24"/>
          <w:lang w:val="vi-VN"/>
        </w:rPr>
        <w:t>:</w:t>
      </w:r>
      <w:r w:rsidRPr="000138FB">
        <w:rPr>
          <w:szCs w:val="24"/>
        </w:rPr>
        <w:t xml:space="preserve"> </w:t>
      </w:r>
      <w:r w:rsidR="00C80D04">
        <w:rPr>
          <w:szCs w:val="24"/>
        </w:rPr>
        <w:t>6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Thực hành:</w:t>
      </w:r>
      <w:r w:rsidRPr="000138FB">
        <w:rPr>
          <w:szCs w:val="24"/>
        </w:rPr>
        <w:t xml:space="preserve"> </w:t>
      </w:r>
      <w:r w:rsidR="00496A2C">
        <w:rPr>
          <w:szCs w:val="24"/>
        </w:rPr>
        <w:t>30</w:t>
      </w:r>
      <w:r w:rsidRPr="000138FB">
        <w:rPr>
          <w:szCs w:val="24"/>
          <w:lang w:val="vi-VN"/>
        </w:rPr>
        <w:t xml:space="preserve"> </w:t>
      </w:r>
    </w:p>
    <w:p w14:paraId="4BBD8143" w14:textId="77777777" w:rsidR="000138FB" w:rsidRPr="000138FB" w:rsidRDefault="000138FB" w:rsidP="001875E3">
      <w:pPr>
        <w:pStyle w:val="BodyText2"/>
        <w:spacing w:before="120" w:after="0" w:line="240" w:lineRule="auto"/>
        <w:ind w:left="2340" w:hanging="1620"/>
        <w:rPr>
          <w:bCs/>
          <w:color w:val="000000"/>
          <w:szCs w:val="24"/>
        </w:rPr>
      </w:pPr>
      <w:r w:rsidRPr="000138FB">
        <w:rPr>
          <w:szCs w:val="24"/>
        </w:rPr>
        <w:t>T</w:t>
      </w:r>
      <w:r w:rsidRPr="000138FB">
        <w:rPr>
          <w:szCs w:val="24"/>
          <w:lang w:val="vi-VN"/>
        </w:rPr>
        <w:t>hực tập:</w:t>
      </w:r>
      <w:r w:rsidRPr="000138FB">
        <w:rPr>
          <w:szCs w:val="24"/>
        </w:rPr>
        <w:t xml:space="preserve"> 0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Đồ án:</w:t>
      </w:r>
      <w:r w:rsidRPr="000138FB">
        <w:rPr>
          <w:szCs w:val="24"/>
        </w:rPr>
        <w:t xml:space="preserve"> 0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="001536D2">
        <w:rPr>
          <w:szCs w:val="24"/>
        </w:rPr>
        <w:tab/>
      </w:r>
      <w:r w:rsidRPr="000138FB">
        <w:rPr>
          <w:szCs w:val="24"/>
          <w:lang w:val="vi-VN"/>
        </w:rPr>
        <w:t>Tự học:</w:t>
      </w:r>
      <w:r w:rsidRPr="000138FB">
        <w:rPr>
          <w:szCs w:val="24"/>
        </w:rPr>
        <w:t xml:space="preserve"> </w:t>
      </w:r>
      <w:r w:rsidR="00496A2C">
        <w:rPr>
          <w:szCs w:val="24"/>
        </w:rPr>
        <w:t>75</w:t>
      </w:r>
    </w:p>
    <w:p w14:paraId="4014C201" w14:textId="77777777" w:rsidR="000138FB" w:rsidRPr="000138FB" w:rsidRDefault="000138FB" w:rsidP="000138FB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Đơn vị quản lý học phần</w:t>
      </w:r>
    </w:p>
    <w:p w14:paraId="776371F5" w14:textId="77777777" w:rsidR="000138FB" w:rsidRPr="00AA7204" w:rsidRDefault="000138FB" w:rsidP="000138FB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AA7204">
        <w:rPr>
          <w:rFonts w:asciiTheme="majorHAnsi" w:hAnsiTheme="majorHAnsi" w:cstheme="majorHAnsi"/>
          <w:b/>
          <w:lang w:val="en-US"/>
        </w:rPr>
        <w:t>Giảng viên giảng dạy</w:t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b/>
          <w:lang w:val="en-US"/>
        </w:rPr>
        <w:t>Mã giảng viên</w:t>
      </w:r>
    </w:p>
    <w:p w14:paraId="3D17BCCA" w14:textId="77777777" w:rsidR="000138FB" w:rsidRDefault="000138FB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1. Hoàng Anh Đức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406EC1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0801-06</w:t>
      </w:r>
    </w:p>
    <w:p w14:paraId="52B263BA" w14:textId="77777777" w:rsidR="000138FB" w:rsidRDefault="000138FB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2. </w:t>
      </w:r>
      <w:r w:rsidR="00EF6F62">
        <w:rPr>
          <w:rFonts w:asciiTheme="majorHAnsi" w:hAnsiTheme="majorHAnsi" w:cstheme="majorHAnsi"/>
          <w:lang w:val="en-US"/>
        </w:rPr>
        <w:t>Nguy</w:t>
      </w:r>
      <w:r w:rsidR="00EF6F62" w:rsidRPr="00EF6F62">
        <w:rPr>
          <w:rFonts w:asciiTheme="majorHAnsi" w:hAnsiTheme="majorHAnsi" w:cstheme="majorHAnsi"/>
          <w:lang w:val="en-US"/>
        </w:rPr>
        <w:t>ễn</w:t>
      </w:r>
      <w:r w:rsidR="00EF6F62">
        <w:rPr>
          <w:rFonts w:asciiTheme="majorHAnsi" w:hAnsiTheme="majorHAnsi" w:cstheme="majorHAnsi"/>
          <w:lang w:val="en-US"/>
        </w:rPr>
        <w:t xml:space="preserve"> Th</w:t>
      </w:r>
      <w:r w:rsidR="00EF6F62" w:rsidRPr="00EF6F62">
        <w:rPr>
          <w:rFonts w:asciiTheme="majorHAnsi" w:hAnsiTheme="majorHAnsi" w:cstheme="majorHAnsi"/>
          <w:lang w:val="en-US"/>
        </w:rPr>
        <w:t>ế</w:t>
      </w:r>
      <w:r w:rsidR="00EF6F62">
        <w:rPr>
          <w:rFonts w:asciiTheme="majorHAnsi" w:hAnsiTheme="majorHAnsi" w:cstheme="majorHAnsi"/>
          <w:lang w:val="en-US"/>
        </w:rPr>
        <w:t xml:space="preserve"> L</w:t>
      </w:r>
      <w:r w:rsidR="00EF6F62" w:rsidRPr="00EF6F62">
        <w:rPr>
          <w:rFonts w:asciiTheme="majorHAnsi" w:hAnsiTheme="majorHAnsi" w:cstheme="majorHAnsi"/>
          <w:lang w:val="en-US"/>
        </w:rPr>
        <w:t>ộc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406EC1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0801-0</w:t>
      </w:r>
      <w:r w:rsidR="00EF6F62">
        <w:rPr>
          <w:rFonts w:asciiTheme="majorHAnsi" w:hAnsiTheme="majorHAnsi" w:cstheme="majorHAnsi"/>
          <w:lang w:val="en-US"/>
        </w:rPr>
        <w:t>2</w:t>
      </w:r>
    </w:p>
    <w:p w14:paraId="20A8C850" w14:textId="77777777" w:rsidR="00406EC1" w:rsidRDefault="00406EC1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3. H</w:t>
      </w:r>
      <w:r w:rsidRPr="00406EC1">
        <w:rPr>
          <w:rFonts w:asciiTheme="majorHAnsi" w:hAnsiTheme="majorHAnsi" w:cstheme="majorHAnsi"/>
          <w:lang w:val="en-US"/>
        </w:rPr>
        <w:t>ồ</w:t>
      </w:r>
      <w:r>
        <w:rPr>
          <w:rFonts w:asciiTheme="majorHAnsi" w:hAnsiTheme="majorHAnsi" w:cstheme="majorHAnsi"/>
          <w:lang w:val="en-US"/>
        </w:rPr>
        <w:t xml:space="preserve"> Th</w:t>
      </w:r>
      <w:r w:rsidRPr="00406EC1">
        <w:rPr>
          <w:rFonts w:asciiTheme="majorHAnsi" w:hAnsiTheme="majorHAnsi" w:cstheme="majorHAnsi"/>
          <w:lang w:val="en-US"/>
        </w:rPr>
        <w:t>ị</w:t>
      </w:r>
      <w:r>
        <w:rPr>
          <w:rFonts w:asciiTheme="majorHAnsi" w:hAnsiTheme="majorHAnsi" w:cstheme="majorHAnsi"/>
          <w:lang w:val="en-US"/>
        </w:rPr>
        <w:t xml:space="preserve"> Th</w:t>
      </w:r>
      <w:r w:rsidRPr="00406EC1">
        <w:rPr>
          <w:rFonts w:asciiTheme="majorHAnsi" w:hAnsiTheme="majorHAnsi" w:cstheme="majorHAnsi"/>
          <w:lang w:val="en-US"/>
        </w:rPr>
        <w:t>ảo</w:t>
      </w:r>
      <w:r>
        <w:rPr>
          <w:rFonts w:asciiTheme="majorHAnsi" w:hAnsiTheme="majorHAnsi" w:cstheme="majorHAnsi"/>
          <w:lang w:val="en-US"/>
        </w:rPr>
        <w:t xml:space="preserve"> Trang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0801-14</w:t>
      </w:r>
    </w:p>
    <w:p w14:paraId="06197491" w14:textId="77777777" w:rsidR="009228D6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Bộ môn:</w:t>
      </w:r>
      <w:r>
        <w:rPr>
          <w:rFonts w:asciiTheme="majorHAnsi" w:hAnsiTheme="majorHAnsi" w:cstheme="majorHAnsi"/>
          <w:lang w:val="en-US"/>
        </w:rPr>
        <w:t xml:space="preserve"> Công nghệ phần mềm</w:t>
      </w:r>
    </w:p>
    <w:p w14:paraId="19998770" w14:textId="77777777" w:rsidR="009228D6" w:rsidRPr="000138FB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Khoa:</w:t>
      </w:r>
      <w:r>
        <w:rPr>
          <w:rFonts w:asciiTheme="majorHAnsi" w:hAnsiTheme="majorHAnsi" w:cstheme="majorHAnsi"/>
          <w:lang w:val="en-US"/>
        </w:rPr>
        <w:t xml:space="preserve"> Công nghệ Thông tin</w:t>
      </w:r>
    </w:p>
    <w:p w14:paraId="31EDA656" w14:textId="77777777" w:rsidR="00AA7204" w:rsidRPr="00791067" w:rsidRDefault="00AA7204" w:rsidP="00AA7204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Điều kiện học học phần </w:t>
      </w:r>
    </w:p>
    <w:p w14:paraId="0512F222" w14:textId="77777777" w:rsidR="00AA7204" w:rsidRDefault="00AA7204" w:rsidP="00AA7204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Môn học tiên quyết: </w:t>
      </w:r>
    </w:p>
    <w:p w14:paraId="1D0A03C6" w14:textId="1776BBDE" w:rsidR="00A15DF4" w:rsidRDefault="00096944" w:rsidP="00406EC1">
      <w:pPr>
        <w:spacing w:after="0" w:line="288" w:lineRule="auto"/>
        <w:ind w:firstLine="360"/>
        <w:rPr>
          <w:rFonts w:asciiTheme="majorHAnsi" w:hAnsiTheme="majorHAnsi" w:cstheme="majorHAnsi"/>
          <w:lang w:val="en-US"/>
        </w:rPr>
      </w:pPr>
      <w:r w:rsidRPr="00096944">
        <w:rPr>
          <w:rFonts w:asciiTheme="majorHAnsi" w:hAnsiTheme="majorHAnsi" w:cstheme="majorHAnsi"/>
          <w:lang w:val="en-US"/>
        </w:rPr>
        <w:t>7080108</w:t>
      </w:r>
      <w:r>
        <w:rPr>
          <w:rFonts w:asciiTheme="majorHAnsi" w:hAnsiTheme="majorHAnsi" w:cstheme="majorHAnsi"/>
          <w:lang w:val="en-US"/>
        </w:rPr>
        <w:t>:</w:t>
      </w:r>
      <w:r w:rsidRPr="00096944">
        <w:rPr>
          <w:rFonts w:asciiTheme="majorHAnsi" w:hAnsiTheme="majorHAnsi" w:cstheme="majorHAnsi"/>
          <w:lang w:val="en-US"/>
        </w:rPr>
        <w:tab/>
        <w:t>Lập trình .NET 1 + BTL</w:t>
      </w:r>
    </w:p>
    <w:p w14:paraId="343DA7F8" w14:textId="77777777" w:rsidR="007B5482" w:rsidRPr="00791067" w:rsidRDefault="007B5482" w:rsidP="007B5482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Mục tiêu học phần: </w:t>
      </w:r>
    </w:p>
    <w:p w14:paraId="3C619B9A" w14:textId="77777777" w:rsidR="007B5482" w:rsidRPr="007B5482" w:rsidRDefault="007B5482" w:rsidP="007B5482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7B5482">
        <w:rPr>
          <w:rFonts w:asciiTheme="majorHAnsi" w:hAnsiTheme="majorHAnsi" w:cstheme="majorHAnsi"/>
          <w:b/>
          <w:u w:val="single"/>
          <w:lang w:val="en-US"/>
        </w:rPr>
        <w:t>Về kiến thức:</w:t>
      </w:r>
      <w:r w:rsidRPr="007B5482">
        <w:rPr>
          <w:rFonts w:asciiTheme="majorHAnsi" w:hAnsiTheme="majorHAnsi" w:cstheme="majorHAnsi"/>
          <w:lang w:val="en-US"/>
        </w:rPr>
        <w:t xml:space="preserve"> </w:t>
      </w:r>
    </w:p>
    <w:p w14:paraId="079B39DE" w14:textId="77777777" w:rsidR="00B60B5C" w:rsidRPr="00B60B5C" w:rsidRDefault="00B60B5C" w:rsidP="00B60B5C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 xml:space="preserve">Sinh viên nắm được các </w:t>
      </w:r>
      <w:r w:rsidRPr="00016E1D">
        <w:rPr>
          <w:rFonts w:asciiTheme="majorHAnsi" w:hAnsiTheme="majorHAnsi" w:cstheme="majorHAnsi"/>
          <w:color w:val="auto"/>
        </w:rPr>
        <w:t xml:space="preserve">kiến thức cơ bản về </w:t>
      </w:r>
      <w:r w:rsidRPr="00016E1D">
        <w:rPr>
          <w:rFonts w:asciiTheme="majorHAnsi" w:hAnsiTheme="majorHAnsi" w:cstheme="majorHAnsi"/>
          <w:color w:val="auto"/>
          <w:lang w:val="en-US"/>
        </w:rPr>
        <w:t>sự tương tác giữa con ngườ</w:t>
      </w:r>
      <w:r>
        <w:rPr>
          <w:rFonts w:asciiTheme="majorHAnsi" w:hAnsiTheme="majorHAnsi" w:cstheme="majorHAnsi"/>
          <w:color w:val="auto"/>
          <w:lang w:val="en-US"/>
        </w:rPr>
        <w:t>i và máy tính</w:t>
      </w:r>
    </w:p>
    <w:p w14:paraId="6907A1BC" w14:textId="77777777" w:rsidR="00A15DF4" w:rsidRPr="00A15DF4" w:rsidRDefault="00B60B5C" w:rsidP="00B60B5C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auto"/>
          <w:lang w:val="en-US"/>
        </w:rPr>
        <w:t>H</w:t>
      </w:r>
      <w:r w:rsidRPr="00016E1D">
        <w:rPr>
          <w:rFonts w:asciiTheme="majorHAnsi" w:hAnsiTheme="majorHAnsi" w:cstheme="majorHAnsi"/>
          <w:color w:val="auto"/>
          <w:lang w:val="en-US"/>
        </w:rPr>
        <w:t xml:space="preserve">iểu được </w:t>
      </w:r>
      <w:r w:rsidRPr="00016E1D">
        <w:rPr>
          <w:rFonts w:asciiTheme="majorHAnsi" w:eastAsia="Times New Roman" w:hAnsiTheme="majorHAnsi" w:cstheme="majorHAnsi"/>
          <w:color w:val="auto"/>
          <w:lang w:val="en-US" w:eastAsia="vi-VN"/>
        </w:rPr>
        <w:t>q</w:t>
      </w:r>
      <w:r w:rsidRPr="00E57D89">
        <w:rPr>
          <w:rFonts w:asciiTheme="majorHAnsi" w:eastAsia="Times New Roman" w:hAnsiTheme="majorHAnsi" w:cstheme="majorHAnsi"/>
          <w:color w:val="auto"/>
          <w:lang w:eastAsia="vi-VN"/>
        </w:rPr>
        <w:t>uy trình thiết kế giao diện</w:t>
      </w:r>
      <w:r w:rsidRPr="00016E1D">
        <w:rPr>
          <w:rFonts w:asciiTheme="majorHAnsi" w:eastAsia="Times New Roman" w:hAnsiTheme="majorHAnsi" w:cstheme="majorHAnsi"/>
          <w:color w:val="auto"/>
          <w:lang w:val="en-US" w:eastAsia="vi-VN"/>
        </w:rPr>
        <w:t xml:space="preserve"> các ứng dụng</w:t>
      </w:r>
    </w:p>
    <w:p w14:paraId="64D489F4" w14:textId="77777777" w:rsidR="009D78CE" w:rsidRPr="009D78CE" w:rsidRDefault="007B5482" w:rsidP="00952C6D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952C6D">
        <w:rPr>
          <w:rFonts w:asciiTheme="majorHAnsi" w:hAnsiTheme="majorHAnsi" w:cstheme="majorHAnsi"/>
          <w:b/>
          <w:u w:val="single"/>
          <w:lang w:val="en-US"/>
        </w:rPr>
        <w:t>Về kỹ năng:</w:t>
      </w:r>
      <w:r w:rsidRPr="00952C6D">
        <w:rPr>
          <w:rFonts w:asciiTheme="majorHAnsi" w:hAnsiTheme="majorHAnsi" w:cstheme="majorHAnsi"/>
          <w:lang w:val="en-US"/>
        </w:rPr>
        <w:t xml:space="preserve"> </w:t>
      </w:r>
    </w:p>
    <w:p w14:paraId="48BD3B9E" w14:textId="77777777" w:rsidR="00B60B5C" w:rsidRPr="00B60B5C" w:rsidRDefault="00B60B5C" w:rsidP="00B60B5C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E57D89">
        <w:rPr>
          <w:rFonts w:asciiTheme="majorHAnsi" w:eastAsia="Times New Roman" w:hAnsiTheme="majorHAnsi" w:cstheme="majorHAnsi"/>
          <w:color w:val="auto"/>
          <w:lang w:eastAsia="vi-VN"/>
        </w:rPr>
        <w:t>Sau khi hoàn tất học phần, sinh viên có khả năng</w:t>
      </w:r>
      <w:r w:rsidRPr="00E57D89">
        <w:rPr>
          <w:rFonts w:asciiTheme="majorHAnsi" w:eastAsia="Times New Roman" w:hAnsiTheme="majorHAnsi" w:cstheme="majorHAnsi"/>
          <w:bCs/>
          <w:color w:val="auto"/>
          <w:lang w:eastAsia="vi-VN"/>
        </w:rPr>
        <w:t>:</w:t>
      </w:r>
      <w:r w:rsidRPr="00016E1D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sử dụng các cộng cụ dùng để thiết kế giao diện như 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Dreamweaver</w:t>
      </w:r>
      <w:r w:rsidRPr="00016E1D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, 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P</w:t>
      </w:r>
      <w:r w:rsidRPr="00016E1D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hotoshop, và phần design của các phần mềm hỗ trợ 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lập trình như Visual Studio, NetBeans</w:t>
      </w:r>
      <w:r w:rsidRPr="00016E1D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, Eclipse,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Visio</w:t>
      </w:r>
      <w:r w:rsidRPr="00016E1D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…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</w:t>
      </w:r>
    </w:p>
    <w:p w14:paraId="1EA4FE68" w14:textId="77777777" w:rsidR="00A15DF4" w:rsidRPr="002A4521" w:rsidRDefault="00B60B5C" w:rsidP="00B60B5C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S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ử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d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ụng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c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ki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ến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th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ức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đã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h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ọc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được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v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ề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ươ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ng t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ngư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ời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– m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áy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trong vi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ệc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ạo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ra c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giao di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ện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, c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ch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ức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n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ă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ng c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ó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ính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h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ữu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d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ụng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cao, d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ễ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s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ử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d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ụng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v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à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th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â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n thi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ện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v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ới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ng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ười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s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ử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d</w:t>
      </w:r>
      <w:r w:rsidRPr="00B60B5C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ụng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.</w:t>
      </w:r>
    </w:p>
    <w:p w14:paraId="3AC0A5BC" w14:textId="77777777" w:rsidR="002A4521" w:rsidRPr="00952C6D" w:rsidRDefault="002A4521" w:rsidP="002A4521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K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ỹ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n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ă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ng l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àm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vi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ệc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theo nh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óm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, l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ập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b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áo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c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áo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, thuy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ết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 xml:space="preserve"> tr</w:t>
      </w:r>
      <w:r w:rsidRPr="002A4521"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ình</w:t>
      </w:r>
      <w:r>
        <w:rPr>
          <w:rFonts w:asciiTheme="majorHAnsi" w:eastAsia="Times New Roman" w:hAnsiTheme="majorHAnsi" w:cstheme="majorHAnsi"/>
          <w:bCs/>
          <w:color w:val="auto"/>
          <w:lang w:val="en-US" w:eastAsia="vi-VN"/>
        </w:rPr>
        <w:t>.</w:t>
      </w:r>
    </w:p>
    <w:p w14:paraId="0BA301DB" w14:textId="77777777" w:rsidR="00091E3C" w:rsidRPr="00791067" w:rsidRDefault="00091E3C" w:rsidP="00791067">
      <w:pPr>
        <w:pStyle w:val="ListParagraph"/>
        <w:numPr>
          <w:ilvl w:val="0"/>
          <w:numId w:val="5"/>
        </w:numPr>
        <w:spacing w:after="0" w:line="288" w:lineRule="auto"/>
        <w:ind w:left="426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>Mô tả tóm tắt nội dung học phần:</w:t>
      </w:r>
    </w:p>
    <w:p w14:paraId="078AD8E6" w14:textId="77777777" w:rsidR="00B60B5C" w:rsidRPr="00016E1D" w:rsidRDefault="00B60B5C" w:rsidP="00B60B5C">
      <w:pPr>
        <w:spacing w:after="0" w:line="288" w:lineRule="auto"/>
        <w:ind w:firstLine="426"/>
        <w:jc w:val="both"/>
        <w:rPr>
          <w:rFonts w:asciiTheme="majorHAnsi" w:hAnsiTheme="majorHAnsi" w:cstheme="majorHAnsi"/>
          <w:bCs/>
          <w:lang w:val="en-US"/>
        </w:rPr>
      </w:pPr>
      <w:r w:rsidRPr="00016E1D">
        <w:rPr>
          <w:rFonts w:asciiTheme="majorHAnsi" w:hAnsiTheme="majorHAnsi" w:cstheme="majorHAnsi"/>
          <w:lang w:val="en-US"/>
        </w:rPr>
        <w:lastRenderedPageBreak/>
        <w:t>Tổng quan</w:t>
      </w:r>
      <w:r>
        <w:rPr>
          <w:rFonts w:asciiTheme="majorHAnsi" w:hAnsiTheme="majorHAnsi" w:cstheme="majorHAnsi"/>
          <w:lang w:val="en-US"/>
        </w:rPr>
        <w:t>: t</w:t>
      </w:r>
      <w:r w:rsidRPr="00016E1D">
        <w:rPr>
          <w:rFonts w:asciiTheme="majorHAnsi" w:hAnsiTheme="majorHAnsi" w:cstheme="majorHAnsi"/>
          <w:bCs/>
        </w:rPr>
        <w:t>ương tác ngườ</w:t>
      </w:r>
      <w:r>
        <w:rPr>
          <w:rFonts w:asciiTheme="majorHAnsi" w:hAnsiTheme="majorHAnsi" w:cstheme="majorHAnsi"/>
          <w:bCs/>
        </w:rPr>
        <w:t>i máy là gì</w:t>
      </w:r>
      <w:r>
        <w:rPr>
          <w:rFonts w:asciiTheme="majorHAnsi" w:hAnsiTheme="majorHAnsi" w:cstheme="majorHAnsi"/>
          <w:bCs/>
          <w:lang w:val="en-US"/>
        </w:rPr>
        <w:t>, n</w:t>
      </w:r>
      <w:r w:rsidRPr="00016E1D">
        <w:rPr>
          <w:rFonts w:asciiTheme="majorHAnsi" w:hAnsiTheme="majorHAnsi" w:cstheme="majorHAnsi"/>
          <w:bCs/>
        </w:rPr>
        <w:t>hững chuyên ngành liên quan đến HCI</w:t>
      </w:r>
      <w:r>
        <w:rPr>
          <w:rFonts w:asciiTheme="majorHAnsi" w:hAnsiTheme="majorHAnsi" w:cstheme="majorHAnsi"/>
          <w:bCs/>
          <w:lang w:val="en-US"/>
        </w:rPr>
        <w:t>, t</w:t>
      </w:r>
      <w:r w:rsidRPr="00016E1D">
        <w:rPr>
          <w:rFonts w:asciiTheme="majorHAnsi" w:hAnsiTheme="majorHAnsi" w:cstheme="majorHAnsi"/>
          <w:bCs/>
        </w:rPr>
        <w:t>ầm quan trọng của việc thiết kế tốt giao diện người dùng</w:t>
      </w:r>
      <w:r>
        <w:rPr>
          <w:rFonts w:asciiTheme="majorHAnsi" w:hAnsiTheme="majorHAnsi" w:cstheme="majorHAnsi"/>
          <w:bCs/>
          <w:lang w:val="en-US"/>
        </w:rPr>
        <w:t>; T</w:t>
      </w:r>
      <w:r w:rsidRPr="00016E1D">
        <w:rPr>
          <w:rFonts w:asciiTheme="majorHAnsi" w:hAnsiTheme="majorHAnsi" w:cstheme="majorHAnsi"/>
          <w:lang w:val="en-US"/>
        </w:rPr>
        <w:t>ính tiện lợi của một hệ thống</w:t>
      </w:r>
      <w:r>
        <w:rPr>
          <w:rFonts w:asciiTheme="majorHAnsi" w:hAnsiTheme="majorHAnsi" w:cstheme="majorHAnsi"/>
          <w:lang w:val="en-US"/>
        </w:rPr>
        <w:t>: g</w:t>
      </w:r>
      <w:r w:rsidRPr="00016E1D">
        <w:rPr>
          <w:rFonts w:asciiTheme="majorHAnsi" w:hAnsiTheme="majorHAnsi" w:cstheme="majorHAnsi"/>
          <w:bCs/>
          <w:lang w:val="en-US"/>
        </w:rPr>
        <w:t>iới thiệu về tính tiện lợi của một hệ thống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bCs/>
        </w:rPr>
        <w:t>ác nguyên tắc của tính tiện lợi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iCs/>
        </w:rPr>
        <w:t>ính có thể học được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iCs/>
        </w:rPr>
        <w:t>ính dễ sử dụng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iCs/>
        </w:rPr>
        <w:t>ính linh động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iCs/>
        </w:rPr>
        <w:t>ính cảm xúc</w:t>
      </w:r>
      <w:r>
        <w:rPr>
          <w:rFonts w:asciiTheme="majorHAnsi" w:hAnsiTheme="majorHAnsi" w:cstheme="majorHAnsi"/>
          <w:lang w:val="en-US"/>
        </w:rPr>
        <w:t xml:space="preserve">; </w:t>
      </w:r>
      <w:r w:rsidRPr="00016E1D">
        <w:rPr>
          <w:rFonts w:asciiTheme="majorHAnsi" w:hAnsiTheme="majorHAnsi" w:cstheme="majorHAnsi"/>
          <w:lang w:val="en-US"/>
        </w:rPr>
        <w:t>Con người</w:t>
      </w:r>
      <w:r>
        <w:rPr>
          <w:rFonts w:asciiTheme="majorHAnsi" w:hAnsiTheme="majorHAnsi" w:cstheme="majorHAnsi"/>
          <w:lang w:val="en-US"/>
        </w:rPr>
        <w:t>: g</w:t>
      </w:r>
      <w:r w:rsidRPr="00016E1D">
        <w:rPr>
          <w:rFonts w:asciiTheme="majorHAnsi" w:hAnsiTheme="majorHAnsi" w:cstheme="majorHAnsi"/>
          <w:lang w:val="en-US"/>
        </w:rPr>
        <w:t>iới thiệu về yếu tố con người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lang w:val="en-US"/>
        </w:rPr>
        <w:t>ác thành phần vào của con người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lang w:val="en-US"/>
        </w:rPr>
        <w:t>ác thành phần ra của con người</w:t>
      </w:r>
      <w:r>
        <w:rPr>
          <w:rFonts w:asciiTheme="majorHAnsi" w:hAnsiTheme="majorHAnsi" w:cstheme="majorHAnsi"/>
          <w:lang w:val="en-US"/>
        </w:rPr>
        <w:t>, b</w:t>
      </w:r>
      <w:r w:rsidRPr="00016E1D">
        <w:rPr>
          <w:rFonts w:asciiTheme="majorHAnsi" w:hAnsiTheme="majorHAnsi" w:cstheme="majorHAnsi"/>
          <w:lang w:val="en-US"/>
        </w:rPr>
        <w:t>ộ nhớ</w:t>
      </w:r>
      <w:r>
        <w:rPr>
          <w:rFonts w:asciiTheme="majorHAnsi" w:hAnsiTheme="majorHAnsi" w:cstheme="majorHAnsi"/>
          <w:lang w:val="en-US"/>
        </w:rPr>
        <w:t>, b</w:t>
      </w:r>
      <w:r w:rsidRPr="00016E1D">
        <w:rPr>
          <w:rFonts w:asciiTheme="majorHAnsi" w:hAnsiTheme="majorHAnsi" w:cstheme="majorHAnsi"/>
          <w:lang w:val="en-US"/>
        </w:rPr>
        <w:t>ộ xử lý</w:t>
      </w:r>
      <w:r>
        <w:rPr>
          <w:rFonts w:asciiTheme="majorHAnsi" w:hAnsiTheme="majorHAnsi" w:cstheme="majorHAnsi"/>
          <w:lang w:val="en-US"/>
        </w:rPr>
        <w:t>;</w:t>
      </w:r>
      <w:r w:rsidRPr="00016E1D">
        <w:rPr>
          <w:rFonts w:asciiTheme="majorHAnsi" w:hAnsiTheme="majorHAnsi" w:cstheme="majorHAnsi"/>
          <w:lang w:val="en-US"/>
        </w:rPr>
        <w:t xml:space="preserve"> Máy tính</w:t>
      </w:r>
      <w:r>
        <w:rPr>
          <w:rFonts w:asciiTheme="majorHAnsi" w:hAnsiTheme="majorHAnsi" w:cstheme="majorHAnsi"/>
          <w:lang w:val="en-US"/>
        </w:rPr>
        <w:t>: g</w:t>
      </w:r>
      <w:r w:rsidRPr="00016E1D">
        <w:rPr>
          <w:rFonts w:asciiTheme="majorHAnsi" w:hAnsiTheme="majorHAnsi" w:cstheme="majorHAnsi"/>
          <w:lang w:val="en-US"/>
        </w:rPr>
        <w:t>iới thiệu về</w:t>
      </w:r>
      <w:r>
        <w:rPr>
          <w:rFonts w:asciiTheme="majorHAnsi" w:hAnsiTheme="majorHAnsi" w:cstheme="majorHAnsi"/>
          <w:lang w:val="en-US"/>
        </w:rPr>
        <w:t xml:space="preserve"> máy tính, c</w:t>
      </w:r>
      <w:r w:rsidRPr="00016E1D">
        <w:rPr>
          <w:rFonts w:asciiTheme="majorHAnsi" w:hAnsiTheme="majorHAnsi" w:cstheme="majorHAnsi"/>
          <w:lang w:val="en-US"/>
        </w:rPr>
        <w:t>ác thiết bị vào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lang w:val="en-US"/>
        </w:rPr>
        <w:t>ác thiết bị</w:t>
      </w:r>
      <w:r>
        <w:rPr>
          <w:rFonts w:asciiTheme="majorHAnsi" w:hAnsiTheme="majorHAnsi" w:cstheme="majorHAnsi"/>
          <w:lang w:val="en-US"/>
        </w:rPr>
        <w:t xml:space="preserve"> ra, b</w:t>
      </w:r>
      <w:r w:rsidRPr="00016E1D">
        <w:rPr>
          <w:rFonts w:asciiTheme="majorHAnsi" w:hAnsiTheme="majorHAnsi" w:cstheme="majorHAnsi"/>
          <w:lang w:val="en-US"/>
        </w:rPr>
        <w:t>ộ nhớ</w:t>
      </w:r>
      <w:r>
        <w:rPr>
          <w:rFonts w:asciiTheme="majorHAnsi" w:hAnsiTheme="majorHAnsi" w:cstheme="majorHAnsi"/>
          <w:lang w:val="en-US"/>
        </w:rPr>
        <w:t>, b</w:t>
      </w:r>
      <w:r w:rsidRPr="00016E1D">
        <w:rPr>
          <w:rFonts w:asciiTheme="majorHAnsi" w:hAnsiTheme="majorHAnsi" w:cstheme="majorHAnsi"/>
          <w:lang w:val="en-US"/>
        </w:rPr>
        <w:t>ộ xử</w:t>
      </w:r>
      <w:r>
        <w:rPr>
          <w:rFonts w:asciiTheme="majorHAnsi" w:hAnsiTheme="majorHAnsi" w:cstheme="majorHAnsi"/>
          <w:lang w:val="en-US"/>
        </w:rPr>
        <w:t xml:space="preserve"> lý, m</w:t>
      </w:r>
      <w:r w:rsidRPr="00016E1D">
        <w:rPr>
          <w:rFonts w:asciiTheme="majorHAnsi" w:hAnsiTheme="majorHAnsi" w:cstheme="majorHAnsi"/>
          <w:bCs/>
        </w:rPr>
        <w:t>ột số yếu tố ảnh hưởng đến hiệu suất của các hệ thống tương tác</w:t>
      </w:r>
      <w:r>
        <w:rPr>
          <w:rFonts w:asciiTheme="majorHAnsi" w:hAnsiTheme="majorHAnsi" w:cstheme="majorHAnsi"/>
          <w:lang w:val="en-US"/>
        </w:rPr>
        <w:t xml:space="preserve">; </w:t>
      </w:r>
      <w:r w:rsidRPr="00016E1D">
        <w:rPr>
          <w:rFonts w:asciiTheme="majorHAnsi" w:hAnsiTheme="majorHAnsi" w:cstheme="majorHAnsi"/>
          <w:lang w:val="en-US"/>
        </w:rPr>
        <w:t>Sự tương tác</w:t>
      </w:r>
      <w:r>
        <w:rPr>
          <w:rFonts w:asciiTheme="majorHAnsi" w:hAnsiTheme="majorHAnsi" w:cstheme="majorHAnsi"/>
          <w:lang w:val="en-US"/>
        </w:rPr>
        <w:t>: g</w:t>
      </w:r>
      <w:r w:rsidRPr="00016E1D">
        <w:rPr>
          <w:rFonts w:asciiTheme="majorHAnsi" w:hAnsiTheme="majorHAnsi" w:cstheme="majorHAnsi"/>
          <w:lang w:val="en-US"/>
        </w:rPr>
        <w:t>iới thiệu về sự tương tác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lang w:val="en-US"/>
        </w:rPr>
        <w:t>huật ngữ trong các hệ tương tác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bCs/>
          <w:lang w:val="en-US"/>
        </w:rPr>
        <w:t>ác mô hình tương tác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bCs/>
          <w:lang w:val="en-US"/>
        </w:rPr>
        <w:t>ác kiểu tương tác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lang w:val="en-US"/>
        </w:rPr>
        <w:t>rình diễn thông tin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lang w:val="en-US"/>
        </w:rPr>
        <w:t>hẩm mỹ học và tính hữu dụng</w:t>
      </w:r>
      <w:r>
        <w:rPr>
          <w:rFonts w:asciiTheme="majorHAnsi" w:hAnsiTheme="majorHAnsi" w:cstheme="majorHAnsi"/>
          <w:lang w:val="en-US"/>
        </w:rPr>
        <w:t>; C</w:t>
      </w:r>
      <w:r w:rsidRPr="00016E1D">
        <w:rPr>
          <w:rFonts w:asciiTheme="majorHAnsi" w:hAnsiTheme="majorHAnsi" w:cstheme="majorHAnsi"/>
          <w:lang w:val="en-US"/>
        </w:rPr>
        <w:t>ác mô hình</w:t>
      </w:r>
      <w:r>
        <w:rPr>
          <w:rFonts w:asciiTheme="majorHAnsi" w:hAnsiTheme="majorHAnsi" w:cstheme="majorHAnsi"/>
          <w:lang w:val="en-US"/>
        </w:rPr>
        <w:t>: v</w:t>
      </w:r>
      <w:r w:rsidRPr="00016E1D">
        <w:rPr>
          <w:rFonts w:asciiTheme="majorHAnsi" w:hAnsiTheme="majorHAnsi" w:cstheme="majorHAnsi"/>
          <w:lang w:val="en-US"/>
        </w:rPr>
        <w:t>ì sao lại học các mô hình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bCs/>
          <w:lang w:val="en-US"/>
        </w:rPr>
        <w:t xml:space="preserve">ác mô hình </w:t>
      </w:r>
      <w:r>
        <w:rPr>
          <w:rFonts w:asciiTheme="majorHAnsi" w:hAnsiTheme="majorHAnsi" w:cstheme="majorHAnsi"/>
          <w:bCs/>
          <w:lang w:val="en-US"/>
        </w:rPr>
        <w:t>dành</w:t>
      </w:r>
      <w:r w:rsidRPr="00016E1D">
        <w:rPr>
          <w:rFonts w:asciiTheme="majorHAnsi" w:hAnsiTheme="majorHAnsi" w:cstheme="majorHAnsi"/>
          <w:bCs/>
          <w:lang w:val="en-US"/>
        </w:rPr>
        <w:t xml:space="preserve"> cho tương tác</w:t>
      </w:r>
      <w:r>
        <w:rPr>
          <w:rFonts w:asciiTheme="majorHAnsi" w:hAnsiTheme="majorHAnsi" w:cstheme="majorHAnsi"/>
          <w:lang w:val="en-US"/>
        </w:rPr>
        <w:t xml:space="preserve">; </w:t>
      </w:r>
      <w:r w:rsidRPr="00016E1D">
        <w:rPr>
          <w:rFonts w:asciiTheme="majorHAnsi" w:hAnsiTheme="majorHAnsi" w:cstheme="majorHAnsi"/>
          <w:lang w:val="en-US"/>
        </w:rPr>
        <w:t>Các nguyên tắc thiết kế</w:t>
      </w:r>
      <w:r>
        <w:rPr>
          <w:rFonts w:asciiTheme="majorHAnsi" w:hAnsiTheme="majorHAnsi" w:cstheme="majorHAnsi"/>
          <w:lang w:val="en-US"/>
        </w:rPr>
        <w:t>: g</w:t>
      </w:r>
      <w:r w:rsidRPr="00016E1D">
        <w:rPr>
          <w:rFonts w:asciiTheme="majorHAnsi" w:hAnsiTheme="majorHAnsi" w:cstheme="majorHAnsi"/>
          <w:lang w:val="en-US"/>
        </w:rPr>
        <w:t>iới thiệu về các nguyên tắc thiết kế</w:t>
      </w:r>
      <w:r>
        <w:rPr>
          <w:rFonts w:asciiTheme="majorHAnsi" w:hAnsiTheme="majorHAnsi" w:cstheme="majorHAnsi"/>
          <w:lang w:val="en-US"/>
        </w:rPr>
        <w:t>, c</w:t>
      </w:r>
      <w:r w:rsidRPr="00016E1D">
        <w:rPr>
          <w:rFonts w:asciiTheme="majorHAnsi" w:hAnsiTheme="majorHAnsi" w:cstheme="majorHAnsi"/>
          <w:bCs/>
          <w:lang w:val="en-GB"/>
        </w:rPr>
        <w:t>ác kiểu của nguyên tắc thiết kế</w:t>
      </w:r>
      <w:r>
        <w:rPr>
          <w:rFonts w:asciiTheme="majorHAnsi" w:hAnsiTheme="majorHAnsi" w:cstheme="majorHAnsi"/>
          <w:bCs/>
          <w:lang w:val="en-GB"/>
        </w:rPr>
        <w:t>, c</w:t>
      </w:r>
      <w:r w:rsidRPr="00016E1D">
        <w:rPr>
          <w:rFonts w:asciiTheme="majorHAnsi" w:hAnsiTheme="majorHAnsi" w:cstheme="majorHAnsi"/>
          <w:bCs/>
          <w:lang w:val="en-GB"/>
        </w:rPr>
        <w:t>ác yếu tố cơ bản hỗ trợ sự tiện lợi</w:t>
      </w:r>
      <w:r>
        <w:rPr>
          <w:rFonts w:asciiTheme="majorHAnsi" w:hAnsiTheme="majorHAnsi" w:cstheme="majorHAnsi"/>
          <w:bCs/>
          <w:lang w:val="en-GB"/>
        </w:rPr>
        <w:t xml:space="preserve">; </w:t>
      </w:r>
      <w:r w:rsidRPr="00016E1D">
        <w:rPr>
          <w:rFonts w:asciiTheme="majorHAnsi" w:hAnsiTheme="majorHAnsi" w:cstheme="majorHAnsi"/>
          <w:bCs/>
          <w:lang w:val="en-GB"/>
        </w:rPr>
        <w:t>HCI trong quy trình của phần mềm</w:t>
      </w:r>
      <w:r>
        <w:rPr>
          <w:rFonts w:asciiTheme="majorHAnsi" w:hAnsiTheme="majorHAnsi" w:cstheme="majorHAnsi"/>
          <w:bCs/>
          <w:lang w:val="en-GB"/>
        </w:rPr>
        <w:t>: v</w:t>
      </w:r>
      <w:r w:rsidRPr="00016E1D">
        <w:rPr>
          <w:rFonts w:asciiTheme="majorHAnsi" w:hAnsiTheme="majorHAnsi" w:cstheme="majorHAnsi"/>
          <w:bCs/>
          <w:lang w:val="en-GB"/>
        </w:rPr>
        <w:t>òng đời của phần mềm</w:t>
      </w:r>
      <w:r>
        <w:rPr>
          <w:rFonts w:asciiTheme="majorHAnsi" w:hAnsiTheme="majorHAnsi" w:cstheme="majorHAnsi"/>
          <w:lang w:val="en-US"/>
        </w:rPr>
        <w:t>, q</w:t>
      </w:r>
      <w:r w:rsidRPr="00016E1D">
        <w:rPr>
          <w:rFonts w:asciiTheme="majorHAnsi" w:hAnsiTheme="majorHAnsi" w:cstheme="majorHAnsi"/>
          <w:bCs/>
          <w:lang w:val="en-GB"/>
        </w:rPr>
        <w:t>uy trình thiết kế</w:t>
      </w:r>
      <w:r>
        <w:rPr>
          <w:rFonts w:asciiTheme="majorHAnsi" w:hAnsiTheme="majorHAnsi" w:cstheme="majorHAnsi"/>
          <w:bCs/>
          <w:lang w:val="en-GB"/>
        </w:rPr>
        <w:t>, c</w:t>
      </w:r>
      <w:r w:rsidRPr="00016E1D">
        <w:rPr>
          <w:rFonts w:asciiTheme="majorHAnsi" w:hAnsiTheme="majorHAnsi" w:cstheme="majorHAnsi"/>
          <w:lang w:val="en-US"/>
        </w:rPr>
        <w:t>ác chuẩn trong thiết kế</w:t>
      </w:r>
      <w:r>
        <w:rPr>
          <w:rFonts w:asciiTheme="majorHAnsi" w:hAnsiTheme="majorHAnsi" w:cstheme="majorHAnsi"/>
          <w:lang w:val="en-US"/>
        </w:rPr>
        <w:t>, t</w:t>
      </w:r>
      <w:r w:rsidRPr="00016E1D">
        <w:rPr>
          <w:rFonts w:asciiTheme="majorHAnsi" w:hAnsiTheme="majorHAnsi" w:cstheme="majorHAnsi"/>
          <w:bCs/>
          <w:lang w:val="en-GB"/>
        </w:rPr>
        <w:t>hiết kế lặp và sử dụng mẫu</w:t>
      </w:r>
      <w:r>
        <w:rPr>
          <w:rFonts w:asciiTheme="majorHAnsi" w:hAnsiTheme="majorHAnsi" w:cstheme="majorHAnsi"/>
          <w:bCs/>
          <w:lang w:val="en-GB"/>
        </w:rPr>
        <w:t>, c</w:t>
      </w:r>
      <w:r w:rsidRPr="00016E1D">
        <w:rPr>
          <w:rFonts w:asciiTheme="majorHAnsi" w:hAnsiTheme="majorHAnsi" w:cstheme="majorHAnsi"/>
          <w:bCs/>
          <w:lang w:val="en-US"/>
        </w:rPr>
        <w:t>ác kỹ thuật tạo mẫ</w:t>
      </w:r>
      <w:r>
        <w:rPr>
          <w:rFonts w:asciiTheme="majorHAnsi" w:hAnsiTheme="majorHAnsi" w:cstheme="majorHAnsi"/>
          <w:bCs/>
          <w:lang w:val="en-US"/>
        </w:rPr>
        <w:t>u.</w:t>
      </w:r>
    </w:p>
    <w:p w14:paraId="74AF94B7" w14:textId="77777777" w:rsidR="007B5482" w:rsidRPr="004546B4" w:rsidRDefault="009A56CF" w:rsidP="00791067">
      <w:pPr>
        <w:pStyle w:val="ListParagraph"/>
        <w:numPr>
          <w:ilvl w:val="0"/>
          <w:numId w:val="5"/>
        </w:numPr>
        <w:ind w:left="426"/>
        <w:rPr>
          <w:b/>
          <w:lang w:val="en-US"/>
        </w:rPr>
      </w:pPr>
      <w:r w:rsidRPr="004546B4">
        <w:rPr>
          <w:b/>
          <w:lang w:val="en-US"/>
        </w:rPr>
        <w:t>Cấu trúc nội dung học phần</w:t>
      </w:r>
    </w:p>
    <w:p w14:paraId="0EE93448" w14:textId="77777777" w:rsidR="009A56CF" w:rsidRPr="009A56CF" w:rsidRDefault="009A56CF" w:rsidP="009A56CF">
      <w:pPr>
        <w:jc w:val="center"/>
        <w:rPr>
          <w:b/>
          <w:lang w:val="en-US"/>
        </w:rPr>
      </w:pPr>
      <w:r w:rsidRPr="009A56CF">
        <w:rPr>
          <w:b/>
        </w:rPr>
        <w:t xml:space="preserve">Bảng </w:t>
      </w:r>
      <w:r w:rsidRPr="009A56CF">
        <w:rPr>
          <w:b/>
        </w:rPr>
        <w:fldChar w:fldCharType="begin"/>
      </w:r>
      <w:r w:rsidRPr="009A56CF">
        <w:rPr>
          <w:b/>
        </w:rPr>
        <w:instrText xml:space="preserve"> SEQ Bảng \* ARABIC </w:instrText>
      </w:r>
      <w:r w:rsidRPr="009A56CF">
        <w:rPr>
          <w:b/>
        </w:rPr>
        <w:fldChar w:fldCharType="separate"/>
      </w:r>
      <w:r w:rsidR="0034052E">
        <w:rPr>
          <w:b/>
          <w:noProof/>
        </w:rPr>
        <w:t>1</w:t>
      </w:r>
      <w:r w:rsidRPr="009A56CF">
        <w:rPr>
          <w:b/>
        </w:rPr>
        <w:fldChar w:fldCharType="end"/>
      </w:r>
      <w:r w:rsidRPr="009A56CF">
        <w:rPr>
          <w:b/>
          <w:lang w:val="en-US"/>
        </w:rPr>
        <w:t>. Nội dung học phần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937"/>
        <w:gridCol w:w="993"/>
        <w:gridCol w:w="1724"/>
      </w:tblGrid>
      <w:tr w:rsidR="009A56CF" w:rsidRPr="003555B5" w14:paraId="1EA4B3E7" w14:textId="77777777" w:rsidTr="00BE0AF8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751E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9A56CF" w:rsidRPr="003555B5" w14:paraId="759C5939" w14:textId="77777777" w:rsidTr="00BE0AF8">
        <w:tc>
          <w:tcPr>
            <w:tcW w:w="1408" w:type="dxa"/>
            <w:tcBorders>
              <w:top w:val="single" w:sz="4" w:space="0" w:color="auto"/>
            </w:tcBorders>
          </w:tcPr>
          <w:p w14:paraId="2F965AA5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14:paraId="3620287C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ABDEDE6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335C43A8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9A56CF" w:rsidRPr="003555B5" w14:paraId="77DC6C40" w14:textId="77777777" w:rsidTr="00791067">
        <w:trPr>
          <w:trHeight w:val="548"/>
        </w:trPr>
        <w:tc>
          <w:tcPr>
            <w:tcW w:w="1408" w:type="dxa"/>
            <w:vAlign w:val="center"/>
          </w:tcPr>
          <w:p w14:paraId="0A17CDB5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937" w:type="dxa"/>
            <w:vAlign w:val="center"/>
          </w:tcPr>
          <w:p w14:paraId="4E3B3EBE" w14:textId="77777777" w:rsidR="009A56CF" w:rsidRPr="00791067" w:rsidRDefault="009A56CF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791067">
              <w:rPr>
                <w:b/>
                <w:bCs/>
              </w:rPr>
              <w:t>Tổ</w:t>
            </w:r>
            <w:r w:rsidR="005010D9" w:rsidRPr="00791067">
              <w:rPr>
                <w:b/>
                <w:bCs/>
              </w:rPr>
              <w:t>ng quan</w:t>
            </w:r>
          </w:p>
        </w:tc>
        <w:tc>
          <w:tcPr>
            <w:tcW w:w="993" w:type="dxa"/>
            <w:vAlign w:val="center"/>
          </w:tcPr>
          <w:p w14:paraId="51E2DC62" w14:textId="77777777" w:rsidR="009A56CF" w:rsidRPr="009A56CF" w:rsidRDefault="007907D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724" w:type="dxa"/>
            <w:vAlign w:val="center"/>
          </w:tcPr>
          <w:p w14:paraId="072D81E2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9A56CF" w:rsidRPr="003555B5" w14:paraId="7C33A747" w14:textId="77777777" w:rsidTr="00791067">
        <w:tc>
          <w:tcPr>
            <w:tcW w:w="1408" w:type="dxa"/>
            <w:vAlign w:val="center"/>
          </w:tcPr>
          <w:p w14:paraId="5E31D972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1.1</w:t>
            </w:r>
          </w:p>
        </w:tc>
        <w:tc>
          <w:tcPr>
            <w:tcW w:w="4937" w:type="dxa"/>
            <w:vAlign w:val="center"/>
          </w:tcPr>
          <w:p w14:paraId="396FD08B" w14:textId="77777777" w:rsidR="009A56CF" w:rsidRPr="00240F86" w:rsidRDefault="00B60B5C" w:rsidP="00386EAF">
            <w:pPr>
              <w:spacing w:before="60" w:after="60" w:line="240" w:lineRule="auto"/>
            </w:pPr>
            <w:r w:rsidRPr="00016E1D">
              <w:rPr>
                <w:rFonts w:asciiTheme="majorHAnsi" w:hAnsiTheme="majorHAnsi" w:cstheme="majorHAnsi"/>
                <w:bCs/>
              </w:rPr>
              <w:t>Tương tác người máy là gì?</w:t>
            </w:r>
          </w:p>
        </w:tc>
        <w:tc>
          <w:tcPr>
            <w:tcW w:w="993" w:type="dxa"/>
            <w:vAlign w:val="center"/>
          </w:tcPr>
          <w:p w14:paraId="11A02E14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491476FA" w14:textId="77777777" w:rsidR="009A56CF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31253A20" w14:textId="77777777" w:rsidR="009A56CF" w:rsidRPr="00B60B5C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</w:t>
            </w:r>
            <w:r w:rsidR="00B60B5C">
              <w:rPr>
                <w:bCs/>
                <w:lang w:val="en-US"/>
              </w:rPr>
              <w:t>2</w:t>
            </w:r>
          </w:p>
        </w:tc>
      </w:tr>
      <w:tr w:rsidR="009A56CF" w:rsidRPr="003555B5" w14:paraId="2E2A5ECA" w14:textId="77777777" w:rsidTr="00791067">
        <w:tc>
          <w:tcPr>
            <w:tcW w:w="1408" w:type="dxa"/>
            <w:vAlign w:val="center"/>
          </w:tcPr>
          <w:p w14:paraId="64A53DD6" w14:textId="77777777" w:rsidR="009A56CF" w:rsidRPr="004C0DD3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937" w:type="dxa"/>
            <w:vAlign w:val="center"/>
          </w:tcPr>
          <w:p w14:paraId="32421C13" w14:textId="77777777" w:rsidR="009A56CF" w:rsidRPr="00240F86" w:rsidRDefault="00B60B5C" w:rsidP="00386EAF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 w:rsidRPr="00016E1D">
              <w:rPr>
                <w:rFonts w:asciiTheme="majorHAnsi" w:hAnsiTheme="majorHAnsi" w:cstheme="majorHAnsi"/>
                <w:bCs/>
              </w:rPr>
              <w:t>Những chuyên ngành liên quan đến HCI</w:t>
            </w:r>
          </w:p>
        </w:tc>
        <w:tc>
          <w:tcPr>
            <w:tcW w:w="993" w:type="dxa"/>
            <w:vAlign w:val="center"/>
          </w:tcPr>
          <w:p w14:paraId="2D3BDCDF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6C9513ED" w14:textId="77777777" w:rsidR="009A56CF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020E31EB" w14:textId="77777777" w:rsidTr="00791067">
        <w:tc>
          <w:tcPr>
            <w:tcW w:w="1408" w:type="dxa"/>
            <w:vAlign w:val="center"/>
          </w:tcPr>
          <w:p w14:paraId="2A83303E" w14:textId="77777777" w:rsidR="009A56CF" w:rsidRPr="004C0DD3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937" w:type="dxa"/>
            <w:vAlign w:val="center"/>
          </w:tcPr>
          <w:p w14:paraId="05DE9198" w14:textId="77777777" w:rsidR="009A56CF" w:rsidRDefault="00B60B5C" w:rsidP="00386EAF">
            <w:pPr>
              <w:pStyle w:val="ListParagraph"/>
              <w:spacing w:before="60" w:after="60" w:line="240" w:lineRule="auto"/>
              <w:ind w:left="0"/>
              <w:rPr>
                <w:bCs/>
              </w:rPr>
            </w:pPr>
            <w:r w:rsidRPr="00016E1D">
              <w:rPr>
                <w:rFonts w:asciiTheme="majorHAnsi" w:hAnsiTheme="majorHAnsi" w:cstheme="majorHAnsi"/>
                <w:bCs/>
              </w:rPr>
              <w:t>Tầm quan trọng của việc thiết kế tốt giao diện người dùng</w:t>
            </w:r>
          </w:p>
        </w:tc>
        <w:tc>
          <w:tcPr>
            <w:tcW w:w="993" w:type="dxa"/>
            <w:vAlign w:val="center"/>
          </w:tcPr>
          <w:p w14:paraId="46842A3E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575564F0" w14:textId="77777777" w:rsidR="009A56CF" w:rsidRPr="0091023E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7C8D50F9" w14:textId="77777777" w:rsidTr="00791067">
        <w:tc>
          <w:tcPr>
            <w:tcW w:w="1408" w:type="dxa"/>
            <w:vAlign w:val="center"/>
          </w:tcPr>
          <w:p w14:paraId="759DB8F8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2</w:t>
            </w:r>
          </w:p>
        </w:tc>
        <w:tc>
          <w:tcPr>
            <w:tcW w:w="4937" w:type="dxa"/>
            <w:vAlign w:val="center"/>
          </w:tcPr>
          <w:p w14:paraId="3ECDEF91" w14:textId="77777777" w:rsidR="009A56CF" w:rsidRPr="00B60B5C" w:rsidRDefault="00B60B5C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B60B5C">
              <w:rPr>
                <w:rFonts w:asciiTheme="majorHAnsi" w:hAnsiTheme="majorHAnsi" w:cstheme="majorHAnsi"/>
                <w:b/>
                <w:lang w:val="en-US"/>
              </w:rPr>
              <w:t>Tính tiện lợi của một hệ thống</w:t>
            </w:r>
          </w:p>
        </w:tc>
        <w:tc>
          <w:tcPr>
            <w:tcW w:w="993" w:type="dxa"/>
            <w:vAlign w:val="center"/>
          </w:tcPr>
          <w:p w14:paraId="7D6C669D" w14:textId="77777777" w:rsidR="009A56CF" w:rsidRPr="00240F86" w:rsidRDefault="007907D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724" w:type="dxa"/>
            <w:vAlign w:val="center"/>
          </w:tcPr>
          <w:p w14:paraId="42A9862D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3BCD8A15" w14:textId="77777777" w:rsidTr="00791067">
        <w:tc>
          <w:tcPr>
            <w:tcW w:w="1408" w:type="dxa"/>
            <w:vAlign w:val="center"/>
          </w:tcPr>
          <w:p w14:paraId="54685E7C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2.1</w:t>
            </w:r>
          </w:p>
        </w:tc>
        <w:tc>
          <w:tcPr>
            <w:tcW w:w="4937" w:type="dxa"/>
            <w:vAlign w:val="center"/>
          </w:tcPr>
          <w:p w14:paraId="42FDA8F8" w14:textId="77777777" w:rsidR="00240F86" w:rsidRPr="005B0008" w:rsidRDefault="00B60B5C" w:rsidP="00386EAF">
            <w:pPr>
              <w:spacing w:before="60" w:after="60" w:line="240" w:lineRule="auto"/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>Giới thiệu về tính tiện lợi của một hệ thống</w:t>
            </w:r>
          </w:p>
        </w:tc>
        <w:tc>
          <w:tcPr>
            <w:tcW w:w="993" w:type="dxa"/>
            <w:vAlign w:val="center"/>
          </w:tcPr>
          <w:p w14:paraId="1847F77B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1BEDE4CE" w14:textId="77777777" w:rsidR="00240F86" w:rsidRPr="005B0008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 w:rsidR="005B0008">
              <w:rPr>
                <w:bCs/>
                <w:lang w:val="en-US"/>
              </w:rPr>
              <w:t>2</w:t>
            </w:r>
          </w:p>
          <w:p w14:paraId="106F7261" w14:textId="77777777" w:rsidR="00240F86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 w:rsidR="005B0008">
              <w:rPr>
                <w:bCs/>
                <w:lang w:val="en-US"/>
              </w:rPr>
              <w:t>1</w:t>
            </w:r>
          </w:p>
          <w:p w14:paraId="1E83A7EA" w14:textId="77777777" w:rsidR="00805948" w:rsidRPr="005B0008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240F86" w:rsidRPr="003555B5" w14:paraId="4084E275" w14:textId="77777777" w:rsidTr="00791067">
        <w:tc>
          <w:tcPr>
            <w:tcW w:w="1408" w:type="dxa"/>
            <w:vAlign w:val="center"/>
          </w:tcPr>
          <w:p w14:paraId="57372BCF" w14:textId="77777777" w:rsidR="00240F86" w:rsidRPr="005B0008" w:rsidRDefault="005B000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2.2</w:t>
            </w:r>
          </w:p>
        </w:tc>
        <w:tc>
          <w:tcPr>
            <w:tcW w:w="4937" w:type="dxa"/>
            <w:vAlign w:val="center"/>
          </w:tcPr>
          <w:p w14:paraId="7A98786A" w14:textId="77777777" w:rsidR="00240F86" w:rsidRPr="005B0008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bCs/>
              </w:rPr>
              <w:t>Các nguyên tắc của tính tiện lợi</w:t>
            </w:r>
            <w:r w:rsidRPr="00016E1D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6508101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1971DF01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11A1E62F" w14:textId="77777777" w:rsidTr="00791067">
        <w:tc>
          <w:tcPr>
            <w:tcW w:w="1408" w:type="dxa"/>
            <w:vAlign w:val="center"/>
          </w:tcPr>
          <w:p w14:paraId="44F08C14" w14:textId="77777777" w:rsidR="00240F86" w:rsidRPr="005B0008" w:rsidRDefault="005B000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2.3</w:t>
            </w:r>
          </w:p>
        </w:tc>
        <w:tc>
          <w:tcPr>
            <w:tcW w:w="4937" w:type="dxa"/>
            <w:vAlign w:val="center"/>
          </w:tcPr>
          <w:p w14:paraId="5B3AB27B" w14:textId="77777777" w:rsidR="00240F86" w:rsidRPr="005B0008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bCs/>
                <w:iCs/>
              </w:rPr>
              <w:t>Tính có thể học được</w:t>
            </w:r>
          </w:p>
        </w:tc>
        <w:tc>
          <w:tcPr>
            <w:tcW w:w="993" w:type="dxa"/>
            <w:vAlign w:val="center"/>
          </w:tcPr>
          <w:p w14:paraId="75DE0301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612633E6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4E418D4B" w14:textId="77777777" w:rsidTr="00791067">
        <w:tc>
          <w:tcPr>
            <w:tcW w:w="1408" w:type="dxa"/>
            <w:vAlign w:val="center"/>
          </w:tcPr>
          <w:p w14:paraId="0B085492" w14:textId="77777777" w:rsidR="00240F86" w:rsidRPr="005B0008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4</w:t>
            </w:r>
          </w:p>
        </w:tc>
        <w:tc>
          <w:tcPr>
            <w:tcW w:w="4937" w:type="dxa"/>
            <w:vAlign w:val="center"/>
          </w:tcPr>
          <w:p w14:paraId="59A1210E" w14:textId="77777777" w:rsidR="00240F86" w:rsidRPr="005B0008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bCs/>
                <w:iCs/>
              </w:rPr>
              <w:t>Tính dễ sử dụng</w:t>
            </w:r>
          </w:p>
        </w:tc>
        <w:tc>
          <w:tcPr>
            <w:tcW w:w="993" w:type="dxa"/>
            <w:vAlign w:val="center"/>
          </w:tcPr>
          <w:p w14:paraId="157E02E2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1E41680D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144CE465" w14:textId="77777777" w:rsidTr="00791067">
        <w:tc>
          <w:tcPr>
            <w:tcW w:w="1408" w:type="dxa"/>
            <w:vAlign w:val="center"/>
          </w:tcPr>
          <w:p w14:paraId="43D65687" w14:textId="77777777" w:rsidR="00240F86" w:rsidRPr="005B0008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5</w:t>
            </w:r>
          </w:p>
        </w:tc>
        <w:tc>
          <w:tcPr>
            <w:tcW w:w="4937" w:type="dxa"/>
            <w:vAlign w:val="center"/>
          </w:tcPr>
          <w:p w14:paraId="10C2628C" w14:textId="77777777" w:rsidR="00240F86" w:rsidRPr="005B0008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bCs/>
                <w:iCs/>
              </w:rPr>
              <w:t>Tính linh động</w:t>
            </w:r>
          </w:p>
        </w:tc>
        <w:tc>
          <w:tcPr>
            <w:tcW w:w="993" w:type="dxa"/>
            <w:vAlign w:val="center"/>
          </w:tcPr>
          <w:p w14:paraId="0C4B3EBF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3DB2ED78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0099304F" w14:textId="77777777" w:rsidTr="00791067">
        <w:tc>
          <w:tcPr>
            <w:tcW w:w="1408" w:type="dxa"/>
            <w:vAlign w:val="center"/>
          </w:tcPr>
          <w:p w14:paraId="64E2BB53" w14:textId="77777777" w:rsidR="00240F86" w:rsidRPr="005B0008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6</w:t>
            </w:r>
          </w:p>
        </w:tc>
        <w:tc>
          <w:tcPr>
            <w:tcW w:w="4937" w:type="dxa"/>
            <w:vAlign w:val="center"/>
          </w:tcPr>
          <w:p w14:paraId="693947AD" w14:textId="77777777" w:rsidR="00240F86" w:rsidRPr="005B0008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bCs/>
                <w:iCs/>
              </w:rPr>
              <w:t>Tính cảm xúc</w:t>
            </w:r>
          </w:p>
        </w:tc>
        <w:tc>
          <w:tcPr>
            <w:tcW w:w="993" w:type="dxa"/>
            <w:vAlign w:val="center"/>
          </w:tcPr>
          <w:p w14:paraId="557FA099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1C40E4E0" w14:textId="77777777" w:rsidR="00240F86" w:rsidRPr="003555B5" w:rsidRDefault="00240F86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3BC8AA90" w14:textId="77777777" w:rsidTr="00791067">
        <w:tc>
          <w:tcPr>
            <w:tcW w:w="1408" w:type="dxa"/>
            <w:vAlign w:val="center"/>
          </w:tcPr>
          <w:p w14:paraId="0FDEEC64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3</w:t>
            </w:r>
          </w:p>
        </w:tc>
        <w:tc>
          <w:tcPr>
            <w:tcW w:w="4937" w:type="dxa"/>
            <w:vAlign w:val="center"/>
          </w:tcPr>
          <w:p w14:paraId="761F79D0" w14:textId="77777777" w:rsidR="009A56CF" w:rsidRPr="00B60B5C" w:rsidRDefault="00B60B5C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B60B5C">
              <w:rPr>
                <w:rFonts w:asciiTheme="majorHAnsi" w:hAnsiTheme="majorHAnsi" w:cstheme="majorHAnsi"/>
                <w:b/>
                <w:lang w:val="en-US"/>
              </w:rPr>
              <w:t>Con người</w:t>
            </w:r>
          </w:p>
        </w:tc>
        <w:tc>
          <w:tcPr>
            <w:tcW w:w="993" w:type="dxa"/>
            <w:vAlign w:val="center"/>
          </w:tcPr>
          <w:p w14:paraId="309122D4" w14:textId="77777777" w:rsidR="009A56CF" w:rsidRPr="00805948" w:rsidRDefault="007907D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724" w:type="dxa"/>
            <w:vAlign w:val="center"/>
          </w:tcPr>
          <w:p w14:paraId="4AF1DD6E" w14:textId="77777777" w:rsidR="009A56CF" w:rsidRPr="003555B5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5698CD7F" w14:textId="77777777" w:rsidTr="00791067">
        <w:tc>
          <w:tcPr>
            <w:tcW w:w="1408" w:type="dxa"/>
            <w:vAlign w:val="center"/>
          </w:tcPr>
          <w:p w14:paraId="1C443BD8" w14:textId="77777777" w:rsidR="00805948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937" w:type="dxa"/>
            <w:vAlign w:val="center"/>
          </w:tcPr>
          <w:p w14:paraId="00B885AB" w14:textId="77777777" w:rsidR="00805948" w:rsidRPr="006670D1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Giới thiệu về yếu tố con người</w:t>
            </w:r>
          </w:p>
        </w:tc>
        <w:tc>
          <w:tcPr>
            <w:tcW w:w="993" w:type="dxa"/>
            <w:vAlign w:val="center"/>
          </w:tcPr>
          <w:p w14:paraId="41ECAD70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2FC683FF" w14:textId="77777777" w:rsidR="00805948" w:rsidRPr="005B0008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6DC29890" w14:textId="77777777" w:rsidR="00805948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5D63BEBA" w14:textId="77777777" w:rsidR="00805948" w:rsidRPr="00805948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lastRenderedPageBreak/>
              <w:t>4.2.2</w:t>
            </w:r>
          </w:p>
        </w:tc>
      </w:tr>
      <w:tr w:rsidR="00805948" w:rsidRPr="003555B5" w14:paraId="22CD67B3" w14:textId="77777777" w:rsidTr="00791067">
        <w:tc>
          <w:tcPr>
            <w:tcW w:w="1408" w:type="dxa"/>
            <w:vAlign w:val="center"/>
          </w:tcPr>
          <w:p w14:paraId="3F105881" w14:textId="77777777" w:rsidR="00805948" w:rsidRPr="009640C4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937" w:type="dxa"/>
            <w:vAlign w:val="center"/>
          </w:tcPr>
          <w:p w14:paraId="71201EC2" w14:textId="77777777" w:rsidR="00805948" w:rsidRPr="006670D1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Các thành phần vào</w:t>
            </w:r>
            <w:r>
              <w:rPr>
                <w:rFonts w:asciiTheme="majorHAnsi" w:hAnsiTheme="majorHAnsi" w:cstheme="majorHAnsi"/>
                <w:lang w:val="en-US"/>
              </w:rPr>
              <w:t>, ra</w:t>
            </w:r>
            <w:r w:rsidRPr="00016E1D">
              <w:rPr>
                <w:rFonts w:asciiTheme="majorHAnsi" w:hAnsiTheme="majorHAnsi" w:cstheme="majorHAnsi"/>
                <w:lang w:val="en-US"/>
              </w:rPr>
              <w:t xml:space="preserve"> của con người</w:t>
            </w:r>
          </w:p>
        </w:tc>
        <w:tc>
          <w:tcPr>
            <w:tcW w:w="993" w:type="dxa"/>
            <w:vAlign w:val="center"/>
          </w:tcPr>
          <w:p w14:paraId="7848E6C5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1FC9FBCB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266E180A" w14:textId="77777777" w:rsidTr="00791067">
        <w:tc>
          <w:tcPr>
            <w:tcW w:w="1408" w:type="dxa"/>
            <w:vAlign w:val="center"/>
          </w:tcPr>
          <w:p w14:paraId="3D100669" w14:textId="77777777" w:rsidR="00805948" w:rsidRPr="009640C4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3.3</w:t>
            </w:r>
          </w:p>
        </w:tc>
        <w:tc>
          <w:tcPr>
            <w:tcW w:w="4937" w:type="dxa"/>
            <w:vAlign w:val="center"/>
          </w:tcPr>
          <w:p w14:paraId="2AD2AF74" w14:textId="77777777" w:rsidR="00805948" w:rsidRPr="006670D1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Bộ nhớ</w:t>
            </w:r>
          </w:p>
        </w:tc>
        <w:tc>
          <w:tcPr>
            <w:tcW w:w="993" w:type="dxa"/>
            <w:vAlign w:val="center"/>
          </w:tcPr>
          <w:p w14:paraId="6FA1CFA7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2DA823B1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0D88F437" w14:textId="77777777" w:rsidTr="00791067">
        <w:tc>
          <w:tcPr>
            <w:tcW w:w="1408" w:type="dxa"/>
            <w:vAlign w:val="center"/>
          </w:tcPr>
          <w:p w14:paraId="689D1032" w14:textId="77777777" w:rsidR="00805948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937" w:type="dxa"/>
            <w:vAlign w:val="center"/>
          </w:tcPr>
          <w:p w14:paraId="6C8342D3" w14:textId="77777777" w:rsidR="00805948" w:rsidRPr="006670D1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Bộ xử lý</w:t>
            </w:r>
          </w:p>
        </w:tc>
        <w:tc>
          <w:tcPr>
            <w:tcW w:w="993" w:type="dxa"/>
            <w:vAlign w:val="center"/>
          </w:tcPr>
          <w:p w14:paraId="02A791BE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718EC784" w14:textId="77777777" w:rsidR="00805948" w:rsidRPr="003555B5" w:rsidRDefault="00805948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690D3E53" w14:textId="77777777" w:rsidTr="00791067">
        <w:tc>
          <w:tcPr>
            <w:tcW w:w="1408" w:type="dxa"/>
            <w:vAlign w:val="center"/>
          </w:tcPr>
          <w:p w14:paraId="5A0DA3B1" w14:textId="77777777" w:rsidR="009A56CF" w:rsidRPr="00751D3C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751D3C">
              <w:rPr>
                <w:b/>
                <w:bCs/>
              </w:rPr>
              <w:t>Chương 4</w:t>
            </w:r>
          </w:p>
        </w:tc>
        <w:tc>
          <w:tcPr>
            <w:tcW w:w="4937" w:type="dxa"/>
            <w:vAlign w:val="center"/>
          </w:tcPr>
          <w:p w14:paraId="584DA29A" w14:textId="77777777" w:rsidR="009A56CF" w:rsidRPr="00B60B5C" w:rsidRDefault="00B60B5C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B60B5C">
              <w:rPr>
                <w:rFonts w:asciiTheme="majorHAnsi" w:hAnsiTheme="majorHAnsi" w:cstheme="majorHAnsi"/>
                <w:b/>
                <w:lang w:val="en-US"/>
              </w:rPr>
              <w:t>Máy tính</w:t>
            </w:r>
          </w:p>
        </w:tc>
        <w:tc>
          <w:tcPr>
            <w:tcW w:w="993" w:type="dxa"/>
            <w:vAlign w:val="center"/>
          </w:tcPr>
          <w:p w14:paraId="3563DDF7" w14:textId="77777777" w:rsidR="009A56CF" w:rsidRPr="00DF5A82" w:rsidRDefault="007907D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724" w:type="dxa"/>
            <w:vAlign w:val="center"/>
          </w:tcPr>
          <w:p w14:paraId="53471569" w14:textId="77777777" w:rsidR="009A56CF" w:rsidRPr="00751D3C" w:rsidRDefault="009A56CF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FC7B23" w:rsidRPr="003555B5" w14:paraId="21FDA68B" w14:textId="77777777" w:rsidTr="00791067">
        <w:tc>
          <w:tcPr>
            <w:tcW w:w="1408" w:type="dxa"/>
            <w:vAlign w:val="center"/>
          </w:tcPr>
          <w:p w14:paraId="3C1CE68C" w14:textId="77777777" w:rsidR="00FC7B23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937" w:type="dxa"/>
            <w:vAlign w:val="center"/>
          </w:tcPr>
          <w:p w14:paraId="3BC54E05" w14:textId="77777777" w:rsidR="00FC7B23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Giới thiệu về máy tính</w:t>
            </w:r>
          </w:p>
        </w:tc>
        <w:tc>
          <w:tcPr>
            <w:tcW w:w="993" w:type="dxa"/>
            <w:vAlign w:val="center"/>
          </w:tcPr>
          <w:p w14:paraId="1B4EE265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3C500898" w14:textId="77777777" w:rsidR="00FC7B23" w:rsidRPr="005B0008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65668921" w14:textId="77777777" w:rsidR="00FC7B23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29A7B5FE" w14:textId="77777777" w:rsidR="00FC7B23" w:rsidRPr="00464BBF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FC7B23" w:rsidRPr="003555B5" w14:paraId="0934B990" w14:textId="77777777" w:rsidTr="00791067">
        <w:tc>
          <w:tcPr>
            <w:tcW w:w="1408" w:type="dxa"/>
            <w:vAlign w:val="center"/>
          </w:tcPr>
          <w:p w14:paraId="1AEAF119" w14:textId="77777777" w:rsidR="00FC7B23" w:rsidRPr="0093497C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937" w:type="dxa"/>
            <w:vAlign w:val="center"/>
          </w:tcPr>
          <w:p w14:paraId="42301450" w14:textId="77777777" w:rsidR="00FC7B23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Các thiết bị vào</w:t>
            </w:r>
          </w:p>
        </w:tc>
        <w:tc>
          <w:tcPr>
            <w:tcW w:w="993" w:type="dxa"/>
            <w:vAlign w:val="center"/>
          </w:tcPr>
          <w:p w14:paraId="49881ECC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06125ADE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1416CB5C" w14:textId="77777777" w:rsidTr="00791067">
        <w:tc>
          <w:tcPr>
            <w:tcW w:w="1408" w:type="dxa"/>
            <w:vAlign w:val="center"/>
          </w:tcPr>
          <w:p w14:paraId="46BF84A8" w14:textId="77777777" w:rsidR="00FC7B23" w:rsidRPr="00663E12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937" w:type="dxa"/>
            <w:vAlign w:val="center"/>
          </w:tcPr>
          <w:p w14:paraId="3C50F57A" w14:textId="77777777" w:rsidR="00FC7B23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Các thiết bị ra</w:t>
            </w:r>
          </w:p>
        </w:tc>
        <w:tc>
          <w:tcPr>
            <w:tcW w:w="993" w:type="dxa"/>
            <w:vAlign w:val="center"/>
          </w:tcPr>
          <w:p w14:paraId="08E61800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7E3360D5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0F0DF11A" w14:textId="77777777" w:rsidTr="00791067">
        <w:tc>
          <w:tcPr>
            <w:tcW w:w="1408" w:type="dxa"/>
            <w:vAlign w:val="center"/>
          </w:tcPr>
          <w:p w14:paraId="49844530" w14:textId="77777777" w:rsidR="00FC7B23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937" w:type="dxa"/>
            <w:vAlign w:val="center"/>
          </w:tcPr>
          <w:p w14:paraId="725F2830" w14:textId="77777777" w:rsidR="00FC7B23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Bộ nhớ</w:t>
            </w:r>
          </w:p>
        </w:tc>
        <w:tc>
          <w:tcPr>
            <w:tcW w:w="993" w:type="dxa"/>
            <w:vAlign w:val="center"/>
          </w:tcPr>
          <w:p w14:paraId="4795ACE7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5416F04F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262DEF16" w14:textId="77777777" w:rsidTr="00791067">
        <w:tc>
          <w:tcPr>
            <w:tcW w:w="1408" w:type="dxa"/>
            <w:vAlign w:val="center"/>
          </w:tcPr>
          <w:p w14:paraId="24E7233A" w14:textId="77777777" w:rsidR="00FC7B23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4937" w:type="dxa"/>
            <w:vAlign w:val="center"/>
          </w:tcPr>
          <w:p w14:paraId="523F2510" w14:textId="77777777" w:rsidR="00FC7B23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Bộ xử lý</w:t>
            </w:r>
          </w:p>
        </w:tc>
        <w:tc>
          <w:tcPr>
            <w:tcW w:w="993" w:type="dxa"/>
            <w:vAlign w:val="center"/>
          </w:tcPr>
          <w:p w14:paraId="5B7DAB1B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7F1A11E8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0B5C0F2B" w14:textId="77777777" w:rsidTr="00791067">
        <w:tc>
          <w:tcPr>
            <w:tcW w:w="1408" w:type="dxa"/>
            <w:vAlign w:val="center"/>
          </w:tcPr>
          <w:p w14:paraId="4B39F7EF" w14:textId="77777777" w:rsidR="00FC7B23" w:rsidRPr="00FC7B23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4.6</w:t>
            </w:r>
          </w:p>
        </w:tc>
        <w:tc>
          <w:tcPr>
            <w:tcW w:w="4937" w:type="dxa"/>
            <w:vAlign w:val="center"/>
          </w:tcPr>
          <w:p w14:paraId="09E9569B" w14:textId="77777777" w:rsidR="00FC7B23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016E1D">
              <w:rPr>
                <w:rFonts w:asciiTheme="majorHAnsi" w:hAnsiTheme="majorHAnsi" w:cstheme="majorHAnsi"/>
                <w:bCs/>
              </w:rPr>
              <w:t>Một số yếu tố ảnh hưởng đến hiệu suất của các hệ thống tương tác</w:t>
            </w:r>
          </w:p>
        </w:tc>
        <w:tc>
          <w:tcPr>
            <w:tcW w:w="993" w:type="dxa"/>
            <w:vAlign w:val="center"/>
          </w:tcPr>
          <w:p w14:paraId="57AC366C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Align w:val="center"/>
          </w:tcPr>
          <w:p w14:paraId="04B0BD55" w14:textId="77777777" w:rsidR="00FC7B23" w:rsidRPr="003555B5" w:rsidRDefault="00FC7B23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791067" w:rsidRPr="003555B5" w14:paraId="64C4B70C" w14:textId="77777777" w:rsidTr="00791067">
        <w:tc>
          <w:tcPr>
            <w:tcW w:w="1408" w:type="dxa"/>
            <w:vAlign w:val="center"/>
          </w:tcPr>
          <w:p w14:paraId="65BE9B51" w14:textId="77777777" w:rsidR="00791067" w:rsidRP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4937" w:type="dxa"/>
            <w:vAlign w:val="center"/>
          </w:tcPr>
          <w:p w14:paraId="5C596331" w14:textId="77777777" w:rsidR="00791067" w:rsidRPr="001E113A" w:rsidRDefault="00B60B5C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1E113A">
              <w:rPr>
                <w:rFonts w:asciiTheme="majorHAnsi" w:hAnsiTheme="majorHAnsi" w:cstheme="majorHAnsi"/>
                <w:b/>
                <w:lang w:val="en-US"/>
              </w:rPr>
              <w:t>Sự tương tác</w:t>
            </w:r>
          </w:p>
        </w:tc>
        <w:tc>
          <w:tcPr>
            <w:tcW w:w="993" w:type="dxa"/>
            <w:vAlign w:val="center"/>
          </w:tcPr>
          <w:p w14:paraId="6C3F36CD" w14:textId="77777777" w:rsidR="00791067" w:rsidRPr="00DF5A82" w:rsidRDefault="000377AA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724" w:type="dxa"/>
            <w:vAlign w:val="center"/>
          </w:tcPr>
          <w:p w14:paraId="502634CF" w14:textId="77777777" w:rsidR="00791067" w:rsidRPr="00751D3C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B60B5C" w:rsidRPr="003555B5" w14:paraId="49E92BF7" w14:textId="77777777" w:rsidTr="00791067">
        <w:tc>
          <w:tcPr>
            <w:tcW w:w="1408" w:type="dxa"/>
            <w:vAlign w:val="center"/>
          </w:tcPr>
          <w:p w14:paraId="69AF3CFF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5.1</w:t>
            </w:r>
          </w:p>
        </w:tc>
        <w:tc>
          <w:tcPr>
            <w:tcW w:w="4937" w:type="dxa"/>
            <w:vAlign w:val="center"/>
          </w:tcPr>
          <w:p w14:paraId="02C3E339" w14:textId="77777777" w:rsidR="00B60B5C" w:rsidRPr="00016E1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Giới thiệu về sự tương tác</w:t>
            </w:r>
          </w:p>
        </w:tc>
        <w:tc>
          <w:tcPr>
            <w:tcW w:w="993" w:type="dxa"/>
            <w:vAlign w:val="center"/>
          </w:tcPr>
          <w:p w14:paraId="2FF0BA5B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4129F4D3" w14:textId="77777777" w:rsidR="00B60B5C" w:rsidRPr="005B0008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01A2233D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442E93CE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B60B5C" w:rsidRPr="003555B5" w14:paraId="49AAE847" w14:textId="77777777" w:rsidTr="00791067">
        <w:tc>
          <w:tcPr>
            <w:tcW w:w="1408" w:type="dxa"/>
            <w:vAlign w:val="center"/>
          </w:tcPr>
          <w:p w14:paraId="114877C7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5.2</w:t>
            </w:r>
          </w:p>
        </w:tc>
        <w:tc>
          <w:tcPr>
            <w:tcW w:w="4937" w:type="dxa"/>
            <w:vAlign w:val="center"/>
          </w:tcPr>
          <w:p w14:paraId="2427C6FD" w14:textId="77777777" w:rsidR="00B60B5C" w:rsidRPr="00016E1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>Thuật ngữ trong các hệ tương tác</w:t>
            </w:r>
          </w:p>
        </w:tc>
        <w:tc>
          <w:tcPr>
            <w:tcW w:w="993" w:type="dxa"/>
            <w:vAlign w:val="center"/>
          </w:tcPr>
          <w:p w14:paraId="2509AC82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7F2BAD79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B60B5C" w:rsidRPr="003555B5" w14:paraId="01ED90E9" w14:textId="77777777" w:rsidTr="00791067">
        <w:tc>
          <w:tcPr>
            <w:tcW w:w="1408" w:type="dxa"/>
            <w:vAlign w:val="center"/>
          </w:tcPr>
          <w:p w14:paraId="3C9DC63B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5.3</w:t>
            </w:r>
          </w:p>
        </w:tc>
        <w:tc>
          <w:tcPr>
            <w:tcW w:w="4937" w:type="dxa"/>
            <w:vAlign w:val="center"/>
          </w:tcPr>
          <w:p w14:paraId="0BCAA87E" w14:textId="77777777" w:rsidR="00B60B5C" w:rsidRPr="00016E1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>Các mô hình tương tác</w:t>
            </w:r>
          </w:p>
        </w:tc>
        <w:tc>
          <w:tcPr>
            <w:tcW w:w="993" w:type="dxa"/>
            <w:vAlign w:val="center"/>
          </w:tcPr>
          <w:p w14:paraId="78AEA231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5E912963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B60B5C" w:rsidRPr="003555B5" w14:paraId="1B456504" w14:textId="77777777" w:rsidTr="00791067">
        <w:tc>
          <w:tcPr>
            <w:tcW w:w="1408" w:type="dxa"/>
            <w:vAlign w:val="center"/>
          </w:tcPr>
          <w:p w14:paraId="11DCFB3C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5.4</w:t>
            </w:r>
          </w:p>
        </w:tc>
        <w:tc>
          <w:tcPr>
            <w:tcW w:w="4937" w:type="dxa"/>
            <w:vAlign w:val="center"/>
          </w:tcPr>
          <w:p w14:paraId="659EF64D" w14:textId="77777777" w:rsidR="00B60B5C" w:rsidRPr="00CA3FA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>Các kiểu tương tác</w:t>
            </w:r>
          </w:p>
        </w:tc>
        <w:tc>
          <w:tcPr>
            <w:tcW w:w="993" w:type="dxa"/>
            <w:vAlign w:val="center"/>
          </w:tcPr>
          <w:p w14:paraId="1E5BE016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45B065FD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B60B5C" w:rsidRPr="003555B5" w14:paraId="5508E824" w14:textId="77777777" w:rsidTr="00B60B5C">
        <w:tc>
          <w:tcPr>
            <w:tcW w:w="1408" w:type="dxa"/>
            <w:vAlign w:val="center"/>
          </w:tcPr>
          <w:p w14:paraId="50411694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5.5</w:t>
            </w:r>
          </w:p>
        </w:tc>
        <w:tc>
          <w:tcPr>
            <w:tcW w:w="4937" w:type="dxa"/>
            <w:vAlign w:val="center"/>
          </w:tcPr>
          <w:p w14:paraId="6C0C1A95" w14:textId="77777777" w:rsidR="00B60B5C" w:rsidRPr="00016E1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>Trình diễn thông tin</w:t>
            </w:r>
          </w:p>
        </w:tc>
        <w:tc>
          <w:tcPr>
            <w:tcW w:w="993" w:type="dxa"/>
            <w:vAlign w:val="center"/>
          </w:tcPr>
          <w:p w14:paraId="2764B8C5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5E11341B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B60B5C" w:rsidRPr="003555B5" w14:paraId="59FCEA9B" w14:textId="77777777" w:rsidTr="00791067">
        <w:tc>
          <w:tcPr>
            <w:tcW w:w="1408" w:type="dxa"/>
            <w:vAlign w:val="center"/>
          </w:tcPr>
          <w:p w14:paraId="51BEA257" w14:textId="77777777" w:rsidR="00B60B5C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5.6</w:t>
            </w:r>
          </w:p>
        </w:tc>
        <w:tc>
          <w:tcPr>
            <w:tcW w:w="4937" w:type="dxa"/>
            <w:vAlign w:val="center"/>
          </w:tcPr>
          <w:p w14:paraId="1966C7B6" w14:textId="77777777" w:rsidR="00B60B5C" w:rsidRPr="00016E1D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>Thẩm mỹ học và tính hữu dụng</w:t>
            </w:r>
          </w:p>
        </w:tc>
        <w:tc>
          <w:tcPr>
            <w:tcW w:w="993" w:type="dxa"/>
            <w:vAlign w:val="center"/>
          </w:tcPr>
          <w:p w14:paraId="17085E5F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37192067" w14:textId="77777777" w:rsidR="00B60B5C" w:rsidRPr="003555B5" w:rsidRDefault="00B60B5C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791067" w:rsidRPr="003555B5" w14:paraId="4BD9136C" w14:textId="77777777" w:rsidTr="00791067">
        <w:tc>
          <w:tcPr>
            <w:tcW w:w="1408" w:type="dxa"/>
            <w:vAlign w:val="center"/>
          </w:tcPr>
          <w:p w14:paraId="56C11852" w14:textId="77777777" w:rsidR="00791067" w:rsidRP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4937" w:type="dxa"/>
            <w:vAlign w:val="center"/>
          </w:tcPr>
          <w:p w14:paraId="48CEDDBA" w14:textId="77777777" w:rsidR="00791067" w:rsidRPr="00B60B5C" w:rsidRDefault="00B60B5C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B60B5C">
              <w:rPr>
                <w:rFonts w:asciiTheme="majorHAnsi" w:hAnsiTheme="majorHAnsi" w:cstheme="majorHAnsi"/>
                <w:b/>
                <w:lang w:val="en-US"/>
              </w:rPr>
              <w:t>Các mô hình</w:t>
            </w:r>
          </w:p>
        </w:tc>
        <w:tc>
          <w:tcPr>
            <w:tcW w:w="993" w:type="dxa"/>
            <w:vAlign w:val="center"/>
          </w:tcPr>
          <w:p w14:paraId="431CFD8A" w14:textId="77777777" w:rsidR="00791067" w:rsidRPr="00DF5A82" w:rsidRDefault="000377AA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724" w:type="dxa"/>
            <w:vAlign w:val="center"/>
          </w:tcPr>
          <w:p w14:paraId="4A377039" w14:textId="77777777" w:rsidR="00791067" w:rsidRPr="00751D3C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791067" w:rsidRPr="003555B5" w14:paraId="5C2DCEEA" w14:textId="77777777" w:rsidTr="00791067">
        <w:tc>
          <w:tcPr>
            <w:tcW w:w="1408" w:type="dxa"/>
            <w:vAlign w:val="center"/>
          </w:tcPr>
          <w:p w14:paraId="61CAF278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6.1</w:t>
            </w:r>
          </w:p>
        </w:tc>
        <w:tc>
          <w:tcPr>
            <w:tcW w:w="4937" w:type="dxa"/>
            <w:vAlign w:val="center"/>
          </w:tcPr>
          <w:p w14:paraId="41C4D670" w14:textId="77777777" w:rsidR="00791067" w:rsidRPr="00B60B5C" w:rsidRDefault="00B60B5C" w:rsidP="00386EAF">
            <w:pPr>
              <w:spacing w:before="60" w:after="60" w:line="24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B60B5C">
              <w:rPr>
                <w:lang w:val="en-US"/>
              </w:rPr>
              <w:t>ô</w:t>
            </w:r>
            <w:r>
              <w:rPr>
                <w:lang w:val="en-US"/>
              </w:rPr>
              <w:t xml:space="preserve"> h</w:t>
            </w:r>
            <w:r w:rsidRPr="00B60B5C">
              <w:rPr>
                <w:lang w:val="en-US"/>
              </w:rPr>
              <w:t>ình</w:t>
            </w:r>
            <w:r>
              <w:rPr>
                <w:lang w:val="en-US"/>
              </w:rPr>
              <w:t xml:space="preserve"> l</w:t>
            </w:r>
            <w:r w:rsidRPr="00B60B5C">
              <w:rPr>
                <w:lang w:val="en-US"/>
              </w:rPr>
              <w:t>à</w:t>
            </w:r>
            <w:r>
              <w:rPr>
                <w:lang w:val="en-US"/>
              </w:rPr>
              <w:t xml:space="preserve"> g</w:t>
            </w:r>
            <w:r w:rsidRPr="00B60B5C">
              <w:rPr>
                <w:lang w:val="en-US"/>
              </w:rPr>
              <w:t>ì</w:t>
            </w:r>
            <w:r>
              <w:rPr>
                <w:lang w:val="en-US"/>
              </w:rPr>
              <w:t>?</w:t>
            </w:r>
          </w:p>
        </w:tc>
        <w:tc>
          <w:tcPr>
            <w:tcW w:w="993" w:type="dxa"/>
            <w:vAlign w:val="center"/>
          </w:tcPr>
          <w:p w14:paraId="37634F4B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77E5CA75" w14:textId="77777777" w:rsidR="00791067" w:rsidRPr="005B0008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4594DF04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7B3C87AC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791067" w:rsidRPr="003555B5" w14:paraId="25E13804" w14:textId="77777777" w:rsidTr="00791067">
        <w:tc>
          <w:tcPr>
            <w:tcW w:w="1408" w:type="dxa"/>
            <w:vAlign w:val="center"/>
          </w:tcPr>
          <w:p w14:paraId="6467C38B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6.2</w:t>
            </w:r>
          </w:p>
        </w:tc>
        <w:tc>
          <w:tcPr>
            <w:tcW w:w="4937" w:type="dxa"/>
            <w:vAlign w:val="center"/>
          </w:tcPr>
          <w:p w14:paraId="7BC591D8" w14:textId="77777777" w:rsidR="00791067" w:rsidRPr="00B60B5C" w:rsidRDefault="00B60B5C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lang w:val="en-US"/>
              </w:rPr>
              <w:t>V</w:t>
            </w:r>
            <w:r w:rsidRPr="00B60B5C">
              <w:rPr>
                <w:lang w:val="en-US"/>
              </w:rPr>
              <w:t>ì</w:t>
            </w:r>
            <w:r>
              <w:rPr>
                <w:lang w:val="en-US"/>
              </w:rPr>
              <w:t xml:space="preserve"> sao ph</w:t>
            </w:r>
            <w:r w:rsidRPr="00B60B5C">
              <w:rPr>
                <w:lang w:val="en-US"/>
              </w:rPr>
              <w:t>ải</w:t>
            </w:r>
            <w:r>
              <w:rPr>
                <w:lang w:val="en-US"/>
              </w:rPr>
              <w:t xml:space="preserve"> h</w:t>
            </w:r>
            <w:r w:rsidRPr="00B60B5C">
              <w:rPr>
                <w:lang w:val="en-US"/>
              </w:rPr>
              <w:t>ọc</w:t>
            </w:r>
            <w:r>
              <w:rPr>
                <w:lang w:val="en-US"/>
              </w:rPr>
              <w:t xml:space="preserve"> c</w:t>
            </w:r>
            <w:r w:rsidRPr="00B60B5C">
              <w:rPr>
                <w:lang w:val="en-US"/>
              </w:rPr>
              <w:t>ác</w:t>
            </w:r>
            <w:r>
              <w:rPr>
                <w:lang w:val="en-US"/>
              </w:rPr>
              <w:t xml:space="preserve"> m</w:t>
            </w:r>
            <w:r w:rsidRPr="00B60B5C">
              <w:rPr>
                <w:lang w:val="en-US"/>
              </w:rPr>
              <w:t>ô</w:t>
            </w:r>
            <w:r>
              <w:rPr>
                <w:lang w:val="en-US"/>
              </w:rPr>
              <w:t xml:space="preserve"> h</w:t>
            </w:r>
            <w:r w:rsidRPr="00B60B5C">
              <w:rPr>
                <w:lang w:val="en-US"/>
              </w:rPr>
              <w:t>ình</w:t>
            </w:r>
          </w:p>
        </w:tc>
        <w:tc>
          <w:tcPr>
            <w:tcW w:w="993" w:type="dxa"/>
            <w:vAlign w:val="center"/>
          </w:tcPr>
          <w:p w14:paraId="65791051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7073CF36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791067" w:rsidRPr="003555B5" w14:paraId="1258D7E8" w14:textId="77777777" w:rsidTr="00791067">
        <w:tc>
          <w:tcPr>
            <w:tcW w:w="1408" w:type="dxa"/>
            <w:vAlign w:val="center"/>
          </w:tcPr>
          <w:p w14:paraId="4C2EAC6C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6.3</w:t>
            </w:r>
          </w:p>
        </w:tc>
        <w:tc>
          <w:tcPr>
            <w:tcW w:w="4937" w:type="dxa"/>
            <w:vAlign w:val="center"/>
          </w:tcPr>
          <w:p w14:paraId="35998333" w14:textId="77777777" w:rsidR="00791067" w:rsidRPr="00965C35" w:rsidRDefault="00965C35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lang w:val="en-US"/>
              </w:rPr>
              <w:t>C</w:t>
            </w:r>
            <w:r w:rsidRPr="00965C35">
              <w:rPr>
                <w:lang w:val="en-US"/>
              </w:rPr>
              <w:t>ác</w:t>
            </w:r>
            <w:r>
              <w:rPr>
                <w:lang w:val="en-US"/>
              </w:rPr>
              <w:t xml:space="preserve"> m</w:t>
            </w:r>
            <w:r w:rsidRPr="00965C35">
              <w:rPr>
                <w:lang w:val="en-US"/>
              </w:rPr>
              <w:t>ô</w:t>
            </w:r>
            <w:r>
              <w:rPr>
                <w:lang w:val="en-US"/>
              </w:rPr>
              <w:t xml:space="preserve"> h</w:t>
            </w:r>
            <w:r w:rsidRPr="00965C35">
              <w:rPr>
                <w:lang w:val="en-US"/>
              </w:rPr>
              <w:t>ình</w:t>
            </w:r>
            <w:r>
              <w:rPr>
                <w:lang w:val="en-US"/>
              </w:rPr>
              <w:t xml:space="preserve"> d</w:t>
            </w:r>
            <w:r w:rsidRPr="00965C35">
              <w:rPr>
                <w:lang w:val="en-US"/>
              </w:rPr>
              <w:t>ành</w:t>
            </w:r>
            <w:r>
              <w:rPr>
                <w:lang w:val="en-US"/>
              </w:rPr>
              <w:t xml:space="preserve"> cho t</w:t>
            </w:r>
            <w:r w:rsidRPr="00965C35">
              <w:rPr>
                <w:lang w:val="en-US"/>
              </w:rPr>
              <w:t>ươ</w:t>
            </w:r>
            <w:r>
              <w:rPr>
                <w:lang w:val="en-US"/>
              </w:rPr>
              <w:t>ng t</w:t>
            </w:r>
            <w:r w:rsidRPr="00965C35">
              <w:rPr>
                <w:lang w:val="en-US"/>
              </w:rPr>
              <w:t>ác</w:t>
            </w:r>
          </w:p>
        </w:tc>
        <w:tc>
          <w:tcPr>
            <w:tcW w:w="993" w:type="dxa"/>
            <w:vAlign w:val="center"/>
          </w:tcPr>
          <w:p w14:paraId="5D4B1ECE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25E9B887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791067" w:rsidRPr="003555B5" w14:paraId="49B15630" w14:textId="77777777" w:rsidTr="00B60B5C">
        <w:tc>
          <w:tcPr>
            <w:tcW w:w="1408" w:type="dxa"/>
            <w:vAlign w:val="center"/>
          </w:tcPr>
          <w:p w14:paraId="755F8FFB" w14:textId="77777777" w:rsidR="00791067" w:rsidRP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4937" w:type="dxa"/>
            <w:vAlign w:val="center"/>
          </w:tcPr>
          <w:p w14:paraId="6E2392EE" w14:textId="77777777" w:rsidR="00791067" w:rsidRPr="00965C35" w:rsidRDefault="00965C35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965C35">
              <w:rPr>
                <w:rFonts w:asciiTheme="majorHAnsi" w:hAnsiTheme="majorHAnsi" w:cstheme="majorHAnsi"/>
                <w:b/>
                <w:lang w:val="en-US"/>
              </w:rPr>
              <w:t>Các nguyên tắc thiết kế</w:t>
            </w:r>
          </w:p>
        </w:tc>
        <w:tc>
          <w:tcPr>
            <w:tcW w:w="993" w:type="dxa"/>
            <w:vAlign w:val="center"/>
          </w:tcPr>
          <w:p w14:paraId="65C8B350" w14:textId="77777777" w:rsidR="00791067" w:rsidRPr="00DF5A82" w:rsidRDefault="000377AA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724" w:type="dxa"/>
            <w:vAlign w:val="center"/>
          </w:tcPr>
          <w:p w14:paraId="5F93F1D5" w14:textId="77777777" w:rsidR="00791067" w:rsidRPr="00751D3C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791067" w:rsidRPr="003555B5" w14:paraId="3C1A00ED" w14:textId="77777777" w:rsidTr="00BE0AF8">
        <w:tc>
          <w:tcPr>
            <w:tcW w:w="1408" w:type="dxa"/>
            <w:vAlign w:val="center"/>
          </w:tcPr>
          <w:p w14:paraId="3344592A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7.1</w:t>
            </w:r>
          </w:p>
        </w:tc>
        <w:tc>
          <w:tcPr>
            <w:tcW w:w="4937" w:type="dxa"/>
          </w:tcPr>
          <w:p w14:paraId="601D5F0C" w14:textId="77777777" w:rsidR="00791067" w:rsidRDefault="00965C35" w:rsidP="00386E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Giới thiệu về các nguyên tắc thiết kế</w:t>
            </w:r>
          </w:p>
        </w:tc>
        <w:tc>
          <w:tcPr>
            <w:tcW w:w="993" w:type="dxa"/>
            <w:vAlign w:val="center"/>
          </w:tcPr>
          <w:p w14:paraId="61D43170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24798CFA" w14:textId="77777777" w:rsidR="00791067" w:rsidRPr="005B0008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66220CE3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435557E7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791067" w:rsidRPr="003555B5" w14:paraId="5A0F96DF" w14:textId="77777777" w:rsidTr="00B60B5C">
        <w:tc>
          <w:tcPr>
            <w:tcW w:w="1408" w:type="dxa"/>
            <w:vAlign w:val="center"/>
          </w:tcPr>
          <w:p w14:paraId="4CA24CED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7.2</w:t>
            </w:r>
          </w:p>
        </w:tc>
        <w:tc>
          <w:tcPr>
            <w:tcW w:w="4937" w:type="dxa"/>
          </w:tcPr>
          <w:p w14:paraId="096E0F38" w14:textId="77777777" w:rsidR="00791067" w:rsidRDefault="00965C35" w:rsidP="00386EAF">
            <w:pPr>
              <w:spacing w:before="60" w:after="60" w:line="240" w:lineRule="auto"/>
            </w:pPr>
            <w:r w:rsidRPr="00016E1D">
              <w:rPr>
                <w:rFonts w:asciiTheme="majorHAnsi" w:hAnsiTheme="majorHAnsi" w:cstheme="majorHAnsi"/>
                <w:bCs/>
                <w:lang w:val="en-GB"/>
              </w:rPr>
              <w:t>Các kiểu của nguyên tắc thiết kế</w:t>
            </w:r>
          </w:p>
        </w:tc>
        <w:tc>
          <w:tcPr>
            <w:tcW w:w="993" w:type="dxa"/>
            <w:vAlign w:val="center"/>
          </w:tcPr>
          <w:p w14:paraId="5E4A9921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6EE17342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791067" w:rsidRPr="003555B5" w14:paraId="229942D1" w14:textId="77777777" w:rsidTr="00B60B5C">
        <w:tc>
          <w:tcPr>
            <w:tcW w:w="1408" w:type="dxa"/>
            <w:vAlign w:val="center"/>
          </w:tcPr>
          <w:p w14:paraId="231BD86F" w14:textId="77777777" w:rsidR="00791067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7.3</w:t>
            </w:r>
          </w:p>
        </w:tc>
        <w:tc>
          <w:tcPr>
            <w:tcW w:w="4937" w:type="dxa"/>
          </w:tcPr>
          <w:p w14:paraId="7E4AD19E" w14:textId="77777777" w:rsidR="00791067" w:rsidRDefault="00965C35" w:rsidP="00386EAF">
            <w:pPr>
              <w:spacing w:before="60" w:after="60" w:line="240" w:lineRule="auto"/>
            </w:pPr>
            <w:r w:rsidRPr="00016E1D">
              <w:rPr>
                <w:rFonts w:asciiTheme="majorHAnsi" w:hAnsiTheme="majorHAnsi" w:cstheme="majorHAnsi"/>
                <w:bCs/>
                <w:lang w:val="en-GB"/>
              </w:rPr>
              <w:t>Các yếu tố cơ bản hỗ trợ sự tiện lợi</w:t>
            </w:r>
          </w:p>
        </w:tc>
        <w:tc>
          <w:tcPr>
            <w:tcW w:w="993" w:type="dxa"/>
            <w:vAlign w:val="center"/>
          </w:tcPr>
          <w:p w14:paraId="17589C8D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3D7A9455" w14:textId="77777777" w:rsidR="00791067" w:rsidRPr="003555B5" w:rsidRDefault="00791067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65C35" w:rsidRPr="003555B5" w14:paraId="0A2385FB" w14:textId="77777777" w:rsidTr="00217957">
        <w:tc>
          <w:tcPr>
            <w:tcW w:w="1408" w:type="dxa"/>
            <w:vAlign w:val="center"/>
          </w:tcPr>
          <w:p w14:paraId="6CA51FC5" w14:textId="77777777" w:rsidR="00965C35" w:rsidRPr="00791067" w:rsidRDefault="00965C35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4937" w:type="dxa"/>
            <w:vAlign w:val="center"/>
          </w:tcPr>
          <w:p w14:paraId="15C0AC39" w14:textId="77777777" w:rsidR="00965C35" w:rsidRPr="00965C35" w:rsidRDefault="00965C35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965C35">
              <w:rPr>
                <w:rFonts w:asciiTheme="majorHAnsi" w:hAnsiTheme="majorHAnsi" w:cstheme="majorHAnsi"/>
                <w:b/>
                <w:bCs/>
                <w:lang w:val="en-GB"/>
              </w:rPr>
              <w:t>HCI trong quy trình của phần mềm</w:t>
            </w:r>
          </w:p>
        </w:tc>
        <w:tc>
          <w:tcPr>
            <w:tcW w:w="993" w:type="dxa"/>
            <w:vAlign w:val="center"/>
          </w:tcPr>
          <w:p w14:paraId="1B9BD0AA" w14:textId="77777777" w:rsidR="00965C35" w:rsidRPr="00DF5A82" w:rsidRDefault="000377AA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724" w:type="dxa"/>
            <w:vAlign w:val="center"/>
          </w:tcPr>
          <w:p w14:paraId="43A0C7F3" w14:textId="77777777" w:rsidR="00965C35" w:rsidRPr="00751D3C" w:rsidRDefault="00965C35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5C6844" w:rsidRPr="003555B5" w14:paraId="3F8CC440" w14:textId="77777777" w:rsidTr="00217957">
        <w:tc>
          <w:tcPr>
            <w:tcW w:w="1408" w:type="dxa"/>
            <w:vAlign w:val="center"/>
          </w:tcPr>
          <w:p w14:paraId="0FD7935A" w14:textId="77777777" w:rsidR="005C6844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8.1</w:t>
            </w:r>
          </w:p>
        </w:tc>
        <w:tc>
          <w:tcPr>
            <w:tcW w:w="4937" w:type="dxa"/>
          </w:tcPr>
          <w:p w14:paraId="5C3C9AC4" w14:textId="77777777" w:rsidR="005C6844" w:rsidRPr="00016E1D" w:rsidRDefault="005C6844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016E1D">
              <w:rPr>
                <w:rFonts w:asciiTheme="majorHAnsi" w:hAnsiTheme="majorHAnsi" w:cstheme="majorHAnsi"/>
                <w:bCs/>
                <w:lang w:val="en-GB"/>
              </w:rPr>
              <w:t>Vòng đời của phần mềm</w:t>
            </w:r>
            <w:r w:rsidRPr="00016E1D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C0A3E73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500A952C" w14:textId="77777777" w:rsidR="005C6844" w:rsidRPr="005B0008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41099931" w14:textId="77777777" w:rsidR="005C6844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2846CF55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5C6844" w:rsidRPr="003555B5" w14:paraId="44BCC02E" w14:textId="77777777" w:rsidTr="00217957">
        <w:tc>
          <w:tcPr>
            <w:tcW w:w="1408" w:type="dxa"/>
            <w:vAlign w:val="center"/>
          </w:tcPr>
          <w:p w14:paraId="165192F6" w14:textId="77777777" w:rsidR="005C6844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8.2</w:t>
            </w:r>
          </w:p>
        </w:tc>
        <w:tc>
          <w:tcPr>
            <w:tcW w:w="4937" w:type="dxa"/>
          </w:tcPr>
          <w:p w14:paraId="527F9453" w14:textId="77777777" w:rsidR="005C6844" w:rsidRPr="00016E1D" w:rsidRDefault="005C6844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016E1D">
              <w:rPr>
                <w:rFonts w:asciiTheme="majorHAnsi" w:hAnsiTheme="majorHAnsi" w:cstheme="majorHAnsi"/>
                <w:bCs/>
                <w:lang w:val="en-GB"/>
              </w:rPr>
              <w:t>Quy trình thiết kế</w:t>
            </w:r>
          </w:p>
        </w:tc>
        <w:tc>
          <w:tcPr>
            <w:tcW w:w="993" w:type="dxa"/>
            <w:vAlign w:val="center"/>
          </w:tcPr>
          <w:p w14:paraId="036A0D65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16909BFC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C6844" w:rsidRPr="003555B5" w14:paraId="307D0D99" w14:textId="77777777" w:rsidTr="00217957">
        <w:tc>
          <w:tcPr>
            <w:tcW w:w="1408" w:type="dxa"/>
            <w:vAlign w:val="center"/>
          </w:tcPr>
          <w:p w14:paraId="18256FF1" w14:textId="77777777" w:rsidR="005C6844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8.3</w:t>
            </w:r>
          </w:p>
        </w:tc>
        <w:tc>
          <w:tcPr>
            <w:tcW w:w="4937" w:type="dxa"/>
          </w:tcPr>
          <w:p w14:paraId="6F44321C" w14:textId="77777777" w:rsidR="005C6844" w:rsidRPr="00016E1D" w:rsidRDefault="005C6844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016E1D">
              <w:rPr>
                <w:rFonts w:asciiTheme="majorHAnsi" w:hAnsiTheme="majorHAnsi" w:cstheme="majorHAnsi"/>
                <w:lang w:val="en-US"/>
              </w:rPr>
              <w:t>Các chuẩn trong thiết kế</w:t>
            </w:r>
          </w:p>
        </w:tc>
        <w:tc>
          <w:tcPr>
            <w:tcW w:w="993" w:type="dxa"/>
            <w:vAlign w:val="center"/>
          </w:tcPr>
          <w:p w14:paraId="264359E7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00DCC4F8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C6844" w:rsidRPr="003555B5" w14:paraId="233B794F" w14:textId="77777777" w:rsidTr="00217957">
        <w:tc>
          <w:tcPr>
            <w:tcW w:w="1408" w:type="dxa"/>
            <w:vAlign w:val="center"/>
          </w:tcPr>
          <w:p w14:paraId="487F8691" w14:textId="77777777" w:rsidR="005C6844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8.4</w:t>
            </w:r>
          </w:p>
        </w:tc>
        <w:tc>
          <w:tcPr>
            <w:tcW w:w="4937" w:type="dxa"/>
          </w:tcPr>
          <w:p w14:paraId="5F5A41CD" w14:textId="77777777" w:rsidR="005C6844" w:rsidRPr="00016E1D" w:rsidRDefault="005C6844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016E1D">
              <w:rPr>
                <w:rFonts w:asciiTheme="majorHAnsi" w:hAnsiTheme="majorHAnsi" w:cstheme="majorHAnsi"/>
                <w:bCs/>
                <w:lang w:val="en-GB"/>
              </w:rPr>
              <w:t>Thiết kế lặp và sử dụng mẫu</w:t>
            </w:r>
          </w:p>
        </w:tc>
        <w:tc>
          <w:tcPr>
            <w:tcW w:w="993" w:type="dxa"/>
            <w:vAlign w:val="center"/>
          </w:tcPr>
          <w:p w14:paraId="249B44D1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73ABDC9D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5C6844" w:rsidRPr="003555B5" w14:paraId="5CDA7BC5" w14:textId="77777777" w:rsidTr="00B60B5C">
        <w:tc>
          <w:tcPr>
            <w:tcW w:w="1408" w:type="dxa"/>
            <w:vAlign w:val="center"/>
          </w:tcPr>
          <w:p w14:paraId="3BA9925B" w14:textId="77777777" w:rsidR="005C6844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8.5</w:t>
            </w:r>
          </w:p>
        </w:tc>
        <w:tc>
          <w:tcPr>
            <w:tcW w:w="4937" w:type="dxa"/>
          </w:tcPr>
          <w:p w14:paraId="736091E9" w14:textId="77777777" w:rsidR="005C6844" w:rsidRPr="00016E1D" w:rsidRDefault="005C6844" w:rsidP="00386EAF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GB"/>
              </w:rPr>
            </w:pPr>
            <w:r w:rsidRPr="00016E1D">
              <w:rPr>
                <w:rFonts w:asciiTheme="majorHAnsi" w:hAnsiTheme="majorHAnsi" w:cstheme="majorHAnsi"/>
                <w:bCs/>
                <w:lang w:val="en-US"/>
              </w:rPr>
              <w:t xml:space="preserve">Các kỹ thuật tạo mẫu </w:t>
            </w:r>
          </w:p>
        </w:tc>
        <w:tc>
          <w:tcPr>
            <w:tcW w:w="993" w:type="dxa"/>
            <w:vAlign w:val="center"/>
          </w:tcPr>
          <w:p w14:paraId="5ACA8437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24" w:type="dxa"/>
            <w:vMerge/>
            <w:vAlign w:val="center"/>
          </w:tcPr>
          <w:p w14:paraId="263F1377" w14:textId="77777777" w:rsidR="005C6844" w:rsidRPr="003555B5" w:rsidRDefault="005C6844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0377AA" w:rsidRPr="003555B5" w14:paraId="3D227B62" w14:textId="77777777" w:rsidTr="000F74C3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0F9B" w14:textId="77777777" w:rsidR="000377AA" w:rsidRPr="000377AA" w:rsidRDefault="000377AA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3555B5">
              <w:rPr>
                <w:b/>
                <w:bCs/>
              </w:rPr>
              <w:lastRenderedPageBreak/>
              <w:t>6.</w:t>
            </w:r>
            <w:r>
              <w:rPr>
                <w:b/>
                <w:bCs/>
                <w:lang w:val="en-US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>
              <w:rPr>
                <w:b/>
                <w:bCs/>
                <w:lang w:val="en-US"/>
              </w:rPr>
              <w:t>Th</w:t>
            </w:r>
            <w:r w:rsidRPr="000377AA">
              <w:rPr>
                <w:b/>
                <w:bCs/>
                <w:lang w:val="en-US"/>
              </w:rPr>
              <w:t>ực</w:t>
            </w:r>
            <w:r>
              <w:rPr>
                <w:b/>
                <w:bCs/>
                <w:lang w:val="en-US"/>
              </w:rPr>
              <w:t xml:space="preserve"> h</w:t>
            </w:r>
            <w:r w:rsidRPr="000377AA">
              <w:rPr>
                <w:b/>
                <w:bCs/>
                <w:lang w:val="en-US"/>
              </w:rPr>
              <w:t>ành</w:t>
            </w:r>
          </w:p>
        </w:tc>
      </w:tr>
      <w:tr w:rsidR="00E34637" w:rsidRPr="003555B5" w14:paraId="6CAFF2DF" w14:textId="77777777" w:rsidTr="003F2FB7">
        <w:tc>
          <w:tcPr>
            <w:tcW w:w="1408" w:type="dxa"/>
            <w:tcBorders>
              <w:top w:val="single" w:sz="4" w:space="0" w:color="auto"/>
            </w:tcBorders>
          </w:tcPr>
          <w:p w14:paraId="6EE442C7" w14:textId="77777777" w:rsidR="00E34637" w:rsidRPr="003555B5" w:rsidRDefault="00E34637" w:rsidP="003F2FB7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14:paraId="45E2C6E0" w14:textId="77777777" w:rsidR="00E34637" w:rsidRPr="003555B5" w:rsidRDefault="00E34637" w:rsidP="003F2FB7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F45F83" w14:textId="77777777" w:rsidR="00E34637" w:rsidRPr="003555B5" w:rsidRDefault="00E34637" w:rsidP="003F2FB7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724" w:type="dxa"/>
            <w:tcBorders>
              <w:top w:val="single" w:sz="4" w:space="0" w:color="auto"/>
            </w:tcBorders>
          </w:tcPr>
          <w:p w14:paraId="6500D9C9" w14:textId="77777777" w:rsidR="00E34637" w:rsidRPr="003555B5" w:rsidRDefault="00E34637" w:rsidP="003F2FB7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767902" w:rsidRPr="00767902" w14:paraId="14283576" w14:textId="77777777" w:rsidTr="00BE2E5D">
        <w:tc>
          <w:tcPr>
            <w:tcW w:w="1408" w:type="dxa"/>
          </w:tcPr>
          <w:p w14:paraId="350542B5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Chương 1</w:t>
            </w:r>
          </w:p>
        </w:tc>
        <w:tc>
          <w:tcPr>
            <w:tcW w:w="4937" w:type="dxa"/>
          </w:tcPr>
          <w:p w14:paraId="25DCF099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/>
                <w:lang w:val="nl-NL"/>
              </w:rPr>
              <w:t>T</w:t>
            </w:r>
            <w:r w:rsidRPr="00DF5A82">
              <w:rPr>
                <w:b/>
                <w:lang w:val="nl-NL"/>
              </w:rPr>
              <w:t>ổng</w:t>
            </w:r>
            <w:r>
              <w:rPr>
                <w:b/>
                <w:lang w:val="nl-NL"/>
              </w:rPr>
              <w:t xml:space="preserve"> quan</w:t>
            </w:r>
          </w:p>
        </w:tc>
        <w:tc>
          <w:tcPr>
            <w:tcW w:w="993" w:type="dxa"/>
          </w:tcPr>
          <w:p w14:paraId="2806E511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724" w:type="dxa"/>
          </w:tcPr>
          <w:p w14:paraId="2B8E7B98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</w:p>
        </w:tc>
      </w:tr>
      <w:tr w:rsidR="00767902" w:rsidRPr="00767902" w14:paraId="74DC4F1A" w14:textId="77777777" w:rsidTr="00BE2E5D">
        <w:tc>
          <w:tcPr>
            <w:tcW w:w="1408" w:type="dxa"/>
          </w:tcPr>
          <w:p w14:paraId="6597AF08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Chương 2</w:t>
            </w:r>
          </w:p>
        </w:tc>
        <w:tc>
          <w:tcPr>
            <w:tcW w:w="4937" w:type="dxa"/>
          </w:tcPr>
          <w:p w14:paraId="0722A478" w14:textId="77777777" w:rsidR="00767902" w:rsidRPr="00101DE0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B60B5C">
              <w:rPr>
                <w:rFonts w:asciiTheme="majorHAnsi" w:hAnsiTheme="majorHAnsi" w:cstheme="majorHAnsi"/>
                <w:b/>
              </w:rPr>
              <w:t>Tính tiện lợi của một hệ thống</w:t>
            </w:r>
          </w:p>
        </w:tc>
        <w:tc>
          <w:tcPr>
            <w:tcW w:w="993" w:type="dxa"/>
          </w:tcPr>
          <w:p w14:paraId="570C4BE9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724" w:type="dxa"/>
          </w:tcPr>
          <w:p w14:paraId="0DC90BF4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</w:p>
        </w:tc>
      </w:tr>
      <w:tr w:rsidR="00767902" w:rsidRPr="00767902" w14:paraId="5176914A" w14:textId="77777777" w:rsidTr="00BE2E5D">
        <w:tc>
          <w:tcPr>
            <w:tcW w:w="1408" w:type="dxa"/>
          </w:tcPr>
          <w:p w14:paraId="42D392E1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Chương 3</w:t>
            </w:r>
          </w:p>
        </w:tc>
        <w:tc>
          <w:tcPr>
            <w:tcW w:w="4937" w:type="dxa"/>
          </w:tcPr>
          <w:p w14:paraId="49B69416" w14:textId="77777777" w:rsidR="00767902" w:rsidRPr="0092091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B60B5C">
              <w:rPr>
                <w:rFonts w:asciiTheme="majorHAnsi" w:hAnsiTheme="majorHAnsi" w:cstheme="majorHAnsi"/>
                <w:b/>
              </w:rPr>
              <w:t>Con người</w:t>
            </w:r>
          </w:p>
        </w:tc>
        <w:tc>
          <w:tcPr>
            <w:tcW w:w="993" w:type="dxa"/>
          </w:tcPr>
          <w:p w14:paraId="7C5BDB5E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724" w:type="dxa"/>
          </w:tcPr>
          <w:p w14:paraId="6AFB9B02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</w:p>
        </w:tc>
      </w:tr>
      <w:tr w:rsidR="00767902" w:rsidRPr="00767902" w14:paraId="2A58D2FF" w14:textId="77777777" w:rsidTr="00BE2E5D">
        <w:tc>
          <w:tcPr>
            <w:tcW w:w="1408" w:type="dxa"/>
          </w:tcPr>
          <w:p w14:paraId="4CB09D92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Chương 4</w:t>
            </w:r>
          </w:p>
        </w:tc>
        <w:tc>
          <w:tcPr>
            <w:tcW w:w="4937" w:type="dxa"/>
          </w:tcPr>
          <w:p w14:paraId="2E99D424" w14:textId="77777777" w:rsidR="00767902" w:rsidRPr="0092091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B60B5C">
              <w:rPr>
                <w:rFonts w:asciiTheme="majorHAnsi" w:hAnsiTheme="majorHAnsi" w:cstheme="majorHAnsi"/>
                <w:b/>
              </w:rPr>
              <w:t>Máy tính</w:t>
            </w:r>
          </w:p>
        </w:tc>
        <w:tc>
          <w:tcPr>
            <w:tcW w:w="993" w:type="dxa"/>
          </w:tcPr>
          <w:p w14:paraId="5E6C2458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1724" w:type="dxa"/>
          </w:tcPr>
          <w:p w14:paraId="75BB37CE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</w:p>
        </w:tc>
      </w:tr>
      <w:tr w:rsidR="00767902" w:rsidRPr="00767902" w14:paraId="55A7E75A" w14:textId="77777777" w:rsidTr="00BE2E5D">
        <w:tc>
          <w:tcPr>
            <w:tcW w:w="1408" w:type="dxa"/>
          </w:tcPr>
          <w:p w14:paraId="2CA34F8A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  <w:b/>
              </w:rPr>
              <w:t>Ch</w:t>
            </w:r>
            <w:r w:rsidRPr="001E113A">
              <w:rPr>
                <w:rFonts w:asciiTheme="majorHAnsi" w:hAnsiTheme="majorHAnsi" w:cstheme="majorHAnsi"/>
                <w:b/>
              </w:rPr>
              <w:t>ươ</w:t>
            </w:r>
            <w:r>
              <w:rPr>
                <w:rFonts w:asciiTheme="majorHAnsi" w:hAnsiTheme="majorHAnsi" w:cstheme="majorHAnsi"/>
                <w:b/>
              </w:rPr>
              <w:t>ng 5</w:t>
            </w:r>
          </w:p>
        </w:tc>
        <w:tc>
          <w:tcPr>
            <w:tcW w:w="4937" w:type="dxa"/>
          </w:tcPr>
          <w:p w14:paraId="102F1EE1" w14:textId="77777777" w:rsidR="00767902" w:rsidRPr="00791067" w:rsidRDefault="00767902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1E113A">
              <w:rPr>
                <w:rFonts w:asciiTheme="majorHAnsi" w:hAnsiTheme="majorHAnsi" w:cstheme="majorHAnsi"/>
                <w:b/>
                <w:lang w:val="en-US"/>
              </w:rPr>
              <w:t>Sự tương tác</w:t>
            </w:r>
          </w:p>
        </w:tc>
        <w:tc>
          <w:tcPr>
            <w:tcW w:w="993" w:type="dxa"/>
          </w:tcPr>
          <w:p w14:paraId="7AC0449F" w14:textId="77777777" w:rsidR="0076790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1724" w:type="dxa"/>
          </w:tcPr>
          <w:p w14:paraId="3D159261" w14:textId="77777777" w:rsidR="009446B9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7F9D6E93" w14:textId="77777777" w:rsidR="00767902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767902" w:rsidRPr="00767902" w14:paraId="00CFBE37" w14:textId="77777777" w:rsidTr="00BE2E5D">
        <w:tc>
          <w:tcPr>
            <w:tcW w:w="1408" w:type="dxa"/>
          </w:tcPr>
          <w:p w14:paraId="25633B8B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  <w:b/>
              </w:rPr>
              <w:t>Ch</w:t>
            </w:r>
            <w:r w:rsidRPr="007907D9">
              <w:rPr>
                <w:rFonts w:asciiTheme="majorHAnsi" w:hAnsiTheme="majorHAnsi" w:cstheme="majorHAnsi"/>
                <w:b/>
              </w:rPr>
              <w:t>ươ</w:t>
            </w:r>
            <w:r>
              <w:rPr>
                <w:rFonts w:asciiTheme="majorHAnsi" w:hAnsiTheme="majorHAnsi" w:cstheme="majorHAnsi"/>
                <w:b/>
              </w:rPr>
              <w:t>ng 6</w:t>
            </w:r>
          </w:p>
        </w:tc>
        <w:tc>
          <w:tcPr>
            <w:tcW w:w="4937" w:type="dxa"/>
          </w:tcPr>
          <w:p w14:paraId="6AF000C9" w14:textId="77777777" w:rsidR="00767902" w:rsidRPr="00A67A3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color w:val="000000"/>
                <w:lang w:val="nl-NL"/>
              </w:rPr>
            </w:pPr>
            <w:r w:rsidRPr="00B60B5C">
              <w:rPr>
                <w:rFonts w:asciiTheme="majorHAnsi" w:hAnsiTheme="majorHAnsi" w:cstheme="majorHAnsi"/>
                <w:b/>
              </w:rPr>
              <w:t>Các mô hình</w:t>
            </w:r>
          </w:p>
        </w:tc>
        <w:tc>
          <w:tcPr>
            <w:tcW w:w="993" w:type="dxa"/>
          </w:tcPr>
          <w:p w14:paraId="145B0F31" w14:textId="77777777" w:rsidR="00767902" w:rsidRDefault="00A90DE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1724" w:type="dxa"/>
          </w:tcPr>
          <w:p w14:paraId="04627B22" w14:textId="77777777" w:rsidR="009446B9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511A80E5" w14:textId="77777777" w:rsidR="00767902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767902" w:rsidRPr="00767902" w14:paraId="43955297" w14:textId="77777777" w:rsidTr="00BE2E5D">
        <w:tc>
          <w:tcPr>
            <w:tcW w:w="1408" w:type="dxa"/>
          </w:tcPr>
          <w:p w14:paraId="3CC10279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  <w:b/>
              </w:rPr>
              <w:t>Ch</w:t>
            </w:r>
            <w:r w:rsidRPr="007907D9">
              <w:rPr>
                <w:rFonts w:asciiTheme="majorHAnsi" w:hAnsiTheme="majorHAnsi" w:cstheme="majorHAnsi"/>
                <w:b/>
              </w:rPr>
              <w:t>ươ</w:t>
            </w:r>
            <w:r>
              <w:rPr>
                <w:rFonts w:asciiTheme="majorHAnsi" w:hAnsiTheme="majorHAnsi" w:cstheme="majorHAnsi"/>
                <w:b/>
              </w:rPr>
              <w:t>ng 7</w:t>
            </w:r>
          </w:p>
        </w:tc>
        <w:tc>
          <w:tcPr>
            <w:tcW w:w="4937" w:type="dxa"/>
          </w:tcPr>
          <w:p w14:paraId="5388A22A" w14:textId="77777777" w:rsidR="00767902" w:rsidRPr="00277A3F" w:rsidRDefault="00767902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965C35">
              <w:rPr>
                <w:rFonts w:asciiTheme="majorHAnsi" w:hAnsiTheme="majorHAnsi" w:cstheme="majorHAnsi"/>
                <w:b/>
                <w:lang w:val="en-US"/>
              </w:rPr>
              <w:t>Các nguyên tắc thiết kế</w:t>
            </w:r>
          </w:p>
        </w:tc>
        <w:tc>
          <w:tcPr>
            <w:tcW w:w="993" w:type="dxa"/>
          </w:tcPr>
          <w:p w14:paraId="3BC21221" w14:textId="77777777" w:rsidR="00767902" w:rsidRDefault="0076790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1724" w:type="dxa"/>
          </w:tcPr>
          <w:p w14:paraId="1F3E52E8" w14:textId="77777777" w:rsidR="009446B9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34FF5CBB" w14:textId="77777777" w:rsidR="00767902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767902" w:rsidRPr="00767902" w14:paraId="79369CA2" w14:textId="77777777" w:rsidTr="00BE2E5D">
        <w:tc>
          <w:tcPr>
            <w:tcW w:w="1408" w:type="dxa"/>
          </w:tcPr>
          <w:p w14:paraId="528E50D5" w14:textId="77777777" w:rsidR="00767902" w:rsidRPr="00A67A32" w:rsidRDefault="009446B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Ch</w:t>
            </w:r>
            <w:r w:rsidRPr="007907D9">
              <w:rPr>
                <w:rFonts w:asciiTheme="majorHAnsi" w:hAnsiTheme="majorHAnsi" w:cstheme="majorHAnsi"/>
                <w:b/>
                <w:bCs/>
                <w:lang w:val="en-GB"/>
              </w:rPr>
              <w:t>ươ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>ng 8</w:t>
            </w:r>
          </w:p>
        </w:tc>
        <w:tc>
          <w:tcPr>
            <w:tcW w:w="4937" w:type="dxa"/>
          </w:tcPr>
          <w:p w14:paraId="38BFDD63" w14:textId="77777777" w:rsidR="00767902" w:rsidRPr="00965C35" w:rsidRDefault="00767902" w:rsidP="00386E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965C35">
              <w:rPr>
                <w:rFonts w:asciiTheme="majorHAnsi" w:hAnsiTheme="majorHAnsi" w:cstheme="majorHAnsi"/>
                <w:b/>
                <w:bCs/>
                <w:lang w:val="en-GB"/>
              </w:rPr>
              <w:t>HCI trong quy trình của phần mềm</w:t>
            </w:r>
          </w:p>
        </w:tc>
        <w:tc>
          <w:tcPr>
            <w:tcW w:w="993" w:type="dxa"/>
          </w:tcPr>
          <w:p w14:paraId="339CE8EC" w14:textId="77777777" w:rsidR="00767902" w:rsidRDefault="00A90DE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1724" w:type="dxa"/>
          </w:tcPr>
          <w:p w14:paraId="25A063ED" w14:textId="77777777" w:rsidR="009446B9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15264BCC" w14:textId="77777777" w:rsidR="00767902" w:rsidRDefault="009446B9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A90DE8" w:rsidRPr="00767902" w14:paraId="1DAD110B" w14:textId="77777777" w:rsidTr="00BE2E5D">
        <w:tc>
          <w:tcPr>
            <w:tcW w:w="1408" w:type="dxa"/>
          </w:tcPr>
          <w:p w14:paraId="3F23F6A7" w14:textId="77777777" w:rsidR="00A90DE8" w:rsidRDefault="00A90DE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4937" w:type="dxa"/>
          </w:tcPr>
          <w:p w14:paraId="61BA2BA0" w14:textId="77777777" w:rsidR="00A90DE8" w:rsidRPr="00965C35" w:rsidRDefault="002A4521" w:rsidP="00386EAF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B</w:t>
            </w:r>
            <w:r w:rsidRPr="002A4521">
              <w:rPr>
                <w:rFonts w:asciiTheme="majorHAnsi" w:hAnsiTheme="majorHAnsi" w:cstheme="majorHAnsi"/>
                <w:b/>
                <w:bCs/>
                <w:lang w:val="en-GB"/>
              </w:rPr>
              <w:t>ảo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 v</w:t>
            </w:r>
            <w:r w:rsidRPr="002A4521">
              <w:rPr>
                <w:rFonts w:asciiTheme="majorHAnsi" w:hAnsiTheme="majorHAnsi" w:cstheme="majorHAnsi"/>
                <w:b/>
                <w:bCs/>
                <w:lang w:val="en-GB"/>
              </w:rPr>
              <w:t>ệ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 b</w:t>
            </w:r>
            <w:r w:rsidRPr="002A4521">
              <w:rPr>
                <w:rFonts w:asciiTheme="majorHAnsi" w:hAnsiTheme="majorHAnsi" w:cstheme="majorHAnsi"/>
                <w:b/>
                <w:bCs/>
                <w:lang w:val="en-GB"/>
              </w:rPr>
              <w:t>ài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 t</w:t>
            </w:r>
            <w:r w:rsidRPr="002A4521">
              <w:rPr>
                <w:rFonts w:asciiTheme="majorHAnsi" w:hAnsiTheme="majorHAnsi" w:cstheme="majorHAnsi"/>
                <w:b/>
                <w:bCs/>
                <w:lang w:val="en-GB"/>
              </w:rPr>
              <w:t>ập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 l</w:t>
            </w:r>
            <w:r w:rsidRPr="002A4521">
              <w:rPr>
                <w:rFonts w:asciiTheme="majorHAnsi" w:hAnsiTheme="majorHAnsi" w:cstheme="majorHAnsi"/>
                <w:b/>
                <w:bCs/>
                <w:lang w:val="en-GB"/>
              </w:rPr>
              <w:t>ớn</w:t>
            </w:r>
          </w:p>
        </w:tc>
        <w:tc>
          <w:tcPr>
            <w:tcW w:w="993" w:type="dxa"/>
          </w:tcPr>
          <w:p w14:paraId="3E28737D" w14:textId="77777777" w:rsidR="00A90DE8" w:rsidRDefault="002A4521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1724" w:type="dxa"/>
          </w:tcPr>
          <w:p w14:paraId="30E35E80" w14:textId="77777777" w:rsidR="00A90DE8" w:rsidRPr="002A4521" w:rsidRDefault="002A4521" w:rsidP="00386E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4.2.3</w:t>
            </w:r>
          </w:p>
        </w:tc>
      </w:tr>
    </w:tbl>
    <w:p w14:paraId="1373A3D9" w14:textId="77777777" w:rsidR="004B757D" w:rsidRPr="00843EC6" w:rsidRDefault="004B757D" w:rsidP="004B757D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843EC6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56616EEF" w14:textId="77777777" w:rsidR="004B757D" w:rsidRPr="00AA6174" w:rsidRDefault="004B757D" w:rsidP="004B757D">
      <w:pPr>
        <w:pStyle w:val="BodyText2"/>
        <w:spacing w:before="120"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AA6174">
        <w:rPr>
          <w:bCs/>
          <w:color w:val="000000"/>
          <w:sz w:val="24"/>
          <w:szCs w:val="24"/>
        </w:rPr>
        <w:t>- Giảng dạy lý thuyết</w:t>
      </w:r>
      <w:r>
        <w:rPr>
          <w:bCs/>
          <w:color w:val="000000"/>
          <w:sz w:val="24"/>
          <w:szCs w:val="24"/>
        </w:rPr>
        <w:t>, hướng dẫn làm bài tập</w:t>
      </w:r>
      <w:r w:rsidRPr="00AA6174">
        <w:rPr>
          <w:bCs/>
          <w:color w:val="000000"/>
          <w:sz w:val="24"/>
          <w:szCs w:val="24"/>
        </w:rPr>
        <w:t xml:space="preserve"> các</w:t>
      </w:r>
      <w:r w:rsidR="00AB7840">
        <w:rPr>
          <w:bCs/>
          <w:color w:val="000000"/>
          <w:sz w:val="24"/>
          <w:szCs w:val="24"/>
        </w:rPr>
        <w:t xml:space="preserve"> ch</w:t>
      </w:r>
      <w:r w:rsidR="00AB7840" w:rsidRPr="00AB7840">
        <w:rPr>
          <w:bCs/>
          <w:color w:val="000000"/>
          <w:sz w:val="24"/>
          <w:szCs w:val="24"/>
        </w:rPr>
        <w:t>ươ</w:t>
      </w:r>
      <w:r w:rsidR="00AB7840">
        <w:rPr>
          <w:bCs/>
          <w:color w:val="000000"/>
          <w:sz w:val="24"/>
          <w:szCs w:val="24"/>
        </w:rPr>
        <w:t>ng, hư</w:t>
      </w:r>
      <w:r w:rsidR="00AB7840" w:rsidRPr="00AB7840">
        <w:rPr>
          <w:bCs/>
          <w:color w:val="000000"/>
          <w:sz w:val="24"/>
          <w:szCs w:val="24"/>
        </w:rPr>
        <w:t>ớng</w:t>
      </w:r>
      <w:r w:rsidR="00AB7840">
        <w:rPr>
          <w:bCs/>
          <w:color w:val="000000"/>
          <w:sz w:val="24"/>
          <w:szCs w:val="24"/>
        </w:rPr>
        <w:t xml:space="preserve"> d</w:t>
      </w:r>
      <w:r w:rsidR="00AB7840" w:rsidRPr="00AB7840">
        <w:rPr>
          <w:bCs/>
          <w:color w:val="000000"/>
          <w:sz w:val="24"/>
          <w:szCs w:val="24"/>
        </w:rPr>
        <w:t>ẫn</w:t>
      </w:r>
      <w:r w:rsidR="00AB7840">
        <w:rPr>
          <w:bCs/>
          <w:color w:val="000000"/>
          <w:sz w:val="24"/>
          <w:szCs w:val="24"/>
        </w:rPr>
        <w:t xml:space="preserve"> l</w:t>
      </w:r>
      <w:r w:rsidR="00AB7840" w:rsidRPr="00AB7840">
        <w:rPr>
          <w:bCs/>
          <w:color w:val="000000"/>
          <w:sz w:val="24"/>
          <w:szCs w:val="24"/>
        </w:rPr>
        <w:t>àm</w:t>
      </w:r>
      <w:r w:rsidR="00AB7840">
        <w:rPr>
          <w:bCs/>
          <w:color w:val="000000"/>
          <w:sz w:val="24"/>
          <w:szCs w:val="24"/>
        </w:rPr>
        <w:t xml:space="preserve"> b</w:t>
      </w:r>
      <w:r w:rsidR="00AB7840" w:rsidRPr="00AB7840">
        <w:rPr>
          <w:bCs/>
          <w:color w:val="000000"/>
          <w:sz w:val="24"/>
          <w:szCs w:val="24"/>
        </w:rPr>
        <w:t>ài</w:t>
      </w:r>
      <w:r w:rsidR="00AB7840">
        <w:rPr>
          <w:bCs/>
          <w:color w:val="000000"/>
          <w:sz w:val="24"/>
          <w:szCs w:val="24"/>
        </w:rPr>
        <w:t xml:space="preserve"> t</w:t>
      </w:r>
      <w:r w:rsidR="00AB7840" w:rsidRPr="00AB7840">
        <w:rPr>
          <w:bCs/>
          <w:color w:val="000000"/>
          <w:sz w:val="24"/>
          <w:szCs w:val="24"/>
        </w:rPr>
        <w:t>ập</w:t>
      </w:r>
      <w:r w:rsidR="00AB7840">
        <w:rPr>
          <w:bCs/>
          <w:color w:val="000000"/>
          <w:sz w:val="24"/>
          <w:szCs w:val="24"/>
        </w:rPr>
        <w:t xml:space="preserve"> l</w:t>
      </w:r>
      <w:r w:rsidR="00AB7840" w:rsidRPr="00AB7840">
        <w:rPr>
          <w:bCs/>
          <w:color w:val="000000"/>
          <w:sz w:val="24"/>
          <w:szCs w:val="24"/>
        </w:rPr>
        <w:t>ớn</w:t>
      </w:r>
      <w:r w:rsidR="00AB7840">
        <w:rPr>
          <w:bCs/>
          <w:color w:val="000000"/>
          <w:sz w:val="24"/>
          <w:szCs w:val="24"/>
        </w:rPr>
        <w:t>.</w:t>
      </w:r>
    </w:p>
    <w:p w14:paraId="72E99C04" w14:textId="77777777" w:rsidR="004B757D" w:rsidRPr="00843EC6" w:rsidRDefault="004B757D" w:rsidP="00843EC6">
      <w:pPr>
        <w:pStyle w:val="BodyText2"/>
        <w:spacing w:before="120"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AA6174">
        <w:rPr>
          <w:bCs/>
          <w:color w:val="000000"/>
          <w:sz w:val="24"/>
          <w:szCs w:val="24"/>
        </w:rPr>
        <w:t xml:space="preserve">- </w:t>
      </w:r>
      <w:r w:rsidR="00AB7840">
        <w:rPr>
          <w:bCs/>
          <w:color w:val="000000"/>
          <w:sz w:val="24"/>
          <w:szCs w:val="24"/>
        </w:rPr>
        <w:t>Ch</w:t>
      </w:r>
      <w:r w:rsidR="00AB7840" w:rsidRPr="00AB7840">
        <w:rPr>
          <w:bCs/>
          <w:color w:val="000000"/>
          <w:sz w:val="24"/>
          <w:szCs w:val="24"/>
        </w:rPr>
        <w:t>ạy</w:t>
      </w:r>
      <w:r w:rsidR="00AB7840">
        <w:rPr>
          <w:bCs/>
          <w:color w:val="000000"/>
          <w:sz w:val="24"/>
          <w:szCs w:val="24"/>
        </w:rPr>
        <w:t xml:space="preserve"> m</w:t>
      </w:r>
      <w:r w:rsidR="00AB7840" w:rsidRPr="00AB7840">
        <w:rPr>
          <w:bCs/>
          <w:color w:val="000000"/>
          <w:sz w:val="24"/>
          <w:szCs w:val="24"/>
        </w:rPr>
        <w:t>ột</w:t>
      </w:r>
      <w:r w:rsidR="00AB7840">
        <w:rPr>
          <w:bCs/>
          <w:color w:val="000000"/>
          <w:sz w:val="24"/>
          <w:szCs w:val="24"/>
        </w:rPr>
        <w:t xml:space="preserve"> s</w:t>
      </w:r>
      <w:r w:rsidR="00AB7840" w:rsidRPr="00AB7840">
        <w:rPr>
          <w:bCs/>
          <w:color w:val="000000"/>
          <w:sz w:val="24"/>
          <w:szCs w:val="24"/>
        </w:rPr>
        <w:t>ố</w:t>
      </w:r>
      <w:r w:rsidR="00AB7840">
        <w:rPr>
          <w:bCs/>
          <w:color w:val="000000"/>
          <w:sz w:val="24"/>
          <w:szCs w:val="24"/>
        </w:rPr>
        <w:t xml:space="preserve"> v</w:t>
      </w:r>
      <w:r w:rsidR="00AB7840" w:rsidRPr="00AB7840">
        <w:rPr>
          <w:bCs/>
          <w:color w:val="000000"/>
          <w:sz w:val="24"/>
          <w:szCs w:val="24"/>
        </w:rPr>
        <w:t>í</w:t>
      </w:r>
      <w:r w:rsidR="00AB7840">
        <w:rPr>
          <w:bCs/>
          <w:color w:val="000000"/>
          <w:sz w:val="24"/>
          <w:szCs w:val="24"/>
        </w:rPr>
        <w:t xml:space="preserve"> d</w:t>
      </w:r>
      <w:r w:rsidR="00AB7840" w:rsidRPr="00AB7840">
        <w:rPr>
          <w:bCs/>
          <w:color w:val="000000"/>
          <w:sz w:val="24"/>
          <w:szCs w:val="24"/>
        </w:rPr>
        <w:t>ụ</w:t>
      </w:r>
      <w:r w:rsidR="00AB7840">
        <w:rPr>
          <w:bCs/>
          <w:color w:val="000000"/>
          <w:sz w:val="24"/>
          <w:szCs w:val="24"/>
        </w:rPr>
        <w:t xml:space="preserve"> th</w:t>
      </w:r>
      <w:r w:rsidR="00AB7840" w:rsidRPr="00AB7840">
        <w:rPr>
          <w:bCs/>
          <w:color w:val="000000"/>
          <w:sz w:val="24"/>
          <w:szCs w:val="24"/>
        </w:rPr>
        <w:t>ực</w:t>
      </w:r>
      <w:r w:rsidR="00AB7840">
        <w:rPr>
          <w:bCs/>
          <w:color w:val="000000"/>
          <w:sz w:val="24"/>
          <w:szCs w:val="24"/>
        </w:rPr>
        <w:t xml:space="preserve"> t</w:t>
      </w:r>
      <w:r w:rsidR="00AB7840" w:rsidRPr="00AB7840">
        <w:rPr>
          <w:bCs/>
          <w:color w:val="000000"/>
          <w:sz w:val="24"/>
          <w:szCs w:val="24"/>
        </w:rPr>
        <w:t>ế</w:t>
      </w:r>
      <w:r w:rsidR="00AB7840">
        <w:rPr>
          <w:bCs/>
          <w:color w:val="000000"/>
          <w:sz w:val="24"/>
          <w:szCs w:val="24"/>
        </w:rPr>
        <w:t xml:space="preserve"> v</w:t>
      </w:r>
      <w:r w:rsidR="00AB7840" w:rsidRPr="00AB7840">
        <w:rPr>
          <w:bCs/>
          <w:color w:val="000000"/>
          <w:sz w:val="24"/>
          <w:szCs w:val="24"/>
        </w:rPr>
        <w:t>ề</w:t>
      </w:r>
      <w:r w:rsidR="00AB7840">
        <w:rPr>
          <w:bCs/>
          <w:color w:val="000000"/>
          <w:sz w:val="24"/>
          <w:szCs w:val="24"/>
        </w:rPr>
        <w:t xml:space="preserve"> t</w:t>
      </w:r>
      <w:r w:rsidR="00AB7840" w:rsidRPr="00AB7840">
        <w:rPr>
          <w:bCs/>
          <w:color w:val="000000"/>
          <w:sz w:val="24"/>
          <w:szCs w:val="24"/>
        </w:rPr>
        <w:t>ươ</w:t>
      </w:r>
      <w:r w:rsidR="00AB7840">
        <w:rPr>
          <w:bCs/>
          <w:color w:val="000000"/>
          <w:sz w:val="24"/>
          <w:szCs w:val="24"/>
        </w:rPr>
        <w:t>ng t</w:t>
      </w:r>
      <w:r w:rsidR="00AB7840" w:rsidRPr="00AB7840">
        <w:rPr>
          <w:bCs/>
          <w:color w:val="000000"/>
          <w:sz w:val="24"/>
          <w:szCs w:val="24"/>
        </w:rPr>
        <w:t>ác</w:t>
      </w:r>
      <w:r w:rsidR="00AB7840">
        <w:rPr>
          <w:bCs/>
          <w:color w:val="000000"/>
          <w:sz w:val="24"/>
          <w:szCs w:val="24"/>
        </w:rPr>
        <w:t xml:space="preserve"> ngư</w:t>
      </w:r>
      <w:r w:rsidR="00AB7840" w:rsidRPr="00AB7840">
        <w:rPr>
          <w:bCs/>
          <w:color w:val="000000"/>
          <w:sz w:val="24"/>
          <w:szCs w:val="24"/>
        </w:rPr>
        <w:t>ời</w:t>
      </w:r>
      <w:r w:rsidR="00AB7840">
        <w:rPr>
          <w:bCs/>
          <w:color w:val="000000"/>
          <w:sz w:val="24"/>
          <w:szCs w:val="24"/>
        </w:rPr>
        <w:t xml:space="preserve"> – m</w:t>
      </w:r>
      <w:r w:rsidR="00AB7840" w:rsidRPr="00AB7840">
        <w:rPr>
          <w:bCs/>
          <w:color w:val="000000"/>
          <w:sz w:val="24"/>
          <w:szCs w:val="24"/>
        </w:rPr>
        <w:t>áy</w:t>
      </w:r>
      <w:r w:rsidR="00AB7840">
        <w:rPr>
          <w:bCs/>
          <w:color w:val="000000"/>
          <w:sz w:val="24"/>
          <w:szCs w:val="24"/>
        </w:rPr>
        <w:t>, gi</w:t>
      </w:r>
      <w:r w:rsidR="00AB7840" w:rsidRPr="00AB7840">
        <w:rPr>
          <w:bCs/>
          <w:color w:val="000000"/>
          <w:sz w:val="24"/>
          <w:szCs w:val="24"/>
        </w:rPr>
        <w:t>ới</w:t>
      </w:r>
      <w:r w:rsidR="00AB7840">
        <w:rPr>
          <w:bCs/>
          <w:color w:val="000000"/>
          <w:sz w:val="24"/>
          <w:szCs w:val="24"/>
        </w:rPr>
        <w:t xml:space="preserve"> thi</w:t>
      </w:r>
      <w:r w:rsidR="00AB7840" w:rsidRPr="00AB7840">
        <w:rPr>
          <w:bCs/>
          <w:color w:val="000000"/>
          <w:sz w:val="24"/>
          <w:szCs w:val="24"/>
        </w:rPr>
        <w:t>ệu</w:t>
      </w:r>
      <w:r w:rsidR="00AB7840">
        <w:rPr>
          <w:bCs/>
          <w:color w:val="000000"/>
          <w:sz w:val="24"/>
          <w:szCs w:val="24"/>
        </w:rPr>
        <w:t xml:space="preserve"> c</w:t>
      </w:r>
      <w:r w:rsidR="00AB7840" w:rsidRPr="00AB7840">
        <w:rPr>
          <w:bCs/>
          <w:color w:val="000000"/>
          <w:sz w:val="24"/>
          <w:szCs w:val="24"/>
        </w:rPr>
        <w:t>ác</w:t>
      </w:r>
      <w:r w:rsidR="00AB7840">
        <w:rPr>
          <w:bCs/>
          <w:color w:val="000000"/>
          <w:sz w:val="24"/>
          <w:szCs w:val="24"/>
        </w:rPr>
        <w:t xml:space="preserve"> c</w:t>
      </w:r>
      <w:r w:rsidR="00AB7840" w:rsidRPr="00AB7840">
        <w:rPr>
          <w:bCs/>
          <w:color w:val="000000"/>
          <w:sz w:val="24"/>
          <w:szCs w:val="24"/>
        </w:rPr>
        <w:t>ô</w:t>
      </w:r>
      <w:r w:rsidR="00AB7840">
        <w:rPr>
          <w:bCs/>
          <w:color w:val="000000"/>
          <w:sz w:val="24"/>
          <w:szCs w:val="24"/>
        </w:rPr>
        <w:t>ng ngh</w:t>
      </w:r>
      <w:r w:rsidR="00AB7840" w:rsidRPr="00AB7840">
        <w:rPr>
          <w:bCs/>
          <w:color w:val="000000"/>
          <w:sz w:val="24"/>
          <w:szCs w:val="24"/>
        </w:rPr>
        <w:t>ê</w:t>
      </w:r>
      <w:r w:rsidR="00AB7840">
        <w:rPr>
          <w:bCs/>
          <w:color w:val="000000"/>
          <w:sz w:val="24"/>
          <w:szCs w:val="24"/>
        </w:rPr>
        <w:t xml:space="preserve"> m</w:t>
      </w:r>
      <w:r w:rsidR="00AB7840" w:rsidRPr="00AB7840">
        <w:rPr>
          <w:bCs/>
          <w:color w:val="000000"/>
          <w:sz w:val="24"/>
          <w:szCs w:val="24"/>
        </w:rPr>
        <w:t>ới</w:t>
      </w:r>
      <w:r w:rsidR="00AB7840">
        <w:rPr>
          <w:bCs/>
          <w:color w:val="000000"/>
          <w:sz w:val="24"/>
          <w:szCs w:val="24"/>
        </w:rPr>
        <w:t xml:space="preserve"> v</w:t>
      </w:r>
      <w:r w:rsidR="00AB7840" w:rsidRPr="00AB7840">
        <w:rPr>
          <w:bCs/>
          <w:color w:val="000000"/>
          <w:sz w:val="24"/>
          <w:szCs w:val="24"/>
        </w:rPr>
        <w:t>à</w:t>
      </w:r>
      <w:r w:rsidR="00AB7840">
        <w:rPr>
          <w:bCs/>
          <w:color w:val="000000"/>
          <w:sz w:val="24"/>
          <w:szCs w:val="24"/>
        </w:rPr>
        <w:t xml:space="preserve"> </w:t>
      </w:r>
      <w:r w:rsidR="00AB7840" w:rsidRPr="00AB7840">
        <w:rPr>
          <w:bCs/>
          <w:color w:val="000000"/>
          <w:sz w:val="24"/>
          <w:szCs w:val="24"/>
        </w:rPr>
        <w:t>ứng</w:t>
      </w:r>
      <w:r w:rsidR="00AB7840">
        <w:rPr>
          <w:bCs/>
          <w:color w:val="000000"/>
          <w:sz w:val="24"/>
          <w:szCs w:val="24"/>
        </w:rPr>
        <w:t xml:space="preserve"> d</w:t>
      </w:r>
      <w:r w:rsidR="00AB7840" w:rsidRPr="00AB7840">
        <w:rPr>
          <w:bCs/>
          <w:color w:val="000000"/>
          <w:sz w:val="24"/>
          <w:szCs w:val="24"/>
        </w:rPr>
        <w:t>ụng</w:t>
      </w:r>
      <w:r w:rsidR="00AB7840">
        <w:rPr>
          <w:bCs/>
          <w:color w:val="000000"/>
          <w:sz w:val="24"/>
          <w:szCs w:val="24"/>
        </w:rPr>
        <w:t xml:space="preserve"> c</w:t>
      </w:r>
      <w:r w:rsidR="00AB7840" w:rsidRPr="00AB7840">
        <w:rPr>
          <w:bCs/>
          <w:color w:val="000000"/>
          <w:sz w:val="24"/>
          <w:szCs w:val="24"/>
        </w:rPr>
        <w:t>ủa</w:t>
      </w:r>
      <w:r w:rsidR="00AB7840">
        <w:rPr>
          <w:bCs/>
          <w:color w:val="000000"/>
          <w:sz w:val="24"/>
          <w:szCs w:val="24"/>
        </w:rPr>
        <w:t xml:space="preserve"> ch</w:t>
      </w:r>
      <w:r w:rsidR="00AB7840" w:rsidRPr="00AB7840">
        <w:rPr>
          <w:bCs/>
          <w:color w:val="000000"/>
          <w:sz w:val="24"/>
          <w:szCs w:val="24"/>
        </w:rPr>
        <w:t>úng</w:t>
      </w:r>
      <w:r w:rsidR="00AB7840">
        <w:rPr>
          <w:bCs/>
          <w:color w:val="000000"/>
          <w:sz w:val="24"/>
          <w:szCs w:val="24"/>
        </w:rPr>
        <w:t xml:space="preserve"> trong th</w:t>
      </w:r>
      <w:r w:rsidR="00AB7840" w:rsidRPr="00AB7840">
        <w:rPr>
          <w:bCs/>
          <w:color w:val="000000"/>
          <w:sz w:val="24"/>
          <w:szCs w:val="24"/>
        </w:rPr>
        <w:t>ực</w:t>
      </w:r>
      <w:r w:rsidR="00AB7840">
        <w:rPr>
          <w:bCs/>
          <w:color w:val="000000"/>
          <w:sz w:val="24"/>
          <w:szCs w:val="24"/>
        </w:rPr>
        <w:t xml:space="preserve"> t</w:t>
      </w:r>
      <w:r w:rsidR="00AB7840" w:rsidRPr="00AB7840">
        <w:rPr>
          <w:bCs/>
          <w:color w:val="000000"/>
          <w:sz w:val="24"/>
          <w:szCs w:val="24"/>
        </w:rPr>
        <w:t>ế</w:t>
      </w:r>
      <w:r w:rsidR="00AB7840">
        <w:rPr>
          <w:bCs/>
          <w:color w:val="000000"/>
          <w:sz w:val="24"/>
          <w:szCs w:val="24"/>
        </w:rPr>
        <w:t>.</w:t>
      </w:r>
    </w:p>
    <w:p w14:paraId="07133374" w14:textId="77777777" w:rsidR="004B757D" w:rsidRPr="003555B5" w:rsidRDefault="004B757D" w:rsidP="00843EC6">
      <w:pPr>
        <w:pStyle w:val="BodyText2"/>
        <w:numPr>
          <w:ilvl w:val="0"/>
          <w:numId w:val="9"/>
        </w:numPr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06A98F22" w14:textId="77777777" w:rsidR="00EF6F62" w:rsidRPr="003555B5" w:rsidRDefault="00EF6F62" w:rsidP="00EF6F62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31E4C25A" w14:textId="77777777" w:rsidR="00EF6F62" w:rsidRPr="003555B5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14:paraId="3000B69C" w14:textId="77777777" w:rsidR="00EF6F62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</w:t>
      </w:r>
      <w:r>
        <w:rPr>
          <w:bCs/>
          <w:color w:val="000000"/>
          <w:sz w:val="24"/>
          <w:szCs w:val="24"/>
        </w:rPr>
        <w:t xml:space="preserve"> th</w:t>
      </w:r>
      <w:r w:rsidRPr="004A534C">
        <w:rPr>
          <w:bCs/>
          <w:color w:val="000000"/>
          <w:sz w:val="24"/>
          <w:szCs w:val="24"/>
        </w:rPr>
        <w:t>ực</w:t>
      </w:r>
      <w:r>
        <w:rPr>
          <w:bCs/>
          <w:color w:val="000000"/>
          <w:sz w:val="24"/>
          <w:szCs w:val="24"/>
        </w:rPr>
        <w:t xml:space="preserve"> h</w:t>
      </w:r>
      <w:r w:rsidRPr="004A534C">
        <w:rPr>
          <w:bCs/>
          <w:color w:val="000000"/>
          <w:sz w:val="24"/>
          <w:szCs w:val="24"/>
        </w:rPr>
        <w:t>ành</w:t>
      </w:r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từng chương, bài tập về nhà và b</w:t>
      </w:r>
      <w:r w:rsidRPr="00A21C42">
        <w:rPr>
          <w:bCs/>
          <w:color w:val="000000"/>
          <w:sz w:val="24"/>
          <w:szCs w:val="24"/>
        </w:rPr>
        <w:t>ài</w:t>
      </w:r>
      <w:r>
        <w:rPr>
          <w:bCs/>
          <w:color w:val="000000"/>
          <w:sz w:val="24"/>
          <w:szCs w:val="24"/>
        </w:rPr>
        <w:t xml:space="preserve"> t</w:t>
      </w:r>
      <w:r w:rsidRPr="00A21C42">
        <w:rPr>
          <w:bCs/>
          <w:color w:val="000000"/>
          <w:sz w:val="24"/>
          <w:szCs w:val="24"/>
        </w:rPr>
        <w:t>ập</w:t>
      </w:r>
      <w:r>
        <w:rPr>
          <w:bCs/>
          <w:color w:val="000000"/>
          <w:sz w:val="24"/>
          <w:szCs w:val="24"/>
        </w:rPr>
        <w:t xml:space="preserve"> trên lớp.</w:t>
      </w:r>
    </w:p>
    <w:p w14:paraId="266A5631" w14:textId="77777777" w:rsidR="00EF6F62" w:rsidRPr="003555B5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Chuẩn bị các nội dung thảo luận; Mua</w:t>
      </w:r>
      <w:r w:rsidR="00161257">
        <w:rPr>
          <w:bCs/>
          <w:color w:val="000000"/>
          <w:sz w:val="24"/>
          <w:szCs w:val="24"/>
        </w:rPr>
        <w:t xml:space="preserve"> hoặc</w:t>
      </w:r>
      <w:r>
        <w:rPr>
          <w:bCs/>
          <w:color w:val="000000"/>
          <w:sz w:val="24"/>
          <w:szCs w:val="24"/>
        </w:rPr>
        <w:t xml:space="preserve"> download các tài liệu tham khảo của môn học.</w:t>
      </w:r>
    </w:p>
    <w:p w14:paraId="58794F45" w14:textId="77777777" w:rsidR="00EF6F62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</w:t>
      </w:r>
      <w:r>
        <w:rPr>
          <w:bCs/>
          <w:color w:val="000000"/>
          <w:sz w:val="24"/>
          <w:szCs w:val="24"/>
        </w:rPr>
        <w:t>, hoàn thành các</w:t>
      </w:r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bài </w:t>
      </w:r>
      <w:r w:rsidRPr="003555B5">
        <w:rPr>
          <w:bCs/>
          <w:color w:val="000000"/>
          <w:sz w:val="24"/>
          <w:szCs w:val="24"/>
        </w:rPr>
        <w:t>kiểm tra giữa học kỳ.</w:t>
      </w:r>
    </w:p>
    <w:p w14:paraId="40E2F01E" w14:textId="77777777" w:rsidR="00EF6F62" w:rsidRPr="003555B5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L</w:t>
      </w:r>
      <w:r w:rsidRPr="00A21C42">
        <w:rPr>
          <w:bCs/>
          <w:color w:val="000000"/>
          <w:sz w:val="24"/>
          <w:szCs w:val="24"/>
        </w:rPr>
        <w:t>àm</w:t>
      </w:r>
      <w:r>
        <w:rPr>
          <w:bCs/>
          <w:color w:val="000000"/>
          <w:sz w:val="24"/>
          <w:szCs w:val="24"/>
        </w:rPr>
        <w:t xml:space="preserve"> b</w:t>
      </w:r>
      <w:r w:rsidRPr="00A21C42">
        <w:rPr>
          <w:bCs/>
          <w:color w:val="000000"/>
          <w:sz w:val="24"/>
          <w:szCs w:val="24"/>
        </w:rPr>
        <w:t>ài</w:t>
      </w:r>
      <w:r>
        <w:rPr>
          <w:bCs/>
          <w:color w:val="000000"/>
          <w:sz w:val="24"/>
          <w:szCs w:val="24"/>
        </w:rPr>
        <w:t xml:space="preserve"> t</w:t>
      </w:r>
      <w:r w:rsidRPr="00A21C42">
        <w:rPr>
          <w:bCs/>
          <w:color w:val="000000"/>
          <w:sz w:val="24"/>
          <w:szCs w:val="24"/>
        </w:rPr>
        <w:t>ập</w:t>
      </w:r>
      <w:r>
        <w:rPr>
          <w:bCs/>
          <w:color w:val="000000"/>
          <w:sz w:val="24"/>
          <w:szCs w:val="24"/>
        </w:rPr>
        <w:t xml:space="preserve"> l</w:t>
      </w:r>
      <w:r w:rsidRPr="00A21C42">
        <w:rPr>
          <w:bCs/>
          <w:color w:val="000000"/>
          <w:sz w:val="24"/>
          <w:szCs w:val="24"/>
        </w:rPr>
        <w:t>ớn</w:t>
      </w:r>
      <w:r>
        <w:rPr>
          <w:bCs/>
          <w:color w:val="000000"/>
          <w:sz w:val="24"/>
          <w:szCs w:val="24"/>
        </w:rPr>
        <w:t xml:space="preserve"> v</w:t>
      </w:r>
      <w:r w:rsidRPr="00A21C42">
        <w:rPr>
          <w:bCs/>
          <w:color w:val="000000"/>
          <w:sz w:val="24"/>
          <w:szCs w:val="24"/>
        </w:rPr>
        <w:t>à</w:t>
      </w:r>
      <w:r>
        <w:rPr>
          <w:bCs/>
          <w:color w:val="000000"/>
          <w:sz w:val="24"/>
          <w:szCs w:val="24"/>
        </w:rPr>
        <w:t xml:space="preserve"> b</w:t>
      </w:r>
      <w:r w:rsidRPr="00A21C42">
        <w:rPr>
          <w:bCs/>
          <w:color w:val="000000"/>
          <w:sz w:val="24"/>
          <w:szCs w:val="24"/>
        </w:rPr>
        <w:t>ảo</w:t>
      </w:r>
      <w:r>
        <w:rPr>
          <w:bCs/>
          <w:color w:val="000000"/>
          <w:sz w:val="24"/>
          <w:szCs w:val="24"/>
        </w:rPr>
        <w:t xml:space="preserve"> v</w:t>
      </w:r>
      <w:r w:rsidRPr="00A21C42">
        <w:rPr>
          <w:bCs/>
          <w:color w:val="000000"/>
          <w:sz w:val="24"/>
          <w:szCs w:val="24"/>
        </w:rPr>
        <w:t>ệ</w:t>
      </w:r>
      <w:r>
        <w:rPr>
          <w:bCs/>
          <w:color w:val="000000"/>
          <w:sz w:val="24"/>
          <w:szCs w:val="24"/>
        </w:rPr>
        <w:t xml:space="preserve"> b</w:t>
      </w:r>
      <w:r w:rsidRPr="00A21C42">
        <w:rPr>
          <w:bCs/>
          <w:color w:val="000000"/>
          <w:sz w:val="24"/>
          <w:szCs w:val="24"/>
        </w:rPr>
        <w:t>ài</w:t>
      </w:r>
      <w:r>
        <w:rPr>
          <w:bCs/>
          <w:color w:val="000000"/>
          <w:sz w:val="24"/>
          <w:szCs w:val="24"/>
        </w:rPr>
        <w:t xml:space="preserve"> t</w:t>
      </w:r>
      <w:r w:rsidRPr="00A21C42">
        <w:rPr>
          <w:bCs/>
          <w:color w:val="000000"/>
          <w:sz w:val="24"/>
          <w:szCs w:val="24"/>
        </w:rPr>
        <w:t>ập</w:t>
      </w:r>
      <w:r>
        <w:rPr>
          <w:bCs/>
          <w:color w:val="000000"/>
          <w:sz w:val="24"/>
          <w:szCs w:val="24"/>
        </w:rPr>
        <w:t xml:space="preserve"> l</w:t>
      </w:r>
      <w:r w:rsidRPr="00A21C42">
        <w:rPr>
          <w:bCs/>
          <w:color w:val="000000"/>
          <w:sz w:val="24"/>
          <w:szCs w:val="24"/>
        </w:rPr>
        <w:t>ớn</w:t>
      </w:r>
      <w:r>
        <w:rPr>
          <w:bCs/>
          <w:color w:val="000000"/>
          <w:sz w:val="24"/>
          <w:szCs w:val="24"/>
        </w:rPr>
        <w:t>.</w:t>
      </w:r>
    </w:p>
    <w:p w14:paraId="5D2297DF" w14:textId="77777777" w:rsidR="00EF6F62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13293236" w14:textId="77777777" w:rsidR="004B757D" w:rsidRPr="003555B5" w:rsidRDefault="00EF6F62" w:rsidP="00EF6F62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3555B5">
        <w:rPr>
          <w:bCs/>
          <w:color w:val="000000"/>
          <w:sz w:val="24"/>
          <w:szCs w:val="24"/>
        </w:rPr>
        <w:t>Chủ động chuẩn bị các nội dung và thực hiện giờ tự học theo mục 11.</w:t>
      </w:r>
    </w:p>
    <w:p w14:paraId="2E78002F" w14:textId="77777777" w:rsidR="004B757D" w:rsidRPr="003555B5" w:rsidRDefault="004B757D" w:rsidP="00843EC6">
      <w:pPr>
        <w:pStyle w:val="BodyText2"/>
        <w:numPr>
          <w:ilvl w:val="0"/>
          <w:numId w:val="9"/>
        </w:numPr>
        <w:tabs>
          <w:tab w:val="clear" w:pos="390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4CABD840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7793EC88" w14:textId="77777777" w:rsidR="004B757D" w:rsidRPr="003555B5" w:rsidRDefault="004B757D" w:rsidP="004B757D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00E62315" w14:textId="77777777" w:rsidR="004B757D" w:rsidRPr="003555B5" w:rsidRDefault="004B757D" w:rsidP="00CC55EB">
      <w:pPr>
        <w:pStyle w:val="BodyText2"/>
        <w:tabs>
          <w:tab w:val="num" w:pos="960"/>
        </w:tabs>
        <w:spacing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408"/>
        <w:gridCol w:w="4933"/>
        <w:gridCol w:w="1559"/>
      </w:tblGrid>
      <w:tr w:rsidR="004B757D" w:rsidRPr="003555B5" w14:paraId="308D80C7" w14:textId="77777777" w:rsidTr="00404EDD">
        <w:tc>
          <w:tcPr>
            <w:tcW w:w="564" w:type="dxa"/>
            <w:shd w:val="clear" w:color="auto" w:fill="auto"/>
          </w:tcPr>
          <w:p w14:paraId="17DC91E8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408" w:type="dxa"/>
            <w:shd w:val="clear" w:color="auto" w:fill="auto"/>
          </w:tcPr>
          <w:p w14:paraId="03D62A62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33" w:type="dxa"/>
            <w:shd w:val="clear" w:color="auto" w:fill="auto"/>
          </w:tcPr>
          <w:p w14:paraId="4A2499F3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559" w:type="dxa"/>
            <w:shd w:val="clear" w:color="auto" w:fill="auto"/>
          </w:tcPr>
          <w:p w14:paraId="7932E524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F6F62" w:rsidRPr="003555B5" w14:paraId="6AE5C905" w14:textId="77777777" w:rsidTr="00B60B5C">
        <w:tc>
          <w:tcPr>
            <w:tcW w:w="564" w:type="dxa"/>
            <w:shd w:val="clear" w:color="auto" w:fill="auto"/>
            <w:vAlign w:val="center"/>
          </w:tcPr>
          <w:p w14:paraId="3F921EF2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3B9FCC8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12380CF" w14:textId="77777777" w:rsidR="00EF6F62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Số tiết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học tham dự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học phần (điểm C1)</w:t>
            </w:r>
          </w:p>
          <w:p w14:paraId="7A118493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Thái độ, ý thức tham gia các tiết học (điểm C2)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17F384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F6F62" w:rsidRPr="003555B5" w14:paraId="0D5D7405" w14:textId="77777777" w:rsidTr="00B60B5C">
        <w:tc>
          <w:tcPr>
            <w:tcW w:w="564" w:type="dxa"/>
            <w:shd w:val="clear" w:color="auto" w:fill="auto"/>
            <w:vAlign w:val="center"/>
          </w:tcPr>
          <w:p w14:paraId="0C5DBC41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30BD1C6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Điểm kiểm tra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giữa kỳ 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7B4955" w14:textId="77777777" w:rsidR="00EF6F62" w:rsidRPr="00813C94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Kiểm tra bài thực hành, 2 bài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(l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ấy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trung b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B1)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28C2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15%</w:t>
            </w:r>
          </w:p>
        </w:tc>
      </w:tr>
      <w:tr w:rsidR="00EF6F62" w:rsidRPr="003555B5" w14:paraId="5CC1145E" w14:textId="77777777" w:rsidTr="00B60B5C">
        <w:tc>
          <w:tcPr>
            <w:tcW w:w="564" w:type="dxa"/>
            <w:shd w:val="clear" w:color="auto" w:fill="auto"/>
            <w:vAlign w:val="center"/>
          </w:tcPr>
          <w:p w14:paraId="5538999D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76A05E8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về nhà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71885F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Thực hiện làm đầy đủ các bài tập cuối chương. (l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ấy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trung b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B2)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7E5A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F6F62" w:rsidRPr="003555B5" w14:paraId="67AB7F08" w14:textId="77777777" w:rsidTr="00B60B5C">
        <w:tc>
          <w:tcPr>
            <w:tcW w:w="564" w:type="dxa"/>
            <w:shd w:val="clear" w:color="auto" w:fill="auto"/>
            <w:vAlign w:val="center"/>
          </w:tcPr>
          <w:p w14:paraId="76373389" w14:textId="77777777" w:rsidR="00EF6F62" w:rsidRPr="003555B5" w:rsidRDefault="00AB7840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EC1035C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ớn</w:t>
            </w:r>
          </w:p>
        </w:tc>
        <w:tc>
          <w:tcPr>
            <w:tcW w:w="493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AAAC2E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ực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hi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ện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ệ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ớn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sinh vi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 kh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 l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ớn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kh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 đ</w:t>
            </w:r>
            <w:r w:rsidRPr="007572D7">
              <w:rPr>
                <w:bCs/>
                <w:color w:val="000000"/>
                <w:sz w:val="24"/>
                <w:szCs w:val="24"/>
                <w:lang w:val="nl-NL"/>
              </w:rPr>
              <w:t>ược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thi (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B3)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0653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15%</w:t>
            </w:r>
          </w:p>
        </w:tc>
      </w:tr>
      <w:tr w:rsidR="00EF6F62" w:rsidRPr="003555B5" w14:paraId="0DA4AE93" w14:textId="77777777" w:rsidTr="00B60B5C">
        <w:tc>
          <w:tcPr>
            <w:tcW w:w="564" w:type="dxa"/>
            <w:shd w:val="clear" w:color="auto" w:fill="auto"/>
            <w:vAlign w:val="center"/>
          </w:tcPr>
          <w:p w14:paraId="393550CA" w14:textId="77777777" w:rsidR="00EF6F62" w:rsidRPr="003555B5" w:rsidRDefault="00AB7840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D692B06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6A4769F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kết thúc học phần bằng hình thức thi </w:t>
            </w:r>
            <w:r w:rsidR="00161257">
              <w:rPr>
                <w:bCs/>
                <w:color w:val="000000"/>
                <w:sz w:val="24"/>
                <w:szCs w:val="24"/>
                <w:lang w:val="nl-NL"/>
              </w:rPr>
              <w:t>tự luận kết hợp trắc nghiệm.</w:t>
            </w:r>
          </w:p>
          <w:p w14:paraId="7E678BBF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Sinh viên phải 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69245B" w14:textId="77777777" w:rsidR="00EF6F62" w:rsidRPr="003555B5" w:rsidRDefault="00EF6F62" w:rsidP="00B60B5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1C9E605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3989EC2A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B35D063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5A886198" w14:textId="77777777" w:rsidR="006524F5" w:rsidRPr="00077AA5" w:rsidRDefault="006524F5" w:rsidP="00077AA5">
      <w:pPr>
        <w:pStyle w:val="ListParagraph"/>
        <w:numPr>
          <w:ilvl w:val="0"/>
          <w:numId w:val="9"/>
        </w:numPr>
        <w:spacing w:after="0" w:line="288" w:lineRule="auto"/>
        <w:rPr>
          <w:rFonts w:asciiTheme="majorHAnsi" w:hAnsiTheme="majorHAnsi" w:cstheme="majorHAnsi"/>
          <w:b/>
          <w:lang w:val="en-US"/>
        </w:rPr>
      </w:pPr>
      <w:r w:rsidRPr="00077AA5">
        <w:rPr>
          <w:rFonts w:asciiTheme="majorHAnsi" w:hAnsiTheme="majorHAnsi" w:cstheme="majorHAnsi"/>
          <w:b/>
          <w:lang w:val="en-US"/>
        </w:rPr>
        <w:t>Tài liệu học tập và tham khảo:</w:t>
      </w:r>
    </w:p>
    <w:p w14:paraId="3D14F955" w14:textId="77777777" w:rsidR="006524F5" w:rsidRDefault="006524F5" w:rsidP="006524F5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- Giáo trình chính: </w:t>
      </w:r>
    </w:p>
    <w:p w14:paraId="68AE080B" w14:textId="77777777" w:rsidR="00C80D04" w:rsidRDefault="00C80D04" w:rsidP="00C80D04">
      <w:pPr>
        <w:spacing w:after="0" w:line="288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[1] </w:t>
      </w:r>
      <w:r w:rsidRPr="00222E09">
        <w:rPr>
          <w:rFonts w:asciiTheme="majorHAnsi" w:hAnsiTheme="majorHAnsi" w:cstheme="majorHAnsi"/>
          <w:lang w:val="en-US"/>
        </w:rPr>
        <w:t>Lương Mạnh Bá, Tương tác người – máy, trường Đại học Bách Khoa Hà Nội (2012)</w:t>
      </w:r>
    </w:p>
    <w:p w14:paraId="777789D9" w14:textId="77777777" w:rsidR="00106677" w:rsidRPr="00222E09" w:rsidRDefault="00106677" w:rsidP="00C80D04">
      <w:pPr>
        <w:spacing w:after="0" w:line="288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[2] </w:t>
      </w:r>
      <w:r w:rsidRPr="00222E09">
        <w:rPr>
          <w:rFonts w:asciiTheme="majorHAnsi" w:hAnsiTheme="majorHAnsi" w:cstheme="majorHAnsi"/>
          <w:lang w:val="en-US"/>
        </w:rPr>
        <w:t xml:space="preserve">Human Computer Interaction Third Edition </w:t>
      </w:r>
      <w:hyperlink r:id="rId7" w:history="1">
        <w:r w:rsidRPr="00222E09">
          <w:rPr>
            <w:rStyle w:val="Hyperlink"/>
            <w:rFonts w:asciiTheme="majorHAnsi" w:hAnsiTheme="majorHAnsi" w:cstheme="majorHAnsi"/>
          </w:rPr>
          <w:t>http://www.hcibook.com/e3/plain/chapters/intro/</w:t>
        </w:r>
      </w:hyperlink>
    </w:p>
    <w:p w14:paraId="3FF053B3" w14:textId="77777777" w:rsidR="00C80D04" w:rsidRPr="00016E1D" w:rsidRDefault="00C80D04" w:rsidP="00C80D04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>- Tài liệu tham khảo:</w:t>
      </w:r>
    </w:p>
    <w:p w14:paraId="01C7DC43" w14:textId="77777777" w:rsidR="00C80D04" w:rsidRPr="00222E09" w:rsidRDefault="00C80D04" w:rsidP="00C80D04">
      <w:pPr>
        <w:autoSpaceDE w:val="0"/>
        <w:autoSpaceDN w:val="0"/>
        <w:adjustRightInd w:val="0"/>
        <w:spacing w:after="0" w:line="288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[</w:t>
      </w:r>
      <w:r w:rsidR="00106677">
        <w:rPr>
          <w:rFonts w:asciiTheme="majorHAnsi" w:hAnsiTheme="majorHAnsi" w:cstheme="majorHAnsi"/>
          <w:lang w:val="en-US"/>
        </w:rPr>
        <w:t>3</w:t>
      </w:r>
      <w:r>
        <w:rPr>
          <w:rFonts w:asciiTheme="majorHAnsi" w:hAnsiTheme="majorHAnsi" w:cstheme="majorHAnsi"/>
          <w:lang w:val="en-US"/>
        </w:rPr>
        <w:t xml:space="preserve">] </w:t>
      </w:r>
      <w:r w:rsidRPr="00222E09">
        <w:rPr>
          <w:rFonts w:asciiTheme="majorHAnsi" w:hAnsiTheme="majorHAnsi" w:cstheme="majorHAnsi"/>
        </w:rPr>
        <w:t>Elspeth McKay</w:t>
      </w:r>
      <w:r w:rsidRPr="00222E09">
        <w:rPr>
          <w:rFonts w:asciiTheme="majorHAnsi" w:hAnsiTheme="majorHAnsi" w:cstheme="majorHAnsi"/>
          <w:lang w:val="en-US"/>
        </w:rPr>
        <w:t xml:space="preserve">, </w:t>
      </w:r>
      <w:r w:rsidR="005331B9">
        <w:rPr>
          <w:rFonts w:asciiTheme="majorHAnsi" w:hAnsiTheme="majorHAnsi" w:cstheme="majorHAnsi"/>
          <w:lang w:val="en-US"/>
        </w:rPr>
        <w:t>Interaction Design Beyond Human-Computer Interaction</w:t>
      </w:r>
      <w:r>
        <w:rPr>
          <w:rFonts w:asciiTheme="majorHAnsi" w:hAnsiTheme="majorHAnsi" w:cstheme="majorHAnsi"/>
          <w:lang w:val="en-US"/>
        </w:rPr>
        <w:t xml:space="preserve">, </w:t>
      </w:r>
      <w:r w:rsidRPr="00222E09">
        <w:rPr>
          <w:rFonts w:asciiTheme="majorHAnsi" w:hAnsiTheme="majorHAnsi" w:cstheme="majorHAnsi"/>
        </w:rPr>
        <w:t xml:space="preserve">RMIT, Australia </w:t>
      </w:r>
      <w:r>
        <w:rPr>
          <w:rFonts w:asciiTheme="majorHAnsi" w:hAnsiTheme="majorHAnsi" w:cstheme="majorHAnsi"/>
          <w:lang w:val="en-US"/>
        </w:rPr>
        <w:t>(2012)</w:t>
      </w:r>
    </w:p>
    <w:p w14:paraId="6B59AED5" w14:textId="77777777" w:rsidR="00DF5A82" w:rsidRPr="00A67A32" w:rsidRDefault="00DF5A82" w:rsidP="00386EAF">
      <w:pPr>
        <w:pStyle w:val="ListParagraph"/>
        <w:numPr>
          <w:ilvl w:val="0"/>
          <w:numId w:val="9"/>
        </w:numPr>
        <w:spacing w:after="0" w:line="288" w:lineRule="auto"/>
        <w:rPr>
          <w:b/>
          <w:bCs/>
        </w:rPr>
      </w:pPr>
      <w:r w:rsidRPr="00386EAF">
        <w:rPr>
          <w:rFonts w:asciiTheme="majorHAnsi" w:hAnsiTheme="majorHAnsi" w:cstheme="majorHAnsi"/>
          <w:b/>
          <w:lang w:val="en-US"/>
        </w:rPr>
        <w:t>Hướng dẫn tự học của học phần</w:t>
      </w:r>
    </w:p>
    <w:p w14:paraId="6A951FEF" w14:textId="77777777" w:rsidR="009F078E" w:rsidRDefault="009F078E" w:rsidP="00CC55EB">
      <w:pPr>
        <w:pStyle w:val="BodyText2"/>
        <w:spacing w:before="120" w:line="240" w:lineRule="auto"/>
        <w:jc w:val="center"/>
        <w:rPr>
          <w:b/>
          <w:bCs/>
          <w:color w:val="000000"/>
        </w:rPr>
      </w:pPr>
    </w:p>
    <w:p w14:paraId="75F6FCA5" w14:textId="77777777" w:rsidR="00DF5A82" w:rsidRPr="00A67A32" w:rsidRDefault="00DF5A82" w:rsidP="00CC55EB">
      <w:pPr>
        <w:pStyle w:val="BodyText2"/>
        <w:spacing w:before="120" w:line="240" w:lineRule="auto"/>
        <w:jc w:val="center"/>
        <w:rPr>
          <w:b/>
          <w:bCs/>
          <w:color w:val="000000"/>
        </w:rPr>
      </w:pPr>
      <w:r w:rsidRPr="00A67A32">
        <w:rPr>
          <w:b/>
          <w:bCs/>
          <w:color w:val="000000"/>
        </w:rPr>
        <w:t>Bảng 3. 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113"/>
        <w:gridCol w:w="872"/>
        <w:gridCol w:w="829"/>
        <w:gridCol w:w="52"/>
        <w:gridCol w:w="850"/>
        <w:gridCol w:w="3742"/>
        <w:gridCol w:w="176"/>
      </w:tblGrid>
      <w:tr w:rsidR="00DF5A82" w:rsidRPr="0039545B" w14:paraId="551620ED" w14:textId="77777777" w:rsidTr="00A77ACF">
        <w:trPr>
          <w:cantSplit/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1F474A91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0D0463A3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C6F1836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881" w:type="dxa"/>
            <w:gridSpan w:val="2"/>
            <w:vAlign w:val="center"/>
          </w:tcPr>
          <w:p w14:paraId="4D00D211" w14:textId="77777777" w:rsidR="00DF5A82" w:rsidRPr="001E113A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ind w:left="-78"/>
              <w:jc w:val="center"/>
              <w:rPr>
                <w:b/>
                <w:bCs/>
                <w:color w:val="000000"/>
                <w:lang w:val="nl-NL"/>
              </w:rPr>
            </w:pPr>
            <w:r w:rsidRPr="001E113A">
              <w:rPr>
                <w:b/>
                <w:bCs/>
                <w:color w:val="000000"/>
                <w:lang w:val="nl-NL"/>
              </w:rPr>
              <w:t>Bài tập</w:t>
            </w:r>
            <w:r w:rsidR="001E113A" w:rsidRPr="001E113A">
              <w:rPr>
                <w:b/>
                <w:bCs/>
                <w:color w:val="000000"/>
                <w:lang w:val="nl-NL"/>
              </w:rPr>
              <w:t>/</w:t>
            </w:r>
            <w:r w:rsidR="001E113A">
              <w:rPr>
                <w:b/>
                <w:bCs/>
                <w:color w:val="000000"/>
                <w:lang w:val="nl-NL"/>
              </w:rPr>
              <w:t xml:space="preserve"> </w:t>
            </w:r>
            <w:r w:rsidR="00E34637">
              <w:rPr>
                <w:b/>
                <w:bCs/>
                <w:color w:val="000000"/>
                <w:lang w:val="nl-NL"/>
              </w:rPr>
              <w:t>BTL</w:t>
            </w:r>
          </w:p>
          <w:p w14:paraId="3387B928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1E113A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D70B58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Thực hành</w:t>
            </w:r>
          </w:p>
          <w:p w14:paraId="6CDB2AAC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39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1047E" w14:textId="77777777" w:rsidR="00DF5A82" w:rsidRPr="00A67A32" w:rsidRDefault="00DF5A82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555F4D" w:rsidRPr="0039545B" w14:paraId="6F2D1191" w14:textId="77777777" w:rsidTr="00A77ACF">
        <w:trPr>
          <w:trHeight w:val="728"/>
        </w:trPr>
        <w:tc>
          <w:tcPr>
            <w:tcW w:w="830" w:type="dxa"/>
            <w:shd w:val="clear" w:color="auto" w:fill="auto"/>
          </w:tcPr>
          <w:p w14:paraId="4CFA050E" w14:textId="77777777" w:rsidR="00555F4D" w:rsidRPr="00F379BC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2113" w:type="dxa"/>
            <w:shd w:val="clear" w:color="auto" w:fill="auto"/>
          </w:tcPr>
          <w:p w14:paraId="2EA0C593" w14:textId="77777777" w:rsidR="00555F4D" w:rsidRPr="00F379BC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 xml:space="preserve">Chương 1: </w:t>
            </w:r>
            <w:r w:rsidRPr="00F379BC">
              <w:rPr>
                <w:lang w:val="nl-NL"/>
              </w:rPr>
              <w:t>Tổng quan</w:t>
            </w:r>
          </w:p>
        </w:tc>
        <w:tc>
          <w:tcPr>
            <w:tcW w:w="872" w:type="dxa"/>
            <w:shd w:val="clear" w:color="auto" w:fill="auto"/>
          </w:tcPr>
          <w:p w14:paraId="68C869EC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881" w:type="dxa"/>
            <w:gridSpan w:val="2"/>
          </w:tcPr>
          <w:p w14:paraId="6B94748C" w14:textId="77777777" w:rsidR="00555F4D" w:rsidRPr="00A67A32" w:rsidRDefault="00555F4D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9481BB1" w14:textId="77777777" w:rsidR="00555F4D" w:rsidRPr="00A67A32" w:rsidRDefault="00555F4D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>0</w:t>
            </w:r>
          </w:p>
          <w:p w14:paraId="1E5B2075" w14:textId="77777777" w:rsidR="00555F4D" w:rsidRPr="00A67A32" w:rsidRDefault="00555F4D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E319" w14:textId="77777777" w:rsidR="00555F4D" w:rsidRPr="00A67A32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de-DE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 w:rsidR="00106677">
              <w:rPr>
                <w:bCs/>
                <w:color w:val="000000"/>
                <w:lang w:val="nl-NL"/>
              </w:rPr>
              <w:t>0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555F4D" w:rsidRPr="0039545B" w14:paraId="13D8A767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2F07DF90" w14:textId="77777777" w:rsidR="00555F4D" w:rsidRPr="00F379BC" w:rsidRDefault="003926DF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lastRenderedPageBreak/>
              <w:t>1,</w:t>
            </w:r>
            <w:r w:rsidR="00555F4D" w:rsidRPr="00F379BC"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2113" w:type="dxa"/>
            <w:shd w:val="clear" w:color="auto" w:fill="auto"/>
          </w:tcPr>
          <w:p w14:paraId="5C1862C4" w14:textId="77777777" w:rsidR="00555F4D" w:rsidRPr="00F379BC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Chương 2:</w:t>
            </w:r>
            <w:r w:rsidRPr="00F379BC">
              <w:rPr>
                <w:rFonts w:eastAsiaTheme="minorHAnsi"/>
                <w:lang w:val="nl-NL"/>
              </w:rPr>
              <w:t xml:space="preserve"> </w:t>
            </w:r>
            <w:r w:rsidR="001E113A" w:rsidRPr="00F379BC">
              <w:rPr>
                <w:rFonts w:asciiTheme="majorHAnsi" w:hAnsiTheme="majorHAnsi" w:cstheme="majorHAnsi"/>
              </w:rPr>
              <w:t>Tính tiện lợi của một hệ thống</w:t>
            </w:r>
          </w:p>
        </w:tc>
        <w:tc>
          <w:tcPr>
            <w:tcW w:w="872" w:type="dxa"/>
            <w:shd w:val="clear" w:color="auto" w:fill="auto"/>
          </w:tcPr>
          <w:p w14:paraId="2E91CFAC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2AD8C47D" w14:textId="77777777" w:rsidR="00555F4D" w:rsidRPr="00A67A32" w:rsidRDefault="00555F4D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8F6C26E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D9B2" w14:textId="77777777" w:rsidR="00555F4D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 w:rsidR="00A82B36">
              <w:rPr>
                <w:bCs/>
                <w:color w:val="000000"/>
                <w:lang w:val="nl-NL"/>
              </w:rPr>
              <w:t>11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5E52C14" w14:textId="77777777" w:rsidR="00555F4D" w:rsidRPr="00A67A32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11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555F4D" w:rsidRPr="0039545B" w14:paraId="61EBAE86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799ACD5E" w14:textId="77777777" w:rsidR="00555F4D" w:rsidRPr="00F379BC" w:rsidRDefault="003926DF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2,3</w:t>
            </w:r>
          </w:p>
        </w:tc>
        <w:tc>
          <w:tcPr>
            <w:tcW w:w="2113" w:type="dxa"/>
            <w:shd w:val="clear" w:color="auto" w:fill="auto"/>
          </w:tcPr>
          <w:p w14:paraId="42C57CC5" w14:textId="77777777" w:rsidR="00555F4D" w:rsidRPr="00F379BC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 xml:space="preserve">Chương 3: </w:t>
            </w:r>
            <w:r w:rsidR="001E113A" w:rsidRPr="00F379BC">
              <w:rPr>
                <w:rFonts w:asciiTheme="majorHAnsi" w:hAnsiTheme="majorHAnsi" w:cstheme="majorHAnsi"/>
              </w:rPr>
              <w:t>Con người</w:t>
            </w:r>
          </w:p>
        </w:tc>
        <w:tc>
          <w:tcPr>
            <w:tcW w:w="872" w:type="dxa"/>
            <w:shd w:val="clear" w:color="auto" w:fill="auto"/>
          </w:tcPr>
          <w:p w14:paraId="2D506184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881" w:type="dxa"/>
            <w:gridSpan w:val="2"/>
          </w:tcPr>
          <w:p w14:paraId="7FB9D785" w14:textId="77777777" w:rsidR="00555F4D" w:rsidRPr="00A67A32" w:rsidRDefault="00555F4D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78E0FF7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739F1" w14:textId="77777777" w:rsidR="00555F4D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 w:rsidR="00A82B36">
              <w:rPr>
                <w:bCs/>
                <w:color w:val="000000"/>
                <w:lang w:val="nl-NL"/>
              </w:rPr>
              <w:t>1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7046A9C4" w14:textId="77777777" w:rsidR="00555F4D" w:rsidRPr="00A67A32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1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555F4D" w:rsidRPr="0039545B" w14:paraId="524AA54A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2993414B" w14:textId="77777777" w:rsidR="00555F4D" w:rsidRPr="00F379BC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2113" w:type="dxa"/>
            <w:shd w:val="clear" w:color="auto" w:fill="auto"/>
          </w:tcPr>
          <w:p w14:paraId="113CA255" w14:textId="77777777" w:rsidR="00555F4D" w:rsidRPr="00F379BC" w:rsidRDefault="00555F4D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Chương 4:</w:t>
            </w:r>
            <w:r w:rsidRPr="00F379BC">
              <w:rPr>
                <w:lang w:val="nl-NL"/>
              </w:rPr>
              <w:t xml:space="preserve"> </w:t>
            </w:r>
            <w:r w:rsidR="001E113A" w:rsidRPr="00F379BC">
              <w:rPr>
                <w:rFonts w:asciiTheme="majorHAnsi" w:hAnsiTheme="majorHAnsi" w:cstheme="majorHAnsi"/>
              </w:rPr>
              <w:t>Máy tính</w:t>
            </w:r>
          </w:p>
        </w:tc>
        <w:tc>
          <w:tcPr>
            <w:tcW w:w="872" w:type="dxa"/>
            <w:shd w:val="clear" w:color="auto" w:fill="auto"/>
          </w:tcPr>
          <w:p w14:paraId="5E2C4050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2AC280F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0189AFFA" w14:textId="77777777" w:rsidR="00555F4D" w:rsidRPr="00A67A32" w:rsidRDefault="001E113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CC36" w14:textId="77777777" w:rsidR="00A82B36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2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5D16E48C" w14:textId="77777777" w:rsidR="00555F4D" w:rsidRPr="00A67A32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2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277A3F" w:rsidRPr="0039545B" w14:paraId="25EEB18D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14B3E28D" w14:textId="77777777" w:rsidR="00277A3F" w:rsidRPr="00F379BC" w:rsidRDefault="00277A3F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5</w:t>
            </w:r>
            <w:r w:rsidR="003926DF" w:rsidRPr="00F379BC">
              <w:rPr>
                <w:bCs/>
                <w:color w:val="000000"/>
                <w:lang w:val="nl-NL"/>
              </w:rPr>
              <w:t>,6</w:t>
            </w:r>
          </w:p>
        </w:tc>
        <w:tc>
          <w:tcPr>
            <w:tcW w:w="2113" w:type="dxa"/>
            <w:shd w:val="clear" w:color="auto" w:fill="auto"/>
          </w:tcPr>
          <w:p w14:paraId="5406E675" w14:textId="77777777" w:rsidR="00277A3F" w:rsidRPr="00F379BC" w:rsidRDefault="001E113A" w:rsidP="00386EAF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 w:rsidRPr="00F379BC">
              <w:rPr>
                <w:rFonts w:asciiTheme="majorHAnsi" w:hAnsiTheme="majorHAnsi" w:cstheme="majorHAnsi"/>
                <w:lang w:val="en-US"/>
              </w:rPr>
              <w:t>Chương 5: Sự tương tác</w:t>
            </w:r>
          </w:p>
        </w:tc>
        <w:tc>
          <w:tcPr>
            <w:tcW w:w="872" w:type="dxa"/>
            <w:shd w:val="clear" w:color="auto" w:fill="auto"/>
          </w:tcPr>
          <w:p w14:paraId="27C3E8ED" w14:textId="77777777" w:rsidR="00277A3F" w:rsidRDefault="003D248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21CB9E72" w14:textId="77777777" w:rsidR="00277A3F" w:rsidRDefault="003D248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B8A46CB" w14:textId="77777777" w:rsidR="00277A3F" w:rsidRDefault="001536D2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A93F" w14:textId="77777777" w:rsidR="00A82B36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4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53CBA503" w14:textId="77777777" w:rsidR="00555F4D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3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468636BC" w14:textId="77777777" w:rsidR="00277A3F" w:rsidRPr="00A67A32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A82B36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A82B36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A82B36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>, th</w:t>
            </w:r>
            <w:r w:rsidRPr="00A82B36">
              <w:rPr>
                <w:bCs/>
                <w:color w:val="000000"/>
                <w:lang w:val="nl-NL"/>
              </w:rPr>
              <w:t>ực</w:t>
            </w:r>
            <w:r>
              <w:rPr>
                <w:bCs/>
                <w:color w:val="000000"/>
                <w:lang w:val="nl-NL"/>
              </w:rPr>
              <w:t xml:space="preserve"> h</w:t>
            </w:r>
            <w:r w:rsidRPr="00A82B36">
              <w:rPr>
                <w:bCs/>
                <w:color w:val="000000"/>
                <w:lang w:val="nl-NL"/>
              </w:rPr>
              <w:t>ành</w:t>
            </w:r>
            <w:r>
              <w:rPr>
                <w:bCs/>
                <w:color w:val="000000"/>
                <w:lang w:val="nl-NL"/>
              </w:rPr>
              <w:t xml:space="preserve"> trong ph</w:t>
            </w:r>
            <w:r w:rsidRPr="00A82B36">
              <w:rPr>
                <w:bCs/>
                <w:color w:val="000000"/>
                <w:lang w:val="nl-NL"/>
              </w:rPr>
              <w:t>ần</w:t>
            </w:r>
            <w:r>
              <w:rPr>
                <w:bCs/>
                <w:color w:val="000000"/>
                <w:lang w:val="nl-NL"/>
              </w:rPr>
              <w:t xml:space="preserve"> 3.10 c</w:t>
            </w:r>
            <w:r w:rsidRPr="00A82B36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A82B36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A82B36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A82B36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</w:tc>
      </w:tr>
      <w:tr w:rsidR="00277A3F" w:rsidRPr="0039545B" w14:paraId="6A8D1ABC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511E2D3D" w14:textId="77777777" w:rsidR="00277A3F" w:rsidRPr="00F379BC" w:rsidRDefault="00277A3F" w:rsidP="003A3A1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6</w:t>
            </w:r>
            <w:r w:rsidR="003A3A1E" w:rsidRPr="00F379BC">
              <w:rPr>
                <w:bCs/>
                <w:color w:val="000000"/>
                <w:lang w:val="nl-NL"/>
              </w:rPr>
              <w:t>,7</w:t>
            </w:r>
          </w:p>
        </w:tc>
        <w:tc>
          <w:tcPr>
            <w:tcW w:w="2113" w:type="dxa"/>
            <w:shd w:val="clear" w:color="auto" w:fill="auto"/>
          </w:tcPr>
          <w:p w14:paraId="0DBA4DC9" w14:textId="77777777" w:rsidR="00277A3F" w:rsidRPr="00F379BC" w:rsidRDefault="007907D9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F379BC">
              <w:rPr>
                <w:rFonts w:asciiTheme="majorHAnsi" w:hAnsiTheme="majorHAnsi" w:cstheme="majorHAnsi"/>
              </w:rPr>
              <w:t>Chương 6: Các mô hình</w:t>
            </w:r>
          </w:p>
        </w:tc>
        <w:tc>
          <w:tcPr>
            <w:tcW w:w="872" w:type="dxa"/>
            <w:shd w:val="clear" w:color="auto" w:fill="auto"/>
          </w:tcPr>
          <w:p w14:paraId="3F46DC94" w14:textId="77777777" w:rsidR="00277A3F" w:rsidRDefault="003D248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1C88FB53" w14:textId="77777777" w:rsidR="00277A3F" w:rsidRDefault="003D248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E1E65A9" w14:textId="77777777" w:rsidR="00277A3F" w:rsidRDefault="003A3A1E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EDB4F" w14:textId="77777777" w:rsidR="00A82B36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>+ Nghiên cứu nội dung chương</w:t>
            </w:r>
            <w:r w:rsidR="00470768">
              <w:rPr>
                <w:bCs/>
                <w:color w:val="000000"/>
                <w:lang w:val="nl-NL"/>
              </w:rPr>
              <w:t xml:space="preserve"> 3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43A05A83" w14:textId="77777777" w:rsidR="00A82B36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4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79BD3452" w14:textId="77777777" w:rsidR="00277A3F" w:rsidRPr="00A67A32" w:rsidRDefault="00A82B36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A82B36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A82B36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A82B36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>, th</w:t>
            </w:r>
            <w:r w:rsidRPr="00A82B36">
              <w:rPr>
                <w:bCs/>
                <w:color w:val="000000"/>
                <w:lang w:val="nl-NL"/>
              </w:rPr>
              <w:t>ực</w:t>
            </w:r>
            <w:r>
              <w:rPr>
                <w:bCs/>
                <w:color w:val="000000"/>
                <w:lang w:val="nl-NL"/>
              </w:rPr>
              <w:t xml:space="preserve"> h</w:t>
            </w:r>
            <w:r w:rsidRPr="00A82B36">
              <w:rPr>
                <w:bCs/>
                <w:color w:val="000000"/>
                <w:lang w:val="nl-NL"/>
              </w:rPr>
              <w:t>ành</w:t>
            </w:r>
            <w:r>
              <w:rPr>
                <w:bCs/>
                <w:color w:val="000000"/>
                <w:lang w:val="nl-NL"/>
              </w:rPr>
              <w:t xml:space="preserve"> trong ph</w:t>
            </w:r>
            <w:r w:rsidRPr="00A82B36">
              <w:rPr>
                <w:bCs/>
                <w:color w:val="000000"/>
                <w:lang w:val="nl-NL"/>
              </w:rPr>
              <w:t>ần</w:t>
            </w:r>
            <w:r>
              <w:rPr>
                <w:bCs/>
                <w:color w:val="000000"/>
                <w:lang w:val="nl-NL"/>
              </w:rPr>
              <w:t xml:space="preserve"> 4.3 c</w:t>
            </w:r>
            <w:r w:rsidRPr="00A82B36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A82B36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A82B36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A82B36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</w:tc>
      </w:tr>
      <w:tr w:rsidR="007907D9" w:rsidRPr="0039545B" w14:paraId="3FD81F1D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42477C55" w14:textId="77777777" w:rsidR="007907D9" w:rsidRPr="00F379BC" w:rsidRDefault="003A3A1E" w:rsidP="003A3A1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7,8</w:t>
            </w:r>
          </w:p>
        </w:tc>
        <w:tc>
          <w:tcPr>
            <w:tcW w:w="2113" w:type="dxa"/>
            <w:shd w:val="clear" w:color="auto" w:fill="auto"/>
          </w:tcPr>
          <w:p w14:paraId="4B79A125" w14:textId="77777777" w:rsidR="007907D9" w:rsidRPr="00F379BC" w:rsidRDefault="007907D9" w:rsidP="00386EAF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 w:rsidRPr="00F379BC">
              <w:rPr>
                <w:rFonts w:asciiTheme="majorHAnsi" w:hAnsiTheme="majorHAnsi" w:cstheme="majorHAnsi"/>
                <w:lang w:val="en-US"/>
              </w:rPr>
              <w:t>Chương 7: Các nguyên tắc thiết kế</w:t>
            </w:r>
          </w:p>
        </w:tc>
        <w:tc>
          <w:tcPr>
            <w:tcW w:w="872" w:type="dxa"/>
            <w:shd w:val="clear" w:color="auto" w:fill="auto"/>
          </w:tcPr>
          <w:p w14:paraId="1427E13C" w14:textId="77777777" w:rsidR="007907D9" w:rsidRDefault="003D248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58F877A3" w14:textId="77777777" w:rsidR="007907D9" w:rsidRDefault="007907D9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F1294EF" w14:textId="77777777" w:rsidR="007907D9" w:rsidRDefault="003A3A1E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842C" w14:textId="77777777" w:rsidR="00470768" w:rsidRDefault="0047076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11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71233C4F" w14:textId="77777777" w:rsidR="00470768" w:rsidRDefault="0047076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5,7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6FCDA8F8" w14:textId="77777777" w:rsidR="007907D9" w:rsidRPr="00A67A32" w:rsidRDefault="0047076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A82B36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A82B36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A82B36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>, th</w:t>
            </w:r>
            <w:r w:rsidRPr="00A82B36">
              <w:rPr>
                <w:bCs/>
                <w:color w:val="000000"/>
                <w:lang w:val="nl-NL"/>
              </w:rPr>
              <w:t>ực</w:t>
            </w:r>
            <w:r>
              <w:rPr>
                <w:bCs/>
                <w:color w:val="000000"/>
                <w:lang w:val="nl-NL"/>
              </w:rPr>
              <w:t xml:space="preserve"> h</w:t>
            </w:r>
            <w:r w:rsidRPr="00A82B36">
              <w:rPr>
                <w:bCs/>
                <w:color w:val="000000"/>
                <w:lang w:val="nl-NL"/>
              </w:rPr>
              <w:t>ành</w:t>
            </w:r>
            <w:r>
              <w:rPr>
                <w:bCs/>
                <w:color w:val="000000"/>
                <w:lang w:val="nl-NL"/>
              </w:rPr>
              <w:t xml:space="preserve"> trong ph</w:t>
            </w:r>
            <w:r w:rsidRPr="00A82B36">
              <w:rPr>
                <w:bCs/>
                <w:color w:val="000000"/>
                <w:lang w:val="nl-NL"/>
              </w:rPr>
              <w:t>ần</w:t>
            </w:r>
            <w:r>
              <w:rPr>
                <w:bCs/>
                <w:color w:val="000000"/>
                <w:lang w:val="nl-NL"/>
              </w:rPr>
              <w:t xml:space="preserve"> 5.9 v</w:t>
            </w:r>
            <w:r w:rsidRPr="00470768">
              <w:rPr>
                <w:bCs/>
                <w:color w:val="000000"/>
                <w:lang w:val="nl-NL"/>
              </w:rPr>
              <w:t>à</w:t>
            </w:r>
            <w:r>
              <w:rPr>
                <w:bCs/>
                <w:color w:val="000000"/>
                <w:lang w:val="nl-NL"/>
              </w:rPr>
              <w:t xml:space="preserve"> 7.7 c</w:t>
            </w:r>
            <w:r w:rsidRPr="00A82B36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A82B36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A82B36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A82B36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</w:tc>
      </w:tr>
      <w:tr w:rsidR="007907D9" w:rsidRPr="0039545B" w14:paraId="43634FC0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612E8076" w14:textId="77777777" w:rsidR="007907D9" w:rsidRPr="00F379BC" w:rsidRDefault="003A3A1E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9,10</w:t>
            </w:r>
          </w:p>
        </w:tc>
        <w:tc>
          <w:tcPr>
            <w:tcW w:w="2113" w:type="dxa"/>
            <w:shd w:val="clear" w:color="auto" w:fill="auto"/>
          </w:tcPr>
          <w:p w14:paraId="50032268" w14:textId="77777777" w:rsidR="007907D9" w:rsidRPr="00F379BC" w:rsidRDefault="007907D9" w:rsidP="00386EAF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 w:rsidRPr="00F379BC">
              <w:rPr>
                <w:rFonts w:asciiTheme="majorHAnsi" w:hAnsiTheme="majorHAnsi" w:cstheme="majorHAnsi"/>
                <w:bCs/>
                <w:lang w:val="en-GB"/>
              </w:rPr>
              <w:t>Chương 8: HCI trong quy trình của phần mềm</w:t>
            </w:r>
          </w:p>
        </w:tc>
        <w:tc>
          <w:tcPr>
            <w:tcW w:w="872" w:type="dxa"/>
            <w:shd w:val="clear" w:color="auto" w:fill="auto"/>
          </w:tcPr>
          <w:p w14:paraId="234BCD12" w14:textId="77777777" w:rsidR="007907D9" w:rsidRDefault="003D248A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2E06E47C" w14:textId="77777777" w:rsidR="007907D9" w:rsidRDefault="007907D9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97844AF" w14:textId="77777777" w:rsidR="007907D9" w:rsidRDefault="003A3A1E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6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CD08" w14:textId="77777777" w:rsidR="00470768" w:rsidRDefault="0047076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8,</w:t>
            </w:r>
            <w:r w:rsidR="00E417BE">
              <w:rPr>
                <w:bCs/>
                <w:color w:val="000000"/>
                <w:lang w:val="nl-NL"/>
              </w:rPr>
              <w:t xml:space="preserve"> </w:t>
            </w:r>
            <w:r>
              <w:rPr>
                <w:bCs/>
                <w:color w:val="000000"/>
                <w:lang w:val="nl-NL"/>
              </w:rPr>
              <w:t>9,</w:t>
            </w:r>
            <w:r w:rsidR="00E417BE">
              <w:rPr>
                <w:bCs/>
                <w:color w:val="000000"/>
                <w:lang w:val="nl-NL"/>
              </w:rPr>
              <w:t xml:space="preserve"> </w:t>
            </w:r>
            <w:r>
              <w:rPr>
                <w:bCs/>
                <w:color w:val="000000"/>
                <w:lang w:val="nl-NL"/>
              </w:rPr>
              <w:t>10,</w:t>
            </w:r>
            <w:r w:rsidR="00E417BE">
              <w:rPr>
                <w:bCs/>
                <w:color w:val="000000"/>
                <w:lang w:val="nl-NL"/>
              </w:rPr>
              <w:t xml:space="preserve"> </w:t>
            </w:r>
            <w:r>
              <w:rPr>
                <w:bCs/>
                <w:color w:val="000000"/>
                <w:lang w:val="nl-NL"/>
              </w:rPr>
              <w:t>11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0B99957C" w14:textId="77777777" w:rsidR="00470768" w:rsidRDefault="0047076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lastRenderedPageBreak/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6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E0866FA" w14:textId="77777777" w:rsidR="007907D9" w:rsidRPr="00A67A32" w:rsidRDefault="00470768" w:rsidP="00386EAF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A82B36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A82B36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A82B36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>, th</w:t>
            </w:r>
            <w:r w:rsidRPr="00A82B36">
              <w:rPr>
                <w:bCs/>
                <w:color w:val="000000"/>
                <w:lang w:val="nl-NL"/>
              </w:rPr>
              <w:t>ực</w:t>
            </w:r>
            <w:r>
              <w:rPr>
                <w:bCs/>
                <w:color w:val="000000"/>
                <w:lang w:val="nl-NL"/>
              </w:rPr>
              <w:t xml:space="preserve"> h</w:t>
            </w:r>
            <w:r w:rsidRPr="00A82B36">
              <w:rPr>
                <w:bCs/>
                <w:color w:val="000000"/>
                <w:lang w:val="nl-NL"/>
              </w:rPr>
              <w:t>ành</w:t>
            </w:r>
            <w:r>
              <w:rPr>
                <w:bCs/>
                <w:color w:val="000000"/>
                <w:lang w:val="nl-NL"/>
              </w:rPr>
              <w:t xml:space="preserve"> trong ph</w:t>
            </w:r>
            <w:r w:rsidRPr="00A82B36">
              <w:rPr>
                <w:bCs/>
                <w:color w:val="000000"/>
                <w:lang w:val="nl-NL"/>
              </w:rPr>
              <w:t>ần</w:t>
            </w:r>
            <w:r>
              <w:rPr>
                <w:bCs/>
                <w:color w:val="000000"/>
                <w:lang w:val="nl-NL"/>
              </w:rPr>
              <w:t xml:space="preserve"> 6.6 c</w:t>
            </w:r>
            <w:r w:rsidRPr="00A82B36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A82B36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A82B36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A82B36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</w:tc>
      </w:tr>
      <w:tr w:rsidR="003A3A1E" w:rsidRPr="0039545B" w14:paraId="269FC98C" w14:textId="77777777" w:rsidTr="00A77ACF">
        <w:trPr>
          <w:trHeight w:val="70"/>
        </w:trPr>
        <w:tc>
          <w:tcPr>
            <w:tcW w:w="830" w:type="dxa"/>
            <w:shd w:val="clear" w:color="auto" w:fill="auto"/>
          </w:tcPr>
          <w:p w14:paraId="53F744CD" w14:textId="77777777" w:rsidR="003A3A1E" w:rsidRPr="00F379BC" w:rsidRDefault="003A3A1E" w:rsidP="002A4521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lastRenderedPageBreak/>
              <w:t>11,12</w:t>
            </w:r>
          </w:p>
        </w:tc>
        <w:tc>
          <w:tcPr>
            <w:tcW w:w="2113" w:type="dxa"/>
            <w:shd w:val="clear" w:color="auto" w:fill="auto"/>
          </w:tcPr>
          <w:p w14:paraId="50175453" w14:textId="77777777" w:rsidR="003A3A1E" w:rsidRPr="00F379BC" w:rsidRDefault="003A3A1E" w:rsidP="002A4521">
            <w:pPr>
              <w:pStyle w:val="BodyText2"/>
              <w:tabs>
                <w:tab w:val="num" w:pos="960"/>
              </w:tabs>
              <w:spacing w:before="120" w:line="312" w:lineRule="auto"/>
              <w:jc w:val="both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- Giải đáp thắc mắc về bài tập lớn</w:t>
            </w:r>
          </w:p>
          <w:p w14:paraId="2A0AC48D" w14:textId="77777777" w:rsidR="003A3A1E" w:rsidRPr="00F379BC" w:rsidRDefault="003A3A1E" w:rsidP="002A4521">
            <w:pPr>
              <w:pStyle w:val="BodyText2"/>
              <w:tabs>
                <w:tab w:val="num" w:pos="960"/>
              </w:tabs>
              <w:spacing w:before="120" w:line="312" w:lineRule="auto"/>
              <w:jc w:val="both"/>
              <w:rPr>
                <w:bCs/>
                <w:color w:val="000000"/>
                <w:lang w:val="nl-NL"/>
              </w:rPr>
            </w:pPr>
            <w:r w:rsidRPr="00F379BC">
              <w:rPr>
                <w:bCs/>
                <w:color w:val="000000"/>
                <w:lang w:val="nl-NL"/>
              </w:rPr>
              <w:t>- Thuyết trình bài tập lớn môn học.</w:t>
            </w:r>
          </w:p>
          <w:p w14:paraId="7A232B3D" w14:textId="77777777" w:rsidR="003A3A1E" w:rsidRPr="00F379BC" w:rsidRDefault="003A3A1E" w:rsidP="002A4521">
            <w:pPr>
              <w:pStyle w:val="ListParagraph"/>
              <w:spacing w:before="60" w:after="60" w:line="240" w:lineRule="auto"/>
              <w:ind w:left="0"/>
              <w:jc w:val="both"/>
              <w:rPr>
                <w:rFonts w:eastAsia="Times New Roman"/>
                <w:bCs/>
                <w:lang w:val="nl-NL"/>
              </w:rPr>
            </w:pPr>
            <w:r w:rsidRPr="00F379BC">
              <w:rPr>
                <w:rFonts w:eastAsia="Times New Roman"/>
                <w:bCs/>
                <w:lang w:val="nl-NL"/>
              </w:rPr>
              <w:t>- Hướng dẫn ôn thi kết thúc học phần</w:t>
            </w:r>
          </w:p>
        </w:tc>
        <w:tc>
          <w:tcPr>
            <w:tcW w:w="872" w:type="dxa"/>
            <w:shd w:val="clear" w:color="auto" w:fill="auto"/>
          </w:tcPr>
          <w:p w14:paraId="323EB115" w14:textId="77777777" w:rsidR="003A3A1E" w:rsidRDefault="005F6B5B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81" w:type="dxa"/>
            <w:gridSpan w:val="2"/>
          </w:tcPr>
          <w:p w14:paraId="2A1C3817" w14:textId="77777777" w:rsidR="003A3A1E" w:rsidRDefault="005F6B5B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7A08C72" w14:textId="77777777" w:rsidR="003A3A1E" w:rsidRDefault="00A90DE8" w:rsidP="005F6B5B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8ACD6" w14:textId="77777777" w:rsidR="00D85251" w:rsidRPr="002A4521" w:rsidRDefault="00D85251" w:rsidP="002A4521">
            <w:pPr>
              <w:pStyle w:val="BodyText2"/>
              <w:spacing w:before="120" w:line="312" w:lineRule="auto"/>
              <w:jc w:val="both"/>
              <w:rPr>
                <w:bCs/>
                <w:color w:val="000000"/>
                <w:lang w:val="nl-NL"/>
              </w:rPr>
            </w:pPr>
            <w:r w:rsidRPr="002A4521">
              <w:rPr>
                <w:bCs/>
                <w:color w:val="000000"/>
                <w:lang w:val="nl-NL"/>
              </w:rPr>
              <w:t>- Sinh viên tiến hành thuyết trình bài tập lớn môn học theo chủ đề đã đăng ký.</w:t>
            </w:r>
          </w:p>
          <w:p w14:paraId="6A4B42CA" w14:textId="77777777" w:rsidR="00D85251" w:rsidRPr="002A4521" w:rsidRDefault="00D85251" w:rsidP="002A4521">
            <w:pPr>
              <w:pStyle w:val="BodyText2"/>
              <w:spacing w:before="120" w:line="312" w:lineRule="auto"/>
              <w:jc w:val="both"/>
              <w:rPr>
                <w:bCs/>
                <w:color w:val="000000"/>
                <w:lang w:val="nl-NL"/>
              </w:rPr>
            </w:pPr>
            <w:r w:rsidRPr="002A4521">
              <w:rPr>
                <w:bCs/>
                <w:color w:val="000000"/>
                <w:lang w:val="nl-NL"/>
              </w:rPr>
              <w:t>- Chuẩn bị slide, chương trình demo và máy tính để trình bày.</w:t>
            </w:r>
          </w:p>
          <w:p w14:paraId="644E304C" w14:textId="77777777" w:rsidR="003A3A1E" w:rsidRPr="00A67A32" w:rsidRDefault="00D85251" w:rsidP="002A4521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lang w:val="nl-NL"/>
              </w:rPr>
            </w:pPr>
            <w:r w:rsidRPr="002A4521">
              <w:rPr>
                <w:bCs/>
                <w:color w:val="000000"/>
                <w:lang w:val="nl-NL"/>
              </w:rPr>
              <w:t>- Sinh viên ôn tập chuẩn bị cho thi kết thúc học phần</w:t>
            </w:r>
          </w:p>
        </w:tc>
      </w:tr>
      <w:tr w:rsidR="00AD6168" w:rsidRPr="002D3F1E" w14:paraId="055FF2E3" w14:textId="77777777" w:rsidTr="00A77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5B03D5F3" w14:textId="77777777" w:rsidR="00AD6168" w:rsidRPr="002D3F1E" w:rsidRDefault="00AD6168" w:rsidP="00AD6168">
            <w:pPr>
              <w:spacing w:before="120"/>
              <w:jc w:val="both"/>
              <w:rPr>
                <w:b/>
                <w:i/>
                <w:color w:val="auto"/>
                <w:sz w:val="24"/>
                <w:szCs w:val="24"/>
                <w:u w:val="single"/>
              </w:rPr>
            </w:pPr>
            <w:bookmarkStart w:id="0" w:name="_GoBack" w:colFirst="0" w:colLast="1"/>
          </w:p>
        </w:tc>
        <w:tc>
          <w:tcPr>
            <w:tcW w:w="4644" w:type="dxa"/>
            <w:gridSpan w:val="3"/>
            <w:shd w:val="clear" w:color="auto" w:fill="auto"/>
          </w:tcPr>
          <w:p w14:paraId="07911A4A" w14:textId="77777777" w:rsidR="00AD6168" w:rsidRPr="00835493" w:rsidRDefault="00AD6168" w:rsidP="00AD6168">
            <w:pPr>
              <w:spacing w:before="120"/>
              <w:jc w:val="center"/>
              <w:rPr>
                <w:i/>
                <w:iCs/>
                <w:sz w:val="24"/>
                <w:szCs w:val="24"/>
              </w:rPr>
            </w:pPr>
          </w:p>
          <w:p w14:paraId="3D33C02A" w14:textId="64AA3503" w:rsidR="00AD6168" w:rsidRPr="002D3F1E" w:rsidRDefault="00AD6168" w:rsidP="00AD6168">
            <w:pPr>
              <w:spacing w:before="120"/>
              <w:jc w:val="center"/>
              <w:rPr>
                <w:b/>
                <w:i/>
                <w:color w:val="auto"/>
                <w:sz w:val="24"/>
                <w:szCs w:val="24"/>
                <w:u w:val="single"/>
                <w:lang w:val="en-US"/>
              </w:rPr>
            </w:pPr>
            <w:r w:rsidRPr="00835493">
              <w:rPr>
                <w:i/>
                <w:iCs/>
                <w:sz w:val="24"/>
                <w:szCs w:val="24"/>
              </w:rPr>
              <w:t>Hà Nội, ngày     tháng       năm 2020</w:t>
            </w:r>
          </w:p>
        </w:tc>
      </w:tr>
      <w:tr w:rsidR="00AD6168" w:rsidRPr="002D3F1E" w14:paraId="66A8AD57" w14:textId="77777777" w:rsidTr="00A77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2BBD53D3" w14:textId="77777777" w:rsidR="00AD6168" w:rsidRPr="003555B5" w:rsidRDefault="00AD6168" w:rsidP="00AD6168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1945959B" w14:textId="77777777" w:rsidR="00AD6168" w:rsidRDefault="00AD6168" w:rsidP="00AD6168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1D890785" w14:textId="77777777" w:rsidR="00AD6168" w:rsidRDefault="00AD6168" w:rsidP="00AD6168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2CF2333D" w14:textId="77777777" w:rsidR="00AD6168" w:rsidRDefault="00AD6168" w:rsidP="00AD6168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5CDF7FEF" w14:textId="62A46E4B" w:rsidR="00AD6168" w:rsidRPr="002D3F1E" w:rsidRDefault="00AD6168" w:rsidP="00AD6168">
            <w:pPr>
              <w:spacing w:before="120"/>
              <w:jc w:val="center"/>
              <w:rPr>
                <w:b/>
                <w:i/>
                <w:color w:val="auto"/>
                <w:sz w:val="24"/>
                <w:szCs w:val="24"/>
                <w:u w:val="single"/>
                <w:lang w:val="en-US"/>
              </w:rPr>
            </w:pPr>
            <w:r w:rsidRPr="00CA0BE3">
              <w:rPr>
                <w:b/>
                <w:sz w:val="24"/>
                <w:szCs w:val="24"/>
              </w:rPr>
              <w:t xml:space="preserve">TS. </w:t>
            </w:r>
            <w:r>
              <w:rPr>
                <w:b/>
                <w:sz w:val="24"/>
                <w:szCs w:val="24"/>
              </w:rPr>
              <w:t>Lê Hồng Anh</w:t>
            </w:r>
          </w:p>
        </w:tc>
        <w:tc>
          <w:tcPr>
            <w:tcW w:w="4644" w:type="dxa"/>
            <w:gridSpan w:val="3"/>
            <w:shd w:val="clear" w:color="auto" w:fill="auto"/>
          </w:tcPr>
          <w:p w14:paraId="74DAA500" w14:textId="77777777" w:rsidR="00AD6168" w:rsidRPr="003555B5" w:rsidRDefault="00AD6168" w:rsidP="00AD6168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02F8E72A" w14:textId="77777777" w:rsidR="00AD6168" w:rsidRDefault="00AD6168" w:rsidP="00AD6168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1C8FAF8" w14:textId="77777777" w:rsidR="00AD6168" w:rsidRDefault="00AD6168" w:rsidP="00AD6168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650C53A" w14:textId="77777777" w:rsidR="00AD6168" w:rsidRPr="003555B5" w:rsidRDefault="00AD6168" w:rsidP="00AD6168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2A2EF639" w14:textId="53AB1756" w:rsidR="00AD6168" w:rsidRPr="002D3F1E" w:rsidRDefault="00AD6168" w:rsidP="00AD6168">
            <w:pPr>
              <w:spacing w:before="120"/>
              <w:jc w:val="center"/>
              <w:rPr>
                <w:b/>
                <w:i/>
                <w:color w:val="auto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PGS. TS. L</w:t>
            </w:r>
            <w:r w:rsidRPr="00CA0BE3">
              <w:rPr>
                <w:b/>
                <w:sz w:val="24"/>
                <w:szCs w:val="24"/>
              </w:rPr>
              <w:t>ê</w:t>
            </w:r>
            <w:r>
              <w:rPr>
                <w:b/>
                <w:sz w:val="24"/>
                <w:szCs w:val="24"/>
              </w:rPr>
              <w:t xml:space="preserve"> V</w:t>
            </w:r>
            <w:r w:rsidRPr="00CA0BE3">
              <w:rPr>
                <w:b/>
                <w:sz w:val="24"/>
                <w:szCs w:val="24"/>
              </w:rPr>
              <w:t>ă</w:t>
            </w:r>
            <w:r>
              <w:rPr>
                <w:b/>
                <w:sz w:val="24"/>
                <w:szCs w:val="24"/>
              </w:rPr>
              <w:t>n H</w:t>
            </w:r>
            <w:r w:rsidRPr="00CA0BE3">
              <w:rPr>
                <w:b/>
                <w:sz w:val="24"/>
                <w:szCs w:val="24"/>
              </w:rPr>
              <w:t>ư</w:t>
            </w:r>
            <w:r>
              <w:rPr>
                <w:b/>
                <w:sz w:val="24"/>
                <w:szCs w:val="24"/>
              </w:rPr>
              <w:t>ng</w:t>
            </w:r>
          </w:p>
        </w:tc>
      </w:tr>
      <w:bookmarkEnd w:id="0"/>
    </w:tbl>
    <w:p w14:paraId="700ECB21" w14:textId="77777777" w:rsidR="0044459E" w:rsidRPr="0044459E" w:rsidRDefault="0044459E" w:rsidP="0044459E">
      <w:pPr>
        <w:pStyle w:val="Heading3"/>
        <w:shd w:val="clear" w:color="auto" w:fill="FFFFFF"/>
        <w:spacing w:before="0" w:beforeAutospacing="0" w:after="0" w:afterAutospacing="0" w:line="288" w:lineRule="auto"/>
        <w:ind w:right="450"/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</w:pPr>
    </w:p>
    <w:sectPr w:rsidR="0044459E" w:rsidRPr="0044459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2F41E" w14:textId="77777777" w:rsidR="00E306B0" w:rsidRDefault="00E306B0" w:rsidP="00046423">
      <w:pPr>
        <w:spacing w:after="0" w:line="240" w:lineRule="auto"/>
      </w:pPr>
      <w:r>
        <w:separator/>
      </w:r>
    </w:p>
  </w:endnote>
  <w:endnote w:type="continuationSeparator" w:id="0">
    <w:p w14:paraId="279C0894" w14:textId="77777777" w:rsidR="00E306B0" w:rsidRDefault="00E306B0" w:rsidP="00046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6114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E5BEF9" w14:textId="77777777" w:rsidR="00046423" w:rsidRDefault="000464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694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DC52C3" w14:textId="77777777" w:rsidR="00046423" w:rsidRDefault="000464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FE9DF" w14:textId="77777777" w:rsidR="00E306B0" w:rsidRDefault="00E306B0" w:rsidP="00046423">
      <w:pPr>
        <w:spacing w:after="0" w:line="240" w:lineRule="auto"/>
      </w:pPr>
      <w:r>
        <w:separator/>
      </w:r>
    </w:p>
  </w:footnote>
  <w:footnote w:type="continuationSeparator" w:id="0">
    <w:p w14:paraId="3F9BBA32" w14:textId="77777777" w:rsidR="00E306B0" w:rsidRDefault="00E306B0" w:rsidP="00046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057A9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211549B2"/>
    <w:multiLevelType w:val="multilevel"/>
    <w:tmpl w:val="CF50E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15E4B3B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8AE52F3"/>
    <w:multiLevelType w:val="hybridMultilevel"/>
    <w:tmpl w:val="8488CDC0"/>
    <w:lvl w:ilvl="0" w:tplc="FC668C8E">
      <w:start w:val="4"/>
      <w:numFmt w:val="bullet"/>
      <w:lvlText w:val="-"/>
      <w:lvlJc w:val="left"/>
      <w:pPr>
        <w:ind w:left="6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4" w15:restartNumberingAfterBreak="0">
    <w:nsid w:val="3D0F3B53"/>
    <w:multiLevelType w:val="multilevel"/>
    <w:tmpl w:val="61B8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446E655D"/>
    <w:multiLevelType w:val="hybridMultilevel"/>
    <w:tmpl w:val="D21E7E6A"/>
    <w:lvl w:ilvl="0" w:tplc="042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7624161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0B55C90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718B218E"/>
    <w:multiLevelType w:val="multilevel"/>
    <w:tmpl w:val="D116DFDA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 w15:restartNumberingAfterBreak="0">
    <w:nsid w:val="7B484FA0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10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F5"/>
    <w:rsid w:val="000076FE"/>
    <w:rsid w:val="000079BE"/>
    <w:rsid w:val="000138FB"/>
    <w:rsid w:val="000147FA"/>
    <w:rsid w:val="00014E60"/>
    <w:rsid w:val="00016A5D"/>
    <w:rsid w:val="00020155"/>
    <w:rsid w:val="00026AFA"/>
    <w:rsid w:val="00027629"/>
    <w:rsid w:val="00027C43"/>
    <w:rsid w:val="0003463D"/>
    <w:rsid w:val="000377AA"/>
    <w:rsid w:val="00043151"/>
    <w:rsid w:val="000453DD"/>
    <w:rsid w:val="00046423"/>
    <w:rsid w:val="00047F81"/>
    <w:rsid w:val="00051D92"/>
    <w:rsid w:val="00053C18"/>
    <w:rsid w:val="00055C98"/>
    <w:rsid w:val="0006078D"/>
    <w:rsid w:val="00064976"/>
    <w:rsid w:val="000652D6"/>
    <w:rsid w:val="00071DD4"/>
    <w:rsid w:val="00072E19"/>
    <w:rsid w:val="00073686"/>
    <w:rsid w:val="00077AA5"/>
    <w:rsid w:val="00085E40"/>
    <w:rsid w:val="00086E50"/>
    <w:rsid w:val="00087E95"/>
    <w:rsid w:val="0009116B"/>
    <w:rsid w:val="00091E3C"/>
    <w:rsid w:val="00095E42"/>
    <w:rsid w:val="00096944"/>
    <w:rsid w:val="000A1FCE"/>
    <w:rsid w:val="000B02DB"/>
    <w:rsid w:val="000B05C6"/>
    <w:rsid w:val="000B101B"/>
    <w:rsid w:val="000B2A74"/>
    <w:rsid w:val="000C001F"/>
    <w:rsid w:val="000C472F"/>
    <w:rsid w:val="000D5492"/>
    <w:rsid w:val="000D6C29"/>
    <w:rsid w:val="000E14B0"/>
    <w:rsid w:val="000E2EB2"/>
    <w:rsid w:val="000E6BAA"/>
    <w:rsid w:val="000F3817"/>
    <w:rsid w:val="000F5747"/>
    <w:rsid w:val="00100482"/>
    <w:rsid w:val="00100681"/>
    <w:rsid w:val="00106677"/>
    <w:rsid w:val="001076CD"/>
    <w:rsid w:val="00114DF4"/>
    <w:rsid w:val="001160F6"/>
    <w:rsid w:val="0011619B"/>
    <w:rsid w:val="00120C0F"/>
    <w:rsid w:val="00127E61"/>
    <w:rsid w:val="00127FE9"/>
    <w:rsid w:val="0013403F"/>
    <w:rsid w:val="00145221"/>
    <w:rsid w:val="001527F6"/>
    <w:rsid w:val="001536D2"/>
    <w:rsid w:val="00154FC9"/>
    <w:rsid w:val="00155DA1"/>
    <w:rsid w:val="001575FA"/>
    <w:rsid w:val="00161257"/>
    <w:rsid w:val="00163C20"/>
    <w:rsid w:val="0016511B"/>
    <w:rsid w:val="00165AD3"/>
    <w:rsid w:val="0017092A"/>
    <w:rsid w:val="00171081"/>
    <w:rsid w:val="00172751"/>
    <w:rsid w:val="00172890"/>
    <w:rsid w:val="00172D12"/>
    <w:rsid w:val="001739FF"/>
    <w:rsid w:val="00174D9D"/>
    <w:rsid w:val="00177C1E"/>
    <w:rsid w:val="001808CF"/>
    <w:rsid w:val="00181F96"/>
    <w:rsid w:val="0018597F"/>
    <w:rsid w:val="00186D10"/>
    <w:rsid w:val="001875E3"/>
    <w:rsid w:val="00190793"/>
    <w:rsid w:val="0019097C"/>
    <w:rsid w:val="00191871"/>
    <w:rsid w:val="001927B2"/>
    <w:rsid w:val="001976A7"/>
    <w:rsid w:val="001A1BB9"/>
    <w:rsid w:val="001A26A8"/>
    <w:rsid w:val="001A2E2B"/>
    <w:rsid w:val="001A4FFF"/>
    <w:rsid w:val="001A5356"/>
    <w:rsid w:val="001A656A"/>
    <w:rsid w:val="001A70D7"/>
    <w:rsid w:val="001B0C92"/>
    <w:rsid w:val="001B5BCC"/>
    <w:rsid w:val="001B7C4D"/>
    <w:rsid w:val="001C0E7C"/>
    <w:rsid w:val="001C1BF7"/>
    <w:rsid w:val="001C21B0"/>
    <w:rsid w:val="001C4252"/>
    <w:rsid w:val="001D1503"/>
    <w:rsid w:val="001E113A"/>
    <w:rsid w:val="001E2C1D"/>
    <w:rsid w:val="001E3222"/>
    <w:rsid w:val="001E5B48"/>
    <w:rsid w:val="001F0370"/>
    <w:rsid w:val="001F3549"/>
    <w:rsid w:val="001F3A27"/>
    <w:rsid w:val="001F64AE"/>
    <w:rsid w:val="001F74A6"/>
    <w:rsid w:val="002009E5"/>
    <w:rsid w:val="00214776"/>
    <w:rsid w:val="00215CFB"/>
    <w:rsid w:val="0021607B"/>
    <w:rsid w:val="00217957"/>
    <w:rsid w:val="002210BF"/>
    <w:rsid w:val="002231C6"/>
    <w:rsid w:val="00225C90"/>
    <w:rsid w:val="0023076A"/>
    <w:rsid w:val="00230F3B"/>
    <w:rsid w:val="0023158F"/>
    <w:rsid w:val="00234DE0"/>
    <w:rsid w:val="002376FF"/>
    <w:rsid w:val="00240F86"/>
    <w:rsid w:val="00246EA6"/>
    <w:rsid w:val="00250062"/>
    <w:rsid w:val="00250539"/>
    <w:rsid w:val="002620D4"/>
    <w:rsid w:val="00267BDB"/>
    <w:rsid w:val="00267CB3"/>
    <w:rsid w:val="002714BB"/>
    <w:rsid w:val="00277A3F"/>
    <w:rsid w:val="002813C0"/>
    <w:rsid w:val="00281456"/>
    <w:rsid w:val="0028208B"/>
    <w:rsid w:val="00285F13"/>
    <w:rsid w:val="00286650"/>
    <w:rsid w:val="00293208"/>
    <w:rsid w:val="0029431D"/>
    <w:rsid w:val="002A4521"/>
    <w:rsid w:val="002A56A8"/>
    <w:rsid w:val="002A62F9"/>
    <w:rsid w:val="002A6728"/>
    <w:rsid w:val="002B6738"/>
    <w:rsid w:val="002C1C4F"/>
    <w:rsid w:val="002C2304"/>
    <w:rsid w:val="002C2F84"/>
    <w:rsid w:val="002C32AA"/>
    <w:rsid w:val="002C443E"/>
    <w:rsid w:val="002C509B"/>
    <w:rsid w:val="002D1D3F"/>
    <w:rsid w:val="002D2F33"/>
    <w:rsid w:val="002D3F1E"/>
    <w:rsid w:val="002E3B3E"/>
    <w:rsid w:val="002E4AAA"/>
    <w:rsid w:val="002E6B3D"/>
    <w:rsid w:val="002E6F64"/>
    <w:rsid w:val="002F3572"/>
    <w:rsid w:val="002F36C8"/>
    <w:rsid w:val="003019EA"/>
    <w:rsid w:val="00302429"/>
    <w:rsid w:val="00304E9D"/>
    <w:rsid w:val="003108E2"/>
    <w:rsid w:val="00314561"/>
    <w:rsid w:val="00320645"/>
    <w:rsid w:val="00321A2F"/>
    <w:rsid w:val="00323BAE"/>
    <w:rsid w:val="003313B1"/>
    <w:rsid w:val="003324E7"/>
    <w:rsid w:val="0034052E"/>
    <w:rsid w:val="00345B0B"/>
    <w:rsid w:val="00346279"/>
    <w:rsid w:val="00351782"/>
    <w:rsid w:val="00352ABD"/>
    <w:rsid w:val="00352D17"/>
    <w:rsid w:val="0035376F"/>
    <w:rsid w:val="0035722B"/>
    <w:rsid w:val="0036070C"/>
    <w:rsid w:val="0036590A"/>
    <w:rsid w:val="00373048"/>
    <w:rsid w:val="003757B1"/>
    <w:rsid w:val="0038119E"/>
    <w:rsid w:val="003837A9"/>
    <w:rsid w:val="00383FF5"/>
    <w:rsid w:val="00386280"/>
    <w:rsid w:val="00386A08"/>
    <w:rsid w:val="00386EAF"/>
    <w:rsid w:val="003926DF"/>
    <w:rsid w:val="003A15B6"/>
    <w:rsid w:val="003A3A1E"/>
    <w:rsid w:val="003A49B9"/>
    <w:rsid w:val="003A66EA"/>
    <w:rsid w:val="003A6E73"/>
    <w:rsid w:val="003B2A8D"/>
    <w:rsid w:val="003B4CB3"/>
    <w:rsid w:val="003B6C37"/>
    <w:rsid w:val="003B7EB6"/>
    <w:rsid w:val="003C0250"/>
    <w:rsid w:val="003C464D"/>
    <w:rsid w:val="003D248A"/>
    <w:rsid w:val="003D7576"/>
    <w:rsid w:val="003E0BB8"/>
    <w:rsid w:val="003E1CEF"/>
    <w:rsid w:val="003E48FA"/>
    <w:rsid w:val="003E6E6C"/>
    <w:rsid w:val="003F07C1"/>
    <w:rsid w:val="003F0859"/>
    <w:rsid w:val="003F18CE"/>
    <w:rsid w:val="003F210A"/>
    <w:rsid w:val="003F388D"/>
    <w:rsid w:val="003F5367"/>
    <w:rsid w:val="00404EDD"/>
    <w:rsid w:val="004051B4"/>
    <w:rsid w:val="004051F3"/>
    <w:rsid w:val="00406EC1"/>
    <w:rsid w:val="00407D7E"/>
    <w:rsid w:val="004109F7"/>
    <w:rsid w:val="00420C2B"/>
    <w:rsid w:val="00425525"/>
    <w:rsid w:val="00432B41"/>
    <w:rsid w:val="004335D3"/>
    <w:rsid w:val="00434A65"/>
    <w:rsid w:val="00434BC9"/>
    <w:rsid w:val="00434F61"/>
    <w:rsid w:val="0043621C"/>
    <w:rsid w:val="00441605"/>
    <w:rsid w:val="0044235E"/>
    <w:rsid w:val="0044459E"/>
    <w:rsid w:val="004464C5"/>
    <w:rsid w:val="00453D55"/>
    <w:rsid w:val="004546B4"/>
    <w:rsid w:val="004565E5"/>
    <w:rsid w:val="004605D8"/>
    <w:rsid w:val="00467DC8"/>
    <w:rsid w:val="00470768"/>
    <w:rsid w:val="00472204"/>
    <w:rsid w:val="00472F55"/>
    <w:rsid w:val="00475B3C"/>
    <w:rsid w:val="004760F2"/>
    <w:rsid w:val="00484A1F"/>
    <w:rsid w:val="0048716B"/>
    <w:rsid w:val="004938BE"/>
    <w:rsid w:val="00496A2C"/>
    <w:rsid w:val="004A0F94"/>
    <w:rsid w:val="004A265A"/>
    <w:rsid w:val="004A3100"/>
    <w:rsid w:val="004A534C"/>
    <w:rsid w:val="004B21B4"/>
    <w:rsid w:val="004B2C67"/>
    <w:rsid w:val="004B35CA"/>
    <w:rsid w:val="004B3A44"/>
    <w:rsid w:val="004B4878"/>
    <w:rsid w:val="004B50CC"/>
    <w:rsid w:val="004B757D"/>
    <w:rsid w:val="004C06E8"/>
    <w:rsid w:val="004C32A3"/>
    <w:rsid w:val="004C7A60"/>
    <w:rsid w:val="004C7A77"/>
    <w:rsid w:val="004D1BD8"/>
    <w:rsid w:val="004D2882"/>
    <w:rsid w:val="004D45C0"/>
    <w:rsid w:val="004D5F95"/>
    <w:rsid w:val="004F2278"/>
    <w:rsid w:val="004F5C3B"/>
    <w:rsid w:val="005010D9"/>
    <w:rsid w:val="00502A21"/>
    <w:rsid w:val="00505FB7"/>
    <w:rsid w:val="005076EC"/>
    <w:rsid w:val="00514B02"/>
    <w:rsid w:val="00515082"/>
    <w:rsid w:val="005275DD"/>
    <w:rsid w:val="00527AE6"/>
    <w:rsid w:val="0053011F"/>
    <w:rsid w:val="005331B9"/>
    <w:rsid w:val="00534066"/>
    <w:rsid w:val="00535E47"/>
    <w:rsid w:val="00540F10"/>
    <w:rsid w:val="00543306"/>
    <w:rsid w:val="0054373D"/>
    <w:rsid w:val="00546C53"/>
    <w:rsid w:val="00551ABA"/>
    <w:rsid w:val="00551FA8"/>
    <w:rsid w:val="005532DD"/>
    <w:rsid w:val="005548A7"/>
    <w:rsid w:val="00555F4D"/>
    <w:rsid w:val="005575D4"/>
    <w:rsid w:val="00560B13"/>
    <w:rsid w:val="0056646C"/>
    <w:rsid w:val="00571849"/>
    <w:rsid w:val="00571FF0"/>
    <w:rsid w:val="00572E7A"/>
    <w:rsid w:val="00581B13"/>
    <w:rsid w:val="005944CE"/>
    <w:rsid w:val="005A2617"/>
    <w:rsid w:val="005A3616"/>
    <w:rsid w:val="005A4C55"/>
    <w:rsid w:val="005A5B34"/>
    <w:rsid w:val="005A5FB4"/>
    <w:rsid w:val="005A6065"/>
    <w:rsid w:val="005B0008"/>
    <w:rsid w:val="005B018E"/>
    <w:rsid w:val="005B2687"/>
    <w:rsid w:val="005B3409"/>
    <w:rsid w:val="005B491E"/>
    <w:rsid w:val="005B506D"/>
    <w:rsid w:val="005B6CFA"/>
    <w:rsid w:val="005C01C1"/>
    <w:rsid w:val="005C4428"/>
    <w:rsid w:val="005C6844"/>
    <w:rsid w:val="005C6FAC"/>
    <w:rsid w:val="005C7237"/>
    <w:rsid w:val="005D577A"/>
    <w:rsid w:val="005E142E"/>
    <w:rsid w:val="005E454B"/>
    <w:rsid w:val="005F00FC"/>
    <w:rsid w:val="005F1862"/>
    <w:rsid w:val="005F34E4"/>
    <w:rsid w:val="005F44FC"/>
    <w:rsid w:val="005F6B5B"/>
    <w:rsid w:val="005F6F6E"/>
    <w:rsid w:val="00602408"/>
    <w:rsid w:val="00602CD6"/>
    <w:rsid w:val="00604894"/>
    <w:rsid w:val="0060611D"/>
    <w:rsid w:val="0061141C"/>
    <w:rsid w:val="00611E10"/>
    <w:rsid w:val="00613B60"/>
    <w:rsid w:val="00615AEB"/>
    <w:rsid w:val="00621378"/>
    <w:rsid w:val="00621DFE"/>
    <w:rsid w:val="00635DE5"/>
    <w:rsid w:val="00636854"/>
    <w:rsid w:val="006508A2"/>
    <w:rsid w:val="00651EAC"/>
    <w:rsid w:val="006524F5"/>
    <w:rsid w:val="006570E6"/>
    <w:rsid w:val="006625E0"/>
    <w:rsid w:val="00670103"/>
    <w:rsid w:val="006727D0"/>
    <w:rsid w:val="00675FC4"/>
    <w:rsid w:val="00676236"/>
    <w:rsid w:val="00680A7D"/>
    <w:rsid w:val="00681EBC"/>
    <w:rsid w:val="00691803"/>
    <w:rsid w:val="00693D6D"/>
    <w:rsid w:val="00694551"/>
    <w:rsid w:val="00696FDA"/>
    <w:rsid w:val="006A191A"/>
    <w:rsid w:val="006A1D93"/>
    <w:rsid w:val="006A211D"/>
    <w:rsid w:val="006A23B7"/>
    <w:rsid w:val="006A44CC"/>
    <w:rsid w:val="006A4F71"/>
    <w:rsid w:val="006B50BD"/>
    <w:rsid w:val="006B5103"/>
    <w:rsid w:val="006B6864"/>
    <w:rsid w:val="006B79AC"/>
    <w:rsid w:val="006C2FE9"/>
    <w:rsid w:val="006D31F9"/>
    <w:rsid w:val="006D3928"/>
    <w:rsid w:val="006D4063"/>
    <w:rsid w:val="006D56D8"/>
    <w:rsid w:val="006D596E"/>
    <w:rsid w:val="006D69C2"/>
    <w:rsid w:val="006E044D"/>
    <w:rsid w:val="006E2495"/>
    <w:rsid w:val="006E24E3"/>
    <w:rsid w:val="006E3504"/>
    <w:rsid w:val="006E3BCD"/>
    <w:rsid w:val="006E43DF"/>
    <w:rsid w:val="006E7752"/>
    <w:rsid w:val="006E79D3"/>
    <w:rsid w:val="006F28F7"/>
    <w:rsid w:val="006F5896"/>
    <w:rsid w:val="00701E3A"/>
    <w:rsid w:val="007028DD"/>
    <w:rsid w:val="007031D9"/>
    <w:rsid w:val="00703AC1"/>
    <w:rsid w:val="00704334"/>
    <w:rsid w:val="00706E2C"/>
    <w:rsid w:val="00712424"/>
    <w:rsid w:val="007235C6"/>
    <w:rsid w:val="00724620"/>
    <w:rsid w:val="00724C3C"/>
    <w:rsid w:val="00732E85"/>
    <w:rsid w:val="00733B9D"/>
    <w:rsid w:val="007444EC"/>
    <w:rsid w:val="00745E5A"/>
    <w:rsid w:val="007508DB"/>
    <w:rsid w:val="00754686"/>
    <w:rsid w:val="007572D7"/>
    <w:rsid w:val="00762496"/>
    <w:rsid w:val="00763AA1"/>
    <w:rsid w:val="00767902"/>
    <w:rsid w:val="007728F6"/>
    <w:rsid w:val="00773BCA"/>
    <w:rsid w:val="00781719"/>
    <w:rsid w:val="00783C87"/>
    <w:rsid w:val="0078705D"/>
    <w:rsid w:val="007907D9"/>
    <w:rsid w:val="00791067"/>
    <w:rsid w:val="007910B6"/>
    <w:rsid w:val="0079392E"/>
    <w:rsid w:val="0079485C"/>
    <w:rsid w:val="00795E95"/>
    <w:rsid w:val="007A0C62"/>
    <w:rsid w:val="007A74AE"/>
    <w:rsid w:val="007B36EF"/>
    <w:rsid w:val="007B3A74"/>
    <w:rsid w:val="007B5482"/>
    <w:rsid w:val="007B551A"/>
    <w:rsid w:val="007C0D51"/>
    <w:rsid w:val="007C3942"/>
    <w:rsid w:val="007C6415"/>
    <w:rsid w:val="007D44E5"/>
    <w:rsid w:val="007E1797"/>
    <w:rsid w:val="007E37C1"/>
    <w:rsid w:val="007E484E"/>
    <w:rsid w:val="007E6761"/>
    <w:rsid w:val="007E6E05"/>
    <w:rsid w:val="007E7A9F"/>
    <w:rsid w:val="007F714C"/>
    <w:rsid w:val="007F74DA"/>
    <w:rsid w:val="007F7755"/>
    <w:rsid w:val="007F7D4A"/>
    <w:rsid w:val="00800FA9"/>
    <w:rsid w:val="00802E0F"/>
    <w:rsid w:val="00803AEC"/>
    <w:rsid w:val="00805948"/>
    <w:rsid w:val="0080678E"/>
    <w:rsid w:val="00807D2A"/>
    <w:rsid w:val="00816CC1"/>
    <w:rsid w:val="00817F1F"/>
    <w:rsid w:val="00821042"/>
    <w:rsid w:val="00821383"/>
    <w:rsid w:val="00821E4D"/>
    <w:rsid w:val="00825209"/>
    <w:rsid w:val="00834ACC"/>
    <w:rsid w:val="00834DA9"/>
    <w:rsid w:val="00835E75"/>
    <w:rsid w:val="00841ACB"/>
    <w:rsid w:val="0084231E"/>
    <w:rsid w:val="00842726"/>
    <w:rsid w:val="00843CC4"/>
    <w:rsid w:val="00843EC6"/>
    <w:rsid w:val="0084471C"/>
    <w:rsid w:val="00845024"/>
    <w:rsid w:val="00846BCE"/>
    <w:rsid w:val="008510FF"/>
    <w:rsid w:val="008559FF"/>
    <w:rsid w:val="00856D73"/>
    <w:rsid w:val="0087191E"/>
    <w:rsid w:val="00874FD9"/>
    <w:rsid w:val="00877E23"/>
    <w:rsid w:val="008809A2"/>
    <w:rsid w:val="008810B3"/>
    <w:rsid w:val="00881F8F"/>
    <w:rsid w:val="00882232"/>
    <w:rsid w:val="00883F5F"/>
    <w:rsid w:val="008856EC"/>
    <w:rsid w:val="00893130"/>
    <w:rsid w:val="008932ED"/>
    <w:rsid w:val="0089368B"/>
    <w:rsid w:val="00894CDC"/>
    <w:rsid w:val="00896BA5"/>
    <w:rsid w:val="008A037E"/>
    <w:rsid w:val="008A06A7"/>
    <w:rsid w:val="008A49D3"/>
    <w:rsid w:val="008B298A"/>
    <w:rsid w:val="008B7713"/>
    <w:rsid w:val="008C4F7F"/>
    <w:rsid w:val="008C569D"/>
    <w:rsid w:val="008D14D9"/>
    <w:rsid w:val="008D1544"/>
    <w:rsid w:val="008D16D7"/>
    <w:rsid w:val="008D2180"/>
    <w:rsid w:val="008D57FC"/>
    <w:rsid w:val="008D5DDE"/>
    <w:rsid w:val="008E441D"/>
    <w:rsid w:val="008E4DDE"/>
    <w:rsid w:val="008F0434"/>
    <w:rsid w:val="008F3D75"/>
    <w:rsid w:val="008F48E6"/>
    <w:rsid w:val="008F582D"/>
    <w:rsid w:val="008F5D24"/>
    <w:rsid w:val="008F6EE3"/>
    <w:rsid w:val="009011DF"/>
    <w:rsid w:val="00901483"/>
    <w:rsid w:val="00903484"/>
    <w:rsid w:val="009068AF"/>
    <w:rsid w:val="00907F0B"/>
    <w:rsid w:val="00916DB0"/>
    <w:rsid w:val="0092076D"/>
    <w:rsid w:val="009228D6"/>
    <w:rsid w:val="00922987"/>
    <w:rsid w:val="00922E59"/>
    <w:rsid w:val="00924E84"/>
    <w:rsid w:val="00925B73"/>
    <w:rsid w:val="00925DBE"/>
    <w:rsid w:val="009302D0"/>
    <w:rsid w:val="009305C0"/>
    <w:rsid w:val="00934783"/>
    <w:rsid w:val="0093762D"/>
    <w:rsid w:val="009446B9"/>
    <w:rsid w:val="00944AAE"/>
    <w:rsid w:val="00946CB6"/>
    <w:rsid w:val="00952C6D"/>
    <w:rsid w:val="00952D82"/>
    <w:rsid w:val="00965C35"/>
    <w:rsid w:val="00965CAF"/>
    <w:rsid w:val="00977506"/>
    <w:rsid w:val="00980768"/>
    <w:rsid w:val="009832CC"/>
    <w:rsid w:val="00991C78"/>
    <w:rsid w:val="00995492"/>
    <w:rsid w:val="0099559F"/>
    <w:rsid w:val="009A05C9"/>
    <w:rsid w:val="009A0A42"/>
    <w:rsid w:val="009A2739"/>
    <w:rsid w:val="009A56CF"/>
    <w:rsid w:val="009A697C"/>
    <w:rsid w:val="009B1E1E"/>
    <w:rsid w:val="009B3378"/>
    <w:rsid w:val="009B5B12"/>
    <w:rsid w:val="009B7545"/>
    <w:rsid w:val="009C287A"/>
    <w:rsid w:val="009C3355"/>
    <w:rsid w:val="009D112A"/>
    <w:rsid w:val="009D3470"/>
    <w:rsid w:val="009D3790"/>
    <w:rsid w:val="009D37F6"/>
    <w:rsid w:val="009D78CE"/>
    <w:rsid w:val="009E1C4F"/>
    <w:rsid w:val="009E5D36"/>
    <w:rsid w:val="009E638E"/>
    <w:rsid w:val="009E7D6F"/>
    <w:rsid w:val="009E7D72"/>
    <w:rsid w:val="009F078E"/>
    <w:rsid w:val="009F0C8E"/>
    <w:rsid w:val="009F1BF5"/>
    <w:rsid w:val="009F54C4"/>
    <w:rsid w:val="00A01683"/>
    <w:rsid w:val="00A03932"/>
    <w:rsid w:val="00A04318"/>
    <w:rsid w:val="00A05BEC"/>
    <w:rsid w:val="00A068EF"/>
    <w:rsid w:val="00A10D2F"/>
    <w:rsid w:val="00A145E6"/>
    <w:rsid w:val="00A14B56"/>
    <w:rsid w:val="00A15DF4"/>
    <w:rsid w:val="00A205DB"/>
    <w:rsid w:val="00A20645"/>
    <w:rsid w:val="00A24798"/>
    <w:rsid w:val="00A25460"/>
    <w:rsid w:val="00A25849"/>
    <w:rsid w:val="00A30406"/>
    <w:rsid w:val="00A31CE2"/>
    <w:rsid w:val="00A35010"/>
    <w:rsid w:val="00A372D2"/>
    <w:rsid w:val="00A432D9"/>
    <w:rsid w:val="00A46702"/>
    <w:rsid w:val="00A5120B"/>
    <w:rsid w:val="00A53046"/>
    <w:rsid w:val="00A54C39"/>
    <w:rsid w:val="00A60C70"/>
    <w:rsid w:val="00A617D1"/>
    <w:rsid w:val="00A61F75"/>
    <w:rsid w:val="00A70FBC"/>
    <w:rsid w:val="00A735A1"/>
    <w:rsid w:val="00A764F6"/>
    <w:rsid w:val="00A77ACF"/>
    <w:rsid w:val="00A81A4A"/>
    <w:rsid w:val="00A825AE"/>
    <w:rsid w:val="00A82A75"/>
    <w:rsid w:val="00A82B36"/>
    <w:rsid w:val="00A855E0"/>
    <w:rsid w:val="00A90DE8"/>
    <w:rsid w:val="00A92919"/>
    <w:rsid w:val="00A94FBD"/>
    <w:rsid w:val="00AA11D7"/>
    <w:rsid w:val="00AA2C5F"/>
    <w:rsid w:val="00AA3CDF"/>
    <w:rsid w:val="00AA7204"/>
    <w:rsid w:val="00AB3E5C"/>
    <w:rsid w:val="00AB45C7"/>
    <w:rsid w:val="00AB63F5"/>
    <w:rsid w:val="00AB74AF"/>
    <w:rsid w:val="00AB7840"/>
    <w:rsid w:val="00AC37ED"/>
    <w:rsid w:val="00AC453F"/>
    <w:rsid w:val="00AC697C"/>
    <w:rsid w:val="00AD1B5D"/>
    <w:rsid w:val="00AD429E"/>
    <w:rsid w:val="00AD51A9"/>
    <w:rsid w:val="00AD6168"/>
    <w:rsid w:val="00AE487C"/>
    <w:rsid w:val="00AE5012"/>
    <w:rsid w:val="00AF247B"/>
    <w:rsid w:val="00B03B23"/>
    <w:rsid w:val="00B12671"/>
    <w:rsid w:val="00B13FA4"/>
    <w:rsid w:val="00B145F8"/>
    <w:rsid w:val="00B1750F"/>
    <w:rsid w:val="00B20C60"/>
    <w:rsid w:val="00B21967"/>
    <w:rsid w:val="00B22039"/>
    <w:rsid w:val="00B247AE"/>
    <w:rsid w:val="00B27570"/>
    <w:rsid w:val="00B27AE7"/>
    <w:rsid w:val="00B31449"/>
    <w:rsid w:val="00B31531"/>
    <w:rsid w:val="00B34E65"/>
    <w:rsid w:val="00B40B6B"/>
    <w:rsid w:val="00B42BA9"/>
    <w:rsid w:val="00B500AE"/>
    <w:rsid w:val="00B60B5C"/>
    <w:rsid w:val="00B61B7D"/>
    <w:rsid w:val="00B62C5D"/>
    <w:rsid w:val="00B72EAF"/>
    <w:rsid w:val="00B736D1"/>
    <w:rsid w:val="00B74C97"/>
    <w:rsid w:val="00B77BC0"/>
    <w:rsid w:val="00B84D0F"/>
    <w:rsid w:val="00B85345"/>
    <w:rsid w:val="00B87778"/>
    <w:rsid w:val="00B87954"/>
    <w:rsid w:val="00B95C6D"/>
    <w:rsid w:val="00B95EFA"/>
    <w:rsid w:val="00B970CB"/>
    <w:rsid w:val="00BB07BA"/>
    <w:rsid w:val="00BC1770"/>
    <w:rsid w:val="00BC2218"/>
    <w:rsid w:val="00BC4AD3"/>
    <w:rsid w:val="00BC761E"/>
    <w:rsid w:val="00BD32C5"/>
    <w:rsid w:val="00BD6DFC"/>
    <w:rsid w:val="00BE007E"/>
    <w:rsid w:val="00BE0AF8"/>
    <w:rsid w:val="00BE3653"/>
    <w:rsid w:val="00BE7557"/>
    <w:rsid w:val="00BF1AF4"/>
    <w:rsid w:val="00BF3094"/>
    <w:rsid w:val="00BF3C5E"/>
    <w:rsid w:val="00C00898"/>
    <w:rsid w:val="00C0250F"/>
    <w:rsid w:val="00C075F4"/>
    <w:rsid w:val="00C11844"/>
    <w:rsid w:val="00C126A5"/>
    <w:rsid w:val="00C1273C"/>
    <w:rsid w:val="00C14D18"/>
    <w:rsid w:val="00C2120C"/>
    <w:rsid w:val="00C2493B"/>
    <w:rsid w:val="00C2567F"/>
    <w:rsid w:val="00C25DB1"/>
    <w:rsid w:val="00C263C0"/>
    <w:rsid w:val="00C30385"/>
    <w:rsid w:val="00C30B9F"/>
    <w:rsid w:val="00C30C73"/>
    <w:rsid w:val="00C33DA8"/>
    <w:rsid w:val="00C3402B"/>
    <w:rsid w:val="00C351AD"/>
    <w:rsid w:val="00C37F9B"/>
    <w:rsid w:val="00C45139"/>
    <w:rsid w:val="00C521DA"/>
    <w:rsid w:val="00C523B0"/>
    <w:rsid w:val="00C55401"/>
    <w:rsid w:val="00C55CB3"/>
    <w:rsid w:val="00C55D73"/>
    <w:rsid w:val="00C616C3"/>
    <w:rsid w:val="00C62C62"/>
    <w:rsid w:val="00C62DBD"/>
    <w:rsid w:val="00C64410"/>
    <w:rsid w:val="00C6586F"/>
    <w:rsid w:val="00C71CB7"/>
    <w:rsid w:val="00C76EAF"/>
    <w:rsid w:val="00C80D04"/>
    <w:rsid w:val="00C84348"/>
    <w:rsid w:val="00C85C98"/>
    <w:rsid w:val="00C90340"/>
    <w:rsid w:val="00C91813"/>
    <w:rsid w:val="00C91925"/>
    <w:rsid w:val="00CA167A"/>
    <w:rsid w:val="00CA23CB"/>
    <w:rsid w:val="00CA30F3"/>
    <w:rsid w:val="00CA31C5"/>
    <w:rsid w:val="00CA4E65"/>
    <w:rsid w:val="00CB47B4"/>
    <w:rsid w:val="00CB5792"/>
    <w:rsid w:val="00CB75FD"/>
    <w:rsid w:val="00CC065C"/>
    <w:rsid w:val="00CC2D77"/>
    <w:rsid w:val="00CC3A22"/>
    <w:rsid w:val="00CC55EB"/>
    <w:rsid w:val="00CD0BA4"/>
    <w:rsid w:val="00CD3ACE"/>
    <w:rsid w:val="00CD762E"/>
    <w:rsid w:val="00CE19F2"/>
    <w:rsid w:val="00CE1B75"/>
    <w:rsid w:val="00CF1E19"/>
    <w:rsid w:val="00CF2F74"/>
    <w:rsid w:val="00CF50C6"/>
    <w:rsid w:val="00D03A1C"/>
    <w:rsid w:val="00D06A96"/>
    <w:rsid w:val="00D06D9F"/>
    <w:rsid w:val="00D152F2"/>
    <w:rsid w:val="00D15926"/>
    <w:rsid w:val="00D179A3"/>
    <w:rsid w:val="00D21726"/>
    <w:rsid w:val="00D21900"/>
    <w:rsid w:val="00D247E9"/>
    <w:rsid w:val="00D27328"/>
    <w:rsid w:val="00D27662"/>
    <w:rsid w:val="00D318F7"/>
    <w:rsid w:val="00D32B86"/>
    <w:rsid w:val="00D377D4"/>
    <w:rsid w:val="00D37E55"/>
    <w:rsid w:val="00D436AC"/>
    <w:rsid w:val="00D43EFB"/>
    <w:rsid w:val="00D50DA3"/>
    <w:rsid w:val="00D545DC"/>
    <w:rsid w:val="00D60412"/>
    <w:rsid w:val="00D64634"/>
    <w:rsid w:val="00D70E69"/>
    <w:rsid w:val="00D70EE6"/>
    <w:rsid w:val="00D73652"/>
    <w:rsid w:val="00D74EAF"/>
    <w:rsid w:val="00D757C9"/>
    <w:rsid w:val="00D80EB7"/>
    <w:rsid w:val="00D847FB"/>
    <w:rsid w:val="00D85251"/>
    <w:rsid w:val="00D912F7"/>
    <w:rsid w:val="00D96612"/>
    <w:rsid w:val="00DA04E8"/>
    <w:rsid w:val="00DA0B63"/>
    <w:rsid w:val="00DA29BF"/>
    <w:rsid w:val="00DA37A1"/>
    <w:rsid w:val="00DB0EE1"/>
    <w:rsid w:val="00DB1496"/>
    <w:rsid w:val="00DB1C4C"/>
    <w:rsid w:val="00DB5F64"/>
    <w:rsid w:val="00DC18C6"/>
    <w:rsid w:val="00DC2E43"/>
    <w:rsid w:val="00DC4F54"/>
    <w:rsid w:val="00DC58F9"/>
    <w:rsid w:val="00DC6B19"/>
    <w:rsid w:val="00DD10A3"/>
    <w:rsid w:val="00DD665D"/>
    <w:rsid w:val="00DE3191"/>
    <w:rsid w:val="00DF2619"/>
    <w:rsid w:val="00DF5A82"/>
    <w:rsid w:val="00E00EBA"/>
    <w:rsid w:val="00E023EC"/>
    <w:rsid w:val="00E05697"/>
    <w:rsid w:val="00E0675E"/>
    <w:rsid w:val="00E0728F"/>
    <w:rsid w:val="00E10041"/>
    <w:rsid w:val="00E138DC"/>
    <w:rsid w:val="00E15910"/>
    <w:rsid w:val="00E2220E"/>
    <w:rsid w:val="00E22931"/>
    <w:rsid w:val="00E23058"/>
    <w:rsid w:val="00E23529"/>
    <w:rsid w:val="00E306B0"/>
    <w:rsid w:val="00E31724"/>
    <w:rsid w:val="00E33648"/>
    <w:rsid w:val="00E34637"/>
    <w:rsid w:val="00E34E6F"/>
    <w:rsid w:val="00E3549F"/>
    <w:rsid w:val="00E36DD7"/>
    <w:rsid w:val="00E379A8"/>
    <w:rsid w:val="00E37EAE"/>
    <w:rsid w:val="00E417BE"/>
    <w:rsid w:val="00E41CE7"/>
    <w:rsid w:val="00E458B1"/>
    <w:rsid w:val="00E47841"/>
    <w:rsid w:val="00E55805"/>
    <w:rsid w:val="00E55E52"/>
    <w:rsid w:val="00E67485"/>
    <w:rsid w:val="00E72985"/>
    <w:rsid w:val="00E74D02"/>
    <w:rsid w:val="00E7625A"/>
    <w:rsid w:val="00E77264"/>
    <w:rsid w:val="00E80A16"/>
    <w:rsid w:val="00E81CE9"/>
    <w:rsid w:val="00E82BA3"/>
    <w:rsid w:val="00E86354"/>
    <w:rsid w:val="00E868E8"/>
    <w:rsid w:val="00E95AC9"/>
    <w:rsid w:val="00E95C73"/>
    <w:rsid w:val="00EA18CD"/>
    <w:rsid w:val="00EA30FA"/>
    <w:rsid w:val="00EA33F4"/>
    <w:rsid w:val="00EA5179"/>
    <w:rsid w:val="00EA5A7F"/>
    <w:rsid w:val="00EC23FF"/>
    <w:rsid w:val="00EC4F41"/>
    <w:rsid w:val="00EC74E0"/>
    <w:rsid w:val="00EC7B2E"/>
    <w:rsid w:val="00ED1766"/>
    <w:rsid w:val="00ED505C"/>
    <w:rsid w:val="00ED5D26"/>
    <w:rsid w:val="00ED5EEF"/>
    <w:rsid w:val="00ED7898"/>
    <w:rsid w:val="00EE004E"/>
    <w:rsid w:val="00EE6488"/>
    <w:rsid w:val="00EF0FDD"/>
    <w:rsid w:val="00EF288A"/>
    <w:rsid w:val="00EF387F"/>
    <w:rsid w:val="00EF6F62"/>
    <w:rsid w:val="00F005E6"/>
    <w:rsid w:val="00F01C5B"/>
    <w:rsid w:val="00F05B40"/>
    <w:rsid w:val="00F07FAE"/>
    <w:rsid w:val="00F1360B"/>
    <w:rsid w:val="00F16815"/>
    <w:rsid w:val="00F22004"/>
    <w:rsid w:val="00F27E46"/>
    <w:rsid w:val="00F302CE"/>
    <w:rsid w:val="00F303C5"/>
    <w:rsid w:val="00F319F9"/>
    <w:rsid w:val="00F35A24"/>
    <w:rsid w:val="00F379BC"/>
    <w:rsid w:val="00F4246E"/>
    <w:rsid w:val="00F51154"/>
    <w:rsid w:val="00F57376"/>
    <w:rsid w:val="00F607A6"/>
    <w:rsid w:val="00F612C5"/>
    <w:rsid w:val="00F62D77"/>
    <w:rsid w:val="00F63511"/>
    <w:rsid w:val="00F74F6F"/>
    <w:rsid w:val="00F81B52"/>
    <w:rsid w:val="00F91F5E"/>
    <w:rsid w:val="00F9544A"/>
    <w:rsid w:val="00F95C20"/>
    <w:rsid w:val="00F96465"/>
    <w:rsid w:val="00FA02A7"/>
    <w:rsid w:val="00FA1850"/>
    <w:rsid w:val="00FA3F5B"/>
    <w:rsid w:val="00FB3022"/>
    <w:rsid w:val="00FB31CB"/>
    <w:rsid w:val="00FB3A78"/>
    <w:rsid w:val="00FB3F46"/>
    <w:rsid w:val="00FB458F"/>
    <w:rsid w:val="00FC237A"/>
    <w:rsid w:val="00FC434F"/>
    <w:rsid w:val="00FC6FED"/>
    <w:rsid w:val="00FC78EF"/>
    <w:rsid w:val="00FC7B23"/>
    <w:rsid w:val="00FD2B2C"/>
    <w:rsid w:val="00FD4124"/>
    <w:rsid w:val="00FE2334"/>
    <w:rsid w:val="00FE3F4E"/>
    <w:rsid w:val="00FF1127"/>
    <w:rsid w:val="00FF1272"/>
    <w:rsid w:val="00FF2229"/>
    <w:rsid w:val="00FF2553"/>
    <w:rsid w:val="00FF367E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04B4A"/>
  <w15:docId w15:val="{F9D16BF2-3C33-4F27-B37D-D705364D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6"/>
        <w:szCs w:val="26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524F5"/>
  </w:style>
  <w:style w:type="paragraph" w:styleId="Heading3">
    <w:name w:val="heading 3"/>
    <w:basedOn w:val="Normal"/>
    <w:link w:val="Heading3Char"/>
    <w:uiPriority w:val="9"/>
    <w:qFormat/>
    <w:rsid w:val="006524F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24F5"/>
    <w:rPr>
      <w:rFonts w:eastAsia="Times New Roman"/>
      <w:b/>
      <w:bCs/>
      <w:color w:val="auto"/>
      <w:sz w:val="27"/>
      <w:szCs w:val="27"/>
      <w:lang w:eastAsia="vi-VN"/>
    </w:rPr>
  </w:style>
  <w:style w:type="paragraph" w:styleId="ListParagraph">
    <w:name w:val="List Paragraph"/>
    <w:basedOn w:val="Normal"/>
    <w:uiPriority w:val="34"/>
    <w:qFormat/>
    <w:rsid w:val="006524F5"/>
    <w:pPr>
      <w:ind w:left="720"/>
      <w:contextualSpacing/>
    </w:pPr>
  </w:style>
  <w:style w:type="table" w:styleId="TableGrid">
    <w:name w:val="Table Grid"/>
    <w:basedOn w:val="TableNormal"/>
    <w:uiPriority w:val="59"/>
    <w:rsid w:val="0065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4459E"/>
    <w:rPr>
      <w:color w:val="0000FF" w:themeColor="hyperlink"/>
      <w:u w:val="single"/>
    </w:rPr>
  </w:style>
  <w:style w:type="paragraph" w:styleId="NormalWeb">
    <w:name w:val="Normal (Web)"/>
    <w:basedOn w:val="Normal"/>
    <w:rsid w:val="0044459E"/>
    <w:pPr>
      <w:spacing w:after="150" w:line="240" w:lineRule="auto"/>
    </w:pPr>
    <w:rPr>
      <w:rFonts w:eastAsia="Times New Roman"/>
      <w:color w:val="auto"/>
      <w:sz w:val="24"/>
      <w:szCs w:val="24"/>
      <w:lang w:val="en-US"/>
    </w:rPr>
  </w:style>
  <w:style w:type="character" w:styleId="Strong">
    <w:name w:val="Strong"/>
    <w:qFormat/>
    <w:rsid w:val="0044459E"/>
    <w:rPr>
      <w:b/>
      <w:bCs/>
    </w:rPr>
  </w:style>
  <w:style w:type="paragraph" w:customStyle="1" w:styleId="Normal1">
    <w:name w:val="Normal 1"/>
    <w:basedOn w:val="Normal"/>
    <w:rsid w:val="000138FB"/>
    <w:pPr>
      <w:spacing w:before="120" w:after="0" w:line="240" w:lineRule="auto"/>
      <w:ind w:left="1309" w:hanging="345"/>
      <w:jc w:val="both"/>
    </w:pPr>
    <w:rPr>
      <w:rFonts w:eastAsia="Times New Roman"/>
      <w:color w:val="auto"/>
      <w:szCs w:val="24"/>
      <w:lang w:val="en-US"/>
    </w:rPr>
  </w:style>
  <w:style w:type="paragraph" w:styleId="BodyText2">
    <w:name w:val="Body Text 2"/>
    <w:basedOn w:val="Normal"/>
    <w:link w:val="BodyText2Char"/>
    <w:rsid w:val="000138FB"/>
    <w:pPr>
      <w:spacing w:after="120" w:line="480" w:lineRule="auto"/>
    </w:pPr>
    <w:rPr>
      <w:rFonts w:eastAsia="Times New Roman"/>
      <w:color w:val="auto"/>
      <w:lang w:val="en-US"/>
    </w:rPr>
  </w:style>
  <w:style w:type="character" w:customStyle="1" w:styleId="BodyText2Char">
    <w:name w:val="Body Text 2 Char"/>
    <w:basedOn w:val="DefaultParagraphFont"/>
    <w:link w:val="BodyText2"/>
    <w:rsid w:val="000138FB"/>
    <w:rPr>
      <w:rFonts w:eastAsia="Times New Roman"/>
      <w:color w:val="auto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A56C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6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423"/>
  </w:style>
  <w:style w:type="paragraph" w:styleId="Footer">
    <w:name w:val="footer"/>
    <w:basedOn w:val="Normal"/>
    <w:link w:val="FooterChar"/>
    <w:uiPriority w:val="99"/>
    <w:unhideWhenUsed/>
    <w:rsid w:val="00046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423"/>
  </w:style>
  <w:style w:type="character" w:styleId="PageNumber">
    <w:name w:val="page number"/>
    <w:basedOn w:val="DefaultParagraphFont"/>
    <w:rsid w:val="00D85251"/>
  </w:style>
  <w:style w:type="paragraph" w:styleId="BalloonText">
    <w:name w:val="Balloon Text"/>
    <w:basedOn w:val="Normal"/>
    <w:link w:val="BalloonTextChar"/>
    <w:uiPriority w:val="99"/>
    <w:semiHidden/>
    <w:unhideWhenUsed/>
    <w:rsid w:val="00AB7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cibook.com/e3/plain/chapters/int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ducha</dc:creator>
  <cp:lastModifiedBy>Hung Le</cp:lastModifiedBy>
  <cp:revision>9</cp:revision>
  <cp:lastPrinted>2018-08-10T09:24:00Z</cp:lastPrinted>
  <dcterms:created xsi:type="dcterms:W3CDTF">2018-08-15T03:54:00Z</dcterms:created>
  <dcterms:modified xsi:type="dcterms:W3CDTF">2020-05-19T09:58:00Z</dcterms:modified>
</cp:coreProperties>
</file>