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326C3D" w:rsidRPr="00FB64EF" w14:paraId="0A36D2E0" w14:textId="77777777" w:rsidTr="000C024D">
        <w:trPr>
          <w:trHeight w:val="960"/>
        </w:trPr>
        <w:tc>
          <w:tcPr>
            <w:tcW w:w="4410" w:type="dxa"/>
            <w:shd w:val="clear" w:color="auto" w:fill="auto"/>
          </w:tcPr>
          <w:p w14:paraId="0AE87AFC" w14:textId="77777777" w:rsidR="00326C3D" w:rsidRPr="00FB64EF" w:rsidRDefault="00BF3FDC" w:rsidP="00D438C1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B64EF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6D79043F" wp14:editId="56A4CA90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429260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454A52" id="Straight Connector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3.8pt" to="137.55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gDBWgt0AAAAJAQAADwAAAAAAAAAAAAAAAAB1BAAAZHJzL2Rvd25yZXYueG1sUEsF&#10;BgAAAAAEAAQA8wAAAH8FAAAAAA==&#10;" strokeweight="1pt"/>
                  </w:pict>
                </mc:Fallback>
              </mc:AlternateContent>
            </w:r>
            <w:r w:rsidR="00326C3D" w:rsidRPr="00FB64EF">
              <w:rPr>
                <w:bCs/>
                <w:color w:val="000000"/>
                <w:sz w:val="24"/>
              </w:rPr>
              <w:t xml:space="preserve">BỘ GIÁO DỤC VÀ ĐÀO TẠO </w:t>
            </w:r>
            <w:r w:rsidR="00326C3D" w:rsidRPr="00FB64E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3C2D52A" w14:textId="33B4CB1B" w:rsidR="00326C3D" w:rsidRPr="00FB64EF" w:rsidRDefault="00D438C1" w:rsidP="00FB64EF">
            <w:pPr>
              <w:pStyle w:val="Normal1"/>
              <w:spacing w:before="0" w:line="312" w:lineRule="auto"/>
              <w:ind w:left="0" w:firstLine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 xml:space="preserve">  </w:t>
            </w:r>
            <w:r w:rsidR="00326C3D" w:rsidRPr="00FB64E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47867E7" w14:textId="77777777" w:rsidR="00326C3D" w:rsidRPr="00FB64EF" w:rsidRDefault="00BF3FDC" w:rsidP="00111092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B64EF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0AFBE2E3" wp14:editId="7C3BD98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CC9F46" id="Straight Connector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26C3D" w:rsidRPr="00FB64E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4449990" w14:textId="77777777" w:rsidR="00326C3D" w:rsidRPr="00FB64EF" w:rsidRDefault="00326C3D" w:rsidP="00FB64EF">
      <w:pPr>
        <w:pStyle w:val="Normal1"/>
        <w:spacing w:before="0" w:line="312" w:lineRule="auto"/>
        <w:ind w:left="0" w:firstLine="0"/>
        <w:rPr>
          <w:b/>
          <w:bCs/>
          <w:color w:val="000000"/>
          <w:sz w:val="24"/>
        </w:rPr>
      </w:pPr>
    </w:p>
    <w:p w14:paraId="06C42061" w14:textId="77777777" w:rsidR="00326C3D" w:rsidRPr="00FB64EF" w:rsidRDefault="00326C3D" w:rsidP="00AE2D33">
      <w:pPr>
        <w:pStyle w:val="Normal1"/>
        <w:spacing w:before="0" w:after="210" w:line="300" w:lineRule="auto"/>
        <w:ind w:left="0" w:firstLine="0"/>
        <w:jc w:val="center"/>
        <w:rPr>
          <w:bCs/>
          <w:color w:val="000000"/>
          <w:sz w:val="24"/>
        </w:rPr>
      </w:pPr>
      <w:r w:rsidRPr="00FB64EF">
        <w:rPr>
          <w:b/>
          <w:bCs/>
          <w:color w:val="000000"/>
          <w:sz w:val="24"/>
          <w:lang w:val="vi-VN"/>
        </w:rPr>
        <w:t>Đ</w:t>
      </w:r>
      <w:r w:rsidRPr="00FB64EF">
        <w:rPr>
          <w:b/>
          <w:bCs/>
          <w:color w:val="000000"/>
          <w:sz w:val="24"/>
        </w:rPr>
        <w:t>Ề</w:t>
      </w:r>
      <w:r w:rsidRPr="00FB64EF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C255C54" w14:textId="6DBD7744" w:rsidR="00B64FEB" w:rsidRPr="00FB64EF" w:rsidRDefault="00326C3D" w:rsidP="00AE2D33">
      <w:pPr>
        <w:pStyle w:val="BodyText2"/>
        <w:numPr>
          <w:ilvl w:val="0"/>
          <w:numId w:val="2"/>
        </w:numPr>
        <w:tabs>
          <w:tab w:val="left" w:pos="284"/>
        </w:tabs>
        <w:spacing w:after="0" w:line="312" w:lineRule="auto"/>
        <w:ind w:left="360" w:firstLine="0"/>
        <w:contextualSpacing/>
        <w:jc w:val="both"/>
        <w:rPr>
          <w:b/>
          <w:sz w:val="24"/>
          <w:szCs w:val="24"/>
        </w:rPr>
      </w:pPr>
      <w:r w:rsidRPr="00AE2D33">
        <w:rPr>
          <w:b/>
          <w:bCs/>
          <w:color w:val="000000"/>
          <w:sz w:val="24"/>
          <w:szCs w:val="24"/>
        </w:rPr>
        <w:t>Tên</w:t>
      </w:r>
      <w:r w:rsidRPr="00AE2D3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AE2D33">
        <w:rPr>
          <w:b/>
          <w:bCs/>
          <w:sz w:val="24"/>
          <w:szCs w:val="24"/>
        </w:rPr>
        <w:t xml:space="preserve">:  </w:t>
      </w:r>
      <w:r w:rsidR="00FF3B21" w:rsidRPr="00AE2D33">
        <w:rPr>
          <w:i/>
          <w:sz w:val="24"/>
          <w:szCs w:val="24"/>
          <w:lang w:val="it-IT"/>
        </w:rPr>
        <w:t>Bảo vệ môi trường khai thác khoáng sản</w:t>
      </w:r>
      <w:r w:rsidR="00AE2D33" w:rsidRPr="00AE2D33">
        <w:rPr>
          <w:i/>
          <w:sz w:val="24"/>
          <w:szCs w:val="24"/>
          <w:lang w:val="it-IT"/>
        </w:rPr>
        <w:t xml:space="preserve"> (</w:t>
      </w:r>
      <w:r w:rsidR="00FF3B21" w:rsidRPr="00AE2D33">
        <w:rPr>
          <w:i/>
          <w:sz w:val="24"/>
          <w:szCs w:val="24"/>
        </w:rPr>
        <w:t>Environmental protection in mineral exploitation</w:t>
      </w:r>
      <w:r w:rsidR="00AE2D33" w:rsidRPr="00AE2D33">
        <w:rPr>
          <w:i/>
          <w:sz w:val="24"/>
          <w:szCs w:val="24"/>
        </w:rPr>
        <w:t>)</w:t>
      </w:r>
    </w:p>
    <w:p w14:paraId="4053FCB9" w14:textId="6A82AFE9" w:rsidR="00B64FEB" w:rsidRPr="00FB64EF" w:rsidRDefault="00326C3D" w:rsidP="00FB64EF">
      <w:pPr>
        <w:pStyle w:val="BodyText2"/>
        <w:spacing w:after="0" w:line="312" w:lineRule="auto"/>
        <w:ind w:left="720"/>
        <w:jc w:val="both"/>
        <w:rPr>
          <w:sz w:val="24"/>
          <w:szCs w:val="24"/>
        </w:rPr>
      </w:pPr>
      <w:r w:rsidRPr="00FB64EF">
        <w:rPr>
          <w:b/>
          <w:sz w:val="24"/>
          <w:szCs w:val="24"/>
          <w:lang w:val="vi-VN"/>
        </w:rPr>
        <w:t>Mã số học phần:</w:t>
      </w:r>
      <w:r w:rsidRPr="00FB64EF">
        <w:rPr>
          <w:sz w:val="24"/>
          <w:szCs w:val="24"/>
        </w:rPr>
        <w:t xml:space="preserve"> </w:t>
      </w:r>
      <w:r w:rsidR="00AE2D33" w:rsidRPr="00AE2D33">
        <w:rPr>
          <w:sz w:val="24"/>
          <w:szCs w:val="24"/>
        </w:rPr>
        <w:t>7050501</w:t>
      </w:r>
    </w:p>
    <w:p w14:paraId="711328EF" w14:textId="32A37B3A" w:rsidR="00326C3D" w:rsidRPr="00FB64EF" w:rsidRDefault="00326C3D" w:rsidP="00FB64EF">
      <w:pPr>
        <w:pStyle w:val="BodyText2"/>
        <w:spacing w:after="0" w:line="312" w:lineRule="auto"/>
        <w:ind w:left="720"/>
        <w:jc w:val="both"/>
        <w:rPr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 xml:space="preserve">Số tín chỉ học phần: </w:t>
      </w:r>
      <w:r w:rsidR="00B13765">
        <w:rPr>
          <w:b/>
          <w:bCs/>
          <w:color w:val="000000"/>
          <w:sz w:val="24"/>
          <w:szCs w:val="24"/>
        </w:rPr>
        <w:t xml:space="preserve">  </w:t>
      </w:r>
      <w:r w:rsidRPr="00FB64EF">
        <w:rPr>
          <w:bCs/>
          <w:color w:val="000000"/>
          <w:sz w:val="24"/>
          <w:szCs w:val="24"/>
        </w:rPr>
        <w:t>2</w:t>
      </w:r>
      <w:r w:rsidR="000C71C3" w:rsidRPr="00FB64EF">
        <w:rPr>
          <w:bCs/>
          <w:color w:val="000000"/>
          <w:sz w:val="24"/>
          <w:szCs w:val="24"/>
        </w:rPr>
        <w:t xml:space="preserve"> (2-0-4)</w:t>
      </w:r>
      <w:r w:rsidR="00AE2D33">
        <w:rPr>
          <w:bCs/>
          <w:color w:val="000000"/>
          <w:sz w:val="24"/>
          <w:szCs w:val="24"/>
        </w:rPr>
        <w:t>, học trong 8 tuần</w:t>
      </w:r>
    </w:p>
    <w:p w14:paraId="07164FF7" w14:textId="44BB2408" w:rsidR="0080320C" w:rsidRDefault="00326C3D" w:rsidP="00FB64EF">
      <w:pPr>
        <w:pStyle w:val="BodyText2"/>
        <w:spacing w:after="0" w:line="312" w:lineRule="auto"/>
        <w:ind w:left="720"/>
        <w:jc w:val="both"/>
        <w:rPr>
          <w:b/>
          <w:sz w:val="24"/>
          <w:szCs w:val="24"/>
        </w:rPr>
      </w:pPr>
      <w:r w:rsidRPr="00FB64EF">
        <w:rPr>
          <w:b/>
          <w:sz w:val="24"/>
          <w:szCs w:val="24"/>
          <w:lang w:val="vi-VN"/>
        </w:rPr>
        <w:t>Số tiết học phần:</w:t>
      </w:r>
      <w:r w:rsidRPr="00FB64EF">
        <w:rPr>
          <w:b/>
          <w:sz w:val="24"/>
          <w:szCs w:val="24"/>
        </w:rPr>
        <w:t xml:space="preserve"> </w:t>
      </w:r>
    </w:p>
    <w:p w14:paraId="7E066302" w14:textId="77777777" w:rsidR="00326C3D" w:rsidRPr="00FB64EF" w:rsidRDefault="00326C3D" w:rsidP="00FB64EF">
      <w:pPr>
        <w:pStyle w:val="BodyText2"/>
        <w:spacing w:after="0" w:line="312" w:lineRule="auto"/>
        <w:ind w:left="720"/>
        <w:jc w:val="both"/>
        <w:rPr>
          <w:sz w:val="24"/>
          <w:szCs w:val="24"/>
          <w:lang w:val="vi-VN"/>
        </w:rPr>
      </w:pPr>
      <w:r w:rsidRPr="00FB64EF">
        <w:rPr>
          <w:sz w:val="24"/>
          <w:szCs w:val="24"/>
          <w:lang w:val="vi-VN"/>
        </w:rPr>
        <w:t>Lý thuyết:</w:t>
      </w:r>
      <w:r w:rsidRPr="00FB64EF">
        <w:rPr>
          <w:sz w:val="24"/>
          <w:szCs w:val="24"/>
        </w:rPr>
        <w:t xml:space="preserve"> </w:t>
      </w:r>
      <w:r w:rsidR="003B1075" w:rsidRPr="00FB64EF">
        <w:rPr>
          <w:sz w:val="24"/>
          <w:szCs w:val="24"/>
        </w:rPr>
        <w:t>30</w:t>
      </w:r>
      <w:r w:rsidRPr="00FB64EF">
        <w:rPr>
          <w:sz w:val="24"/>
          <w:szCs w:val="24"/>
        </w:rPr>
        <w:t xml:space="preserve"> tiết </w:t>
      </w:r>
      <w:r w:rsidRPr="00FB64EF">
        <w:rPr>
          <w:sz w:val="24"/>
          <w:szCs w:val="24"/>
          <w:lang w:val="vi-VN"/>
        </w:rPr>
        <w:t xml:space="preserve">; </w:t>
      </w:r>
      <w:r w:rsidR="00B13765">
        <w:rPr>
          <w:sz w:val="24"/>
          <w:szCs w:val="24"/>
        </w:rPr>
        <w:t xml:space="preserve">  </w:t>
      </w:r>
      <w:r w:rsidRPr="00FB64EF">
        <w:rPr>
          <w:sz w:val="24"/>
          <w:szCs w:val="24"/>
          <w:lang w:val="vi-VN"/>
        </w:rPr>
        <w:t>Bài tập:</w:t>
      </w:r>
      <w:r w:rsidRPr="00FB64EF">
        <w:rPr>
          <w:sz w:val="24"/>
          <w:szCs w:val="24"/>
        </w:rPr>
        <w:t xml:space="preserve"> </w:t>
      </w:r>
      <w:r w:rsidR="00C24D5D" w:rsidRPr="00FB64EF">
        <w:rPr>
          <w:sz w:val="24"/>
          <w:szCs w:val="24"/>
        </w:rPr>
        <w:t>0</w:t>
      </w:r>
      <w:r w:rsidRPr="00FB64EF">
        <w:rPr>
          <w:sz w:val="24"/>
          <w:szCs w:val="24"/>
        </w:rPr>
        <w:t xml:space="preserve"> tiết </w:t>
      </w:r>
      <w:r w:rsidRPr="00FB64EF">
        <w:rPr>
          <w:sz w:val="24"/>
          <w:szCs w:val="24"/>
          <w:lang w:val="vi-VN"/>
        </w:rPr>
        <w:t xml:space="preserve">; </w:t>
      </w:r>
      <w:r w:rsidRPr="00FB64EF">
        <w:rPr>
          <w:sz w:val="24"/>
          <w:szCs w:val="24"/>
        </w:rPr>
        <w:t xml:space="preserve">      </w:t>
      </w:r>
      <w:r w:rsidRPr="00FB64EF">
        <w:rPr>
          <w:sz w:val="24"/>
          <w:szCs w:val="24"/>
          <w:lang w:val="vi-VN"/>
        </w:rPr>
        <w:t>Thực hành:</w:t>
      </w:r>
      <w:r w:rsidRPr="00FB64EF">
        <w:rPr>
          <w:sz w:val="24"/>
          <w:szCs w:val="24"/>
        </w:rPr>
        <w:t xml:space="preserve"> </w:t>
      </w:r>
      <w:r w:rsidR="00B64FEB" w:rsidRPr="00FB64EF">
        <w:rPr>
          <w:sz w:val="24"/>
          <w:szCs w:val="24"/>
        </w:rPr>
        <w:t>0</w:t>
      </w:r>
      <w:r w:rsidRPr="00FB64EF">
        <w:rPr>
          <w:sz w:val="24"/>
          <w:szCs w:val="24"/>
        </w:rPr>
        <w:t xml:space="preserve"> tiết</w:t>
      </w:r>
      <w:r w:rsidRPr="00FB64EF">
        <w:rPr>
          <w:sz w:val="24"/>
          <w:szCs w:val="24"/>
          <w:lang w:val="vi-VN"/>
        </w:rPr>
        <w:t xml:space="preserve">; </w:t>
      </w:r>
    </w:p>
    <w:p w14:paraId="56115157" w14:textId="4040941B" w:rsidR="00326C3D" w:rsidRPr="00FB64EF" w:rsidRDefault="00326C3D" w:rsidP="00FB64EF">
      <w:pPr>
        <w:pStyle w:val="BodyText2"/>
        <w:spacing w:after="0" w:line="312" w:lineRule="auto"/>
        <w:ind w:left="2340" w:hanging="2080"/>
        <w:jc w:val="both"/>
        <w:rPr>
          <w:bCs/>
          <w:color w:val="000000"/>
          <w:sz w:val="24"/>
          <w:szCs w:val="24"/>
        </w:rPr>
      </w:pPr>
      <w:r w:rsidRPr="00FB64EF">
        <w:rPr>
          <w:sz w:val="24"/>
          <w:szCs w:val="24"/>
        </w:rPr>
        <w:t xml:space="preserve">       T</w:t>
      </w:r>
      <w:r w:rsidRPr="00FB64EF">
        <w:rPr>
          <w:sz w:val="24"/>
          <w:szCs w:val="24"/>
          <w:lang w:val="vi-VN"/>
        </w:rPr>
        <w:t>hực tập:</w:t>
      </w:r>
      <w:r w:rsidRPr="00FB64EF">
        <w:rPr>
          <w:sz w:val="24"/>
          <w:szCs w:val="24"/>
        </w:rPr>
        <w:t xml:space="preserve">    0 tiết</w:t>
      </w:r>
      <w:r w:rsidRPr="00FB64EF">
        <w:rPr>
          <w:sz w:val="24"/>
          <w:szCs w:val="24"/>
          <w:lang w:val="vi-VN"/>
        </w:rPr>
        <w:t xml:space="preserve">; </w:t>
      </w:r>
      <w:r w:rsidRPr="00FB64EF">
        <w:rPr>
          <w:sz w:val="24"/>
          <w:szCs w:val="24"/>
        </w:rPr>
        <w:t xml:space="preserve">    </w:t>
      </w:r>
      <w:r w:rsidRPr="00FB64EF">
        <w:rPr>
          <w:sz w:val="24"/>
          <w:szCs w:val="24"/>
          <w:lang w:val="vi-VN"/>
        </w:rPr>
        <w:t>Đồ án:</w:t>
      </w:r>
      <w:r w:rsidRPr="00FB64EF">
        <w:rPr>
          <w:sz w:val="24"/>
          <w:szCs w:val="24"/>
        </w:rPr>
        <w:t xml:space="preserve"> 0 tiết    </w:t>
      </w:r>
      <w:r w:rsidRPr="00FB64EF">
        <w:rPr>
          <w:sz w:val="24"/>
          <w:szCs w:val="24"/>
          <w:lang w:val="vi-VN"/>
        </w:rPr>
        <w:t xml:space="preserve">; </w:t>
      </w:r>
      <w:r w:rsidRPr="00FB64EF">
        <w:rPr>
          <w:sz w:val="24"/>
          <w:szCs w:val="24"/>
        </w:rPr>
        <w:t xml:space="preserve">     </w:t>
      </w:r>
      <w:r w:rsidRPr="00FB64EF">
        <w:rPr>
          <w:sz w:val="24"/>
          <w:szCs w:val="24"/>
          <w:lang w:val="vi-VN"/>
        </w:rPr>
        <w:t>Tự học:</w:t>
      </w:r>
      <w:r w:rsidRPr="00FB64EF">
        <w:rPr>
          <w:sz w:val="24"/>
          <w:szCs w:val="24"/>
        </w:rPr>
        <w:t xml:space="preserve"> </w:t>
      </w:r>
      <w:r w:rsidR="00C24D5D" w:rsidRPr="00FB64EF">
        <w:rPr>
          <w:sz w:val="24"/>
          <w:szCs w:val="24"/>
        </w:rPr>
        <w:t>6</w:t>
      </w:r>
      <w:r w:rsidRPr="00FB64EF">
        <w:rPr>
          <w:sz w:val="24"/>
          <w:szCs w:val="24"/>
        </w:rPr>
        <w:t>0 tiết;</w:t>
      </w:r>
    </w:p>
    <w:p w14:paraId="716A5C21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Đơn vị quản lý học phần</w:t>
      </w:r>
    </w:p>
    <w:p w14:paraId="185D62EA" w14:textId="40601D83" w:rsidR="00326C3D" w:rsidRDefault="00326C3D" w:rsidP="00FB64EF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</w:rPr>
      </w:pPr>
      <w:r w:rsidRPr="00FB64EF">
        <w:rPr>
          <w:b/>
          <w:sz w:val="24"/>
          <w:szCs w:val="24"/>
        </w:rPr>
        <w:t>2.1. Giảng viên giảng dạy:</w:t>
      </w:r>
      <w:r w:rsidRPr="00FB64EF">
        <w:rPr>
          <w:b/>
          <w:sz w:val="24"/>
          <w:szCs w:val="24"/>
          <w:lang w:val="vi-VN"/>
        </w:rPr>
        <w:tab/>
      </w:r>
      <w:r w:rsidR="00AE2D33">
        <w:rPr>
          <w:b/>
          <w:sz w:val="24"/>
          <w:szCs w:val="24"/>
        </w:rPr>
        <w:t xml:space="preserve">          </w:t>
      </w:r>
      <w:r w:rsidRPr="00FB64EF">
        <w:rPr>
          <w:b/>
          <w:sz w:val="24"/>
          <w:szCs w:val="24"/>
        </w:rPr>
        <w:t>Mã giảng viên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695"/>
        <w:gridCol w:w="2519"/>
        <w:gridCol w:w="2314"/>
        <w:gridCol w:w="2126"/>
      </w:tblGrid>
      <w:tr w:rsidR="00AE2D33" w:rsidRPr="001E1638" w14:paraId="3014669F" w14:textId="77777777" w:rsidTr="00191B18">
        <w:tc>
          <w:tcPr>
            <w:tcW w:w="695" w:type="dxa"/>
            <w:vAlign w:val="center"/>
          </w:tcPr>
          <w:p w14:paraId="191145F0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1</w:t>
            </w:r>
          </w:p>
        </w:tc>
        <w:tc>
          <w:tcPr>
            <w:tcW w:w="2519" w:type="dxa"/>
            <w:vAlign w:val="center"/>
          </w:tcPr>
          <w:p w14:paraId="46B4D97C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TS. Phạm Thị Làn</w:t>
            </w:r>
          </w:p>
        </w:tc>
        <w:tc>
          <w:tcPr>
            <w:tcW w:w="2314" w:type="dxa"/>
            <w:vAlign w:val="center"/>
          </w:tcPr>
          <w:p w14:paraId="230846F6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9707D6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0505_0</w:t>
            </w:r>
            <w:r>
              <w:rPr>
                <w:sz w:val="24"/>
                <w:szCs w:val="24"/>
              </w:rPr>
              <w:t>9</w:t>
            </w:r>
          </w:p>
        </w:tc>
      </w:tr>
      <w:tr w:rsidR="00AE2D33" w:rsidRPr="001E1638" w14:paraId="18937DE0" w14:textId="77777777" w:rsidTr="00191B18">
        <w:tc>
          <w:tcPr>
            <w:tcW w:w="695" w:type="dxa"/>
            <w:vAlign w:val="center"/>
          </w:tcPr>
          <w:p w14:paraId="19B1BF5A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2</w:t>
            </w:r>
          </w:p>
        </w:tc>
        <w:tc>
          <w:tcPr>
            <w:tcW w:w="2519" w:type="dxa"/>
            <w:vAlign w:val="center"/>
          </w:tcPr>
          <w:p w14:paraId="53068E26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TS. </w:t>
            </w:r>
            <w:r w:rsidRPr="001E1638">
              <w:rPr>
                <w:sz w:val="24"/>
                <w:szCs w:val="24"/>
              </w:rPr>
              <w:t>Lê Thị Thu Hà</w:t>
            </w:r>
          </w:p>
        </w:tc>
        <w:tc>
          <w:tcPr>
            <w:tcW w:w="2314" w:type="dxa"/>
            <w:vAlign w:val="center"/>
          </w:tcPr>
          <w:p w14:paraId="3D883952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0BDFBF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0505_0</w:t>
            </w:r>
            <w:r>
              <w:rPr>
                <w:sz w:val="24"/>
                <w:szCs w:val="24"/>
              </w:rPr>
              <w:t>5</w:t>
            </w:r>
          </w:p>
        </w:tc>
      </w:tr>
      <w:tr w:rsidR="00AE2D33" w:rsidRPr="001E1638" w14:paraId="3D9CB888" w14:textId="77777777" w:rsidTr="00191B18">
        <w:tc>
          <w:tcPr>
            <w:tcW w:w="695" w:type="dxa"/>
            <w:vAlign w:val="center"/>
          </w:tcPr>
          <w:p w14:paraId="6D50CBE5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3</w:t>
            </w:r>
          </w:p>
        </w:tc>
        <w:tc>
          <w:tcPr>
            <w:tcW w:w="2519" w:type="dxa"/>
            <w:vAlign w:val="center"/>
          </w:tcPr>
          <w:p w14:paraId="4FAB0202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ThS. </w:t>
            </w:r>
            <w:r w:rsidRPr="001E1638">
              <w:rPr>
                <w:sz w:val="24"/>
                <w:szCs w:val="24"/>
              </w:rPr>
              <w:t>Cao Xuân Cường</w:t>
            </w:r>
          </w:p>
        </w:tc>
        <w:tc>
          <w:tcPr>
            <w:tcW w:w="2314" w:type="dxa"/>
            <w:vAlign w:val="center"/>
          </w:tcPr>
          <w:p w14:paraId="6E78DD44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DCD720A" w14:textId="77777777" w:rsidR="00AE2D33" w:rsidRPr="001E1638" w:rsidRDefault="00AE2D33" w:rsidP="00191B18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0505_</w:t>
            </w:r>
            <w:r>
              <w:rPr>
                <w:sz w:val="24"/>
                <w:szCs w:val="24"/>
              </w:rPr>
              <w:t>30</w:t>
            </w:r>
          </w:p>
        </w:tc>
      </w:tr>
    </w:tbl>
    <w:p w14:paraId="34418C5B" w14:textId="77777777" w:rsidR="00326C3D" w:rsidRPr="00FB64EF" w:rsidRDefault="00326C3D" w:rsidP="00FB64EF">
      <w:pPr>
        <w:pStyle w:val="BodyText2"/>
        <w:spacing w:after="0" w:line="312" w:lineRule="auto"/>
        <w:ind w:left="520" w:hanging="70"/>
        <w:jc w:val="both"/>
        <w:rPr>
          <w:b/>
          <w:sz w:val="24"/>
          <w:szCs w:val="24"/>
        </w:rPr>
      </w:pPr>
      <w:r w:rsidRPr="00FB64EF">
        <w:rPr>
          <w:b/>
          <w:sz w:val="24"/>
          <w:szCs w:val="24"/>
        </w:rPr>
        <w:t>2.2. Bộ môn: Trắc địa mỏ</w:t>
      </w:r>
    </w:p>
    <w:p w14:paraId="51B24A36" w14:textId="77777777" w:rsidR="00326C3D" w:rsidRPr="00FB64EF" w:rsidRDefault="00326C3D" w:rsidP="00FB64EF">
      <w:pPr>
        <w:pStyle w:val="BodyText2"/>
        <w:tabs>
          <w:tab w:val="num" w:pos="520"/>
        </w:tabs>
        <w:spacing w:after="0" w:line="312" w:lineRule="auto"/>
        <w:ind w:left="520" w:hanging="70"/>
        <w:jc w:val="both"/>
        <w:rPr>
          <w:sz w:val="24"/>
          <w:szCs w:val="24"/>
        </w:rPr>
      </w:pPr>
      <w:r w:rsidRPr="00FB64EF">
        <w:rPr>
          <w:b/>
          <w:sz w:val="24"/>
          <w:szCs w:val="24"/>
        </w:rPr>
        <w:t>2.3. Khoa: Trắc địa-Bản đồ &amp; Quản lý đất đai</w:t>
      </w:r>
    </w:p>
    <w:p w14:paraId="3FD5DA93" w14:textId="56520159" w:rsidR="00326C3D" w:rsidRPr="00FB64EF" w:rsidRDefault="00AE2D33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Điều kiện học học phần: </w:t>
      </w:r>
      <w:r>
        <w:rPr>
          <w:bCs/>
          <w:color w:val="000000"/>
          <w:sz w:val="24"/>
          <w:szCs w:val="24"/>
        </w:rPr>
        <w:t>Không</w:t>
      </w:r>
    </w:p>
    <w:p w14:paraId="0A2F14E5" w14:textId="3BDABF9C" w:rsidR="00FF3B21" w:rsidRPr="007F4FA2" w:rsidRDefault="00326C3D" w:rsidP="00FB64EF">
      <w:pPr>
        <w:pStyle w:val="BodyText2"/>
        <w:numPr>
          <w:ilvl w:val="1"/>
          <w:numId w:val="2"/>
        </w:numPr>
        <w:spacing w:after="0" w:line="312" w:lineRule="auto"/>
        <w:jc w:val="both"/>
        <w:rPr>
          <w:b/>
          <w:bCs/>
          <w:color w:val="FF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Môn học tiên quyết</w:t>
      </w:r>
      <w:r w:rsidR="00FF3B21" w:rsidRPr="00FB64EF">
        <w:rPr>
          <w:b/>
          <w:bCs/>
          <w:color w:val="000000"/>
          <w:sz w:val="24"/>
          <w:szCs w:val="24"/>
        </w:rPr>
        <w:t>:</w:t>
      </w:r>
      <w:r w:rsidR="00FF3B21" w:rsidRPr="00FB64EF">
        <w:rPr>
          <w:sz w:val="24"/>
          <w:szCs w:val="24"/>
        </w:rPr>
        <w:t xml:space="preserve"> </w:t>
      </w:r>
      <w:r w:rsidR="00AE2D33">
        <w:rPr>
          <w:sz w:val="24"/>
          <w:szCs w:val="24"/>
        </w:rPr>
        <w:t>Không</w:t>
      </w:r>
    </w:p>
    <w:p w14:paraId="4B41405A" w14:textId="230A8F92" w:rsidR="00326C3D" w:rsidRPr="00FB64EF" w:rsidRDefault="00326C3D" w:rsidP="00FB64EF">
      <w:pPr>
        <w:pStyle w:val="BodyText2"/>
        <w:numPr>
          <w:ilvl w:val="1"/>
          <w:numId w:val="2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Môn học học trước:</w:t>
      </w:r>
      <w:r w:rsidRPr="00FB64EF">
        <w:rPr>
          <w:sz w:val="24"/>
          <w:szCs w:val="24"/>
        </w:rPr>
        <w:t xml:space="preserve">  </w:t>
      </w:r>
      <w:r w:rsidR="00AE2D33">
        <w:rPr>
          <w:sz w:val="24"/>
          <w:szCs w:val="24"/>
        </w:rPr>
        <w:t>Không</w:t>
      </w:r>
    </w:p>
    <w:p w14:paraId="214E8826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 xml:space="preserve">Mục tiêu của học phần </w:t>
      </w:r>
      <w:r w:rsidRPr="00FB64EF">
        <w:rPr>
          <w:bCs/>
          <w:i/>
          <w:color w:val="000000"/>
          <w:sz w:val="24"/>
          <w:szCs w:val="24"/>
        </w:rPr>
        <w:t>(là kết quả học tập mong đợi người học đạt được)</w:t>
      </w:r>
    </w:p>
    <w:p w14:paraId="5CC9F045" w14:textId="77777777" w:rsidR="00326C3D" w:rsidRPr="007610CC" w:rsidRDefault="00326C3D" w:rsidP="00D87FDC">
      <w:pPr>
        <w:pStyle w:val="ListParagraph"/>
        <w:numPr>
          <w:ilvl w:val="1"/>
          <w:numId w:val="1"/>
        </w:numPr>
        <w:tabs>
          <w:tab w:val="clear" w:pos="981"/>
          <w:tab w:val="num" w:pos="851"/>
        </w:tabs>
        <w:spacing w:line="312" w:lineRule="auto"/>
        <w:ind w:left="284" w:firstLine="76"/>
        <w:jc w:val="both"/>
        <w:rPr>
          <w:b/>
          <w:bCs/>
          <w:lang w:val="vi-VN"/>
        </w:rPr>
      </w:pPr>
      <w:r w:rsidRPr="00FB64EF">
        <w:rPr>
          <w:b/>
          <w:bCs/>
          <w:lang w:val="vi-VN"/>
        </w:rPr>
        <w:t>Kiến thức (</w:t>
      </w:r>
      <w:r w:rsidRPr="00FB64EF">
        <w:rPr>
          <w:bCs/>
          <w:i/>
          <w:lang w:val="vi-VN"/>
        </w:rPr>
        <w:t>Trình bày những kiến thức mong muốn sinh viên tích lũy được sau khi hoàn thành học phần?)</w:t>
      </w:r>
    </w:p>
    <w:p w14:paraId="1B4C5FC7" w14:textId="5C03282A" w:rsidR="007610CC" w:rsidRPr="007610CC" w:rsidRDefault="007610CC" w:rsidP="007610CC">
      <w:pPr>
        <w:pStyle w:val="ListParagraph"/>
        <w:spacing w:line="312" w:lineRule="auto"/>
        <w:ind w:left="360"/>
        <w:jc w:val="both"/>
        <w:rPr>
          <w:bCs/>
          <w:lang w:val="vi-VN"/>
        </w:rPr>
      </w:pPr>
      <w:r>
        <w:rPr>
          <w:bCs/>
        </w:rPr>
        <w:t>Sinh viên nắm được các kiến thức sau:</w:t>
      </w:r>
    </w:p>
    <w:p w14:paraId="4A13786F" w14:textId="11947D1E" w:rsidR="00FF3B21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 w:rsidRPr="007610CC">
        <w:rPr>
          <w:bCs/>
        </w:rPr>
        <w:t>K</w:t>
      </w:r>
      <w:r w:rsidRPr="007610CC">
        <w:rPr>
          <w:bCs/>
          <w:lang w:val="vi-VN"/>
        </w:rPr>
        <w:t>iến thức</w:t>
      </w:r>
      <w:r w:rsidRPr="007610CC">
        <w:rPr>
          <w:bCs/>
        </w:rPr>
        <w:t xml:space="preserve"> cơ bản về môi trường mỏ do tác động các hoạt động khai thác khoáng sản</w:t>
      </w:r>
      <w:r>
        <w:rPr>
          <w:bCs/>
        </w:rPr>
        <w:t>.</w:t>
      </w:r>
    </w:p>
    <w:p w14:paraId="2B1125BF" w14:textId="49C327B9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 w:rsidRPr="00FB64EF">
        <w:rPr>
          <w:bCs/>
        </w:rPr>
        <w:t>Cung cấp các kiến thức về các yếu tố MT bị tác động do khai thác hầm lò gây ra</w:t>
      </w:r>
    </w:p>
    <w:p w14:paraId="214F6999" w14:textId="7E92CA8D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 w:rsidRPr="00FB64EF">
        <w:rPr>
          <w:bCs/>
        </w:rPr>
        <w:t>Cung cấp các kiến thức về các yếu tố MT bị tác động do khai thác lộ thiên gây ra</w:t>
      </w:r>
    </w:p>
    <w:p w14:paraId="5855FFA9" w14:textId="66E0774A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>
        <w:rPr>
          <w:bCs/>
        </w:rPr>
        <w:t>C</w:t>
      </w:r>
      <w:r w:rsidRPr="00FB64EF">
        <w:rPr>
          <w:bCs/>
        </w:rPr>
        <w:t>ác phương pháp đang được áp dụng nhằm bảo vệ môi trường do ảnh hưởng khai thác mỏ gây ra</w:t>
      </w:r>
    </w:p>
    <w:p w14:paraId="4C4D316A" w14:textId="66E0774A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>
        <w:rPr>
          <w:bCs/>
        </w:rPr>
        <w:t>C</w:t>
      </w:r>
      <w:r w:rsidRPr="00FB64EF">
        <w:rPr>
          <w:bCs/>
        </w:rPr>
        <w:t>ác phương pháp đang được áp dụng nhằm cải tạo và phục hồi môi trường do ảnh hưởng khai thác mỏ gây ra</w:t>
      </w:r>
    </w:p>
    <w:p w14:paraId="34224181" w14:textId="51AEA4B2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>
        <w:rPr>
          <w:bCs/>
        </w:rPr>
        <w:t>N</w:t>
      </w:r>
      <w:r w:rsidRPr="00FB64EF">
        <w:rPr>
          <w:bCs/>
        </w:rPr>
        <w:t>ội dung cơ bản các công nghệ địa tin học hiện đại trong nghiên cứu TNMT</w:t>
      </w:r>
    </w:p>
    <w:p w14:paraId="26BAEBBF" w14:textId="590B780B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 w:rsidRPr="00FB64EF">
        <w:rPr>
          <w:bCs/>
        </w:rPr>
        <w:t>Các phương pháp đo vẽ</w:t>
      </w:r>
      <w:r>
        <w:rPr>
          <w:bCs/>
        </w:rPr>
        <w:t xml:space="preserve"> và cập nhật</w:t>
      </w:r>
      <w:r w:rsidRPr="00FB64EF">
        <w:rPr>
          <w:bCs/>
        </w:rPr>
        <w:t xml:space="preserve"> các thành phần tài nguyên MT ở mỏ</w:t>
      </w:r>
    </w:p>
    <w:p w14:paraId="7FD60C80" w14:textId="32407E9F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>
        <w:rPr>
          <w:bCs/>
        </w:rPr>
        <w:t>C</w:t>
      </w:r>
      <w:r w:rsidRPr="00FB64EF">
        <w:rPr>
          <w:bCs/>
        </w:rPr>
        <w:t>ác ứng dụng khoa học viễn thám trong nghiên cứu sự thay đổi các yếu tố MT mỏ</w:t>
      </w:r>
    </w:p>
    <w:p w14:paraId="69B06DD9" w14:textId="4E3D2B16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>
        <w:rPr>
          <w:bCs/>
        </w:rPr>
        <w:lastRenderedPageBreak/>
        <w:t>C</w:t>
      </w:r>
      <w:r w:rsidRPr="00FB64EF">
        <w:rPr>
          <w:bCs/>
        </w:rPr>
        <w:t>ác ứng dụng của khoa học GIS trong nghiên cứu sự thay đổi các yếu tố MT và xây dựng cơ sở dữ liệu MT</w:t>
      </w:r>
    </w:p>
    <w:p w14:paraId="5C5099B7" w14:textId="376F76FD" w:rsid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>
        <w:t>C</w:t>
      </w:r>
      <w:r w:rsidRPr="007610CC">
        <w:t>ác ứng dụng công nghệ GNSS trong nghiên cứu sự thay đổi các yếu tố lớp phủ bề mặt khu vực khai thác mỏ</w:t>
      </w:r>
    </w:p>
    <w:p w14:paraId="7D7DA6D2" w14:textId="2FC4F6AA" w:rsidR="007610CC" w:rsidRPr="007610CC" w:rsidRDefault="007610CC" w:rsidP="007610CC">
      <w:pPr>
        <w:pStyle w:val="ListParagraph"/>
        <w:numPr>
          <w:ilvl w:val="2"/>
          <w:numId w:val="1"/>
        </w:numPr>
        <w:tabs>
          <w:tab w:val="left" w:pos="284"/>
        </w:tabs>
        <w:spacing w:line="312" w:lineRule="auto"/>
        <w:contextualSpacing/>
        <w:jc w:val="both"/>
      </w:pPr>
      <w:r>
        <w:rPr>
          <w:bCs/>
        </w:rPr>
        <w:t>Các p</w:t>
      </w:r>
      <w:r w:rsidRPr="00FB64EF">
        <w:rPr>
          <w:bCs/>
        </w:rPr>
        <w:t>hương pháp mô hình hóa nhằm mô phỏng diễn biến các yếu tố MT bị ảnh hưởng của quá trình khai thác mỏ gây ra</w:t>
      </w:r>
    </w:p>
    <w:p w14:paraId="68000D58" w14:textId="77777777" w:rsidR="00326C3D" w:rsidRPr="00FB64EF" w:rsidRDefault="00326C3D" w:rsidP="00FB64EF">
      <w:pPr>
        <w:pStyle w:val="ListParagraph"/>
        <w:numPr>
          <w:ilvl w:val="1"/>
          <w:numId w:val="1"/>
        </w:numPr>
        <w:spacing w:line="312" w:lineRule="auto"/>
        <w:ind w:hanging="621"/>
        <w:jc w:val="both"/>
        <w:rPr>
          <w:b/>
          <w:bCs/>
          <w:lang w:val="vi-VN"/>
        </w:rPr>
      </w:pPr>
      <w:r w:rsidRPr="00FB64EF">
        <w:rPr>
          <w:b/>
          <w:bCs/>
          <w:lang w:val="vi-VN"/>
        </w:rPr>
        <w:t xml:space="preserve">Kỹ năng </w:t>
      </w:r>
      <w:r w:rsidRPr="00FB64EF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14:paraId="650CCCB2" w14:textId="77777777" w:rsidR="00326C3D" w:rsidRPr="00FB64EF" w:rsidRDefault="00326C3D" w:rsidP="00FB64EF">
      <w:pPr>
        <w:pStyle w:val="ListParagraph"/>
        <w:numPr>
          <w:ilvl w:val="2"/>
          <w:numId w:val="1"/>
        </w:numPr>
        <w:tabs>
          <w:tab w:val="clear" w:pos="1997"/>
          <w:tab w:val="num" w:pos="993"/>
        </w:tabs>
        <w:spacing w:line="312" w:lineRule="auto"/>
        <w:ind w:left="522" w:hanging="96"/>
        <w:jc w:val="both"/>
        <w:rPr>
          <w:bCs/>
        </w:rPr>
      </w:pPr>
      <w:r w:rsidRPr="00FB64EF">
        <w:rPr>
          <w:bCs/>
          <w:i/>
          <w:lang w:val="vi-VN"/>
        </w:rPr>
        <w:t xml:space="preserve"> </w:t>
      </w:r>
      <w:r w:rsidRPr="00FB64EF">
        <w:rPr>
          <w:bCs/>
          <w:i/>
        </w:rPr>
        <w:t>K</w:t>
      </w:r>
      <w:r w:rsidRPr="00FB64EF">
        <w:rPr>
          <w:bCs/>
          <w:i/>
          <w:lang w:val="vi-VN"/>
        </w:rPr>
        <w:t>ỹ năng cứng</w:t>
      </w:r>
      <w:r w:rsidRPr="00FB64EF">
        <w:rPr>
          <w:bCs/>
          <w:i/>
        </w:rPr>
        <w:t xml:space="preserve">: </w:t>
      </w:r>
      <w:r w:rsidRPr="00FB64EF">
        <w:rPr>
          <w:lang w:val="nl-NL"/>
        </w:rPr>
        <w:t xml:space="preserve">Tiếp thu được các kiến thức cơ bản của môn học, biết vận dụng các kiến thức của các môn học tiên quyết ứng dụng trong nội dung môn học. </w:t>
      </w:r>
    </w:p>
    <w:p w14:paraId="3715BFCD" w14:textId="77777777" w:rsidR="00326C3D" w:rsidRPr="00FB64EF" w:rsidRDefault="00326C3D" w:rsidP="00FB64EF">
      <w:pPr>
        <w:pStyle w:val="ListParagraph"/>
        <w:numPr>
          <w:ilvl w:val="2"/>
          <w:numId w:val="1"/>
        </w:numPr>
        <w:tabs>
          <w:tab w:val="clear" w:pos="1997"/>
          <w:tab w:val="num" w:pos="993"/>
        </w:tabs>
        <w:spacing w:line="312" w:lineRule="auto"/>
        <w:ind w:left="522" w:hanging="96"/>
        <w:jc w:val="both"/>
      </w:pPr>
      <w:r w:rsidRPr="00FB64EF">
        <w:rPr>
          <w:bCs/>
          <w:i/>
          <w:lang w:val="vi-VN"/>
        </w:rPr>
        <w:t xml:space="preserve"> </w:t>
      </w:r>
      <w:r w:rsidRPr="00FB64EF">
        <w:rPr>
          <w:bCs/>
          <w:i/>
        </w:rPr>
        <w:t>K</w:t>
      </w:r>
      <w:r w:rsidRPr="00FB64EF">
        <w:rPr>
          <w:bCs/>
          <w:i/>
          <w:lang w:val="vi-VN"/>
        </w:rPr>
        <w:t>ỹ năng mềm</w:t>
      </w:r>
      <w:r w:rsidRPr="00FB64EF">
        <w:rPr>
          <w:bCs/>
          <w:i/>
        </w:rPr>
        <w:t xml:space="preserve">: </w:t>
      </w:r>
    </w:p>
    <w:p w14:paraId="586BEDF8" w14:textId="77777777" w:rsidR="00326C3D" w:rsidRPr="00FB64EF" w:rsidRDefault="00326C3D" w:rsidP="00FB64EF">
      <w:pPr>
        <w:pStyle w:val="ListParagraph"/>
        <w:tabs>
          <w:tab w:val="num" w:pos="1997"/>
        </w:tabs>
        <w:spacing w:line="312" w:lineRule="auto"/>
        <w:ind w:left="522"/>
        <w:jc w:val="both"/>
      </w:pPr>
      <w:r w:rsidRPr="00FB64EF">
        <w:rPr>
          <w:bCs/>
        </w:rPr>
        <w:t>+ Tự tìm được các tài liệu liên quan đến nội dung môn học trên mạng Internet,</w:t>
      </w:r>
    </w:p>
    <w:p w14:paraId="3F951C69" w14:textId="77777777" w:rsidR="00326C3D" w:rsidRPr="00FB64EF" w:rsidRDefault="00326C3D" w:rsidP="00FB64EF">
      <w:pPr>
        <w:pStyle w:val="ListParagraph"/>
        <w:spacing w:line="312" w:lineRule="auto"/>
        <w:ind w:left="522"/>
        <w:jc w:val="both"/>
      </w:pPr>
      <w:r w:rsidRPr="00FB64EF">
        <w:rPr>
          <w:bCs/>
        </w:rPr>
        <w:t>+ Tự đọc và phân tích các tài liệu để tìm được kiến thức trả lời các câu hỏi của từng nội dung môn học,</w:t>
      </w:r>
    </w:p>
    <w:p w14:paraId="566FAF66" w14:textId="77777777" w:rsidR="00326C3D" w:rsidRPr="00FB64EF" w:rsidRDefault="00326C3D" w:rsidP="00FB64EF">
      <w:pPr>
        <w:pStyle w:val="ListParagraph"/>
        <w:spacing w:line="312" w:lineRule="auto"/>
        <w:ind w:left="522"/>
        <w:jc w:val="both"/>
        <w:rPr>
          <w:bCs/>
        </w:rPr>
      </w:pPr>
      <w:r w:rsidRPr="00FB64EF">
        <w:rPr>
          <w:bCs/>
        </w:rPr>
        <w:t>+ Tự tìm hiểu cách sử dụng phần mềm nhằm trình bày các kết quả  phân tích tổng hợp của các nội dung môn học đã đề ra,</w:t>
      </w:r>
    </w:p>
    <w:p w14:paraId="15A8D24B" w14:textId="77777777" w:rsidR="00326C3D" w:rsidRPr="00FB64EF" w:rsidRDefault="00326C3D" w:rsidP="00FB64EF">
      <w:pPr>
        <w:pStyle w:val="ListParagraph"/>
        <w:spacing w:line="312" w:lineRule="auto"/>
        <w:ind w:left="522"/>
        <w:jc w:val="both"/>
        <w:rPr>
          <w:bCs/>
        </w:rPr>
      </w:pPr>
      <w:r w:rsidRPr="00FB64EF">
        <w:rPr>
          <w:bCs/>
        </w:rPr>
        <w:t>+ Rèn luyện kĩ năng thuyết trình và biện luận vấn đề cho từng sinh viên.</w:t>
      </w:r>
    </w:p>
    <w:p w14:paraId="089852DA" w14:textId="77777777" w:rsidR="00326C3D" w:rsidRPr="00FB64EF" w:rsidRDefault="00326C3D" w:rsidP="00FB64EF">
      <w:pPr>
        <w:pStyle w:val="ListParagraph"/>
        <w:spacing w:line="312" w:lineRule="auto"/>
        <w:ind w:left="522"/>
        <w:jc w:val="both"/>
      </w:pPr>
      <w:r w:rsidRPr="00FB64EF">
        <w:rPr>
          <w:bCs/>
        </w:rPr>
        <w:t>+ Rèn luyện sinh viên kĩ năng làm việc theo nhóm nhằm giải quyết nhiệm vụ chung mà môn học đề ra.</w:t>
      </w:r>
    </w:p>
    <w:p w14:paraId="56AF333C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Tóm tắt nội dung học phần</w:t>
      </w:r>
    </w:p>
    <w:p w14:paraId="1A4D6DED" w14:textId="77777777" w:rsidR="00FF3B21" w:rsidRPr="00FB64EF" w:rsidRDefault="00FF3B21" w:rsidP="00FB64EF">
      <w:pPr>
        <w:pStyle w:val="ListParagraph"/>
        <w:spacing w:line="312" w:lineRule="auto"/>
        <w:jc w:val="both"/>
      </w:pPr>
      <w:r w:rsidRPr="00FB64EF">
        <w:t xml:space="preserve">Mở đầu; Hoạt động khai thác khoáng sản và các vấn đề môi trường; </w:t>
      </w:r>
      <w:r w:rsidRPr="00FB64EF">
        <w:rPr>
          <w:lang w:val="vi-VN"/>
        </w:rPr>
        <w:t>B</w:t>
      </w:r>
      <w:r w:rsidRPr="00FB64EF">
        <w:t xml:space="preserve">ảo vệ môi trường trong khai thác khoáng sản; </w:t>
      </w:r>
      <w:r w:rsidRPr="00FB64EF">
        <w:rPr>
          <w:spacing w:val="-2"/>
          <w:lang w:val="vi-VN"/>
        </w:rPr>
        <w:t>Ứ</w:t>
      </w:r>
      <w:r w:rsidRPr="00FB64EF">
        <w:rPr>
          <w:spacing w:val="-2"/>
        </w:rPr>
        <w:t xml:space="preserve">ng dụng </w:t>
      </w:r>
      <w:r w:rsidRPr="00FB64EF">
        <w:t>kỹ thuật địa tin học quan trắc và giám sát sự biến động các thành phần tài nguyên- môi trường do ảnh hưởng của quá trình khai thác mỏ.</w:t>
      </w:r>
    </w:p>
    <w:p w14:paraId="277ECA82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Cấu trúc nội dung học phần</w:t>
      </w:r>
    </w:p>
    <w:p w14:paraId="10C85627" w14:textId="77777777" w:rsidR="00326C3D" w:rsidRPr="00FB64EF" w:rsidRDefault="00326C3D" w:rsidP="00FB64EF">
      <w:pPr>
        <w:pStyle w:val="ListParagraph"/>
        <w:spacing w:line="312" w:lineRule="auto"/>
        <w:jc w:val="center"/>
        <w:rPr>
          <w:b/>
          <w:bCs/>
          <w:lang w:val="nl-NL"/>
        </w:rPr>
      </w:pPr>
      <w:r w:rsidRPr="00FB64EF">
        <w:rPr>
          <w:b/>
          <w:bCs/>
          <w:lang w:val="nl-NL"/>
        </w:rPr>
        <w:t>Bảng 1. Nội dung học phần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4253"/>
        <w:gridCol w:w="709"/>
        <w:gridCol w:w="3402"/>
      </w:tblGrid>
      <w:tr w:rsidR="00326C3D" w:rsidRPr="00FB64EF" w14:paraId="1A74C0E3" w14:textId="77777777" w:rsidTr="00D30A02">
        <w:tc>
          <w:tcPr>
            <w:tcW w:w="1100" w:type="dxa"/>
            <w:tcBorders>
              <w:top w:val="single" w:sz="4" w:space="0" w:color="auto"/>
            </w:tcBorders>
          </w:tcPr>
          <w:p w14:paraId="3D7DD5D3" w14:textId="77777777" w:rsidR="00326C3D" w:rsidRPr="00FB64EF" w:rsidRDefault="00326C3D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</w:rPr>
            </w:pPr>
            <w:r w:rsidRPr="00FB64EF">
              <w:rPr>
                <w:b/>
                <w:bCs/>
                <w:i/>
              </w:rPr>
              <w:t>Đề mục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1F80C9E9" w14:textId="77777777" w:rsidR="00326C3D" w:rsidRPr="00FB64EF" w:rsidRDefault="00326C3D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B64E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ACEA359" w14:textId="77777777" w:rsidR="00326C3D" w:rsidRPr="00FB64EF" w:rsidRDefault="00326C3D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B64E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545D4D8B" w14:textId="77777777" w:rsidR="00326C3D" w:rsidRPr="00FB64EF" w:rsidRDefault="00326C3D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B64E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326C3D" w:rsidRPr="00FB64EF" w14:paraId="08E926B9" w14:textId="77777777" w:rsidTr="00D30A02">
        <w:trPr>
          <w:trHeight w:val="548"/>
        </w:trPr>
        <w:tc>
          <w:tcPr>
            <w:tcW w:w="1100" w:type="dxa"/>
            <w:vAlign w:val="center"/>
          </w:tcPr>
          <w:p w14:paraId="0C1893D1" w14:textId="77777777" w:rsidR="00326C3D" w:rsidRPr="00FB64EF" w:rsidRDefault="00326C3D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B64EF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253" w:type="dxa"/>
            <w:vAlign w:val="center"/>
          </w:tcPr>
          <w:p w14:paraId="25EB7A1E" w14:textId="77777777" w:rsidR="00326C3D" w:rsidRPr="00FB64EF" w:rsidRDefault="00FF3B21" w:rsidP="00FB64EF">
            <w:pPr>
              <w:pStyle w:val="TOC1"/>
              <w:spacing w:before="0" w:line="312" w:lineRule="auto"/>
              <w:jc w:val="both"/>
              <w:rPr>
                <w:bCs/>
                <w:lang w:val="vi-VN"/>
              </w:rPr>
            </w:pPr>
            <w:r w:rsidRPr="00FB64EF">
              <w:t>Hoạt động khai thác khoáng sản và các vấn đề môi trường</w:t>
            </w:r>
          </w:p>
        </w:tc>
        <w:tc>
          <w:tcPr>
            <w:tcW w:w="709" w:type="dxa"/>
            <w:vAlign w:val="center"/>
          </w:tcPr>
          <w:p w14:paraId="55B8856C" w14:textId="77777777" w:rsidR="00326C3D" w:rsidRPr="00FB64EF" w:rsidRDefault="00FF3B21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B64EF">
              <w:rPr>
                <w:b/>
                <w:bCs/>
              </w:rPr>
              <w:t>6</w:t>
            </w:r>
          </w:p>
        </w:tc>
        <w:tc>
          <w:tcPr>
            <w:tcW w:w="3402" w:type="dxa"/>
            <w:vAlign w:val="center"/>
          </w:tcPr>
          <w:p w14:paraId="22E366BD" w14:textId="77777777" w:rsidR="00326C3D" w:rsidRPr="00FB64EF" w:rsidRDefault="00326C3D" w:rsidP="00FB64EF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</w:rPr>
            </w:pPr>
          </w:p>
        </w:tc>
      </w:tr>
      <w:tr w:rsidR="00326C3D" w:rsidRPr="00FB64EF" w14:paraId="6C1167F7" w14:textId="77777777" w:rsidTr="00D30A02">
        <w:tc>
          <w:tcPr>
            <w:tcW w:w="1100" w:type="dxa"/>
            <w:vAlign w:val="center"/>
          </w:tcPr>
          <w:p w14:paraId="737F3450" w14:textId="77777777" w:rsidR="00326C3D" w:rsidRPr="00FB64EF" w:rsidRDefault="00326C3D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</w:rPr>
              <w:t>1.1</w:t>
            </w:r>
          </w:p>
        </w:tc>
        <w:tc>
          <w:tcPr>
            <w:tcW w:w="4253" w:type="dxa"/>
            <w:vAlign w:val="center"/>
          </w:tcPr>
          <w:p w14:paraId="7206C83C" w14:textId="77777777" w:rsidR="00326C3D" w:rsidRPr="00FB64EF" w:rsidRDefault="00FF3B21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t>Đặc điểm các tác động của hoạt động khai thác khoáng sản đối với môi trường</w:t>
            </w:r>
          </w:p>
        </w:tc>
        <w:tc>
          <w:tcPr>
            <w:tcW w:w="709" w:type="dxa"/>
            <w:vAlign w:val="center"/>
          </w:tcPr>
          <w:p w14:paraId="093CAAA6" w14:textId="77777777" w:rsidR="00326C3D" w:rsidRPr="00FB64EF" w:rsidRDefault="00326C3D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2</w:t>
            </w:r>
          </w:p>
        </w:tc>
        <w:tc>
          <w:tcPr>
            <w:tcW w:w="3402" w:type="dxa"/>
            <w:vAlign w:val="center"/>
          </w:tcPr>
          <w:p w14:paraId="776B57BA" w14:textId="42EA8415" w:rsidR="00326C3D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7610CC" w:rsidRPr="00FB64EF" w14:paraId="6D9A06C1" w14:textId="77777777" w:rsidTr="00D30A02">
        <w:tc>
          <w:tcPr>
            <w:tcW w:w="1100" w:type="dxa"/>
            <w:vAlign w:val="center"/>
          </w:tcPr>
          <w:p w14:paraId="72CE500F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  <w:lang w:val="vi-VN"/>
              </w:rPr>
              <w:t>1.</w:t>
            </w:r>
            <w:r w:rsidRPr="00FB64EF">
              <w:rPr>
                <w:bCs/>
              </w:rPr>
              <w:t>2</w:t>
            </w:r>
          </w:p>
        </w:tc>
        <w:tc>
          <w:tcPr>
            <w:tcW w:w="4253" w:type="dxa"/>
            <w:vAlign w:val="center"/>
          </w:tcPr>
          <w:p w14:paraId="6FE24DDA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lang w:val="pt-BR"/>
              </w:rPr>
              <w:t>Tác động của khai thác hầm lò đối với môi trường</w:t>
            </w:r>
          </w:p>
        </w:tc>
        <w:tc>
          <w:tcPr>
            <w:tcW w:w="709" w:type="dxa"/>
            <w:vAlign w:val="center"/>
          </w:tcPr>
          <w:p w14:paraId="57D18E84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2</w:t>
            </w:r>
          </w:p>
        </w:tc>
        <w:tc>
          <w:tcPr>
            <w:tcW w:w="3402" w:type="dxa"/>
            <w:vAlign w:val="center"/>
          </w:tcPr>
          <w:p w14:paraId="1D555491" w14:textId="61FE3B4C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7610CC" w:rsidRPr="00FB64EF" w14:paraId="295DF696" w14:textId="77777777" w:rsidTr="00D30A02">
        <w:tc>
          <w:tcPr>
            <w:tcW w:w="1100" w:type="dxa"/>
            <w:vAlign w:val="center"/>
          </w:tcPr>
          <w:p w14:paraId="49021046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  <w:lang w:val="vi-VN"/>
              </w:rPr>
              <w:t>1.</w:t>
            </w:r>
            <w:r w:rsidRPr="00FB64EF">
              <w:rPr>
                <w:bCs/>
              </w:rPr>
              <w:t>3</w:t>
            </w:r>
          </w:p>
        </w:tc>
        <w:tc>
          <w:tcPr>
            <w:tcW w:w="4253" w:type="dxa"/>
            <w:vAlign w:val="center"/>
          </w:tcPr>
          <w:p w14:paraId="6F373880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lang w:val="pt-BR"/>
              </w:rPr>
              <w:t>Tác động của khai thác lộ thiên đối với môi trường</w:t>
            </w:r>
          </w:p>
        </w:tc>
        <w:tc>
          <w:tcPr>
            <w:tcW w:w="709" w:type="dxa"/>
            <w:vAlign w:val="center"/>
          </w:tcPr>
          <w:p w14:paraId="347F75FF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2</w:t>
            </w:r>
          </w:p>
        </w:tc>
        <w:tc>
          <w:tcPr>
            <w:tcW w:w="3402" w:type="dxa"/>
            <w:vAlign w:val="center"/>
          </w:tcPr>
          <w:p w14:paraId="18DE75E8" w14:textId="6E95A868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7610CC" w:rsidRPr="00FB64EF" w14:paraId="4E502452" w14:textId="77777777" w:rsidTr="00D30A02">
        <w:tc>
          <w:tcPr>
            <w:tcW w:w="1100" w:type="dxa"/>
            <w:vAlign w:val="center"/>
          </w:tcPr>
          <w:p w14:paraId="14C99FE7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B64EF">
              <w:rPr>
                <w:b/>
                <w:bCs/>
                <w:lang w:val="nl-NL"/>
              </w:rPr>
              <w:t xml:space="preserve">Chương </w:t>
            </w:r>
            <w:r w:rsidRPr="00FB64EF">
              <w:rPr>
                <w:b/>
                <w:bCs/>
                <w:lang w:val="vi-VN"/>
              </w:rPr>
              <w:t>2</w:t>
            </w:r>
          </w:p>
        </w:tc>
        <w:tc>
          <w:tcPr>
            <w:tcW w:w="4253" w:type="dxa"/>
            <w:vAlign w:val="center"/>
          </w:tcPr>
          <w:p w14:paraId="1608185E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</w:rPr>
            </w:pPr>
            <w:r w:rsidRPr="00FB64EF">
              <w:rPr>
                <w:b/>
              </w:rPr>
              <w:t>B</w:t>
            </w:r>
            <w:r w:rsidRPr="00FB64EF">
              <w:rPr>
                <w:b/>
                <w:lang w:val="vi-VN"/>
              </w:rPr>
              <w:t xml:space="preserve">ảo vệ môi trường trong khai thác </w:t>
            </w:r>
            <w:r w:rsidRPr="00FB64EF">
              <w:rPr>
                <w:b/>
              </w:rPr>
              <w:t>khoáng sản</w:t>
            </w:r>
          </w:p>
        </w:tc>
        <w:tc>
          <w:tcPr>
            <w:tcW w:w="709" w:type="dxa"/>
            <w:vAlign w:val="center"/>
          </w:tcPr>
          <w:p w14:paraId="4F9B9182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B64EF">
              <w:rPr>
                <w:b/>
                <w:bCs/>
              </w:rPr>
              <w:t>4</w:t>
            </w:r>
          </w:p>
        </w:tc>
        <w:tc>
          <w:tcPr>
            <w:tcW w:w="3402" w:type="dxa"/>
            <w:vAlign w:val="center"/>
          </w:tcPr>
          <w:p w14:paraId="1E2A0D62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7610CC" w:rsidRPr="00FB64EF" w14:paraId="65F3CD44" w14:textId="77777777" w:rsidTr="00D30A02">
        <w:tc>
          <w:tcPr>
            <w:tcW w:w="1100" w:type="dxa"/>
            <w:vAlign w:val="center"/>
          </w:tcPr>
          <w:p w14:paraId="738E2EB5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FB64EF">
              <w:rPr>
                <w:bCs/>
                <w:lang w:val="vi-VN"/>
              </w:rPr>
              <w:t>2.1</w:t>
            </w:r>
          </w:p>
        </w:tc>
        <w:tc>
          <w:tcPr>
            <w:tcW w:w="4253" w:type="dxa"/>
            <w:vAlign w:val="center"/>
          </w:tcPr>
          <w:p w14:paraId="30A2DC8D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lang w:val="vi-VN"/>
              </w:rPr>
              <w:t>Các biện pháp bảo vệ môi trường trong giai đoạn khai thác mỏ</w:t>
            </w:r>
          </w:p>
        </w:tc>
        <w:tc>
          <w:tcPr>
            <w:tcW w:w="709" w:type="dxa"/>
            <w:vAlign w:val="center"/>
          </w:tcPr>
          <w:p w14:paraId="72F3DE5E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2</w:t>
            </w:r>
          </w:p>
        </w:tc>
        <w:tc>
          <w:tcPr>
            <w:tcW w:w="3402" w:type="dxa"/>
            <w:vAlign w:val="center"/>
          </w:tcPr>
          <w:p w14:paraId="10A6B17D" w14:textId="166D49E3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7610CC" w:rsidRPr="00FB64EF" w14:paraId="31F23C74" w14:textId="77777777" w:rsidTr="00D30A02">
        <w:tc>
          <w:tcPr>
            <w:tcW w:w="1100" w:type="dxa"/>
            <w:vAlign w:val="center"/>
          </w:tcPr>
          <w:p w14:paraId="5516A722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FB64EF">
              <w:rPr>
                <w:bCs/>
                <w:lang w:val="vi-VN"/>
              </w:rPr>
              <w:lastRenderedPageBreak/>
              <w:t>2.2</w:t>
            </w:r>
          </w:p>
        </w:tc>
        <w:tc>
          <w:tcPr>
            <w:tcW w:w="4253" w:type="dxa"/>
            <w:vAlign w:val="center"/>
          </w:tcPr>
          <w:p w14:paraId="61169FBD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lang w:val="vi-VN"/>
              </w:rPr>
              <w:t>Các biện pháp cải tạo và phục hồi môi trường sau khi kết thúc mỏ</w:t>
            </w:r>
          </w:p>
        </w:tc>
        <w:tc>
          <w:tcPr>
            <w:tcW w:w="709" w:type="dxa"/>
            <w:vAlign w:val="center"/>
          </w:tcPr>
          <w:p w14:paraId="3BFAEE13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2</w:t>
            </w:r>
          </w:p>
        </w:tc>
        <w:tc>
          <w:tcPr>
            <w:tcW w:w="3402" w:type="dxa"/>
            <w:vAlign w:val="center"/>
          </w:tcPr>
          <w:p w14:paraId="248C35A2" w14:textId="515DDF35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4.1.5</w:t>
            </w:r>
          </w:p>
        </w:tc>
      </w:tr>
      <w:tr w:rsidR="007610CC" w:rsidRPr="00FB64EF" w14:paraId="63447D5D" w14:textId="77777777" w:rsidTr="00D30A02">
        <w:tc>
          <w:tcPr>
            <w:tcW w:w="1100" w:type="dxa"/>
            <w:vAlign w:val="center"/>
          </w:tcPr>
          <w:p w14:paraId="3505F540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B64EF">
              <w:rPr>
                <w:b/>
                <w:bCs/>
                <w:lang w:val="nl-NL"/>
              </w:rPr>
              <w:t xml:space="preserve">Chương </w:t>
            </w:r>
            <w:r w:rsidRPr="00FB64EF">
              <w:rPr>
                <w:b/>
                <w:bCs/>
                <w:lang w:val="vi-VN"/>
              </w:rPr>
              <w:t>3</w:t>
            </w:r>
          </w:p>
        </w:tc>
        <w:tc>
          <w:tcPr>
            <w:tcW w:w="4253" w:type="dxa"/>
            <w:vAlign w:val="center"/>
          </w:tcPr>
          <w:p w14:paraId="409E5A30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FB64EF">
              <w:rPr>
                <w:b/>
                <w:lang w:val="it-IT"/>
              </w:rPr>
              <w:t xml:space="preserve">Ứng dụng địa tin học trong </w:t>
            </w:r>
            <w:r w:rsidRPr="00FB64EF">
              <w:rPr>
                <w:b/>
              </w:rPr>
              <w:t xml:space="preserve">quan trắc và giám sát sự biến động các thành phần tài nguyên-môi trường do ảnh hưởng quá trình khai thác mỏ </w:t>
            </w:r>
          </w:p>
        </w:tc>
        <w:tc>
          <w:tcPr>
            <w:tcW w:w="709" w:type="dxa"/>
            <w:vAlign w:val="center"/>
          </w:tcPr>
          <w:p w14:paraId="15F6B749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B64EF">
              <w:rPr>
                <w:b/>
                <w:bCs/>
              </w:rPr>
              <w:t>20</w:t>
            </w:r>
          </w:p>
        </w:tc>
        <w:tc>
          <w:tcPr>
            <w:tcW w:w="3402" w:type="dxa"/>
            <w:vAlign w:val="center"/>
          </w:tcPr>
          <w:p w14:paraId="34E228D0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</w:p>
        </w:tc>
      </w:tr>
      <w:tr w:rsidR="007610CC" w:rsidRPr="00FB64EF" w14:paraId="59309375" w14:textId="77777777" w:rsidTr="00D30A02">
        <w:tc>
          <w:tcPr>
            <w:tcW w:w="1100" w:type="dxa"/>
            <w:vAlign w:val="center"/>
          </w:tcPr>
          <w:p w14:paraId="558A55C4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</w:rPr>
              <w:t>3.1</w:t>
            </w:r>
          </w:p>
        </w:tc>
        <w:tc>
          <w:tcPr>
            <w:tcW w:w="4253" w:type="dxa"/>
            <w:vAlign w:val="center"/>
          </w:tcPr>
          <w:p w14:paraId="37091925" w14:textId="77777777" w:rsidR="007610CC" w:rsidRPr="00FB64EF" w:rsidRDefault="007610CC" w:rsidP="00FB64EF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jc w:val="both"/>
              <w:rPr>
                <w:bCs/>
              </w:rPr>
            </w:pPr>
            <w:r w:rsidRPr="00FB64EF">
              <w:rPr>
                <w:lang w:val="vi-VN"/>
              </w:rPr>
              <w:t>Các kỹ thuật địa tin học nghiên cứu các thành phần tài nguyên và môi trường mỏ</w:t>
            </w:r>
          </w:p>
        </w:tc>
        <w:tc>
          <w:tcPr>
            <w:tcW w:w="709" w:type="dxa"/>
            <w:vAlign w:val="center"/>
          </w:tcPr>
          <w:p w14:paraId="73166B38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3</w:t>
            </w:r>
          </w:p>
        </w:tc>
        <w:tc>
          <w:tcPr>
            <w:tcW w:w="3402" w:type="dxa"/>
            <w:vAlign w:val="center"/>
          </w:tcPr>
          <w:p w14:paraId="3E1C27D3" w14:textId="75C1995D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7610CC" w:rsidRPr="00FB64EF" w14:paraId="3F9BEAC0" w14:textId="77777777" w:rsidTr="00D30A02">
        <w:tc>
          <w:tcPr>
            <w:tcW w:w="1100" w:type="dxa"/>
            <w:vAlign w:val="center"/>
          </w:tcPr>
          <w:p w14:paraId="3795C61F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</w:rPr>
              <w:t>3.2</w:t>
            </w:r>
          </w:p>
        </w:tc>
        <w:tc>
          <w:tcPr>
            <w:tcW w:w="4253" w:type="dxa"/>
            <w:vAlign w:val="center"/>
          </w:tcPr>
          <w:p w14:paraId="07DE6C35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lang w:val="vi-VN"/>
              </w:rPr>
              <w:t>Đo vẽ các thành phần tài nguyên và các yếu tố môi trường mỏ</w:t>
            </w:r>
            <w:r w:rsidRPr="00FB64EF">
              <w:rPr>
                <w:bCs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AE9D1AA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2</w:t>
            </w:r>
          </w:p>
        </w:tc>
        <w:tc>
          <w:tcPr>
            <w:tcW w:w="3402" w:type="dxa"/>
            <w:vAlign w:val="center"/>
          </w:tcPr>
          <w:p w14:paraId="771D7199" w14:textId="79BFC568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4.1.7</w:t>
            </w:r>
          </w:p>
        </w:tc>
      </w:tr>
      <w:tr w:rsidR="007610CC" w:rsidRPr="00FB64EF" w14:paraId="0599F982" w14:textId="77777777" w:rsidTr="00D30A02">
        <w:tc>
          <w:tcPr>
            <w:tcW w:w="1100" w:type="dxa"/>
            <w:vAlign w:val="center"/>
          </w:tcPr>
          <w:p w14:paraId="5B899E71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</w:rPr>
              <w:t>3.3</w:t>
            </w:r>
          </w:p>
        </w:tc>
        <w:tc>
          <w:tcPr>
            <w:tcW w:w="4253" w:type="dxa"/>
            <w:vAlign w:val="center"/>
          </w:tcPr>
          <w:p w14:paraId="499034F5" w14:textId="2B0894A7" w:rsidR="007610CC" w:rsidRPr="00FB64EF" w:rsidRDefault="007610CC" w:rsidP="00FB64EF">
            <w:pPr>
              <w:tabs>
                <w:tab w:val="left" w:pos="3719"/>
              </w:tabs>
              <w:spacing w:line="312" w:lineRule="auto"/>
              <w:jc w:val="both"/>
              <w:rPr>
                <w:sz w:val="24"/>
                <w:szCs w:val="24"/>
              </w:rPr>
            </w:pPr>
            <w:r w:rsidRPr="00FB64EF">
              <w:rPr>
                <w:sz w:val="24"/>
                <w:szCs w:val="24"/>
                <w:lang w:val="vi-VN"/>
              </w:rPr>
              <w:t xml:space="preserve">Ứng dụng tư liệu viễn thám trong </w:t>
            </w:r>
            <w:r>
              <w:rPr>
                <w:sz w:val="24"/>
                <w:szCs w:val="24"/>
              </w:rPr>
              <w:t>đánh giá sự biến động các thành phần</w:t>
            </w:r>
            <w:r w:rsidRPr="00FB64EF">
              <w:rPr>
                <w:sz w:val="24"/>
                <w:szCs w:val="24"/>
                <w:lang w:val="vi-VN"/>
              </w:rPr>
              <w:t xml:space="preserve"> môi trường khai thác khoáng sản</w:t>
            </w:r>
            <w:r w:rsidRPr="00FB64EF">
              <w:rPr>
                <w:sz w:val="24"/>
                <w:szCs w:val="24"/>
              </w:rPr>
              <w:t xml:space="preserve"> </w:t>
            </w:r>
          </w:p>
          <w:p w14:paraId="3C4C8806" w14:textId="77777777" w:rsidR="007610CC" w:rsidRPr="00FB64EF" w:rsidRDefault="007610CC" w:rsidP="00FB64EF">
            <w:pPr>
              <w:spacing w:line="312" w:lineRule="auto"/>
              <w:jc w:val="both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vAlign w:val="center"/>
          </w:tcPr>
          <w:p w14:paraId="5F0B3308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5</w:t>
            </w:r>
          </w:p>
        </w:tc>
        <w:tc>
          <w:tcPr>
            <w:tcW w:w="3402" w:type="dxa"/>
            <w:vAlign w:val="center"/>
          </w:tcPr>
          <w:p w14:paraId="794C77B9" w14:textId="5A36BD66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7610CC" w:rsidRPr="00FB64EF" w14:paraId="0315C701" w14:textId="77777777" w:rsidTr="00D30A02">
        <w:tc>
          <w:tcPr>
            <w:tcW w:w="1100" w:type="dxa"/>
            <w:tcBorders>
              <w:top w:val="single" w:sz="4" w:space="0" w:color="auto"/>
            </w:tcBorders>
            <w:vAlign w:val="center"/>
          </w:tcPr>
          <w:p w14:paraId="7F05A918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</w:rPr>
              <w:t>3.4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1734F8C1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FB64EF">
              <w:rPr>
                <w:lang w:val="vi-VN"/>
              </w:rPr>
              <w:t>Ứng dụng công nghệ GIS xây dựng cơ sở dữ liệu môi trường mỏ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637C17A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4065C76" w14:textId="1218198F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7610CC" w:rsidRPr="00FB64EF" w14:paraId="5AE64DF3" w14:textId="77777777" w:rsidTr="00D30A02">
        <w:tc>
          <w:tcPr>
            <w:tcW w:w="1100" w:type="dxa"/>
            <w:vAlign w:val="center"/>
          </w:tcPr>
          <w:p w14:paraId="75802450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</w:rPr>
              <w:t>3.5</w:t>
            </w:r>
          </w:p>
        </w:tc>
        <w:tc>
          <w:tcPr>
            <w:tcW w:w="4253" w:type="dxa"/>
            <w:vAlign w:val="center"/>
          </w:tcPr>
          <w:p w14:paraId="4FFDFEAF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FB64EF">
              <w:rPr>
                <w:spacing w:val="-4"/>
                <w:lang w:val="vi-VN"/>
              </w:rPr>
              <w:t>Quan trắc dịch chuyển và biến dạng địa cơ do ảnh hưởng của quá trình khai thác mỏ</w:t>
            </w:r>
          </w:p>
        </w:tc>
        <w:tc>
          <w:tcPr>
            <w:tcW w:w="709" w:type="dxa"/>
            <w:vAlign w:val="center"/>
          </w:tcPr>
          <w:p w14:paraId="5E206673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4</w:t>
            </w:r>
          </w:p>
        </w:tc>
        <w:tc>
          <w:tcPr>
            <w:tcW w:w="3402" w:type="dxa"/>
            <w:vAlign w:val="center"/>
          </w:tcPr>
          <w:p w14:paraId="5B2FFC13" w14:textId="7749DFAD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4.1.10</w:t>
            </w:r>
          </w:p>
        </w:tc>
      </w:tr>
      <w:tr w:rsidR="007610CC" w:rsidRPr="00FB64EF" w14:paraId="66D2A0E9" w14:textId="77777777" w:rsidTr="00D30A02">
        <w:tc>
          <w:tcPr>
            <w:tcW w:w="1100" w:type="dxa"/>
            <w:vAlign w:val="center"/>
          </w:tcPr>
          <w:p w14:paraId="50495671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bCs/>
              </w:rPr>
              <w:t>3.6</w:t>
            </w:r>
          </w:p>
        </w:tc>
        <w:tc>
          <w:tcPr>
            <w:tcW w:w="4253" w:type="dxa"/>
            <w:vAlign w:val="center"/>
          </w:tcPr>
          <w:p w14:paraId="28860DDC" w14:textId="77777777" w:rsidR="007610CC" w:rsidRPr="00FB64EF" w:rsidRDefault="007610CC" w:rsidP="00FB64EF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FB64EF">
              <w:rPr>
                <w:spacing w:val="-4"/>
                <w:lang w:val="vi-VN"/>
              </w:rPr>
              <w:t>Dự báo ảnh hưởng của quá trình khai thác mỏ đối với môi trường</w:t>
            </w:r>
          </w:p>
        </w:tc>
        <w:tc>
          <w:tcPr>
            <w:tcW w:w="709" w:type="dxa"/>
            <w:vAlign w:val="center"/>
          </w:tcPr>
          <w:p w14:paraId="39CE7E79" w14:textId="77777777" w:rsidR="007610CC" w:rsidRPr="00FB64EF" w:rsidRDefault="007610CC" w:rsidP="00B1376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B64EF">
              <w:rPr>
                <w:bCs/>
              </w:rPr>
              <w:t>3</w:t>
            </w:r>
          </w:p>
        </w:tc>
        <w:tc>
          <w:tcPr>
            <w:tcW w:w="3402" w:type="dxa"/>
            <w:vAlign w:val="center"/>
          </w:tcPr>
          <w:p w14:paraId="41D6C1B9" w14:textId="69965220" w:rsidR="007610CC" w:rsidRPr="00FB64EF" w:rsidRDefault="007610CC" w:rsidP="007610CC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4.1.11</w:t>
            </w:r>
          </w:p>
        </w:tc>
      </w:tr>
    </w:tbl>
    <w:p w14:paraId="3973E828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 xml:space="preserve">Phương pháp giảng dạy </w:t>
      </w:r>
      <w:r w:rsidRPr="00FB64EF">
        <w:rPr>
          <w:bCs/>
          <w:i/>
          <w:color w:val="000000"/>
          <w:sz w:val="24"/>
          <w:szCs w:val="24"/>
        </w:rPr>
        <w:t>(Trình bày các phương pháp giảng dạy được áp dụng giảng dạy học phần)</w:t>
      </w:r>
    </w:p>
    <w:p w14:paraId="2E9E1462" w14:textId="77777777" w:rsidR="00326C3D" w:rsidRPr="00FB64EF" w:rsidRDefault="00326C3D" w:rsidP="00FB64EF">
      <w:pPr>
        <w:pStyle w:val="ListParagraph"/>
        <w:spacing w:line="312" w:lineRule="auto"/>
        <w:ind w:left="567" w:hanging="238"/>
        <w:jc w:val="both"/>
        <w:rPr>
          <w:bCs/>
        </w:rPr>
      </w:pPr>
      <w:r w:rsidRPr="00FB64EF">
        <w:rPr>
          <w:bCs/>
          <w:color w:val="000000"/>
        </w:rPr>
        <w:t xml:space="preserve">- Giảng dạy lý thuyết kết hợp thảo luận  </w:t>
      </w:r>
    </w:p>
    <w:p w14:paraId="0180C2E1" w14:textId="77777777" w:rsidR="00326C3D" w:rsidRPr="00FB64EF" w:rsidRDefault="00326C3D" w:rsidP="00FB64EF">
      <w:pPr>
        <w:pStyle w:val="ListParagraph"/>
        <w:spacing w:line="312" w:lineRule="auto"/>
        <w:ind w:left="567" w:hanging="238"/>
        <w:jc w:val="both"/>
        <w:rPr>
          <w:bCs/>
        </w:rPr>
      </w:pPr>
      <w:r w:rsidRPr="00FB64EF">
        <w:t xml:space="preserve">- Giảng dạy bằng bài giảng điện tử và thảo luận vấn đề </w:t>
      </w:r>
    </w:p>
    <w:p w14:paraId="43C0EBF5" w14:textId="77777777" w:rsidR="00326C3D" w:rsidRPr="00FB64EF" w:rsidRDefault="00326C3D" w:rsidP="00FB64EF">
      <w:pPr>
        <w:pStyle w:val="ListParagraph"/>
        <w:spacing w:line="312" w:lineRule="auto"/>
        <w:ind w:left="567" w:hanging="238"/>
      </w:pPr>
      <w:r w:rsidRPr="00FB64EF">
        <w:rPr>
          <w:lang w:val="vi-VN"/>
        </w:rPr>
        <w:t>-</w:t>
      </w:r>
      <w:r w:rsidR="00FB64EF">
        <w:t xml:space="preserve"> </w:t>
      </w:r>
      <w:r w:rsidRPr="00FB64EF">
        <w:rPr>
          <w:color w:val="000000"/>
          <w:shd w:val="clear" w:color="auto" w:fill="FFFFFF"/>
        </w:rPr>
        <w:t xml:space="preserve">Phương pháp giảng dạy tích cực: </w:t>
      </w:r>
      <w:r w:rsidRPr="00FB64EF">
        <w:rPr>
          <w:color w:val="000000"/>
        </w:rPr>
        <w:br/>
      </w:r>
      <w:r w:rsidRPr="00FB64EF">
        <w:rPr>
          <w:color w:val="000000"/>
          <w:shd w:val="clear" w:color="auto" w:fill="FFFFFF"/>
        </w:rPr>
        <w:t xml:space="preserve">+ Dạy học dựa trên các vấn đề, chủ đề </w:t>
      </w:r>
      <w:r w:rsidRPr="00FB64EF">
        <w:rPr>
          <w:color w:val="000000"/>
        </w:rPr>
        <w:br/>
      </w:r>
      <w:r w:rsidRPr="00FB64EF">
        <w:rPr>
          <w:color w:val="000000"/>
          <w:shd w:val="clear" w:color="auto" w:fill="FFFFFF"/>
        </w:rPr>
        <w:t>+ Dạy học theo nhóm</w:t>
      </w:r>
      <w:r w:rsidRPr="00FB64EF">
        <w:t xml:space="preserve"> </w:t>
      </w:r>
    </w:p>
    <w:p w14:paraId="5B28F503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 xml:space="preserve">Nhiệm vụ của sinh viên </w:t>
      </w:r>
      <w:r w:rsidRPr="00FB64EF">
        <w:rPr>
          <w:bCs/>
          <w:i/>
          <w:color w:val="000000"/>
          <w:sz w:val="24"/>
          <w:szCs w:val="24"/>
        </w:rPr>
        <w:t>(Trình bày các nhiệm vụ sinh viên phải thực hiện)</w:t>
      </w:r>
    </w:p>
    <w:p w14:paraId="4D4C65AE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>Sinh viên phải thực hiện các nhiệm vụ sau:</w:t>
      </w:r>
    </w:p>
    <w:p w14:paraId="06E5AC24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>- Có mặt tối thiểu 80% số tiết học lý thuyết.</w:t>
      </w:r>
    </w:p>
    <w:p w14:paraId="34099215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14:paraId="6E360186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28E55FFA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>- Tham dự thi kết thúc học phần (bắt buộc).</w:t>
      </w:r>
    </w:p>
    <w:p w14:paraId="029FBBB0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>- Chủ động chuẩn bị các nội dung được giao và thực hiện giờ tự học theo mục 11.</w:t>
      </w:r>
    </w:p>
    <w:p w14:paraId="44EFF573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44A8248E" w14:textId="77777777" w:rsidR="00326C3D" w:rsidRPr="00FB64EF" w:rsidRDefault="00326C3D" w:rsidP="00FB64EF">
      <w:pPr>
        <w:pStyle w:val="BodyText2"/>
        <w:numPr>
          <w:ilvl w:val="1"/>
          <w:numId w:val="2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Cách đánh giá</w:t>
      </w:r>
    </w:p>
    <w:p w14:paraId="018F3C06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6EFE5CE3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FB64EF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FB64EF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326C3D" w:rsidRPr="00FB64EF" w14:paraId="1A2F6CEA" w14:textId="77777777" w:rsidTr="000C024D">
        <w:tc>
          <w:tcPr>
            <w:tcW w:w="564" w:type="dxa"/>
            <w:shd w:val="clear" w:color="auto" w:fill="auto"/>
          </w:tcPr>
          <w:p w14:paraId="2F3E5ED6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6C90C31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69E55C1C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1F0B93BD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326C3D" w:rsidRPr="00FB64EF" w14:paraId="2700E9B1" w14:textId="77777777" w:rsidTr="000C024D">
        <w:tc>
          <w:tcPr>
            <w:tcW w:w="564" w:type="dxa"/>
            <w:shd w:val="clear" w:color="auto" w:fill="auto"/>
            <w:vAlign w:val="center"/>
          </w:tcPr>
          <w:p w14:paraId="287209C7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9EDD6AF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451C4AC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F2F729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326C3D" w:rsidRPr="00FB64EF" w14:paraId="0180F36B" w14:textId="77777777" w:rsidTr="000C024D">
        <w:tc>
          <w:tcPr>
            <w:tcW w:w="564" w:type="dxa"/>
            <w:shd w:val="clear" w:color="auto" w:fill="auto"/>
            <w:vAlign w:val="center"/>
          </w:tcPr>
          <w:p w14:paraId="6911E046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DD5C760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4EA7EF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FB64E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8D519F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26C3D" w:rsidRPr="00FB64EF" w14:paraId="46451F87" w14:textId="77777777" w:rsidTr="000C024D">
        <w:tc>
          <w:tcPr>
            <w:tcW w:w="564" w:type="dxa"/>
            <w:shd w:val="clear" w:color="auto" w:fill="auto"/>
            <w:vAlign w:val="center"/>
          </w:tcPr>
          <w:p w14:paraId="4B06FB41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5E1CCF8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814207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53CECAA7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FB64E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4146C7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26C3D" w:rsidRPr="00FB64EF" w14:paraId="774E40AF" w14:textId="77777777" w:rsidTr="000C024D">
        <w:tc>
          <w:tcPr>
            <w:tcW w:w="564" w:type="dxa"/>
            <w:shd w:val="clear" w:color="auto" w:fill="auto"/>
            <w:vAlign w:val="center"/>
          </w:tcPr>
          <w:p w14:paraId="64D752B6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38CF3B3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6DDCDD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14:paraId="2EBEE506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FB64E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64EFBE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326C3D" w:rsidRPr="00FB64EF" w14:paraId="19CD8E82" w14:textId="77777777" w:rsidTr="000C024D">
        <w:tc>
          <w:tcPr>
            <w:tcW w:w="564" w:type="dxa"/>
            <w:shd w:val="clear" w:color="auto" w:fill="auto"/>
            <w:vAlign w:val="center"/>
          </w:tcPr>
          <w:p w14:paraId="101472BD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B826531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4711344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- Thi viết (60 phút)</w:t>
            </w:r>
            <w:r w:rsidRPr="00FB64E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10FD0B52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56A806AE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FB64E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7151C67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FEF5111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B05D51D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7DE0C3F3" w14:textId="77777777" w:rsidR="00326C3D" w:rsidRPr="00FB64EF" w:rsidRDefault="00326C3D" w:rsidP="00FB64EF">
      <w:pPr>
        <w:pStyle w:val="BodyText2"/>
        <w:numPr>
          <w:ilvl w:val="1"/>
          <w:numId w:val="2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Cách tính điểm</w:t>
      </w:r>
    </w:p>
    <w:p w14:paraId="32CA405B" w14:textId="77777777" w:rsidR="00326C3D" w:rsidRPr="00FB64EF" w:rsidRDefault="00326C3D" w:rsidP="00FB64EF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413BF4C" w14:textId="77777777" w:rsidR="00326C3D" w:rsidRPr="00FB64EF" w:rsidRDefault="00326C3D" w:rsidP="00FB64EF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B64EF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FB64EF">
        <w:rPr>
          <w:bCs/>
          <w:color w:val="000000"/>
          <w:sz w:val="24"/>
          <w:szCs w:val="24"/>
          <w:lang w:val="vi-VN"/>
        </w:rPr>
        <w:t xml:space="preserve">tính </w:t>
      </w:r>
      <w:r w:rsidRPr="00FB64EF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FB64EF">
        <w:rPr>
          <w:bCs/>
          <w:sz w:val="24"/>
          <w:szCs w:val="24"/>
        </w:rPr>
        <w:t>được quy đổi sang</w:t>
      </w:r>
      <w:r w:rsidRPr="00FB64EF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FB64EF">
        <w:rPr>
          <w:bCs/>
          <w:color w:val="000000"/>
          <w:sz w:val="24"/>
          <w:szCs w:val="24"/>
          <w:lang w:val="vi-VN"/>
        </w:rPr>
        <w:t>Nhà t</w:t>
      </w:r>
      <w:r w:rsidRPr="00FB64EF">
        <w:rPr>
          <w:bCs/>
          <w:color w:val="000000"/>
          <w:sz w:val="24"/>
          <w:szCs w:val="24"/>
        </w:rPr>
        <w:t xml:space="preserve">rường. </w:t>
      </w:r>
    </w:p>
    <w:p w14:paraId="549E9116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Tài liệu học tập</w:t>
      </w:r>
    </w:p>
    <w:p w14:paraId="6230E7F6" w14:textId="3CBA89C3" w:rsidR="00FA3D87" w:rsidRPr="00FB64EF" w:rsidRDefault="00FA3D87" w:rsidP="00FB64EF">
      <w:pPr>
        <w:pStyle w:val="ListParagraph"/>
        <w:spacing w:line="312" w:lineRule="auto"/>
        <w:jc w:val="both"/>
        <w:rPr>
          <w:lang w:val="pt-BR"/>
        </w:rPr>
      </w:pPr>
      <w:r w:rsidRPr="00FB64EF">
        <w:rPr>
          <w:lang w:val="pt-BR"/>
        </w:rPr>
        <w:t xml:space="preserve">[1] Cao Xuân Cường, </w:t>
      </w:r>
      <w:r w:rsidR="009A31A0">
        <w:rPr>
          <w:lang w:val="pt-BR"/>
        </w:rPr>
        <w:t>Bài giảng</w:t>
      </w:r>
      <w:bookmarkStart w:id="0" w:name="_GoBack"/>
      <w:bookmarkEnd w:id="0"/>
      <w:r w:rsidRPr="00FB64EF">
        <w:rPr>
          <w:lang w:val="pt-BR"/>
        </w:rPr>
        <w:t xml:space="preserve"> “</w:t>
      </w:r>
      <w:r w:rsidRPr="00FB64EF">
        <w:rPr>
          <w:lang w:val="it-IT"/>
        </w:rPr>
        <w:t>Bảo vệ môi trường khai thác khoáng sản”</w:t>
      </w:r>
    </w:p>
    <w:p w14:paraId="093FA296" w14:textId="77777777" w:rsidR="00FA3D87" w:rsidRPr="00FB64EF" w:rsidRDefault="00FA3D87" w:rsidP="00FB64EF">
      <w:pPr>
        <w:pStyle w:val="ListParagraph"/>
        <w:spacing w:line="312" w:lineRule="auto"/>
        <w:jc w:val="both"/>
        <w:rPr>
          <w:b/>
          <w:u w:val="single"/>
          <w:lang w:val="pt-BR"/>
        </w:rPr>
      </w:pPr>
      <w:r w:rsidRPr="00FB64EF">
        <w:rPr>
          <w:b/>
          <w:u w:val="single"/>
          <w:lang w:val="pt-BR"/>
        </w:rPr>
        <w:t>Tài liệu tham khảo</w:t>
      </w:r>
    </w:p>
    <w:p w14:paraId="694CFC47" w14:textId="46381498" w:rsidR="00E05868" w:rsidRPr="00FB64EF" w:rsidRDefault="00326C3D" w:rsidP="00FB64EF">
      <w:pPr>
        <w:pStyle w:val="ListParagraph"/>
        <w:spacing w:line="312" w:lineRule="auto"/>
        <w:jc w:val="both"/>
      </w:pPr>
      <w:r w:rsidRPr="00FB64EF">
        <w:rPr>
          <w:lang w:val="pt-BR"/>
        </w:rPr>
        <w:t>[</w:t>
      </w:r>
      <w:r w:rsidR="00DB75F3">
        <w:rPr>
          <w:lang w:val="pt-BR"/>
        </w:rPr>
        <w:t>2</w:t>
      </w:r>
      <w:r w:rsidRPr="00FB64EF">
        <w:rPr>
          <w:lang w:val="pt-BR"/>
        </w:rPr>
        <w:t xml:space="preserve">] </w:t>
      </w:r>
      <w:r w:rsidR="00E05868" w:rsidRPr="00FB64EF">
        <w:rPr>
          <w:spacing w:val="-6"/>
          <w:lang w:val="vi-VN"/>
        </w:rPr>
        <w:t>Bảo vệ môi trường trong khai thác mỏ lộ thiên, Hồ Sĩ Giao, Bùi Xuân Nam, Mai Thế Toản NXB Từ điển Bách Khoa Hà Nội 2010.</w:t>
      </w:r>
      <w:r w:rsidR="00E05868" w:rsidRPr="00FB64EF">
        <w:rPr>
          <w:lang w:val="vi-VN"/>
        </w:rPr>
        <w:t xml:space="preserve"> </w:t>
      </w:r>
    </w:p>
    <w:p w14:paraId="49771AF1" w14:textId="36E0148B" w:rsidR="00326C3D" w:rsidRPr="00FB64EF" w:rsidRDefault="00326C3D" w:rsidP="00FB64EF">
      <w:pPr>
        <w:pStyle w:val="ListParagraph"/>
        <w:spacing w:line="312" w:lineRule="auto"/>
        <w:jc w:val="both"/>
        <w:rPr>
          <w:lang w:val="pt-BR"/>
        </w:rPr>
      </w:pPr>
      <w:r w:rsidRPr="00FB64EF">
        <w:rPr>
          <w:lang w:val="pt-BR"/>
        </w:rPr>
        <w:t>[</w:t>
      </w:r>
      <w:r w:rsidR="00DB75F3">
        <w:rPr>
          <w:lang w:val="pt-BR"/>
        </w:rPr>
        <w:t>3</w:t>
      </w:r>
      <w:r w:rsidRPr="00FB64EF">
        <w:rPr>
          <w:lang w:val="pt-BR"/>
        </w:rPr>
        <w:t xml:space="preserve">] </w:t>
      </w:r>
      <w:r w:rsidR="009F6B67" w:rsidRPr="00FB64EF">
        <w:t>Trắc địa mỏ, Võ chí Mỹ</w:t>
      </w:r>
      <w:r w:rsidR="00E05868" w:rsidRPr="00FB64EF">
        <w:rPr>
          <w:lang w:val="vi-VN"/>
        </w:rPr>
        <w:t>, Đại học Mỏ-Địa chất, 2005</w:t>
      </w:r>
    </w:p>
    <w:p w14:paraId="79515FA5" w14:textId="4CD701F9" w:rsidR="00E05868" w:rsidRPr="009723A7" w:rsidRDefault="009F6B67" w:rsidP="00FB64EF">
      <w:pPr>
        <w:pStyle w:val="ListParagraph"/>
        <w:spacing w:line="312" w:lineRule="auto"/>
        <w:jc w:val="both"/>
      </w:pPr>
      <w:r w:rsidRPr="00FB64EF">
        <w:rPr>
          <w:lang w:val="pt-BR"/>
        </w:rPr>
        <w:t>[</w:t>
      </w:r>
      <w:r w:rsidR="00DB75F3">
        <w:rPr>
          <w:lang w:val="pt-BR"/>
        </w:rPr>
        <w:t>4</w:t>
      </w:r>
      <w:r w:rsidRPr="00FB64EF">
        <w:rPr>
          <w:lang w:val="pt-BR"/>
        </w:rPr>
        <w:t>]</w:t>
      </w:r>
      <w:r w:rsidR="00E05868" w:rsidRPr="00FB64EF">
        <w:rPr>
          <w:lang w:val="vi-VN"/>
        </w:rPr>
        <w:t xml:space="preserve"> </w:t>
      </w:r>
      <w:r w:rsidR="009723A7" w:rsidRPr="009723A7">
        <w:rPr>
          <w:lang w:val="vi-VN"/>
        </w:rPr>
        <w:t>Viễn thám ứng dụng:  Dùng cho sinh viên ngành đo ảnh, viễn thám và hệ thống thông tin địa lý</w:t>
      </w:r>
      <w:r w:rsidR="009723A7">
        <w:t xml:space="preserve">, Phạm Vọng Thành, </w:t>
      </w:r>
      <w:r w:rsidR="009723A7" w:rsidRPr="00FB64EF">
        <w:rPr>
          <w:lang w:val="vi-VN"/>
        </w:rPr>
        <w:t>Đại học Mỏ-Địa chất, 20</w:t>
      </w:r>
      <w:r w:rsidR="009723A7">
        <w:t>13</w:t>
      </w:r>
    </w:p>
    <w:p w14:paraId="41CF43D0" w14:textId="77777777" w:rsidR="00E05868" w:rsidRPr="00FB64EF" w:rsidRDefault="00E05868" w:rsidP="00FB64EF">
      <w:pPr>
        <w:pStyle w:val="ListParagraph"/>
        <w:tabs>
          <w:tab w:val="left" w:pos="2340"/>
        </w:tabs>
        <w:spacing w:line="312" w:lineRule="auto"/>
        <w:jc w:val="both"/>
      </w:pPr>
    </w:p>
    <w:p w14:paraId="47695A9A" w14:textId="77777777" w:rsidR="00326C3D" w:rsidRPr="00FB64EF" w:rsidRDefault="00326C3D" w:rsidP="00FB64EF">
      <w:pPr>
        <w:pStyle w:val="BodyText2"/>
        <w:numPr>
          <w:ilvl w:val="0"/>
          <w:numId w:val="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Hướng dẫn tự học của học phần</w:t>
      </w:r>
    </w:p>
    <w:p w14:paraId="2FC5B032" w14:textId="77777777" w:rsidR="00326C3D" w:rsidRPr="00FB64EF" w:rsidRDefault="00326C3D" w:rsidP="00FB64EF">
      <w:pPr>
        <w:pStyle w:val="BodyText2"/>
        <w:tabs>
          <w:tab w:val="num" w:pos="960"/>
        </w:tabs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B64EF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4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00"/>
        <w:gridCol w:w="872"/>
        <w:gridCol w:w="717"/>
        <w:gridCol w:w="846"/>
        <w:gridCol w:w="3700"/>
      </w:tblGrid>
      <w:tr w:rsidR="00326C3D" w:rsidRPr="00FB64EF" w14:paraId="7AE79DEF" w14:textId="77777777" w:rsidTr="00E05868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14:paraId="4E05375E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3929FCBF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D1FEEF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052DDE9C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BC1BA99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22054B3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D5E3E0F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7F6F8E" w14:textId="77777777" w:rsidR="00326C3D" w:rsidRPr="00FB64EF" w:rsidRDefault="00326C3D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E05868" w:rsidRPr="00FB64EF" w14:paraId="3C50E8A1" w14:textId="77777777" w:rsidTr="002442A0">
        <w:trPr>
          <w:trHeight w:val="5201"/>
        </w:trPr>
        <w:tc>
          <w:tcPr>
            <w:tcW w:w="851" w:type="dxa"/>
            <w:shd w:val="clear" w:color="auto" w:fill="auto"/>
            <w:vAlign w:val="center"/>
          </w:tcPr>
          <w:p w14:paraId="22A2C3B3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14:paraId="593A76D4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00" w:type="dxa"/>
            <w:shd w:val="clear" w:color="auto" w:fill="auto"/>
          </w:tcPr>
          <w:p w14:paraId="32ED83D3" w14:textId="77777777" w:rsidR="00E05868" w:rsidRPr="00FB64EF" w:rsidRDefault="00E05868" w:rsidP="00FB64EF">
            <w:pPr>
              <w:spacing w:line="312" w:lineRule="auto"/>
              <w:ind w:left="-108" w:right="-4"/>
              <w:jc w:val="both"/>
              <w:rPr>
                <w:b/>
                <w:sz w:val="24"/>
                <w:szCs w:val="24"/>
              </w:rPr>
            </w:pPr>
            <w:r w:rsidRPr="00FB64EF">
              <w:rPr>
                <w:b/>
                <w:kern w:val="26"/>
                <w:sz w:val="24"/>
                <w:szCs w:val="24"/>
              </w:rPr>
              <w:t>Chương 1. Hoạt động khai thác khoáng sản và các vấn đề môi trường</w:t>
            </w:r>
          </w:p>
          <w:p w14:paraId="5CE70334" w14:textId="77777777" w:rsidR="00E05868" w:rsidRPr="00FB64EF" w:rsidRDefault="00E05868" w:rsidP="00FB64EF">
            <w:pPr>
              <w:pStyle w:val="ListParagraph"/>
              <w:numPr>
                <w:ilvl w:val="1"/>
                <w:numId w:val="5"/>
              </w:numPr>
              <w:spacing w:line="312" w:lineRule="auto"/>
              <w:ind w:right="-4"/>
              <w:jc w:val="both"/>
            </w:pPr>
            <w:r w:rsidRPr="00FB64EF">
              <w:t>Đặc điểm các tác động của hoạt động khai thác khoáng sản đối với môi trường</w:t>
            </w:r>
          </w:p>
          <w:p w14:paraId="2572BBA8" w14:textId="77777777" w:rsidR="00E05868" w:rsidRPr="00FB64EF" w:rsidRDefault="00E05868" w:rsidP="00FB64EF">
            <w:pPr>
              <w:pStyle w:val="ListParagraph"/>
              <w:numPr>
                <w:ilvl w:val="1"/>
                <w:numId w:val="5"/>
              </w:numPr>
              <w:spacing w:line="312" w:lineRule="auto"/>
              <w:ind w:right="-4"/>
              <w:jc w:val="both"/>
            </w:pPr>
            <w:r w:rsidRPr="00FB64EF">
              <w:rPr>
                <w:lang w:val="pt-BR"/>
              </w:rPr>
              <w:t>Tác động của khai thác hầm lò đối với môi trường</w:t>
            </w:r>
          </w:p>
          <w:p w14:paraId="3D95E6BC" w14:textId="77777777" w:rsidR="00E05868" w:rsidRPr="00FB64EF" w:rsidRDefault="00E05868" w:rsidP="00FB64EF">
            <w:pPr>
              <w:pStyle w:val="ListParagraph"/>
              <w:numPr>
                <w:ilvl w:val="1"/>
                <w:numId w:val="5"/>
              </w:numPr>
              <w:spacing w:line="312" w:lineRule="auto"/>
              <w:ind w:right="-4"/>
              <w:jc w:val="both"/>
            </w:pPr>
            <w:r w:rsidRPr="00FB64EF">
              <w:rPr>
                <w:lang w:val="pt-BR"/>
              </w:rPr>
              <w:t>Tác động của khai thác lộ thiên đối với môi trường</w:t>
            </w:r>
          </w:p>
        </w:tc>
        <w:tc>
          <w:tcPr>
            <w:tcW w:w="872" w:type="dxa"/>
            <w:shd w:val="clear" w:color="auto" w:fill="auto"/>
          </w:tcPr>
          <w:p w14:paraId="3AC197CF" w14:textId="77777777" w:rsidR="00B13765" w:rsidRDefault="00B13765" w:rsidP="00B13765">
            <w:pPr>
              <w:spacing w:line="312" w:lineRule="auto"/>
              <w:ind w:right="-4"/>
              <w:jc w:val="center"/>
              <w:rPr>
                <w:sz w:val="24"/>
                <w:szCs w:val="24"/>
              </w:rPr>
            </w:pPr>
          </w:p>
          <w:p w14:paraId="2FE9AE0D" w14:textId="77777777" w:rsidR="00B13765" w:rsidRDefault="00B13765" w:rsidP="00B13765">
            <w:pPr>
              <w:spacing w:line="312" w:lineRule="auto"/>
              <w:ind w:right="-4"/>
              <w:jc w:val="center"/>
              <w:rPr>
                <w:sz w:val="24"/>
                <w:szCs w:val="24"/>
              </w:rPr>
            </w:pPr>
          </w:p>
          <w:p w14:paraId="32C6F7FF" w14:textId="77777777" w:rsidR="00B13765" w:rsidRDefault="00B13765" w:rsidP="00B13765">
            <w:pPr>
              <w:spacing w:line="312" w:lineRule="auto"/>
              <w:ind w:right="-4"/>
              <w:jc w:val="center"/>
              <w:rPr>
                <w:sz w:val="24"/>
                <w:szCs w:val="24"/>
              </w:rPr>
            </w:pPr>
          </w:p>
          <w:p w14:paraId="1624D239" w14:textId="77777777" w:rsidR="00B13765" w:rsidRDefault="00B13765" w:rsidP="00B13765">
            <w:pPr>
              <w:spacing w:line="312" w:lineRule="auto"/>
              <w:ind w:right="-4"/>
              <w:jc w:val="center"/>
              <w:rPr>
                <w:sz w:val="24"/>
                <w:szCs w:val="24"/>
              </w:rPr>
            </w:pPr>
          </w:p>
          <w:p w14:paraId="1DA18D5B" w14:textId="77777777" w:rsidR="00B13765" w:rsidRDefault="00B13765" w:rsidP="00B13765">
            <w:pPr>
              <w:spacing w:line="312" w:lineRule="auto"/>
              <w:ind w:right="-4"/>
              <w:jc w:val="center"/>
              <w:rPr>
                <w:sz w:val="24"/>
                <w:szCs w:val="24"/>
              </w:rPr>
            </w:pPr>
          </w:p>
          <w:p w14:paraId="59B89BD2" w14:textId="77777777" w:rsidR="00B13765" w:rsidRDefault="00B13765" w:rsidP="00B13765">
            <w:pPr>
              <w:spacing w:line="312" w:lineRule="auto"/>
              <w:ind w:right="-4"/>
              <w:jc w:val="center"/>
              <w:rPr>
                <w:sz w:val="24"/>
                <w:szCs w:val="24"/>
              </w:rPr>
            </w:pPr>
          </w:p>
          <w:p w14:paraId="1A3EB73C" w14:textId="77777777" w:rsidR="00E05868" w:rsidRPr="00B13765" w:rsidRDefault="00C24D5D" w:rsidP="00B13765">
            <w:pPr>
              <w:spacing w:line="312" w:lineRule="auto"/>
              <w:ind w:right="-4"/>
              <w:jc w:val="center"/>
              <w:rPr>
                <w:b/>
                <w:sz w:val="24"/>
                <w:szCs w:val="24"/>
              </w:rPr>
            </w:pPr>
            <w:r w:rsidRPr="00B13765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17" w:type="dxa"/>
          </w:tcPr>
          <w:p w14:paraId="73083A82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DB97288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E6B950F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0424F7F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AF0761A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5EFC1C5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9E9AC5D" w14:textId="77777777" w:rsidR="00E05868" w:rsidRPr="00FB64EF" w:rsidRDefault="00E05868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48620C2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8A39C6E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7B4D54C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F6773F7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ED89CC6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7035429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5C08907" w14:textId="77777777" w:rsidR="00E05868" w:rsidRPr="00FB64EF" w:rsidRDefault="00E05868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3655AD1B" w14:textId="77777777" w:rsidR="00E05868" w:rsidRPr="00FB64EF" w:rsidRDefault="00E05868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EBD4D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F10FA4D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1 </w:t>
            </w:r>
          </w:p>
          <w:p w14:paraId="795F592D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9ED0144" w14:textId="2B8A575F" w:rsidR="00E05868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82503B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ọc trước các nội dung 1.1; 1.2; 1.3 trong các sách</w:t>
            </w:r>
            <w:r w:rsidR="002442A0"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 giáo trình chính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 [1] </w:t>
            </w:r>
            <w:r w:rsidR="002442A0"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và trong tài liệu tham khảo số 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[1] </w:t>
            </w:r>
          </w:p>
          <w:p w14:paraId="375E1049" w14:textId="77777777" w:rsidR="00DB75F3" w:rsidRPr="00FB64EF" w:rsidRDefault="00DB75F3" w:rsidP="00DB75F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[2]</w:t>
            </w:r>
          </w:p>
          <w:p w14:paraId="54A775C6" w14:textId="77777777" w:rsidR="00DB75F3" w:rsidRPr="00FB64EF" w:rsidRDefault="00DB75F3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4567986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3480F221" w14:textId="77777777" w:rsidR="00E05868" w:rsidRPr="00FB64EF" w:rsidRDefault="00E05868" w:rsidP="00FB64EF">
            <w:pPr>
              <w:pStyle w:val="BodyText2"/>
              <w:tabs>
                <w:tab w:val="left" w:pos="-1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B64EF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FB64EF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B64EF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  <w:p w14:paraId="17553EA4" w14:textId="77777777" w:rsidR="00E05868" w:rsidRPr="00FB64EF" w:rsidRDefault="00E05868" w:rsidP="00DB75F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05868" w:rsidRPr="00FB64EF" w14:paraId="3BDF5352" w14:textId="77777777" w:rsidTr="00E05868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06F9342B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500" w:type="dxa"/>
            <w:shd w:val="clear" w:color="auto" w:fill="auto"/>
          </w:tcPr>
          <w:p w14:paraId="21531AA2" w14:textId="77777777" w:rsidR="00E05868" w:rsidRPr="00FB64EF" w:rsidRDefault="002442A0" w:rsidP="00FB64EF">
            <w:pPr>
              <w:spacing w:line="312" w:lineRule="auto"/>
              <w:ind w:right="-4"/>
              <w:jc w:val="both"/>
              <w:rPr>
                <w:b/>
                <w:sz w:val="24"/>
                <w:szCs w:val="24"/>
              </w:rPr>
            </w:pPr>
            <w:r w:rsidRPr="00FB64EF">
              <w:rPr>
                <w:b/>
                <w:sz w:val="24"/>
                <w:szCs w:val="24"/>
              </w:rPr>
              <w:t>Chương 2. B</w:t>
            </w:r>
            <w:r w:rsidRPr="00FB64EF">
              <w:rPr>
                <w:b/>
                <w:sz w:val="24"/>
                <w:szCs w:val="24"/>
                <w:lang w:val="vi-VN"/>
              </w:rPr>
              <w:t xml:space="preserve">ảo vệ môi trường trong khai thác </w:t>
            </w:r>
            <w:r w:rsidRPr="00FB64EF">
              <w:rPr>
                <w:b/>
                <w:sz w:val="24"/>
                <w:szCs w:val="24"/>
              </w:rPr>
              <w:t>khoáng sản</w:t>
            </w:r>
          </w:p>
          <w:p w14:paraId="0C31777F" w14:textId="77777777" w:rsidR="002442A0" w:rsidRPr="00FB64EF" w:rsidRDefault="002442A0" w:rsidP="00FB64EF">
            <w:pPr>
              <w:spacing w:line="312" w:lineRule="auto"/>
              <w:ind w:right="-4"/>
              <w:jc w:val="both"/>
              <w:rPr>
                <w:sz w:val="24"/>
                <w:szCs w:val="24"/>
              </w:rPr>
            </w:pPr>
            <w:r w:rsidRPr="00FB64EF">
              <w:rPr>
                <w:sz w:val="24"/>
                <w:szCs w:val="24"/>
                <w:lang w:val="vi-VN"/>
              </w:rPr>
              <w:t>2.1       Các biện pháp bảo vệ môi trường trong giai đoạn khai thác mỏ</w:t>
            </w:r>
          </w:p>
          <w:p w14:paraId="60C1F0EB" w14:textId="77777777" w:rsidR="002442A0" w:rsidRPr="00FB64EF" w:rsidRDefault="002442A0" w:rsidP="00FB64EF">
            <w:pPr>
              <w:spacing w:line="312" w:lineRule="auto"/>
              <w:ind w:right="-4"/>
              <w:jc w:val="both"/>
              <w:rPr>
                <w:sz w:val="24"/>
                <w:szCs w:val="24"/>
              </w:rPr>
            </w:pPr>
            <w:r w:rsidRPr="00FB64EF">
              <w:rPr>
                <w:sz w:val="24"/>
                <w:szCs w:val="24"/>
                <w:lang w:val="vi-VN"/>
              </w:rPr>
              <w:t>2.2       Các biện pháp cải tạo và phục hồi môi trường sau khi kết thúc mỏ</w:t>
            </w:r>
          </w:p>
        </w:tc>
        <w:tc>
          <w:tcPr>
            <w:tcW w:w="872" w:type="dxa"/>
            <w:shd w:val="clear" w:color="auto" w:fill="auto"/>
          </w:tcPr>
          <w:p w14:paraId="0B44408A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46CA774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760E541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B47DFD5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F62B376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88BA1D6" w14:textId="77777777" w:rsidR="00E05868" w:rsidRPr="00B13765" w:rsidRDefault="00C24D5D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765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4FCC8521" w14:textId="77777777" w:rsidR="00E05868" w:rsidRDefault="00E05868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41C1C86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57F4334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E420BEA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6CFEABF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16D79F3" w14:textId="77777777" w:rsidR="00B13765" w:rsidRPr="00FB64EF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FEC53F1" w14:textId="77777777" w:rsidR="00E05868" w:rsidRDefault="00E05868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85D1745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652A049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ADBF1C7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2D7304B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4646E49" w14:textId="77777777" w:rsidR="00B13765" w:rsidRPr="00FB64EF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B379" w14:textId="77777777" w:rsidR="002442A0" w:rsidRPr="00FB64EF" w:rsidRDefault="002442A0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+ Ôn tập lại các vần đề trong chương 1</w:t>
            </w:r>
          </w:p>
          <w:p w14:paraId="52DCF156" w14:textId="77777777" w:rsidR="002442A0" w:rsidRPr="00FB64EF" w:rsidRDefault="002442A0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5C2AAC9" w14:textId="181E831D" w:rsidR="00DB75F3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2 </w:t>
            </w:r>
          </w:p>
          <w:p w14:paraId="6598BBCF" w14:textId="2F69F0F5" w:rsidR="00DB75F3" w:rsidRPr="00FB64EF" w:rsidRDefault="00DB75F3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[2]</w:t>
            </w:r>
          </w:p>
          <w:p w14:paraId="4489FA85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C5CAA56" w14:textId="77777777" w:rsidR="00E05868" w:rsidRPr="00FB64EF" w:rsidRDefault="00E05868" w:rsidP="00FB64EF">
            <w:pPr>
              <w:pStyle w:val="BodyText2"/>
              <w:tabs>
                <w:tab w:val="left" w:pos="-1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B64EF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FB64EF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B64EF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  <w:p w14:paraId="315242F4" w14:textId="36BC7618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05868" w:rsidRPr="00FB64EF" w14:paraId="245A0867" w14:textId="77777777" w:rsidTr="00E05868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018C51FA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500" w:type="dxa"/>
            <w:shd w:val="clear" w:color="auto" w:fill="auto"/>
          </w:tcPr>
          <w:p w14:paraId="7F31877C" w14:textId="77777777" w:rsidR="00E05868" w:rsidRPr="00FB64EF" w:rsidRDefault="002442A0" w:rsidP="00FB64EF">
            <w:pPr>
              <w:spacing w:line="312" w:lineRule="auto"/>
              <w:ind w:left="-108" w:right="-4"/>
              <w:jc w:val="both"/>
              <w:rPr>
                <w:b/>
                <w:sz w:val="24"/>
                <w:szCs w:val="24"/>
              </w:rPr>
            </w:pPr>
            <w:r w:rsidRPr="00FB64EF">
              <w:rPr>
                <w:b/>
                <w:sz w:val="24"/>
                <w:szCs w:val="24"/>
                <w:lang w:val="it-IT"/>
              </w:rPr>
              <w:t xml:space="preserve">Chương 3. Ứng dụng địa tin học trong </w:t>
            </w:r>
            <w:r w:rsidRPr="00FB64EF">
              <w:rPr>
                <w:b/>
                <w:sz w:val="24"/>
                <w:szCs w:val="24"/>
              </w:rPr>
              <w:t>quan trắc và giám sát sự biến động các thành phần tài nguyên-môi trường do ảnh hưởng quá trình khai thác mỏ</w:t>
            </w:r>
          </w:p>
          <w:p w14:paraId="2A278B92" w14:textId="77777777" w:rsidR="002442A0" w:rsidRPr="00FB64EF" w:rsidRDefault="002442A0" w:rsidP="00FB64EF">
            <w:pPr>
              <w:spacing w:line="312" w:lineRule="auto"/>
              <w:ind w:left="-108" w:right="-4"/>
              <w:jc w:val="both"/>
              <w:rPr>
                <w:sz w:val="24"/>
                <w:szCs w:val="24"/>
              </w:rPr>
            </w:pPr>
            <w:r w:rsidRPr="00FB64EF">
              <w:rPr>
                <w:sz w:val="24"/>
                <w:szCs w:val="24"/>
              </w:rPr>
              <w:t xml:space="preserve">3.1 </w:t>
            </w:r>
            <w:r w:rsidRPr="00FB64EF">
              <w:rPr>
                <w:sz w:val="24"/>
                <w:szCs w:val="24"/>
                <w:lang w:val="vi-VN"/>
              </w:rPr>
              <w:t>Các kỹ thuật địa tin học nghiên cứu các thành phần tài nguyên và môi trường mỏ</w:t>
            </w:r>
          </w:p>
          <w:p w14:paraId="4A22383B" w14:textId="77777777" w:rsidR="002442A0" w:rsidRPr="00FB64EF" w:rsidRDefault="002442A0" w:rsidP="00FB64EF">
            <w:pPr>
              <w:tabs>
                <w:tab w:val="num" w:pos="0"/>
              </w:tabs>
              <w:spacing w:line="312" w:lineRule="auto"/>
              <w:ind w:left="-108" w:right="-4"/>
              <w:jc w:val="both"/>
              <w:rPr>
                <w:sz w:val="24"/>
                <w:szCs w:val="24"/>
                <w:lang w:val="vi-VN"/>
              </w:rPr>
            </w:pPr>
            <w:r w:rsidRPr="00FB64EF">
              <w:rPr>
                <w:sz w:val="24"/>
                <w:szCs w:val="24"/>
                <w:lang w:val="vi-VN"/>
              </w:rPr>
              <w:t xml:space="preserve">3.2 Đo vẽ các thành </w:t>
            </w:r>
            <w:r w:rsidRPr="00FB64EF">
              <w:rPr>
                <w:sz w:val="24"/>
                <w:szCs w:val="24"/>
                <w:lang w:val="vi-VN"/>
              </w:rPr>
              <w:lastRenderedPageBreak/>
              <w:t>phần tài nguyên và các yếu tố môi trường mỏ</w:t>
            </w:r>
          </w:p>
          <w:p w14:paraId="1DD40142" w14:textId="65363473" w:rsidR="002442A0" w:rsidRPr="00FB64EF" w:rsidRDefault="002442A0" w:rsidP="00FB64EF">
            <w:pPr>
              <w:tabs>
                <w:tab w:val="num" w:pos="0"/>
              </w:tabs>
              <w:spacing w:line="312" w:lineRule="auto"/>
              <w:ind w:left="-108" w:right="-4"/>
              <w:jc w:val="both"/>
              <w:rPr>
                <w:sz w:val="24"/>
                <w:szCs w:val="24"/>
                <w:lang w:val="vi-VN"/>
              </w:rPr>
            </w:pPr>
            <w:r w:rsidRPr="00FB64EF">
              <w:rPr>
                <w:sz w:val="24"/>
                <w:szCs w:val="24"/>
                <w:lang w:val="vi-VN"/>
              </w:rPr>
              <w:t xml:space="preserve">3.3 Ứng dụng tư liệu viễn thám trong </w:t>
            </w:r>
            <w:r w:rsidR="002C5281">
              <w:rPr>
                <w:sz w:val="24"/>
                <w:szCs w:val="24"/>
              </w:rPr>
              <w:t xml:space="preserve">quan trắc </w:t>
            </w:r>
            <w:r w:rsidRPr="00FB64EF">
              <w:rPr>
                <w:sz w:val="24"/>
                <w:szCs w:val="24"/>
                <w:lang w:val="vi-VN"/>
              </w:rPr>
              <w:t>môi trường khai thác khoáng sản</w:t>
            </w:r>
          </w:p>
          <w:p w14:paraId="694101F0" w14:textId="77777777" w:rsidR="002442A0" w:rsidRPr="00FB64EF" w:rsidRDefault="002442A0" w:rsidP="00FB64EF">
            <w:pPr>
              <w:tabs>
                <w:tab w:val="num" w:pos="0"/>
              </w:tabs>
              <w:spacing w:line="312" w:lineRule="auto"/>
              <w:ind w:left="-108" w:right="-4"/>
              <w:jc w:val="both"/>
              <w:rPr>
                <w:sz w:val="24"/>
                <w:szCs w:val="24"/>
                <w:lang w:val="vi-VN"/>
              </w:rPr>
            </w:pPr>
            <w:r w:rsidRPr="00FB64EF">
              <w:rPr>
                <w:sz w:val="24"/>
                <w:szCs w:val="24"/>
                <w:lang w:val="vi-VN"/>
              </w:rPr>
              <w:t>3.4 Ứng dụng công nghệ GIS xây dựng cơ sở dữ liệu môi trường mỏ</w:t>
            </w:r>
          </w:p>
          <w:p w14:paraId="7DF44088" w14:textId="77777777" w:rsidR="002442A0" w:rsidRPr="00FB64EF" w:rsidRDefault="002442A0" w:rsidP="00FB64EF">
            <w:pPr>
              <w:tabs>
                <w:tab w:val="num" w:pos="0"/>
              </w:tabs>
              <w:spacing w:line="312" w:lineRule="auto"/>
              <w:ind w:left="-108" w:right="-4"/>
              <w:jc w:val="both"/>
              <w:rPr>
                <w:spacing w:val="-4"/>
                <w:sz w:val="24"/>
                <w:szCs w:val="24"/>
                <w:lang w:val="vi-VN"/>
              </w:rPr>
            </w:pPr>
            <w:r w:rsidRPr="00FB64EF">
              <w:rPr>
                <w:spacing w:val="-4"/>
                <w:sz w:val="24"/>
                <w:szCs w:val="24"/>
                <w:lang w:val="vi-VN"/>
              </w:rPr>
              <w:t>3.5 Quan trắc dịch chuyển và biến dạng địa cơ do ảnh hưởng của quá trình khai thác mỏ</w:t>
            </w:r>
          </w:p>
          <w:p w14:paraId="1E5C9446" w14:textId="77777777" w:rsidR="002442A0" w:rsidRPr="00FB64EF" w:rsidRDefault="002442A0" w:rsidP="00FB64EF">
            <w:pPr>
              <w:tabs>
                <w:tab w:val="num" w:pos="0"/>
              </w:tabs>
              <w:spacing w:line="312" w:lineRule="auto"/>
              <w:ind w:left="-108" w:right="-4"/>
              <w:jc w:val="both"/>
              <w:rPr>
                <w:spacing w:val="-4"/>
                <w:sz w:val="24"/>
                <w:szCs w:val="24"/>
                <w:lang w:val="vi-VN"/>
              </w:rPr>
            </w:pPr>
            <w:r w:rsidRPr="00FB64EF">
              <w:rPr>
                <w:spacing w:val="-4"/>
                <w:sz w:val="24"/>
                <w:szCs w:val="24"/>
                <w:lang w:val="vi-VN"/>
              </w:rPr>
              <w:t>3.6 Dự báo ảnh hưởng của quá trình khai thác mỏ đối với môi trường</w:t>
            </w:r>
          </w:p>
          <w:p w14:paraId="60B10670" w14:textId="77777777" w:rsidR="002442A0" w:rsidRPr="00FB64EF" w:rsidRDefault="002442A0" w:rsidP="00FB64EF">
            <w:pPr>
              <w:spacing w:line="312" w:lineRule="auto"/>
              <w:ind w:left="-108" w:right="-4"/>
              <w:jc w:val="both"/>
              <w:rPr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14:paraId="0250DBB2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308E971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7F09395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35A8B87" w14:textId="77777777" w:rsidR="00E05868" w:rsidRPr="00B13765" w:rsidRDefault="00C24D5D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765">
              <w:rPr>
                <w:b/>
                <w:bCs/>
                <w:color w:val="000000"/>
                <w:sz w:val="24"/>
                <w:szCs w:val="24"/>
                <w:lang w:val="nl-NL"/>
              </w:rPr>
              <w:t>40</w:t>
            </w:r>
          </w:p>
        </w:tc>
        <w:tc>
          <w:tcPr>
            <w:tcW w:w="717" w:type="dxa"/>
          </w:tcPr>
          <w:p w14:paraId="63A7900F" w14:textId="77777777" w:rsidR="00E05868" w:rsidRDefault="00E05868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E4E7D5F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42C6AE6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70DB4AD" w14:textId="77777777" w:rsidR="00B13765" w:rsidRPr="00FB64EF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3D91063" w14:textId="77777777" w:rsidR="00E05868" w:rsidRDefault="00E05868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9568101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69FD170" w14:textId="77777777" w:rsidR="00B13765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C3299DD" w14:textId="77777777" w:rsidR="00B13765" w:rsidRPr="00FB64EF" w:rsidRDefault="00B13765" w:rsidP="00B1376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5ADF1" w14:textId="77777777" w:rsidR="002442A0" w:rsidRPr="00FB64EF" w:rsidRDefault="002442A0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>+ Ôn tập lại các vần đề trong chương 1 và chương 2</w:t>
            </w:r>
          </w:p>
          <w:p w14:paraId="482EDDBA" w14:textId="77777777" w:rsidR="002442A0" w:rsidRPr="00FB64EF" w:rsidRDefault="002442A0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8FD070E" w14:textId="77777777" w:rsidR="00E05868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FB64EF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B64EF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3 </w:t>
            </w:r>
          </w:p>
          <w:p w14:paraId="5096B71A" w14:textId="40FB42AD" w:rsidR="006B4D0A" w:rsidRPr="00FB64EF" w:rsidRDefault="006B4D0A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[3],[4]</w:t>
            </w:r>
          </w:p>
          <w:p w14:paraId="2E047FCD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DA79B88" w14:textId="77777777" w:rsidR="00E05868" w:rsidRPr="00FB64EF" w:rsidRDefault="00E05868" w:rsidP="00FB64EF">
            <w:pPr>
              <w:pStyle w:val="BodyText2"/>
              <w:tabs>
                <w:tab w:val="left" w:pos="-1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B64EF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FB64EF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B64EF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  <w:p w14:paraId="2206BC39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12844028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769DF201" w14:textId="77777777" w:rsidR="00E05868" w:rsidRPr="00FB64EF" w:rsidRDefault="00E05868" w:rsidP="00FB64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2D010A98" w14:textId="77777777" w:rsidR="00326C3D" w:rsidRPr="00FB64EF" w:rsidRDefault="00326C3D" w:rsidP="00FB64EF">
      <w:pPr>
        <w:spacing w:line="312" w:lineRule="auto"/>
        <w:jc w:val="both"/>
        <w:rPr>
          <w:i/>
          <w:color w:val="FF0000"/>
          <w:sz w:val="24"/>
          <w:szCs w:val="24"/>
          <w:u w:val="single"/>
        </w:rPr>
      </w:pPr>
    </w:p>
    <w:p w14:paraId="1C004562" w14:textId="77777777" w:rsidR="00326C3D" w:rsidRPr="00FB64EF" w:rsidRDefault="00326C3D" w:rsidP="00FB64EF">
      <w:pPr>
        <w:spacing w:line="312" w:lineRule="auto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326C3D" w:rsidRPr="00FB64EF" w14:paraId="762CF92D" w14:textId="77777777" w:rsidTr="000C024D">
        <w:trPr>
          <w:trHeight w:val="210"/>
        </w:trPr>
        <w:tc>
          <w:tcPr>
            <w:tcW w:w="4644" w:type="dxa"/>
            <w:shd w:val="clear" w:color="auto" w:fill="auto"/>
          </w:tcPr>
          <w:p w14:paraId="5172841C" w14:textId="77777777" w:rsidR="00326C3D" w:rsidRPr="000C0ADE" w:rsidRDefault="00326C3D" w:rsidP="00FB64EF">
            <w:pPr>
              <w:spacing w:line="312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14:paraId="31431943" w14:textId="705F8AFE" w:rsidR="00326C3D" w:rsidRPr="000C0ADE" w:rsidRDefault="000C0ADE" w:rsidP="00AE2D33">
            <w:pPr>
              <w:spacing w:line="312" w:lineRule="auto"/>
              <w:jc w:val="both"/>
              <w:rPr>
                <w:i/>
                <w:sz w:val="24"/>
                <w:szCs w:val="24"/>
              </w:rPr>
            </w:pPr>
            <w:r w:rsidRPr="000C0ADE">
              <w:rPr>
                <w:i/>
                <w:sz w:val="24"/>
                <w:szCs w:val="24"/>
              </w:rPr>
              <w:t xml:space="preserve">               Hà Nội, ngày </w:t>
            </w:r>
            <w:r w:rsidR="00AE2D33">
              <w:rPr>
                <w:i/>
                <w:sz w:val="24"/>
                <w:szCs w:val="24"/>
              </w:rPr>
              <w:t>0</w:t>
            </w:r>
            <w:r w:rsidR="005B01CF">
              <w:rPr>
                <w:i/>
                <w:sz w:val="24"/>
                <w:szCs w:val="24"/>
              </w:rPr>
              <w:t>1</w:t>
            </w:r>
            <w:r w:rsidRPr="000C0ADE">
              <w:rPr>
                <w:i/>
                <w:sz w:val="24"/>
                <w:szCs w:val="24"/>
              </w:rPr>
              <w:t xml:space="preserve"> tháng </w:t>
            </w:r>
            <w:r w:rsidR="00AE2D33">
              <w:rPr>
                <w:i/>
                <w:sz w:val="24"/>
                <w:szCs w:val="24"/>
              </w:rPr>
              <w:t>8</w:t>
            </w:r>
            <w:r w:rsidRPr="000C0ADE">
              <w:rPr>
                <w:i/>
                <w:sz w:val="24"/>
                <w:szCs w:val="24"/>
              </w:rPr>
              <w:t xml:space="preserve"> năm 2018</w:t>
            </w:r>
          </w:p>
        </w:tc>
      </w:tr>
      <w:tr w:rsidR="00326C3D" w:rsidRPr="00FB64EF" w14:paraId="725255FD" w14:textId="77777777" w:rsidTr="000C024D">
        <w:trPr>
          <w:trHeight w:val="210"/>
        </w:trPr>
        <w:tc>
          <w:tcPr>
            <w:tcW w:w="4644" w:type="dxa"/>
            <w:shd w:val="clear" w:color="auto" w:fill="auto"/>
          </w:tcPr>
          <w:p w14:paraId="36602B62" w14:textId="77777777" w:rsidR="00326C3D" w:rsidRPr="00FB64EF" w:rsidRDefault="00FB64EF" w:rsidP="00FB64EF">
            <w:pPr>
              <w:spacing w:line="312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</w:t>
            </w:r>
            <w:r w:rsidR="00326C3D" w:rsidRPr="00FB64EF">
              <w:rPr>
                <w:b/>
                <w:sz w:val="24"/>
                <w:szCs w:val="24"/>
              </w:rPr>
              <w:t>TRƯỞNG KHOA</w:t>
            </w:r>
          </w:p>
          <w:p w14:paraId="226D2825" w14:textId="77777777" w:rsidR="00326C3D" w:rsidRPr="00FB64EF" w:rsidRDefault="00326C3D" w:rsidP="00FB64EF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50A9C93D" w14:textId="3EAE676B" w:rsidR="00326C3D" w:rsidRPr="00FB64EF" w:rsidRDefault="00FB64EF" w:rsidP="00FB64EF">
            <w:pPr>
              <w:spacing w:line="312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</w:t>
            </w:r>
            <w:r w:rsidR="00EF2D56">
              <w:rPr>
                <w:b/>
                <w:sz w:val="24"/>
                <w:szCs w:val="24"/>
              </w:rPr>
              <w:t>PHỤ TRÁCH</w:t>
            </w:r>
            <w:r w:rsidR="00326C3D" w:rsidRPr="00FB64EF">
              <w:rPr>
                <w:b/>
                <w:sz w:val="24"/>
                <w:szCs w:val="24"/>
              </w:rPr>
              <w:t xml:space="preserve"> BỘ MÔN</w:t>
            </w:r>
          </w:p>
          <w:p w14:paraId="1C9A1309" w14:textId="77777777" w:rsidR="00326C3D" w:rsidRPr="00FB64EF" w:rsidRDefault="00326C3D" w:rsidP="00FB64EF">
            <w:pPr>
              <w:spacing w:line="312" w:lineRule="auto"/>
              <w:jc w:val="both"/>
              <w:rPr>
                <w:b/>
                <w:sz w:val="24"/>
                <w:szCs w:val="24"/>
              </w:rPr>
            </w:pPr>
          </w:p>
          <w:p w14:paraId="5DD90CFF" w14:textId="77777777" w:rsidR="00326C3D" w:rsidRPr="00FB64EF" w:rsidRDefault="00326C3D" w:rsidP="00FB64EF">
            <w:pPr>
              <w:spacing w:line="312" w:lineRule="auto"/>
              <w:jc w:val="both"/>
              <w:rPr>
                <w:b/>
                <w:sz w:val="24"/>
                <w:szCs w:val="24"/>
              </w:rPr>
            </w:pPr>
          </w:p>
          <w:p w14:paraId="6AD46C79" w14:textId="77777777" w:rsidR="00326C3D" w:rsidRPr="00FB64EF" w:rsidRDefault="00326C3D" w:rsidP="00FB64EF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5BB9CAD0" w14:textId="77777777" w:rsidR="00326C3D" w:rsidRPr="00FB64EF" w:rsidRDefault="00326C3D" w:rsidP="00FB64EF">
      <w:pPr>
        <w:spacing w:line="312" w:lineRule="auto"/>
        <w:jc w:val="both"/>
        <w:rPr>
          <w:b/>
          <w:i/>
          <w:color w:val="FF0000"/>
          <w:sz w:val="24"/>
          <w:szCs w:val="24"/>
          <w:u w:val="single"/>
        </w:rPr>
      </w:pPr>
    </w:p>
    <w:p w14:paraId="01A669CE" w14:textId="5D1E8964" w:rsidR="00C32FBD" w:rsidRPr="00FB64EF" w:rsidRDefault="00C32FBD" w:rsidP="00FB64EF">
      <w:pPr>
        <w:spacing w:line="312" w:lineRule="auto"/>
        <w:jc w:val="both"/>
        <w:rPr>
          <w:b/>
          <w:sz w:val="24"/>
          <w:szCs w:val="24"/>
        </w:rPr>
      </w:pPr>
      <w:r w:rsidRPr="00FB64EF">
        <w:rPr>
          <w:b/>
          <w:sz w:val="24"/>
          <w:szCs w:val="24"/>
        </w:rPr>
        <w:t xml:space="preserve">                TS Trần Thùy Dương</w:t>
      </w:r>
      <w:r w:rsidRPr="00FB64EF">
        <w:rPr>
          <w:b/>
          <w:sz w:val="24"/>
          <w:szCs w:val="24"/>
        </w:rPr>
        <w:tab/>
      </w:r>
      <w:r w:rsidRPr="00FB64EF">
        <w:rPr>
          <w:b/>
          <w:sz w:val="24"/>
          <w:szCs w:val="24"/>
        </w:rPr>
        <w:tab/>
      </w:r>
      <w:r w:rsidRPr="00FB64EF">
        <w:rPr>
          <w:b/>
          <w:sz w:val="24"/>
          <w:szCs w:val="24"/>
        </w:rPr>
        <w:tab/>
        <w:t xml:space="preserve">       </w:t>
      </w:r>
      <w:r w:rsidR="00FB64EF">
        <w:rPr>
          <w:b/>
          <w:sz w:val="24"/>
          <w:szCs w:val="24"/>
        </w:rPr>
        <w:t xml:space="preserve"> </w:t>
      </w:r>
      <w:r w:rsidRPr="00FB64EF">
        <w:rPr>
          <w:b/>
          <w:sz w:val="24"/>
          <w:szCs w:val="24"/>
        </w:rPr>
        <w:t xml:space="preserve"> </w:t>
      </w:r>
      <w:r w:rsidR="00FB64EF">
        <w:rPr>
          <w:b/>
          <w:sz w:val="24"/>
          <w:szCs w:val="24"/>
        </w:rPr>
        <w:t xml:space="preserve">     </w:t>
      </w:r>
      <w:r w:rsidRPr="00FB64EF">
        <w:rPr>
          <w:b/>
          <w:sz w:val="24"/>
          <w:szCs w:val="24"/>
        </w:rPr>
        <w:t xml:space="preserve"> T</w:t>
      </w:r>
      <w:r w:rsidR="00EF2D56">
        <w:rPr>
          <w:b/>
          <w:sz w:val="24"/>
          <w:szCs w:val="24"/>
        </w:rPr>
        <w:t>h</w:t>
      </w:r>
      <w:r w:rsidRPr="00FB64EF">
        <w:rPr>
          <w:b/>
          <w:sz w:val="24"/>
          <w:szCs w:val="24"/>
        </w:rPr>
        <w:t xml:space="preserve">S </w:t>
      </w:r>
      <w:r w:rsidR="00EF2D56">
        <w:rPr>
          <w:b/>
          <w:sz w:val="24"/>
          <w:szCs w:val="24"/>
        </w:rPr>
        <w:t>Nguyễn Quốc Long</w:t>
      </w:r>
    </w:p>
    <w:p w14:paraId="6835A7F3" w14:textId="77777777" w:rsidR="008C1824" w:rsidRPr="00FB64EF" w:rsidRDefault="008C1824" w:rsidP="00FB64EF">
      <w:pPr>
        <w:spacing w:line="312" w:lineRule="auto"/>
        <w:jc w:val="both"/>
        <w:rPr>
          <w:sz w:val="24"/>
          <w:szCs w:val="24"/>
        </w:rPr>
      </w:pPr>
    </w:p>
    <w:sectPr w:rsidR="008C1824" w:rsidRPr="00FB64EF" w:rsidSect="00EB143E">
      <w:footerReference w:type="even" r:id="rId7"/>
      <w:footerReference w:type="default" r:id="rId8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07CE1" w14:textId="77777777" w:rsidR="00085E8C" w:rsidRDefault="00085E8C" w:rsidP="008B74C7">
      <w:r>
        <w:separator/>
      </w:r>
    </w:p>
  </w:endnote>
  <w:endnote w:type="continuationSeparator" w:id="0">
    <w:p w14:paraId="0B12B564" w14:textId="77777777" w:rsidR="00085E8C" w:rsidRDefault="00085E8C" w:rsidP="008B7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D485D" w14:textId="77777777" w:rsidR="004377BB" w:rsidRDefault="00302B6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B6C5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2E0CFA" w14:textId="77777777" w:rsidR="004377BB" w:rsidRDefault="00085E8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F5D98" w14:textId="77777777" w:rsidR="004377BB" w:rsidRDefault="00302B6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B6C5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2D33">
      <w:rPr>
        <w:rStyle w:val="PageNumber"/>
        <w:noProof/>
      </w:rPr>
      <w:t>6</w:t>
    </w:r>
    <w:r>
      <w:rPr>
        <w:rStyle w:val="PageNumber"/>
      </w:rPr>
      <w:fldChar w:fldCharType="end"/>
    </w:r>
  </w:p>
  <w:p w14:paraId="09864DBD" w14:textId="77777777" w:rsidR="004377BB" w:rsidRDefault="00085E8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1CBDA" w14:textId="77777777" w:rsidR="00085E8C" w:rsidRDefault="00085E8C" w:rsidP="008B74C7">
      <w:r>
        <w:separator/>
      </w:r>
    </w:p>
  </w:footnote>
  <w:footnote w:type="continuationSeparator" w:id="0">
    <w:p w14:paraId="35443941" w14:textId="77777777" w:rsidR="00085E8C" w:rsidRDefault="00085E8C" w:rsidP="008B7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66FA1"/>
    <w:multiLevelType w:val="hybridMultilevel"/>
    <w:tmpl w:val="DD14EA00"/>
    <w:lvl w:ilvl="0" w:tplc="C9ECE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82BCB"/>
    <w:multiLevelType w:val="multilevel"/>
    <w:tmpl w:val="CE484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6FC200B"/>
    <w:multiLevelType w:val="multilevel"/>
    <w:tmpl w:val="FA0C473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" w:hanging="1800"/>
      </w:pPr>
      <w:rPr>
        <w:rFonts w:hint="default"/>
      </w:rPr>
    </w:lvl>
  </w:abstractNum>
  <w:abstractNum w:abstractNumId="3" w15:restartNumberingAfterBreak="0">
    <w:nsid w:val="6D400573"/>
    <w:multiLevelType w:val="hybridMultilevel"/>
    <w:tmpl w:val="7EE0E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1MbM0MjAwNTU0NjJU0lEKTi0uzszPAykwrgUA/DzfHSwAAAA="/>
  </w:docVars>
  <w:rsids>
    <w:rsidRoot w:val="00326C3D"/>
    <w:rsid w:val="00085E8C"/>
    <w:rsid w:val="000C0ADE"/>
    <w:rsid w:val="000C71C3"/>
    <w:rsid w:val="000F6DEE"/>
    <w:rsid w:val="00111092"/>
    <w:rsid w:val="001227EF"/>
    <w:rsid w:val="00144EAC"/>
    <w:rsid w:val="00166BF4"/>
    <w:rsid w:val="001975E2"/>
    <w:rsid w:val="002442A0"/>
    <w:rsid w:val="002A694F"/>
    <w:rsid w:val="002B1E11"/>
    <w:rsid w:val="002B55E7"/>
    <w:rsid w:val="002C5281"/>
    <w:rsid w:val="00302B66"/>
    <w:rsid w:val="00326C3D"/>
    <w:rsid w:val="003B1075"/>
    <w:rsid w:val="00414557"/>
    <w:rsid w:val="00477626"/>
    <w:rsid w:val="004B6C57"/>
    <w:rsid w:val="004C27EB"/>
    <w:rsid w:val="00570745"/>
    <w:rsid w:val="0059479F"/>
    <w:rsid w:val="005B01CF"/>
    <w:rsid w:val="005B7DEB"/>
    <w:rsid w:val="005C650B"/>
    <w:rsid w:val="005D3F33"/>
    <w:rsid w:val="006905A9"/>
    <w:rsid w:val="006B4D0A"/>
    <w:rsid w:val="007610CC"/>
    <w:rsid w:val="0078435F"/>
    <w:rsid w:val="007F4FA2"/>
    <w:rsid w:val="00802F3C"/>
    <w:rsid w:val="0080320C"/>
    <w:rsid w:val="0082503B"/>
    <w:rsid w:val="008A75DA"/>
    <w:rsid w:val="008B74C7"/>
    <w:rsid w:val="008C1824"/>
    <w:rsid w:val="00904355"/>
    <w:rsid w:val="0091127C"/>
    <w:rsid w:val="009326CC"/>
    <w:rsid w:val="009423A0"/>
    <w:rsid w:val="00967FF9"/>
    <w:rsid w:val="00971927"/>
    <w:rsid w:val="009723A7"/>
    <w:rsid w:val="00973276"/>
    <w:rsid w:val="009A31A0"/>
    <w:rsid w:val="009F59F7"/>
    <w:rsid w:val="009F6B67"/>
    <w:rsid w:val="00A03E34"/>
    <w:rsid w:val="00A064DE"/>
    <w:rsid w:val="00A11A10"/>
    <w:rsid w:val="00A36D77"/>
    <w:rsid w:val="00AB6AF3"/>
    <w:rsid w:val="00AE2D33"/>
    <w:rsid w:val="00B033A8"/>
    <w:rsid w:val="00B05EF7"/>
    <w:rsid w:val="00B13765"/>
    <w:rsid w:val="00B64FEB"/>
    <w:rsid w:val="00BF3FDC"/>
    <w:rsid w:val="00C14CBE"/>
    <w:rsid w:val="00C24D5D"/>
    <w:rsid w:val="00C32FBD"/>
    <w:rsid w:val="00C659E0"/>
    <w:rsid w:val="00CD52D9"/>
    <w:rsid w:val="00CE2349"/>
    <w:rsid w:val="00D253B5"/>
    <w:rsid w:val="00D30A02"/>
    <w:rsid w:val="00D438C1"/>
    <w:rsid w:val="00D535D5"/>
    <w:rsid w:val="00D87FDC"/>
    <w:rsid w:val="00DB75F3"/>
    <w:rsid w:val="00DD371B"/>
    <w:rsid w:val="00E040C2"/>
    <w:rsid w:val="00E05868"/>
    <w:rsid w:val="00E43E65"/>
    <w:rsid w:val="00E81542"/>
    <w:rsid w:val="00ED5835"/>
    <w:rsid w:val="00EF2D56"/>
    <w:rsid w:val="00EF7117"/>
    <w:rsid w:val="00F2419F"/>
    <w:rsid w:val="00F57B89"/>
    <w:rsid w:val="00FA3D87"/>
    <w:rsid w:val="00FA7277"/>
    <w:rsid w:val="00FB64EF"/>
    <w:rsid w:val="00FF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EFAD9"/>
  <w15:docId w15:val="{2601BFF9-8C0C-427B-92BF-3B38BB32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6C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B64F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26C3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26C3D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326C3D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326C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326C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26C3D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326C3D"/>
  </w:style>
  <w:style w:type="paragraph" w:styleId="ListParagraph">
    <w:name w:val="List Paragraph"/>
    <w:basedOn w:val="Normal"/>
    <w:uiPriority w:val="99"/>
    <w:qFormat/>
    <w:rsid w:val="00326C3D"/>
    <w:pPr>
      <w:ind w:left="720"/>
    </w:pPr>
    <w:rPr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D30A02"/>
    <w:pPr>
      <w:tabs>
        <w:tab w:val="right" w:leader="dot" w:pos="8774"/>
      </w:tabs>
      <w:spacing w:before="120" w:line="288" w:lineRule="auto"/>
    </w:pPr>
    <w:rPr>
      <w:b/>
      <w:noProof/>
      <w:spacing w:val="10"/>
      <w:kern w:val="26"/>
      <w:sz w:val="24"/>
      <w:szCs w:val="24"/>
      <w:lang w:val="pt-BR"/>
    </w:rPr>
  </w:style>
  <w:style w:type="character" w:styleId="Hyperlink">
    <w:name w:val="Hyperlink"/>
    <w:rsid w:val="00326C3D"/>
    <w:rPr>
      <w:rFonts w:cs="Times New Roman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64F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3B1075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2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Trung</dc:creator>
  <cp:lastModifiedBy>Cao Xuan Cuong</cp:lastModifiedBy>
  <cp:revision>6</cp:revision>
  <cp:lastPrinted>2017-09-14T05:22:00Z</cp:lastPrinted>
  <dcterms:created xsi:type="dcterms:W3CDTF">2018-04-04T06:24:00Z</dcterms:created>
  <dcterms:modified xsi:type="dcterms:W3CDTF">2020-03-31T07:29:00Z</dcterms:modified>
</cp:coreProperties>
</file>