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180"/>
        <w:gridCol w:w="5165"/>
      </w:tblGrid>
      <w:tr w:rsidR="000C45D2" w:rsidRPr="00F94FDF" w:rsidTr="00F94FDF">
        <w:tc>
          <w:tcPr>
            <w:tcW w:w="5377" w:type="dxa"/>
            <w:shd w:val="clear" w:color="auto" w:fill="auto"/>
          </w:tcPr>
          <w:p w:rsidR="000C45D2" w:rsidRPr="00F94FDF" w:rsidRDefault="000C45D2" w:rsidP="00F94FD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4FDF">
              <w:rPr>
                <w:rFonts w:ascii="Times New Roman" w:eastAsia="Times New Roman" w:hAnsi="Times New Roman"/>
                <w:sz w:val="24"/>
                <w:szCs w:val="24"/>
              </w:rPr>
              <w:t>BỘ GIÁO DỤC VÀ ĐÀO TẠO</w:t>
            </w:r>
          </w:p>
          <w:p w:rsidR="000C45D2" w:rsidRPr="00F94FDF" w:rsidRDefault="000C45D2" w:rsidP="00F94FD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94FDF">
              <w:rPr>
                <w:rFonts w:ascii="Times New Roman" w:eastAsia="Times New Roman" w:hAnsi="Times New Roman"/>
                <w:b/>
                <w:sz w:val="24"/>
                <w:szCs w:val="24"/>
              </w:rPr>
              <w:t>TRƯỜNG ĐẠI HỌC MỎ - ĐỊA CHẤT</w:t>
            </w:r>
          </w:p>
        </w:tc>
        <w:tc>
          <w:tcPr>
            <w:tcW w:w="5377" w:type="dxa"/>
            <w:shd w:val="clear" w:color="auto" w:fill="auto"/>
          </w:tcPr>
          <w:p w:rsidR="000C45D2" w:rsidRPr="00063A25" w:rsidRDefault="000C45D2" w:rsidP="00F94FD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</w:rPr>
            </w:pPr>
            <w:r w:rsidRPr="00063A25">
              <w:rPr>
                <w:rFonts w:ascii="Times New Roman" w:eastAsia="Times New Roman" w:hAnsi="Times New Roman"/>
                <w:b/>
              </w:rPr>
              <w:t>CỘNG HÒA XÃ HỘI CHỦ NGHĨA VIỆT NAM</w:t>
            </w:r>
          </w:p>
          <w:p w:rsidR="000C45D2" w:rsidRPr="00F94FDF" w:rsidRDefault="000C45D2" w:rsidP="00F94FD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4FDF">
              <w:rPr>
                <w:rFonts w:ascii="Times New Roman" w:eastAsia="Times New Roman" w:hAnsi="Times New Roman"/>
                <w:b/>
                <w:sz w:val="24"/>
                <w:szCs w:val="24"/>
              </w:rPr>
              <w:t>Độc lập – Tự do – Hạnh phúc</w:t>
            </w:r>
          </w:p>
        </w:tc>
      </w:tr>
    </w:tbl>
    <w:p w:rsidR="000C45D2" w:rsidRPr="00DA0F45" w:rsidRDefault="000C45D2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93272" w:rsidRPr="00DA0F45" w:rsidRDefault="00393272" w:rsidP="00FC0202">
      <w:pPr>
        <w:spacing w:after="0" w:line="32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ĐỀ CƯƠNG CHI TIẾT HỌC PHẦN</w:t>
      </w:r>
    </w:p>
    <w:p w:rsidR="005C6F69" w:rsidRPr="00DA0F45" w:rsidRDefault="005C6F69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7C5E98" w:rsidRDefault="005C6F69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>1.</w:t>
      </w:r>
      <w:r w:rsidR="00B33D74" w:rsidRPr="00DA0F4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Tên học phần:</w:t>
      </w:r>
    </w:p>
    <w:p w:rsidR="007C5E98" w:rsidRPr="00D86E37" w:rsidRDefault="007C5E98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- Tiếng Việt: </w:t>
      </w:r>
      <w:r w:rsidR="00020EBD" w:rsidRPr="00020EBD">
        <w:rPr>
          <w:rFonts w:ascii="Times New Roman" w:eastAsia="Times New Roman" w:hAnsi="Times New Roman"/>
          <w:sz w:val="24"/>
          <w:szCs w:val="24"/>
          <w:lang w:val="vi-VN"/>
        </w:rPr>
        <w:t xml:space="preserve">Lập trình bài toán </w:t>
      </w:r>
      <w:r w:rsidR="00D86E37">
        <w:rPr>
          <w:rFonts w:ascii="Times New Roman" w:eastAsia="Times New Roman" w:hAnsi="Times New Roman"/>
          <w:sz w:val="24"/>
          <w:szCs w:val="24"/>
        </w:rPr>
        <w:t>địa tin học</w:t>
      </w:r>
      <w:r w:rsidR="00190E6E">
        <w:rPr>
          <w:rFonts w:ascii="Times New Roman" w:eastAsia="Times New Roman" w:hAnsi="Times New Roman"/>
          <w:sz w:val="24"/>
          <w:szCs w:val="24"/>
        </w:rPr>
        <w:t xml:space="preserve"> + BTL</w:t>
      </w:r>
    </w:p>
    <w:p w:rsidR="00151B2D" w:rsidRDefault="007C5E98" w:rsidP="00B33D74">
      <w:pPr>
        <w:spacing w:after="0" w:line="320" w:lineRule="atLeast"/>
        <w:rPr>
          <w:rFonts w:ascii="Arial" w:hAnsi="Arial" w:cs="Arial"/>
          <w:color w:val="222222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- Tiếng Anh</w:t>
      </w:r>
      <w:r w:rsidR="00151B2D">
        <w:rPr>
          <w:rFonts w:ascii="Times New Roman" w:eastAsia="Times New Roman" w:hAnsi="Times New Roman"/>
          <w:sz w:val="24"/>
          <w:szCs w:val="24"/>
        </w:rPr>
        <w:t xml:space="preserve">: </w:t>
      </w:r>
      <w:r w:rsidR="00151B2D" w:rsidRPr="00151B2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Computer Programming for </w:t>
      </w:r>
      <w:proofErr w:type="spellStart"/>
      <w:r w:rsidR="00151B2D" w:rsidRPr="00151B2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Geomatics</w:t>
      </w:r>
      <w:proofErr w:type="spellEnd"/>
    </w:p>
    <w:p w:rsidR="00393272" w:rsidRPr="00604424" w:rsidRDefault="00B33D74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ab/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Mã học phần: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 </w:t>
      </w:r>
      <w:r w:rsidR="00604424">
        <w:rPr>
          <w:rFonts w:ascii="Times New Roman" w:eastAsia="Times New Roman" w:hAnsi="Times New Roman"/>
          <w:sz w:val="24"/>
          <w:szCs w:val="24"/>
        </w:rPr>
        <w:t>70504</w:t>
      </w:r>
      <w:r w:rsidR="00D86E37">
        <w:rPr>
          <w:rFonts w:ascii="Times New Roman" w:eastAsia="Times New Roman" w:hAnsi="Times New Roman"/>
          <w:sz w:val="24"/>
          <w:szCs w:val="24"/>
        </w:rPr>
        <w:t>20</w:t>
      </w:r>
    </w:p>
    <w:p w:rsidR="006A5957" w:rsidRDefault="00B33D74" w:rsidP="006A595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ab/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Số tin chỉ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:   </w:t>
      </w:r>
      <w:r w:rsidR="00AF1DFB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      </w:t>
      </w:r>
      <w:r w:rsidR="00020EBD">
        <w:rPr>
          <w:rFonts w:ascii="Times New Roman" w:eastAsia="Times New Roman" w:hAnsi="Times New Roman"/>
          <w:sz w:val="24"/>
          <w:szCs w:val="24"/>
          <w:lang w:val="vi-VN"/>
        </w:rPr>
        <w:t>3+ Bài tập lớn</w:t>
      </w:r>
      <w:r w:rsidR="00A81ECB">
        <w:rPr>
          <w:rFonts w:ascii="Times New Roman" w:eastAsia="Times New Roman" w:hAnsi="Times New Roman"/>
          <w:sz w:val="24"/>
          <w:szCs w:val="24"/>
        </w:rPr>
        <w:t>: 3( 3-0-6)</w:t>
      </w:r>
      <w:r w:rsidR="006A5957">
        <w:rPr>
          <w:rFonts w:ascii="Times New Roman" w:eastAsia="Times New Roman" w:hAnsi="Times New Roman"/>
          <w:sz w:val="24"/>
          <w:szCs w:val="24"/>
        </w:rPr>
        <w:t xml:space="preserve">, </w:t>
      </w:r>
      <w:r w:rsidR="006A5957">
        <w:rPr>
          <w:rFonts w:ascii="Times New Roman" w:hAnsi="Times New Roman"/>
          <w:sz w:val="24"/>
          <w:szCs w:val="24"/>
        </w:rPr>
        <w:t xml:space="preserve">học trong 16 tuần </w:t>
      </w:r>
    </w:p>
    <w:p w:rsidR="00B33D74" w:rsidRPr="00210CC7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ab/>
        <w:t>Số tiết học phần:</w:t>
      </w:r>
      <w:r w:rsidR="00020EBD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  <w:r w:rsidR="00210CC7">
        <w:rPr>
          <w:rFonts w:ascii="Times New Roman" w:eastAsia="Times New Roman" w:hAnsi="Times New Roman"/>
          <w:b/>
          <w:sz w:val="24"/>
          <w:szCs w:val="24"/>
        </w:rPr>
        <w:t>45</w:t>
      </w:r>
    </w:p>
    <w:p w:rsidR="00393272" w:rsidRPr="007C5E98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DA0F45">
        <w:rPr>
          <w:rFonts w:ascii="Times New Roman" w:eastAsia="Times New Roman" w:hAnsi="Times New Roman"/>
          <w:sz w:val="24"/>
          <w:szCs w:val="24"/>
        </w:rPr>
        <w:tab/>
      </w:r>
      <w:r w:rsidR="00D15C62">
        <w:rPr>
          <w:rFonts w:ascii="Times New Roman" w:eastAsia="Times New Roman" w:hAnsi="Times New Roman"/>
          <w:sz w:val="24"/>
          <w:szCs w:val="24"/>
        </w:rPr>
        <w:t>L</w:t>
      </w:r>
      <w:r w:rsidR="00720258">
        <w:rPr>
          <w:rFonts w:ascii="Times New Roman" w:eastAsia="Times New Roman" w:hAnsi="Times New Roman"/>
          <w:sz w:val="24"/>
          <w:szCs w:val="24"/>
          <w:lang w:val="vi-VN"/>
        </w:rPr>
        <w:t>ý thuyết + bài tập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 </w:t>
      </w:r>
      <w:r w:rsidR="00210CC7">
        <w:rPr>
          <w:rFonts w:ascii="Times New Roman" w:eastAsia="Times New Roman" w:hAnsi="Times New Roman"/>
          <w:sz w:val="24"/>
          <w:szCs w:val="24"/>
        </w:rPr>
        <w:t>45</w:t>
      </w:r>
      <w:r w:rsidRPr="00DA0F45">
        <w:rPr>
          <w:rFonts w:ascii="Times New Roman" w:eastAsia="Times New Roman" w:hAnsi="Times New Roman"/>
          <w:sz w:val="24"/>
          <w:szCs w:val="24"/>
        </w:rPr>
        <w:t>;</w:t>
      </w:r>
      <w:r w:rsidR="001D4A1B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E01F8E" w:rsidRPr="0060300D">
        <w:rPr>
          <w:rFonts w:ascii="Times New Roman" w:hAnsi="Times New Roman"/>
          <w:sz w:val="24"/>
          <w:szCs w:val="24"/>
          <w:lang w:val="vi-VN"/>
        </w:rPr>
        <w:t>Thực hành</w:t>
      </w:r>
      <w:r w:rsidR="00020EBD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E01F8E" w:rsidRPr="0060300D">
        <w:rPr>
          <w:rFonts w:ascii="Times New Roman" w:hAnsi="Times New Roman"/>
          <w:sz w:val="24"/>
          <w:szCs w:val="24"/>
          <w:lang w:val="vi-VN"/>
        </w:rPr>
        <w:t>:</w:t>
      </w:r>
      <w:r w:rsidR="00E01F8E" w:rsidRPr="0060300D">
        <w:rPr>
          <w:rFonts w:ascii="Times New Roman" w:hAnsi="Times New Roman"/>
          <w:sz w:val="24"/>
          <w:szCs w:val="24"/>
        </w:rPr>
        <w:t xml:space="preserve"> </w:t>
      </w:r>
      <w:r w:rsidR="00720258">
        <w:rPr>
          <w:rFonts w:ascii="Times New Roman" w:hAnsi="Times New Roman"/>
          <w:sz w:val="24"/>
          <w:szCs w:val="24"/>
          <w:lang w:val="vi-VN"/>
        </w:rPr>
        <w:t>0</w:t>
      </w:r>
      <w:r w:rsidR="00E01F8E" w:rsidRPr="0060300D">
        <w:rPr>
          <w:rFonts w:ascii="Times New Roman" w:hAnsi="Times New Roman"/>
          <w:sz w:val="24"/>
          <w:szCs w:val="24"/>
        </w:rPr>
        <w:t>; T</w:t>
      </w:r>
      <w:r w:rsidR="00E01F8E" w:rsidRPr="0060300D">
        <w:rPr>
          <w:rFonts w:ascii="Times New Roman" w:hAnsi="Times New Roman"/>
          <w:sz w:val="24"/>
          <w:szCs w:val="24"/>
          <w:lang w:val="vi-VN"/>
        </w:rPr>
        <w:t>hực tập:</w:t>
      </w:r>
      <w:r w:rsidR="00E01F8E" w:rsidRPr="0060300D">
        <w:rPr>
          <w:rFonts w:ascii="Times New Roman" w:hAnsi="Times New Roman"/>
          <w:sz w:val="24"/>
          <w:szCs w:val="24"/>
        </w:rPr>
        <w:t xml:space="preserve"> 0; </w:t>
      </w:r>
      <w:r w:rsidR="00E01F8E" w:rsidRPr="0060300D">
        <w:rPr>
          <w:rFonts w:ascii="Times New Roman" w:hAnsi="Times New Roman"/>
          <w:sz w:val="24"/>
          <w:szCs w:val="24"/>
          <w:lang w:val="vi-VN"/>
        </w:rPr>
        <w:t>Đồ án:</w:t>
      </w:r>
      <w:r w:rsidR="00E01F8E" w:rsidRPr="0060300D">
        <w:rPr>
          <w:rFonts w:ascii="Times New Roman" w:hAnsi="Times New Roman"/>
          <w:sz w:val="24"/>
          <w:szCs w:val="24"/>
        </w:rPr>
        <w:t xml:space="preserve"> </w:t>
      </w:r>
      <w:r w:rsidR="00E01F8E">
        <w:rPr>
          <w:rFonts w:ascii="Times New Roman" w:hAnsi="Times New Roman"/>
          <w:sz w:val="24"/>
          <w:szCs w:val="24"/>
        </w:rPr>
        <w:t>0</w:t>
      </w:r>
      <w:r w:rsidR="00E01F8E" w:rsidRPr="0060300D">
        <w:rPr>
          <w:rFonts w:ascii="Times New Roman" w:hAnsi="Times New Roman"/>
          <w:sz w:val="24"/>
          <w:szCs w:val="24"/>
          <w:lang w:val="vi-VN"/>
        </w:rPr>
        <w:t>; Tự học:</w:t>
      </w:r>
      <w:r w:rsidR="00E01F8E" w:rsidRPr="0060300D">
        <w:rPr>
          <w:rFonts w:ascii="Times New Roman" w:hAnsi="Times New Roman"/>
          <w:sz w:val="24"/>
          <w:szCs w:val="24"/>
        </w:rPr>
        <w:t xml:space="preserve"> </w:t>
      </w:r>
      <w:r w:rsidR="003E2113">
        <w:rPr>
          <w:rFonts w:ascii="Times New Roman" w:hAnsi="Times New Roman"/>
          <w:sz w:val="24"/>
          <w:szCs w:val="24"/>
        </w:rPr>
        <w:t>90</w:t>
      </w:r>
      <w:r w:rsidR="00E01F8E" w:rsidRPr="0060300D">
        <w:rPr>
          <w:rFonts w:ascii="Times New Roman" w:hAnsi="Times New Roman"/>
          <w:sz w:val="24"/>
          <w:szCs w:val="24"/>
        </w:rPr>
        <w:t>;</w:t>
      </w:r>
      <w:r w:rsidR="00E01F8E">
        <w:rPr>
          <w:rFonts w:ascii="Times New Roman" w:hAnsi="Times New Roman"/>
          <w:sz w:val="24"/>
          <w:szCs w:val="24"/>
        </w:rPr>
        <w:t xml:space="preserve"> Thảo luận</w:t>
      </w:r>
      <w:r w:rsidR="00720258">
        <w:rPr>
          <w:rFonts w:ascii="Times New Roman" w:hAnsi="Times New Roman"/>
          <w:sz w:val="24"/>
          <w:szCs w:val="24"/>
          <w:lang w:val="vi-VN"/>
        </w:rPr>
        <w:t>: 0</w:t>
      </w:r>
      <w:r w:rsidR="00E01F8E">
        <w:rPr>
          <w:rFonts w:ascii="Times New Roman" w:hAnsi="Times New Roman"/>
          <w:sz w:val="24"/>
          <w:szCs w:val="24"/>
        </w:rPr>
        <w:t xml:space="preserve"> </w:t>
      </w:r>
    </w:p>
    <w:p w:rsidR="00B33D74" w:rsidRPr="006D4E86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6D4E86">
        <w:rPr>
          <w:rFonts w:ascii="Times New Roman" w:eastAsia="Times New Roman" w:hAnsi="Times New Roman"/>
          <w:b/>
          <w:sz w:val="24"/>
          <w:szCs w:val="24"/>
          <w:lang w:val="vi-VN"/>
        </w:rPr>
        <w:t>2. Đơn vị quản lý học phần</w:t>
      </w:r>
    </w:p>
    <w:p w:rsidR="0013045D" w:rsidRDefault="0013045D" w:rsidP="0013045D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2.1. Giảng viên giảng dạy</w:t>
      </w:r>
    </w:p>
    <w:p w:rsidR="00B85913" w:rsidRDefault="00B85913" w:rsidP="0013045D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922"/>
        <w:gridCol w:w="1331"/>
        <w:gridCol w:w="1276"/>
        <w:gridCol w:w="3557"/>
      </w:tblGrid>
      <w:tr w:rsidR="00B85913" w:rsidRPr="00E3082A" w:rsidTr="00B6144B">
        <w:tc>
          <w:tcPr>
            <w:tcW w:w="708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922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331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276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3557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B85913" w:rsidRPr="00E3082A" w:rsidTr="00B6144B">
        <w:tc>
          <w:tcPr>
            <w:tcW w:w="708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1</w:t>
            </w:r>
          </w:p>
        </w:tc>
        <w:tc>
          <w:tcPr>
            <w:tcW w:w="2922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Đinh Công Hòa</w:t>
            </w:r>
          </w:p>
        </w:tc>
        <w:tc>
          <w:tcPr>
            <w:tcW w:w="1331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GCV.TS</w:t>
            </w:r>
          </w:p>
        </w:tc>
        <w:tc>
          <w:tcPr>
            <w:tcW w:w="1276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0504-02</w:t>
            </w:r>
          </w:p>
        </w:tc>
        <w:tc>
          <w:tcPr>
            <w:tcW w:w="3557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dinhconghoa@humg.edu.vn</w:t>
            </w:r>
          </w:p>
        </w:tc>
      </w:tr>
      <w:tr w:rsidR="00B85913" w:rsidRPr="00E3082A" w:rsidTr="00B6144B">
        <w:tc>
          <w:tcPr>
            <w:tcW w:w="708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2</w:t>
            </w:r>
          </w:p>
        </w:tc>
        <w:tc>
          <w:tcPr>
            <w:tcW w:w="2922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Dương Thành Trung</w:t>
            </w:r>
          </w:p>
        </w:tc>
        <w:tc>
          <w:tcPr>
            <w:tcW w:w="1331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0504-07</w:t>
            </w:r>
          </w:p>
        </w:tc>
        <w:tc>
          <w:tcPr>
            <w:tcW w:w="3557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duongthanhtrung@humg.edu.vn</w:t>
            </w:r>
          </w:p>
        </w:tc>
      </w:tr>
      <w:tr w:rsidR="00B85913" w:rsidRPr="00E3082A" w:rsidTr="00B6144B">
        <w:tc>
          <w:tcPr>
            <w:tcW w:w="708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3</w:t>
            </w:r>
          </w:p>
        </w:tc>
        <w:tc>
          <w:tcPr>
            <w:tcW w:w="2922" w:type="dxa"/>
            <w:vAlign w:val="center"/>
          </w:tcPr>
          <w:p w:rsidR="00B85913" w:rsidRDefault="00B85913" w:rsidP="00B6144B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Thị Thu Hương</w:t>
            </w:r>
          </w:p>
        </w:tc>
        <w:tc>
          <w:tcPr>
            <w:tcW w:w="1331" w:type="dxa"/>
            <w:vAlign w:val="center"/>
          </w:tcPr>
          <w:p w:rsidR="00B85913" w:rsidRDefault="00B85913" w:rsidP="00B6144B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276" w:type="dxa"/>
            <w:vAlign w:val="center"/>
          </w:tcPr>
          <w:p w:rsidR="00B85913" w:rsidRDefault="00B85913" w:rsidP="00B6144B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0504-08</w:t>
            </w:r>
          </w:p>
        </w:tc>
        <w:tc>
          <w:tcPr>
            <w:tcW w:w="3557" w:type="dxa"/>
            <w:vAlign w:val="center"/>
          </w:tcPr>
          <w:p w:rsidR="00B85913" w:rsidRPr="00E3082A" w:rsidRDefault="00B85913" w:rsidP="00B6144B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nguyenthithuhuong@humg.edu.vn</w:t>
            </w:r>
          </w:p>
        </w:tc>
      </w:tr>
    </w:tbl>
    <w:p w:rsidR="00B85913" w:rsidRDefault="00B85913" w:rsidP="0013045D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</w:p>
    <w:p w:rsidR="00393272" w:rsidRDefault="00CD7AA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B85913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2.2 Bộ môn: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>Trắc địa phổ thông và sai số</w:t>
      </w:r>
    </w:p>
    <w:p w:rsidR="00CE04B9" w:rsidRPr="00CE04B9" w:rsidRDefault="00CE04B9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CE04B9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2.3. Khoa: </w:t>
      </w:r>
      <w:r w:rsidRPr="00C91F3F">
        <w:rPr>
          <w:rFonts w:ascii="Times New Roman" w:eastAsia="Times New Roman" w:hAnsi="Times New Roman"/>
          <w:sz w:val="24"/>
          <w:szCs w:val="24"/>
          <w:lang w:val="vi-VN"/>
        </w:rPr>
        <w:t>Trắc địa Bản đồ và Quản lý đất đai</w:t>
      </w:r>
    </w:p>
    <w:p w:rsidR="00680299" w:rsidRPr="006D4E86" w:rsidRDefault="00CD7AA4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6D4E86">
        <w:rPr>
          <w:rFonts w:ascii="Times New Roman" w:eastAsia="Times New Roman" w:hAnsi="Times New Roman"/>
          <w:b/>
          <w:sz w:val="24"/>
          <w:szCs w:val="24"/>
          <w:lang w:val="vi-VN"/>
        </w:rPr>
        <w:t>3. Điều kiện học học phần:</w:t>
      </w:r>
      <w:r w:rsidR="00FE52D9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</w:p>
    <w:p w:rsidR="00680299" w:rsidRPr="006D4E86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6D4E86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3.1. Môn học tiên quyết: </w:t>
      </w:r>
      <w:r w:rsidR="00D13F29" w:rsidRPr="006D4E86">
        <w:rPr>
          <w:rFonts w:ascii="Times New Roman" w:eastAsia="Times New Roman" w:hAnsi="Times New Roman"/>
          <w:sz w:val="24"/>
          <w:szCs w:val="24"/>
          <w:lang w:val="vi-VN"/>
        </w:rPr>
        <w:t>Cơ sở đo đạc địa hình</w:t>
      </w:r>
      <w:r w:rsidR="00C91F3F" w:rsidRPr="006D4E86">
        <w:rPr>
          <w:rFonts w:ascii="Times New Roman" w:eastAsia="Times New Roman" w:hAnsi="Times New Roman"/>
          <w:sz w:val="24"/>
          <w:szCs w:val="24"/>
          <w:lang w:val="vi-VN"/>
        </w:rPr>
        <w:t xml:space="preserve">, mã số: </w:t>
      </w:r>
      <w:r w:rsidR="00E9045C" w:rsidRPr="006D4E86">
        <w:rPr>
          <w:rFonts w:ascii="Times New Roman" w:eastAsia="Times New Roman" w:hAnsi="Times New Roman"/>
          <w:sz w:val="24"/>
          <w:szCs w:val="24"/>
          <w:lang w:val="vi-VN"/>
        </w:rPr>
        <w:t>70504</w:t>
      </w:r>
      <w:r w:rsidR="00D13F29" w:rsidRPr="006D4E86">
        <w:rPr>
          <w:rFonts w:ascii="Times New Roman" w:eastAsia="Times New Roman" w:hAnsi="Times New Roman"/>
          <w:sz w:val="24"/>
          <w:szCs w:val="24"/>
          <w:lang w:val="vi-VN"/>
        </w:rPr>
        <w:t>22</w:t>
      </w:r>
      <w:r w:rsidR="00C91F3F" w:rsidRPr="006D4E86">
        <w:rPr>
          <w:rFonts w:ascii="Times New Roman" w:eastAsia="Times New Roman" w:hAnsi="Times New Roman"/>
          <w:sz w:val="24"/>
          <w:szCs w:val="24"/>
          <w:lang w:val="vi-VN"/>
        </w:rPr>
        <w:t>;</w:t>
      </w:r>
    </w:p>
    <w:p w:rsidR="00393272" w:rsidRPr="006D4E86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6D4E86">
        <w:rPr>
          <w:rFonts w:ascii="Times New Roman" w:eastAsia="Times New Roman" w:hAnsi="Times New Roman"/>
          <w:b/>
          <w:sz w:val="24"/>
          <w:szCs w:val="24"/>
          <w:lang w:val="vi-VN"/>
        </w:rPr>
        <w:t>3.2. Môn học học trước</w:t>
      </w:r>
      <w:r w:rsidRPr="006D4E86">
        <w:rPr>
          <w:rFonts w:ascii="Times New Roman" w:eastAsia="Times New Roman" w:hAnsi="Times New Roman"/>
          <w:sz w:val="24"/>
          <w:szCs w:val="24"/>
          <w:lang w:val="vi-VN"/>
        </w:rPr>
        <w:t xml:space="preserve">: </w:t>
      </w:r>
      <w:r w:rsidR="00D13F29" w:rsidRPr="006D4E86">
        <w:rPr>
          <w:rFonts w:ascii="Times New Roman" w:eastAsia="Times New Roman" w:hAnsi="Times New Roman"/>
          <w:sz w:val="24"/>
          <w:szCs w:val="24"/>
          <w:lang w:val="vi-VN"/>
        </w:rPr>
        <w:t>Cơ sở đo đạc địa hình</w:t>
      </w:r>
      <w:r w:rsidR="00C91F3F" w:rsidRPr="006D4E86">
        <w:rPr>
          <w:rFonts w:ascii="Times New Roman" w:eastAsia="Times New Roman" w:hAnsi="Times New Roman"/>
          <w:sz w:val="24"/>
          <w:szCs w:val="24"/>
          <w:lang w:val="vi-VN"/>
        </w:rPr>
        <w:t xml:space="preserve">, mã số: </w:t>
      </w:r>
      <w:r w:rsidR="00E9045C" w:rsidRPr="006D4E86">
        <w:rPr>
          <w:rFonts w:ascii="Times New Roman" w:eastAsia="Times New Roman" w:hAnsi="Times New Roman"/>
          <w:sz w:val="24"/>
          <w:szCs w:val="24"/>
          <w:lang w:val="vi-VN"/>
        </w:rPr>
        <w:t>70504</w:t>
      </w:r>
      <w:r w:rsidR="00D13F29" w:rsidRPr="006D4E86">
        <w:rPr>
          <w:rFonts w:ascii="Times New Roman" w:eastAsia="Times New Roman" w:hAnsi="Times New Roman"/>
          <w:sz w:val="24"/>
          <w:szCs w:val="24"/>
          <w:lang w:val="vi-VN"/>
        </w:rPr>
        <w:t>22</w:t>
      </w:r>
      <w:r w:rsidR="00C91F3F" w:rsidRPr="006D4E86">
        <w:rPr>
          <w:rFonts w:ascii="Times New Roman" w:eastAsia="Times New Roman" w:hAnsi="Times New Roman"/>
          <w:sz w:val="24"/>
          <w:szCs w:val="24"/>
          <w:lang w:val="vi-VN"/>
        </w:rPr>
        <w:t xml:space="preserve">; </w:t>
      </w:r>
      <w:r w:rsidR="00D13F29" w:rsidRPr="00D13F29">
        <w:rPr>
          <w:rFonts w:ascii="Times New Roman" w:hAnsi="Times New Roman"/>
          <w:sz w:val="24"/>
          <w:szCs w:val="24"/>
          <w:lang w:val="vi-VN"/>
        </w:rPr>
        <w:t xml:space="preserve">Xử lý số liệu </w:t>
      </w:r>
      <w:r w:rsidR="00D13F29" w:rsidRPr="006D4E86">
        <w:rPr>
          <w:rFonts w:ascii="Times New Roman" w:hAnsi="Times New Roman"/>
          <w:sz w:val="24"/>
          <w:szCs w:val="24"/>
          <w:lang w:val="vi-VN"/>
        </w:rPr>
        <w:t>địa tin học</w:t>
      </w:r>
      <w:r w:rsidR="00C91F3F" w:rsidRPr="006D4E86">
        <w:rPr>
          <w:rFonts w:ascii="Times New Roman" w:eastAsia="Times New Roman" w:hAnsi="Times New Roman"/>
          <w:sz w:val="24"/>
          <w:szCs w:val="24"/>
          <w:lang w:val="vi-VN"/>
        </w:rPr>
        <w:t xml:space="preserve">, mã số: </w:t>
      </w:r>
      <w:r w:rsidR="00E9045C" w:rsidRPr="006D4E86">
        <w:rPr>
          <w:rFonts w:ascii="Times New Roman" w:eastAsia="Times New Roman" w:hAnsi="Times New Roman"/>
          <w:sz w:val="24"/>
          <w:szCs w:val="24"/>
          <w:lang w:val="vi-VN"/>
        </w:rPr>
        <w:t>7</w:t>
      </w:r>
      <w:r w:rsidR="00C91F3F" w:rsidRPr="006D4E86">
        <w:rPr>
          <w:rFonts w:ascii="Times New Roman" w:eastAsia="Times New Roman" w:hAnsi="Times New Roman"/>
          <w:sz w:val="24"/>
          <w:szCs w:val="24"/>
          <w:lang w:val="vi-VN"/>
        </w:rPr>
        <w:t>0504</w:t>
      </w:r>
      <w:r w:rsidR="00D13F29" w:rsidRPr="006D4E86">
        <w:rPr>
          <w:rFonts w:ascii="Times New Roman" w:eastAsia="Times New Roman" w:hAnsi="Times New Roman"/>
          <w:sz w:val="24"/>
          <w:szCs w:val="24"/>
          <w:lang w:val="vi-VN"/>
        </w:rPr>
        <w:t>21</w:t>
      </w:r>
      <w:r w:rsidR="00C91F3F" w:rsidRPr="006D4E86">
        <w:rPr>
          <w:rFonts w:ascii="Times New Roman" w:eastAsia="Times New Roman" w:hAnsi="Times New Roman"/>
          <w:sz w:val="24"/>
          <w:szCs w:val="24"/>
          <w:lang w:val="vi-VN"/>
        </w:rPr>
        <w:t>.</w:t>
      </w:r>
    </w:p>
    <w:p w:rsidR="00680299" w:rsidRPr="006D4E86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6D4E86">
        <w:rPr>
          <w:rFonts w:ascii="Times New Roman" w:eastAsia="Times New Roman" w:hAnsi="Times New Roman"/>
          <w:b/>
          <w:sz w:val="24"/>
          <w:szCs w:val="24"/>
          <w:lang w:val="vi-VN"/>
        </w:rPr>
        <w:t>4. Mục tiêu của học phần</w:t>
      </w:r>
    </w:p>
    <w:p w:rsidR="00C1632B" w:rsidRPr="006D4E86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6D4E86">
        <w:rPr>
          <w:rFonts w:ascii="Times New Roman" w:eastAsia="Times New Roman" w:hAnsi="Times New Roman"/>
          <w:b/>
          <w:sz w:val="24"/>
          <w:szCs w:val="24"/>
          <w:lang w:val="vi-VN"/>
        </w:rPr>
        <w:t>4.1. Kiến thức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:</w:t>
      </w:r>
      <w:r w:rsidR="00FE52D9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D15C62" w:rsidRDefault="003A0D73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4.1.1.</w:t>
      </w:r>
      <w:r w:rsidR="00712E3C" w:rsidRPr="006D4E86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B3077A">
        <w:rPr>
          <w:rFonts w:ascii="Times New Roman" w:eastAsia="Times New Roman" w:hAnsi="Times New Roman"/>
          <w:sz w:val="24"/>
          <w:szCs w:val="24"/>
          <w:lang w:val="vi-VN"/>
        </w:rPr>
        <w:t xml:space="preserve">Các hàm và thủ tục ứng dụng trong </w:t>
      </w:r>
      <w:r w:rsidR="00D86E37" w:rsidRPr="006D4E86">
        <w:rPr>
          <w:rFonts w:ascii="Times New Roman" w:eastAsia="Times New Roman" w:hAnsi="Times New Roman"/>
          <w:sz w:val="24"/>
          <w:szCs w:val="24"/>
          <w:lang w:val="vi-VN"/>
        </w:rPr>
        <w:t>địa tin học</w:t>
      </w:r>
      <w:r w:rsidR="00712E3C" w:rsidRPr="006D4E86">
        <w:rPr>
          <w:rFonts w:ascii="Times New Roman" w:eastAsia="Times New Roman" w:hAnsi="Times New Roman"/>
          <w:sz w:val="24"/>
          <w:szCs w:val="24"/>
          <w:lang w:val="vi-VN"/>
        </w:rPr>
        <w:t>.</w:t>
      </w:r>
    </w:p>
    <w:p w:rsidR="003A0D73" w:rsidRDefault="003A0D73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4.1.2. </w:t>
      </w:r>
      <w:r w:rsidR="00B3077A">
        <w:rPr>
          <w:rFonts w:ascii="Times New Roman" w:eastAsia="Times New Roman" w:hAnsi="Times New Roman"/>
          <w:sz w:val="24"/>
          <w:szCs w:val="24"/>
          <w:lang w:val="vi-VN"/>
        </w:rPr>
        <w:t>Chương trình bình sai lưới độ cao</w:t>
      </w:r>
    </w:p>
    <w:p w:rsidR="003A0D73" w:rsidRDefault="003A0D73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4.1.3. </w:t>
      </w:r>
      <w:r w:rsidR="00B3077A">
        <w:rPr>
          <w:rFonts w:ascii="Times New Roman" w:eastAsia="Times New Roman" w:hAnsi="Times New Roman"/>
          <w:sz w:val="24"/>
          <w:szCs w:val="24"/>
          <w:lang w:val="vi-VN"/>
        </w:rPr>
        <w:t>Chương trình ước tính độ chính xác và bình sai lưới mặt bằng</w:t>
      </w:r>
    </w:p>
    <w:p w:rsidR="00C1632B" w:rsidRPr="00DA0F45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>4.2. Kỹ năng:</w:t>
      </w:r>
    </w:p>
    <w:p w:rsidR="009B5D4C" w:rsidRDefault="009B5D4C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4.2.1. Kỹ năng cứng</w:t>
      </w:r>
    </w:p>
    <w:p w:rsidR="00C1632B" w:rsidRPr="00D86E37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DA0F45">
        <w:rPr>
          <w:rFonts w:ascii="Times New Roman" w:eastAsia="Times New Roman" w:hAnsi="Times New Roman"/>
          <w:sz w:val="24"/>
          <w:szCs w:val="24"/>
        </w:rPr>
        <w:t xml:space="preserve">- </w:t>
      </w:r>
      <w:r w:rsidR="00B3077A">
        <w:rPr>
          <w:rFonts w:ascii="Times New Roman" w:eastAsia="Times New Roman" w:hAnsi="Times New Roman"/>
          <w:sz w:val="24"/>
          <w:szCs w:val="24"/>
          <w:lang w:val="vi-VN"/>
        </w:rPr>
        <w:t xml:space="preserve">Ngôn ngữ </w:t>
      </w:r>
      <w:r w:rsidR="00B3077A" w:rsidRPr="00B3077A">
        <w:rPr>
          <w:rFonts w:ascii="Times New Roman" w:eastAsia="Times New Roman" w:hAnsi="Times New Roman"/>
          <w:sz w:val="24"/>
          <w:szCs w:val="24"/>
          <w:lang w:val="vi-VN"/>
        </w:rPr>
        <w:t xml:space="preserve">và kỹ thuật lập trình các bài toán </w:t>
      </w:r>
      <w:r w:rsidR="00D86E37">
        <w:rPr>
          <w:rFonts w:ascii="Times New Roman" w:eastAsia="Times New Roman" w:hAnsi="Times New Roman"/>
          <w:sz w:val="24"/>
          <w:szCs w:val="24"/>
        </w:rPr>
        <w:t>địa tin học</w:t>
      </w:r>
    </w:p>
    <w:p w:rsidR="009B5D4C" w:rsidRDefault="009B5D4C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4.2.2. Kỹ năng mềm</w:t>
      </w:r>
    </w:p>
    <w:p w:rsidR="009B5D4C" w:rsidRDefault="009B5D4C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Kỹ năng thuyết trình và làm việc nhóm</w:t>
      </w:r>
    </w:p>
    <w:p w:rsidR="00B3077A" w:rsidRDefault="00B3077A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</w:rPr>
        <w:t>- Kỹ năng sử dụng phần mềm</w:t>
      </w:r>
    </w:p>
    <w:p w:rsidR="00A8475B" w:rsidRPr="006D4E86" w:rsidRDefault="00A8475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6D4E86">
        <w:rPr>
          <w:rFonts w:ascii="Times New Roman" w:eastAsia="Times New Roman" w:hAnsi="Times New Roman"/>
          <w:b/>
          <w:sz w:val="24"/>
          <w:szCs w:val="24"/>
          <w:lang w:val="vi-VN"/>
        </w:rPr>
        <w:t>5. Tóm tắt nội dung học phần</w:t>
      </w:r>
    </w:p>
    <w:p w:rsidR="00B3077A" w:rsidRDefault="00B3077A" w:rsidP="00B3077A">
      <w:pPr>
        <w:spacing w:after="0" w:line="320" w:lineRule="atLeast"/>
        <w:ind w:firstLine="284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6D4E86">
        <w:rPr>
          <w:rFonts w:ascii="Times New Roman" w:eastAsia="Times New Roman" w:hAnsi="Times New Roman"/>
          <w:sz w:val="24"/>
          <w:szCs w:val="24"/>
          <w:lang w:val="vi-VN"/>
        </w:rPr>
        <w:t>Lập trình bài toán trắc địa cơ sở có nhiệm vụ cung cấp cho sinh viên những kiến thức sau: Các hàm và thủ tục ứng dụng trong Trắc địa; Chương trình bình sai lưới độ cao; Chương trình ước tính độ chính xác lưới khống chế và bình sai lưới mặt bằng.</w:t>
      </w:r>
    </w:p>
    <w:p w:rsidR="00E75343" w:rsidRPr="006D4E86" w:rsidRDefault="006C13DD" w:rsidP="00B3077A">
      <w:pPr>
        <w:spacing w:after="0" w:line="320" w:lineRule="atLeast"/>
        <w:jc w:val="both"/>
        <w:rPr>
          <w:rFonts w:ascii="Times New Roman" w:hAnsi="Times New Roman"/>
          <w:b/>
          <w:bCs/>
          <w:sz w:val="24"/>
          <w:szCs w:val="24"/>
          <w:lang w:val="vi-VN"/>
        </w:rPr>
      </w:pPr>
      <w:r w:rsidRPr="006D4E86">
        <w:rPr>
          <w:rFonts w:ascii="Times New Roman" w:hAnsi="Times New Roman"/>
          <w:b/>
          <w:bCs/>
          <w:color w:val="000000"/>
          <w:sz w:val="24"/>
          <w:szCs w:val="24"/>
          <w:lang w:val="vi-VN"/>
        </w:rPr>
        <w:lastRenderedPageBreak/>
        <w:t xml:space="preserve">6. </w:t>
      </w:r>
      <w:r w:rsidR="00E75343" w:rsidRPr="006D4E86">
        <w:rPr>
          <w:rFonts w:ascii="Times New Roman" w:hAnsi="Times New Roman"/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E75343" w:rsidRPr="00DA0F45" w:rsidRDefault="00E75343" w:rsidP="00A72016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lang w:val="nl-NL"/>
        </w:rPr>
      </w:pPr>
      <w:r w:rsidRPr="00DA0F45">
        <w:rPr>
          <w:rFonts w:ascii="Times New Roman" w:hAnsi="Times New Roman"/>
          <w:b/>
          <w:bCs/>
          <w:lang w:val="nl-NL"/>
        </w:rPr>
        <w:t>Bảng 1. Nội dung học phần</w:t>
      </w:r>
    </w:p>
    <w:tbl>
      <w:tblPr>
        <w:tblpPr w:leftFromText="180" w:rightFromText="180" w:vertAnchor="text" w:tblpY="1"/>
        <w:tblOverlap w:val="never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6530"/>
        <w:gridCol w:w="900"/>
        <w:gridCol w:w="1350"/>
      </w:tblGrid>
      <w:tr w:rsidR="00E75343" w:rsidRPr="00DA0F45" w:rsidTr="006F437D">
        <w:trPr>
          <w:trHeight w:val="284"/>
        </w:trPr>
        <w:tc>
          <w:tcPr>
            <w:tcW w:w="10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343" w:rsidRPr="00DA0F45" w:rsidRDefault="00E75343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</w:rPr>
              <w:t>6.1. Lý thuyết</w:t>
            </w:r>
          </w:p>
        </w:tc>
      </w:tr>
      <w:tr w:rsidR="00E75343" w:rsidRPr="00DA0F45" w:rsidTr="006F437D">
        <w:trPr>
          <w:trHeight w:val="284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</w:rPr>
            </w:pPr>
            <w:r w:rsidRPr="00DA0F45">
              <w:rPr>
                <w:rFonts w:ascii="Times New Roman" w:hAnsi="Times New Roman"/>
                <w:b/>
                <w:bCs/>
                <w:i/>
              </w:rPr>
              <w:t>Đề mục</w:t>
            </w:r>
          </w:p>
        </w:tc>
        <w:tc>
          <w:tcPr>
            <w:tcW w:w="6530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2E4786" w:rsidRPr="00DA0F45" w:rsidTr="001D4BCA">
        <w:trPr>
          <w:trHeight w:val="284"/>
        </w:trPr>
        <w:tc>
          <w:tcPr>
            <w:tcW w:w="7938" w:type="dxa"/>
            <w:gridSpan w:val="2"/>
            <w:vAlign w:val="center"/>
          </w:tcPr>
          <w:p w:rsidR="002E4786" w:rsidRPr="00E26573" w:rsidRDefault="002E4786" w:rsidP="00D86E37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lang w:val="nl-NL"/>
              </w:rPr>
              <w:t>Chương 1</w:t>
            </w:r>
            <w:r>
              <w:rPr>
                <w:rFonts w:ascii="Times New Roman" w:hAnsi="Times New Roman"/>
                <w:b/>
                <w:bCs/>
                <w:lang w:val="nl-NL"/>
              </w:rPr>
              <w:t xml:space="preserve">: </w:t>
            </w:r>
            <w:r w:rsidRPr="00B307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CÁC HÀM VÀ THỦ TỤC ỨNG DỤNG TRONG </w:t>
            </w:r>
            <w:r w:rsidR="00D86E37">
              <w:rPr>
                <w:rFonts w:ascii="Times New Roman" w:eastAsia="Times New Roman" w:hAnsi="Times New Roman"/>
                <w:b/>
                <w:sz w:val="24"/>
                <w:szCs w:val="24"/>
              </w:rPr>
              <w:t>ĐỊA TIN HỌC</w:t>
            </w:r>
          </w:p>
        </w:tc>
        <w:tc>
          <w:tcPr>
            <w:tcW w:w="900" w:type="dxa"/>
            <w:vAlign w:val="center"/>
          </w:tcPr>
          <w:p w:rsidR="002E4786" w:rsidRPr="006F437D" w:rsidRDefault="002E4786" w:rsidP="006F437D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50" w:type="dxa"/>
            <w:vAlign w:val="center"/>
          </w:tcPr>
          <w:p w:rsidR="002E4786" w:rsidRPr="0021570E" w:rsidRDefault="002E4786" w:rsidP="00A7201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21570E"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  <w:t>4.1.1</w:t>
            </w:r>
          </w:p>
        </w:tc>
      </w:tr>
      <w:tr w:rsidR="00B3077A" w:rsidRPr="00DA0F45" w:rsidTr="006F437D">
        <w:trPr>
          <w:trHeight w:val="284"/>
        </w:trPr>
        <w:tc>
          <w:tcPr>
            <w:tcW w:w="7938" w:type="dxa"/>
            <w:gridSpan w:val="2"/>
            <w:vAlign w:val="center"/>
          </w:tcPr>
          <w:p w:rsidR="00B3077A" w:rsidRPr="00D01470" w:rsidRDefault="00D86E37" w:rsidP="00D86E37">
            <w:pPr>
              <w:spacing w:after="0" w:line="320" w:lineRule="atLeast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1.1 Bài toán </w:t>
            </w:r>
            <w:r w:rsidR="00B3077A" w:rsidRPr="00E738B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cơ sở</w:t>
            </w:r>
          </w:p>
        </w:tc>
        <w:tc>
          <w:tcPr>
            <w:tcW w:w="900" w:type="dxa"/>
            <w:vAlign w:val="center"/>
          </w:tcPr>
          <w:p w:rsidR="00B3077A" w:rsidRPr="006F437D" w:rsidRDefault="006F437D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50" w:type="dxa"/>
          </w:tcPr>
          <w:p w:rsidR="00B3077A" w:rsidRDefault="00B3077A" w:rsidP="00A72016">
            <w:pPr>
              <w:spacing w:after="0" w:line="240" w:lineRule="auto"/>
              <w:jc w:val="center"/>
            </w:pPr>
            <w:r w:rsidRPr="0032067F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4.1.1</w:t>
            </w:r>
          </w:p>
        </w:tc>
      </w:tr>
      <w:tr w:rsidR="00B3077A" w:rsidRPr="00DA0F45" w:rsidTr="006F437D">
        <w:trPr>
          <w:trHeight w:val="374"/>
        </w:trPr>
        <w:tc>
          <w:tcPr>
            <w:tcW w:w="7938" w:type="dxa"/>
            <w:gridSpan w:val="2"/>
            <w:vAlign w:val="center"/>
          </w:tcPr>
          <w:p w:rsidR="00B3077A" w:rsidRPr="00D01470" w:rsidRDefault="00B3077A" w:rsidP="00A720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B3077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1.2 Bài toán lập và giải hệ phương trình chuẩn</w:t>
            </w:r>
          </w:p>
        </w:tc>
        <w:tc>
          <w:tcPr>
            <w:tcW w:w="900" w:type="dxa"/>
            <w:vAlign w:val="center"/>
          </w:tcPr>
          <w:p w:rsidR="00B3077A" w:rsidRPr="006F437D" w:rsidRDefault="006F437D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50" w:type="dxa"/>
          </w:tcPr>
          <w:p w:rsidR="00B3077A" w:rsidRDefault="00B3077A" w:rsidP="00A72016">
            <w:pPr>
              <w:spacing w:after="0" w:line="240" w:lineRule="auto"/>
              <w:jc w:val="center"/>
            </w:pPr>
            <w:r w:rsidRPr="0032067F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4.1.1</w:t>
            </w:r>
          </w:p>
        </w:tc>
      </w:tr>
      <w:tr w:rsidR="00B3077A" w:rsidRPr="00DA0F45" w:rsidTr="006F437D">
        <w:trPr>
          <w:trHeight w:val="284"/>
        </w:trPr>
        <w:tc>
          <w:tcPr>
            <w:tcW w:w="7938" w:type="dxa"/>
            <w:gridSpan w:val="2"/>
            <w:vAlign w:val="center"/>
          </w:tcPr>
          <w:p w:rsidR="00B3077A" w:rsidRPr="00D01470" w:rsidRDefault="00B3077A" w:rsidP="00A720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B3077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1.3 Các thủ tục ghi dữ liệu</w:t>
            </w:r>
            <w:r w:rsidRPr="00B3077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ab/>
            </w:r>
          </w:p>
        </w:tc>
        <w:tc>
          <w:tcPr>
            <w:tcW w:w="900" w:type="dxa"/>
            <w:vAlign w:val="center"/>
          </w:tcPr>
          <w:p w:rsidR="00B3077A" w:rsidRPr="006F437D" w:rsidRDefault="006F437D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50" w:type="dxa"/>
          </w:tcPr>
          <w:p w:rsidR="00B3077A" w:rsidRDefault="00B3077A" w:rsidP="00A72016">
            <w:pPr>
              <w:spacing w:after="0" w:line="240" w:lineRule="auto"/>
              <w:jc w:val="center"/>
            </w:pPr>
            <w:r w:rsidRPr="0032067F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4.1.1</w:t>
            </w:r>
          </w:p>
        </w:tc>
      </w:tr>
      <w:tr w:rsidR="00B3077A" w:rsidRPr="00DA0F45" w:rsidTr="006F437D">
        <w:trPr>
          <w:trHeight w:val="284"/>
        </w:trPr>
        <w:tc>
          <w:tcPr>
            <w:tcW w:w="7938" w:type="dxa"/>
            <w:gridSpan w:val="2"/>
            <w:vAlign w:val="center"/>
          </w:tcPr>
          <w:p w:rsidR="00B3077A" w:rsidRPr="00D01470" w:rsidRDefault="00B3077A" w:rsidP="00A720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077A">
              <w:rPr>
                <w:rFonts w:ascii="Times New Roman" w:eastAsia="Times New Roman" w:hAnsi="Times New Roman"/>
                <w:sz w:val="24"/>
                <w:szCs w:val="24"/>
              </w:rPr>
              <w:t>1.4 Các thủ tục lập và giải hệ phương trình chuẩn</w:t>
            </w:r>
          </w:p>
        </w:tc>
        <w:tc>
          <w:tcPr>
            <w:tcW w:w="900" w:type="dxa"/>
            <w:vAlign w:val="center"/>
          </w:tcPr>
          <w:p w:rsidR="00B3077A" w:rsidRPr="006F437D" w:rsidRDefault="006F437D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50" w:type="dxa"/>
          </w:tcPr>
          <w:p w:rsidR="00B3077A" w:rsidRDefault="00B3077A" w:rsidP="00A72016">
            <w:pPr>
              <w:spacing w:after="0" w:line="240" w:lineRule="auto"/>
              <w:jc w:val="center"/>
            </w:pPr>
            <w:r w:rsidRPr="0032067F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4.1.1</w:t>
            </w:r>
          </w:p>
        </w:tc>
      </w:tr>
      <w:tr w:rsidR="002E4786" w:rsidRPr="00DA0F45" w:rsidTr="001D4BCA">
        <w:trPr>
          <w:trHeight w:val="284"/>
        </w:trPr>
        <w:tc>
          <w:tcPr>
            <w:tcW w:w="7938" w:type="dxa"/>
            <w:gridSpan w:val="2"/>
            <w:vAlign w:val="center"/>
          </w:tcPr>
          <w:p w:rsidR="002E4786" w:rsidRPr="00E26573" w:rsidRDefault="002E4786" w:rsidP="002E4786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26573">
              <w:rPr>
                <w:rFonts w:ascii="Times New Roman" w:hAnsi="Times New Roman"/>
                <w:b/>
                <w:bCs/>
              </w:rPr>
              <w:t>Chương 2</w:t>
            </w:r>
            <w:r>
              <w:rPr>
                <w:rFonts w:ascii="Times New Roman" w:hAnsi="Times New Roman"/>
                <w:b/>
                <w:bCs/>
              </w:rPr>
              <w:t xml:space="preserve">: </w:t>
            </w:r>
            <w:r w:rsidRPr="00B3077A"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  <w:t>CHƯƠNG TRÌNH BÌNH SAI LƯỚI ĐỘ CAO</w:t>
            </w:r>
          </w:p>
        </w:tc>
        <w:tc>
          <w:tcPr>
            <w:tcW w:w="900" w:type="dxa"/>
            <w:vAlign w:val="center"/>
          </w:tcPr>
          <w:p w:rsidR="002E4786" w:rsidRPr="006F437D" w:rsidRDefault="002E4786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1350" w:type="dxa"/>
            <w:vAlign w:val="center"/>
          </w:tcPr>
          <w:p w:rsidR="002E4786" w:rsidRPr="0021570E" w:rsidRDefault="002E4786" w:rsidP="00A7201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 w:rsidRPr="0021570E">
              <w:rPr>
                <w:rFonts w:ascii="Times New Roman" w:hAnsi="Times New Roman"/>
                <w:b/>
                <w:bCs/>
                <w:lang w:val="vi-VN"/>
              </w:rPr>
              <w:t>4.1.2</w:t>
            </w:r>
          </w:p>
        </w:tc>
      </w:tr>
      <w:tr w:rsidR="00B3077A" w:rsidRPr="00DA0F45" w:rsidTr="006F437D">
        <w:trPr>
          <w:trHeight w:val="284"/>
        </w:trPr>
        <w:tc>
          <w:tcPr>
            <w:tcW w:w="7938" w:type="dxa"/>
            <w:gridSpan w:val="2"/>
            <w:vAlign w:val="center"/>
          </w:tcPr>
          <w:p w:rsidR="00B3077A" w:rsidRPr="001871B6" w:rsidRDefault="00B3077A" w:rsidP="00A720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B3077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2.1 Nội dung bài toán bình sai lưới độ cao</w:t>
            </w:r>
          </w:p>
        </w:tc>
        <w:tc>
          <w:tcPr>
            <w:tcW w:w="900" w:type="dxa"/>
            <w:vAlign w:val="center"/>
          </w:tcPr>
          <w:p w:rsidR="00B3077A" w:rsidRPr="006F437D" w:rsidRDefault="006F437D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350" w:type="dxa"/>
          </w:tcPr>
          <w:p w:rsidR="00B3077A" w:rsidRPr="0021570E" w:rsidRDefault="00B3077A" w:rsidP="00A72016">
            <w:pPr>
              <w:spacing w:after="0" w:line="240" w:lineRule="auto"/>
              <w:jc w:val="center"/>
            </w:pPr>
            <w:r w:rsidRPr="0021570E">
              <w:rPr>
                <w:rFonts w:ascii="Times New Roman" w:hAnsi="Times New Roman"/>
                <w:bCs/>
                <w:lang w:val="vi-VN"/>
              </w:rPr>
              <w:t>4.1.2</w:t>
            </w:r>
          </w:p>
        </w:tc>
      </w:tr>
      <w:tr w:rsidR="00B3077A" w:rsidRPr="00DA0F45" w:rsidTr="006F437D">
        <w:trPr>
          <w:trHeight w:val="284"/>
        </w:trPr>
        <w:tc>
          <w:tcPr>
            <w:tcW w:w="7938" w:type="dxa"/>
            <w:gridSpan w:val="2"/>
            <w:vAlign w:val="center"/>
          </w:tcPr>
          <w:p w:rsidR="00B3077A" w:rsidRPr="001871B6" w:rsidRDefault="00B3077A" w:rsidP="00A720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B3077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2.2 Chương trình bình sai lươi độ cao</w:t>
            </w:r>
          </w:p>
        </w:tc>
        <w:tc>
          <w:tcPr>
            <w:tcW w:w="900" w:type="dxa"/>
            <w:vAlign w:val="center"/>
          </w:tcPr>
          <w:p w:rsidR="00B3077A" w:rsidRPr="00720258" w:rsidRDefault="00720258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10</w:t>
            </w:r>
          </w:p>
        </w:tc>
        <w:tc>
          <w:tcPr>
            <w:tcW w:w="1350" w:type="dxa"/>
          </w:tcPr>
          <w:p w:rsidR="00B3077A" w:rsidRPr="0021570E" w:rsidRDefault="00B3077A" w:rsidP="00A72016">
            <w:pPr>
              <w:spacing w:after="0" w:line="240" w:lineRule="auto"/>
              <w:jc w:val="center"/>
            </w:pPr>
            <w:r w:rsidRPr="0021570E">
              <w:rPr>
                <w:rFonts w:ascii="Times New Roman" w:hAnsi="Times New Roman"/>
                <w:bCs/>
                <w:lang w:val="vi-VN"/>
              </w:rPr>
              <w:t>4.1.2</w:t>
            </w:r>
          </w:p>
        </w:tc>
      </w:tr>
      <w:tr w:rsidR="002E4786" w:rsidRPr="00DA0F45" w:rsidTr="001D4BCA">
        <w:trPr>
          <w:trHeight w:val="284"/>
        </w:trPr>
        <w:tc>
          <w:tcPr>
            <w:tcW w:w="7938" w:type="dxa"/>
            <w:gridSpan w:val="2"/>
            <w:vAlign w:val="center"/>
          </w:tcPr>
          <w:p w:rsidR="002E4786" w:rsidRPr="00E26573" w:rsidRDefault="002E4786" w:rsidP="002E4786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26573">
              <w:rPr>
                <w:rFonts w:ascii="Times New Roman" w:hAnsi="Times New Roman"/>
                <w:b/>
                <w:bCs/>
              </w:rPr>
              <w:t xml:space="preserve">Chương </w:t>
            </w:r>
            <w:r>
              <w:rPr>
                <w:rFonts w:ascii="Times New Roman" w:hAnsi="Times New Roman"/>
                <w:b/>
                <w:bCs/>
              </w:rPr>
              <w:t xml:space="preserve">3: </w:t>
            </w:r>
            <w:r w:rsidRPr="003305BD">
              <w:rPr>
                <w:rFonts w:ascii="Times New Roman" w:eastAsia="Times New Roman" w:hAnsi="Times New Roman"/>
                <w:b/>
                <w:sz w:val="24"/>
                <w:szCs w:val="24"/>
              </w:rPr>
              <w:t>CHƯƠNG TRÌNH ƯỚC TÍNH ĐỘ CHÍNH XÁC VÀ BÌNH SAI LƯỚI MẶT BẰNG</w:t>
            </w:r>
          </w:p>
        </w:tc>
        <w:tc>
          <w:tcPr>
            <w:tcW w:w="900" w:type="dxa"/>
            <w:vAlign w:val="center"/>
          </w:tcPr>
          <w:p w:rsidR="002E4786" w:rsidRPr="00720258" w:rsidRDefault="002E4786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20</w:t>
            </w:r>
          </w:p>
        </w:tc>
        <w:tc>
          <w:tcPr>
            <w:tcW w:w="1350" w:type="dxa"/>
            <w:vAlign w:val="center"/>
          </w:tcPr>
          <w:p w:rsidR="002E4786" w:rsidRPr="0021570E" w:rsidRDefault="002E4786" w:rsidP="00A7201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 w:rsidRPr="0021570E">
              <w:rPr>
                <w:rFonts w:ascii="Times New Roman" w:hAnsi="Times New Roman"/>
                <w:b/>
                <w:bCs/>
                <w:lang w:val="vi-VN"/>
              </w:rPr>
              <w:t>4.1.3</w:t>
            </w:r>
          </w:p>
        </w:tc>
      </w:tr>
      <w:tr w:rsidR="003305BD" w:rsidRPr="00DA0F45" w:rsidTr="006F437D">
        <w:trPr>
          <w:trHeight w:val="284"/>
        </w:trPr>
        <w:tc>
          <w:tcPr>
            <w:tcW w:w="7938" w:type="dxa"/>
            <w:gridSpan w:val="2"/>
            <w:vAlign w:val="center"/>
          </w:tcPr>
          <w:p w:rsidR="003305BD" w:rsidRPr="00FF2213" w:rsidRDefault="003305BD" w:rsidP="00A720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3305B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3.1 Nội dung bài toán bình sai lưới khống chế mặt bằng</w:t>
            </w:r>
          </w:p>
        </w:tc>
        <w:tc>
          <w:tcPr>
            <w:tcW w:w="900" w:type="dxa"/>
            <w:vAlign w:val="center"/>
          </w:tcPr>
          <w:p w:rsidR="003305BD" w:rsidRPr="00720258" w:rsidRDefault="00720258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10</w:t>
            </w:r>
          </w:p>
        </w:tc>
        <w:tc>
          <w:tcPr>
            <w:tcW w:w="1350" w:type="dxa"/>
            <w:vAlign w:val="center"/>
          </w:tcPr>
          <w:p w:rsidR="003305BD" w:rsidRPr="00DA0F45" w:rsidRDefault="003305BD" w:rsidP="00A7201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4.1.3</w:t>
            </w:r>
          </w:p>
        </w:tc>
      </w:tr>
      <w:tr w:rsidR="003305BD" w:rsidRPr="00DA0F45" w:rsidTr="006F437D">
        <w:trPr>
          <w:trHeight w:val="284"/>
        </w:trPr>
        <w:tc>
          <w:tcPr>
            <w:tcW w:w="7938" w:type="dxa"/>
            <w:gridSpan w:val="2"/>
            <w:vAlign w:val="center"/>
          </w:tcPr>
          <w:p w:rsidR="003305BD" w:rsidRPr="00FF2213" w:rsidRDefault="003305BD" w:rsidP="00A720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3305B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3.2 Chương trình bình sai và ước tính độ chính xác lưới mặt bằng.</w:t>
            </w:r>
          </w:p>
        </w:tc>
        <w:tc>
          <w:tcPr>
            <w:tcW w:w="900" w:type="dxa"/>
            <w:vAlign w:val="center"/>
          </w:tcPr>
          <w:p w:rsidR="003305BD" w:rsidRPr="00720258" w:rsidRDefault="00720258" w:rsidP="00A720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10</w:t>
            </w:r>
          </w:p>
        </w:tc>
        <w:tc>
          <w:tcPr>
            <w:tcW w:w="1350" w:type="dxa"/>
          </w:tcPr>
          <w:p w:rsidR="003305BD" w:rsidRDefault="003305BD" w:rsidP="00A72016">
            <w:pPr>
              <w:spacing w:after="0" w:line="240" w:lineRule="auto"/>
              <w:jc w:val="center"/>
            </w:pPr>
            <w:r w:rsidRPr="00712874">
              <w:rPr>
                <w:rFonts w:ascii="Times New Roman" w:hAnsi="Times New Roman"/>
                <w:bCs/>
                <w:lang w:val="vi-VN"/>
              </w:rPr>
              <w:t>4.1.3</w:t>
            </w:r>
          </w:p>
        </w:tc>
      </w:tr>
    </w:tbl>
    <w:p w:rsidR="00A27662" w:rsidRPr="00DA0F45" w:rsidRDefault="00A27662" w:rsidP="00C52471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Cs/>
          <w:i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Phương pháp giảng dạy</w:t>
      </w:r>
    </w:p>
    <w:p w:rsidR="00A27662" w:rsidRPr="00DA0F45" w:rsidRDefault="00A27662" w:rsidP="00C52471">
      <w:pPr>
        <w:pStyle w:val="ListParagraph"/>
        <w:spacing w:after="0"/>
        <w:ind w:left="567" w:hanging="238"/>
        <w:jc w:val="both"/>
        <w:rPr>
          <w:rFonts w:ascii="Times New Roman" w:hAnsi="Times New Roman"/>
          <w:bCs/>
        </w:rPr>
      </w:pPr>
      <w:r w:rsidRPr="00DA0F45">
        <w:rPr>
          <w:rFonts w:ascii="Times New Roman" w:hAnsi="Times New Roman"/>
          <w:bCs/>
          <w:color w:val="000000"/>
        </w:rPr>
        <w:t xml:space="preserve">- Giảng dạy lý thuyết kết hợp </w:t>
      </w:r>
      <w:r w:rsidR="00541366">
        <w:rPr>
          <w:rFonts w:ascii="Times New Roman" w:hAnsi="Times New Roman"/>
          <w:bCs/>
          <w:color w:val="000000"/>
        </w:rPr>
        <w:t xml:space="preserve">thảo luận, thực hành và </w:t>
      </w:r>
      <w:r w:rsidRPr="00DA0F45">
        <w:rPr>
          <w:rFonts w:ascii="Times New Roman" w:hAnsi="Times New Roman"/>
          <w:bCs/>
          <w:color w:val="000000"/>
        </w:rPr>
        <w:t xml:space="preserve">bài tập </w:t>
      </w:r>
    </w:p>
    <w:p w:rsidR="00A27662" w:rsidRPr="00DA0F45" w:rsidRDefault="00A27662" w:rsidP="00C52471">
      <w:pPr>
        <w:pStyle w:val="ListParagraph"/>
        <w:spacing w:after="0"/>
        <w:ind w:left="567" w:hanging="238"/>
        <w:jc w:val="both"/>
        <w:rPr>
          <w:rFonts w:ascii="Times New Roman" w:hAnsi="Times New Roman"/>
          <w:bCs/>
        </w:rPr>
      </w:pPr>
      <w:r w:rsidRPr="00DA0F45">
        <w:rPr>
          <w:rFonts w:ascii="Times New Roman" w:hAnsi="Times New Roman"/>
          <w:lang w:val="vi-VN"/>
        </w:rPr>
        <w:t>-</w:t>
      </w:r>
      <w:r w:rsidRPr="00DA0F45">
        <w:rPr>
          <w:rFonts w:ascii="Times New Roman" w:hAnsi="Times New Roman"/>
        </w:rPr>
        <w:t xml:space="preserve"> </w:t>
      </w:r>
      <w:r w:rsidR="009D43B9" w:rsidRPr="00DA0F45">
        <w:rPr>
          <w:rFonts w:ascii="Times New Roman" w:hAnsi="Times New Roman"/>
        </w:rPr>
        <w:t>Hướng dẫn làm việc theo nhóm</w:t>
      </w:r>
    </w:p>
    <w:p w:rsidR="00A27662" w:rsidRPr="00DA0F45" w:rsidRDefault="00A27662" w:rsidP="00C52471">
      <w:pPr>
        <w:pStyle w:val="BodyText2"/>
        <w:numPr>
          <w:ilvl w:val="0"/>
          <w:numId w:val="20"/>
        </w:numPr>
        <w:spacing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Nhiệm vụ của sinh viên</w:t>
      </w:r>
    </w:p>
    <w:p w:rsidR="00A27662" w:rsidRPr="00DA0F45" w:rsidRDefault="00A27662" w:rsidP="00C52471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Sinh viên phải thực hiện các nhiệm vụ sau:</w:t>
      </w:r>
    </w:p>
    <w:p w:rsidR="00A27662" w:rsidRPr="00DA0F45" w:rsidRDefault="00A27662" w:rsidP="00C52471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Có mặt tối thiểu 80% số tiết học lý thuyết.</w:t>
      </w:r>
    </w:p>
    <w:p w:rsidR="00A27662" w:rsidRPr="00DA0F45" w:rsidRDefault="00A27662" w:rsidP="00C52471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A27662" w:rsidRPr="00DA0F45" w:rsidRDefault="00A27662" w:rsidP="00C52471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A27662" w:rsidRPr="00DA0F45" w:rsidRDefault="00A27662" w:rsidP="00C52471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Tham dự kiểm tra giữa học kỳ.</w:t>
      </w:r>
    </w:p>
    <w:p w:rsidR="00A27662" w:rsidRPr="00DA0F45" w:rsidRDefault="00A27662" w:rsidP="00C52471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Tham dự thi kết thúc học phần (bắt buộc).</w:t>
      </w:r>
    </w:p>
    <w:p w:rsidR="00A27662" w:rsidRPr="00DA0F45" w:rsidRDefault="00A27662" w:rsidP="00C52471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A27662" w:rsidRPr="00DA0F45" w:rsidRDefault="00A27662" w:rsidP="00212780">
      <w:pPr>
        <w:pStyle w:val="BodyText2"/>
        <w:numPr>
          <w:ilvl w:val="1"/>
          <w:numId w:val="21"/>
        </w:numPr>
        <w:spacing w:after="0" w:line="240" w:lineRule="auto"/>
        <w:ind w:left="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Cách đánh giá</w:t>
      </w:r>
    </w:p>
    <w:p w:rsidR="00A27662" w:rsidRPr="00DA0F45" w:rsidRDefault="00A27662" w:rsidP="00212780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A27662" w:rsidRPr="00DA0F45" w:rsidRDefault="00A27662" w:rsidP="00212780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DA0F4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27662" w:rsidRPr="00DA0F45" w:rsidTr="00520406">
        <w:trPr>
          <w:jc w:val="center"/>
        </w:trPr>
        <w:tc>
          <w:tcPr>
            <w:tcW w:w="564" w:type="dxa"/>
            <w:shd w:val="clear" w:color="auto" w:fill="auto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27662" w:rsidRPr="00DA0F45" w:rsidTr="0052040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27662" w:rsidRPr="006D4E86" w:rsidTr="0052040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6D4E86" w:rsidTr="0052040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DA0F45" w:rsidTr="0052040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A27662" w:rsidRPr="00DA0F45" w:rsidTr="0052040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DA0F45" w:rsidTr="0052040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9D43B9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DA0F45" w:rsidRDefault="00A27662" w:rsidP="002127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A27662" w:rsidRPr="00DA0F45" w:rsidRDefault="00A27662" w:rsidP="00212780">
      <w:pPr>
        <w:pStyle w:val="BodyText2"/>
        <w:numPr>
          <w:ilvl w:val="1"/>
          <w:numId w:val="21"/>
        </w:numPr>
        <w:spacing w:line="240" w:lineRule="auto"/>
        <w:ind w:left="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Cách tính điểm</w:t>
      </w:r>
    </w:p>
    <w:p w:rsidR="00A27662" w:rsidRPr="00DA0F45" w:rsidRDefault="00A27662" w:rsidP="00212780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A27662" w:rsidRPr="00DA0F45" w:rsidRDefault="00A27662" w:rsidP="00212780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FF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lastRenderedPageBreak/>
        <w:t xml:space="preserve">- Điểm học phần là tổng điểm của tất cả các điểm đánh giá thành phần của học phần nhân với trọng số tương ứng. Điểm học phần </w:t>
      </w:r>
      <w:r w:rsidRPr="00DA0F45">
        <w:rPr>
          <w:bCs/>
          <w:color w:val="000000"/>
          <w:sz w:val="24"/>
          <w:szCs w:val="24"/>
          <w:lang w:val="vi-VN"/>
        </w:rPr>
        <w:t xml:space="preserve">tính </w:t>
      </w:r>
      <w:r w:rsidRPr="00DA0F4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DA0F45">
        <w:rPr>
          <w:bCs/>
          <w:sz w:val="24"/>
          <w:szCs w:val="24"/>
        </w:rPr>
        <w:t>được quy đổi sang</w:t>
      </w:r>
      <w:r w:rsidRPr="00DA0F4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DA0F45">
        <w:rPr>
          <w:bCs/>
          <w:color w:val="000000"/>
          <w:sz w:val="24"/>
          <w:szCs w:val="24"/>
          <w:lang w:val="vi-VN"/>
        </w:rPr>
        <w:t>Nhà t</w:t>
      </w:r>
      <w:r w:rsidRPr="00DA0F45">
        <w:rPr>
          <w:bCs/>
          <w:color w:val="000000"/>
          <w:sz w:val="24"/>
          <w:szCs w:val="24"/>
        </w:rPr>
        <w:t xml:space="preserve">rường. </w:t>
      </w:r>
    </w:p>
    <w:p w:rsidR="00A27662" w:rsidRPr="00DA0F45" w:rsidRDefault="00A27662" w:rsidP="00212780">
      <w:pPr>
        <w:pStyle w:val="BodyText2"/>
        <w:numPr>
          <w:ilvl w:val="0"/>
          <w:numId w:val="21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Tài liệu học tập</w:t>
      </w:r>
    </w:p>
    <w:p w:rsidR="00940F68" w:rsidRDefault="00940F68" w:rsidP="00212780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[1] </w:t>
      </w:r>
      <w:r w:rsidR="006F437D">
        <w:rPr>
          <w:bCs/>
          <w:color w:val="000000"/>
          <w:sz w:val="24"/>
          <w:szCs w:val="24"/>
        </w:rPr>
        <w:t xml:space="preserve"> </w:t>
      </w:r>
      <w:r w:rsidRPr="00E738B8">
        <w:rPr>
          <w:rFonts w:ascii="Times New Roman" w:eastAsia="Times New Roman" w:hAnsi="Times New Roman"/>
          <w:sz w:val="24"/>
          <w:szCs w:val="24"/>
        </w:rPr>
        <w:t>Đinh Công Hòa. Lập trình bài toán trác địa cơ sở. Nhà xuất bản Giao thông vận tải. Hà Nội 2010</w:t>
      </w:r>
    </w:p>
    <w:p w:rsidR="00CB10B6" w:rsidRPr="00527DCD" w:rsidRDefault="004B2DA5" w:rsidP="0021278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DA0F45">
        <w:rPr>
          <w:bCs/>
          <w:color w:val="000000"/>
          <w:sz w:val="24"/>
          <w:szCs w:val="24"/>
        </w:rPr>
        <w:t>[</w:t>
      </w:r>
      <w:r w:rsidR="00940F68">
        <w:rPr>
          <w:bCs/>
          <w:color w:val="000000"/>
          <w:sz w:val="24"/>
          <w:szCs w:val="24"/>
        </w:rPr>
        <w:t>2</w:t>
      </w:r>
      <w:r w:rsidRPr="00DA0F45">
        <w:rPr>
          <w:bCs/>
          <w:color w:val="000000"/>
          <w:sz w:val="24"/>
          <w:szCs w:val="24"/>
        </w:rPr>
        <w:t>]</w:t>
      </w:r>
      <w:r w:rsidR="009D43B9" w:rsidRPr="00DA0F45">
        <w:rPr>
          <w:bCs/>
          <w:color w:val="000000"/>
          <w:sz w:val="24"/>
          <w:szCs w:val="24"/>
        </w:rPr>
        <w:t xml:space="preserve"> </w:t>
      </w:r>
      <w:r w:rsidR="00ED690D">
        <w:rPr>
          <w:rFonts w:ascii="Times New Roman" w:eastAsia="Times New Roman" w:hAnsi="Times New Roman"/>
          <w:sz w:val="24"/>
          <w:szCs w:val="24"/>
        </w:rPr>
        <w:t>Phạm Trọng Mạnh</w:t>
      </w:r>
      <w:r w:rsidR="00ED690D" w:rsidRPr="00ED690D">
        <w:rPr>
          <w:rFonts w:ascii="Times New Roman" w:eastAsia="Times New Roman" w:hAnsi="Times New Roman"/>
          <w:sz w:val="24"/>
          <w:szCs w:val="24"/>
        </w:rPr>
        <w:t>, Phạm Vọng Thành</w:t>
      </w:r>
      <w:r w:rsidR="00CB10B6" w:rsidRPr="00E738B8">
        <w:rPr>
          <w:rFonts w:ascii="Times New Roman" w:eastAsia="Times New Roman" w:hAnsi="Times New Roman"/>
          <w:sz w:val="24"/>
          <w:szCs w:val="24"/>
        </w:rPr>
        <w:t xml:space="preserve">, bài giảng </w:t>
      </w:r>
      <w:r w:rsidR="00ED690D" w:rsidRPr="00ED690D">
        <w:rPr>
          <w:rFonts w:ascii="Times New Roman" w:eastAsia="Times New Roman" w:hAnsi="Times New Roman"/>
          <w:sz w:val="24"/>
          <w:szCs w:val="24"/>
          <w:lang w:val="vi-VN"/>
        </w:rPr>
        <w:t>Cơ sở hệ thống thông tin địa lý (Gis) trong quy hoạch và quản lý đô thị</w:t>
      </w:r>
      <w:r w:rsidR="00527DCD">
        <w:rPr>
          <w:rFonts w:ascii="Times New Roman" w:eastAsia="Times New Roman" w:hAnsi="Times New Roman"/>
          <w:sz w:val="24"/>
          <w:szCs w:val="24"/>
        </w:rPr>
        <w:t xml:space="preserve">- </w:t>
      </w:r>
      <w:r w:rsidR="00527DCD">
        <w:rPr>
          <w:rFonts w:ascii="Times New Roman" w:eastAsia="Times New Roman" w:hAnsi="Times New Roman"/>
          <w:sz w:val="24"/>
          <w:szCs w:val="24"/>
          <w:lang w:val="vi-VN"/>
        </w:rPr>
        <w:t>Xây dựng</w:t>
      </w:r>
      <w:r w:rsidR="00527DCD">
        <w:rPr>
          <w:rFonts w:ascii="Times New Roman" w:eastAsia="Times New Roman" w:hAnsi="Times New Roman"/>
          <w:sz w:val="24"/>
          <w:szCs w:val="24"/>
        </w:rPr>
        <w:t xml:space="preserve">, </w:t>
      </w:r>
      <w:r w:rsidR="00527DCD">
        <w:rPr>
          <w:rFonts w:ascii="Times New Roman" w:eastAsia="Times New Roman" w:hAnsi="Times New Roman"/>
          <w:sz w:val="24"/>
          <w:szCs w:val="24"/>
          <w:lang w:val="vi-VN"/>
        </w:rPr>
        <w:t>1999</w:t>
      </w:r>
    </w:p>
    <w:p w:rsidR="00CB10B6" w:rsidRPr="006D4E86" w:rsidRDefault="00CB10B6" w:rsidP="0021278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6D4E86">
        <w:rPr>
          <w:rFonts w:ascii="Times New Roman" w:eastAsia="Times New Roman" w:hAnsi="Times New Roman"/>
          <w:sz w:val="24"/>
          <w:szCs w:val="24"/>
          <w:lang w:val="vi-VN"/>
        </w:rPr>
        <w:t xml:space="preserve">[3] </w:t>
      </w:r>
      <w:r w:rsidR="006F437D" w:rsidRPr="006D4E86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527DCD" w:rsidRPr="006D4E86">
        <w:rPr>
          <w:rFonts w:ascii="Times New Roman" w:eastAsia="Times New Roman" w:hAnsi="Times New Roman"/>
          <w:sz w:val="24"/>
          <w:szCs w:val="24"/>
          <w:lang w:val="vi-VN"/>
        </w:rPr>
        <w:t>Nguyễn Bá Quảng, Phạm Khánh Toàn</w:t>
      </w:r>
      <w:r w:rsidRPr="006D4E86">
        <w:rPr>
          <w:rFonts w:ascii="Times New Roman" w:eastAsia="Times New Roman" w:hAnsi="Times New Roman"/>
          <w:sz w:val="24"/>
          <w:szCs w:val="24"/>
          <w:lang w:val="vi-VN"/>
        </w:rPr>
        <w:t xml:space="preserve">, </w:t>
      </w:r>
      <w:r w:rsidR="00527DCD" w:rsidRPr="006D4E86">
        <w:rPr>
          <w:rFonts w:ascii="Times New Roman" w:eastAsia="Times New Roman" w:hAnsi="Times New Roman"/>
          <w:sz w:val="24"/>
          <w:szCs w:val="24"/>
          <w:lang w:val="vi-VN"/>
        </w:rPr>
        <w:t>Những kiến thức cơ bản về Gis và ứng dụng Gis trong quy hoạch xây dựng đô thị</w:t>
      </w:r>
      <w:r w:rsidR="00527DCD">
        <w:rPr>
          <w:rFonts w:ascii="Times New Roman" w:eastAsia="Times New Roman" w:hAnsi="Times New Roman"/>
          <w:sz w:val="24"/>
          <w:szCs w:val="24"/>
          <w:lang w:val="vi-VN"/>
        </w:rPr>
        <w:t>-  Xây dựng, 2012</w:t>
      </w:r>
      <w:r w:rsidRPr="006D4E86">
        <w:rPr>
          <w:rFonts w:ascii="Times New Roman" w:eastAsia="Times New Roman" w:hAnsi="Times New Roman"/>
          <w:sz w:val="24"/>
          <w:szCs w:val="24"/>
          <w:lang w:val="vi-VN"/>
        </w:rPr>
        <w:t xml:space="preserve">. </w:t>
      </w:r>
    </w:p>
    <w:p w:rsidR="00CB10B6" w:rsidRPr="00E738B8" w:rsidRDefault="00CB10B6" w:rsidP="0021278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fr-FR"/>
        </w:rPr>
      </w:pPr>
      <w:r>
        <w:rPr>
          <w:rFonts w:ascii="Times New Roman" w:eastAsia="Times New Roman" w:hAnsi="Times New Roman"/>
          <w:sz w:val="24"/>
          <w:szCs w:val="24"/>
          <w:lang w:val="fr-FR"/>
        </w:rPr>
        <w:t>[4]</w:t>
      </w:r>
      <w:r w:rsidRPr="00E738B8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 w:rsidR="006F437D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 w:rsidR="00527DCD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Nguyễn Trọng San, Đào Quang Hiếu, Đinh Công Hoà. </w:t>
      </w:r>
      <w:r w:rsidR="00527DCD" w:rsidRPr="006D4E86">
        <w:rPr>
          <w:rFonts w:ascii="Times New Roman" w:eastAsia="Times New Roman" w:hAnsi="Times New Roman"/>
          <w:sz w:val="24"/>
          <w:szCs w:val="24"/>
          <w:lang w:val="vi-VN"/>
        </w:rPr>
        <w:t xml:space="preserve">Trác địa cơ sở – Tâp 2. </w:t>
      </w:r>
      <w:r w:rsidR="00527DCD" w:rsidRPr="00E738B8">
        <w:rPr>
          <w:rFonts w:ascii="Times New Roman" w:eastAsia="Times New Roman" w:hAnsi="Times New Roman"/>
          <w:sz w:val="24"/>
          <w:szCs w:val="24"/>
        </w:rPr>
        <w:t>Nhà xuất bản Xây dựng. Hà nội 2002</w:t>
      </w:r>
      <w:r w:rsidRPr="00E738B8">
        <w:rPr>
          <w:rFonts w:ascii="Times New Roman" w:eastAsia="Times New Roman" w:hAnsi="Times New Roman"/>
          <w:sz w:val="24"/>
          <w:szCs w:val="24"/>
          <w:lang w:val="fr-FR"/>
        </w:rPr>
        <w:t>.</w:t>
      </w:r>
    </w:p>
    <w:p w:rsidR="003165E9" w:rsidRPr="006D4E86" w:rsidRDefault="003165E9" w:rsidP="00212780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</w:pPr>
      <w:proofErr w:type="spellStart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>Hướng</w:t>
      </w:r>
      <w:proofErr w:type="spellEnd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>dẫn</w:t>
      </w:r>
      <w:proofErr w:type="spellEnd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>tự</w:t>
      </w:r>
      <w:proofErr w:type="spellEnd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>học</w:t>
      </w:r>
      <w:proofErr w:type="spellEnd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>của</w:t>
      </w:r>
      <w:proofErr w:type="spellEnd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>học</w:t>
      </w:r>
      <w:proofErr w:type="spellEnd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6D4E8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>phần</w:t>
      </w:r>
      <w:proofErr w:type="spellEnd"/>
    </w:p>
    <w:p w:rsidR="003165E9" w:rsidRPr="003165E9" w:rsidRDefault="003165E9" w:rsidP="00212780">
      <w:pPr>
        <w:tabs>
          <w:tab w:val="num" w:pos="96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3165E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Bảng 3. Nội dung chuẩn bị</w:t>
      </w: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649"/>
        <w:gridCol w:w="36"/>
        <w:gridCol w:w="1404"/>
        <w:gridCol w:w="990"/>
        <w:gridCol w:w="990"/>
        <w:gridCol w:w="1260"/>
        <w:gridCol w:w="1170"/>
      </w:tblGrid>
      <w:tr w:rsidR="0013045D" w:rsidRPr="003165E9" w:rsidTr="00C52471">
        <w:trPr>
          <w:trHeight w:val="282"/>
        </w:trPr>
        <w:tc>
          <w:tcPr>
            <w:tcW w:w="959" w:type="dxa"/>
          </w:tcPr>
          <w:p w:rsidR="0013045D" w:rsidRDefault="0013045D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13045D" w:rsidRPr="003165E9" w:rsidRDefault="0013045D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T</w:t>
            </w:r>
            <w:r w:rsidR="00C5247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uần</w:t>
            </w:r>
          </w:p>
        </w:tc>
        <w:tc>
          <w:tcPr>
            <w:tcW w:w="3649" w:type="dxa"/>
            <w:shd w:val="clear" w:color="auto" w:fill="auto"/>
            <w:vAlign w:val="center"/>
          </w:tcPr>
          <w:p w:rsidR="0013045D" w:rsidRPr="003165E9" w:rsidRDefault="0013045D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3165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13045D" w:rsidRPr="003165E9" w:rsidRDefault="0013045D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3165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990" w:type="dxa"/>
            <w:vAlign w:val="center"/>
          </w:tcPr>
          <w:p w:rsidR="0013045D" w:rsidRPr="003165E9" w:rsidRDefault="0013045D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3165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13045D" w:rsidRPr="003165E9" w:rsidRDefault="0013045D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3165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13045D" w:rsidRPr="003165E9" w:rsidRDefault="0013045D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3165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13045D" w:rsidRPr="003165E9" w:rsidRDefault="0013045D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3165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045D" w:rsidRPr="003165E9" w:rsidRDefault="0013045D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3165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452341" w:rsidRPr="006D4E86" w:rsidTr="00C52471">
        <w:trPr>
          <w:trHeight w:val="2463"/>
        </w:trPr>
        <w:tc>
          <w:tcPr>
            <w:tcW w:w="959" w:type="dxa"/>
          </w:tcPr>
          <w:p w:rsidR="00452341" w:rsidRPr="0013045D" w:rsidRDefault="00452341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1,2,3,4</w:t>
            </w:r>
            <w:r w:rsidR="00EF2BA5">
              <w:rPr>
                <w:rFonts w:ascii="Times New Roman" w:eastAsia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3649" w:type="dxa"/>
            <w:shd w:val="clear" w:color="auto" w:fill="auto"/>
          </w:tcPr>
          <w:p w:rsidR="00452341" w:rsidRDefault="00452341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234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Chương 1: Các hàm và thủ tục ứng dụng trong </w:t>
            </w:r>
            <w:r w:rsidR="00D86E37">
              <w:rPr>
                <w:rFonts w:ascii="Times New Roman" w:eastAsia="Times New Roman" w:hAnsi="Times New Roman"/>
                <w:b/>
                <w:sz w:val="24"/>
                <w:szCs w:val="24"/>
              </w:rPr>
              <w:t>địa tin học</w:t>
            </w:r>
            <w:r w:rsidRPr="00452341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p w:rsidR="00452341" w:rsidRPr="0013045D" w:rsidRDefault="00452341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1.1.</w:t>
            </w:r>
            <w:r w:rsidRPr="00E738B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Bài toán cơ sở</w:t>
            </w:r>
          </w:p>
          <w:p w:rsidR="00452341" w:rsidRPr="0013045D" w:rsidRDefault="00452341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1.2.</w:t>
            </w:r>
            <w:r w:rsidRPr="00E738B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Bài toán lập và giải hệ phương trình chuẩn</w:t>
            </w:r>
          </w:p>
          <w:p w:rsidR="00452341" w:rsidRPr="004C10FA" w:rsidRDefault="00452341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1.3.</w:t>
            </w:r>
            <w:r w:rsidRPr="004C10F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Các thủ tục ghi dữ liệu</w:t>
            </w:r>
          </w:p>
          <w:p w:rsidR="00452341" w:rsidRPr="006D4E86" w:rsidRDefault="00452341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6D4E8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1.4.</w:t>
            </w:r>
            <w:r w:rsidRPr="004C10F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Các thủ tục lập và giải hệ phương trình chuẩn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52341" w:rsidRPr="006D4E86" w:rsidRDefault="00452341" w:rsidP="0021278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  <w:p w:rsidR="00452341" w:rsidRPr="006D4E86" w:rsidRDefault="00452341" w:rsidP="0021278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  <w:p w:rsidR="00452341" w:rsidRPr="00452341" w:rsidRDefault="00452341" w:rsidP="002127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23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P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  <w:r w:rsidRPr="0045234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clear" w:color="auto" w:fill="auto"/>
          </w:tcPr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P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  <w:r w:rsidRPr="0045234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2341" w:rsidRPr="006D4E86" w:rsidRDefault="00452341" w:rsidP="00212780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6D4E86">
              <w:rPr>
                <w:rFonts w:ascii="Times New Roman" w:hAnsi="Times New Roman"/>
                <w:lang w:val="nl-NL"/>
              </w:rPr>
              <w:t>Sinh viên đọc tài liệu [1]: chương 1 mục 1.1</w:t>
            </w:r>
          </w:p>
          <w:p w:rsidR="00452341" w:rsidRPr="006D4E86" w:rsidRDefault="00452341" w:rsidP="00212780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6D4E86">
              <w:rPr>
                <w:rFonts w:ascii="Times New Roman" w:hAnsi="Times New Roman"/>
                <w:lang w:val="nl-NL"/>
              </w:rPr>
              <w:t>Sinh viên đọc tài liệu [1]: chương 1 mục 1.2</w:t>
            </w:r>
          </w:p>
          <w:p w:rsidR="00452341" w:rsidRPr="006D4E86" w:rsidRDefault="00452341" w:rsidP="00212780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6D4E86">
              <w:rPr>
                <w:rFonts w:ascii="Times New Roman" w:hAnsi="Times New Roman"/>
                <w:lang w:val="nl-NL"/>
              </w:rPr>
              <w:t>Sinh viên đọc tài liệu [1]: chương 1 mục 1.3</w:t>
            </w:r>
          </w:p>
          <w:p w:rsidR="00452341" w:rsidRPr="006D4E86" w:rsidRDefault="00452341" w:rsidP="00212780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6D4E86">
              <w:rPr>
                <w:rFonts w:ascii="Times New Roman" w:hAnsi="Times New Roman"/>
                <w:lang w:val="nl-NL"/>
              </w:rPr>
              <w:t>Sinh viên đọc tài liệu [1]: chương 1 mục 1.4</w:t>
            </w:r>
          </w:p>
        </w:tc>
      </w:tr>
      <w:tr w:rsidR="00452341" w:rsidRPr="006D4E86" w:rsidTr="00C52471">
        <w:trPr>
          <w:trHeight w:val="1285"/>
        </w:trPr>
        <w:tc>
          <w:tcPr>
            <w:tcW w:w="959" w:type="dxa"/>
          </w:tcPr>
          <w:p w:rsidR="00452341" w:rsidRPr="0013045D" w:rsidRDefault="00EF2BA5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452341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452341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452341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9,10</w:t>
            </w:r>
          </w:p>
        </w:tc>
        <w:tc>
          <w:tcPr>
            <w:tcW w:w="3649" w:type="dxa"/>
            <w:shd w:val="clear" w:color="auto" w:fill="auto"/>
          </w:tcPr>
          <w:p w:rsidR="00452341" w:rsidRDefault="00452341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2341">
              <w:rPr>
                <w:rFonts w:ascii="Times New Roman" w:eastAsia="Times New Roman" w:hAnsi="Times New Roman"/>
                <w:b/>
                <w:sz w:val="24"/>
                <w:szCs w:val="24"/>
              </w:rPr>
              <w:t>Chương 2: Chương trình bình sai lưới độ cao.</w:t>
            </w:r>
          </w:p>
          <w:p w:rsidR="00452341" w:rsidRPr="0013045D" w:rsidRDefault="00452341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2.1.</w:t>
            </w:r>
            <w:r w:rsidRPr="00E738B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Nội dung bài toán bình sai lưới độ cao</w:t>
            </w:r>
          </w:p>
          <w:p w:rsidR="00452341" w:rsidRPr="0013045D" w:rsidRDefault="00452341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2.2.</w:t>
            </w:r>
            <w:r w:rsidRPr="00E738B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Chương trình bình sai lươi độ ca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o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52341" w:rsidRDefault="00452341" w:rsidP="002127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2341" w:rsidRPr="00452341" w:rsidRDefault="00452341" w:rsidP="002127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234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0" w:type="dxa"/>
          </w:tcPr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Pr="00452341" w:rsidRDefault="00452341" w:rsidP="00212780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clear" w:color="auto" w:fill="auto"/>
          </w:tcPr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Pr="00452341" w:rsidRDefault="00452341" w:rsidP="00212780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2341" w:rsidRPr="006D4E86" w:rsidRDefault="00452341" w:rsidP="00212780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6D4E86">
              <w:rPr>
                <w:rFonts w:ascii="Times New Roman" w:hAnsi="Times New Roman"/>
                <w:lang w:val="nl-NL"/>
              </w:rPr>
              <w:t>Đọc tài liệu [1]: chương 2, mục 2.1</w:t>
            </w:r>
          </w:p>
          <w:p w:rsidR="00452341" w:rsidRPr="006D4E86" w:rsidRDefault="00452341" w:rsidP="00212780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6D4E86">
              <w:rPr>
                <w:rFonts w:ascii="Times New Roman" w:hAnsi="Times New Roman"/>
                <w:lang w:val="nl-NL"/>
              </w:rPr>
              <w:t>Đọc tài liệu [1]: chương 2, mục 2.2</w:t>
            </w:r>
          </w:p>
        </w:tc>
      </w:tr>
      <w:tr w:rsidR="00452341" w:rsidRPr="006D4E86" w:rsidTr="00C52471">
        <w:trPr>
          <w:trHeight w:val="1574"/>
        </w:trPr>
        <w:tc>
          <w:tcPr>
            <w:tcW w:w="959" w:type="dxa"/>
          </w:tcPr>
          <w:p w:rsidR="00452341" w:rsidRPr="0013045D" w:rsidRDefault="00EF2BA5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 w:rsidR="00452341">
              <w:rPr>
                <w:rFonts w:ascii="Times New Roman" w:eastAsia="Times New Roman" w:hAnsi="Times New Roman"/>
                <w:sz w:val="24"/>
                <w:szCs w:val="24"/>
              </w:rPr>
              <w:t>,1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452341">
              <w:rPr>
                <w:rFonts w:ascii="Times New Roman" w:eastAsia="Times New Roman" w:hAnsi="Times New Roman"/>
                <w:sz w:val="24"/>
                <w:szCs w:val="24"/>
              </w:rPr>
              <w:t>,1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452341">
              <w:rPr>
                <w:rFonts w:ascii="Times New Roman" w:eastAsia="Times New Roman" w:hAnsi="Times New Roman"/>
                <w:sz w:val="24"/>
                <w:szCs w:val="24"/>
              </w:rPr>
              <w:t>,1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4,15,16</w:t>
            </w:r>
          </w:p>
        </w:tc>
        <w:tc>
          <w:tcPr>
            <w:tcW w:w="3649" w:type="dxa"/>
            <w:shd w:val="clear" w:color="auto" w:fill="auto"/>
          </w:tcPr>
          <w:p w:rsidR="00452341" w:rsidRPr="00452341" w:rsidRDefault="00452341" w:rsidP="0021278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2341">
              <w:rPr>
                <w:rFonts w:ascii="Times New Roman" w:eastAsia="Times New Roman" w:hAnsi="Times New Roman"/>
                <w:b/>
                <w:sz w:val="24"/>
                <w:szCs w:val="24"/>
              </w:rPr>
              <w:t>Chương 3: Chương trình ước tính độ chính xác và bình sai lưới mặt bằng.</w:t>
            </w:r>
          </w:p>
          <w:p w:rsidR="00452341" w:rsidRPr="0013045D" w:rsidRDefault="00452341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3.1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E738B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Nội dung bài toán bình sai lưới khống chế mặt bằng</w:t>
            </w:r>
          </w:p>
          <w:p w:rsidR="00452341" w:rsidRPr="0013045D" w:rsidRDefault="00452341" w:rsidP="00212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3.2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E738B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Chương trình bình sai và ước tính độ chính xác lưới mặt bằng.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52341" w:rsidRDefault="00452341" w:rsidP="002127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2341" w:rsidRDefault="00452341" w:rsidP="002127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2341" w:rsidRPr="00452341" w:rsidRDefault="00452341" w:rsidP="002127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2341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452341" w:rsidRPr="00452341" w:rsidRDefault="00452341" w:rsidP="002127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P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clear" w:color="auto" w:fill="auto"/>
          </w:tcPr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452341" w:rsidRPr="00452341" w:rsidRDefault="00452341" w:rsidP="00212780">
            <w:pPr>
              <w:tabs>
                <w:tab w:val="num" w:pos="960"/>
              </w:tabs>
              <w:spacing w:after="0" w:line="240" w:lineRule="auto"/>
              <w:ind w:right="144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2341" w:rsidRPr="006D4E86" w:rsidRDefault="00452341" w:rsidP="00212780">
            <w:pPr>
              <w:spacing w:line="240" w:lineRule="auto"/>
              <w:rPr>
                <w:rFonts w:ascii="Times New Roman" w:hAnsi="Times New Roman"/>
                <w:lang w:val="nl-NL"/>
              </w:rPr>
            </w:pPr>
            <w:r w:rsidRPr="006D4E86">
              <w:rPr>
                <w:rFonts w:ascii="Times New Roman" w:hAnsi="Times New Roman"/>
                <w:lang w:val="nl-NL"/>
              </w:rPr>
              <w:t>Đọc tài liệu [1]: chương 3, mục 3.1</w:t>
            </w:r>
          </w:p>
          <w:p w:rsidR="00452341" w:rsidRPr="006D4E86" w:rsidRDefault="00452341" w:rsidP="00212780">
            <w:pPr>
              <w:spacing w:line="240" w:lineRule="auto"/>
              <w:rPr>
                <w:rFonts w:ascii="Times New Roman" w:hAnsi="Times New Roman"/>
                <w:lang w:val="nl-NL"/>
              </w:rPr>
            </w:pPr>
            <w:r w:rsidRPr="006D4E86">
              <w:rPr>
                <w:rFonts w:ascii="Times New Roman" w:hAnsi="Times New Roman"/>
                <w:lang w:val="nl-NL"/>
              </w:rPr>
              <w:t>Đọc tài liệu [1]: chương 3, mục 3.2</w:t>
            </w:r>
          </w:p>
        </w:tc>
      </w:tr>
      <w:tr w:rsidR="00373DBB" w:rsidRPr="006D4E86" w:rsidTr="00373D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70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373DBB" w:rsidRPr="006D4E86" w:rsidRDefault="00373DBB" w:rsidP="00366765">
            <w:pPr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373DBB" w:rsidRPr="00212780" w:rsidRDefault="00373DBB" w:rsidP="00212780">
            <w:pPr>
              <w:spacing w:line="26" w:lineRule="atLeast"/>
              <w:jc w:val="center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  <w:r w:rsidRPr="00212780">
              <w:rPr>
                <w:rFonts w:ascii="Times New Roman" w:hAnsi="Times New Roman"/>
                <w:i/>
                <w:sz w:val="24"/>
                <w:szCs w:val="24"/>
                <w:lang w:val="nl-NL"/>
              </w:rPr>
              <w:t>Hà nộ</w:t>
            </w:r>
            <w:r w:rsidR="006D4E86" w:rsidRPr="00212780">
              <w:rPr>
                <w:rFonts w:ascii="Times New Roman" w:hAnsi="Times New Roman"/>
                <w:i/>
                <w:sz w:val="24"/>
                <w:szCs w:val="24"/>
                <w:lang w:val="nl-NL"/>
              </w:rPr>
              <w:t xml:space="preserve">i, ngày </w:t>
            </w:r>
            <w:r w:rsidR="00212780" w:rsidRPr="00212780">
              <w:rPr>
                <w:rFonts w:ascii="Times New Roman" w:hAnsi="Times New Roman"/>
                <w:i/>
                <w:sz w:val="24"/>
                <w:szCs w:val="24"/>
                <w:lang w:val="nl-NL"/>
              </w:rPr>
              <w:t>15 tháng 4</w:t>
            </w:r>
            <w:r w:rsidR="006D4E86" w:rsidRPr="00212780">
              <w:rPr>
                <w:rFonts w:ascii="Times New Roman" w:hAnsi="Times New Roman"/>
                <w:i/>
                <w:sz w:val="24"/>
                <w:szCs w:val="24"/>
                <w:lang w:val="nl-NL"/>
              </w:rPr>
              <w:t xml:space="preserve">  năm 2020</w:t>
            </w:r>
            <w:r w:rsidRPr="00212780">
              <w:rPr>
                <w:rFonts w:ascii="Times New Roman" w:hAnsi="Times New Roman"/>
                <w:i/>
                <w:sz w:val="24"/>
                <w:szCs w:val="24"/>
                <w:lang w:val="nl-NL"/>
              </w:rPr>
              <w:t xml:space="preserve"> </w:t>
            </w:r>
          </w:p>
        </w:tc>
      </w:tr>
      <w:tr w:rsidR="00212780" w:rsidRPr="006D4E86" w:rsidTr="00373D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70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212780" w:rsidRPr="00212780" w:rsidRDefault="00212780" w:rsidP="00754A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21278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TRƯỞNG KHOA</w:t>
            </w:r>
          </w:p>
          <w:p w:rsidR="00212780" w:rsidRPr="00212780" w:rsidRDefault="00212780" w:rsidP="00754A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noProof/>
              </w:rPr>
            </w:r>
            <w:r>
              <w:pict>
                <v:shape id="Freeform: Shape 18" o:spid="_x0000_s1029" style="width:160.2pt;height:5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629985,139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" adj="-11796480,,5400" path="m521025,92470c613735,42305,706445,-7860,742005,1030v35560,8890,33020,82550,-7620,144780c693745,208040,583255,294400,498165,374410,413075,454420,292425,534430,223845,625870,155265,717310,90495,859550,86685,923050v-3810,63500,27940,114300,114300,83820c287345,976390,495625,873520,604845,740170,714065,606820,839795,215660,856305,206770,872815,197880,681045,690640,703905,686830,726765,683020,929965,275350,993465,183910v63500,-91440,102870,-86360,91440,-45720c1073475,178830,980765,349010,924885,427750,869005,506490,794075,575070,749625,610630v-44450,35560,-105410,43180,-91440,30480c672155,628410,768675,549670,833445,534430v64770,-15240,165100,1270,213360,15240c1095065,563640,1145865,573800,1123005,618250v-22860,44450,-43180,82550,-213360,198120c739465,931940,232735,1218960,101925,1311670v-130810,92710,-148590,105410,22860,60960c296235,1328180,744545,1149110,1130625,1044970,1516705,940830,2024705,826530,2441265,747790,2857825,669050,3243905,620790,3629985,572530e" filled="f" strokecolor="windowText" strokeweight="1.5pt">
                  <v:stroke joinstyle="miter"/>
                  <v:formulas/>
                  <v:path arrowok="t" o:connecttype="custom" o:connectlocs="292025,44374;415880,494;411609,69971;279212,179672;125461,300342;48585,442953;112648,483177;339005,355193;479943,99225;394526,329596;556819,88255;608069,66315;518381,205269;420151,293029;368901,307656;467131,256462;586715,263776;629424,296686;509839,391759;57127,629444;69940,658697;633695,501460;1368284,358849;2034540,274746" o:connectangles="0,0,0,0,0,0,0,0,0,0,0,0,0,0,0,0,0,0,0,0,0,0,0,0" textboxrect="0,0,3629985,1397350"/>
                  <v:textbox>
                    <w:txbxContent>
                      <w:p w:rsidR="00212780" w:rsidRDefault="00212780" w:rsidP="00212780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:rsidR="00212780" w:rsidRPr="00212780" w:rsidRDefault="00212780" w:rsidP="00754A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21278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TS. </w:t>
            </w:r>
            <w:proofErr w:type="spellStart"/>
            <w:r w:rsidRPr="0021278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Trần</w:t>
            </w:r>
            <w:proofErr w:type="spellEnd"/>
            <w:r w:rsidRPr="0021278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1278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Thùy</w:t>
            </w:r>
            <w:proofErr w:type="spellEnd"/>
            <w:r w:rsidRPr="0021278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1278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Dương</w:t>
            </w:r>
            <w:bookmarkStart w:id="0" w:name="_GoBack"/>
            <w:bookmarkEnd w:id="0"/>
            <w:proofErr w:type="spellEnd"/>
            <w:r w:rsidRPr="0021278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              </w:t>
            </w:r>
          </w:p>
          <w:p w:rsidR="00212780" w:rsidRPr="00212780" w:rsidRDefault="00212780" w:rsidP="00754ADC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212780" w:rsidRPr="006D4E86" w:rsidRDefault="00212780" w:rsidP="00366765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6D4E86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BỘ MÔN</w:t>
            </w:r>
          </w:p>
          <w:p w:rsidR="00212780" w:rsidRPr="006D4E86" w:rsidRDefault="00212780" w:rsidP="00366765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212780" w:rsidRPr="006D4E86" w:rsidRDefault="00212780" w:rsidP="00366765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212780" w:rsidRPr="006D4E86" w:rsidRDefault="00212780" w:rsidP="00366765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212780" w:rsidRPr="006D4E86" w:rsidRDefault="00212780" w:rsidP="006D4E86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6D4E86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TS. </w:t>
            </w: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Dương Thành Trung</w:t>
            </w:r>
          </w:p>
        </w:tc>
      </w:tr>
      <w:tr w:rsidR="00212780" w:rsidRPr="006D4E86" w:rsidTr="00373D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70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212780" w:rsidRPr="00212780" w:rsidRDefault="00212780" w:rsidP="00212780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212780" w:rsidRPr="006D4E86" w:rsidRDefault="00212780" w:rsidP="00366765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</w:tc>
      </w:tr>
    </w:tbl>
    <w:p w:rsidR="003165E9" w:rsidRPr="003165E9" w:rsidRDefault="003165E9" w:rsidP="00CB10B6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</w:p>
    <w:sectPr w:rsidR="003165E9" w:rsidRPr="003165E9" w:rsidSect="00B812AF">
      <w:footerReference w:type="even" r:id="rId9"/>
      <w:pgSz w:w="12240" w:h="15840" w:code="1"/>
      <w:pgMar w:top="851" w:right="851" w:bottom="1134" w:left="126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9C1" w:rsidRDefault="003F59C1" w:rsidP="00246AB9">
      <w:pPr>
        <w:spacing w:after="0" w:line="240" w:lineRule="auto"/>
      </w:pPr>
      <w:r>
        <w:separator/>
      </w:r>
    </w:p>
  </w:endnote>
  <w:endnote w:type="continuationSeparator" w:id="0">
    <w:p w:rsidR="003F59C1" w:rsidRDefault="003F59C1" w:rsidP="00246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D17" w:rsidRDefault="00E76A52" w:rsidP="007E5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B6D1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6D17" w:rsidRDefault="006B6D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9C1" w:rsidRDefault="003F59C1" w:rsidP="00246AB9">
      <w:pPr>
        <w:spacing w:after="0" w:line="240" w:lineRule="auto"/>
      </w:pPr>
      <w:r>
        <w:separator/>
      </w:r>
    </w:p>
  </w:footnote>
  <w:footnote w:type="continuationSeparator" w:id="0">
    <w:p w:rsidR="003F59C1" w:rsidRDefault="003F59C1" w:rsidP="00246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49A2"/>
    <w:multiLevelType w:val="hybridMultilevel"/>
    <w:tmpl w:val="58C879E2"/>
    <w:lvl w:ilvl="0" w:tplc="E81AD0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>
    <w:nsid w:val="19266A6A"/>
    <w:multiLevelType w:val="hybridMultilevel"/>
    <w:tmpl w:val="3F20424C"/>
    <w:lvl w:ilvl="0" w:tplc="8CF8B2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>
    <w:nsid w:val="1E2B091D"/>
    <w:multiLevelType w:val="multilevel"/>
    <w:tmpl w:val="7880336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C0021D"/>
    <w:multiLevelType w:val="hybridMultilevel"/>
    <w:tmpl w:val="8E028EE2"/>
    <w:lvl w:ilvl="0" w:tplc="E9227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83F224F"/>
    <w:multiLevelType w:val="hybridMultilevel"/>
    <w:tmpl w:val="B6EC2996"/>
    <w:lvl w:ilvl="0" w:tplc="7116E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205485"/>
    <w:multiLevelType w:val="multilevel"/>
    <w:tmpl w:val="6EE2458A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띐%̞菱%㎁嗨%̫%듥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34224D61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36E07910"/>
    <w:multiLevelType w:val="hybridMultilevel"/>
    <w:tmpl w:val="4C303AC2"/>
    <w:lvl w:ilvl="0" w:tplc="7146285A">
      <w:start w:val="3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39B76F19"/>
    <w:multiLevelType w:val="hybridMultilevel"/>
    <w:tmpl w:val="C51437E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6C14C6"/>
    <w:multiLevelType w:val="hybridMultilevel"/>
    <w:tmpl w:val="2F506B68"/>
    <w:lvl w:ilvl="0" w:tplc="0200323A">
      <w:start w:val="7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-2634" w:hanging="360"/>
      </w:pPr>
    </w:lvl>
    <w:lvl w:ilvl="2" w:tplc="0409001B" w:tentative="1">
      <w:start w:val="1"/>
      <w:numFmt w:val="lowerRoman"/>
      <w:lvlText w:val="%3."/>
      <w:lvlJc w:val="right"/>
      <w:pPr>
        <w:ind w:left="-1914" w:hanging="180"/>
      </w:pPr>
    </w:lvl>
    <w:lvl w:ilvl="3" w:tplc="0409000F" w:tentative="1">
      <w:start w:val="1"/>
      <w:numFmt w:val="decimal"/>
      <w:lvlText w:val="%4."/>
      <w:lvlJc w:val="left"/>
      <w:pPr>
        <w:ind w:left="-1194" w:hanging="360"/>
      </w:pPr>
    </w:lvl>
    <w:lvl w:ilvl="4" w:tplc="04090019" w:tentative="1">
      <w:start w:val="1"/>
      <w:numFmt w:val="lowerLetter"/>
      <w:lvlText w:val="%5."/>
      <w:lvlJc w:val="left"/>
      <w:pPr>
        <w:ind w:left="-474" w:hanging="360"/>
      </w:pPr>
    </w:lvl>
    <w:lvl w:ilvl="5" w:tplc="0409001B" w:tentative="1">
      <w:start w:val="1"/>
      <w:numFmt w:val="lowerRoman"/>
      <w:lvlText w:val="%6."/>
      <w:lvlJc w:val="right"/>
      <w:pPr>
        <w:ind w:left="246" w:hanging="180"/>
      </w:pPr>
    </w:lvl>
    <w:lvl w:ilvl="6" w:tplc="0409000F" w:tentative="1">
      <w:start w:val="1"/>
      <w:numFmt w:val="decimal"/>
      <w:lvlText w:val="%7."/>
      <w:lvlJc w:val="left"/>
      <w:pPr>
        <w:ind w:left="966" w:hanging="360"/>
      </w:pPr>
    </w:lvl>
    <w:lvl w:ilvl="7" w:tplc="04090019" w:tentative="1">
      <w:start w:val="1"/>
      <w:numFmt w:val="lowerLetter"/>
      <w:lvlText w:val="%8."/>
      <w:lvlJc w:val="left"/>
      <w:pPr>
        <w:ind w:left="1686" w:hanging="360"/>
      </w:pPr>
    </w:lvl>
    <w:lvl w:ilvl="8" w:tplc="0409001B" w:tentative="1">
      <w:start w:val="1"/>
      <w:numFmt w:val="lowerRoman"/>
      <w:lvlText w:val="%9."/>
      <w:lvlJc w:val="right"/>
      <w:pPr>
        <w:ind w:left="2406" w:hanging="180"/>
      </w:pPr>
    </w:lvl>
  </w:abstractNum>
  <w:abstractNum w:abstractNumId="11">
    <w:nsid w:val="46B130FB"/>
    <w:multiLevelType w:val="hybridMultilevel"/>
    <w:tmpl w:val="3EB4106C"/>
    <w:lvl w:ilvl="0" w:tplc="796EDFE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6DF2090"/>
    <w:multiLevelType w:val="hybridMultilevel"/>
    <w:tmpl w:val="EEB07264"/>
    <w:lvl w:ilvl="0" w:tplc="BCEE93F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47EE29BF"/>
    <w:multiLevelType w:val="hybridMultilevel"/>
    <w:tmpl w:val="956025B2"/>
    <w:lvl w:ilvl="0" w:tplc="1420858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4F507629"/>
    <w:multiLevelType w:val="hybridMultilevel"/>
    <w:tmpl w:val="CCEC14D2"/>
    <w:lvl w:ilvl="0" w:tplc="98242572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7">
    <w:nsid w:val="5F9C2E3B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9C027D4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19">
    <w:nsid w:val="6AF7669D"/>
    <w:multiLevelType w:val="multilevel"/>
    <w:tmpl w:val="E578E8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%1%1%1%ㅖ%1%1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20">
    <w:nsid w:val="7B80399D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%ㅖ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%ㅖ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num w:numId="1">
    <w:abstractNumId w:val="18"/>
  </w:num>
  <w:num w:numId="2">
    <w:abstractNumId w:val="20"/>
  </w:num>
  <w:num w:numId="3">
    <w:abstractNumId w:val="14"/>
  </w:num>
  <w:num w:numId="4">
    <w:abstractNumId w:val="0"/>
  </w:num>
  <w:num w:numId="5">
    <w:abstractNumId w:val="1"/>
  </w:num>
  <w:num w:numId="6">
    <w:abstractNumId w:val="6"/>
  </w:num>
  <w:num w:numId="7">
    <w:abstractNumId w:val="19"/>
  </w:num>
  <w:num w:numId="8">
    <w:abstractNumId w:val="13"/>
  </w:num>
  <w:num w:numId="9">
    <w:abstractNumId w:val="12"/>
  </w:num>
  <w:num w:numId="10">
    <w:abstractNumId w:val="8"/>
  </w:num>
  <w:num w:numId="11">
    <w:abstractNumId w:val="11"/>
  </w:num>
  <w:num w:numId="12">
    <w:abstractNumId w:val="4"/>
  </w:num>
  <w:num w:numId="13">
    <w:abstractNumId w:val="17"/>
  </w:num>
  <w:num w:numId="14">
    <w:abstractNumId w:val="7"/>
  </w:num>
  <w:num w:numId="15">
    <w:abstractNumId w:val="5"/>
  </w:num>
  <w:num w:numId="16">
    <w:abstractNumId w:val="9"/>
  </w:num>
  <w:num w:numId="17">
    <w:abstractNumId w:val="15"/>
  </w:num>
  <w:num w:numId="18">
    <w:abstractNumId w:val="3"/>
  </w:num>
  <w:num w:numId="19">
    <w:abstractNumId w:val="16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28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272"/>
    <w:rsid w:val="00020EBD"/>
    <w:rsid w:val="00021B91"/>
    <w:rsid w:val="00027065"/>
    <w:rsid w:val="0003681F"/>
    <w:rsid w:val="00040ADB"/>
    <w:rsid w:val="00041AAA"/>
    <w:rsid w:val="00047AB5"/>
    <w:rsid w:val="00062644"/>
    <w:rsid w:val="00062C56"/>
    <w:rsid w:val="00062E4D"/>
    <w:rsid w:val="00063A25"/>
    <w:rsid w:val="000C45D2"/>
    <w:rsid w:val="000C49BB"/>
    <w:rsid w:val="000C736C"/>
    <w:rsid w:val="000E042A"/>
    <w:rsid w:val="00116900"/>
    <w:rsid w:val="00117991"/>
    <w:rsid w:val="0013045D"/>
    <w:rsid w:val="00136ED2"/>
    <w:rsid w:val="001403FA"/>
    <w:rsid w:val="0014606E"/>
    <w:rsid w:val="00151B2D"/>
    <w:rsid w:val="0015456A"/>
    <w:rsid w:val="00164749"/>
    <w:rsid w:val="001675F8"/>
    <w:rsid w:val="00170E88"/>
    <w:rsid w:val="00190E6E"/>
    <w:rsid w:val="001A52C8"/>
    <w:rsid w:val="001B7409"/>
    <w:rsid w:val="001B74F4"/>
    <w:rsid w:val="001C4F25"/>
    <w:rsid w:val="001D4A1B"/>
    <w:rsid w:val="001D4BCA"/>
    <w:rsid w:val="001D6D70"/>
    <w:rsid w:val="001E3CD7"/>
    <w:rsid w:val="001E6665"/>
    <w:rsid w:val="001F554C"/>
    <w:rsid w:val="0020400D"/>
    <w:rsid w:val="00210CC7"/>
    <w:rsid w:val="00211969"/>
    <w:rsid w:val="00212780"/>
    <w:rsid w:val="0021570E"/>
    <w:rsid w:val="00215CB3"/>
    <w:rsid w:val="002171FC"/>
    <w:rsid w:val="00222C9D"/>
    <w:rsid w:val="00243BEE"/>
    <w:rsid w:val="00246AB9"/>
    <w:rsid w:val="00247041"/>
    <w:rsid w:val="002504C0"/>
    <w:rsid w:val="00260864"/>
    <w:rsid w:val="002651D1"/>
    <w:rsid w:val="00266510"/>
    <w:rsid w:val="00267131"/>
    <w:rsid w:val="00272A81"/>
    <w:rsid w:val="00280D46"/>
    <w:rsid w:val="002A4140"/>
    <w:rsid w:val="002B034E"/>
    <w:rsid w:val="002D34B1"/>
    <w:rsid w:val="002D3C25"/>
    <w:rsid w:val="002D498B"/>
    <w:rsid w:val="002E17C9"/>
    <w:rsid w:val="002E4786"/>
    <w:rsid w:val="002E4883"/>
    <w:rsid w:val="002F1374"/>
    <w:rsid w:val="002F31C2"/>
    <w:rsid w:val="002F7775"/>
    <w:rsid w:val="00306225"/>
    <w:rsid w:val="00307170"/>
    <w:rsid w:val="00310F17"/>
    <w:rsid w:val="003165E9"/>
    <w:rsid w:val="00322E6B"/>
    <w:rsid w:val="003305BD"/>
    <w:rsid w:val="00335937"/>
    <w:rsid w:val="0034480A"/>
    <w:rsid w:val="003571A8"/>
    <w:rsid w:val="00366765"/>
    <w:rsid w:val="003717E1"/>
    <w:rsid w:val="00371A71"/>
    <w:rsid w:val="00373DBB"/>
    <w:rsid w:val="00374506"/>
    <w:rsid w:val="0038399B"/>
    <w:rsid w:val="00384D2E"/>
    <w:rsid w:val="003931F9"/>
    <w:rsid w:val="00393272"/>
    <w:rsid w:val="00397FA7"/>
    <w:rsid w:val="003A0D73"/>
    <w:rsid w:val="003A4294"/>
    <w:rsid w:val="003A507F"/>
    <w:rsid w:val="003B0AAF"/>
    <w:rsid w:val="003B21F8"/>
    <w:rsid w:val="003C32B1"/>
    <w:rsid w:val="003D02DA"/>
    <w:rsid w:val="003D22A6"/>
    <w:rsid w:val="003D3AB2"/>
    <w:rsid w:val="003E2113"/>
    <w:rsid w:val="003F3844"/>
    <w:rsid w:val="003F59C1"/>
    <w:rsid w:val="003F687D"/>
    <w:rsid w:val="004059F8"/>
    <w:rsid w:val="00406A75"/>
    <w:rsid w:val="004273FA"/>
    <w:rsid w:val="0043004E"/>
    <w:rsid w:val="00452341"/>
    <w:rsid w:val="00462D45"/>
    <w:rsid w:val="00470FEF"/>
    <w:rsid w:val="00476B46"/>
    <w:rsid w:val="00482B31"/>
    <w:rsid w:val="00486E13"/>
    <w:rsid w:val="00493A5A"/>
    <w:rsid w:val="004A136D"/>
    <w:rsid w:val="004A7572"/>
    <w:rsid w:val="004B2DA5"/>
    <w:rsid w:val="004C4F14"/>
    <w:rsid w:val="004C688B"/>
    <w:rsid w:val="004C7AB4"/>
    <w:rsid w:val="004D1E18"/>
    <w:rsid w:val="004E7B9C"/>
    <w:rsid w:val="004F37E5"/>
    <w:rsid w:val="004F7D75"/>
    <w:rsid w:val="005045E5"/>
    <w:rsid w:val="00520406"/>
    <w:rsid w:val="00524D9B"/>
    <w:rsid w:val="00527DCD"/>
    <w:rsid w:val="00541366"/>
    <w:rsid w:val="00554190"/>
    <w:rsid w:val="00556198"/>
    <w:rsid w:val="00563982"/>
    <w:rsid w:val="005956C3"/>
    <w:rsid w:val="00595BE4"/>
    <w:rsid w:val="005A6423"/>
    <w:rsid w:val="005B037B"/>
    <w:rsid w:val="005B060F"/>
    <w:rsid w:val="005B1886"/>
    <w:rsid w:val="005C6F69"/>
    <w:rsid w:val="005D21F4"/>
    <w:rsid w:val="005D330F"/>
    <w:rsid w:val="005E38C1"/>
    <w:rsid w:val="005E3C08"/>
    <w:rsid w:val="005E6A3E"/>
    <w:rsid w:val="005E757C"/>
    <w:rsid w:val="005F0F3B"/>
    <w:rsid w:val="00602414"/>
    <w:rsid w:val="00604424"/>
    <w:rsid w:val="0060455A"/>
    <w:rsid w:val="00650208"/>
    <w:rsid w:val="0065427D"/>
    <w:rsid w:val="00657B94"/>
    <w:rsid w:val="00680299"/>
    <w:rsid w:val="00682CE6"/>
    <w:rsid w:val="006866E4"/>
    <w:rsid w:val="006900E4"/>
    <w:rsid w:val="006A5957"/>
    <w:rsid w:val="006B46CF"/>
    <w:rsid w:val="006B6D17"/>
    <w:rsid w:val="006C13DD"/>
    <w:rsid w:val="006D4E86"/>
    <w:rsid w:val="006D69FF"/>
    <w:rsid w:val="006E1F62"/>
    <w:rsid w:val="006F437D"/>
    <w:rsid w:val="007001C6"/>
    <w:rsid w:val="00712E3C"/>
    <w:rsid w:val="00720258"/>
    <w:rsid w:val="007208A9"/>
    <w:rsid w:val="00727DD1"/>
    <w:rsid w:val="00730450"/>
    <w:rsid w:val="00732F96"/>
    <w:rsid w:val="007436F9"/>
    <w:rsid w:val="00746836"/>
    <w:rsid w:val="0075712E"/>
    <w:rsid w:val="00760817"/>
    <w:rsid w:val="00765B86"/>
    <w:rsid w:val="007864A9"/>
    <w:rsid w:val="007A53CA"/>
    <w:rsid w:val="007B68FC"/>
    <w:rsid w:val="007C15D7"/>
    <w:rsid w:val="007C2597"/>
    <w:rsid w:val="007C5B16"/>
    <w:rsid w:val="007C5E98"/>
    <w:rsid w:val="007E083D"/>
    <w:rsid w:val="007E5F6B"/>
    <w:rsid w:val="007F2315"/>
    <w:rsid w:val="007F408B"/>
    <w:rsid w:val="007F6461"/>
    <w:rsid w:val="007F661F"/>
    <w:rsid w:val="00800DFB"/>
    <w:rsid w:val="00802F2C"/>
    <w:rsid w:val="00810F16"/>
    <w:rsid w:val="00816047"/>
    <w:rsid w:val="00816231"/>
    <w:rsid w:val="00825B29"/>
    <w:rsid w:val="0083068F"/>
    <w:rsid w:val="0083077C"/>
    <w:rsid w:val="00846B15"/>
    <w:rsid w:val="00851A88"/>
    <w:rsid w:val="008562D9"/>
    <w:rsid w:val="00860914"/>
    <w:rsid w:val="00861E83"/>
    <w:rsid w:val="008621D7"/>
    <w:rsid w:val="0086653E"/>
    <w:rsid w:val="008732C6"/>
    <w:rsid w:val="00875EB8"/>
    <w:rsid w:val="008870F7"/>
    <w:rsid w:val="00893735"/>
    <w:rsid w:val="0089521E"/>
    <w:rsid w:val="008A47A6"/>
    <w:rsid w:val="008B04B1"/>
    <w:rsid w:val="008B79B2"/>
    <w:rsid w:val="008D02E8"/>
    <w:rsid w:val="008D77D7"/>
    <w:rsid w:val="008F0350"/>
    <w:rsid w:val="008F2381"/>
    <w:rsid w:val="00904007"/>
    <w:rsid w:val="00905175"/>
    <w:rsid w:val="00907EDB"/>
    <w:rsid w:val="00913855"/>
    <w:rsid w:val="00920200"/>
    <w:rsid w:val="00940F68"/>
    <w:rsid w:val="009419AD"/>
    <w:rsid w:val="00944BAF"/>
    <w:rsid w:val="00950AFE"/>
    <w:rsid w:val="00950E6A"/>
    <w:rsid w:val="0095117C"/>
    <w:rsid w:val="00956E32"/>
    <w:rsid w:val="009663D2"/>
    <w:rsid w:val="00971FBA"/>
    <w:rsid w:val="00995F34"/>
    <w:rsid w:val="009A28C2"/>
    <w:rsid w:val="009A5105"/>
    <w:rsid w:val="009B5D4C"/>
    <w:rsid w:val="009D2F90"/>
    <w:rsid w:val="009D357A"/>
    <w:rsid w:val="009D43B9"/>
    <w:rsid w:val="009E3D6F"/>
    <w:rsid w:val="009F0A06"/>
    <w:rsid w:val="00A03065"/>
    <w:rsid w:val="00A0341A"/>
    <w:rsid w:val="00A11FEC"/>
    <w:rsid w:val="00A27662"/>
    <w:rsid w:val="00A37EDE"/>
    <w:rsid w:val="00A557E1"/>
    <w:rsid w:val="00A72016"/>
    <w:rsid w:val="00A74E5E"/>
    <w:rsid w:val="00A76210"/>
    <w:rsid w:val="00A81ECB"/>
    <w:rsid w:val="00A82FC8"/>
    <w:rsid w:val="00A8369F"/>
    <w:rsid w:val="00A842A5"/>
    <w:rsid w:val="00A8475B"/>
    <w:rsid w:val="00A934D0"/>
    <w:rsid w:val="00AA5FA3"/>
    <w:rsid w:val="00AA6FE6"/>
    <w:rsid w:val="00AB3E06"/>
    <w:rsid w:val="00AC24C2"/>
    <w:rsid w:val="00AD3130"/>
    <w:rsid w:val="00AD473C"/>
    <w:rsid w:val="00AD4783"/>
    <w:rsid w:val="00AE0ACD"/>
    <w:rsid w:val="00AE4DAE"/>
    <w:rsid w:val="00AF1DFB"/>
    <w:rsid w:val="00AF2D82"/>
    <w:rsid w:val="00B3077A"/>
    <w:rsid w:val="00B33D74"/>
    <w:rsid w:val="00B340DD"/>
    <w:rsid w:val="00B340FF"/>
    <w:rsid w:val="00B3599C"/>
    <w:rsid w:val="00B376AF"/>
    <w:rsid w:val="00B56E83"/>
    <w:rsid w:val="00B66560"/>
    <w:rsid w:val="00B812AF"/>
    <w:rsid w:val="00B85913"/>
    <w:rsid w:val="00B85BB7"/>
    <w:rsid w:val="00B94E78"/>
    <w:rsid w:val="00B955CC"/>
    <w:rsid w:val="00BA0AEC"/>
    <w:rsid w:val="00BA0C9B"/>
    <w:rsid w:val="00BB5BE3"/>
    <w:rsid w:val="00BC38D5"/>
    <w:rsid w:val="00BD1814"/>
    <w:rsid w:val="00BD364D"/>
    <w:rsid w:val="00BE517E"/>
    <w:rsid w:val="00C0258D"/>
    <w:rsid w:val="00C07DB2"/>
    <w:rsid w:val="00C1632B"/>
    <w:rsid w:val="00C32CEA"/>
    <w:rsid w:val="00C37F3E"/>
    <w:rsid w:val="00C4011A"/>
    <w:rsid w:val="00C4461F"/>
    <w:rsid w:val="00C52471"/>
    <w:rsid w:val="00C5362C"/>
    <w:rsid w:val="00C71336"/>
    <w:rsid w:val="00C81088"/>
    <w:rsid w:val="00C83D7F"/>
    <w:rsid w:val="00C91F3F"/>
    <w:rsid w:val="00CB10B6"/>
    <w:rsid w:val="00CB7145"/>
    <w:rsid w:val="00CD69CF"/>
    <w:rsid w:val="00CD7AA4"/>
    <w:rsid w:val="00CE04B9"/>
    <w:rsid w:val="00CE2B8C"/>
    <w:rsid w:val="00CE3273"/>
    <w:rsid w:val="00CE45BF"/>
    <w:rsid w:val="00CE522A"/>
    <w:rsid w:val="00D04DBE"/>
    <w:rsid w:val="00D1224F"/>
    <w:rsid w:val="00D13F29"/>
    <w:rsid w:val="00D15C62"/>
    <w:rsid w:val="00D26E01"/>
    <w:rsid w:val="00D3255A"/>
    <w:rsid w:val="00D354FA"/>
    <w:rsid w:val="00D429D0"/>
    <w:rsid w:val="00D43A66"/>
    <w:rsid w:val="00D5633F"/>
    <w:rsid w:val="00D56A60"/>
    <w:rsid w:val="00D57451"/>
    <w:rsid w:val="00D631AD"/>
    <w:rsid w:val="00D8180D"/>
    <w:rsid w:val="00D86E37"/>
    <w:rsid w:val="00DA0F45"/>
    <w:rsid w:val="00DC2C78"/>
    <w:rsid w:val="00DE5881"/>
    <w:rsid w:val="00DE5B73"/>
    <w:rsid w:val="00DF32C4"/>
    <w:rsid w:val="00E015F8"/>
    <w:rsid w:val="00E01ACE"/>
    <w:rsid w:val="00E01F8E"/>
    <w:rsid w:val="00E03563"/>
    <w:rsid w:val="00E10CE9"/>
    <w:rsid w:val="00E129C5"/>
    <w:rsid w:val="00E177E1"/>
    <w:rsid w:val="00E20760"/>
    <w:rsid w:val="00E26573"/>
    <w:rsid w:val="00E30259"/>
    <w:rsid w:val="00E3055C"/>
    <w:rsid w:val="00E4543B"/>
    <w:rsid w:val="00E46ADE"/>
    <w:rsid w:val="00E55F62"/>
    <w:rsid w:val="00E650C3"/>
    <w:rsid w:val="00E66E54"/>
    <w:rsid w:val="00E738B8"/>
    <w:rsid w:val="00E75343"/>
    <w:rsid w:val="00E76A52"/>
    <w:rsid w:val="00E842B8"/>
    <w:rsid w:val="00E85838"/>
    <w:rsid w:val="00E9045C"/>
    <w:rsid w:val="00EA16F2"/>
    <w:rsid w:val="00EC5A1D"/>
    <w:rsid w:val="00EC62BD"/>
    <w:rsid w:val="00EC7D34"/>
    <w:rsid w:val="00ED690D"/>
    <w:rsid w:val="00EE2F8E"/>
    <w:rsid w:val="00EF2BA5"/>
    <w:rsid w:val="00EF3471"/>
    <w:rsid w:val="00EF5630"/>
    <w:rsid w:val="00F06FD9"/>
    <w:rsid w:val="00F1189F"/>
    <w:rsid w:val="00F12DD9"/>
    <w:rsid w:val="00F31C9F"/>
    <w:rsid w:val="00F73A07"/>
    <w:rsid w:val="00F83974"/>
    <w:rsid w:val="00F85135"/>
    <w:rsid w:val="00F94FDF"/>
    <w:rsid w:val="00FB27B5"/>
    <w:rsid w:val="00FB745D"/>
    <w:rsid w:val="00FC0202"/>
    <w:rsid w:val="00FC7D07"/>
    <w:rsid w:val="00FD1B3D"/>
    <w:rsid w:val="00FE191F"/>
    <w:rsid w:val="00FE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46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93272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93272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327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HeaderChar">
    <w:name w:val="Header Char"/>
    <w:link w:val="Header"/>
    <w:rsid w:val="00393272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FooterChar">
    <w:name w:val="Footer Char"/>
    <w:link w:val="Footer"/>
    <w:uiPriority w:val="99"/>
    <w:rsid w:val="00393272"/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rsid w:val="003932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rsid w:val="00393272"/>
    <w:rPr>
      <w:rFonts w:cs="Times New Roman"/>
    </w:rPr>
  </w:style>
  <w:style w:type="paragraph" w:customStyle="1" w:styleId="h2">
    <w:name w:val="h2"/>
    <w:basedOn w:val="Normal"/>
    <w:rsid w:val="00393272"/>
    <w:pPr>
      <w:widowControl w:val="0"/>
      <w:spacing w:before="480" w:after="240" w:line="240" w:lineRule="auto"/>
    </w:pPr>
    <w:rPr>
      <w:rFonts w:ascii="Arial" w:eastAsia="Times New Roman" w:hAnsi="Arial"/>
      <w:b/>
      <w:sz w:val="23"/>
      <w:szCs w:val="20"/>
    </w:rPr>
  </w:style>
  <w:style w:type="paragraph" w:customStyle="1" w:styleId="h1">
    <w:name w:val="h1"/>
    <w:basedOn w:val="Heading1"/>
    <w:rsid w:val="00393272"/>
    <w:pPr>
      <w:keepNext w:val="0"/>
      <w:widowControl w:val="0"/>
      <w:spacing w:before="1200" w:after="400"/>
    </w:pPr>
    <w:rPr>
      <w:bCs w:val="0"/>
      <w:kern w:val="0"/>
      <w:sz w:val="28"/>
      <w:szCs w:val="20"/>
    </w:rPr>
  </w:style>
  <w:style w:type="paragraph" w:customStyle="1" w:styleId="hh">
    <w:name w:val="hh"/>
    <w:basedOn w:val="BodyText"/>
    <w:rsid w:val="00393272"/>
    <w:pPr>
      <w:widowControl w:val="0"/>
      <w:spacing w:after="60" w:line="280" w:lineRule="atLeast"/>
      <w:ind w:firstLine="454"/>
      <w:jc w:val="both"/>
    </w:pPr>
    <w:rPr>
      <w:sz w:val="21"/>
      <w:szCs w:val="20"/>
    </w:rPr>
  </w:style>
  <w:style w:type="paragraph" w:styleId="BodyText">
    <w:name w:val="Body Text"/>
    <w:basedOn w:val="Normal"/>
    <w:link w:val="BodyTextChar"/>
    <w:rsid w:val="00393272"/>
    <w:pPr>
      <w:spacing w:after="12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link w:val="BodyText"/>
    <w:rsid w:val="00393272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link w:val="Heading2"/>
    <w:rsid w:val="0039327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34"/>
    <w:qFormat/>
    <w:rsid w:val="00F1189F"/>
    <w:pPr>
      <w:ind w:left="720"/>
      <w:contextualSpacing/>
    </w:pPr>
  </w:style>
  <w:style w:type="paragraph" w:styleId="BodyText2">
    <w:name w:val="Body Text 2"/>
    <w:basedOn w:val="Normal"/>
    <w:link w:val="BodyText2Char"/>
    <w:rsid w:val="00E75343"/>
    <w:pPr>
      <w:spacing w:after="120" w:line="48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E75343"/>
    <w:rPr>
      <w:rFonts w:ascii="Times New Roman" w:eastAsia="Times New Roman" w:hAnsi="Times New Roman"/>
      <w:sz w:val="26"/>
      <w:szCs w:val="26"/>
    </w:rPr>
  </w:style>
  <w:style w:type="paragraph" w:customStyle="1" w:styleId="Default">
    <w:name w:val="Default"/>
    <w:rsid w:val="00A2766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A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3A25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59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5957"/>
  </w:style>
  <w:style w:type="character" w:styleId="CommentReference">
    <w:name w:val="annotation reference"/>
    <w:uiPriority w:val="99"/>
    <w:semiHidden/>
    <w:unhideWhenUsed/>
    <w:rsid w:val="006A5957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36E6616-1EE3-4B9D-9C7A-1865AD6A3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cp:lastModifiedBy>ThienIT</cp:lastModifiedBy>
  <cp:revision>11</cp:revision>
  <cp:lastPrinted>2017-09-06T02:15:00Z</cp:lastPrinted>
  <dcterms:created xsi:type="dcterms:W3CDTF">2018-08-06T08:15:00Z</dcterms:created>
  <dcterms:modified xsi:type="dcterms:W3CDTF">2020-04-24T14:48:00Z</dcterms:modified>
</cp:coreProperties>
</file>