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242"/>
        <w:gridCol w:w="5234"/>
      </w:tblGrid>
      <w:tr w:rsidR="000C45D2" w:rsidRPr="00633255" w:rsidTr="00633255">
        <w:tc>
          <w:tcPr>
            <w:tcW w:w="5377" w:type="dxa"/>
            <w:shd w:val="clear" w:color="auto" w:fill="auto"/>
          </w:tcPr>
          <w:p w:rsidR="000C45D2" w:rsidRPr="00633255" w:rsidRDefault="000C45D2" w:rsidP="00633255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3255">
              <w:rPr>
                <w:rFonts w:ascii="Times New Roman" w:eastAsia="Times New Roman" w:hAnsi="Times New Roman"/>
                <w:sz w:val="24"/>
                <w:szCs w:val="24"/>
              </w:rPr>
              <w:t>BỘ GIÁO DỤC VÀ ĐÀO TẠO</w:t>
            </w:r>
          </w:p>
          <w:p w:rsidR="000C45D2" w:rsidRPr="00633255" w:rsidRDefault="000C45D2" w:rsidP="00633255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3255">
              <w:rPr>
                <w:rFonts w:ascii="Times New Roman" w:eastAsia="Times New Roman" w:hAnsi="Times New Roman"/>
                <w:b/>
                <w:sz w:val="24"/>
                <w:szCs w:val="24"/>
              </w:rPr>
              <w:t>TRƯỜNG ĐẠI HỌC MỎ - ĐỊA CHẤT</w:t>
            </w:r>
          </w:p>
        </w:tc>
        <w:tc>
          <w:tcPr>
            <w:tcW w:w="5377" w:type="dxa"/>
            <w:shd w:val="clear" w:color="auto" w:fill="auto"/>
          </w:tcPr>
          <w:p w:rsidR="000C45D2" w:rsidRPr="00633255" w:rsidRDefault="000C45D2" w:rsidP="00633255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33255">
              <w:rPr>
                <w:rFonts w:ascii="Times New Roman" w:eastAsia="Times New Roman" w:hAnsi="Times New Roman"/>
                <w:b/>
                <w:sz w:val="24"/>
                <w:szCs w:val="24"/>
              </w:rPr>
              <w:t>CỘNG HÒA XÃ HỘI CHỦ NGHĨA VIỆT NAM</w:t>
            </w:r>
          </w:p>
          <w:p w:rsidR="000C45D2" w:rsidRPr="00633255" w:rsidRDefault="000C45D2" w:rsidP="00633255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3255">
              <w:rPr>
                <w:rFonts w:ascii="Times New Roman" w:eastAsia="Times New Roman" w:hAnsi="Times New Roman"/>
                <w:b/>
                <w:sz w:val="24"/>
                <w:szCs w:val="24"/>
              </w:rPr>
              <w:t>Độc lập – Tự do – Hạnh phúc</w:t>
            </w:r>
          </w:p>
        </w:tc>
      </w:tr>
    </w:tbl>
    <w:p w:rsidR="000C45D2" w:rsidRPr="00DA0F45" w:rsidRDefault="000C45D2" w:rsidP="00FC0202">
      <w:pPr>
        <w:spacing w:after="0" w:line="32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393272" w:rsidRPr="00DA0F45" w:rsidRDefault="00393272" w:rsidP="00FC0202">
      <w:pPr>
        <w:spacing w:after="0" w:line="320" w:lineRule="atLeast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ĐỀ CƯƠNG CHI TIẾT HỌC PHẦN</w:t>
      </w:r>
    </w:p>
    <w:p w:rsidR="005C6F69" w:rsidRPr="00DA0F45" w:rsidRDefault="005C6F69" w:rsidP="00FC0202">
      <w:pPr>
        <w:spacing w:after="0" w:line="32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322E6B" w:rsidRPr="00DA0F45" w:rsidRDefault="005C6F69" w:rsidP="00FC0202">
      <w:pPr>
        <w:spacing w:after="0" w:line="320" w:lineRule="atLeast"/>
        <w:rPr>
          <w:rFonts w:ascii="Times New Roman" w:hAnsi="Times New Roman"/>
          <w:sz w:val="24"/>
          <w:szCs w:val="24"/>
        </w:rPr>
      </w:pPr>
      <w:r w:rsidRPr="00DA0F45">
        <w:rPr>
          <w:rFonts w:ascii="Times New Roman" w:eastAsia="Times New Roman" w:hAnsi="Times New Roman"/>
          <w:b/>
          <w:sz w:val="24"/>
          <w:szCs w:val="24"/>
        </w:rPr>
        <w:t>1.</w:t>
      </w:r>
      <w:r w:rsidR="00B33D74" w:rsidRPr="00DA0F45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Tên học phần: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Pr="00DA0F45">
        <w:rPr>
          <w:rFonts w:ascii="Times New Roman" w:eastAsia="Times New Roman" w:hAnsi="Times New Roman"/>
          <w:sz w:val="24"/>
          <w:szCs w:val="24"/>
        </w:rPr>
        <w:t xml:space="preserve"> 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065DCD" w:rsidRPr="00DB5273" w:rsidRDefault="00065DCD" w:rsidP="00B33D74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vi-VN"/>
        </w:rPr>
        <w:t>-  Tên tiếng việt: Trắc địa cơ sở 2</w:t>
      </w:r>
      <w:r w:rsidR="00855D02">
        <w:rPr>
          <w:rFonts w:ascii="Times New Roman" w:eastAsia="Times New Roman" w:hAnsi="Times New Roman"/>
          <w:b/>
          <w:sz w:val="24"/>
          <w:szCs w:val="24"/>
        </w:rPr>
        <w:t xml:space="preserve"> +</w:t>
      </w:r>
      <w:r w:rsidR="00DB5273">
        <w:rPr>
          <w:rFonts w:ascii="Times New Roman" w:eastAsia="Times New Roman" w:hAnsi="Times New Roman"/>
          <w:b/>
          <w:sz w:val="24"/>
          <w:szCs w:val="24"/>
        </w:rPr>
        <w:t xml:space="preserve"> BTL</w:t>
      </w:r>
    </w:p>
    <w:p w:rsidR="00065DCD" w:rsidRDefault="00065DCD" w:rsidP="00B33D74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- Tên tiếng anh: </w:t>
      </w:r>
      <w:r w:rsidR="00B33D74" w:rsidRPr="00DA0F45">
        <w:rPr>
          <w:rFonts w:ascii="Times New Roman" w:eastAsia="Times New Roman" w:hAnsi="Times New Roman"/>
          <w:b/>
          <w:sz w:val="24"/>
          <w:szCs w:val="24"/>
        </w:rPr>
        <w:tab/>
      </w:r>
      <w:r w:rsidRPr="00065DCD">
        <w:rPr>
          <w:rFonts w:ascii="Times New Roman" w:eastAsia="Times New Roman" w:hAnsi="Times New Roman"/>
          <w:b/>
          <w:sz w:val="24"/>
          <w:szCs w:val="24"/>
        </w:rPr>
        <w:t>Surveying Fundamental 2</w:t>
      </w:r>
    </w:p>
    <w:p w:rsidR="00393272" w:rsidRPr="000D6546" w:rsidRDefault="00065DCD" w:rsidP="00B33D74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  </w:t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Mã học phần: </w:t>
      </w:r>
      <w:r w:rsidR="0073488B">
        <w:rPr>
          <w:rFonts w:ascii="Times New Roman" w:eastAsia="Times New Roman" w:hAnsi="Times New Roman"/>
          <w:sz w:val="24"/>
          <w:szCs w:val="24"/>
          <w:lang w:val="vi-VN"/>
        </w:rPr>
        <w:t xml:space="preserve">  </w:t>
      </w:r>
      <w:r w:rsidR="000D6546">
        <w:rPr>
          <w:rFonts w:ascii="Times New Roman" w:eastAsia="Times New Roman" w:hAnsi="Times New Roman"/>
          <w:sz w:val="24"/>
          <w:szCs w:val="24"/>
        </w:rPr>
        <w:t>7050412</w:t>
      </w:r>
    </w:p>
    <w:p w:rsidR="00C17040" w:rsidRDefault="00FC33A0" w:rsidP="00C1704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  </w:t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Số tin chỉ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:   </w:t>
      </w:r>
      <w:r w:rsidR="00AF1DFB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      </w:t>
      </w:r>
      <w:r w:rsidR="00DB5273">
        <w:rPr>
          <w:rFonts w:ascii="Times New Roman" w:eastAsia="Times New Roman" w:hAnsi="Times New Roman"/>
          <w:sz w:val="24"/>
          <w:szCs w:val="24"/>
        </w:rPr>
        <w:t xml:space="preserve">2 </w:t>
      </w:r>
      <w:r w:rsidR="00990980" w:rsidRPr="00855D02">
        <w:rPr>
          <w:rFonts w:ascii="Times New Roman" w:eastAsia="Times New Roman" w:hAnsi="Times New Roman"/>
          <w:sz w:val="24"/>
          <w:szCs w:val="24"/>
          <w:lang w:val="vi-VN"/>
        </w:rPr>
        <w:t>(</w:t>
      </w:r>
      <w:r w:rsidR="009C4366">
        <w:rPr>
          <w:rFonts w:ascii="Times New Roman" w:eastAsia="Times New Roman" w:hAnsi="Times New Roman"/>
          <w:sz w:val="24"/>
          <w:szCs w:val="24"/>
        </w:rPr>
        <w:t>2</w:t>
      </w:r>
      <w:r w:rsidR="00990980" w:rsidRPr="00855D02">
        <w:rPr>
          <w:rFonts w:ascii="Times New Roman" w:eastAsia="Times New Roman" w:hAnsi="Times New Roman"/>
          <w:sz w:val="24"/>
          <w:szCs w:val="24"/>
          <w:lang w:val="vi-VN"/>
        </w:rPr>
        <w:t>-0-6)</w:t>
      </w:r>
      <w:r w:rsidR="00C17040">
        <w:rPr>
          <w:rFonts w:ascii="Times New Roman" w:eastAsia="Times New Roman" w:hAnsi="Times New Roman"/>
          <w:sz w:val="24"/>
          <w:szCs w:val="24"/>
        </w:rPr>
        <w:t xml:space="preserve">, </w:t>
      </w:r>
      <w:r w:rsidR="00C17040">
        <w:rPr>
          <w:rFonts w:ascii="Times New Roman" w:hAnsi="Times New Roman"/>
          <w:sz w:val="24"/>
          <w:szCs w:val="24"/>
        </w:rPr>
        <w:t xml:space="preserve">học trong 8 tuần </w:t>
      </w:r>
    </w:p>
    <w:p w:rsidR="00B33D74" w:rsidRPr="00DB5273" w:rsidRDefault="00EB1BD8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</w:t>
      </w:r>
      <w:r w:rsidR="00B33D74"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>Số tiết học phần:</w:t>
      </w:r>
      <w:r w:rsidR="008A224B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</w:t>
      </w:r>
      <w:r w:rsidR="00DB5273">
        <w:rPr>
          <w:rFonts w:ascii="Times New Roman" w:eastAsia="Times New Roman" w:hAnsi="Times New Roman"/>
          <w:b/>
          <w:sz w:val="24"/>
          <w:szCs w:val="24"/>
        </w:rPr>
        <w:t xml:space="preserve"> 30</w:t>
      </w:r>
    </w:p>
    <w:p w:rsidR="00393272" w:rsidRPr="00D1607B" w:rsidRDefault="00B33D74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sz w:val="24"/>
          <w:szCs w:val="24"/>
          <w:lang w:val="vi-VN"/>
        </w:rPr>
        <w:tab/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L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ý thuyết:  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3</w:t>
      </w:r>
      <w:r w:rsidR="00DB5273">
        <w:rPr>
          <w:rFonts w:ascii="Times New Roman" w:eastAsia="Times New Roman" w:hAnsi="Times New Roman"/>
          <w:sz w:val="24"/>
          <w:szCs w:val="24"/>
        </w:rPr>
        <w:t>0</w:t>
      </w:r>
      <w:r w:rsidRPr="00855D02">
        <w:rPr>
          <w:rFonts w:ascii="Times New Roman" w:eastAsia="Times New Roman" w:hAnsi="Times New Roman"/>
          <w:sz w:val="24"/>
          <w:szCs w:val="24"/>
          <w:lang w:val="vi-VN"/>
        </w:rPr>
        <w:t>;</w:t>
      </w:r>
      <w:r w:rsidR="00E55C3E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065DCD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Đồ án môn học: </w:t>
      </w:r>
      <w:r w:rsidR="00DB5273">
        <w:rPr>
          <w:rFonts w:ascii="Times New Roman" w:eastAsia="Times New Roman" w:hAnsi="Times New Roman"/>
          <w:sz w:val="24"/>
          <w:szCs w:val="24"/>
        </w:rPr>
        <w:t>0</w:t>
      </w:r>
      <w:r w:rsidR="00065DCD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; </w:t>
      </w:r>
      <w:r w:rsidR="00FC33A0">
        <w:rPr>
          <w:rFonts w:ascii="Times New Roman" w:eastAsia="Times New Roman" w:hAnsi="Times New Roman"/>
          <w:sz w:val="24"/>
          <w:szCs w:val="24"/>
          <w:lang w:val="vi-VN"/>
        </w:rPr>
        <w:t>Trao đổi, thảo luận: 0</w:t>
      </w:r>
      <w:r w:rsidR="00065DCD">
        <w:rPr>
          <w:rFonts w:ascii="Times New Roman" w:eastAsia="Times New Roman" w:hAnsi="Times New Roman"/>
          <w:sz w:val="24"/>
          <w:szCs w:val="24"/>
          <w:lang w:val="vi-VN"/>
        </w:rPr>
        <w:t xml:space="preserve">; </w:t>
      </w:r>
      <w:r w:rsidR="00E55C3E" w:rsidRPr="00855D02">
        <w:rPr>
          <w:rFonts w:ascii="Times New Roman" w:hAnsi="Times New Roman"/>
          <w:sz w:val="24"/>
          <w:szCs w:val="24"/>
          <w:lang w:val="vi-VN"/>
        </w:rPr>
        <w:t>T</w:t>
      </w:r>
      <w:r w:rsidR="00E55C3E" w:rsidRPr="0060300D">
        <w:rPr>
          <w:rFonts w:ascii="Times New Roman" w:hAnsi="Times New Roman"/>
          <w:sz w:val="24"/>
          <w:szCs w:val="24"/>
          <w:lang w:val="vi-VN"/>
        </w:rPr>
        <w:t>hực tập:</w:t>
      </w:r>
      <w:r w:rsidR="00E55C3E" w:rsidRPr="00855D02">
        <w:rPr>
          <w:rFonts w:ascii="Times New Roman" w:hAnsi="Times New Roman"/>
          <w:sz w:val="24"/>
          <w:szCs w:val="24"/>
          <w:lang w:val="vi-VN"/>
        </w:rPr>
        <w:t xml:space="preserve"> 0; </w:t>
      </w:r>
      <w:r w:rsidR="00E55C3E" w:rsidRPr="0060300D">
        <w:rPr>
          <w:rFonts w:ascii="Times New Roman" w:hAnsi="Times New Roman"/>
          <w:sz w:val="24"/>
          <w:szCs w:val="24"/>
          <w:lang w:val="vi-VN"/>
        </w:rPr>
        <w:t>Tự học:</w:t>
      </w:r>
      <w:r w:rsidR="00E55C3E" w:rsidRPr="00855D02">
        <w:rPr>
          <w:rFonts w:ascii="Times New Roman" w:hAnsi="Times New Roman"/>
          <w:sz w:val="24"/>
          <w:szCs w:val="24"/>
          <w:lang w:val="vi-VN"/>
        </w:rPr>
        <w:t xml:space="preserve"> </w:t>
      </w:r>
      <w:r w:rsidR="00DB5273">
        <w:rPr>
          <w:rFonts w:ascii="Times New Roman" w:hAnsi="Times New Roman"/>
          <w:sz w:val="24"/>
          <w:szCs w:val="24"/>
        </w:rPr>
        <w:t>60</w:t>
      </w:r>
      <w:r w:rsidR="00D1607B">
        <w:rPr>
          <w:rFonts w:ascii="Times New Roman" w:hAnsi="Times New Roman"/>
          <w:sz w:val="24"/>
          <w:szCs w:val="24"/>
          <w:lang w:val="vi-VN"/>
        </w:rPr>
        <w:t>.</w:t>
      </w:r>
    </w:p>
    <w:p w:rsidR="00B33D74" w:rsidRPr="00EC267D" w:rsidRDefault="00B33D74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>2. Đơn vị quản lý học phần</w:t>
      </w:r>
    </w:p>
    <w:p w:rsidR="00741C01" w:rsidRDefault="00741C01" w:rsidP="00741C01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vi-VN"/>
        </w:rPr>
        <w:t>2.1. Giảng viên giảng dạy</w:t>
      </w:r>
    </w:p>
    <w:p w:rsidR="00EE3742" w:rsidRDefault="00EE3742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9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2604"/>
        <w:gridCol w:w="1296"/>
        <w:gridCol w:w="1136"/>
        <w:gridCol w:w="3675"/>
      </w:tblGrid>
      <w:tr w:rsidR="00EE3742" w:rsidRPr="00E3082A" w:rsidTr="00856BF2">
        <w:trPr>
          <w:jc w:val="center"/>
        </w:trPr>
        <w:tc>
          <w:tcPr>
            <w:tcW w:w="685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STT</w:t>
            </w:r>
          </w:p>
        </w:tc>
        <w:tc>
          <w:tcPr>
            <w:tcW w:w="2604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 và tên</w:t>
            </w:r>
          </w:p>
        </w:tc>
        <w:tc>
          <w:tcPr>
            <w:tcW w:w="1296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Học hàm, học vị</w:t>
            </w:r>
          </w:p>
        </w:tc>
        <w:tc>
          <w:tcPr>
            <w:tcW w:w="1136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Mã CBGD</w:t>
            </w:r>
          </w:p>
        </w:tc>
        <w:tc>
          <w:tcPr>
            <w:tcW w:w="3675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E-mail</w:t>
            </w:r>
          </w:p>
        </w:tc>
      </w:tr>
      <w:tr w:rsidR="00EE3742" w:rsidRPr="00E3082A" w:rsidTr="00856BF2">
        <w:trPr>
          <w:jc w:val="center"/>
        </w:trPr>
        <w:tc>
          <w:tcPr>
            <w:tcW w:w="685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4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Đinh Công Hòa</w:t>
            </w:r>
          </w:p>
        </w:tc>
        <w:tc>
          <w:tcPr>
            <w:tcW w:w="1296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GVC.TS</w:t>
            </w:r>
          </w:p>
        </w:tc>
        <w:tc>
          <w:tcPr>
            <w:tcW w:w="1136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0504-02</w:t>
            </w:r>
          </w:p>
        </w:tc>
        <w:tc>
          <w:tcPr>
            <w:tcW w:w="3675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dinhconghoa@humg.edu.vn</w:t>
            </w:r>
          </w:p>
        </w:tc>
      </w:tr>
      <w:tr w:rsidR="00EE3742" w:rsidRPr="00E3082A" w:rsidTr="00856BF2">
        <w:trPr>
          <w:jc w:val="center"/>
        </w:trPr>
        <w:tc>
          <w:tcPr>
            <w:tcW w:w="685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4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Quang Minh</w:t>
            </w:r>
          </w:p>
        </w:tc>
        <w:tc>
          <w:tcPr>
            <w:tcW w:w="1296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PGS. TS</w:t>
            </w:r>
          </w:p>
        </w:tc>
        <w:tc>
          <w:tcPr>
            <w:tcW w:w="1136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0504-03</w:t>
            </w:r>
          </w:p>
        </w:tc>
        <w:tc>
          <w:tcPr>
            <w:tcW w:w="3675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nguyenquangminh@humg.edu.vn</w:t>
            </w:r>
          </w:p>
        </w:tc>
      </w:tr>
      <w:tr w:rsidR="00EE3742" w:rsidRPr="00E3082A" w:rsidTr="00856BF2">
        <w:trPr>
          <w:jc w:val="center"/>
        </w:trPr>
        <w:tc>
          <w:tcPr>
            <w:tcW w:w="685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4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Dương Thành Trung</w:t>
            </w:r>
          </w:p>
        </w:tc>
        <w:tc>
          <w:tcPr>
            <w:tcW w:w="1296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136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0504-07</w:t>
            </w:r>
          </w:p>
        </w:tc>
        <w:tc>
          <w:tcPr>
            <w:tcW w:w="3675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duongthanhtrung@humg.edu.vn</w:t>
            </w:r>
          </w:p>
        </w:tc>
      </w:tr>
      <w:tr w:rsidR="00EE3742" w:rsidRPr="00E3082A" w:rsidTr="00856BF2">
        <w:trPr>
          <w:jc w:val="center"/>
        </w:trPr>
        <w:tc>
          <w:tcPr>
            <w:tcW w:w="685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4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Lưu Anh Tuấn</w:t>
            </w:r>
          </w:p>
        </w:tc>
        <w:tc>
          <w:tcPr>
            <w:tcW w:w="1296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GVC.TS</w:t>
            </w:r>
          </w:p>
        </w:tc>
        <w:tc>
          <w:tcPr>
            <w:tcW w:w="1136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0504-10</w:t>
            </w:r>
          </w:p>
        </w:tc>
        <w:tc>
          <w:tcPr>
            <w:tcW w:w="3675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luuanhtuan@humg.edu.vn</w:t>
            </w:r>
          </w:p>
        </w:tc>
      </w:tr>
      <w:tr w:rsidR="00EE3742" w:rsidRPr="00E3082A" w:rsidTr="00856BF2">
        <w:trPr>
          <w:jc w:val="center"/>
        </w:trPr>
        <w:tc>
          <w:tcPr>
            <w:tcW w:w="685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04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Hoàng Thị Thủy</w:t>
            </w:r>
          </w:p>
        </w:tc>
        <w:tc>
          <w:tcPr>
            <w:tcW w:w="1296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Th.S</w:t>
            </w:r>
          </w:p>
        </w:tc>
        <w:tc>
          <w:tcPr>
            <w:tcW w:w="1136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0504-06</w:t>
            </w:r>
          </w:p>
        </w:tc>
        <w:tc>
          <w:tcPr>
            <w:tcW w:w="3675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hoangthithuy@humg.edu.vn</w:t>
            </w:r>
          </w:p>
        </w:tc>
      </w:tr>
      <w:tr w:rsidR="00EE3742" w:rsidRPr="00E3082A" w:rsidTr="00856BF2">
        <w:trPr>
          <w:jc w:val="center"/>
        </w:trPr>
        <w:tc>
          <w:tcPr>
            <w:tcW w:w="685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04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Lê Ngọc Giang</w:t>
            </w:r>
          </w:p>
        </w:tc>
        <w:tc>
          <w:tcPr>
            <w:tcW w:w="1296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Th.S</w:t>
            </w:r>
          </w:p>
        </w:tc>
        <w:tc>
          <w:tcPr>
            <w:tcW w:w="1136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0504-14</w:t>
            </w:r>
          </w:p>
        </w:tc>
        <w:tc>
          <w:tcPr>
            <w:tcW w:w="3675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lengocgiang@humg.edu.vn</w:t>
            </w:r>
          </w:p>
        </w:tc>
      </w:tr>
      <w:tr w:rsidR="00EE3742" w:rsidRPr="00E3082A" w:rsidTr="00856BF2">
        <w:trPr>
          <w:jc w:val="center"/>
        </w:trPr>
        <w:tc>
          <w:tcPr>
            <w:tcW w:w="685" w:type="dxa"/>
            <w:vAlign w:val="center"/>
          </w:tcPr>
          <w:p w:rsidR="00EE3742" w:rsidRDefault="00EE3742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04" w:type="dxa"/>
            <w:vAlign w:val="center"/>
          </w:tcPr>
          <w:p w:rsidR="00EE3742" w:rsidRDefault="00EE3742" w:rsidP="00856BF2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Thị Thu Hương</w:t>
            </w:r>
          </w:p>
        </w:tc>
        <w:tc>
          <w:tcPr>
            <w:tcW w:w="1296" w:type="dxa"/>
            <w:vAlign w:val="center"/>
          </w:tcPr>
          <w:p w:rsidR="00EE3742" w:rsidRDefault="00EE3742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ThS</w:t>
            </w:r>
          </w:p>
        </w:tc>
        <w:tc>
          <w:tcPr>
            <w:tcW w:w="1136" w:type="dxa"/>
            <w:vAlign w:val="center"/>
          </w:tcPr>
          <w:p w:rsidR="00EE3742" w:rsidRDefault="00EE3742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0504-08</w:t>
            </w:r>
          </w:p>
        </w:tc>
        <w:tc>
          <w:tcPr>
            <w:tcW w:w="3675" w:type="dxa"/>
            <w:vAlign w:val="center"/>
          </w:tcPr>
          <w:p w:rsidR="00EE3742" w:rsidRPr="00E3082A" w:rsidRDefault="00EE3742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nguyenthithuhuong@humg.edu.vn</w:t>
            </w:r>
          </w:p>
        </w:tc>
      </w:tr>
    </w:tbl>
    <w:p w:rsidR="00EE3742" w:rsidRDefault="00EE3742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</w:p>
    <w:p w:rsidR="00393272" w:rsidRDefault="00CD7AA4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DA0F45">
        <w:rPr>
          <w:rFonts w:ascii="Times New Roman" w:eastAsia="Times New Roman" w:hAnsi="Times New Roman"/>
          <w:b/>
          <w:sz w:val="24"/>
          <w:szCs w:val="24"/>
        </w:rPr>
        <w:t xml:space="preserve">2.2 Bộ môn: </w:t>
      </w:r>
      <w:r w:rsidR="00393272" w:rsidRPr="00DA0F45">
        <w:rPr>
          <w:rFonts w:ascii="Times New Roman" w:eastAsia="Times New Roman" w:hAnsi="Times New Roman"/>
          <w:sz w:val="24"/>
          <w:szCs w:val="24"/>
          <w:lang w:val="vi-VN"/>
        </w:rPr>
        <w:t>Trắc địa phổ thông và sai số</w:t>
      </w:r>
    </w:p>
    <w:p w:rsidR="00065DCD" w:rsidRPr="00DA0F45" w:rsidRDefault="00065DCD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065DCD">
        <w:rPr>
          <w:rFonts w:ascii="Times New Roman" w:eastAsia="Times New Roman" w:hAnsi="Times New Roman"/>
          <w:b/>
          <w:sz w:val="24"/>
          <w:szCs w:val="24"/>
          <w:lang w:val="vi-VN"/>
        </w:rPr>
        <w:t>2.2. Khoa:</w:t>
      </w:r>
      <w:r w:rsidRPr="00065DCD">
        <w:rPr>
          <w:rFonts w:ascii="Times New Roman" w:eastAsia="Times New Roman" w:hAnsi="Times New Roman"/>
          <w:sz w:val="24"/>
          <w:szCs w:val="24"/>
          <w:lang w:val="vi-VN"/>
        </w:rPr>
        <w:t xml:space="preserve"> Trắc địa – Bản đồ và Quản lý đất đai</w:t>
      </w:r>
    </w:p>
    <w:p w:rsidR="00680299" w:rsidRPr="00855D02" w:rsidRDefault="00CD7AA4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>3. Điều kiện học học phần:</w:t>
      </w:r>
      <w:r w:rsidR="00FE52D9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</w:t>
      </w:r>
    </w:p>
    <w:p w:rsidR="00680299" w:rsidRPr="00855D02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3.1. Môn học tiên quyết: </w:t>
      </w:r>
      <w:r w:rsidR="00EC267D">
        <w:rPr>
          <w:rFonts w:ascii="Times New Roman" w:eastAsia="Times New Roman" w:hAnsi="Times New Roman"/>
          <w:sz w:val="24"/>
          <w:szCs w:val="24"/>
          <w:lang w:val="vi-VN"/>
        </w:rPr>
        <w:t>Đại số tuyến tính, mã số</w:t>
      </w:r>
      <w:r w:rsidR="00DB5787" w:rsidRPr="00DB5787">
        <w:rPr>
          <w:rFonts w:ascii="Times New Roman" w:eastAsia="Times New Roman" w:hAnsi="Times New Roman"/>
          <w:sz w:val="24"/>
          <w:szCs w:val="24"/>
          <w:lang w:val="vi-VN"/>
        </w:rPr>
        <w:t>:</w:t>
      </w:r>
      <w:r w:rsidR="00EC267D">
        <w:rPr>
          <w:rFonts w:ascii="Times New Roman" w:eastAsia="Times New Roman" w:hAnsi="Times New Roman"/>
          <w:sz w:val="24"/>
          <w:szCs w:val="24"/>
          <w:lang w:val="vi-VN"/>
        </w:rPr>
        <w:t xml:space="preserve"> 7010102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; Trắc địa cơ sở 1 mã số: </w:t>
      </w:r>
      <w:r w:rsidR="001A689A" w:rsidRPr="00EC267D">
        <w:rPr>
          <w:rFonts w:ascii="Times New Roman" w:eastAsia="Times New Roman" w:hAnsi="Times New Roman"/>
          <w:sz w:val="24"/>
          <w:szCs w:val="24"/>
          <w:lang w:val="vi-VN"/>
        </w:rPr>
        <w:t>7050411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; 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>Lý thuyết sai số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, mã số: </w:t>
      </w:r>
      <w:r w:rsidR="001A689A" w:rsidRPr="00EC267D">
        <w:rPr>
          <w:rFonts w:ascii="Times New Roman" w:eastAsia="Times New Roman" w:hAnsi="Times New Roman"/>
          <w:sz w:val="24"/>
          <w:szCs w:val="24"/>
          <w:lang w:val="vi-VN"/>
        </w:rPr>
        <w:t>7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050404 (có thể học đồng thời).</w:t>
      </w:r>
    </w:p>
    <w:p w:rsidR="00393272" w:rsidRPr="00855D02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>3.2. Môn học học trước</w:t>
      </w:r>
      <w:r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: </w:t>
      </w:r>
      <w:r w:rsidR="00EC267D">
        <w:rPr>
          <w:rFonts w:ascii="Times New Roman" w:eastAsia="Times New Roman" w:hAnsi="Times New Roman"/>
          <w:sz w:val="24"/>
          <w:szCs w:val="24"/>
          <w:lang w:val="vi-VN"/>
        </w:rPr>
        <w:t>Đại số tuyến tính, mã số</w:t>
      </w:r>
      <w:r w:rsidR="00DB5787" w:rsidRPr="00DB5787">
        <w:rPr>
          <w:rFonts w:ascii="Times New Roman" w:eastAsia="Times New Roman" w:hAnsi="Times New Roman"/>
          <w:sz w:val="24"/>
          <w:szCs w:val="24"/>
          <w:lang w:val="vi-VN"/>
        </w:rPr>
        <w:t>:</w:t>
      </w:r>
      <w:r w:rsidR="00EC267D">
        <w:rPr>
          <w:rFonts w:ascii="Times New Roman" w:eastAsia="Times New Roman" w:hAnsi="Times New Roman"/>
          <w:sz w:val="24"/>
          <w:szCs w:val="24"/>
          <w:lang w:val="vi-VN"/>
        </w:rPr>
        <w:t xml:space="preserve"> 7010102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; Trắc địa cơ sở 1 mã số: </w:t>
      </w:r>
      <w:r w:rsidR="001A689A" w:rsidRPr="00EC267D">
        <w:rPr>
          <w:rFonts w:ascii="Times New Roman" w:eastAsia="Times New Roman" w:hAnsi="Times New Roman"/>
          <w:sz w:val="24"/>
          <w:szCs w:val="24"/>
          <w:lang w:val="vi-VN"/>
        </w:rPr>
        <w:t>7050411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; 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>Lý thuyết sai số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, mã số: </w:t>
      </w:r>
      <w:r w:rsidR="001A689A" w:rsidRPr="00EC267D">
        <w:rPr>
          <w:rFonts w:ascii="Times New Roman" w:eastAsia="Times New Roman" w:hAnsi="Times New Roman"/>
          <w:sz w:val="24"/>
          <w:szCs w:val="24"/>
          <w:lang w:val="vi-VN"/>
        </w:rPr>
        <w:t>7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050404 (có thể học đồng thời).</w:t>
      </w:r>
    </w:p>
    <w:p w:rsidR="00680299" w:rsidRPr="00855D02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>4. Mục tiêu của học phần</w:t>
      </w:r>
    </w:p>
    <w:p w:rsidR="00C1632B" w:rsidRPr="00855D02" w:rsidRDefault="00C1632B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>4.1. Kiến thức</w:t>
      </w:r>
      <w:r w:rsidR="00393272" w:rsidRPr="00DA0F45">
        <w:rPr>
          <w:rFonts w:ascii="Times New Roman" w:eastAsia="Times New Roman" w:hAnsi="Times New Roman"/>
          <w:b/>
          <w:sz w:val="24"/>
          <w:szCs w:val="24"/>
          <w:lang w:val="vi-VN"/>
        </w:rPr>
        <w:t>:</w:t>
      </w:r>
      <w:r w:rsidR="00FE52D9" w:rsidRPr="00DA0F45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D15C62" w:rsidRPr="00855D02" w:rsidRDefault="00065DCD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065DCD">
        <w:rPr>
          <w:rFonts w:ascii="Times New Roman" w:eastAsia="Times New Roman" w:hAnsi="Times New Roman"/>
          <w:b/>
          <w:sz w:val="24"/>
          <w:szCs w:val="24"/>
          <w:lang w:val="vi-VN"/>
        </w:rPr>
        <w:t>4.1.1.</w:t>
      </w:r>
      <w:r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 K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>iến thức cơ bản về phương pháp xây dựng lưới khống chế địa hình, tính toán, thành lập và sử dụng bản đồ số địa hình tỷ lệ lớn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;</w:t>
      </w:r>
    </w:p>
    <w:p w:rsidR="00D15C62" w:rsidRPr="00855D02" w:rsidRDefault="00065DCD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065DCD">
        <w:rPr>
          <w:rFonts w:ascii="Times New Roman" w:eastAsia="Times New Roman" w:hAnsi="Times New Roman"/>
          <w:b/>
          <w:sz w:val="24"/>
          <w:szCs w:val="24"/>
          <w:lang w:val="vi-VN"/>
        </w:rPr>
        <w:t>4.1.2.</w:t>
      </w:r>
      <w:r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>Thực hành công tác viết thiết kế kỹ thuật l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ưới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khống chế địa hình thông qua </w:t>
      </w:r>
      <w:r w:rsidR="00DB5273" w:rsidRPr="00EC267D">
        <w:rPr>
          <w:rFonts w:ascii="Times New Roman" w:eastAsia="Times New Roman" w:hAnsi="Times New Roman"/>
          <w:sz w:val="24"/>
          <w:szCs w:val="24"/>
          <w:lang w:val="vi-VN"/>
        </w:rPr>
        <w:t>Bài tập lớn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.</w:t>
      </w:r>
    </w:p>
    <w:p w:rsidR="00C1632B" w:rsidRPr="00855D02" w:rsidRDefault="00C1632B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>4.2. Kỹ năng:</w:t>
      </w:r>
    </w:p>
    <w:p w:rsidR="00C1632B" w:rsidRPr="00855D02" w:rsidRDefault="00065DCD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065DCD">
        <w:rPr>
          <w:rFonts w:ascii="Times New Roman" w:eastAsia="Times New Roman" w:hAnsi="Times New Roman"/>
          <w:b/>
          <w:sz w:val="24"/>
          <w:szCs w:val="24"/>
          <w:lang w:val="vi-VN"/>
        </w:rPr>
        <w:t>4.2.1.</w:t>
      </w:r>
      <w:r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C1632B"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T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>hiết kế kỹ thuật l</w:t>
      </w:r>
      <w:r w:rsidR="00D15C62" w:rsidRPr="00855D02">
        <w:rPr>
          <w:rFonts w:ascii="Times New Roman" w:eastAsia="Times New Roman" w:hAnsi="Times New Roman"/>
          <w:sz w:val="24"/>
          <w:szCs w:val="24"/>
          <w:lang w:val="vi-VN"/>
        </w:rPr>
        <w:t>ưới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khống chế địa hình</w:t>
      </w:r>
    </w:p>
    <w:p w:rsidR="00A8475B" w:rsidRPr="00855D02" w:rsidRDefault="00A8475B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b/>
          <w:sz w:val="24"/>
          <w:szCs w:val="24"/>
          <w:lang w:val="vi-VN"/>
        </w:rPr>
        <w:t>5. Tóm tắt nội dung học phần</w:t>
      </w:r>
    </w:p>
    <w:p w:rsidR="006C13DD" w:rsidRPr="00855D02" w:rsidRDefault="00730450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sz w:val="24"/>
          <w:szCs w:val="24"/>
          <w:lang w:val="vi-VN"/>
        </w:rPr>
        <w:t xml:space="preserve">- 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>Các vấn đề chung về lưới khống chế mặt bằn</w:t>
      </w:r>
      <w:r w:rsidR="006C13DD">
        <w:rPr>
          <w:rFonts w:ascii="Times New Roman" w:eastAsia="Times New Roman" w:hAnsi="Times New Roman"/>
          <w:sz w:val="24"/>
          <w:szCs w:val="24"/>
          <w:lang w:val="vi-VN"/>
        </w:rPr>
        <w:t>g phục vụ đo vẽ bản đồ địa hình</w:t>
      </w:r>
    </w:p>
    <w:p w:rsidR="006C13DD" w:rsidRPr="00855D02" w:rsidRDefault="006C13DD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sz w:val="24"/>
          <w:szCs w:val="24"/>
          <w:lang w:val="vi-VN"/>
        </w:rPr>
        <w:lastRenderedPageBreak/>
        <w:t>-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Lưới tam giác</w:t>
      </w:r>
    </w:p>
    <w:p w:rsidR="006C13DD" w:rsidRPr="00855D02" w:rsidRDefault="006C13DD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sz w:val="24"/>
          <w:szCs w:val="24"/>
          <w:lang w:val="vi-VN"/>
        </w:rPr>
        <w:t>-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Lưới đường chuyền</w:t>
      </w:r>
    </w:p>
    <w:p w:rsidR="006C13DD" w:rsidRPr="00855D02" w:rsidRDefault="006C13DD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sz w:val="24"/>
          <w:szCs w:val="24"/>
          <w:lang w:val="vi-VN"/>
        </w:rPr>
        <w:t>-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Lưới  độ cao</w:t>
      </w:r>
    </w:p>
    <w:p w:rsidR="006C13DD" w:rsidRPr="00855D02" w:rsidRDefault="006C13DD" w:rsidP="00D15C6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855D02">
        <w:rPr>
          <w:rFonts w:ascii="Times New Roman" w:eastAsia="Times New Roman" w:hAnsi="Times New Roman"/>
          <w:sz w:val="24"/>
          <w:szCs w:val="24"/>
          <w:lang w:val="vi-VN"/>
        </w:rPr>
        <w:t>-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DB5273" w:rsidRPr="00EC267D">
        <w:rPr>
          <w:rFonts w:ascii="Times New Roman" w:eastAsia="Times New Roman" w:hAnsi="Times New Roman"/>
          <w:sz w:val="24"/>
          <w:szCs w:val="24"/>
          <w:lang w:val="vi-VN"/>
        </w:rPr>
        <w:t>Bài tập lớn</w:t>
      </w:r>
      <w:r w:rsidR="00D15C62" w:rsidRPr="00E738B8">
        <w:rPr>
          <w:rFonts w:ascii="Times New Roman" w:eastAsia="Times New Roman" w:hAnsi="Times New Roman"/>
          <w:sz w:val="24"/>
          <w:szCs w:val="24"/>
          <w:lang w:val="vi-VN"/>
        </w:rPr>
        <w:t>: Thiết kế kỹ thuật lưới không chế mặt bằng và độ cao phục vụ đo vẽ bản đồ địa hình tỷ lệ 1/1000 khu vuc cụ thể.</w:t>
      </w:r>
    </w:p>
    <w:p w:rsidR="00E75343" w:rsidRPr="00855D02" w:rsidRDefault="006C13DD" w:rsidP="00D15C62">
      <w:pPr>
        <w:spacing w:after="0" w:line="320" w:lineRule="atLeast"/>
        <w:jc w:val="both"/>
        <w:rPr>
          <w:rFonts w:ascii="Times New Roman" w:hAnsi="Times New Roman"/>
          <w:b/>
          <w:bCs/>
          <w:sz w:val="24"/>
          <w:szCs w:val="24"/>
          <w:lang w:val="vi-VN"/>
        </w:rPr>
      </w:pPr>
      <w:r w:rsidRPr="00855D02">
        <w:rPr>
          <w:rFonts w:ascii="Times New Roman" w:hAnsi="Times New Roman"/>
          <w:b/>
          <w:bCs/>
          <w:color w:val="000000"/>
          <w:sz w:val="24"/>
          <w:szCs w:val="24"/>
          <w:lang w:val="vi-VN"/>
        </w:rPr>
        <w:t xml:space="preserve">6. </w:t>
      </w:r>
      <w:r w:rsidR="00E75343" w:rsidRPr="00855D02">
        <w:rPr>
          <w:rFonts w:ascii="Times New Roman" w:hAnsi="Times New Roman"/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990980" w:rsidRDefault="00990980" w:rsidP="00E75343">
      <w:pPr>
        <w:pStyle w:val="ListParagraph"/>
        <w:spacing w:before="120"/>
        <w:jc w:val="center"/>
        <w:rPr>
          <w:rFonts w:ascii="Times New Roman" w:hAnsi="Times New Roman"/>
          <w:b/>
          <w:bCs/>
          <w:lang w:val="nl-NL"/>
        </w:rPr>
      </w:pPr>
    </w:p>
    <w:p w:rsidR="00990980" w:rsidRDefault="00990980" w:rsidP="00E75343">
      <w:pPr>
        <w:pStyle w:val="ListParagraph"/>
        <w:spacing w:before="120"/>
        <w:jc w:val="center"/>
        <w:rPr>
          <w:rFonts w:ascii="Times New Roman" w:hAnsi="Times New Roman"/>
          <w:b/>
          <w:bCs/>
          <w:lang w:val="nl-NL"/>
        </w:rPr>
      </w:pPr>
    </w:p>
    <w:p w:rsidR="00990980" w:rsidRDefault="00990980" w:rsidP="00E75343">
      <w:pPr>
        <w:pStyle w:val="ListParagraph"/>
        <w:spacing w:before="120"/>
        <w:jc w:val="center"/>
        <w:rPr>
          <w:rFonts w:ascii="Times New Roman" w:hAnsi="Times New Roman"/>
          <w:b/>
          <w:bCs/>
          <w:lang w:val="nl-NL"/>
        </w:rPr>
      </w:pPr>
    </w:p>
    <w:p w:rsidR="00E75343" w:rsidRPr="00DA0F45" w:rsidRDefault="00E75343" w:rsidP="00E75343">
      <w:pPr>
        <w:pStyle w:val="ListParagraph"/>
        <w:spacing w:before="120"/>
        <w:jc w:val="center"/>
        <w:rPr>
          <w:rFonts w:ascii="Times New Roman" w:hAnsi="Times New Roman"/>
          <w:b/>
          <w:bCs/>
          <w:lang w:val="nl-NL"/>
        </w:rPr>
      </w:pPr>
      <w:r w:rsidRPr="00DA0F45">
        <w:rPr>
          <w:rFonts w:ascii="Times New Roman" w:hAnsi="Times New Roman"/>
          <w:b/>
          <w:bCs/>
          <w:lang w:val="nl-NL"/>
        </w:rPr>
        <w:t>Bảng 1. Nội dung học phần</w:t>
      </w:r>
    </w:p>
    <w:tbl>
      <w:tblPr>
        <w:tblpPr w:leftFromText="180" w:rightFromText="180" w:vertAnchor="text" w:tblpY="1"/>
        <w:tblOverlap w:val="never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6080"/>
        <w:gridCol w:w="990"/>
        <w:gridCol w:w="2120"/>
      </w:tblGrid>
      <w:tr w:rsidR="00E75343" w:rsidRPr="00DA0F45" w:rsidTr="00741C01">
        <w:trPr>
          <w:trHeight w:val="284"/>
        </w:trPr>
        <w:tc>
          <w:tcPr>
            <w:tcW w:w="105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343" w:rsidRPr="00DA0F45" w:rsidRDefault="00E7534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</w:rPr>
              <w:t>6.1. Lý thuyết</w:t>
            </w:r>
          </w:p>
        </w:tc>
      </w:tr>
      <w:tr w:rsidR="00E75343" w:rsidRPr="00DA0F45" w:rsidTr="00741C01">
        <w:trPr>
          <w:trHeight w:val="284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</w:rPr>
            </w:pPr>
            <w:r w:rsidRPr="00DA0F45">
              <w:rPr>
                <w:rFonts w:ascii="Times New Roman" w:hAnsi="Times New Roman"/>
                <w:b/>
                <w:bCs/>
                <w:i/>
              </w:rPr>
              <w:t>Đề mục</w:t>
            </w:r>
          </w:p>
        </w:tc>
        <w:tc>
          <w:tcPr>
            <w:tcW w:w="6080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75343" w:rsidRPr="00DA0F45" w:rsidRDefault="00E7534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DA0F45">
              <w:rPr>
                <w:rFonts w:ascii="Times New Roman" w:hAnsi="Times New Roman"/>
                <w:b/>
                <w:bCs/>
                <w:i/>
                <w:lang w:val="vi-VN"/>
              </w:rPr>
              <w:t>Mục tiêu</w:t>
            </w:r>
          </w:p>
        </w:tc>
      </w:tr>
      <w:tr w:rsidR="00741C01" w:rsidRPr="00DA0F45" w:rsidTr="00741C01">
        <w:trPr>
          <w:trHeight w:val="284"/>
        </w:trPr>
        <w:tc>
          <w:tcPr>
            <w:tcW w:w="7488" w:type="dxa"/>
            <w:gridSpan w:val="2"/>
            <w:vAlign w:val="center"/>
          </w:tcPr>
          <w:p w:rsidR="00741C01" w:rsidRPr="00EF73F0" w:rsidRDefault="00741C01" w:rsidP="00741C01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F73F0">
              <w:rPr>
                <w:rFonts w:ascii="Times New Roman" w:hAnsi="Times New Roman"/>
                <w:b/>
                <w:bCs/>
              </w:rPr>
              <w:t>Chương 1</w:t>
            </w:r>
            <w:r>
              <w:rPr>
                <w:rFonts w:ascii="Times New Roman" w:hAnsi="Times New Roman"/>
                <w:b/>
                <w:bCs/>
              </w:rPr>
              <w:t xml:space="preserve">: </w:t>
            </w:r>
            <w:r w:rsidRPr="00EF73F0">
              <w:rPr>
                <w:rFonts w:ascii="Times New Roman" w:eastAsia="Times New Roman" w:hAnsi="Times New Roman"/>
                <w:b/>
                <w:sz w:val="24"/>
                <w:szCs w:val="24"/>
              </w:rPr>
              <w:t>Các vấn đề chung về lưới khống chế mặt bằng phục vụ đo vẽ bản đồ địa hình</w:t>
            </w:r>
          </w:p>
        </w:tc>
        <w:tc>
          <w:tcPr>
            <w:tcW w:w="990" w:type="dxa"/>
            <w:vAlign w:val="center"/>
          </w:tcPr>
          <w:p w:rsidR="00741C01" w:rsidRPr="00DB5273" w:rsidRDefault="00741C01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2120" w:type="dxa"/>
            <w:vAlign w:val="center"/>
          </w:tcPr>
          <w:p w:rsidR="00741C01" w:rsidRPr="00DA0F45" w:rsidRDefault="00741C01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EF73F0" w:rsidRPr="00DA0F45" w:rsidTr="00741C01">
        <w:trPr>
          <w:trHeight w:val="284"/>
        </w:trPr>
        <w:tc>
          <w:tcPr>
            <w:tcW w:w="1408" w:type="dxa"/>
            <w:vAlign w:val="center"/>
          </w:tcPr>
          <w:p w:rsidR="00EF73F0" w:rsidRPr="00DA0F45" w:rsidRDefault="00EF73F0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DA0F45">
              <w:rPr>
                <w:rFonts w:ascii="Times New Roman" w:hAnsi="Times New Roman"/>
                <w:bCs/>
              </w:rPr>
              <w:t>1.</w:t>
            </w: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080" w:type="dxa"/>
            <w:vAlign w:val="center"/>
          </w:tcPr>
          <w:p w:rsidR="00EF73F0" w:rsidRPr="001871B6" w:rsidRDefault="00EF73F0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1871B6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 Mật độ điểm khống chế địa hình</w:t>
            </w:r>
          </w:p>
        </w:tc>
        <w:tc>
          <w:tcPr>
            <w:tcW w:w="990" w:type="dxa"/>
            <w:vAlign w:val="center"/>
          </w:tcPr>
          <w:p w:rsidR="00EF73F0" w:rsidRPr="00DB5273" w:rsidRDefault="00E76FA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2120" w:type="dxa"/>
            <w:vAlign w:val="center"/>
          </w:tcPr>
          <w:p w:rsidR="00EF73F0" w:rsidRPr="00065DCD" w:rsidRDefault="00065DCD" w:rsidP="006343B9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65DCD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4.1.1</w:t>
            </w:r>
          </w:p>
        </w:tc>
      </w:tr>
      <w:tr w:rsidR="00065DCD" w:rsidRPr="00DA0F45" w:rsidTr="00741C01">
        <w:trPr>
          <w:trHeight w:val="284"/>
        </w:trPr>
        <w:tc>
          <w:tcPr>
            <w:tcW w:w="1408" w:type="dxa"/>
            <w:vAlign w:val="center"/>
          </w:tcPr>
          <w:p w:rsidR="00065DCD" w:rsidRPr="00DA0F45" w:rsidRDefault="00065DCD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1.2</w:t>
            </w:r>
          </w:p>
        </w:tc>
        <w:tc>
          <w:tcPr>
            <w:tcW w:w="6080" w:type="dxa"/>
            <w:vAlign w:val="center"/>
          </w:tcPr>
          <w:p w:rsidR="00065DCD" w:rsidRPr="001871B6" w:rsidRDefault="00065DCD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1871B6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Độ chính xác cần thiết của các cấp khống chế mặt bằng</w:t>
            </w:r>
          </w:p>
        </w:tc>
        <w:tc>
          <w:tcPr>
            <w:tcW w:w="990" w:type="dxa"/>
            <w:vAlign w:val="center"/>
          </w:tcPr>
          <w:p w:rsidR="00065DCD" w:rsidRPr="00DB5273" w:rsidRDefault="00E76FA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2120" w:type="dxa"/>
          </w:tcPr>
          <w:p w:rsidR="00065DCD" w:rsidRPr="00065DCD" w:rsidRDefault="00065DCD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5DCD">
              <w:rPr>
                <w:rFonts w:ascii="Times New Roman" w:hAnsi="Times New Roman"/>
              </w:rPr>
              <w:t>4.1.1</w:t>
            </w:r>
          </w:p>
        </w:tc>
      </w:tr>
      <w:tr w:rsidR="00065DCD" w:rsidRPr="00DA0F45" w:rsidTr="00741C01">
        <w:trPr>
          <w:trHeight w:val="284"/>
        </w:trPr>
        <w:tc>
          <w:tcPr>
            <w:tcW w:w="1408" w:type="dxa"/>
            <w:vAlign w:val="center"/>
          </w:tcPr>
          <w:p w:rsidR="00065DCD" w:rsidRPr="00DA0F45" w:rsidRDefault="00065DCD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1.3</w:t>
            </w:r>
          </w:p>
        </w:tc>
        <w:tc>
          <w:tcPr>
            <w:tcW w:w="6080" w:type="dxa"/>
            <w:vAlign w:val="center"/>
          </w:tcPr>
          <w:p w:rsidR="00065DCD" w:rsidRPr="001871B6" w:rsidRDefault="00065DCD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1871B6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Thiết kế, khảo sát và xây dựng tiêu mốc lưới khống chế</w:t>
            </w:r>
          </w:p>
        </w:tc>
        <w:tc>
          <w:tcPr>
            <w:tcW w:w="990" w:type="dxa"/>
            <w:vAlign w:val="center"/>
          </w:tcPr>
          <w:p w:rsidR="00065DCD" w:rsidRPr="00DB5273" w:rsidRDefault="00DB527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120" w:type="dxa"/>
          </w:tcPr>
          <w:p w:rsidR="00065DCD" w:rsidRPr="00065DCD" w:rsidRDefault="00065DCD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5DCD">
              <w:rPr>
                <w:rFonts w:ascii="Times New Roman" w:hAnsi="Times New Roman"/>
              </w:rPr>
              <w:t>4.1.1</w:t>
            </w:r>
          </w:p>
        </w:tc>
      </w:tr>
      <w:tr w:rsidR="00741C01" w:rsidRPr="00DA0F45" w:rsidTr="00741C01">
        <w:trPr>
          <w:trHeight w:val="284"/>
        </w:trPr>
        <w:tc>
          <w:tcPr>
            <w:tcW w:w="7488" w:type="dxa"/>
            <w:gridSpan w:val="2"/>
            <w:vAlign w:val="center"/>
          </w:tcPr>
          <w:p w:rsidR="00741C01" w:rsidRPr="00EF73F0" w:rsidRDefault="00741C01" w:rsidP="00741C01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F73F0">
              <w:rPr>
                <w:rFonts w:ascii="Times New Roman" w:hAnsi="Times New Roman"/>
                <w:b/>
                <w:bCs/>
              </w:rPr>
              <w:t>Chương 2</w:t>
            </w:r>
            <w:r>
              <w:rPr>
                <w:rFonts w:ascii="Times New Roman" w:hAnsi="Times New Roman"/>
                <w:b/>
                <w:bCs/>
              </w:rPr>
              <w:t xml:space="preserve">: </w:t>
            </w:r>
            <w:r w:rsidRPr="00EF73F0">
              <w:rPr>
                <w:rFonts w:ascii="Times New Roman" w:eastAsia="Times New Roman" w:hAnsi="Times New Roman"/>
                <w:b/>
                <w:sz w:val="24"/>
                <w:szCs w:val="24"/>
              </w:rPr>
              <w:t>Lưới tam giác</w:t>
            </w:r>
          </w:p>
        </w:tc>
        <w:tc>
          <w:tcPr>
            <w:tcW w:w="990" w:type="dxa"/>
            <w:vAlign w:val="center"/>
          </w:tcPr>
          <w:p w:rsidR="00741C01" w:rsidRPr="00DB5273" w:rsidRDefault="00741C01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2120" w:type="dxa"/>
            <w:vAlign w:val="center"/>
          </w:tcPr>
          <w:p w:rsidR="00741C01" w:rsidRPr="00DA0F45" w:rsidRDefault="00741C01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065DCD" w:rsidRPr="00DA0F45" w:rsidTr="00741C01">
        <w:trPr>
          <w:trHeight w:val="284"/>
        </w:trPr>
        <w:tc>
          <w:tcPr>
            <w:tcW w:w="1408" w:type="dxa"/>
            <w:vAlign w:val="center"/>
          </w:tcPr>
          <w:p w:rsidR="00065DCD" w:rsidRPr="00DA0F45" w:rsidRDefault="00065DCD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2.1</w:t>
            </w:r>
          </w:p>
        </w:tc>
        <w:tc>
          <w:tcPr>
            <w:tcW w:w="6080" w:type="dxa"/>
            <w:vAlign w:val="center"/>
          </w:tcPr>
          <w:p w:rsidR="00065DCD" w:rsidRPr="001871B6" w:rsidRDefault="00065DCD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1871B6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 Giới thiệu chung về lưới tam giác</w:t>
            </w:r>
          </w:p>
        </w:tc>
        <w:tc>
          <w:tcPr>
            <w:tcW w:w="990" w:type="dxa"/>
            <w:vAlign w:val="center"/>
          </w:tcPr>
          <w:p w:rsidR="00065DCD" w:rsidRPr="00065DCD" w:rsidRDefault="00065DCD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1</w:t>
            </w:r>
          </w:p>
        </w:tc>
        <w:tc>
          <w:tcPr>
            <w:tcW w:w="2120" w:type="dxa"/>
          </w:tcPr>
          <w:p w:rsidR="00065DCD" w:rsidRDefault="00065DCD" w:rsidP="006343B9">
            <w:pPr>
              <w:spacing w:after="0" w:line="240" w:lineRule="auto"/>
              <w:jc w:val="center"/>
            </w:pPr>
            <w:r w:rsidRPr="00137EA4">
              <w:rPr>
                <w:rFonts w:ascii="Times New Roman" w:hAnsi="Times New Roman"/>
              </w:rPr>
              <w:t>4.1.1</w:t>
            </w:r>
          </w:p>
        </w:tc>
      </w:tr>
      <w:tr w:rsidR="00065DCD" w:rsidRPr="00DA0F45" w:rsidTr="00741C01">
        <w:trPr>
          <w:trHeight w:val="284"/>
        </w:trPr>
        <w:tc>
          <w:tcPr>
            <w:tcW w:w="1408" w:type="dxa"/>
            <w:vAlign w:val="center"/>
          </w:tcPr>
          <w:p w:rsidR="00065DCD" w:rsidRPr="00DA0F45" w:rsidRDefault="00065DCD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2.2</w:t>
            </w:r>
          </w:p>
        </w:tc>
        <w:tc>
          <w:tcPr>
            <w:tcW w:w="6080" w:type="dxa"/>
            <w:vAlign w:val="center"/>
          </w:tcPr>
          <w:p w:rsidR="00065DCD" w:rsidRPr="001871B6" w:rsidRDefault="00065DCD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1871B6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Ước tính độ chính xác các yếu tố đặc trưng trong lưới tam giác</w:t>
            </w:r>
          </w:p>
        </w:tc>
        <w:tc>
          <w:tcPr>
            <w:tcW w:w="990" w:type="dxa"/>
            <w:vAlign w:val="center"/>
          </w:tcPr>
          <w:p w:rsidR="00065DCD" w:rsidRPr="00065DCD" w:rsidRDefault="00F4407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2</w:t>
            </w:r>
          </w:p>
        </w:tc>
        <w:tc>
          <w:tcPr>
            <w:tcW w:w="2120" w:type="dxa"/>
          </w:tcPr>
          <w:p w:rsidR="00065DCD" w:rsidRDefault="00065DCD" w:rsidP="006343B9">
            <w:pPr>
              <w:spacing w:after="0" w:line="240" w:lineRule="auto"/>
              <w:jc w:val="center"/>
            </w:pPr>
            <w:r w:rsidRPr="00137EA4">
              <w:rPr>
                <w:rFonts w:ascii="Times New Roman" w:hAnsi="Times New Roman"/>
              </w:rPr>
              <w:t>4.1.1</w:t>
            </w:r>
          </w:p>
        </w:tc>
      </w:tr>
      <w:tr w:rsidR="00065DCD" w:rsidRPr="00DA0F45" w:rsidTr="00741C01">
        <w:trPr>
          <w:trHeight w:val="284"/>
        </w:trPr>
        <w:tc>
          <w:tcPr>
            <w:tcW w:w="1408" w:type="dxa"/>
            <w:vAlign w:val="center"/>
          </w:tcPr>
          <w:p w:rsidR="00065DCD" w:rsidRPr="00DA0F45" w:rsidRDefault="00065DCD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2.3</w:t>
            </w:r>
          </w:p>
        </w:tc>
        <w:tc>
          <w:tcPr>
            <w:tcW w:w="6080" w:type="dxa"/>
            <w:vAlign w:val="center"/>
          </w:tcPr>
          <w:p w:rsidR="00065DCD" w:rsidRPr="001871B6" w:rsidRDefault="00065DCD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1871B6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Đo đạc lưới tam giác cấp 1 và cấp 2</w:t>
            </w:r>
          </w:p>
        </w:tc>
        <w:tc>
          <w:tcPr>
            <w:tcW w:w="990" w:type="dxa"/>
            <w:vAlign w:val="center"/>
          </w:tcPr>
          <w:p w:rsidR="00065DCD" w:rsidRPr="00065DCD" w:rsidRDefault="00F4407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2</w:t>
            </w:r>
          </w:p>
        </w:tc>
        <w:tc>
          <w:tcPr>
            <w:tcW w:w="2120" w:type="dxa"/>
          </w:tcPr>
          <w:p w:rsidR="00065DCD" w:rsidRDefault="00065DCD" w:rsidP="006343B9">
            <w:pPr>
              <w:spacing w:after="0" w:line="240" w:lineRule="auto"/>
              <w:jc w:val="center"/>
            </w:pPr>
            <w:r w:rsidRPr="00137EA4">
              <w:rPr>
                <w:rFonts w:ascii="Times New Roman" w:hAnsi="Times New Roman"/>
              </w:rPr>
              <w:t>4.1.1</w:t>
            </w:r>
          </w:p>
        </w:tc>
      </w:tr>
      <w:tr w:rsidR="00065DCD" w:rsidRPr="00DA0F45" w:rsidTr="00741C01">
        <w:trPr>
          <w:trHeight w:val="284"/>
        </w:trPr>
        <w:tc>
          <w:tcPr>
            <w:tcW w:w="1408" w:type="dxa"/>
            <w:vAlign w:val="center"/>
          </w:tcPr>
          <w:p w:rsidR="00065DCD" w:rsidRPr="00DA0F45" w:rsidRDefault="00065DCD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2.4</w:t>
            </w:r>
          </w:p>
        </w:tc>
        <w:tc>
          <w:tcPr>
            <w:tcW w:w="6080" w:type="dxa"/>
            <w:vAlign w:val="center"/>
          </w:tcPr>
          <w:p w:rsidR="00065DCD" w:rsidRPr="001871B6" w:rsidRDefault="00065DCD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1871B6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Tính khái lược lưới tam giác</w:t>
            </w:r>
          </w:p>
        </w:tc>
        <w:tc>
          <w:tcPr>
            <w:tcW w:w="990" w:type="dxa"/>
            <w:vAlign w:val="center"/>
          </w:tcPr>
          <w:p w:rsidR="00065DCD" w:rsidRPr="00E76FA3" w:rsidRDefault="00E76FA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120" w:type="dxa"/>
          </w:tcPr>
          <w:p w:rsidR="00065DCD" w:rsidRDefault="00065DCD" w:rsidP="006343B9">
            <w:pPr>
              <w:spacing w:after="0" w:line="240" w:lineRule="auto"/>
              <w:jc w:val="center"/>
            </w:pPr>
            <w:r w:rsidRPr="00137EA4">
              <w:rPr>
                <w:rFonts w:ascii="Times New Roman" w:hAnsi="Times New Roman"/>
              </w:rPr>
              <w:t>4.1.1</w:t>
            </w:r>
          </w:p>
        </w:tc>
      </w:tr>
      <w:tr w:rsidR="00065DCD" w:rsidRPr="00DA0F45" w:rsidTr="00741C01">
        <w:trPr>
          <w:trHeight w:val="284"/>
        </w:trPr>
        <w:tc>
          <w:tcPr>
            <w:tcW w:w="1408" w:type="dxa"/>
            <w:vAlign w:val="center"/>
          </w:tcPr>
          <w:p w:rsidR="00065DCD" w:rsidRPr="00DA0F45" w:rsidRDefault="00065DCD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2.5</w:t>
            </w:r>
          </w:p>
        </w:tc>
        <w:tc>
          <w:tcPr>
            <w:tcW w:w="6080" w:type="dxa"/>
            <w:vAlign w:val="center"/>
          </w:tcPr>
          <w:p w:rsidR="00065DCD" w:rsidRPr="001871B6" w:rsidRDefault="00065DCD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1871B6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Bình sai lưới tam giác theo phương pháp điều kiện</w:t>
            </w:r>
          </w:p>
        </w:tc>
        <w:tc>
          <w:tcPr>
            <w:tcW w:w="990" w:type="dxa"/>
            <w:vAlign w:val="center"/>
          </w:tcPr>
          <w:p w:rsidR="00065DCD" w:rsidRPr="00065DCD" w:rsidRDefault="00065DCD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2</w:t>
            </w:r>
          </w:p>
        </w:tc>
        <w:tc>
          <w:tcPr>
            <w:tcW w:w="2120" w:type="dxa"/>
          </w:tcPr>
          <w:p w:rsidR="00065DCD" w:rsidRDefault="00065DCD" w:rsidP="006343B9">
            <w:pPr>
              <w:spacing w:after="0" w:line="240" w:lineRule="auto"/>
              <w:jc w:val="center"/>
            </w:pPr>
            <w:r w:rsidRPr="00137EA4">
              <w:rPr>
                <w:rFonts w:ascii="Times New Roman" w:hAnsi="Times New Roman"/>
              </w:rPr>
              <w:t>4.1.1</w:t>
            </w:r>
          </w:p>
        </w:tc>
      </w:tr>
      <w:tr w:rsidR="00065DCD" w:rsidRPr="00DA0F45" w:rsidTr="00741C01">
        <w:trPr>
          <w:trHeight w:val="284"/>
        </w:trPr>
        <w:tc>
          <w:tcPr>
            <w:tcW w:w="1408" w:type="dxa"/>
            <w:vAlign w:val="center"/>
          </w:tcPr>
          <w:p w:rsidR="00065DCD" w:rsidRPr="00B41302" w:rsidRDefault="00065DCD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B41302">
              <w:rPr>
                <w:rFonts w:ascii="Times New Roman" w:hAnsi="Times New Roman"/>
                <w:bCs/>
              </w:rPr>
              <w:t>2.6</w:t>
            </w:r>
          </w:p>
        </w:tc>
        <w:tc>
          <w:tcPr>
            <w:tcW w:w="6080" w:type="dxa"/>
            <w:vAlign w:val="center"/>
          </w:tcPr>
          <w:p w:rsidR="00065DCD" w:rsidRPr="001871B6" w:rsidRDefault="00065DCD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1871B6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Bình sai lưới tam giác theo phương pháp gián tiếp</w:t>
            </w:r>
          </w:p>
        </w:tc>
        <w:tc>
          <w:tcPr>
            <w:tcW w:w="990" w:type="dxa"/>
            <w:vAlign w:val="center"/>
          </w:tcPr>
          <w:p w:rsidR="00065DCD" w:rsidRPr="00065DCD" w:rsidRDefault="00065DCD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2</w:t>
            </w:r>
          </w:p>
        </w:tc>
        <w:tc>
          <w:tcPr>
            <w:tcW w:w="2120" w:type="dxa"/>
          </w:tcPr>
          <w:p w:rsidR="00065DCD" w:rsidRDefault="00065DCD" w:rsidP="006343B9">
            <w:pPr>
              <w:spacing w:after="0" w:line="240" w:lineRule="auto"/>
              <w:jc w:val="center"/>
            </w:pPr>
            <w:r w:rsidRPr="00137EA4">
              <w:rPr>
                <w:rFonts w:ascii="Times New Roman" w:hAnsi="Times New Roman"/>
              </w:rPr>
              <w:t>4.1.1</w:t>
            </w:r>
          </w:p>
        </w:tc>
      </w:tr>
      <w:tr w:rsidR="00741C01" w:rsidRPr="00DA0F45" w:rsidTr="00741C01">
        <w:trPr>
          <w:trHeight w:val="284"/>
        </w:trPr>
        <w:tc>
          <w:tcPr>
            <w:tcW w:w="7488" w:type="dxa"/>
            <w:gridSpan w:val="2"/>
            <w:vAlign w:val="center"/>
          </w:tcPr>
          <w:p w:rsidR="00741C01" w:rsidRPr="00EF73F0" w:rsidRDefault="00741C01" w:rsidP="00741C01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F73F0">
              <w:rPr>
                <w:rFonts w:ascii="Times New Roman" w:hAnsi="Times New Roman"/>
                <w:b/>
                <w:bCs/>
              </w:rPr>
              <w:t>Chương 3</w:t>
            </w:r>
            <w:r>
              <w:rPr>
                <w:rFonts w:ascii="Times New Roman" w:hAnsi="Times New Roman"/>
                <w:b/>
                <w:bCs/>
              </w:rPr>
              <w:t xml:space="preserve">: </w:t>
            </w:r>
            <w:r w:rsidRPr="00EF73F0">
              <w:rPr>
                <w:rFonts w:ascii="Times New Roman" w:eastAsia="Times New Roman" w:hAnsi="Times New Roman"/>
                <w:b/>
                <w:sz w:val="24"/>
                <w:szCs w:val="24"/>
              </w:rPr>
              <w:t>Lưới đường chuyền</w:t>
            </w:r>
          </w:p>
        </w:tc>
        <w:tc>
          <w:tcPr>
            <w:tcW w:w="990" w:type="dxa"/>
            <w:vAlign w:val="center"/>
          </w:tcPr>
          <w:p w:rsidR="00741C01" w:rsidRPr="00DB5273" w:rsidRDefault="00741C01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2120" w:type="dxa"/>
            <w:vAlign w:val="center"/>
          </w:tcPr>
          <w:p w:rsidR="00741C01" w:rsidRPr="00DA0F45" w:rsidRDefault="00741C01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602D24" w:rsidRPr="00DA0F45" w:rsidTr="00741C01">
        <w:trPr>
          <w:trHeight w:val="365"/>
        </w:trPr>
        <w:tc>
          <w:tcPr>
            <w:tcW w:w="1408" w:type="dxa"/>
            <w:vAlign w:val="center"/>
          </w:tcPr>
          <w:p w:rsidR="00602D24" w:rsidRPr="00243BEE" w:rsidRDefault="00602D24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3.1</w:t>
            </w:r>
          </w:p>
        </w:tc>
        <w:tc>
          <w:tcPr>
            <w:tcW w:w="6080" w:type="dxa"/>
            <w:vAlign w:val="center"/>
          </w:tcPr>
          <w:p w:rsidR="00602D24" w:rsidRPr="001871B6" w:rsidRDefault="00602D24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1871B6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Nôi dung phương pháp đường chuyền</w:t>
            </w:r>
          </w:p>
        </w:tc>
        <w:tc>
          <w:tcPr>
            <w:tcW w:w="990" w:type="dxa"/>
            <w:vAlign w:val="center"/>
          </w:tcPr>
          <w:p w:rsidR="00602D24" w:rsidRPr="00E76FA3" w:rsidRDefault="00E76FA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2120" w:type="dxa"/>
            <w:vAlign w:val="center"/>
          </w:tcPr>
          <w:p w:rsidR="00602D24" w:rsidRPr="00065DCD" w:rsidRDefault="00065DCD" w:rsidP="00634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065DCD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4.1.2</w:t>
            </w:r>
          </w:p>
        </w:tc>
      </w:tr>
      <w:tr w:rsidR="00065DCD" w:rsidRPr="00DA0F45" w:rsidTr="00741C01">
        <w:trPr>
          <w:trHeight w:val="284"/>
        </w:trPr>
        <w:tc>
          <w:tcPr>
            <w:tcW w:w="1408" w:type="dxa"/>
            <w:vAlign w:val="center"/>
          </w:tcPr>
          <w:p w:rsidR="00065DCD" w:rsidRPr="00DA0F45" w:rsidRDefault="00065DCD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3.2</w:t>
            </w:r>
          </w:p>
        </w:tc>
        <w:tc>
          <w:tcPr>
            <w:tcW w:w="6080" w:type="dxa"/>
            <w:vAlign w:val="center"/>
          </w:tcPr>
          <w:p w:rsidR="00065DCD" w:rsidRPr="001871B6" w:rsidRDefault="00065DCD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1871B6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Độ chính xác các yếu tố đặc trưng của đường chuyền</w:t>
            </w:r>
          </w:p>
        </w:tc>
        <w:tc>
          <w:tcPr>
            <w:tcW w:w="990" w:type="dxa"/>
            <w:vAlign w:val="center"/>
          </w:tcPr>
          <w:p w:rsidR="00065DCD" w:rsidRPr="00E76FA3" w:rsidRDefault="00E76FA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2120" w:type="dxa"/>
          </w:tcPr>
          <w:p w:rsidR="00065DCD" w:rsidRPr="00065DCD" w:rsidRDefault="00065DCD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5DCD">
              <w:rPr>
                <w:rFonts w:ascii="Times New Roman" w:hAnsi="Times New Roman"/>
              </w:rPr>
              <w:t>4.1.2</w:t>
            </w:r>
          </w:p>
        </w:tc>
      </w:tr>
      <w:tr w:rsidR="00065DCD" w:rsidRPr="00DA0F45" w:rsidTr="00741C01">
        <w:trPr>
          <w:trHeight w:val="284"/>
        </w:trPr>
        <w:tc>
          <w:tcPr>
            <w:tcW w:w="1408" w:type="dxa"/>
            <w:vAlign w:val="center"/>
          </w:tcPr>
          <w:p w:rsidR="00065DCD" w:rsidRPr="00243BEE" w:rsidRDefault="00065DCD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3.3</w:t>
            </w:r>
          </w:p>
        </w:tc>
        <w:tc>
          <w:tcPr>
            <w:tcW w:w="6080" w:type="dxa"/>
            <w:vAlign w:val="center"/>
          </w:tcPr>
          <w:p w:rsidR="00065DCD" w:rsidRPr="001871B6" w:rsidRDefault="00065DCD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1871B6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Ước tính độ chính xác lưới đường chuyền</w:t>
            </w:r>
          </w:p>
        </w:tc>
        <w:tc>
          <w:tcPr>
            <w:tcW w:w="990" w:type="dxa"/>
            <w:vAlign w:val="center"/>
          </w:tcPr>
          <w:p w:rsidR="00065DCD" w:rsidRPr="00065DCD" w:rsidRDefault="00065DCD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2120" w:type="dxa"/>
          </w:tcPr>
          <w:p w:rsidR="00065DCD" w:rsidRPr="00065DCD" w:rsidRDefault="00065DCD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5DCD">
              <w:rPr>
                <w:rFonts w:ascii="Times New Roman" w:hAnsi="Times New Roman"/>
              </w:rPr>
              <w:t>4.1.2</w:t>
            </w:r>
          </w:p>
        </w:tc>
      </w:tr>
      <w:tr w:rsidR="00065DCD" w:rsidRPr="00DA0F45" w:rsidTr="00741C01">
        <w:trPr>
          <w:trHeight w:val="284"/>
        </w:trPr>
        <w:tc>
          <w:tcPr>
            <w:tcW w:w="1408" w:type="dxa"/>
            <w:vAlign w:val="center"/>
          </w:tcPr>
          <w:p w:rsidR="00065DCD" w:rsidRPr="00602D24" w:rsidRDefault="00065DCD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602D24">
              <w:rPr>
                <w:rFonts w:ascii="Times New Roman" w:hAnsi="Times New Roman"/>
                <w:bCs/>
              </w:rPr>
              <w:t>3.4</w:t>
            </w:r>
          </w:p>
        </w:tc>
        <w:tc>
          <w:tcPr>
            <w:tcW w:w="6080" w:type="dxa"/>
            <w:vAlign w:val="center"/>
          </w:tcPr>
          <w:p w:rsidR="00065DCD" w:rsidRPr="001871B6" w:rsidRDefault="00065DCD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1871B6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Đo đạc đường chuyền cấp 1 và cấp 2</w:t>
            </w:r>
          </w:p>
        </w:tc>
        <w:tc>
          <w:tcPr>
            <w:tcW w:w="990" w:type="dxa"/>
            <w:vAlign w:val="center"/>
          </w:tcPr>
          <w:p w:rsidR="00065DCD" w:rsidRPr="00C1502E" w:rsidRDefault="00C1502E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2120" w:type="dxa"/>
          </w:tcPr>
          <w:p w:rsidR="00065DCD" w:rsidRPr="00065DCD" w:rsidRDefault="00065DCD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5DCD">
              <w:rPr>
                <w:rFonts w:ascii="Times New Roman" w:hAnsi="Times New Roman"/>
              </w:rPr>
              <w:t>4.1.2</w:t>
            </w:r>
          </w:p>
        </w:tc>
      </w:tr>
      <w:tr w:rsidR="00065DCD" w:rsidRPr="00DA0F45" w:rsidTr="00741C01">
        <w:trPr>
          <w:trHeight w:val="284"/>
        </w:trPr>
        <w:tc>
          <w:tcPr>
            <w:tcW w:w="1408" w:type="dxa"/>
            <w:vAlign w:val="center"/>
          </w:tcPr>
          <w:p w:rsidR="00065DCD" w:rsidRPr="00243BEE" w:rsidRDefault="00065DCD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3.5</w:t>
            </w:r>
          </w:p>
        </w:tc>
        <w:tc>
          <w:tcPr>
            <w:tcW w:w="6080" w:type="dxa"/>
            <w:vAlign w:val="center"/>
          </w:tcPr>
          <w:p w:rsidR="00065DCD" w:rsidRPr="001871B6" w:rsidRDefault="00065DCD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1871B6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Bình sai đường chuyền theo phương pháp chặt chẽ</w:t>
            </w:r>
          </w:p>
        </w:tc>
        <w:tc>
          <w:tcPr>
            <w:tcW w:w="990" w:type="dxa"/>
            <w:vAlign w:val="center"/>
          </w:tcPr>
          <w:p w:rsidR="00065DCD" w:rsidRPr="00C1502E" w:rsidRDefault="00C1502E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2120" w:type="dxa"/>
          </w:tcPr>
          <w:p w:rsidR="00065DCD" w:rsidRPr="00065DCD" w:rsidRDefault="00065DCD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5DCD">
              <w:rPr>
                <w:rFonts w:ascii="Times New Roman" w:hAnsi="Times New Roman"/>
              </w:rPr>
              <w:t>4.1.2</w:t>
            </w:r>
          </w:p>
        </w:tc>
      </w:tr>
      <w:tr w:rsidR="00741C01" w:rsidRPr="00DA0F45" w:rsidTr="00741C01">
        <w:trPr>
          <w:trHeight w:val="284"/>
        </w:trPr>
        <w:tc>
          <w:tcPr>
            <w:tcW w:w="7488" w:type="dxa"/>
            <w:gridSpan w:val="2"/>
            <w:vAlign w:val="center"/>
          </w:tcPr>
          <w:p w:rsidR="00741C01" w:rsidRPr="00B41302" w:rsidRDefault="00741C01" w:rsidP="00741C01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A0F45">
              <w:rPr>
                <w:rFonts w:ascii="Times New Roman" w:hAnsi="Times New Roman"/>
                <w:b/>
                <w:bCs/>
              </w:rPr>
              <w:t>Chương 4</w:t>
            </w:r>
            <w:r>
              <w:rPr>
                <w:rFonts w:ascii="Times New Roman" w:hAnsi="Times New Roman"/>
                <w:b/>
                <w:bCs/>
              </w:rPr>
              <w:t xml:space="preserve">: </w:t>
            </w:r>
            <w:r w:rsidRPr="00B41302">
              <w:rPr>
                <w:rFonts w:ascii="Times New Roman" w:eastAsia="Times New Roman" w:hAnsi="Times New Roman"/>
                <w:b/>
                <w:sz w:val="24"/>
                <w:szCs w:val="24"/>
              </w:rPr>
              <w:t>Lưới độ cao</w:t>
            </w:r>
          </w:p>
        </w:tc>
        <w:tc>
          <w:tcPr>
            <w:tcW w:w="990" w:type="dxa"/>
            <w:vAlign w:val="center"/>
          </w:tcPr>
          <w:p w:rsidR="00741C01" w:rsidRPr="00DB5273" w:rsidRDefault="00741C01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2120" w:type="dxa"/>
            <w:vAlign w:val="center"/>
          </w:tcPr>
          <w:p w:rsidR="00741C01" w:rsidRPr="00DA0F45" w:rsidRDefault="00741C01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177EB3" w:rsidRPr="00DA0F45" w:rsidTr="00741C01">
        <w:trPr>
          <w:trHeight w:val="284"/>
        </w:trPr>
        <w:tc>
          <w:tcPr>
            <w:tcW w:w="1408" w:type="dxa"/>
            <w:vAlign w:val="center"/>
          </w:tcPr>
          <w:p w:rsidR="00177EB3" w:rsidRPr="00DA0F45" w:rsidRDefault="00177EB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DA0F45">
              <w:rPr>
                <w:rFonts w:ascii="Times New Roman" w:hAnsi="Times New Roman"/>
                <w:bCs/>
              </w:rPr>
              <w:t>4.1</w:t>
            </w:r>
          </w:p>
        </w:tc>
        <w:tc>
          <w:tcPr>
            <w:tcW w:w="6080" w:type="dxa"/>
            <w:vAlign w:val="center"/>
          </w:tcPr>
          <w:p w:rsidR="00177EB3" w:rsidRPr="001871B6" w:rsidRDefault="00177EB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1871B6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Khái niệm về lưới khống chế độ cao</w:t>
            </w:r>
          </w:p>
        </w:tc>
        <w:tc>
          <w:tcPr>
            <w:tcW w:w="990" w:type="dxa"/>
            <w:vAlign w:val="center"/>
          </w:tcPr>
          <w:p w:rsidR="00177EB3" w:rsidRPr="00C1502E" w:rsidRDefault="00C1502E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120" w:type="dxa"/>
            <w:vAlign w:val="center"/>
          </w:tcPr>
          <w:p w:rsidR="00177EB3" w:rsidRPr="001871B6" w:rsidRDefault="00065DCD" w:rsidP="006343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4.1.2, 4.2.1</w:t>
            </w:r>
          </w:p>
        </w:tc>
      </w:tr>
      <w:tr w:rsidR="00065DCD" w:rsidRPr="00DA0F45" w:rsidTr="00741C01">
        <w:trPr>
          <w:trHeight w:val="335"/>
        </w:trPr>
        <w:tc>
          <w:tcPr>
            <w:tcW w:w="1408" w:type="dxa"/>
            <w:vAlign w:val="center"/>
          </w:tcPr>
          <w:p w:rsidR="00065DCD" w:rsidRPr="00243BEE" w:rsidRDefault="00065DCD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4.2</w:t>
            </w:r>
          </w:p>
        </w:tc>
        <w:tc>
          <w:tcPr>
            <w:tcW w:w="6080" w:type="dxa"/>
            <w:vAlign w:val="center"/>
          </w:tcPr>
          <w:p w:rsidR="00065DCD" w:rsidRPr="001871B6" w:rsidRDefault="00065DCD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1871B6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Thiết kế lưới thuỷ chuẩn hạng III và IV</w:t>
            </w:r>
          </w:p>
        </w:tc>
        <w:tc>
          <w:tcPr>
            <w:tcW w:w="990" w:type="dxa"/>
            <w:vAlign w:val="center"/>
          </w:tcPr>
          <w:p w:rsidR="00065DCD" w:rsidRPr="00C1502E" w:rsidRDefault="00C1502E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120" w:type="dxa"/>
          </w:tcPr>
          <w:p w:rsidR="00065DCD" w:rsidRPr="00065DCD" w:rsidRDefault="00065DCD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5DCD">
              <w:rPr>
                <w:rFonts w:ascii="Times New Roman" w:hAnsi="Times New Roman"/>
              </w:rPr>
              <w:t>4.1.2, 4.2.1</w:t>
            </w:r>
          </w:p>
        </w:tc>
      </w:tr>
      <w:tr w:rsidR="00065DCD" w:rsidRPr="00DA0F45" w:rsidTr="00741C01">
        <w:trPr>
          <w:trHeight w:val="284"/>
        </w:trPr>
        <w:tc>
          <w:tcPr>
            <w:tcW w:w="1408" w:type="dxa"/>
            <w:vAlign w:val="center"/>
          </w:tcPr>
          <w:p w:rsidR="00065DCD" w:rsidRPr="00DA0F45" w:rsidRDefault="00065DCD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4.3</w:t>
            </w:r>
          </w:p>
        </w:tc>
        <w:tc>
          <w:tcPr>
            <w:tcW w:w="6080" w:type="dxa"/>
            <w:vAlign w:val="center"/>
          </w:tcPr>
          <w:p w:rsidR="00065DCD" w:rsidRPr="001871B6" w:rsidRDefault="00065DCD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1871B6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Phương pháp đo thuỷ chuẩn hạng III và IV</w:t>
            </w:r>
          </w:p>
        </w:tc>
        <w:tc>
          <w:tcPr>
            <w:tcW w:w="990" w:type="dxa"/>
            <w:vAlign w:val="center"/>
          </w:tcPr>
          <w:p w:rsidR="00065DCD" w:rsidRPr="00C1502E" w:rsidRDefault="00C1502E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120" w:type="dxa"/>
          </w:tcPr>
          <w:p w:rsidR="00065DCD" w:rsidRPr="00065DCD" w:rsidRDefault="00065DCD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5DCD">
              <w:rPr>
                <w:rFonts w:ascii="Times New Roman" w:hAnsi="Times New Roman"/>
              </w:rPr>
              <w:t>4.1.2, 4.2.1</w:t>
            </w:r>
          </w:p>
        </w:tc>
      </w:tr>
      <w:tr w:rsidR="00065DCD" w:rsidRPr="00DA0F45" w:rsidTr="00741C01">
        <w:trPr>
          <w:trHeight w:val="284"/>
        </w:trPr>
        <w:tc>
          <w:tcPr>
            <w:tcW w:w="1408" w:type="dxa"/>
            <w:vAlign w:val="center"/>
          </w:tcPr>
          <w:p w:rsidR="00065DCD" w:rsidRPr="00DA0F45" w:rsidRDefault="00065DCD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4.4</w:t>
            </w:r>
          </w:p>
        </w:tc>
        <w:tc>
          <w:tcPr>
            <w:tcW w:w="6080" w:type="dxa"/>
            <w:vAlign w:val="center"/>
          </w:tcPr>
          <w:p w:rsidR="00065DCD" w:rsidRPr="001871B6" w:rsidRDefault="00065DCD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1871B6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Cơ sở những quy định kỹ thuật trong đo thuỷ chuẩn hạng III và IV</w:t>
            </w:r>
          </w:p>
        </w:tc>
        <w:tc>
          <w:tcPr>
            <w:tcW w:w="990" w:type="dxa"/>
            <w:vAlign w:val="center"/>
          </w:tcPr>
          <w:p w:rsidR="00065DCD" w:rsidRPr="00C1502E" w:rsidRDefault="00C1502E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120" w:type="dxa"/>
          </w:tcPr>
          <w:p w:rsidR="00065DCD" w:rsidRPr="00065DCD" w:rsidRDefault="00065DCD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5DCD">
              <w:rPr>
                <w:rFonts w:ascii="Times New Roman" w:hAnsi="Times New Roman"/>
              </w:rPr>
              <w:t>4.1.2, 4.2.1</w:t>
            </w:r>
          </w:p>
        </w:tc>
      </w:tr>
      <w:tr w:rsidR="00065DCD" w:rsidRPr="00DA0F45" w:rsidTr="00741C01">
        <w:trPr>
          <w:trHeight w:val="284"/>
        </w:trPr>
        <w:tc>
          <w:tcPr>
            <w:tcW w:w="1408" w:type="dxa"/>
            <w:vAlign w:val="center"/>
          </w:tcPr>
          <w:p w:rsidR="00065DCD" w:rsidRPr="00DA0F45" w:rsidRDefault="00065DCD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4.5</w:t>
            </w:r>
          </w:p>
        </w:tc>
        <w:tc>
          <w:tcPr>
            <w:tcW w:w="6080" w:type="dxa"/>
            <w:vAlign w:val="center"/>
          </w:tcPr>
          <w:p w:rsidR="00065DCD" w:rsidRPr="001871B6" w:rsidRDefault="00065DCD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1871B6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Bình sai lưới thuỷ chuẩn theo phương pháp chặt chẽ.</w:t>
            </w:r>
          </w:p>
        </w:tc>
        <w:tc>
          <w:tcPr>
            <w:tcW w:w="990" w:type="dxa"/>
            <w:vAlign w:val="center"/>
          </w:tcPr>
          <w:p w:rsidR="00065DCD" w:rsidRPr="00C1502E" w:rsidRDefault="00C1502E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120" w:type="dxa"/>
          </w:tcPr>
          <w:p w:rsidR="00065DCD" w:rsidRPr="00065DCD" w:rsidRDefault="00065DCD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5DCD">
              <w:rPr>
                <w:rFonts w:ascii="Times New Roman" w:hAnsi="Times New Roman"/>
              </w:rPr>
              <w:t>4.1.2, 4.2.1</w:t>
            </w:r>
          </w:p>
        </w:tc>
      </w:tr>
      <w:tr w:rsidR="00741C01" w:rsidRPr="006343B9" w:rsidTr="00741C01">
        <w:trPr>
          <w:trHeight w:val="284"/>
        </w:trPr>
        <w:tc>
          <w:tcPr>
            <w:tcW w:w="7488" w:type="dxa"/>
            <w:gridSpan w:val="2"/>
            <w:vAlign w:val="center"/>
          </w:tcPr>
          <w:p w:rsidR="00741C01" w:rsidRPr="00741C01" w:rsidRDefault="00741C01" w:rsidP="00741C01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Bài tập lớn: </w:t>
            </w:r>
            <w:r w:rsidRPr="006343B9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 Thiết kế kỹ thuật lưới không chế mặt bằng và độ cao phục vụ đo vẽ bản đồ địa hình tỷ lệ 1/1000 khu vuc</w:t>
            </w: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 xml:space="preserve">  A</w:t>
            </w:r>
          </w:p>
        </w:tc>
        <w:tc>
          <w:tcPr>
            <w:tcW w:w="990" w:type="dxa"/>
            <w:vAlign w:val="center"/>
          </w:tcPr>
          <w:p w:rsidR="00741C01" w:rsidRPr="006343B9" w:rsidRDefault="00741C01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Tự học</w:t>
            </w:r>
          </w:p>
        </w:tc>
        <w:tc>
          <w:tcPr>
            <w:tcW w:w="2120" w:type="dxa"/>
            <w:vAlign w:val="center"/>
          </w:tcPr>
          <w:p w:rsidR="00741C01" w:rsidRPr="006343B9" w:rsidRDefault="00741C01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177EB3" w:rsidRPr="006343B9" w:rsidTr="00741C01">
        <w:trPr>
          <w:trHeight w:val="284"/>
        </w:trPr>
        <w:tc>
          <w:tcPr>
            <w:tcW w:w="1408" w:type="dxa"/>
            <w:vAlign w:val="center"/>
          </w:tcPr>
          <w:p w:rsidR="00177EB3" w:rsidRPr="006343B9" w:rsidRDefault="00177EB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  <w:tc>
          <w:tcPr>
            <w:tcW w:w="6080" w:type="dxa"/>
            <w:vAlign w:val="center"/>
          </w:tcPr>
          <w:p w:rsidR="00177EB3" w:rsidRPr="006343B9" w:rsidRDefault="00177EB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>CHƯƠNG 1-GIỚI THIỆU CHUNG</w:t>
            </w:r>
          </w:p>
        </w:tc>
        <w:tc>
          <w:tcPr>
            <w:tcW w:w="990" w:type="dxa"/>
            <w:vAlign w:val="center"/>
          </w:tcPr>
          <w:p w:rsidR="00177EB3" w:rsidRPr="006343B9" w:rsidRDefault="00177EB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20" w:type="dxa"/>
            <w:vAlign w:val="center"/>
          </w:tcPr>
          <w:p w:rsidR="00177EB3" w:rsidRPr="006343B9" w:rsidRDefault="00177EB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177EB3" w:rsidRPr="006343B9" w:rsidTr="00741C01">
        <w:trPr>
          <w:trHeight w:val="284"/>
        </w:trPr>
        <w:tc>
          <w:tcPr>
            <w:tcW w:w="1408" w:type="dxa"/>
            <w:vAlign w:val="center"/>
          </w:tcPr>
          <w:p w:rsidR="00177EB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1.1</w:t>
            </w:r>
          </w:p>
        </w:tc>
        <w:tc>
          <w:tcPr>
            <w:tcW w:w="6080" w:type="dxa"/>
            <w:vAlign w:val="center"/>
          </w:tcPr>
          <w:p w:rsidR="00177EB3" w:rsidRPr="00855D02" w:rsidRDefault="00177EB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855D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Mục đích, yêu cầu nhiệm vụ</w:t>
            </w:r>
          </w:p>
        </w:tc>
        <w:tc>
          <w:tcPr>
            <w:tcW w:w="990" w:type="dxa"/>
            <w:vAlign w:val="center"/>
          </w:tcPr>
          <w:p w:rsidR="00177EB3" w:rsidRPr="00EC267D" w:rsidRDefault="00177EB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2120" w:type="dxa"/>
            <w:vAlign w:val="center"/>
          </w:tcPr>
          <w:p w:rsidR="00177EB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741C01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1.2</w:t>
            </w:r>
          </w:p>
        </w:tc>
        <w:tc>
          <w:tcPr>
            <w:tcW w:w="6080" w:type="dxa"/>
            <w:vAlign w:val="center"/>
          </w:tcPr>
          <w:p w:rsidR="00615953" w:rsidRPr="00855D02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855D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Tình hình và đặc điểm khu đo</w:t>
            </w:r>
          </w:p>
        </w:tc>
        <w:tc>
          <w:tcPr>
            <w:tcW w:w="990" w:type="dxa"/>
            <w:vAlign w:val="center"/>
          </w:tcPr>
          <w:p w:rsidR="00615953" w:rsidRPr="00EC267D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2120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741C01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1.3</w:t>
            </w:r>
          </w:p>
        </w:tc>
        <w:tc>
          <w:tcPr>
            <w:tcW w:w="6080" w:type="dxa"/>
            <w:vAlign w:val="center"/>
          </w:tcPr>
          <w:p w:rsidR="00615953" w:rsidRPr="00855D02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855D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Tài liệu Trắc địa và bản đồ trên khu đo</w:t>
            </w:r>
          </w:p>
        </w:tc>
        <w:tc>
          <w:tcPr>
            <w:tcW w:w="990" w:type="dxa"/>
            <w:vAlign w:val="center"/>
          </w:tcPr>
          <w:p w:rsidR="00615953" w:rsidRPr="00EC267D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2120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177EB3" w:rsidRPr="006343B9" w:rsidTr="00741C01">
        <w:trPr>
          <w:trHeight w:val="284"/>
        </w:trPr>
        <w:tc>
          <w:tcPr>
            <w:tcW w:w="1408" w:type="dxa"/>
            <w:vAlign w:val="center"/>
          </w:tcPr>
          <w:p w:rsidR="00177EB3" w:rsidRPr="006343B9" w:rsidRDefault="00177EB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6080" w:type="dxa"/>
            <w:vAlign w:val="center"/>
          </w:tcPr>
          <w:p w:rsidR="00177EB3" w:rsidRPr="006343B9" w:rsidRDefault="00177EB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>CHƯƠNG 2- THIẾT KẾ KỸ THUẬT LƯỚI CẤP 1, CẤP 2</w:t>
            </w:r>
          </w:p>
        </w:tc>
        <w:tc>
          <w:tcPr>
            <w:tcW w:w="990" w:type="dxa"/>
            <w:vAlign w:val="center"/>
          </w:tcPr>
          <w:p w:rsidR="00177EB3" w:rsidRPr="006343B9" w:rsidRDefault="00177EB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20" w:type="dxa"/>
            <w:vAlign w:val="center"/>
          </w:tcPr>
          <w:p w:rsidR="00177EB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4.1.2, 4.2.1</w:t>
            </w:r>
          </w:p>
        </w:tc>
      </w:tr>
      <w:tr w:rsidR="00615953" w:rsidRPr="006343B9" w:rsidTr="00741C01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2.1</w:t>
            </w:r>
          </w:p>
        </w:tc>
        <w:tc>
          <w:tcPr>
            <w:tcW w:w="6080" w:type="dxa"/>
            <w:vAlign w:val="center"/>
          </w:tcPr>
          <w:p w:rsidR="00615953" w:rsidRPr="006343B9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 xml:space="preserve"> Nguyên tắc chung</w:t>
            </w:r>
          </w:p>
        </w:tc>
        <w:tc>
          <w:tcPr>
            <w:tcW w:w="990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20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741C01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lastRenderedPageBreak/>
              <w:t>2.2</w:t>
            </w:r>
          </w:p>
        </w:tc>
        <w:tc>
          <w:tcPr>
            <w:tcW w:w="6080" w:type="dxa"/>
            <w:vAlign w:val="center"/>
          </w:tcPr>
          <w:p w:rsidR="00615953" w:rsidRPr="00855D02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855D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 Các phương pháp xây dựng lưới không chế địa hình</w:t>
            </w:r>
          </w:p>
        </w:tc>
        <w:tc>
          <w:tcPr>
            <w:tcW w:w="990" w:type="dxa"/>
            <w:vAlign w:val="center"/>
          </w:tcPr>
          <w:p w:rsidR="00615953" w:rsidRPr="00EC267D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2120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741C01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2.3</w:t>
            </w:r>
          </w:p>
        </w:tc>
        <w:tc>
          <w:tcPr>
            <w:tcW w:w="6080" w:type="dxa"/>
            <w:vAlign w:val="center"/>
          </w:tcPr>
          <w:p w:rsidR="00615953" w:rsidRPr="00855D02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855D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Các văn bản kỹ thuật cho việc thiết kế lưới khống chế địa hình</w:t>
            </w:r>
          </w:p>
        </w:tc>
        <w:tc>
          <w:tcPr>
            <w:tcW w:w="990" w:type="dxa"/>
            <w:vAlign w:val="center"/>
          </w:tcPr>
          <w:p w:rsidR="00615953" w:rsidRPr="00EC267D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2120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741C01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2.4</w:t>
            </w:r>
          </w:p>
        </w:tc>
        <w:tc>
          <w:tcPr>
            <w:tcW w:w="6080" w:type="dxa"/>
            <w:vAlign w:val="center"/>
          </w:tcPr>
          <w:p w:rsidR="00615953" w:rsidRPr="00855D02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855D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 Thiết kế kỹ thuất lưới cấp 1</w:t>
            </w:r>
          </w:p>
        </w:tc>
        <w:tc>
          <w:tcPr>
            <w:tcW w:w="990" w:type="dxa"/>
            <w:vAlign w:val="center"/>
          </w:tcPr>
          <w:p w:rsidR="00615953" w:rsidRPr="00EC267D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2120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741C01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2.5</w:t>
            </w:r>
          </w:p>
        </w:tc>
        <w:tc>
          <w:tcPr>
            <w:tcW w:w="6080" w:type="dxa"/>
            <w:vAlign w:val="center"/>
          </w:tcPr>
          <w:p w:rsidR="00615953" w:rsidRPr="00855D02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vi-VN"/>
              </w:rPr>
            </w:pPr>
            <w:r w:rsidRPr="00855D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 Thiết kế kỹ thuật lưới cấp 2</w:t>
            </w:r>
          </w:p>
        </w:tc>
        <w:tc>
          <w:tcPr>
            <w:tcW w:w="990" w:type="dxa"/>
            <w:vAlign w:val="center"/>
          </w:tcPr>
          <w:p w:rsidR="00615953" w:rsidRPr="00EC267D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2120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741C01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2.6</w:t>
            </w:r>
          </w:p>
        </w:tc>
        <w:tc>
          <w:tcPr>
            <w:tcW w:w="6080" w:type="dxa"/>
            <w:vAlign w:val="center"/>
          </w:tcPr>
          <w:p w:rsidR="00615953" w:rsidRPr="00855D02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855D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Thiết kế kỹ thuật lưới  thuỷ chuẩn hạng IV</w:t>
            </w:r>
          </w:p>
        </w:tc>
        <w:tc>
          <w:tcPr>
            <w:tcW w:w="990" w:type="dxa"/>
            <w:vAlign w:val="center"/>
          </w:tcPr>
          <w:p w:rsidR="00615953" w:rsidRPr="00EC267D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2120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177EB3" w:rsidRPr="006343B9" w:rsidTr="00741C01">
        <w:trPr>
          <w:trHeight w:val="284"/>
        </w:trPr>
        <w:tc>
          <w:tcPr>
            <w:tcW w:w="1408" w:type="dxa"/>
            <w:vAlign w:val="center"/>
          </w:tcPr>
          <w:p w:rsidR="00177EB3" w:rsidRPr="006343B9" w:rsidRDefault="00177EB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</w:p>
        </w:tc>
        <w:tc>
          <w:tcPr>
            <w:tcW w:w="6080" w:type="dxa"/>
            <w:vAlign w:val="center"/>
          </w:tcPr>
          <w:p w:rsidR="00177EB3" w:rsidRPr="006343B9" w:rsidRDefault="00177EB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>CHƯƠNG 3- TỔ CHỨC THỰC HIỆN</w:t>
            </w:r>
          </w:p>
        </w:tc>
        <w:tc>
          <w:tcPr>
            <w:tcW w:w="990" w:type="dxa"/>
            <w:vAlign w:val="center"/>
          </w:tcPr>
          <w:p w:rsidR="00177EB3" w:rsidRPr="006343B9" w:rsidRDefault="00177EB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20" w:type="dxa"/>
            <w:vAlign w:val="center"/>
          </w:tcPr>
          <w:p w:rsidR="00177EB3" w:rsidRPr="006343B9" w:rsidRDefault="00177EB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615953" w:rsidRPr="006343B9" w:rsidTr="00741C01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3.1</w:t>
            </w:r>
          </w:p>
        </w:tc>
        <w:tc>
          <w:tcPr>
            <w:tcW w:w="6080" w:type="dxa"/>
            <w:vAlign w:val="center"/>
          </w:tcPr>
          <w:p w:rsidR="00615953" w:rsidRPr="006343B9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>Xây dựng tiêu mốc</w:t>
            </w:r>
          </w:p>
        </w:tc>
        <w:tc>
          <w:tcPr>
            <w:tcW w:w="990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20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741C01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3.2</w:t>
            </w:r>
          </w:p>
        </w:tc>
        <w:tc>
          <w:tcPr>
            <w:tcW w:w="6080" w:type="dxa"/>
            <w:vAlign w:val="center"/>
          </w:tcPr>
          <w:p w:rsidR="00615953" w:rsidRPr="00855D02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855D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Kiểm nghiệm thiết bị đo</w:t>
            </w:r>
          </w:p>
        </w:tc>
        <w:tc>
          <w:tcPr>
            <w:tcW w:w="990" w:type="dxa"/>
            <w:vAlign w:val="center"/>
          </w:tcPr>
          <w:p w:rsidR="00615953" w:rsidRPr="00EC267D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</w:p>
        </w:tc>
        <w:tc>
          <w:tcPr>
            <w:tcW w:w="2120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741C01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3.3</w:t>
            </w:r>
          </w:p>
        </w:tc>
        <w:tc>
          <w:tcPr>
            <w:tcW w:w="6080" w:type="dxa"/>
            <w:vAlign w:val="center"/>
          </w:tcPr>
          <w:p w:rsidR="00615953" w:rsidRPr="006343B9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>Công tác ngoại nghiệp</w:t>
            </w:r>
          </w:p>
        </w:tc>
        <w:tc>
          <w:tcPr>
            <w:tcW w:w="990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20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741C01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3.4</w:t>
            </w:r>
          </w:p>
        </w:tc>
        <w:tc>
          <w:tcPr>
            <w:tcW w:w="6080" w:type="dxa"/>
            <w:vAlign w:val="center"/>
          </w:tcPr>
          <w:p w:rsidR="00615953" w:rsidRPr="006343B9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>Công tác nội nghiệp</w:t>
            </w:r>
          </w:p>
        </w:tc>
        <w:tc>
          <w:tcPr>
            <w:tcW w:w="990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20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741C01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3.5</w:t>
            </w:r>
          </w:p>
        </w:tc>
        <w:tc>
          <w:tcPr>
            <w:tcW w:w="6080" w:type="dxa"/>
            <w:vAlign w:val="center"/>
          </w:tcPr>
          <w:p w:rsidR="00615953" w:rsidRPr="006343B9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>Công tác kiểm tra nghiệm thu</w:t>
            </w:r>
          </w:p>
        </w:tc>
        <w:tc>
          <w:tcPr>
            <w:tcW w:w="990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20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  <w:tr w:rsidR="00615953" w:rsidRPr="006343B9" w:rsidTr="00741C01">
        <w:trPr>
          <w:trHeight w:val="284"/>
        </w:trPr>
        <w:tc>
          <w:tcPr>
            <w:tcW w:w="1408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3.6</w:t>
            </w:r>
          </w:p>
        </w:tc>
        <w:tc>
          <w:tcPr>
            <w:tcW w:w="6080" w:type="dxa"/>
            <w:vAlign w:val="center"/>
          </w:tcPr>
          <w:p w:rsidR="00615953" w:rsidRPr="006343B9" w:rsidRDefault="00615953" w:rsidP="006343B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343B9">
              <w:rPr>
                <w:rFonts w:ascii="Times New Roman" w:eastAsia="Times New Roman" w:hAnsi="Times New Roman"/>
                <w:sz w:val="24"/>
                <w:szCs w:val="24"/>
              </w:rPr>
              <w:t>Thành quả giao nộp</w:t>
            </w:r>
          </w:p>
        </w:tc>
        <w:tc>
          <w:tcPr>
            <w:tcW w:w="990" w:type="dxa"/>
            <w:vAlign w:val="center"/>
          </w:tcPr>
          <w:p w:rsidR="00615953" w:rsidRPr="006343B9" w:rsidRDefault="00615953" w:rsidP="006343B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20" w:type="dxa"/>
          </w:tcPr>
          <w:p w:rsidR="00615953" w:rsidRPr="006343B9" w:rsidRDefault="00615953" w:rsidP="006343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Cs/>
                <w:lang w:val="vi-VN"/>
              </w:rPr>
              <w:t>4.1.1, 4.1.2, 4.2.1</w:t>
            </w:r>
          </w:p>
        </w:tc>
      </w:tr>
    </w:tbl>
    <w:p w:rsidR="00A27662" w:rsidRPr="006343B9" w:rsidRDefault="00A27662" w:rsidP="00741C01">
      <w:pPr>
        <w:pStyle w:val="BodyText2"/>
        <w:numPr>
          <w:ilvl w:val="0"/>
          <w:numId w:val="20"/>
        </w:numPr>
        <w:spacing w:after="0" w:line="240" w:lineRule="auto"/>
        <w:ind w:left="0" w:firstLine="0"/>
        <w:jc w:val="both"/>
        <w:rPr>
          <w:bCs/>
          <w:i/>
          <w:color w:val="000000"/>
          <w:sz w:val="24"/>
          <w:szCs w:val="24"/>
        </w:rPr>
      </w:pPr>
      <w:r w:rsidRPr="006343B9">
        <w:rPr>
          <w:b/>
          <w:bCs/>
          <w:color w:val="000000"/>
          <w:sz w:val="24"/>
          <w:szCs w:val="24"/>
        </w:rPr>
        <w:t>Phương pháp giảng dạy</w:t>
      </w:r>
    </w:p>
    <w:p w:rsidR="00A27662" w:rsidRPr="006343B9" w:rsidRDefault="00A27662" w:rsidP="006343B9">
      <w:pPr>
        <w:pStyle w:val="ListParagraph"/>
        <w:spacing w:after="0" w:line="240" w:lineRule="auto"/>
        <w:ind w:left="0" w:hanging="238"/>
        <w:jc w:val="both"/>
        <w:rPr>
          <w:rFonts w:ascii="Times New Roman" w:hAnsi="Times New Roman"/>
          <w:bCs/>
        </w:rPr>
      </w:pPr>
      <w:r w:rsidRPr="006343B9">
        <w:rPr>
          <w:rFonts w:ascii="Times New Roman" w:hAnsi="Times New Roman"/>
          <w:bCs/>
          <w:color w:val="000000"/>
        </w:rPr>
        <w:t xml:space="preserve">- Giảng dạy lý thuyết kết hợp bài tập </w:t>
      </w:r>
    </w:p>
    <w:p w:rsidR="00A27662" w:rsidRPr="006343B9" w:rsidRDefault="00A27662" w:rsidP="006343B9">
      <w:pPr>
        <w:pStyle w:val="ListParagraph"/>
        <w:spacing w:after="0" w:line="240" w:lineRule="auto"/>
        <w:ind w:left="0" w:hanging="238"/>
        <w:jc w:val="both"/>
        <w:rPr>
          <w:rFonts w:ascii="Times New Roman" w:hAnsi="Times New Roman"/>
          <w:bCs/>
        </w:rPr>
      </w:pPr>
      <w:r w:rsidRPr="006343B9">
        <w:rPr>
          <w:rFonts w:ascii="Times New Roman" w:hAnsi="Times New Roman"/>
          <w:lang w:val="vi-VN"/>
        </w:rPr>
        <w:t>-</w:t>
      </w:r>
      <w:r w:rsidRPr="006343B9">
        <w:rPr>
          <w:rFonts w:ascii="Times New Roman" w:hAnsi="Times New Roman"/>
        </w:rPr>
        <w:t xml:space="preserve"> </w:t>
      </w:r>
      <w:r w:rsidR="009D43B9" w:rsidRPr="006343B9">
        <w:rPr>
          <w:rFonts w:ascii="Times New Roman" w:hAnsi="Times New Roman"/>
        </w:rPr>
        <w:t>Hướng dẫn làm việc theo nhóm</w:t>
      </w:r>
    </w:p>
    <w:p w:rsidR="00A27662" w:rsidRPr="006343B9" w:rsidRDefault="00A27662" w:rsidP="006343B9">
      <w:pPr>
        <w:pStyle w:val="BodyText2"/>
        <w:numPr>
          <w:ilvl w:val="0"/>
          <w:numId w:val="20"/>
        </w:numPr>
        <w:spacing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6343B9">
        <w:rPr>
          <w:b/>
          <w:bCs/>
          <w:color w:val="000000"/>
          <w:sz w:val="24"/>
          <w:szCs w:val="24"/>
        </w:rPr>
        <w:t>Nhiệm vụ của sinh viên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Sinh viên phải thực hiện các nhiệm vụ sau: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- Có mặt tối thiểu 80% số tiết học lý thuyết.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- Tham dự kiểm tra giữa học kỳ.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- Tham dự thi kết thúc học phần (bắt buộc).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A27662" w:rsidRPr="006343B9" w:rsidRDefault="00A27662" w:rsidP="006343B9">
      <w:pPr>
        <w:pStyle w:val="BodyText2"/>
        <w:numPr>
          <w:ilvl w:val="0"/>
          <w:numId w:val="20"/>
        </w:numPr>
        <w:spacing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6343B9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A27662" w:rsidRPr="006343B9" w:rsidRDefault="00A27662" w:rsidP="00741C01">
      <w:pPr>
        <w:pStyle w:val="BodyText2"/>
        <w:numPr>
          <w:ilvl w:val="1"/>
          <w:numId w:val="20"/>
        </w:numPr>
        <w:spacing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6343B9">
        <w:rPr>
          <w:b/>
          <w:bCs/>
          <w:color w:val="000000"/>
          <w:sz w:val="24"/>
          <w:szCs w:val="24"/>
        </w:rPr>
        <w:t>Cách đánh giá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6343B9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9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5707"/>
        <w:gridCol w:w="1225"/>
      </w:tblGrid>
      <w:tr w:rsidR="00A27662" w:rsidRPr="006343B9" w:rsidTr="0031277E">
        <w:trPr>
          <w:jc w:val="center"/>
        </w:trPr>
        <w:tc>
          <w:tcPr>
            <w:tcW w:w="564" w:type="dxa"/>
            <w:shd w:val="clear" w:color="auto" w:fill="auto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5707" w:type="dxa"/>
            <w:shd w:val="clear" w:color="auto" w:fill="auto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25" w:type="dxa"/>
            <w:shd w:val="clear" w:color="auto" w:fill="auto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A27662" w:rsidRPr="006343B9" w:rsidTr="0031277E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A27662" w:rsidRPr="00597FB8" w:rsidTr="0031277E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57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6343B9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27662" w:rsidRPr="006343B9" w:rsidTr="0031277E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6343B9" w:rsidRDefault="005A242D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57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</w:p>
        </w:tc>
        <w:tc>
          <w:tcPr>
            <w:tcW w:w="1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662" w:rsidRPr="006343B9" w:rsidRDefault="005A242D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A27662" w:rsidRPr="006343B9" w:rsidTr="0031277E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6343B9" w:rsidRDefault="005A242D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  <w:r w:rsidRPr="006343B9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6343B9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25" w:type="dxa"/>
            <w:shd w:val="clear" w:color="auto" w:fill="auto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6343B9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A27662" w:rsidRPr="006343B9" w:rsidRDefault="00A27662" w:rsidP="00741C01">
      <w:pPr>
        <w:pStyle w:val="BodyText2"/>
        <w:numPr>
          <w:ilvl w:val="1"/>
          <w:numId w:val="20"/>
        </w:numPr>
        <w:spacing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6343B9">
        <w:rPr>
          <w:b/>
          <w:bCs/>
          <w:color w:val="000000"/>
          <w:sz w:val="24"/>
          <w:szCs w:val="24"/>
        </w:rPr>
        <w:t>Cách tính điểm</w:t>
      </w:r>
    </w:p>
    <w:p w:rsidR="00A27662" w:rsidRPr="006343B9" w:rsidRDefault="00A27662" w:rsidP="006343B9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A27662" w:rsidRPr="006343B9" w:rsidRDefault="00A27662" w:rsidP="006343B9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FF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6343B9">
        <w:rPr>
          <w:bCs/>
          <w:color w:val="000000"/>
          <w:sz w:val="24"/>
          <w:szCs w:val="24"/>
          <w:lang w:val="vi-VN"/>
        </w:rPr>
        <w:t xml:space="preserve">tính </w:t>
      </w:r>
      <w:r w:rsidRPr="006343B9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6343B9">
        <w:rPr>
          <w:bCs/>
          <w:sz w:val="24"/>
          <w:szCs w:val="24"/>
        </w:rPr>
        <w:t>được quy đổi sang</w:t>
      </w:r>
      <w:r w:rsidRPr="006343B9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6343B9">
        <w:rPr>
          <w:bCs/>
          <w:color w:val="000000"/>
          <w:sz w:val="24"/>
          <w:szCs w:val="24"/>
          <w:lang w:val="vi-VN"/>
        </w:rPr>
        <w:t>Nhà t</w:t>
      </w:r>
      <w:r w:rsidRPr="006343B9">
        <w:rPr>
          <w:bCs/>
          <w:color w:val="000000"/>
          <w:sz w:val="24"/>
          <w:szCs w:val="24"/>
        </w:rPr>
        <w:t xml:space="preserve">rường. </w:t>
      </w:r>
    </w:p>
    <w:p w:rsidR="00A27662" w:rsidRPr="006343B9" w:rsidRDefault="00A27662" w:rsidP="006343B9">
      <w:pPr>
        <w:pStyle w:val="BodyText2"/>
        <w:numPr>
          <w:ilvl w:val="0"/>
          <w:numId w:val="20"/>
        </w:numPr>
        <w:spacing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6343B9">
        <w:rPr>
          <w:b/>
          <w:bCs/>
          <w:color w:val="000000"/>
          <w:sz w:val="24"/>
          <w:szCs w:val="24"/>
        </w:rPr>
        <w:t>Tài liệu học tập</w:t>
      </w:r>
    </w:p>
    <w:p w:rsidR="009D43B9" w:rsidRDefault="00943C88" w:rsidP="006343B9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00"/>
          <w:sz w:val="24"/>
          <w:szCs w:val="24"/>
          <w:lang w:val="vi-VN"/>
        </w:rPr>
      </w:pPr>
      <w:r w:rsidRPr="006343B9">
        <w:rPr>
          <w:bCs/>
          <w:color w:val="000000"/>
          <w:sz w:val="24"/>
          <w:szCs w:val="24"/>
        </w:rPr>
        <w:t xml:space="preserve"> </w:t>
      </w:r>
      <w:r w:rsidR="004B2DA5" w:rsidRPr="006343B9">
        <w:rPr>
          <w:bCs/>
          <w:color w:val="000000"/>
          <w:sz w:val="24"/>
          <w:szCs w:val="24"/>
        </w:rPr>
        <w:t>[</w:t>
      </w:r>
      <w:r>
        <w:rPr>
          <w:bCs/>
          <w:color w:val="000000"/>
          <w:sz w:val="24"/>
          <w:szCs w:val="24"/>
          <w:lang w:val="vi-VN"/>
        </w:rPr>
        <w:t>1</w:t>
      </w:r>
      <w:r w:rsidR="004B2DA5" w:rsidRPr="006343B9">
        <w:rPr>
          <w:bCs/>
          <w:color w:val="000000"/>
          <w:sz w:val="24"/>
          <w:szCs w:val="24"/>
        </w:rPr>
        <w:t>]</w:t>
      </w:r>
      <w:r w:rsidR="009D43B9" w:rsidRPr="006343B9">
        <w:rPr>
          <w:bCs/>
          <w:color w:val="000000"/>
          <w:sz w:val="24"/>
          <w:szCs w:val="24"/>
        </w:rPr>
        <w:t xml:space="preserve"> Nguyễn Trọng San, Đào Quang Hiếu, Đinh Công Hoà. Trác địa cơ sở – Tâp 2. Nhà xuất bản Xây dựng. Hà nội 2002</w:t>
      </w:r>
    </w:p>
    <w:p w:rsidR="00943C88" w:rsidRPr="006343B9" w:rsidRDefault="00943C88" w:rsidP="00943C88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[</w:t>
      </w:r>
      <w:r>
        <w:rPr>
          <w:bCs/>
          <w:color w:val="000000"/>
          <w:sz w:val="24"/>
          <w:szCs w:val="24"/>
          <w:lang w:val="vi-VN"/>
        </w:rPr>
        <w:t>2</w:t>
      </w:r>
      <w:r w:rsidRPr="006343B9">
        <w:rPr>
          <w:bCs/>
          <w:color w:val="000000"/>
          <w:sz w:val="24"/>
          <w:szCs w:val="24"/>
        </w:rPr>
        <w:t>] Nguyễn Trọng San, Đào Quang Hiếu, Đinh Công Hoà. Trác địa cơ sở – Tâp 1. Nhà xuất bản Xây dựng. Hà nội 2002</w:t>
      </w:r>
    </w:p>
    <w:p w:rsidR="00615953" w:rsidRDefault="00615953" w:rsidP="006343B9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00"/>
          <w:sz w:val="24"/>
          <w:szCs w:val="24"/>
        </w:rPr>
      </w:pPr>
      <w:r w:rsidRPr="006343B9">
        <w:rPr>
          <w:bCs/>
          <w:color w:val="000000"/>
          <w:sz w:val="24"/>
          <w:szCs w:val="24"/>
        </w:rPr>
        <w:t>[3] Quy phạm đo vẽ bản đồ địa hình tỷ lệ 1:500, 1:1000, 1:2000 và 1:5000. Hà nội 19</w:t>
      </w:r>
      <w:r w:rsidRPr="006343B9">
        <w:rPr>
          <w:bCs/>
          <w:color w:val="000000"/>
          <w:sz w:val="24"/>
          <w:szCs w:val="24"/>
          <w:lang w:val="vi-VN"/>
        </w:rPr>
        <w:t>90.</w:t>
      </w:r>
    </w:p>
    <w:p w:rsidR="00BC4A51" w:rsidRDefault="00BC4A51" w:rsidP="006343B9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00"/>
          <w:sz w:val="24"/>
          <w:szCs w:val="24"/>
        </w:rPr>
      </w:pPr>
    </w:p>
    <w:p w:rsidR="00BC4A51" w:rsidRDefault="00BC4A51" w:rsidP="006343B9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00"/>
          <w:sz w:val="24"/>
          <w:szCs w:val="24"/>
        </w:rPr>
      </w:pPr>
    </w:p>
    <w:p w:rsidR="00BC4A51" w:rsidRDefault="00BC4A51" w:rsidP="006343B9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00"/>
          <w:sz w:val="24"/>
          <w:szCs w:val="24"/>
        </w:rPr>
      </w:pPr>
    </w:p>
    <w:p w:rsidR="00BC4A51" w:rsidRDefault="00BC4A51" w:rsidP="006343B9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00"/>
          <w:sz w:val="24"/>
          <w:szCs w:val="24"/>
        </w:rPr>
      </w:pPr>
    </w:p>
    <w:p w:rsidR="00BC4A51" w:rsidRDefault="00BC4A51" w:rsidP="006343B9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00"/>
          <w:sz w:val="24"/>
          <w:szCs w:val="24"/>
        </w:rPr>
      </w:pPr>
    </w:p>
    <w:p w:rsidR="00BC4A51" w:rsidRDefault="00BC4A51" w:rsidP="006343B9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00"/>
          <w:sz w:val="24"/>
          <w:szCs w:val="24"/>
        </w:rPr>
      </w:pPr>
    </w:p>
    <w:p w:rsidR="00BC4A51" w:rsidRDefault="00BC4A51" w:rsidP="006343B9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00"/>
          <w:sz w:val="24"/>
          <w:szCs w:val="24"/>
        </w:rPr>
      </w:pPr>
    </w:p>
    <w:p w:rsidR="00BC4A51" w:rsidRPr="00BC4A51" w:rsidRDefault="00BC4A51" w:rsidP="006343B9">
      <w:pPr>
        <w:pStyle w:val="BodyText2"/>
        <w:tabs>
          <w:tab w:val="num" w:pos="390"/>
        </w:tabs>
        <w:spacing w:after="0" w:line="240" w:lineRule="auto"/>
        <w:ind w:hanging="130"/>
        <w:jc w:val="both"/>
        <w:rPr>
          <w:bCs/>
          <w:color w:val="000000"/>
          <w:sz w:val="24"/>
          <w:szCs w:val="24"/>
        </w:rPr>
      </w:pPr>
    </w:p>
    <w:p w:rsidR="00A27662" w:rsidRPr="00855D02" w:rsidRDefault="00A27662" w:rsidP="006343B9">
      <w:pPr>
        <w:pStyle w:val="BodyText2"/>
        <w:numPr>
          <w:ilvl w:val="0"/>
          <w:numId w:val="20"/>
        </w:numPr>
        <w:spacing w:after="0" w:line="240" w:lineRule="auto"/>
        <w:ind w:left="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855D02">
        <w:rPr>
          <w:b/>
          <w:bCs/>
          <w:color w:val="000000"/>
          <w:sz w:val="24"/>
          <w:szCs w:val="24"/>
          <w:lang w:val="vi-VN"/>
        </w:rPr>
        <w:t>Hướng dẫn tự học của học phần</w:t>
      </w:r>
    </w:p>
    <w:p w:rsidR="00A27662" w:rsidRPr="006343B9" w:rsidRDefault="00A27662" w:rsidP="006343B9">
      <w:pPr>
        <w:pStyle w:val="BodyText2"/>
        <w:tabs>
          <w:tab w:val="num" w:pos="960"/>
        </w:tabs>
        <w:spacing w:after="0" w:line="240" w:lineRule="auto"/>
        <w:jc w:val="center"/>
        <w:rPr>
          <w:b/>
          <w:bCs/>
          <w:color w:val="000000"/>
          <w:sz w:val="24"/>
          <w:szCs w:val="24"/>
        </w:rPr>
      </w:pPr>
      <w:r w:rsidRPr="006343B9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10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8"/>
        <w:gridCol w:w="3503"/>
        <w:gridCol w:w="117"/>
        <w:gridCol w:w="824"/>
        <w:gridCol w:w="855"/>
        <w:gridCol w:w="855"/>
        <w:gridCol w:w="2176"/>
        <w:gridCol w:w="1084"/>
      </w:tblGrid>
      <w:tr w:rsidR="00A37EDE" w:rsidRPr="006343B9" w:rsidTr="00BC4A51">
        <w:trPr>
          <w:trHeight w:val="204"/>
        </w:trPr>
        <w:tc>
          <w:tcPr>
            <w:tcW w:w="788" w:type="dxa"/>
            <w:shd w:val="clear" w:color="auto" w:fill="auto"/>
            <w:vAlign w:val="center"/>
          </w:tcPr>
          <w:p w:rsidR="00A27662" w:rsidRPr="006343B9" w:rsidRDefault="00741C01" w:rsidP="0025029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</w:t>
            </w:r>
            <w:r w:rsidR="00250295">
              <w:rPr>
                <w:b/>
                <w:bCs/>
                <w:color w:val="000000"/>
                <w:sz w:val="24"/>
                <w:szCs w:val="24"/>
                <w:lang w:val="nl-NL"/>
              </w:rPr>
              <w:t>uần</w:t>
            </w:r>
          </w:p>
        </w:tc>
        <w:tc>
          <w:tcPr>
            <w:tcW w:w="3503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41" w:type="dxa"/>
            <w:gridSpan w:val="2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55" w:type="dxa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55" w:type="dxa"/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662" w:rsidRPr="006343B9" w:rsidRDefault="00A27662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6343B9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250295" w:rsidRPr="00597FB8" w:rsidTr="00BC4A51">
        <w:trPr>
          <w:trHeight w:val="2293"/>
        </w:trPr>
        <w:tc>
          <w:tcPr>
            <w:tcW w:w="788" w:type="dxa"/>
            <w:shd w:val="clear" w:color="auto" w:fill="auto"/>
          </w:tcPr>
          <w:p w:rsidR="00250295" w:rsidRPr="006343B9" w:rsidRDefault="005131F1" w:rsidP="006343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</w:t>
            </w:r>
          </w:p>
        </w:tc>
        <w:tc>
          <w:tcPr>
            <w:tcW w:w="3503" w:type="dxa"/>
            <w:shd w:val="clear" w:color="auto" w:fill="auto"/>
          </w:tcPr>
          <w:p w:rsidR="005131F1" w:rsidRDefault="005131F1" w:rsidP="00BC4A51">
            <w:pPr>
              <w:spacing w:after="0" w:line="360" w:lineRule="auto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/>
              </w:rPr>
              <w:t>Chương 1</w:t>
            </w:r>
            <w:r w:rsidRPr="006343B9">
              <w:rPr>
                <w:rFonts w:ascii="Times New Roman" w:hAnsi="Times New Roman"/>
                <w:b/>
                <w:lang w:val="vi-VN"/>
              </w:rPr>
              <w:t xml:space="preserve">: </w:t>
            </w:r>
            <w:r w:rsidRPr="006343B9">
              <w:rPr>
                <w:rFonts w:ascii="Times New Roman" w:hAnsi="Times New Roman"/>
                <w:b/>
              </w:rPr>
              <w:t>Các vấn đề chung về lưới khống chế mặt bằng phục vụ đo vẽ bản đồ địa hình</w:t>
            </w:r>
          </w:p>
          <w:p w:rsidR="00250295" w:rsidRPr="006343B9" w:rsidRDefault="00250295" w:rsidP="00BC4A51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  <w:r w:rsidRPr="006343B9">
              <w:rPr>
                <w:rFonts w:ascii="Times New Roman" w:hAnsi="Times New Roman"/>
              </w:rPr>
              <w:t>Mật độ điểm khống chế địa hình</w:t>
            </w:r>
          </w:p>
          <w:p w:rsidR="00250295" w:rsidRPr="006343B9" w:rsidRDefault="00250295" w:rsidP="00BC4A51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  <w:r w:rsidRPr="006343B9">
              <w:rPr>
                <w:rFonts w:ascii="Times New Roman" w:hAnsi="Times New Roman"/>
              </w:rPr>
              <w:t>Độ chính xác cần thiết của các cấp khống chế mặt bằng</w:t>
            </w:r>
          </w:p>
          <w:p w:rsidR="00250295" w:rsidRPr="006343B9" w:rsidRDefault="00250295" w:rsidP="00BC4A51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  <w:r w:rsidRPr="006343B9">
              <w:rPr>
                <w:rFonts w:ascii="Times New Roman" w:hAnsi="Times New Roman"/>
              </w:rPr>
              <w:t>Thiết kế, khảo sát và xây dựng tiêu mốc lưới khống chế</w:t>
            </w:r>
          </w:p>
        </w:tc>
        <w:tc>
          <w:tcPr>
            <w:tcW w:w="941" w:type="dxa"/>
            <w:gridSpan w:val="2"/>
            <w:shd w:val="clear" w:color="auto" w:fill="auto"/>
          </w:tcPr>
          <w:p w:rsidR="005131F1" w:rsidRDefault="005131F1" w:rsidP="00E555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131F1" w:rsidRDefault="005131F1" w:rsidP="00E555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131F1" w:rsidRDefault="005131F1" w:rsidP="00E555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131F1" w:rsidRDefault="005131F1" w:rsidP="00E555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50295" w:rsidRPr="006343B9" w:rsidRDefault="00250295" w:rsidP="00E5555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855" w:type="dxa"/>
          </w:tcPr>
          <w:p w:rsidR="005131F1" w:rsidRDefault="005131F1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5131F1" w:rsidRDefault="005131F1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5131F1" w:rsidRDefault="005131F1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5131F1" w:rsidRDefault="005131F1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250295" w:rsidRPr="00250295" w:rsidRDefault="00250295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auto"/>
          </w:tcPr>
          <w:p w:rsidR="005131F1" w:rsidRDefault="005131F1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5131F1" w:rsidRDefault="005131F1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5131F1" w:rsidRDefault="005131F1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5131F1" w:rsidRDefault="005131F1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250295" w:rsidRPr="00510E05" w:rsidRDefault="00250295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0295" w:rsidRPr="001408A9" w:rsidRDefault="00250295" w:rsidP="00E55558">
            <w:pPr>
              <w:spacing w:after="0"/>
              <w:rPr>
                <w:rFonts w:ascii="Times New Roman" w:hAnsi="Times New Roman"/>
              </w:rPr>
            </w:pPr>
            <w:r w:rsidRPr="001408A9">
              <w:rPr>
                <w:rFonts w:ascii="Times New Roman" w:hAnsi="Times New Roman"/>
              </w:rPr>
              <w:t>Sinh viên đọc tài liệu [1]: chương 1 mục 1.1</w:t>
            </w:r>
          </w:p>
          <w:p w:rsidR="00250295" w:rsidRPr="00855D02" w:rsidRDefault="00250295" w:rsidP="00E55558">
            <w:pPr>
              <w:spacing w:after="0"/>
              <w:rPr>
                <w:rFonts w:ascii="Times New Roman" w:hAnsi="Times New Roman"/>
                <w:lang w:val="nl-NL"/>
              </w:rPr>
            </w:pPr>
            <w:r w:rsidRPr="00855D02">
              <w:rPr>
                <w:rFonts w:ascii="Times New Roman" w:hAnsi="Times New Roman"/>
                <w:lang w:val="nl-NL"/>
              </w:rPr>
              <w:t>Sinh viên đọc tài liệu [1]: chương 1 mục 1.2</w:t>
            </w:r>
          </w:p>
          <w:p w:rsidR="00250295" w:rsidRPr="00EC267D" w:rsidRDefault="00250295" w:rsidP="00E55558">
            <w:pPr>
              <w:spacing w:after="0"/>
              <w:rPr>
                <w:rFonts w:ascii="Times New Roman" w:hAnsi="Times New Roman"/>
                <w:lang w:val="nl-NL"/>
              </w:rPr>
            </w:pPr>
            <w:r w:rsidRPr="00855D02">
              <w:rPr>
                <w:rFonts w:ascii="Times New Roman" w:hAnsi="Times New Roman"/>
                <w:lang w:val="nl-NL"/>
              </w:rPr>
              <w:t>Sinh viên đọc tài liệu [1]: chương 1 mục 1.3</w:t>
            </w:r>
          </w:p>
        </w:tc>
      </w:tr>
      <w:tr w:rsidR="005131F1" w:rsidRPr="00597FB8" w:rsidTr="00BC4A51">
        <w:trPr>
          <w:trHeight w:val="1833"/>
        </w:trPr>
        <w:tc>
          <w:tcPr>
            <w:tcW w:w="788" w:type="dxa"/>
            <w:shd w:val="clear" w:color="auto" w:fill="auto"/>
          </w:tcPr>
          <w:p w:rsidR="005131F1" w:rsidRPr="006343B9" w:rsidRDefault="005131F1" w:rsidP="00E5555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3,4</w:t>
            </w:r>
          </w:p>
        </w:tc>
        <w:tc>
          <w:tcPr>
            <w:tcW w:w="3503" w:type="dxa"/>
            <w:shd w:val="clear" w:color="auto" w:fill="auto"/>
          </w:tcPr>
          <w:p w:rsidR="005131F1" w:rsidRDefault="005131F1" w:rsidP="00BC4A51">
            <w:pPr>
              <w:spacing w:after="0" w:line="360" w:lineRule="auto"/>
              <w:rPr>
                <w:rFonts w:ascii="Times New Roman" w:hAnsi="Times New Roman"/>
              </w:rPr>
            </w:pPr>
            <w:r w:rsidRPr="00855D02">
              <w:rPr>
                <w:rFonts w:ascii="Times New Roman" w:hAnsi="Times New Roman"/>
                <w:b/>
                <w:lang w:val="nl-NL"/>
              </w:rPr>
              <w:t>Chương 2</w:t>
            </w:r>
            <w:r w:rsidRPr="006343B9">
              <w:rPr>
                <w:rFonts w:ascii="Times New Roman" w:hAnsi="Times New Roman"/>
                <w:b/>
                <w:lang w:val="vi-VN"/>
              </w:rPr>
              <w:t xml:space="preserve">: </w:t>
            </w:r>
            <w:r w:rsidRPr="00855D02">
              <w:rPr>
                <w:rFonts w:ascii="Times New Roman" w:hAnsi="Times New Roman"/>
                <w:b/>
                <w:lang w:val="nl-NL"/>
              </w:rPr>
              <w:t>Lưới tam giác</w:t>
            </w:r>
          </w:p>
          <w:p w:rsidR="005131F1" w:rsidRPr="006343B9" w:rsidRDefault="005131F1" w:rsidP="00BC4A51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  <w:r w:rsidRPr="006343B9">
              <w:rPr>
                <w:rFonts w:ascii="Times New Roman" w:hAnsi="Times New Roman"/>
              </w:rPr>
              <w:t>Giới thiệu chung về lưới tam giác</w:t>
            </w:r>
          </w:p>
          <w:p w:rsidR="005131F1" w:rsidRPr="006343B9" w:rsidRDefault="005131F1" w:rsidP="00BC4A51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2.2.</w:t>
            </w:r>
            <w:r w:rsidRPr="006343B9">
              <w:rPr>
                <w:rFonts w:ascii="Times New Roman" w:hAnsi="Times New Roman"/>
              </w:rPr>
              <w:t>Ước tính độ chính xác các yếu tố đặc trưng trong lưới tam giác</w:t>
            </w:r>
          </w:p>
          <w:p w:rsidR="005131F1" w:rsidRPr="006343B9" w:rsidRDefault="005131F1" w:rsidP="00BC4A51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2.3.</w:t>
            </w:r>
            <w:r w:rsidRPr="006343B9">
              <w:rPr>
                <w:rFonts w:ascii="Times New Roman" w:hAnsi="Times New Roman"/>
              </w:rPr>
              <w:t>Đo đạc lưới tam giác cấp 1 và cấp 2</w:t>
            </w:r>
          </w:p>
          <w:p w:rsidR="005131F1" w:rsidRPr="006343B9" w:rsidRDefault="005131F1" w:rsidP="00BC4A51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2.4.</w:t>
            </w:r>
            <w:r w:rsidRPr="006343B9">
              <w:rPr>
                <w:rFonts w:ascii="Times New Roman" w:hAnsi="Times New Roman"/>
              </w:rPr>
              <w:t>Tính khái lược lưới tam giác</w:t>
            </w:r>
          </w:p>
          <w:p w:rsidR="005131F1" w:rsidRPr="006343B9" w:rsidRDefault="005131F1" w:rsidP="00BC4A51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2.5.</w:t>
            </w:r>
            <w:r w:rsidRPr="006343B9">
              <w:rPr>
                <w:rFonts w:ascii="Times New Roman" w:hAnsi="Times New Roman"/>
              </w:rPr>
              <w:t>Bình sai lưới tam giác theo phương pháp điều kiện</w:t>
            </w:r>
          </w:p>
          <w:p w:rsidR="005131F1" w:rsidRPr="006343B9" w:rsidRDefault="005131F1" w:rsidP="00BC4A51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2.6.</w:t>
            </w:r>
            <w:r w:rsidRPr="006343B9">
              <w:rPr>
                <w:rFonts w:ascii="Times New Roman" w:hAnsi="Times New Roman"/>
              </w:rPr>
              <w:t>Bình sai lưới tam giác theo phương pháp gián tiếp</w:t>
            </w:r>
          </w:p>
        </w:tc>
        <w:tc>
          <w:tcPr>
            <w:tcW w:w="941" w:type="dxa"/>
            <w:gridSpan w:val="2"/>
            <w:shd w:val="clear" w:color="auto" w:fill="auto"/>
          </w:tcPr>
          <w:p w:rsidR="005131F1" w:rsidRDefault="005131F1" w:rsidP="00E555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131F1" w:rsidRDefault="005131F1" w:rsidP="00E555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131F1" w:rsidRDefault="005131F1" w:rsidP="00E555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131F1" w:rsidRDefault="005131F1" w:rsidP="00E555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131F1" w:rsidRDefault="005131F1" w:rsidP="00E5555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131F1" w:rsidRPr="006343B9" w:rsidRDefault="005131F1" w:rsidP="00E5555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55" w:type="dxa"/>
          </w:tcPr>
          <w:p w:rsidR="005131F1" w:rsidRDefault="005131F1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31F1" w:rsidRDefault="005131F1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31F1" w:rsidRDefault="005131F1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31F1" w:rsidRDefault="005131F1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31F1" w:rsidRDefault="005131F1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31F1" w:rsidRPr="006343B9" w:rsidRDefault="005131F1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auto"/>
          </w:tcPr>
          <w:p w:rsidR="005131F1" w:rsidRDefault="005131F1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31F1" w:rsidRDefault="005131F1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31F1" w:rsidRDefault="005131F1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31F1" w:rsidRDefault="005131F1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31F1" w:rsidRDefault="005131F1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31F1" w:rsidRPr="006343B9" w:rsidRDefault="005131F1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31F1" w:rsidRDefault="005131F1" w:rsidP="00E55558">
            <w:pPr>
              <w:spacing w:after="0"/>
              <w:rPr>
                <w:rFonts w:ascii="Times New Roman" w:hAnsi="Times New Roman"/>
                <w:lang w:val="nl-NL"/>
              </w:rPr>
            </w:pPr>
          </w:p>
          <w:p w:rsidR="005131F1" w:rsidRDefault="005131F1" w:rsidP="00E55558">
            <w:pPr>
              <w:spacing w:after="0"/>
              <w:rPr>
                <w:rFonts w:ascii="Times New Roman" w:hAnsi="Times New Roman"/>
                <w:lang w:val="nl-NL"/>
              </w:rPr>
            </w:pPr>
          </w:p>
          <w:p w:rsidR="005131F1" w:rsidRPr="00855D02" w:rsidRDefault="005131F1" w:rsidP="00E55558">
            <w:pPr>
              <w:spacing w:after="0"/>
              <w:rPr>
                <w:rFonts w:ascii="Times New Roman" w:hAnsi="Times New Roman"/>
                <w:lang w:val="nl-NL"/>
              </w:rPr>
            </w:pPr>
            <w:r w:rsidRPr="00855D02">
              <w:rPr>
                <w:rFonts w:ascii="Times New Roman" w:hAnsi="Times New Roman"/>
                <w:lang w:val="nl-NL"/>
              </w:rPr>
              <w:t>Đọc tài liệu [1]: chương 2, mục 2.1</w:t>
            </w:r>
          </w:p>
          <w:p w:rsidR="005131F1" w:rsidRPr="00855D02" w:rsidRDefault="005131F1" w:rsidP="00E55558">
            <w:pPr>
              <w:spacing w:after="0"/>
              <w:rPr>
                <w:rFonts w:ascii="Times New Roman" w:hAnsi="Times New Roman"/>
                <w:lang w:val="nl-NL"/>
              </w:rPr>
            </w:pPr>
            <w:r w:rsidRPr="00855D02">
              <w:rPr>
                <w:rFonts w:ascii="Times New Roman" w:hAnsi="Times New Roman"/>
                <w:lang w:val="nl-NL"/>
              </w:rPr>
              <w:t>Đọc tài liệu [1]: chương 2, mục 2.2</w:t>
            </w:r>
          </w:p>
          <w:p w:rsidR="005131F1" w:rsidRPr="00EC267D" w:rsidRDefault="005131F1" w:rsidP="00E55558">
            <w:pPr>
              <w:spacing w:after="0"/>
              <w:rPr>
                <w:rFonts w:ascii="Times New Roman" w:hAnsi="Times New Roman"/>
                <w:lang w:val="nl-NL"/>
              </w:rPr>
            </w:pPr>
            <w:r w:rsidRPr="00EC267D">
              <w:rPr>
                <w:rFonts w:ascii="Times New Roman" w:hAnsi="Times New Roman"/>
                <w:lang w:val="nl-NL"/>
              </w:rPr>
              <w:t>Đọc tài liệu [1]: chương 2, mục 2.3</w:t>
            </w:r>
          </w:p>
          <w:p w:rsidR="005131F1" w:rsidRPr="00EC267D" w:rsidRDefault="005131F1" w:rsidP="00E55558">
            <w:pPr>
              <w:spacing w:after="0"/>
              <w:rPr>
                <w:rFonts w:ascii="Times New Roman" w:hAnsi="Times New Roman"/>
                <w:lang w:val="nl-NL"/>
              </w:rPr>
            </w:pPr>
            <w:r w:rsidRPr="00EC267D">
              <w:rPr>
                <w:rFonts w:ascii="Times New Roman" w:hAnsi="Times New Roman"/>
                <w:lang w:val="nl-NL"/>
              </w:rPr>
              <w:t>Đọc tài liệu [1]: chương 2, mục 2.4</w:t>
            </w:r>
          </w:p>
          <w:p w:rsidR="005131F1" w:rsidRPr="00855D02" w:rsidRDefault="005131F1" w:rsidP="00E55558">
            <w:pPr>
              <w:spacing w:after="0"/>
              <w:rPr>
                <w:rFonts w:ascii="Times New Roman" w:hAnsi="Times New Roman"/>
                <w:lang w:val="nl-NL"/>
              </w:rPr>
            </w:pPr>
            <w:r w:rsidRPr="00855D02">
              <w:rPr>
                <w:rFonts w:ascii="Times New Roman" w:hAnsi="Times New Roman"/>
                <w:lang w:val="nl-NL"/>
              </w:rPr>
              <w:t>Đọc tài liệu [1]: chương 2, mục 2.5</w:t>
            </w:r>
          </w:p>
          <w:p w:rsidR="005131F1" w:rsidRPr="00855D02" w:rsidRDefault="005131F1" w:rsidP="00E55558">
            <w:pPr>
              <w:spacing w:after="0"/>
              <w:rPr>
                <w:rFonts w:ascii="Times New Roman" w:hAnsi="Times New Roman"/>
                <w:lang w:val="nl-NL"/>
              </w:rPr>
            </w:pPr>
            <w:r w:rsidRPr="00855D02">
              <w:rPr>
                <w:rFonts w:ascii="Times New Roman" w:hAnsi="Times New Roman"/>
                <w:lang w:val="nl-NL"/>
              </w:rPr>
              <w:t>Đọc tài liệu [1]: chương 2, mục 2.6</w:t>
            </w:r>
          </w:p>
        </w:tc>
      </w:tr>
      <w:tr w:rsidR="005131F1" w:rsidRPr="00597FB8" w:rsidTr="00BC4A51">
        <w:trPr>
          <w:trHeight w:val="1833"/>
        </w:trPr>
        <w:tc>
          <w:tcPr>
            <w:tcW w:w="788" w:type="dxa"/>
            <w:shd w:val="clear" w:color="auto" w:fill="auto"/>
          </w:tcPr>
          <w:p w:rsidR="005131F1" w:rsidRPr="006343B9" w:rsidRDefault="005131F1" w:rsidP="00E5555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5,6</w:t>
            </w:r>
          </w:p>
        </w:tc>
        <w:tc>
          <w:tcPr>
            <w:tcW w:w="3503" w:type="dxa"/>
            <w:shd w:val="clear" w:color="auto" w:fill="auto"/>
          </w:tcPr>
          <w:p w:rsidR="005131F1" w:rsidRDefault="005131F1" w:rsidP="00BC4A51">
            <w:pPr>
              <w:spacing w:after="0" w:line="360" w:lineRule="auto"/>
              <w:rPr>
                <w:rFonts w:ascii="Times New Roman" w:hAnsi="Times New Roman"/>
              </w:rPr>
            </w:pPr>
            <w:r w:rsidRPr="00855D02">
              <w:rPr>
                <w:rFonts w:ascii="Times New Roman" w:hAnsi="Times New Roman"/>
                <w:b/>
                <w:lang w:val="nl-NL"/>
              </w:rPr>
              <w:t>Chương 3</w:t>
            </w:r>
            <w:r w:rsidRPr="006343B9">
              <w:rPr>
                <w:rFonts w:ascii="Times New Roman" w:hAnsi="Times New Roman"/>
                <w:b/>
                <w:lang w:val="vi-VN"/>
              </w:rPr>
              <w:t xml:space="preserve">: </w:t>
            </w:r>
            <w:r w:rsidRPr="00855D02">
              <w:rPr>
                <w:rFonts w:ascii="Times New Roman" w:hAnsi="Times New Roman"/>
                <w:b/>
                <w:lang w:val="nl-NL"/>
              </w:rPr>
              <w:t>Lưới đường chuyền</w:t>
            </w:r>
          </w:p>
          <w:p w:rsidR="005131F1" w:rsidRPr="006343B9" w:rsidRDefault="005131F1" w:rsidP="00BC4A51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3.1.</w:t>
            </w:r>
            <w:r w:rsidRPr="006343B9">
              <w:rPr>
                <w:rFonts w:ascii="Times New Roman" w:hAnsi="Times New Roman"/>
              </w:rPr>
              <w:t>Nôi dung phương pháp đường chuyền</w:t>
            </w:r>
          </w:p>
          <w:p w:rsidR="005131F1" w:rsidRPr="006343B9" w:rsidRDefault="005131F1" w:rsidP="00BC4A51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3.2.</w:t>
            </w:r>
            <w:r w:rsidRPr="006343B9">
              <w:rPr>
                <w:rFonts w:ascii="Times New Roman" w:hAnsi="Times New Roman"/>
              </w:rPr>
              <w:t>Độ chính xác các yếu tố đặc trưng của đường chuyền</w:t>
            </w:r>
          </w:p>
          <w:p w:rsidR="005131F1" w:rsidRPr="006343B9" w:rsidRDefault="005131F1" w:rsidP="00BC4A51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3.3.</w:t>
            </w:r>
            <w:r w:rsidRPr="006343B9">
              <w:rPr>
                <w:rFonts w:ascii="Times New Roman" w:hAnsi="Times New Roman"/>
              </w:rPr>
              <w:t>Ước tính độ chính xác lưới đường chuyền</w:t>
            </w:r>
          </w:p>
          <w:p w:rsidR="005131F1" w:rsidRPr="006343B9" w:rsidRDefault="005131F1" w:rsidP="00BC4A51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3.4.</w:t>
            </w:r>
            <w:r w:rsidRPr="006343B9">
              <w:rPr>
                <w:rFonts w:ascii="Times New Roman" w:hAnsi="Times New Roman"/>
              </w:rPr>
              <w:t>Đo đạc đường chuyền cấp 1 và cấp 2</w:t>
            </w:r>
          </w:p>
          <w:p w:rsidR="005131F1" w:rsidRPr="006343B9" w:rsidRDefault="005131F1" w:rsidP="00BC4A51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3.5.</w:t>
            </w:r>
            <w:r w:rsidRPr="006343B9">
              <w:rPr>
                <w:rFonts w:ascii="Times New Roman" w:hAnsi="Times New Roman"/>
              </w:rPr>
              <w:t>Bình sai đường chuyền theo phương pháp chặt chẽ</w:t>
            </w:r>
          </w:p>
        </w:tc>
        <w:tc>
          <w:tcPr>
            <w:tcW w:w="941" w:type="dxa"/>
            <w:gridSpan w:val="2"/>
            <w:shd w:val="clear" w:color="auto" w:fill="auto"/>
          </w:tcPr>
          <w:p w:rsidR="005131F1" w:rsidRPr="006343B9" w:rsidRDefault="005131F1" w:rsidP="00E5555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855" w:type="dxa"/>
          </w:tcPr>
          <w:p w:rsidR="005131F1" w:rsidRPr="006343B9" w:rsidRDefault="005131F1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auto"/>
          </w:tcPr>
          <w:p w:rsidR="005131F1" w:rsidRPr="006343B9" w:rsidRDefault="005131F1" w:rsidP="00E55558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31F1" w:rsidRDefault="005131F1" w:rsidP="00E55558">
            <w:pPr>
              <w:spacing w:after="0"/>
              <w:rPr>
                <w:rFonts w:ascii="Times New Roman" w:hAnsi="Times New Roman"/>
                <w:lang w:val="nl-NL"/>
              </w:rPr>
            </w:pPr>
          </w:p>
          <w:p w:rsidR="005131F1" w:rsidRDefault="005131F1" w:rsidP="00E55558">
            <w:pPr>
              <w:spacing w:after="0"/>
              <w:rPr>
                <w:rFonts w:ascii="Times New Roman" w:hAnsi="Times New Roman"/>
                <w:lang w:val="nl-NL"/>
              </w:rPr>
            </w:pPr>
          </w:p>
          <w:p w:rsidR="005131F1" w:rsidRPr="00855D02" w:rsidRDefault="005131F1" w:rsidP="00E55558">
            <w:pPr>
              <w:spacing w:after="0"/>
              <w:rPr>
                <w:rFonts w:ascii="Times New Roman" w:hAnsi="Times New Roman"/>
                <w:lang w:val="nl-NL"/>
              </w:rPr>
            </w:pPr>
            <w:r w:rsidRPr="00855D02">
              <w:rPr>
                <w:rFonts w:ascii="Times New Roman" w:hAnsi="Times New Roman"/>
                <w:lang w:val="nl-NL"/>
              </w:rPr>
              <w:t>Đọc tài liệu [1]: chương 3, mục 3.1</w:t>
            </w:r>
          </w:p>
          <w:p w:rsidR="005131F1" w:rsidRPr="00855D02" w:rsidRDefault="005131F1" w:rsidP="00E55558">
            <w:pPr>
              <w:spacing w:after="0"/>
              <w:rPr>
                <w:rFonts w:ascii="Times New Roman" w:hAnsi="Times New Roman"/>
                <w:lang w:val="nl-NL"/>
              </w:rPr>
            </w:pPr>
            <w:r w:rsidRPr="00855D02">
              <w:rPr>
                <w:rFonts w:ascii="Times New Roman" w:hAnsi="Times New Roman"/>
                <w:lang w:val="nl-NL"/>
              </w:rPr>
              <w:t>Đọc tài liệu [1]: chương 3, mục 3.2</w:t>
            </w:r>
          </w:p>
          <w:p w:rsidR="005131F1" w:rsidRPr="00EC267D" w:rsidRDefault="005131F1" w:rsidP="00E55558">
            <w:pPr>
              <w:spacing w:after="0"/>
              <w:rPr>
                <w:rFonts w:ascii="Times New Roman" w:hAnsi="Times New Roman"/>
                <w:lang w:val="nl-NL"/>
              </w:rPr>
            </w:pPr>
            <w:r w:rsidRPr="00EC267D">
              <w:rPr>
                <w:rFonts w:ascii="Times New Roman" w:hAnsi="Times New Roman"/>
                <w:lang w:val="nl-NL"/>
              </w:rPr>
              <w:t>Đọc tài liệu [1]: chương 3, mục 3.3</w:t>
            </w:r>
          </w:p>
          <w:p w:rsidR="005131F1" w:rsidRPr="00EC267D" w:rsidRDefault="005131F1" w:rsidP="00E55558">
            <w:pPr>
              <w:spacing w:after="0"/>
              <w:rPr>
                <w:rFonts w:ascii="Times New Roman" w:hAnsi="Times New Roman"/>
                <w:lang w:val="nl-NL"/>
              </w:rPr>
            </w:pPr>
            <w:r w:rsidRPr="00EC267D">
              <w:rPr>
                <w:rFonts w:ascii="Times New Roman" w:hAnsi="Times New Roman"/>
                <w:lang w:val="nl-NL"/>
              </w:rPr>
              <w:t xml:space="preserve">Đọc tài liệu [1]: chương 3, mục </w:t>
            </w:r>
            <w:r w:rsidRPr="00EC267D">
              <w:rPr>
                <w:rFonts w:ascii="Times New Roman" w:hAnsi="Times New Roman"/>
                <w:lang w:val="nl-NL"/>
              </w:rPr>
              <w:lastRenderedPageBreak/>
              <w:t>3.4</w:t>
            </w:r>
          </w:p>
          <w:p w:rsidR="005131F1" w:rsidRPr="00855D02" w:rsidRDefault="005131F1" w:rsidP="00E55558">
            <w:pPr>
              <w:spacing w:after="0"/>
              <w:rPr>
                <w:rFonts w:ascii="Times New Roman" w:hAnsi="Times New Roman"/>
                <w:lang w:val="nl-NL"/>
              </w:rPr>
            </w:pPr>
            <w:r w:rsidRPr="00855D02">
              <w:rPr>
                <w:lang w:val="nl-NL"/>
              </w:rPr>
              <w:t>Đọc tài liệu [1]: chương 3, mục 3.5</w:t>
            </w:r>
          </w:p>
        </w:tc>
      </w:tr>
      <w:tr w:rsidR="005131F1" w:rsidRPr="00597FB8" w:rsidTr="00BC4A51">
        <w:trPr>
          <w:trHeight w:val="1833"/>
        </w:trPr>
        <w:tc>
          <w:tcPr>
            <w:tcW w:w="788" w:type="dxa"/>
            <w:shd w:val="clear" w:color="auto" w:fill="auto"/>
          </w:tcPr>
          <w:p w:rsidR="005131F1" w:rsidRPr="006343B9" w:rsidRDefault="005131F1" w:rsidP="006343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7,8</w:t>
            </w:r>
          </w:p>
        </w:tc>
        <w:tc>
          <w:tcPr>
            <w:tcW w:w="3503" w:type="dxa"/>
            <w:shd w:val="clear" w:color="auto" w:fill="auto"/>
          </w:tcPr>
          <w:p w:rsidR="005131F1" w:rsidRDefault="005131F1" w:rsidP="00BC4A51">
            <w:pPr>
              <w:spacing w:after="0" w:line="360" w:lineRule="auto"/>
              <w:rPr>
                <w:rFonts w:ascii="Times New Roman" w:hAnsi="Times New Roman"/>
              </w:rPr>
            </w:pPr>
            <w:r w:rsidRPr="006343B9">
              <w:rPr>
                <w:rFonts w:ascii="Times New Roman" w:hAnsi="Times New Roman"/>
                <w:b/>
              </w:rPr>
              <w:t>Chương 4</w:t>
            </w:r>
            <w:r w:rsidRPr="006343B9">
              <w:rPr>
                <w:rFonts w:ascii="Times New Roman" w:hAnsi="Times New Roman"/>
                <w:b/>
                <w:lang w:val="vi-VN"/>
              </w:rPr>
              <w:t xml:space="preserve">: </w:t>
            </w:r>
            <w:r w:rsidRPr="006343B9">
              <w:rPr>
                <w:rFonts w:ascii="Times New Roman" w:hAnsi="Times New Roman"/>
                <w:b/>
              </w:rPr>
              <w:t>Lưới độ cao</w:t>
            </w:r>
          </w:p>
          <w:p w:rsidR="005131F1" w:rsidRPr="006343B9" w:rsidRDefault="005131F1" w:rsidP="00BC4A51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</w:t>
            </w:r>
            <w:r w:rsidRPr="006343B9">
              <w:rPr>
                <w:rFonts w:ascii="Times New Roman" w:hAnsi="Times New Roman"/>
              </w:rPr>
              <w:t>Khái niệm về lưới khống chế độ cao</w:t>
            </w:r>
          </w:p>
          <w:p w:rsidR="005131F1" w:rsidRPr="006343B9" w:rsidRDefault="005131F1" w:rsidP="00BC4A51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4.2.</w:t>
            </w:r>
            <w:r w:rsidRPr="006343B9">
              <w:rPr>
                <w:rFonts w:ascii="Times New Roman" w:hAnsi="Times New Roman"/>
              </w:rPr>
              <w:t>Thiết kế lưới thuỷ chuẩn hạng III và IV</w:t>
            </w:r>
          </w:p>
          <w:p w:rsidR="005131F1" w:rsidRPr="006343B9" w:rsidRDefault="005131F1" w:rsidP="00BC4A51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4.3.</w:t>
            </w:r>
            <w:r w:rsidRPr="006343B9">
              <w:rPr>
                <w:rFonts w:ascii="Times New Roman" w:hAnsi="Times New Roman"/>
              </w:rPr>
              <w:t>Phương pháp đo thuỷ chuẩn hạng III và IV</w:t>
            </w:r>
          </w:p>
          <w:p w:rsidR="005131F1" w:rsidRPr="006343B9" w:rsidRDefault="005131F1" w:rsidP="00BC4A51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4.4.</w:t>
            </w:r>
            <w:r w:rsidRPr="006343B9">
              <w:rPr>
                <w:rFonts w:ascii="Times New Roman" w:hAnsi="Times New Roman"/>
              </w:rPr>
              <w:t>Cơ sở những quy định kỹ thuật trong đo thuỷ chuẩn hạng III và IV</w:t>
            </w:r>
          </w:p>
          <w:p w:rsidR="005131F1" w:rsidRPr="006343B9" w:rsidRDefault="005131F1" w:rsidP="00BC4A51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4.5.</w:t>
            </w:r>
            <w:r w:rsidRPr="006343B9">
              <w:rPr>
                <w:rFonts w:ascii="Times New Roman" w:hAnsi="Times New Roman"/>
              </w:rPr>
              <w:t>Bình sai lưới thuỷ chuẩn theo phương pháp chặt chẽ.</w:t>
            </w:r>
          </w:p>
        </w:tc>
        <w:tc>
          <w:tcPr>
            <w:tcW w:w="941" w:type="dxa"/>
            <w:gridSpan w:val="2"/>
            <w:shd w:val="clear" w:color="auto" w:fill="auto"/>
          </w:tcPr>
          <w:p w:rsidR="005131F1" w:rsidRDefault="005131F1" w:rsidP="006343B9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131F1" w:rsidRDefault="005131F1" w:rsidP="006343B9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131F1" w:rsidRDefault="005131F1" w:rsidP="006343B9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131F1" w:rsidRDefault="005131F1" w:rsidP="006343B9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131F1" w:rsidRDefault="005131F1" w:rsidP="006343B9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131F1" w:rsidRPr="006343B9" w:rsidRDefault="005131F1" w:rsidP="006343B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855" w:type="dxa"/>
          </w:tcPr>
          <w:p w:rsidR="005131F1" w:rsidRDefault="005131F1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31F1" w:rsidRDefault="005131F1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31F1" w:rsidRDefault="005131F1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31F1" w:rsidRDefault="005131F1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31F1" w:rsidRPr="006343B9" w:rsidRDefault="005131F1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55" w:type="dxa"/>
            <w:tcBorders>
              <w:right w:val="single" w:sz="4" w:space="0" w:color="auto"/>
            </w:tcBorders>
            <w:shd w:val="clear" w:color="auto" w:fill="auto"/>
          </w:tcPr>
          <w:p w:rsidR="005131F1" w:rsidRDefault="005131F1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31F1" w:rsidRDefault="005131F1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31F1" w:rsidRDefault="005131F1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31F1" w:rsidRDefault="005131F1" w:rsidP="006343B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5131F1" w:rsidRPr="006343B9" w:rsidRDefault="005131F1" w:rsidP="005131F1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  0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131F1" w:rsidRDefault="005131F1" w:rsidP="00E55558">
            <w:pPr>
              <w:spacing w:after="0"/>
              <w:rPr>
                <w:rFonts w:ascii="Times New Roman" w:hAnsi="Times New Roman"/>
                <w:lang w:val="nl-NL"/>
              </w:rPr>
            </w:pPr>
          </w:p>
          <w:p w:rsidR="005131F1" w:rsidRDefault="005131F1" w:rsidP="00E55558">
            <w:pPr>
              <w:spacing w:after="0"/>
              <w:rPr>
                <w:rFonts w:ascii="Times New Roman" w:hAnsi="Times New Roman"/>
                <w:lang w:val="nl-NL"/>
              </w:rPr>
            </w:pPr>
          </w:p>
          <w:p w:rsidR="005131F1" w:rsidRPr="00855D02" w:rsidRDefault="005131F1" w:rsidP="00E55558">
            <w:pPr>
              <w:spacing w:after="0"/>
              <w:rPr>
                <w:rFonts w:ascii="Times New Roman" w:hAnsi="Times New Roman"/>
                <w:lang w:val="nl-NL"/>
              </w:rPr>
            </w:pPr>
            <w:r w:rsidRPr="00855D02">
              <w:rPr>
                <w:rFonts w:ascii="Times New Roman" w:hAnsi="Times New Roman"/>
                <w:lang w:val="nl-NL"/>
              </w:rPr>
              <w:t>Đọc tài liệu [1]: chương 4, mục 4.1</w:t>
            </w:r>
          </w:p>
          <w:p w:rsidR="005131F1" w:rsidRPr="00855D02" w:rsidRDefault="005131F1" w:rsidP="00E55558">
            <w:pPr>
              <w:spacing w:after="0"/>
              <w:rPr>
                <w:rFonts w:ascii="Times New Roman" w:hAnsi="Times New Roman"/>
                <w:lang w:val="vi-VN"/>
              </w:rPr>
            </w:pPr>
            <w:r w:rsidRPr="00855D02">
              <w:rPr>
                <w:rFonts w:ascii="Times New Roman" w:hAnsi="Times New Roman"/>
                <w:lang w:val="vi-VN"/>
              </w:rPr>
              <w:t>Đọc tài liệu [1]: chương 4, mục 4.2</w:t>
            </w:r>
          </w:p>
          <w:p w:rsidR="005131F1" w:rsidRPr="00855D02" w:rsidRDefault="005131F1" w:rsidP="00E55558">
            <w:pPr>
              <w:spacing w:after="0"/>
              <w:rPr>
                <w:rFonts w:ascii="Times New Roman" w:hAnsi="Times New Roman"/>
                <w:lang w:val="vi-VN"/>
              </w:rPr>
            </w:pPr>
            <w:r w:rsidRPr="00855D02">
              <w:rPr>
                <w:rFonts w:ascii="Times New Roman" w:hAnsi="Times New Roman"/>
                <w:lang w:val="vi-VN"/>
              </w:rPr>
              <w:t>Đọc tài liệu [1]: chương 4, mục 4.3</w:t>
            </w:r>
          </w:p>
          <w:p w:rsidR="005131F1" w:rsidRPr="00855D02" w:rsidRDefault="005131F1" w:rsidP="00E55558">
            <w:pPr>
              <w:spacing w:after="0"/>
              <w:rPr>
                <w:rFonts w:ascii="Times New Roman" w:hAnsi="Times New Roman"/>
                <w:lang w:val="nl-NL"/>
              </w:rPr>
            </w:pPr>
            <w:r w:rsidRPr="00855D02">
              <w:rPr>
                <w:rFonts w:ascii="Times New Roman" w:hAnsi="Times New Roman"/>
                <w:lang w:val="nl-NL"/>
              </w:rPr>
              <w:t>Đọc tài liệu [1]: chương 4, mục 4.4</w:t>
            </w:r>
          </w:p>
          <w:p w:rsidR="005131F1" w:rsidRPr="00855D02" w:rsidRDefault="005131F1" w:rsidP="00E55558">
            <w:pPr>
              <w:spacing w:after="0"/>
              <w:rPr>
                <w:rFonts w:ascii="Times New Roman" w:hAnsi="Times New Roman"/>
                <w:lang w:val="nl-NL"/>
              </w:rPr>
            </w:pPr>
            <w:r w:rsidRPr="00855D02">
              <w:rPr>
                <w:rFonts w:ascii="Times New Roman" w:hAnsi="Times New Roman"/>
                <w:lang w:val="nl-NL"/>
              </w:rPr>
              <w:t>Đọc tài liệu [1]: chương 4, mục 4.5</w:t>
            </w:r>
          </w:p>
        </w:tc>
      </w:tr>
      <w:tr w:rsidR="00183E9B" w:rsidRPr="00597FB8" w:rsidTr="00BC4A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84" w:type="dxa"/>
          <w:trHeight w:val="152"/>
        </w:trPr>
        <w:tc>
          <w:tcPr>
            <w:tcW w:w="4408" w:type="dxa"/>
            <w:gridSpan w:val="3"/>
          </w:tcPr>
          <w:p w:rsidR="00183E9B" w:rsidRDefault="00183E9B">
            <w:pPr>
              <w:widowControl w:val="0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710" w:type="dxa"/>
            <w:gridSpan w:val="4"/>
            <w:hideMark/>
          </w:tcPr>
          <w:p w:rsidR="00183E9B" w:rsidRPr="00EC267D" w:rsidRDefault="00183E9B">
            <w:pPr>
              <w:jc w:val="center"/>
              <w:rPr>
                <w:rFonts w:ascii="Times New Roman" w:eastAsia="SimSun" w:hAnsi="Times New Roman"/>
                <w:sz w:val="24"/>
                <w:szCs w:val="24"/>
                <w:lang w:val="nl-NL" w:eastAsia="zh-CN"/>
              </w:rPr>
            </w:pPr>
            <w:r>
              <w:rPr>
                <w:rFonts w:ascii="Times New Roman" w:hAnsi="Times New Roman"/>
                <w:sz w:val="24"/>
                <w:szCs w:val="24"/>
                <w:lang w:val="nl-NL"/>
              </w:rPr>
              <w:t xml:space="preserve">Hà nội, ngày </w:t>
            </w:r>
            <w:r>
              <w:rPr>
                <w:rFonts w:ascii="Times New Roman" w:eastAsia="SimSun" w:hAnsi="Times New Roman"/>
                <w:sz w:val="24"/>
                <w:szCs w:val="24"/>
                <w:lang w:val="nl-NL" w:eastAsia="zh-C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tháng </w:t>
            </w:r>
            <w:r>
              <w:rPr>
                <w:rFonts w:ascii="Times New Roman" w:eastAsia="SimSun" w:hAnsi="Times New Roman"/>
                <w:sz w:val="24"/>
                <w:szCs w:val="24"/>
                <w:lang w:val="nl-NL" w:eastAsia="zh-CN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năm </w:t>
            </w:r>
            <w:r w:rsidR="00597FB8">
              <w:rPr>
                <w:rFonts w:ascii="Times New Roman" w:hAnsi="Times New Roman"/>
                <w:sz w:val="24"/>
                <w:szCs w:val="24"/>
                <w:lang w:val="vi-VN"/>
              </w:rPr>
              <w:t>2020</w:t>
            </w:r>
          </w:p>
        </w:tc>
      </w:tr>
      <w:tr w:rsidR="00183E9B" w:rsidRPr="00597FB8" w:rsidTr="00BC4A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84" w:type="dxa"/>
          <w:trHeight w:val="152"/>
        </w:trPr>
        <w:tc>
          <w:tcPr>
            <w:tcW w:w="4408" w:type="dxa"/>
            <w:gridSpan w:val="3"/>
          </w:tcPr>
          <w:p w:rsidR="00183E9B" w:rsidRPr="00EC267D" w:rsidRDefault="00183E9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EC267D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TRƯỞNG KHOA</w:t>
            </w:r>
          </w:p>
          <w:p w:rsidR="00183E9B" w:rsidRPr="00EC267D" w:rsidRDefault="00183E9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183E9B" w:rsidRPr="00EC267D" w:rsidRDefault="00183E9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BC4A51" w:rsidRPr="00EC267D" w:rsidRDefault="00BC4A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183E9B" w:rsidRPr="00EC267D" w:rsidRDefault="00183E9B" w:rsidP="00E52FE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EC267D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TS. Trần Thùy Dương</w:t>
            </w:r>
          </w:p>
        </w:tc>
        <w:tc>
          <w:tcPr>
            <w:tcW w:w="4710" w:type="dxa"/>
            <w:gridSpan w:val="4"/>
          </w:tcPr>
          <w:p w:rsidR="00183E9B" w:rsidRPr="00EC267D" w:rsidRDefault="00183E9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EC267D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TRƯỞNG BỘ MÔN</w:t>
            </w:r>
          </w:p>
          <w:p w:rsidR="00183E9B" w:rsidRPr="00EC267D" w:rsidRDefault="00183E9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183E9B" w:rsidRPr="00EC267D" w:rsidRDefault="00183E9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BC4A51" w:rsidRPr="00EC267D" w:rsidRDefault="00BC4A5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183E9B" w:rsidRPr="00EC267D" w:rsidRDefault="00597FB8">
            <w:pPr>
              <w:widowControl w:val="0"/>
              <w:ind w:left="201" w:firstLine="720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nl-N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 xml:space="preserve">     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TS. Dương Thành Trung</w:t>
            </w:r>
          </w:p>
        </w:tc>
      </w:tr>
    </w:tbl>
    <w:p w:rsidR="00A27662" w:rsidRPr="00EC267D" w:rsidRDefault="00A27662" w:rsidP="00183E9B">
      <w:pPr>
        <w:spacing w:before="120"/>
        <w:jc w:val="both"/>
        <w:rPr>
          <w:rFonts w:ascii="Times New Roman" w:hAnsi="Times New Roman"/>
          <w:b/>
          <w:i/>
          <w:color w:val="FF0000"/>
          <w:sz w:val="24"/>
          <w:szCs w:val="24"/>
          <w:u w:val="single"/>
          <w:lang w:val="nl-NL"/>
        </w:rPr>
      </w:pPr>
    </w:p>
    <w:sectPr w:rsidR="00A27662" w:rsidRPr="00EC267D" w:rsidSect="00990980">
      <w:footerReference w:type="even" r:id="rId8"/>
      <w:pgSz w:w="12240" w:h="15840" w:code="1"/>
      <w:pgMar w:top="851" w:right="720" w:bottom="1134" w:left="1260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C19" w:rsidRDefault="00F62C19" w:rsidP="00246AB9">
      <w:pPr>
        <w:spacing w:after="0" w:line="240" w:lineRule="auto"/>
      </w:pPr>
      <w:r>
        <w:separator/>
      </w:r>
    </w:p>
  </w:endnote>
  <w:endnote w:type="continuationSeparator" w:id="0">
    <w:p w:rsidR="00F62C19" w:rsidRDefault="00F62C19" w:rsidP="00246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D17" w:rsidRDefault="00E55737" w:rsidP="007E5F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B6D1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6D17" w:rsidRDefault="006B6D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C19" w:rsidRDefault="00F62C19" w:rsidP="00246AB9">
      <w:pPr>
        <w:spacing w:after="0" w:line="240" w:lineRule="auto"/>
      </w:pPr>
      <w:r>
        <w:separator/>
      </w:r>
    </w:p>
  </w:footnote>
  <w:footnote w:type="continuationSeparator" w:id="0">
    <w:p w:rsidR="00F62C19" w:rsidRDefault="00F62C19" w:rsidP="00246A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349A2"/>
    <w:multiLevelType w:val="hybridMultilevel"/>
    <w:tmpl w:val="58C879E2"/>
    <w:lvl w:ilvl="0" w:tplc="E81AD04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">
    <w:nsid w:val="19266A6A"/>
    <w:multiLevelType w:val="hybridMultilevel"/>
    <w:tmpl w:val="3F20424C"/>
    <w:lvl w:ilvl="0" w:tplc="8CF8B24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">
    <w:nsid w:val="1F6D43D1"/>
    <w:multiLevelType w:val="hybridMultilevel"/>
    <w:tmpl w:val="EFB0E670"/>
    <w:lvl w:ilvl="0" w:tplc="997EFAE8">
      <w:start w:val="1"/>
      <w:numFmt w:val="decimal"/>
      <w:lvlText w:val="2.4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5C0021D"/>
    <w:multiLevelType w:val="hybridMultilevel"/>
    <w:tmpl w:val="8E028EE2"/>
    <w:lvl w:ilvl="0" w:tplc="E92274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283F224F"/>
    <w:multiLevelType w:val="hybridMultilevel"/>
    <w:tmpl w:val="B6EC2996"/>
    <w:lvl w:ilvl="0" w:tplc="7116E3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205485"/>
    <w:multiLevelType w:val="multilevel"/>
    <w:tmpl w:val="6EE2458A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띐%̞菱%㎁嗨%̫%듥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7">
    <w:nsid w:val="32A93508"/>
    <w:multiLevelType w:val="hybridMultilevel"/>
    <w:tmpl w:val="68E0D9B8"/>
    <w:lvl w:ilvl="0" w:tplc="BE6E160E">
      <w:start w:val="1"/>
      <w:numFmt w:val="decimal"/>
      <w:lvlText w:val="2.2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1564A7"/>
    <w:multiLevelType w:val="hybridMultilevel"/>
    <w:tmpl w:val="5F0486C4"/>
    <w:lvl w:ilvl="0" w:tplc="DB3293FA">
      <w:start w:val="1"/>
      <w:numFmt w:val="decimal"/>
      <w:lvlText w:val="1.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0A2325"/>
    <w:multiLevelType w:val="hybridMultilevel"/>
    <w:tmpl w:val="DC80D09A"/>
    <w:lvl w:ilvl="0" w:tplc="46744736">
      <w:start w:val="1"/>
      <w:numFmt w:val="decimal"/>
      <w:lvlText w:val="2.5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224D61"/>
    <w:multiLevelType w:val="hybridMultilevel"/>
    <w:tmpl w:val="0FE2B076"/>
    <w:lvl w:ilvl="0" w:tplc="7ECA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36E07910"/>
    <w:multiLevelType w:val="hybridMultilevel"/>
    <w:tmpl w:val="4C303AC2"/>
    <w:lvl w:ilvl="0" w:tplc="7146285A">
      <w:start w:val="3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39B76F19"/>
    <w:multiLevelType w:val="hybridMultilevel"/>
    <w:tmpl w:val="C51437E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5C64E8"/>
    <w:multiLevelType w:val="hybridMultilevel"/>
    <w:tmpl w:val="D556FFE4"/>
    <w:lvl w:ilvl="0" w:tplc="1B3078CC">
      <w:start w:val="1"/>
      <w:numFmt w:val="decimal"/>
      <w:lvlText w:val="1.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6C14C6"/>
    <w:multiLevelType w:val="hybridMultilevel"/>
    <w:tmpl w:val="2F506B68"/>
    <w:lvl w:ilvl="0" w:tplc="0200323A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928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6B130FB"/>
    <w:multiLevelType w:val="hybridMultilevel"/>
    <w:tmpl w:val="3EB4106C"/>
    <w:lvl w:ilvl="0" w:tplc="796EDFE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6DF2090"/>
    <w:multiLevelType w:val="hybridMultilevel"/>
    <w:tmpl w:val="EEB07264"/>
    <w:lvl w:ilvl="0" w:tplc="BCEE93F0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>
    <w:nsid w:val="47EE29BF"/>
    <w:multiLevelType w:val="hybridMultilevel"/>
    <w:tmpl w:val="956025B2"/>
    <w:lvl w:ilvl="0" w:tplc="14208584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4F507629"/>
    <w:multiLevelType w:val="hybridMultilevel"/>
    <w:tmpl w:val="CCEC14D2"/>
    <w:lvl w:ilvl="0" w:tplc="98242572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1">
    <w:nsid w:val="5F9C2E3B"/>
    <w:multiLevelType w:val="hybridMultilevel"/>
    <w:tmpl w:val="0FE2B076"/>
    <w:lvl w:ilvl="0" w:tplc="7ECA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>
    <w:nsid w:val="67EC0D18"/>
    <w:multiLevelType w:val="hybridMultilevel"/>
    <w:tmpl w:val="24622BDA"/>
    <w:lvl w:ilvl="0" w:tplc="59547F80">
      <w:start w:val="1"/>
      <w:numFmt w:val="decimal"/>
      <w:lvlText w:val="2.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C027D4"/>
    <w:multiLevelType w:val="multilevel"/>
    <w:tmpl w:val="0EF4FC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919"/>
        </w:tabs>
        <w:ind w:left="1919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3520"/>
        </w:tabs>
        <w:ind w:left="35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%1%1%1%1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%1%1%1%1%1%1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abstractNum w:abstractNumId="24">
    <w:nsid w:val="6AF7669D"/>
    <w:multiLevelType w:val="multilevel"/>
    <w:tmpl w:val="E578E8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lvlText w:val="%1%1%1%1%1"/>
      <w:lvlJc w:val="left"/>
      <w:pPr>
        <w:tabs>
          <w:tab w:val="num" w:pos="4440"/>
        </w:tabs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 w:hint="default"/>
      </w:rPr>
    </w:lvl>
    <w:lvl w:ilvl="6">
      <w:start w:val="1"/>
      <w:numFmt w:val="decimal"/>
      <w:lvlText w:val="%1%1%1%1%ㅖ%1%1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</w:abstractNum>
  <w:abstractNum w:abstractNumId="25">
    <w:nsid w:val="7A5B5607"/>
    <w:multiLevelType w:val="hybridMultilevel"/>
    <w:tmpl w:val="28ACB7FA"/>
    <w:lvl w:ilvl="0" w:tplc="0944B9B6">
      <w:start w:val="1"/>
      <w:numFmt w:val="decimal"/>
      <w:lvlText w:val="2.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80399D"/>
    <w:multiLevelType w:val="multilevel"/>
    <w:tmpl w:val="0EF4FC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3520"/>
        </w:tabs>
        <w:ind w:left="35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%1%ㅖ%1%1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%ㅖ%1%1%1%1%1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abstractNum w:abstractNumId="27">
    <w:nsid w:val="7EC63B95"/>
    <w:multiLevelType w:val="hybridMultilevel"/>
    <w:tmpl w:val="17126F9A"/>
    <w:lvl w:ilvl="0" w:tplc="6AA25436">
      <w:start w:val="1"/>
      <w:numFmt w:val="decimal"/>
      <w:lvlText w:val="1.2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6"/>
  </w:num>
  <w:num w:numId="3">
    <w:abstractNumId w:val="18"/>
  </w:num>
  <w:num w:numId="4">
    <w:abstractNumId w:val="0"/>
  </w:num>
  <w:num w:numId="5">
    <w:abstractNumId w:val="1"/>
  </w:num>
  <w:num w:numId="6">
    <w:abstractNumId w:val="6"/>
  </w:num>
  <w:num w:numId="7">
    <w:abstractNumId w:val="24"/>
  </w:num>
  <w:num w:numId="8">
    <w:abstractNumId w:val="17"/>
  </w:num>
  <w:num w:numId="9">
    <w:abstractNumId w:val="16"/>
  </w:num>
  <w:num w:numId="10">
    <w:abstractNumId w:val="11"/>
  </w:num>
  <w:num w:numId="11">
    <w:abstractNumId w:val="15"/>
  </w:num>
  <w:num w:numId="12">
    <w:abstractNumId w:val="4"/>
  </w:num>
  <w:num w:numId="13">
    <w:abstractNumId w:val="21"/>
  </w:num>
  <w:num w:numId="14">
    <w:abstractNumId w:val="10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20"/>
  </w:num>
  <w:num w:numId="20">
    <w:abstractNumId w:val="14"/>
  </w:num>
  <w:num w:numId="21">
    <w:abstractNumId w:val="8"/>
  </w:num>
  <w:num w:numId="22">
    <w:abstractNumId w:val="27"/>
  </w:num>
  <w:num w:numId="23">
    <w:abstractNumId w:val="13"/>
  </w:num>
  <w:num w:numId="24">
    <w:abstractNumId w:val="22"/>
  </w:num>
  <w:num w:numId="25">
    <w:abstractNumId w:val="7"/>
  </w:num>
  <w:num w:numId="26">
    <w:abstractNumId w:val="25"/>
  </w:num>
  <w:num w:numId="27">
    <w:abstractNumId w:val="2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284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272"/>
    <w:rsid w:val="00021B91"/>
    <w:rsid w:val="00027065"/>
    <w:rsid w:val="00040ADB"/>
    <w:rsid w:val="00042E53"/>
    <w:rsid w:val="00047AB5"/>
    <w:rsid w:val="00060266"/>
    <w:rsid w:val="00062E4D"/>
    <w:rsid w:val="00065DCD"/>
    <w:rsid w:val="00067431"/>
    <w:rsid w:val="000C45D2"/>
    <w:rsid w:val="000C49BB"/>
    <w:rsid w:val="000C736C"/>
    <w:rsid w:val="000D6546"/>
    <w:rsid w:val="000E042A"/>
    <w:rsid w:val="00116900"/>
    <w:rsid w:val="00117991"/>
    <w:rsid w:val="00136B0F"/>
    <w:rsid w:val="00136ED2"/>
    <w:rsid w:val="001403FA"/>
    <w:rsid w:val="001408A9"/>
    <w:rsid w:val="0014606E"/>
    <w:rsid w:val="001476D7"/>
    <w:rsid w:val="0015456A"/>
    <w:rsid w:val="00170E88"/>
    <w:rsid w:val="00177516"/>
    <w:rsid w:val="00177EB3"/>
    <w:rsid w:val="00183E9B"/>
    <w:rsid w:val="001A2072"/>
    <w:rsid w:val="001A52C8"/>
    <w:rsid w:val="001A689A"/>
    <w:rsid w:val="001B7409"/>
    <w:rsid w:val="001B74F4"/>
    <w:rsid w:val="001D0AD4"/>
    <w:rsid w:val="001D4A1B"/>
    <w:rsid w:val="001D4B8F"/>
    <w:rsid w:val="001D6D70"/>
    <w:rsid w:val="001E6665"/>
    <w:rsid w:val="001F1AB8"/>
    <w:rsid w:val="001F554C"/>
    <w:rsid w:val="0020400D"/>
    <w:rsid w:val="00211969"/>
    <w:rsid w:val="0021457B"/>
    <w:rsid w:val="002171FC"/>
    <w:rsid w:val="00220C62"/>
    <w:rsid w:val="00222C9D"/>
    <w:rsid w:val="002417BA"/>
    <w:rsid w:val="00243BEE"/>
    <w:rsid w:val="00246AB9"/>
    <w:rsid w:val="00247041"/>
    <w:rsid w:val="00250295"/>
    <w:rsid w:val="0025166C"/>
    <w:rsid w:val="00260864"/>
    <w:rsid w:val="002651D1"/>
    <w:rsid w:val="00266510"/>
    <w:rsid w:val="00267131"/>
    <w:rsid w:val="00272A81"/>
    <w:rsid w:val="00282035"/>
    <w:rsid w:val="002A4140"/>
    <w:rsid w:val="002B034E"/>
    <w:rsid w:val="002B0A18"/>
    <w:rsid w:val="002D34B1"/>
    <w:rsid w:val="002D3C25"/>
    <w:rsid w:val="002D498B"/>
    <w:rsid w:val="002D7C23"/>
    <w:rsid w:val="002E17C9"/>
    <w:rsid w:val="002E4883"/>
    <w:rsid w:val="002F31C2"/>
    <w:rsid w:val="002F7775"/>
    <w:rsid w:val="00307170"/>
    <w:rsid w:val="00310F17"/>
    <w:rsid w:val="0031277E"/>
    <w:rsid w:val="00322E6B"/>
    <w:rsid w:val="00335937"/>
    <w:rsid w:val="003571A8"/>
    <w:rsid w:val="00370A33"/>
    <w:rsid w:val="003717E1"/>
    <w:rsid w:val="00371A71"/>
    <w:rsid w:val="00374506"/>
    <w:rsid w:val="0038399B"/>
    <w:rsid w:val="00384D2E"/>
    <w:rsid w:val="003931F9"/>
    <w:rsid w:val="00393272"/>
    <w:rsid w:val="003A22DF"/>
    <w:rsid w:val="003A4294"/>
    <w:rsid w:val="003A507F"/>
    <w:rsid w:val="003B0AAF"/>
    <w:rsid w:val="003B21F8"/>
    <w:rsid w:val="003C32B1"/>
    <w:rsid w:val="003C3F5D"/>
    <w:rsid w:val="003D02DA"/>
    <w:rsid w:val="003D22A6"/>
    <w:rsid w:val="003D3AB2"/>
    <w:rsid w:val="003F3844"/>
    <w:rsid w:val="003F4155"/>
    <w:rsid w:val="003F687D"/>
    <w:rsid w:val="004059F8"/>
    <w:rsid w:val="00406A75"/>
    <w:rsid w:val="00414B4F"/>
    <w:rsid w:val="004236C4"/>
    <w:rsid w:val="004273FA"/>
    <w:rsid w:val="0043004E"/>
    <w:rsid w:val="00434C98"/>
    <w:rsid w:val="00462D45"/>
    <w:rsid w:val="00470FEF"/>
    <w:rsid w:val="00476B46"/>
    <w:rsid w:val="00482B31"/>
    <w:rsid w:val="0048672E"/>
    <w:rsid w:val="00486E13"/>
    <w:rsid w:val="00493A5A"/>
    <w:rsid w:val="004A301F"/>
    <w:rsid w:val="004A3684"/>
    <w:rsid w:val="004A7572"/>
    <w:rsid w:val="004B2DA5"/>
    <w:rsid w:val="004C4F14"/>
    <w:rsid w:val="004C688B"/>
    <w:rsid w:val="004C7AB4"/>
    <w:rsid w:val="004D1E18"/>
    <w:rsid w:val="004D760B"/>
    <w:rsid w:val="004E7B9C"/>
    <w:rsid w:val="004F37E5"/>
    <w:rsid w:val="005045E5"/>
    <w:rsid w:val="00510E05"/>
    <w:rsid w:val="005131F1"/>
    <w:rsid w:val="005228F2"/>
    <w:rsid w:val="00524D9B"/>
    <w:rsid w:val="0053363B"/>
    <w:rsid w:val="00554190"/>
    <w:rsid w:val="00563982"/>
    <w:rsid w:val="00595BE4"/>
    <w:rsid w:val="00597FB8"/>
    <w:rsid w:val="005A242D"/>
    <w:rsid w:val="005A6423"/>
    <w:rsid w:val="005C6F69"/>
    <w:rsid w:val="005D21F4"/>
    <w:rsid w:val="005D330F"/>
    <w:rsid w:val="005E38C1"/>
    <w:rsid w:val="005E3C08"/>
    <w:rsid w:val="005E6A3E"/>
    <w:rsid w:val="005E757C"/>
    <w:rsid w:val="005F0F3B"/>
    <w:rsid w:val="005F2B31"/>
    <w:rsid w:val="00602414"/>
    <w:rsid w:val="00602D24"/>
    <w:rsid w:val="00615016"/>
    <w:rsid w:val="00615953"/>
    <w:rsid w:val="00633255"/>
    <w:rsid w:val="006343B9"/>
    <w:rsid w:val="0065427D"/>
    <w:rsid w:val="00657B94"/>
    <w:rsid w:val="00680299"/>
    <w:rsid w:val="00682CE6"/>
    <w:rsid w:val="006900E4"/>
    <w:rsid w:val="006B46CF"/>
    <w:rsid w:val="006B6D17"/>
    <w:rsid w:val="006C13DD"/>
    <w:rsid w:val="006D69FF"/>
    <w:rsid w:val="006E1F62"/>
    <w:rsid w:val="00701445"/>
    <w:rsid w:val="00706F30"/>
    <w:rsid w:val="00717EDA"/>
    <w:rsid w:val="00727DD1"/>
    <w:rsid w:val="00730450"/>
    <w:rsid w:val="00732F96"/>
    <w:rsid w:val="0073488B"/>
    <w:rsid w:val="00741C01"/>
    <w:rsid w:val="00746836"/>
    <w:rsid w:val="0075712E"/>
    <w:rsid w:val="00760817"/>
    <w:rsid w:val="00765B86"/>
    <w:rsid w:val="007864A9"/>
    <w:rsid w:val="007A53CA"/>
    <w:rsid w:val="007C15D7"/>
    <w:rsid w:val="007C2597"/>
    <w:rsid w:val="007C5B16"/>
    <w:rsid w:val="007C6318"/>
    <w:rsid w:val="007E083D"/>
    <w:rsid w:val="007E5F6B"/>
    <w:rsid w:val="007F2315"/>
    <w:rsid w:val="007F6461"/>
    <w:rsid w:val="00800DFB"/>
    <w:rsid w:val="00802F2C"/>
    <w:rsid w:val="00810F16"/>
    <w:rsid w:val="00815835"/>
    <w:rsid w:val="00816047"/>
    <w:rsid w:val="00816231"/>
    <w:rsid w:val="0083077C"/>
    <w:rsid w:val="00846B15"/>
    <w:rsid w:val="00846FBA"/>
    <w:rsid w:val="00851A88"/>
    <w:rsid w:val="008521DF"/>
    <w:rsid w:val="00855D02"/>
    <w:rsid w:val="008562D9"/>
    <w:rsid w:val="00860914"/>
    <w:rsid w:val="00861807"/>
    <w:rsid w:val="00861E83"/>
    <w:rsid w:val="008621D7"/>
    <w:rsid w:val="0086653E"/>
    <w:rsid w:val="008732C6"/>
    <w:rsid w:val="00875EB8"/>
    <w:rsid w:val="008870F7"/>
    <w:rsid w:val="0089521E"/>
    <w:rsid w:val="008A224B"/>
    <w:rsid w:val="008A47A6"/>
    <w:rsid w:val="008B04B1"/>
    <w:rsid w:val="008B580F"/>
    <w:rsid w:val="008D02E8"/>
    <w:rsid w:val="008D77D7"/>
    <w:rsid w:val="008F0350"/>
    <w:rsid w:val="008F2381"/>
    <w:rsid w:val="00904007"/>
    <w:rsid w:val="00905175"/>
    <w:rsid w:val="00907EDB"/>
    <w:rsid w:val="0091115F"/>
    <w:rsid w:val="009419AD"/>
    <w:rsid w:val="00943C88"/>
    <w:rsid w:val="00944BAF"/>
    <w:rsid w:val="00950E6A"/>
    <w:rsid w:val="0095117C"/>
    <w:rsid w:val="009663D2"/>
    <w:rsid w:val="00971FBA"/>
    <w:rsid w:val="00990980"/>
    <w:rsid w:val="00995F34"/>
    <w:rsid w:val="009A28C2"/>
    <w:rsid w:val="009A5105"/>
    <w:rsid w:val="009B3A3F"/>
    <w:rsid w:val="009C3077"/>
    <w:rsid w:val="009C4366"/>
    <w:rsid w:val="009D2F90"/>
    <w:rsid w:val="009D43B9"/>
    <w:rsid w:val="009E3D6F"/>
    <w:rsid w:val="009F0A06"/>
    <w:rsid w:val="00A0164A"/>
    <w:rsid w:val="00A03065"/>
    <w:rsid w:val="00A0341A"/>
    <w:rsid w:val="00A11FEC"/>
    <w:rsid w:val="00A27662"/>
    <w:rsid w:val="00A37EDE"/>
    <w:rsid w:val="00A557E1"/>
    <w:rsid w:val="00A57B53"/>
    <w:rsid w:val="00A6437D"/>
    <w:rsid w:val="00A74E5E"/>
    <w:rsid w:val="00A82FC8"/>
    <w:rsid w:val="00A8369F"/>
    <w:rsid w:val="00A842A5"/>
    <w:rsid w:val="00A8475B"/>
    <w:rsid w:val="00A934D0"/>
    <w:rsid w:val="00AA6FE6"/>
    <w:rsid w:val="00AB3E06"/>
    <w:rsid w:val="00AC24C2"/>
    <w:rsid w:val="00AD3130"/>
    <w:rsid w:val="00AE4DAE"/>
    <w:rsid w:val="00AE5B14"/>
    <w:rsid w:val="00AF1DFB"/>
    <w:rsid w:val="00B33D74"/>
    <w:rsid w:val="00B340DD"/>
    <w:rsid w:val="00B340FF"/>
    <w:rsid w:val="00B41302"/>
    <w:rsid w:val="00B56E83"/>
    <w:rsid w:val="00B66560"/>
    <w:rsid w:val="00B85BB7"/>
    <w:rsid w:val="00B94E78"/>
    <w:rsid w:val="00B955CC"/>
    <w:rsid w:val="00BA0AEC"/>
    <w:rsid w:val="00BA0C9B"/>
    <w:rsid w:val="00BC38D5"/>
    <w:rsid w:val="00BC4A51"/>
    <w:rsid w:val="00BD364D"/>
    <w:rsid w:val="00BE517E"/>
    <w:rsid w:val="00BF3465"/>
    <w:rsid w:val="00C1502E"/>
    <w:rsid w:val="00C1632B"/>
    <w:rsid w:val="00C17040"/>
    <w:rsid w:val="00C36279"/>
    <w:rsid w:val="00C4011A"/>
    <w:rsid w:val="00C4461F"/>
    <w:rsid w:val="00C5362C"/>
    <w:rsid w:val="00C57CF9"/>
    <w:rsid w:val="00C71336"/>
    <w:rsid w:val="00C81088"/>
    <w:rsid w:val="00C83D7F"/>
    <w:rsid w:val="00CC0235"/>
    <w:rsid w:val="00CD69CF"/>
    <w:rsid w:val="00CD7AA4"/>
    <w:rsid w:val="00CE2B8C"/>
    <w:rsid w:val="00CE3273"/>
    <w:rsid w:val="00CE45BF"/>
    <w:rsid w:val="00CE522A"/>
    <w:rsid w:val="00D04DBE"/>
    <w:rsid w:val="00D1224F"/>
    <w:rsid w:val="00D15C62"/>
    <w:rsid w:val="00D1607B"/>
    <w:rsid w:val="00D26E01"/>
    <w:rsid w:val="00D3255A"/>
    <w:rsid w:val="00D354FA"/>
    <w:rsid w:val="00D429D0"/>
    <w:rsid w:val="00D43A66"/>
    <w:rsid w:val="00D4534A"/>
    <w:rsid w:val="00D5633F"/>
    <w:rsid w:val="00D57451"/>
    <w:rsid w:val="00D631AD"/>
    <w:rsid w:val="00D8180D"/>
    <w:rsid w:val="00D85FFE"/>
    <w:rsid w:val="00DA0F45"/>
    <w:rsid w:val="00DA42F3"/>
    <w:rsid w:val="00DB5273"/>
    <w:rsid w:val="00DB5787"/>
    <w:rsid w:val="00DC2C78"/>
    <w:rsid w:val="00DE3FF1"/>
    <w:rsid w:val="00DE5B73"/>
    <w:rsid w:val="00DE66A5"/>
    <w:rsid w:val="00DF32C4"/>
    <w:rsid w:val="00E006D1"/>
    <w:rsid w:val="00E015F8"/>
    <w:rsid w:val="00E01649"/>
    <w:rsid w:val="00E01ACE"/>
    <w:rsid w:val="00E03563"/>
    <w:rsid w:val="00E10CE9"/>
    <w:rsid w:val="00E177E1"/>
    <w:rsid w:val="00E30259"/>
    <w:rsid w:val="00E3055C"/>
    <w:rsid w:val="00E36170"/>
    <w:rsid w:val="00E4543B"/>
    <w:rsid w:val="00E46ADE"/>
    <w:rsid w:val="00E52FE6"/>
    <w:rsid w:val="00E55558"/>
    <w:rsid w:val="00E55737"/>
    <w:rsid w:val="00E55C3E"/>
    <w:rsid w:val="00E55F62"/>
    <w:rsid w:val="00E650C3"/>
    <w:rsid w:val="00E66E54"/>
    <w:rsid w:val="00E738B8"/>
    <w:rsid w:val="00E75343"/>
    <w:rsid w:val="00E76FA3"/>
    <w:rsid w:val="00E842B8"/>
    <w:rsid w:val="00EA16F2"/>
    <w:rsid w:val="00EA6965"/>
    <w:rsid w:val="00EB1BD8"/>
    <w:rsid w:val="00EC267D"/>
    <w:rsid w:val="00EC5A1D"/>
    <w:rsid w:val="00EC7D34"/>
    <w:rsid w:val="00EE2F8E"/>
    <w:rsid w:val="00EE3742"/>
    <w:rsid w:val="00EF3471"/>
    <w:rsid w:val="00EF5630"/>
    <w:rsid w:val="00EF73F0"/>
    <w:rsid w:val="00F1189F"/>
    <w:rsid w:val="00F12DD9"/>
    <w:rsid w:val="00F1757B"/>
    <w:rsid w:val="00F31C9F"/>
    <w:rsid w:val="00F35407"/>
    <w:rsid w:val="00F4342A"/>
    <w:rsid w:val="00F44073"/>
    <w:rsid w:val="00F62C19"/>
    <w:rsid w:val="00F73A07"/>
    <w:rsid w:val="00F83645"/>
    <w:rsid w:val="00F83974"/>
    <w:rsid w:val="00F85135"/>
    <w:rsid w:val="00F85D85"/>
    <w:rsid w:val="00FB27B5"/>
    <w:rsid w:val="00FB745D"/>
    <w:rsid w:val="00FC0202"/>
    <w:rsid w:val="00FC33A0"/>
    <w:rsid w:val="00FC7D07"/>
    <w:rsid w:val="00FD1B3D"/>
    <w:rsid w:val="00FD4F35"/>
    <w:rsid w:val="00FE191F"/>
    <w:rsid w:val="00FE52D9"/>
    <w:rsid w:val="00FF1300"/>
    <w:rsid w:val="00FF3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51F491-FDE1-4E7F-A613-4744752E7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46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393272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93272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93272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39327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HeaderChar">
    <w:name w:val="Header Char"/>
    <w:link w:val="Header"/>
    <w:rsid w:val="00393272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rsid w:val="0039327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FooterChar">
    <w:name w:val="Footer Char"/>
    <w:link w:val="Footer"/>
    <w:rsid w:val="00393272"/>
    <w:rPr>
      <w:rFonts w:ascii="Times New Roman" w:eastAsia="Times New Roman" w:hAnsi="Times New Roman" w:cs="Times New Roman"/>
      <w:sz w:val="28"/>
      <w:szCs w:val="28"/>
    </w:rPr>
  </w:style>
  <w:style w:type="table" w:styleId="TableGrid">
    <w:name w:val="Table Grid"/>
    <w:basedOn w:val="TableNormal"/>
    <w:rsid w:val="003932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rsid w:val="00393272"/>
    <w:rPr>
      <w:rFonts w:cs="Times New Roman"/>
    </w:rPr>
  </w:style>
  <w:style w:type="paragraph" w:customStyle="1" w:styleId="h2">
    <w:name w:val="h2"/>
    <w:basedOn w:val="Normal"/>
    <w:rsid w:val="00393272"/>
    <w:pPr>
      <w:widowControl w:val="0"/>
      <w:spacing w:before="480" w:after="240" w:line="240" w:lineRule="auto"/>
    </w:pPr>
    <w:rPr>
      <w:rFonts w:ascii="Arial" w:eastAsia="Times New Roman" w:hAnsi="Arial"/>
      <w:b/>
      <w:sz w:val="23"/>
      <w:szCs w:val="20"/>
    </w:rPr>
  </w:style>
  <w:style w:type="paragraph" w:customStyle="1" w:styleId="h1">
    <w:name w:val="h1"/>
    <w:basedOn w:val="Heading1"/>
    <w:rsid w:val="00393272"/>
    <w:pPr>
      <w:keepNext w:val="0"/>
      <w:widowControl w:val="0"/>
      <w:spacing w:before="1200" w:after="400"/>
    </w:pPr>
    <w:rPr>
      <w:bCs w:val="0"/>
      <w:kern w:val="0"/>
      <w:sz w:val="28"/>
      <w:szCs w:val="20"/>
    </w:rPr>
  </w:style>
  <w:style w:type="paragraph" w:customStyle="1" w:styleId="hh">
    <w:name w:val="hh"/>
    <w:basedOn w:val="BodyText"/>
    <w:rsid w:val="00393272"/>
    <w:pPr>
      <w:widowControl w:val="0"/>
      <w:spacing w:after="60" w:line="280" w:lineRule="atLeast"/>
      <w:ind w:firstLine="454"/>
      <w:jc w:val="both"/>
    </w:pPr>
    <w:rPr>
      <w:sz w:val="21"/>
      <w:szCs w:val="20"/>
    </w:rPr>
  </w:style>
  <w:style w:type="paragraph" w:styleId="BodyText">
    <w:name w:val="Body Text"/>
    <w:basedOn w:val="Normal"/>
    <w:link w:val="BodyTextChar"/>
    <w:rsid w:val="00393272"/>
    <w:pPr>
      <w:spacing w:after="12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BodyTextChar">
    <w:name w:val="Body Text Char"/>
    <w:link w:val="BodyText"/>
    <w:rsid w:val="00393272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2Char">
    <w:name w:val="Heading 2 Char"/>
    <w:link w:val="Heading2"/>
    <w:rsid w:val="0039327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ListParagraph">
    <w:name w:val="List Paragraph"/>
    <w:basedOn w:val="Normal"/>
    <w:qFormat/>
    <w:rsid w:val="00F1189F"/>
    <w:pPr>
      <w:ind w:left="720"/>
      <w:contextualSpacing/>
    </w:pPr>
  </w:style>
  <w:style w:type="paragraph" w:styleId="BodyText2">
    <w:name w:val="Body Text 2"/>
    <w:basedOn w:val="Normal"/>
    <w:link w:val="BodyText2Char"/>
    <w:rsid w:val="00E75343"/>
    <w:pPr>
      <w:spacing w:after="120" w:line="48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BodyText2Char">
    <w:name w:val="Body Text 2 Char"/>
    <w:link w:val="BodyText2"/>
    <w:rsid w:val="00E75343"/>
    <w:rPr>
      <w:rFonts w:ascii="Times New Roman" w:eastAsia="Times New Roman" w:hAnsi="Times New Roman"/>
      <w:sz w:val="26"/>
      <w:szCs w:val="26"/>
    </w:rPr>
  </w:style>
  <w:style w:type="paragraph" w:customStyle="1" w:styleId="Default">
    <w:name w:val="Default"/>
    <w:rsid w:val="00A2766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70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7040"/>
  </w:style>
  <w:style w:type="character" w:styleId="CommentReference">
    <w:name w:val="annotation reference"/>
    <w:uiPriority w:val="99"/>
    <w:semiHidden/>
    <w:unhideWhenUsed/>
    <w:rsid w:val="00C17040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7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170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96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87B29643-FA97-4693-9D0F-8A49730CD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1264</Words>
  <Characters>7207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Computer</dc:creator>
  <cp:keywords/>
  <cp:lastModifiedBy>Dell</cp:lastModifiedBy>
  <cp:revision>7</cp:revision>
  <cp:lastPrinted>2018-03-14T07:37:00Z</cp:lastPrinted>
  <dcterms:created xsi:type="dcterms:W3CDTF">2018-08-06T08:20:00Z</dcterms:created>
  <dcterms:modified xsi:type="dcterms:W3CDTF">2020-04-03T04:38:00Z</dcterms:modified>
</cp:coreProperties>
</file>