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286"/>
        <w:gridCol w:w="5280"/>
      </w:tblGrid>
      <w:tr w:rsidR="000C45D2" w:rsidRPr="0025255E" w:rsidTr="0025255E">
        <w:tc>
          <w:tcPr>
            <w:tcW w:w="5377" w:type="dxa"/>
            <w:shd w:val="clear" w:color="auto" w:fill="auto"/>
          </w:tcPr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377" w:type="dxa"/>
            <w:shd w:val="clear" w:color="auto" w:fill="auto"/>
          </w:tcPr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0C45D2" w:rsidRPr="0025255E" w:rsidRDefault="000C45D2" w:rsidP="0025255E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5255E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DA0F45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DA0F45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DA0F45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B7EB0" w:rsidRDefault="005C6F69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3B7EB0" w:rsidRPr="003B7EB0" w:rsidRDefault="003B7EB0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- Tên tiếng việt: </w:t>
      </w:r>
      <w:r w:rsidR="00990C8F">
        <w:rPr>
          <w:rFonts w:ascii="Times New Roman" w:eastAsia="Times New Roman" w:hAnsi="Times New Roman"/>
          <w:sz w:val="24"/>
          <w:szCs w:val="24"/>
          <w:lang w:val="vi-VN"/>
        </w:rPr>
        <w:t>Phần mềm đồ hoạ trong Tr</w:t>
      </w:r>
      <w:r w:rsidR="00990C8F">
        <w:rPr>
          <w:rFonts w:ascii="Times New Roman" w:eastAsia="Times New Roman" w:hAnsi="Times New Roman"/>
          <w:sz w:val="24"/>
          <w:szCs w:val="24"/>
        </w:rPr>
        <w:t>ắc</w:t>
      </w:r>
      <w:r w:rsidR="00D6466C" w:rsidRPr="005B5921">
        <w:rPr>
          <w:rFonts w:ascii="Times New Roman" w:eastAsia="Times New Roman" w:hAnsi="Times New Roman"/>
          <w:sz w:val="24"/>
          <w:szCs w:val="24"/>
          <w:lang w:val="vi-VN"/>
        </w:rPr>
        <w:t xml:space="preserve"> địa</w:t>
      </w:r>
      <w:r w:rsidR="00D6466C"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322E6B" w:rsidRPr="003B7EB0" w:rsidRDefault="003B7EB0" w:rsidP="00FC0202">
      <w:pPr>
        <w:spacing w:after="0" w:line="320" w:lineRule="atLeast"/>
        <w:rPr>
          <w:rFonts w:ascii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- Tên tiếng anh: </w:t>
      </w:r>
      <w:r w:rsidR="00D6466C" w:rsidRPr="005B5921">
        <w:rPr>
          <w:rFonts w:ascii="Times New Roman" w:hAnsi="Times New Roman"/>
          <w:sz w:val="24"/>
          <w:szCs w:val="24"/>
          <w:lang w:val="vi-VN"/>
        </w:rPr>
        <w:t xml:space="preserve">Computer </w:t>
      </w:r>
      <w:r w:rsidR="00D6466C" w:rsidRPr="005B5921">
        <w:rPr>
          <w:rFonts w:ascii="Times New Roman" w:hAnsi="Times New Roman"/>
          <w:sz w:val="24"/>
          <w:szCs w:val="24"/>
        </w:rPr>
        <w:t>Graphic Software for Surveying</w:t>
      </w:r>
    </w:p>
    <w:p w:rsidR="00393272" w:rsidRPr="009A5C75" w:rsidRDefault="00B33D74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9A5C75">
        <w:rPr>
          <w:rFonts w:ascii="Times New Roman" w:eastAsia="Times New Roman" w:hAnsi="Times New Roman"/>
          <w:sz w:val="24"/>
          <w:szCs w:val="24"/>
        </w:rPr>
        <w:t>7050405</w:t>
      </w:r>
    </w:p>
    <w:p w:rsidR="00DB0F08" w:rsidRDefault="00B33D74" w:rsidP="00DB0F0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D15C62">
        <w:rPr>
          <w:rFonts w:ascii="Times New Roman" w:eastAsia="Times New Roman" w:hAnsi="Times New Roman"/>
          <w:sz w:val="24"/>
          <w:szCs w:val="24"/>
        </w:rPr>
        <w:t>3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+ </w:t>
      </w:r>
      <w:r w:rsidR="003A4294"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D6466C">
        <w:rPr>
          <w:rFonts w:ascii="Times New Roman" w:eastAsia="Times New Roman" w:hAnsi="Times New Roman"/>
          <w:sz w:val="24"/>
          <w:szCs w:val="24"/>
        </w:rPr>
        <w:t>Bài tập lớn</w:t>
      </w:r>
      <w:r w:rsidR="000F03A1">
        <w:rPr>
          <w:rFonts w:ascii="Times New Roman" w:eastAsia="Times New Roman" w:hAnsi="Times New Roman"/>
          <w:sz w:val="24"/>
          <w:szCs w:val="24"/>
        </w:rPr>
        <w:t>: 3(3-0-6)</w:t>
      </w:r>
      <w:r w:rsidR="00DB0F08">
        <w:rPr>
          <w:rFonts w:ascii="Times New Roman" w:eastAsia="Times New Roman" w:hAnsi="Times New Roman"/>
          <w:sz w:val="24"/>
          <w:szCs w:val="24"/>
        </w:rPr>
        <w:t xml:space="preserve">, </w:t>
      </w:r>
      <w:r w:rsidR="00DB0F08">
        <w:rPr>
          <w:rFonts w:ascii="Times New Roman" w:hAnsi="Times New Roman"/>
          <w:sz w:val="24"/>
          <w:szCs w:val="24"/>
        </w:rPr>
        <w:t xml:space="preserve">học trong 16 tuần </w:t>
      </w:r>
    </w:p>
    <w:p w:rsidR="00B33D74" w:rsidRPr="00DA0F45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ab/>
        <w:t>Số tiết học phần:</w:t>
      </w:r>
      <w:r w:rsidR="00B76C6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0F04BF">
        <w:rPr>
          <w:rFonts w:ascii="Times New Roman" w:eastAsia="Times New Roman" w:hAnsi="Times New Roman"/>
          <w:b/>
          <w:sz w:val="24"/>
          <w:szCs w:val="24"/>
        </w:rPr>
        <w:t>45</w:t>
      </w:r>
    </w:p>
    <w:p w:rsidR="00393272" w:rsidRPr="00D15C62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sz w:val="24"/>
          <w:szCs w:val="24"/>
        </w:rPr>
        <w:tab/>
      </w:r>
      <w:r w:rsidR="00D15C62">
        <w:rPr>
          <w:rFonts w:ascii="Times New Roman" w:eastAsia="Times New Roman" w:hAnsi="Times New Roman"/>
          <w:sz w:val="24"/>
          <w:szCs w:val="24"/>
        </w:rPr>
        <w:t>L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ý thuyết</w:t>
      </w:r>
      <w:r w:rsidR="00701D10">
        <w:rPr>
          <w:rFonts w:ascii="Times New Roman" w:eastAsia="Times New Roman" w:hAnsi="Times New Roman"/>
          <w:sz w:val="24"/>
          <w:szCs w:val="24"/>
          <w:lang w:val="vi-VN"/>
        </w:rPr>
        <w:t xml:space="preserve"> + bài tập lớn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</w:t>
      </w:r>
      <w:r w:rsidR="000F04BF">
        <w:rPr>
          <w:rFonts w:ascii="Times New Roman" w:eastAsia="Times New Roman" w:hAnsi="Times New Roman"/>
          <w:sz w:val="24"/>
          <w:szCs w:val="24"/>
        </w:rPr>
        <w:t>45</w:t>
      </w:r>
      <w:r w:rsidRPr="00DA0F45">
        <w:rPr>
          <w:rFonts w:ascii="Times New Roman" w:eastAsia="Times New Roman" w:hAnsi="Times New Roman"/>
          <w:sz w:val="24"/>
          <w:szCs w:val="24"/>
        </w:rPr>
        <w:t>;</w:t>
      </w:r>
      <w:r w:rsidR="00D6466C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6466C" w:rsidRPr="0060300D">
        <w:rPr>
          <w:rFonts w:ascii="Times New Roman" w:hAnsi="Times New Roman"/>
          <w:sz w:val="24"/>
          <w:szCs w:val="24"/>
          <w:lang w:val="vi-VN"/>
        </w:rPr>
        <w:t>Thực hành:</w:t>
      </w:r>
      <w:r w:rsidR="00D6466C" w:rsidRPr="0060300D">
        <w:rPr>
          <w:rFonts w:ascii="Times New Roman" w:hAnsi="Times New Roman"/>
          <w:sz w:val="24"/>
          <w:szCs w:val="24"/>
        </w:rPr>
        <w:t xml:space="preserve"> </w:t>
      </w:r>
      <w:r w:rsidR="00701D10">
        <w:rPr>
          <w:rFonts w:ascii="Times New Roman" w:hAnsi="Times New Roman"/>
          <w:sz w:val="24"/>
          <w:szCs w:val="24"/>
          <w:lang w:val="vi-VN"/>
        </w:rPr>
        <w:t>0</w:t>
      </w:r>
      <w:r w:rsidR="00D6466C" w:rsidRPr="0060300D">
        <w:rPr>
          <w:rFonts w:ascii="Times New Roman" w:hAnsi="Times New Roman"/>
          <w:sz w:val="24"/>
          <w:szCs w:val="24"/>
        </w:rPr>
        <w:t>; T</w:t>
      </w:r>
      <w:r w:rsidR="00D6466C" w:rsidRPr="0060300D">
        <w:rPr>
          <w:rFonts w:ascii="Times New Roman" w:hAnsi="Times New Roman"/>
          <w:sz w:val="24"/>
          <w:szCs w:val="24"/>
          <w:lang w:val="vi-VN"/>
        </w:rPr>
        <w:t>hực tập:</w:t>
      </w:r>
      <w:r w:rsidR="00D6466C" w:rsidRPr="0060300D">
        <w:rPr>
          <w:rFonts w:ascii="Times New Roman" w:hAnsi="Times New Roman"/>
          <w:sz w:val="24"/>
          <w:szCs w:val="24"/>
        </w:rPr>
        <w:t xml:space="preserve"> 0; </w:t>
      </w:r>
      <w:r w:rsidR="00756AF1" w:rsidRPr="00756AF1">
        <w:rPr>
          <w:rFonts w:ascii="Times New Roman" w:hAnsi="Times New Roman"/>
          <w:sz w:val="24"/>
          <w:szCs w:val="24"/>
        </w:rPr>
        <w:t>Thảo luận: 0</w:t>
      </w:r>
      <w:r w:rsidR="00756AF1">
        <w:rPr>
          <w:rFonts w:ascii="Times New Roman" w:hAnsi="Times New Roman"/>
          <w:sz w:val="24"/>
          <w:szCs w:val="24"/>
        </w:rPr>
        <w:t xml:space="preserve">; </w:t>
      </w:r>
      <w:r w:rsidR="00D6466C" w:rsidRPr="0060300D">
        <w:rPr>
          <w:rFonts w:ascii="Times New Roman" w:hAnsi="Times New Roman"/>
          <w:sz w:val="24"/>
          <w:szCs w:val="24"/>
          <w:lang w:val="vi-VN"/>
        </w:rPr>
        <w:t>Tự học:</w:t>
      </w:r>
      <w:r w:rsidR="00D6466C" w:rsidRPr="0060300D">
        <w:rPr>
          <w:rFonts w:ascii="Times New Roman" w:hAnsi="Times New Roman"/>
          <w:sz w:val="24"/>
          <w:szCs w:val="24"/>
        </w:rPr>
        <w:t xml:space="preserve"> </w:t>
      </w:r>
      <w:r w:rsidR="00756AF1">
        <w:rPr>
          <w:rFonts w:ascii="Times New Roman" w:hAnsi="Times New Roman"/>
          <w:sz w:val="24"/>
          <w:szCs w:val="24"/>
        </w:rPr>
        <w:t>90</w:t>
      </w:r>
      <w:r w:rsidR="00D6466C">
        <w:rPr>
          <w:rFonts w:ascii="Times New Roman" w:hAnsi="Times New Roman"/>
          <w:sz w:val="24"/>
          <w:szCs w:val="24"/>
        </w:rPr>
        <w:t xml:space="preserve"> </w:t>
      </w:r>
    </w:p>
    <w:p w:rsidR="00B33D74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2. Đơn vị quản lý học phần</w:t>
      </w:r>
    </w:p>
    <w:p w:rsidR="00986873" w:rsidRPr="00714830" w:rsidRDefault="00986873" w:rsidP="00986873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2.1. Giảng viên giảng dạy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922"/>
        <w:gridCol w:w="1331"/>
        <w:gridCol w:w="1276"/>
        <w:gridCol w:w="3557"/>
      </w:tblGrid>
      <w:tr w:rsidR="00986873" w:rsidRPr="00E3082A" w:rsidTr="004352EF">
        <w:tc>
          <w:tcPr>
            <w:tcW w:w="708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922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331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276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557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986873" w:rsidRPr="00E3082A" w:rsidTr="004352EF">
        <w:tc>
          <w:tcPr>
            <w:tcW w:w="708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922" w:type="dxa"/>
            <w:vAlign w:val="center"/>
          </w:tcPr>
          <w:p w:rsidR="00986873" w:rsidRPr="00E3082A" w:rsidRDefault="00986873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Đinh Công Hòa</w:t>
            </w:r>
          </w:p>
        </w:tc>
        <w:tc>
          <w:tcPr>
            <w:tcW w:w="1331" w:type="dxa"/>
            <w:vAlign w:val="center"/>
          </w:tcPr>
          <w:p w:rsidR="00986873" w:rsidRPr="00E3082A" w:rsidRDefault="004352EF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</w:t>
            </w:r>
            <w:r w:rsidR="00986873"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557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986873" w:rsidRPr="00E3082A" w:rsidTr="004352EF">
        <w:tc>
          <w:tcPr>
            <w:tcW w:w="708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922" w:type="dxa"/>
            <w:vAlign w:val="center"/>
          </w:tcPr>
          <w:p w:rsidR="00986873" w:rsidRPr="00E3082A" w:rsidRDefault="00986873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Thị Thủy</w:t>
            </w:r>
          </w:p>
        </w:tc>
        <w:tc>
          <w:tcPr>
            <w:tcW w:w="1331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276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0504-06</w:t>
            </w:r>
          </w:p>
        </w:tc>
        <w:tc>
          <w:tcPr>
            <w:tcW w:w="3557" w:type="dxa"/>
            <w:vAlign w:val="center"/>
          </w:tcPr>
          <w:p w:rsidR="00986873" w:rsidRPr="00E3082A" w:rsidRDefault="00986873" w:rsidP="007309D1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hoangthithuy@humg.edu.vn</w:t>
            </w:r>
          </w:p>
        </w:tc>
      </w:tr>
      <w:tr w:rsidR="004352EF" w:rsidRPr="00E3082A" w:rsidTr="004352EF">
        <w:tc>
          <w:tcPr>
            <w:tcW w:w="708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22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331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276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557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4352EF" w:rsidRPr="00E3082A" w:rsidTr="004352EF">
        <w:tc>
          <w:tcPr>
            <w:tcW w:w="708" w:type="dxa"/>
            <w:vAlign w:val="center"/>
          </w:tcPr>
          <w:p w:rsidR="004352EF" w:rsidRDefault="004352EF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22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Ngọc Giang</w:t>
            </w:r>
          </w:p>
        </w:tc>
        <w:tc>
          <w:tcPr>
            <w:tcW w:w="1331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276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0504-14</w:t>
            </w:r>
          </w:p>
        </w:tc>
        <w:tc>
          <w:tcPr>
            <w:tcW w:w="3557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lengocgiang@humg.edu.vn</w:t>
            </w:r>
          </w:p>
        </w:tc>
      </w:tr>
      <w:tr w:rsidR="004352EF" w:rsidRPr="00E3082A" w:rsidTr="004352EF">
        <w:tc>
          <w:tcPr>
            <w:tcW w:w="708" w:type="dxa"/>
            <w:vAlign w:val="center"/>
          </w:tcPr>
          <w:p w:rsidR="004352EF" w:rsidRDefault="004352EF" w:rsidP="004352EF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22" w:type="dxa"/>
            <w:vAlign w:val="center"/>
          </w:tcPr>
          <w:p w:rsidR="004352EF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Thu Hương</w:t>
            </w:r>
          </w:p>
        </w:tc>
        <w:tc>
          <w:tcPr>
            <w:tcW w:w="1331" w:type="dxa"/>
            <w:vAlign w:val="center"/>
          </w:tcPr>
          <w:p w:rsidR="004352EF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ThS</w:t>
            </w:r>
          </w:p>
        </w:tc>
        <w:tc>
          <w:tcPr>
            <w:tcW w:w="1276" w:type="dxa"/>
            <w:vAlign w:val="center"/>
          </w:tcPr>
          <w:p w:rsidR="004352EF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557" w:type="dxa"/>
            <w:vAlign w:val="center"/>
          </w:tcPr>
          <w:p w:rsidR="004352EF" w:rsidRPr="00E3082A" w:rsidRDefault="004352EF" w:rsidP="004352EF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393272" w:rsidRPr="00DA0F45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 xml:space="preserve">2.2 Bộ môn: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680299" w:rsidRPr="003B7EB0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3B7EB0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="00814E97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Trắc đia cơ sở 1, </w:t>
      </w:r>
      <w:r w:rsidR="00814E97"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mã số: </w:t>
      </w:r>
      <w:r w:rsidR="00941BA2" w:rsidRPr="00990C8F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814E97" w:rsidRPr="003B7EB0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814E97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744B51" w:rsidRPr="00990C8F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814E97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Trắc đia cơ sở 1, </w:t>
      </w:r>
      <w:r w:rsidR="00814E97"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mã số: </w:t>
      </w:r>
      <w:r w:rsidR="00941BA2" w:rsidRPr="00990C8F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814E97" w:rsidRPr="003B7EB0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814E97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680299" w:rsidRPr="003B7EB0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DA5116" w:rsidRDefault="00DA5116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4.1.1.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Phần mềm AutoCad</w:t>
      </w:r>
    </w:p>
    <w:p w:rsidR="00DA5116" w:rsidRDefault="00DA5116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4.1.2.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Phần mềm MicroStation</w:t>
      </w:r>
    </w:p>
    <w:p w:rsidR="00DA5116" w:rsidRDefault="00DA5116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4.1.3.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Phần mềm Sufer</w:t>
      </w:r>
    </w:p>
    <w:p w:rsidR="00986873" w:rsidRPr="00986873" w:rsidRDefault="00986873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4.1.4. Phần mềm Mapinfo</w:t>
      </w:r>
    </w:p>
    <w:p w:rsidR="00C1632B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DA5116" w:rsidRPr="003B7EB0" w:rsidRDefault="00DA5116" w:rsidP="00DA5116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5116">
        <w:rPr>
          <w:rFonts w:ascii="Times New Roman" w:eastAsia="Times New Roman" w:hAnsi="Times New Roman"/>
          <w:sz w:val="24"/>
          <w:szCs w:val="24"/>
          <w:lang w:val="vi-VN"/>
        </w:rPr>
        <w:t>4.2.1. Kỹ năng</w:t>
      </w: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Pr="00E738B8">
        <w:rPr>
          <w:rFonts w:ascii="Times New Roman" w:eastAsia="Times New Roman" w:hAnsi="Times New Roman"/>
          <w:sz w:val="24"/>
          <w:szCs w:val="24"/>
          <w:lang w:val="vi-VN"/>
        </w:rPr>
        <w:t>sử dụng các phần mềm đồ hoạ thành lập bản đồ số địa hình, mặt cắt</w:t>
      </w:r>
      <w:r w:rsidRPr="003B7EB0">
        <w:rPr>
          <w:rFonts w:ascii="Times New Roman" w:eastAsia="Times New Roman" w:hAnsi="Times New Roman"/>
          <w:sz w:val="24"/>
          <w:szCs w:val="24"/>
          <w:lang w:val="vi-VN"/>
        </w:rPr>
        <w:t>.</w:t>
      </w:r>
    </w:p>
    <w:p w:rsidR="00A8475B" w:rsidRPr="003B7EB0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6C13DD" w:rsidRPr="003B7EB0" w:rsidRDefault="00730450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3B7EB0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AE5119" w:rsidRPr="003B7EB0">
        <w:rPr>
          <w:rFonts w:ascii="Times New Roman" w:eastAsia="Times New Roman" w:hAnsi="Times New Roman"/>
          <w:sz w:val="24"/>
          <w:szCs w:val="24"/>
          <w:lang w:val="vi-VN"/>
        </w:rPr>
        <w:t>Giới thiệu về phần mềm đồ họa trong trắc địa</w:t>
      </w:r>
    </w:p>
    <w:p w:rsidR="006C13DD" w:rsidRPr="00AE5119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AE5119">
        <w:rPr>
          <w:rFonts w:ascii="Times New Roman" w:eastAsia="Times New Roman" w:hAnsi="Times New Roman"/>
          <w:sz w:val="24"/>
          <w:szCs w:val="24"/>
        </w:rPr>
        <w:t>Phần mềm AutoCAD</w:t>
      </w:r>
    </w:p>
    <w:p w:rsidR="006C13DD" w:rsidRPr="00AE5119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AE5119">
        <w:rPr>
          <w:rFonts w:ascii="Times New Roman" w:eastAsia="Times New Roman" w:hAnsi="Times New Roman"/>
          <w:sz w:val="24"/>
          <w:szCs w:val="24"/>
        </w:rPr>
        <w:t>Phần mềm Microstation</w:t>
      </w:r>
    </w:p>
    <w:p w:rsidR="006C13DD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AE5119">
        <w:rPr>
          <w:rFonts w:ascii="Times New Roman" w:eastAsia="Times New Roman" w:hAnsi="Times New Roman"/>
          <w:sz w:val="24"/>
          <w:szCs w:val="24"/>
        </w:rPr>
        <w:t>Phần mềm Surfer</w:t>
      </w:r>
    </w:p>
    <w:p w:rsidR="00986873" w:rsidRPr="00AE5119" w:rsidRDefault="00986873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Pr="0098687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Phần mềm Mapinfo</w:t>
      </w:r>
    </w:p>
    <w:p w:rsidR="00E75343" w:rsidRPr="00DA0F45" w:rsidRDefault="006C13DD" w:rsidP="00D15C62">
      <w:pPr>
        <w:spacing w:after="0" w:line="32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6. </w:t>
      </w:r>
      <w:r w:rsidR="00E75343" w:rsidRPr="00DA0F45">
        <w:rPr>
          <w:rFonts w:ascii="Times New Roman" w:hAnsi="Times New Roman"/>
          <w:b/>
          <w:bCs/>
          <w:color w:val="000000"/>
          <w:sz w:val="24"/>
          <w:szCs w:val="24"/>
        </w:rPr>
        <w:t>Cấu trúc nội dung học phần</w:t>
      </w:r>
    </w:p>
    <w:p w:rsidR="00E75343" w:rsidRPr="00DA0F45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DA0F45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X="19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0"/>
        <w:gridCol w:w="4910"/>
        <w:gridCol w:w="900"/>
        <w:gridCol w:w="2970"/>
      </w:tblGrid>
      <w:tr w:rsidR="00E75343" w:rsidRPr="00727E29" w:rsidTr="007F73C0">
        <w:trPr>
          <w:trHeight w:val="284"/>
        </w:trPr>
        <w:tc>
          <w:tcPr>
            <w:tcW w:w="9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</w:rPr>
              <w:lastRenderedPageBreak/>
              <w:t>6.1. Lý thuyết</w:t>
            </w:r>
          </w:p>
        </w:tc>
      </w:tr>
      <w:tr w:rsidR="00E75343" w:rsidRPr="00727E29" w:rsidTr="007F73C0">
        <w:trPr>
          <w:trHeight w:val="284"/>
        </w:trPr>
        <w:tc>
          <w:tcPr>
            <w:tcW w:w="121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727E29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491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970" w:type="dxa"/>
            <w:tcBorders>
              <w:top w:val="single" w:sz="4" w:space="0" w:color="auto"/>
            </w:tcBorders>
            <w:vAlign w:val="center"/>
          </w:tcPr>
          <w:p w:rsidR="00E75343" w:rsidRPr="00727E29" w:rsidRDefault="00E7534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727E29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872930" w:rsidRPr="00727E29" w:rsidTr="007F73C0">
        <w:trPr>
          <w:trHeight w:val="284"/>
        </w:trPr>
        <w:tc>
          <w:tcPr>
            <w:tcW w:w="1210" w:type="dxa"/>
            <w:vAlign w:val="center"/>
          </w:tcPr>
          <w:p w:rsidR="00872930" w:rsidRPr="00727E29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727E29">
              <w:rPr>
                <w:rFonts w:ascii="Times New Roman" w:hAnsi="Times New Roman"/>
                <w:b/>
                <w:bCs/>
              </w:rPr>
              <w:t>Chương 1</w:t>
            </w:r>
          </w:p>
        </w:tc>
        <w:tc>
          <w:tcPr>
            <w:tcW w:w="4910" w:type="dxa"/>
            <w:vAlign w:val="center"/>
          </w:tcPr>
          <w:p w:rsidR="00872930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b/>
                <w:sz w:val="24"/>
                <w:szCs w:val="24"/>
              </w:rPr>
              <w:t>Phần mềm AutoCAD</w:t>
            </w:r>
          </w:p>
        </w:tc>
        <w:tc>
          <w:tcPr>
            <w:tcW w:w="900" w:type="dxa"/>
            <w:vAlign w:val="center"/>
          </w:tcPr>
          <w:p w:rsidR="00872930" w:rsidRPr="000F04BF" w:rsidRDefault="000F04BF" w:rsidP="00744B51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744B51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970" w:type="dxa"/>
            <w:vAlign w:val="center"/>
          </w:tcPr>
          <w:p w:rsidR="00872930" w:rsidRPr="00727E29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727E29"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4910" w:type="dxa"/>
            <w:vAlign w:val="center"/>
          </w:tcPr>
          <w:p w:rsidR="00B94E78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Giới thiệu chung về phần mềm AutoCAD</w:t>
            </w:r>
          </w:p>
        </w:tc>
        <w:tc>
          <w:tcPr>
            <w:tcW w:w="900" w:type="dxa"/>
            <w:vAlign w:val="center"/>
          </w:tcPr>
          <w:p w:rsidR="00B94E78" w:rsidRPr="00986873" w:rsidRDefault="00744B51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</w:tr>
      <w:tr w:rsidR="00DA5116" w:rsidRPr="00727E29" w:rsidTr="00807A18">
        <w:trPr>
          <w:trHeight w:val="350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727E29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910" w:type="dxa"/>
            <w:vAlign w:val="center"/>
          </w:tcPr>
          <w:p w:rsidR="00DA5116" w:rsidRPr="00807A18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Thao tác trong bản vẽ và các thanh công cụ</w:t>
            </w:r>
          </w:p>
        </w:tc>
        <w:tc>
          <w:tcPr>
            <w:tcW w:w="900" w:type="dxa"/>
            <w:vAlign w:val="center"/>
          </w:tcPr>
          <w:p w:rsidR="00DA5116" w:rsidRPr="00986873" w:rsidRDefault="00744B51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B6288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727E29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Vẽ chi tiết và biên tập bản đồ số</w:t>
            </w:r>
          </w:p>
        </w:tc>
        <w:tc>
          <w:tcPr>
            <w:tcW w:w="900" w:type="dxa"/>
            <w:vAlign w:val="center"/>
          </w:tcPr>
          <w:p w:rsidR="00DA5116" w:rsidRPr="00986873" w:rsidRDefault="00744B51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B6288E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DD659D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D659D">
              <w:rPr>
                <w:rFonts w:ascii="Times New Roman" w:hAnsi="Times New Roman"/>
                <w:b/>
                <w:bCs/>
              </w:rPr>
              <w:t>Chương 2</w:t>
            </w:r>
          </w:p>
        </w:tc>
        <w:tc>
          <w:tcPr>
            <w:tcW w:w="4910" w:type="dxa"/>
            <w:vAlign w:val="center"/>
          </w:tcPr>
          <w:p w:rsidR="00B94E78" w:rsidRPr="00DD659D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D659D">
              <w:rPr>
                <w:rFonts w:ascii="Times New Roman" w:eastAsia="Times New Roman" w:hAnsi="Times New Roman"/>
                <w:b/>
                <w:sz w:val="24"/>
                <w:szCs w:val="24"/>
              </w:rPr>
              <w:t>Phần mềm Microstaion</w:t>
            </w:r>
          </w:p>
        </w:tc>
        <w:tc>
          <w:tcPr>
            <w:tcW w:w="900" w:type="dxa"/>
            <w:vAlign w:val="center"/>
          </w:tcPr>
          <w:p w:rsidR="00B94E78" w:rsidRPr="000F04BF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297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B94E78" w:rsidRPr="00727E29" w:rsidTr="007F73C0">
        <w:trPr>
          <w:trHeight w:val="323"/>
        </w:trPr>
        <w:tc>
          <w:tcPr>
            <w:tcW w:w="1210" w:type="dxa"/>
            <w:vAlign w:val="center"/>
          </w:tcPr>
          <w:p w:rsidR="00B94E78" w:rsidRPr="00727E29" w:rsidRDefault="00517464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4910" w:type="dxa"/>
            <w:vAlign w:val="center"/>
          </w:tcPr>
          <w:p w:rsidR="00B94E78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Giới thiệu chung về phần mềm MicroStation</w:t>
            </w:r>
          </w:p>
        </w:tc>
        <w:tc>
          <w:tcPr>
            <w:tcW w:w="900" w:type="dxa"/>
            <w:vAlign w:val="center"/>
          </w:tcPr>
          <w:p w:rsidR="00B94E78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  <w:vAlign w:val="center"/>
          </w:tcPr>
          <w:p w:rsidR="00B94E78" w:rsidRPr="00727E29" w:rsidRDefault="00DA5116" w:rsidP="007F7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350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2.2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Tạo lưới km</w:t>
            </w:r>
          </w:p>
        </w:tc>
        <w:tc>
          <w:tcPr>
            <w:tcW w:w="900" w:type="dxa"/>
            <w:vAlign w:val="center"/>
          </w:tcPr>
          <w:p w:rsidR="00DA5116" w:rsidRPr="000F04BF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2.3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Tạo thư viện ký hiệu trong MicroStation</w:t>
            </w:r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Tạo vùng tô màu, trải ký hiệu</w:t>
            </w:r>
          </w:p>
        </w:tc>
        <w:tc>
          <w:tcPr>
            <w:tcW w:w="900" w:type="dxa"/>
            <w:vAlign w:val="center"/>
          </w:tcPr>
          <w:p w:rsidR="00DA5116" w:rsidRPr="00986873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377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2.5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Xuất, nhập dữ liêu bản đồ</w:t>
            </w:r>
          </w:p>
        </w:tc>
        <w:tc>
          <w:tcPr>
            <w:tcW w:w="900" w:type="dxa"/>
            <w:vAlign w:val="center"/>
          </w:tcPr>
          <w:p w:rsidR="00DA5116" w:rsidRPr="00986873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2.6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</w:rPr>
              <w:t>Chỉnh sửa bản đồ và in ấn trong MicroStation</w:t>
            </w:r>
          </w:p>
        </w:tc>
        <w:tc>
          <w:tcPr>
            <w:tcW w:w="900" w:type="dxa"/>
            <w:vAlign w:val="center"/>
          </w:tcPr>
          <w:p w:rsidR="00DA5116" w:rsidRPr="00986873" w:rsidRDefault="00986873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C2444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DD659D" w:rsidRDefault="00872930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D659D">
              <w:rPr>
                <w:rFonts w:ascii="Times New Roman" w:hAnsi="Times New Roman"/>
                <w:b/>
                <w:bCs/>
              </w:rPr>
              <w:t>Chương 3</w:t>
            </w:r>
          </w:p>
        </w:tc>
        <w:tc>
          <w:tcPr>
            <w:tcW w:w="4910" w:type="dxa"/>
            <w:vAlign w:val="center"/>
          </w:tcPr>
          <w:p w:rsidR="00B94E78" w:rsidRPr="00DD659D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D659D">
              <w:rPr>
                <w:rFonts w:ascii="Times New Roman" w:eastAsia="Times New Roman" w:hAnsi="Times New Roman"/>
                <w:b/>
                <w:sz w:val="24"/>
                <w:szCs w:val="24"/>
              </w:rPr>
              <w:t>Phần mềm Surfer</w:t>
            </w:r>
          </w:p>
        </w:tc>
        <w:tc>
          <w:tcPr>
            <w:tcW w:w="900" w:type="dxa"/>
            <w:vAlign w:val="center"/>
          </w:tcPr>
          <w:p w:rsidR="00B94E78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970" w:type="dxa"/>
            <w:vAlign w:val="center"/>
          </w:tcPr>
          <w:p w:rsidR="00B94E78" w:rsidRPr="00727E29" w:rsidRDefault="00B94E78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B94E78" w:rsidRPr="00727E29" w:rsidTr="007F73C0">
        <w:trPr>
          <w:trHeight w:val="284"/>
        </w:trPr>
        <w:tc>
          <w:tcPr>
            <w:tcW w:w="1210" w:type="dxa"/>
            <w:vAlign w:val="center"/>
          </w:tcPr>
          <w:p w:rsidR="00B94E78" w:rsidRPr="00727E29" w:rsidRDefault="00517464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4910" w:type="dxa"/>
            <w:vAlign w:val="center"/>
          </w:tcPr>
          <w:p w:rsidR="00B94E78" w:rsidRPr="00727E29" w:rsidRDefault="00872930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Giới thiệu chung về phần mềm Sufer </w:t>
            </w:r>
          </w:p>
        </w:tc>
        <w:tc>
          <w:tcPr>
            <w:tcW w:w="900" w:type="dxa"/>
            <w:vAlign w:val="center"/>
          </w:tcPr>
          <w:p w:rsidR="00B94E78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  <w:vAlign w:val="center"/>
          </w:tcPr>
          <w:p w:rsidR="00B94E78" w:rsidRPr="00DA5116" w:rsidRDefault="00DA5116" w:rsidP="007F73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Nhập số liệu theo hàm đã biết</w:t>
            </w:r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Làm trơn đường nội suy</w:t>
            </w:r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  <w:r w:rsidR="000F04BF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N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ội suy, vẽ đường bình độ với số liệu đo đạc trong Trắc địa</w:t>
            </w:r>
          </w:p>
        </w:tc>
        <w:tc>
          <w:tcPr>
            <w:tcW w:w="900" w:type="dxa"/>
            <w:vAlign w:val="center"/>
          </w:tcPr>
          <w:p w:rsidR="00DA5116" w:rsidRPr="000F04BF" w:rsidRDefault="000F04BF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DA5116" w:rsidRPr="00727E29" w:rsidTr="007F73C0">
        <w:trPr>
          <w:trHeight w:val="284"/>
        </w:trPr>
        <w:tc>
          <w:tcPr>
            <w:tcW w:w="1210" w:type="dxa"/>
            <w:vAlign w:val="center"/>
          </w:tcPr>
          <w:p w:rsidR="00DA5116" w:rsidRPr="00727E29" w:rsidRDefault="00DA5116" w:rsidP="007F73C0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</w:t>
            </w:r>
            <w:r w:rsidR="000F04BF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910" w:type="dxa"/>
            <w:vAlign w:val="center"/>
          </w:tcPr>
          <w:p w:rsidR="00DA5116" w:rsidRPr="00727E29" w:rsidRDefault="00DA5116" w:rsidP="007F73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Xuất, nhập dữ liệu bản vẽ và in ấn trong Sufer</w:t>
            </w:r>
          </w:p>
        </w:tc>
        <w:tc>
          <w:tcPr>
            <w:tcW w:w="900" w:type="dxa"/>
            <w:vAlign w:val="center"/>
          </w:tcPr>
          <w:p w:rsidR="00DA5116" w:rsidRPr="00DA5116" w:rsidRDefault="00CD213A" w:rsidP="000F04BF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2970" w:type="dxa"/>
          </w:tcPr>
          <w:p w:rsidR="00DA5116" w:rsidRDefault="00DA5116" w:rsidP="007F73C0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DD659D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DD659D">
              <w:rPr>
                <w:rFonts w:ascii="Times New Roman" w:hAnsi="Times New Roman"/>
                <w:b/>
                <w:bCs/>
              </w:rPr>
              <w:t xml:space="preserve">Chương </w:t>
            </w:r>
            <w:r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4910" w:type="dxa"/>
            <w:vAlign w:val="center"/>
          </w:tcPr>
          <w:p w:rsidR="00986873" w:rsidRPr="00DD659D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D65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Phần mềm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Mapinfo</w:t>
            </w:r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297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4.1</w:t>
            </w:r>
          </w:p>
        </w:tc>
        <w:tc>
          <w:tcPr>
            <w:tcW w:w="4910" w:type="dxa"/>
            <w:vAlign w:val="center"/>
          </w:tcPr>
          <w:p w:rsidR="00986873" w:rsidRPr="00986873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Giới thiệu chung về phần mềm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Mapinfo</w:t>
            </w:r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70" w:type="dxa"/>
            <w:vAlign w:val="center"/>
          </w:tcPr>
          <w:p w:rsidR="00986873" w:rsidRPr="00DA5116" w:rsidRDefault="00986873" w:rsidP="00986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4910" w:type="dxa"/>
            <w:vAlign w:val="center"/>
          </w:tcPr>
          <w:p w:rsidR="00986873" w:rsidRPr="00807A18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Thao tác trong bản vẽ và các thanh công cụ</w:t>
            </w:r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986873" w:rsidRDefault="00986873" w:rsidP="00986873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4.3</w:t>
            </w:r>
          </w:p>
        </w:tc>
        <w:tc>
          <w:tcPr>
            <w:tcW w:w="4910" w:type="dxa"/>
            <w:vAlign w:val="center"/>
          </w:tcPr>
          <w:p w:rsidR="00986873" w:rsidRPr="00727E29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Vẽ chi tiết và biên tập bản đồ số</w:t>
            </w:r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970" w:type="dxa"/>
          </w:tcPr>
          <w:p w:rsidR="00986873" w:rsidRDefault="00986873" w:rsidP="00986873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986873" w:rsidRPr="00727E29" w:rsidTr="007309D1">
        <w:trPr>
          <w:trHeight w:val="284"/>
        </w:trPr>
        <w:tc>
          <w:tcPr>
            <w:tcW w:w="1210" w:type="dxa"/>
            <w:vAlign w:val="center"/>
          </w:tcPr>
          <w:p w:rsidR="00986873" w:rsidRPr="00727E29" w:rsidRDefault="00986873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4.4</w:t>
            </w:r>
          </w:p>
        </w:tc>
        <w:tc>
          <w:tcPr>
            <w:tcW w:w="4910" w:type="dxa"/>
            <w:vAlign w:val="center"/>
          </w:tcPr>
          <w:p w:rsidR="00986873" w:rsidRPr="00986873" w:rsidRDefault="00986873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Quan lý dữ liệu bằng phần mềm Mapinfo</w:t>
            </w:r>
          </w:p>
        </w:tc>
        <w:tc>
          <w:tcPr>
            <w:tcW w:w="900" w:type="dxa"/>
            <w:vAlign w:val="center"/>
          </w:tcPr>
          <w:p w:rsidR="00986873" w:rsidRPr="000F04BF" w:rsidRDefault="00986873" w:rsidP="00986873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70" w:type="dxa"/>
          </w:tcPr>
          <w:p w:rsidR="00986873" w:rsidRDefault="00986873" w:rsidP="00986873">
            <w:pPr>
              <w:spacing w:after="0" w:line="240" w:lineRule="auto"/>
              <w:jc w:val="center"/>
            </w:pPr>
            <w:r w:rsidRPr="002D601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</w:tbl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jc w:val="both"/>
        <w:rPr>
          <w:bCs/>
          <w:i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DA0F45" w:rsidRDefault="00A27662" w:rsidP="00A27662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bCs/>
          <w:color w:val="000000"/>
        </w:rPr>
        <w:t xml:space="preserve">- Giảng dạy lý thuyết kết hợp </w:t>
      </w:r>
      <w:r w:rsidR="00A03B18">
        <w:rPr>
          <w:rFonts w:ascii="Times New Roman" w:hAnsi="Times New Roman"/>
          <w:bCs/>
          <w:color w:val="000000"/>
        </w:rPr>
        <w:t xml:space="preserve">thực hành, </w:t>
      </w:r>
      <w:r w:rsidRPr="00DA0F45">
        <w:rPr>
          <w:rFonts w:ascii="Times New Roman" w:hAnsi="Times New Roman"/>
          <w:bCs/>
          <w:color w:val="000000"/>
        </w:rPr>
        <w:t xml:space="preserve">bài tập </w:t>
      </w:r>
    </w:p>
    <w:p w:rsidR="00A27662" w:rsidRPr="00DA0F45" w:rsidRDefault="00A27662" w:rsidP="00A27662">
      <w:pPr>
        <w:pStyle w:val="ListParagraph"/>
        <w:spacing w:before="120"/>
        <w:ind w:left="567" w:hanging="238"/>
        <w:jc w:val="both"/>
        <w:rPr>
          <w:rFonts w:ascii="Times New Roman" w:hAnsi="Times New Roman"/>
          <w:bCs/>
        </w:rPr>
      </w:pPr>
      <w:r w:rsidRPr="00DA0F45">
        <w:rPr>
          <w:rFonts w:ascii="Times New Roman" w:hAnsi="Times New Roman"/>
          <w:lang w:val="vi-VN"/>
        </w:rPr>
        <w:t>-</w:t>
      </w:r>
      <w:r w:rsidRPr="00DA0F45">
        <w:rPr>
          <w:rFonts w:ascii="Times New Roman" w:hAnsi="Times New Roman"/>
        </w:rPr>
        <w:t xml:space="preserve"> </w:t>
      </w:r>
      <w:r w:rsidR="009D43B9" w:rsidRPr="00DA0F45">
        <w:rPr>
          <w:rFonts w:ascii="Times New Roman" w:hAnsi="Times New Roman"/>
        </w:rPr>
        <w:t>Hướng dẫn làm việc theo nhóm</w:t>
      </w:r>
    </w:p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Tham dự kiểm tra giữa học kỳ.</w:t>
      </w:r>
    </w:p>
    <w:p w:rsidR="00A27662" w:rsidRPr="00DA0F45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- Tham dự th</w:t>
      </w:r>
      <w:r w:rsidR="00573416">
        <w:rPr>
          <w:bCs/>
          <w:color w:val="000000"/>
          <w:sz w:val="24"/>
          <w:szCs w:val="24"/>
        </w:rPr>
        <w:t>i kết thúc học phần (bắt buộc).</w:t>
      </w:r>
    </w:p>
    <w:p w:rsidR="00A27662" w:rsidRPr="00DA0F45" w:rsidRDefault="00A27662" w:rsidP="009D43B9">
      <w:pPr>
        <w:pStyle w:val="BodyText2"/>
        <w:numPr>
          <w:ilvl w:val="0"/>
          <w:numId w:val="2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DA0F45" w:rsidRDefault="00A27662" w:rsidP="007F73C0">
      <w:pPr>
        <w:pStyle w:val="BodyText2"/>
        <w:numPr>
          <w:ilvl w:val="1"/>
          <w:numId w:val="22"/>
        </w:numPr>
        <w:spacing w:before="120" w:line="240" w:lineRule="auto"/>
        <w:ind w:hanging="144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Cách đánh giá</w:t>
      </w:r>
    </w:p>
    <w:p w:rsidR="00A27662" w:rsidRPr="00DA0F45" w:rsidRDefault="00A27662" w:rsidP="00A27662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DA0F45" w:rsidRDefault="00A27662" w:rsidP="001930ED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DA0F4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D03C97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D03C97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DA0F45" w:rsidTr="001930ED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DA0F45" w:rsidRDefault="009D43B9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DA0F4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DA0F45" w:rsidRDefault="00A27662" w:rsidP="007F73C0">
      <w:pPr>
        <w:pStyle w:val="BodyText2"/>
        <w:numPr>
          <w:ilvl w:val="1"/>
          <w:numId w:val="21"/>
        </w:numPr>
        <w:spacing w:before="120" w:line="240" w:lineRule="auto"/>
        <w:ind w:hanging="99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Cách tính điểm</w:t>
      </w:r>
    </w:p>
    <w:p w:rsidR="00A27662" w:rsidRPr="00DA0F45" w:rsidRDefault="00A27662" w:rsidP="00A27662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Pr="003B7EB0" w:rsidRDefault="00821113" w:rsidP="00744B51">
      <w:pPr>
        <w:pStyle w:val="BodyText2"/>
        <w:tabs>
          <w:tab w:val="num" w:pos="390"/>
        </w:tabs>
        <w:spacing w:after="0" w:line="240" w:lineRule="auto"/>
        <w:ind w:left="260" w:hanging="130"/>
        <w:jc w:val="both"/>
        <w:rPr>
          <w:bCs/>
          <w:color w:val="0000FF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  <w:lang w:val="vi-VN"/>
        </w:rPr>
        <w:tab/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- Điểm học phần là tổng điểm của tất cả các điểm đánh giá thành phần của học phần nhân với trọng số tương ứng. Điểm học phần </w:t>
      </w:r>
      <w:r w:rsidR="00A27662" w:rsidRPr="00DA0F45">
        <w:rPr>
          <w:bCs/>
          <w:color w:val="000000"/>
          <w:sz w:val="24"/>
          <w:szCs w:val="24"/>
          <w:lang w:val="vi-VN"/>
        </w:rPr>
        <w:t xml:space="preserve">tính </w:t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theo thang điểm 10 làm tròn đến một chữ số thập phân, sau đó </w:t>
      </w:r>
      <w:r w:rsidR="00A27662" w:rsidRPr="003B7EB0">
        <w:rPr>
          <w:bCs/>
          <w:sz w:val="24"/>
          <w:szCs w:val="24"/>
          <w:lang w:val="vi-VN"/>
        </w:rPr>
        <w:t>được quy đổi sang</w:t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 điểm chữ và điểm số theo thang điểm 4 theo quy định về công tác đào tạo của </w:t>
      </w:r>
      <w:r w:rsidR="00A27662" w:rsidRPr="00DA0F45">
        <w:rPr>
          <w:bCs/>
          <w:color w:val="000000"/>
          <w:sz w:val="24"/>
          <w:szCs w:val="24"/>
          <w:lang w:val="vi-VN"/>
        </w:rPr>
        <w:t>Nhà t</w:t>
      </w:r>
      <w:r w:rsidR="00A27662" w:rsidRPr="003B7EB0">
        <w:rPr>
          <w:bCs/>
          <w:color w:val="000000"/>
          <w:sz w:val="24"/>
          <w:szCs w:val="24"/>
          <w:lang w:val="vi-VN"/>
        </w:rPr>
        <w:t xml:space="preserve">rường. </w:t>
      </w:r>
    </w:p>
    <w:p w:rsidR="00A27662" w:rsidRPr="00DA0F45" w:rsidRDefault="00A27662" w:rsidP="00744B51">
      <w:pPr>
        <w:pStyle w:val="BodyText2"/>
        <w:numPr>
          <w:ilvl w:val="0"/>
          <w:numId w:val="21"/>
        </w:numPr>
        <w:spacing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Tài liệu học tập</w:t>
      </w:r>
    </w:p>
    <w:p w:rsidR="00DF65A8" w:rsidRPr="00DF65A8" w:rsidRDefault="004B2DA5" w:rsidP="00744B51">
      <w:pPr>
        <w:pStyle w:val="BodyText2"/>
        <w:tabs>
          <w:tab w:val="num" w:pos="390"/>
        </w:tabs>
        <w:spacing w:after="0" w:line="240" w:lineRule="auto"/>
        <w:ind w:left="130" w:firstLine="180"/>
        <w:jc w:val="both"/>
        <w:rPr>
          <w:bCs/>
          <w:color w:val="000000"/>
          <w:sz w:val="24"/>
          <w:szCs w:val="24"/>
        </w:rPr>
      </w:pPr>
      <w:r w:rsidRPr="00DA0F45">
        <w:rPr>
          <w:bCs/>
          <w:color w:val="000000"/>
          <w:sz w:val="24"/>
          <w:szCs w:val="24"/>
        </w:rPr>
        <w:t>[</w:t>
      </w:r>
      <w:r w:rsidR="009D43B9" w:rsidRPr="00DA0F45">
        <w:rPr>
          <w:bCs/>
          <w:color w:val="000000"/>
          <w:sz w:val="24"/>
          <w:szCs w:val="24"/>
        </w:rPr>
        <w:t>1</w:t>
      </w:r>
      <w:r w:rsidRPr="00DA0F45">
        <w:rPr>
          <w:bCs/>
          <w:color w:val="000000"/>
          <w:sz w:val="24"/>
          <w:szCs w:val="24"/>
        </w:rPr>
        <w:t>]</w:t>
      </w:r>
      <w:r w:rsidR="009D43B9" w:rsidRPr="00DA0F45">
        <w:rPr>
          <w:bCs/>
          <w:color w:val="000000"/>
          <w:sz w:val="24"/>
          <w:szCs w:val="24"/>
        </w:rPr>
        <w:t xml:space="preserve"> </w:t>
      </w:r>
      <w:r w:rsidR="00DF65A8" w:rsidRPr="00DF65A8">
        <w:rPr>
          <w:bCs/>
          <w:color w:val="000000"/>
          <w:sz w:val="24"/>
          <w:szCs w:val="24"/>
        </w:rPr>
        <w:t>Đinh Công Hòa. Lập trình bài toán trác địa cơ sở. Nhà xuất bản Giao thông vận tải. Hà Nội 2010</w:t>
      </w:r>
    </w:p>
    <w:p w:rsidR="009D43B9" w:rsidRPr="009006C1" w:rsidRDefault="00C907C1" w:rsidP="00744B51">
      <w:pPr>
        <w:pStyle w:val="BodyText2"/>
        <w:tabs>
          <w:tab w:val="num" w:pos="390"/>
        </w:tabs>
        <w:spacing w:after="0" w:line="240" w:lineRule="auto"/>
        <w:ind w:left="130" w:firstLine="18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</w:t>
      </w:r>
      <w:r w:rsidRPr="009006C1">
        <w:rPr>
          <w:bCs/>
          <w:color w:val="000000"/>
          <w:sz w:val="24"/>
          <w:szCs w:val="24"/>
        </w:rPr>
        <w:t>2</w:t>
      </w:r>
      <w:r w:rsidR="004B2DA5" w:rsidRPr="00DA0F45">
        <w:rPr>
          <w:bCs/>
          <w:color w:val="000000"/>
          <w:sz w:val="24"/>
          <w:szCs w:val="24"/>
        </w:rPr>
        <w:t>]</w:t>
      </w:r>
      <w:r w:rsidR="009D43B9" w:rsidRPr="00DA0F45">
        <w:rPr>
          <w:bCs/>
          <w:color w:val="000000"/>
          <w:sz w:val="24"/>
          <w:szCs w:val="24"/>
        </w:rPr>
        <w:t xml:space="preserve"> Quy phạm đo vẽ bản đồ địa hình tỷ lệ 1:500, 1:100</w:t>
      </w:r>
      <w:r>
        <w:rPr>
          <w:bCs/>
          <w:color w:val="000000"/>
          <w:sz w:val="24"/>
          <w:szCs w:val="24"/>
        </w:rPr>
        <w:t>0, 1:2000 và 1:5000. Hà nội 19</w:t>
      </w:r>
      <w:r w:rsidRPr="009006C1">
        <w:rPr>
          <w:bCs/>
          <w:color w:val="000000"/>
          <w:sz w:val="24"/>
          <w:szCs w:val="24"/>
        </w:rPr>
        <w:t>90</w:t>
      </w:r>
    </w:p>
    <w:p w:rsidR="009D43B9" w:rsidRPr="00C907C1" w:rsidRDefault="00464FE2" w:rsidP="00744B51">
      <w:pPr>
        <w:spacing w:after="0" w:line="240" w:lineRule="auto"/>
        <w:ind w:left="400" w:hanging="27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</w:t>
      </w:r>
      <w:r w:rsidR="00C907C1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>[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3</w:t>
      </w:r>
      <w:r w:rsidR="004B2DA5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]</w:t>
      </w:r>
      <w:r w:rsidR="009D43B9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Quy phạm hiện chỉnh bản đồ địa hình.Tỷ lệ 1/10.000-1/25.000-1/50.000 :  Tiêu chuẩn ngành</w:t>
      </w:r>
      <w:r w:rsidR="00C907C1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Hà nội </w:t>
      </w:r>
      <w:r w:rsidR="00C907C1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</w:t>
      </w:r>
      <w:r w:rsidR="00C907C1" w:rsidRPr="00C907C1">
        <w:rPr>
          <w:rFonts w:ascii="Times New Roman" w:eastAsia="Times New Roman" w:hAnsi="Times New Roman"/>
          <w:bCs/>
          <w:color w:val="000000"/>
          <w:sz w:val="24"/>
          <w:szCs w:val="24"/>
        </w:rPr>
        <w:t>1989</w:t>
      </w:r>
    </w:p>
    <w:p w:rsidR="00C907C1" w:rsidRPr="009006C1" w:rsidRDefault="00C907C1" w:rsidP="00744B51">
      <w:pPr>
        <w:spacing w:after="0"/>
        <w:ind w:left="13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[4</w:t>
      </w:r>
      <w:r w:rsidR="004B2DA5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>]</w:t>
      </w:r>
      <w:r w:rsidR="009D43B9"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9006C1">
        <w:rPr>
          <w:rFonts w:ascii="Times New Roman" w:eastAsia="Times New Roman" w:hAnsi="Times New Roman"/>
          <w:bCs/>
          <w:color w:val="000000"/>
          <w:sz w:val="24"/>
          <w:szCs w:val="24"/>
        </w:rPr>
        <w:t>Ký hiệu bản đồ địa hình.Tỷ lệ 1:25.000,1:50.000,1:100.000. Hà nội 1969</w:t>
      </w:r>
    </w:p>
    <w:p w:rsidR="00A27662" w:rsidRPr="00DF65A8" w:rsidRDefault="00767AED" w:rsidP="00744B51">
      <w:pPr>
        <w:pStyle w:val="BodyText2"/>
        <w:tabs>
          <w:tab w:val="num" w:pos="390"/>
        </w:tabs>
        <w:spacing w:after="0" w:line="240" w:lineRule="auto"/>
        <w:ind w:left="130" w:firstLine="18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11. </w:t>
      </w:r>
      <w:r w:rsidR="00A27662" w:rsidRPr="00DA0F45">
        <w:rPr>
          <w:b/>
          <w:bCs/>
          <w:color w:val="000000"/>
          <w:sz w:val="24"/>
          <w:szCs w:val="24"/>
        </w:rPr>
        <w:t>Hướng dẫn tự học của học phần</w:t>
      </w:r>
    </w:p>
    <w:p w:rsidR="00A27662" w:rsidRPr="00DA0F45" w:rsidRDefault="00A27662" w:rsidP="00A27662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DA0F4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"/>
        <w:gridCol w:w="765"/>
        <w:gridCol w:w="2668"/>
        <w:gridCol w:w="815"/>
        <w:gridCol w:w="108"/>
        <w:gridCol w:w="763"/>
        <w:gridCol w:w="828"/>
        <w:gridCol w:w="3053"/>
        <w:gridCol w:w="900"/>
      </w:tblGrid>
      <w:tr w:rsidR="00A37EDE" w:rsidRPr="00DA0F45" w:rsidTr="0004543F">
        <w:trPr>
          <w:gridBefore w:val="1"/>
          <w:wBefore w:w="288" w:type="dxa"/>
          <w:trHeight w:val="282"/>
        </w:trPr>
        <w:tc>
          <w:tcPr>
            <w:tcW w:w="765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71" w:type="dxa"/>
            <w:gridSpan w:val="2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95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DA0F45" w:rsidRDefault="00A27662" w:rsidP="0025255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0F4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661810" w:rsidRPr="00D03C97" w:rsidTr="00A31C24">
        <w:trPr>
          <w:gridBefore w:val="1"/>
          <w:wBefore w:w="288" w:type="dxa"/>
          <w:trHeight w:val="1538"/>
        </w:trPr>
        <w:tc>
          <w:tcPr>
            <w:tcW w:w="765" w:type="dxa"/>
            <w:shd w:val="clear" w:color="auto" w:fill="auto"/>
          </w:tcPr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1,2,3,4</w:t>
            </w:r>
          </w:p>
        </w:tc>
        <w:tc>
          <w:tcPr>
            <w:tcW w:w="2668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  <w:b/>
              </w:rPr>
              <w:t>Chương 1</w:t>
            </w:r>
            <w:r w:rsidRPr="00425E91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425E91">
              <w:rPr>
                <w:rFonts w:ascii="Times New Roman" w:hAnsi="Times New Roman"/>
                <w:b/>
              </w:rPr>
              <w:t>Phần mềm AutoCAD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1.1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Giới thiệu chung về phần mềm AutoCAD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1.2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Thao tác trong bản vẽ và các thanh công cụ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1.3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Vẽ chi tiết và biên tập bản đồ số</w:t>
            </w:r>
          </w:p>
        </w:tc>
        <w:tc>
          <w:tcPr>
            <w:tcW w:w="815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61810" w:rsidRPr="00744B51" w:rsidRDefault="00661810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1" w:type="dxa"/>
            <w:gridSpan w:val="2"/>
          </w:tcPr>
          <w:p w:rsidR="00661810" w:rsidRDefault="00661810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P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661810" w:rsidRDefault="00661810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 w:rsidRPr="00425E91"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Sinh viên đọc tài liệu [1]: chương 1 mục 1.1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 w:rsidRPr="00425E91"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Sinh viên đọc tài liệu [1]: chương 1 mục 1.2</w:t>
            </w:r>
          </w:p>
          <w:p w:rsidR="00661810" w:rsidRPr="00425E91" w:rsidRDefault="00661810" w:rsidP="00425E9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nl-NL"/>
              </w:rPr>
            </w:pPr>
            <w:r w:rsidRPr="00425E91">
              <w:rPr>
                <w:rFonts w:ascii="Times New Roman" w:eastAsia="Times New Roman" w:hAnsi="Times New Roman"/>
                <w:bCs/>
                <w:color w:val="000000"/>
                <w:lang w:val="nl-NL"/>
              </w:rPr>
              <w:t>Sinh viên đọc tài liệu [1]: chương 1 mục 1.3</w:t>
            </w:r>
          </w:p>
        </w:tc>
      </w:tr>
      <w:tr w:rsidR="00C355E3" w:rsidRPr="00D03C97" w:rsidTr="00A31C24">
        <w:trPr>
          <w:gridBefore w:val="1"/>
          <w:wBefore w:w="288" w:type="dxa"/>
          <w:trHeight w:val="2783"/>
        </w:trPr>
        <w:tc>
          <w:tcPr>
            <w:tcW w:w="765" w:type="dxa"/>
            <w:shd w:val="clear" w:color="auto" w:fill="auto"/>
          </w:tcPr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5,6,7,8</w:t>
            </w:r>
          </w:p>
        </w:tc>
        <w:tc>
          <w:tcPr>
            <w:tcW w:w="2668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  <w:b/>
              </w:rPr>
              <w:t>Chương 2</w:t>
            </w:r>
            <w:r w:rsidRPr="00425E91">
              <w:rPr>
                <w:rFonts w:ascii="Times New Roman" w:hAnsi="Times New Roman"/>
                <w:b/>
                <w:lang w:val="vi-VN"/>
              </w:rPr>
              <w:t>:</w:t>
            </w:r>
            <w:r w:rsidRPr="00425E91">
              <w:rPr>
                <w:rFonts w:ascii="Times New Roman" w:hAnsi="Times New Roman"/>
                <w:b/>
              </w:rPr>
              <w:t>Phần mềm Microstaion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2.1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Giới thiệu chung về phần mềm MicroStation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2.2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Tạo lưới km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2.3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Tạo thư viện ký hiệu trong MicroStation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2.4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Tạo vùng tô màu, trải ký hiệu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2.5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Xuất, nhập dữ liêu bản đồ</w:t>
            </w:r>
          </w:p>
          <w:p w:rsidR="00C355E3" w:rsidRPr="00425E91" w:rsidRDefault="00C355E3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2.6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 xml:space="preserve">Chỉnh sửa bản đồ và in </w:t>
            </w:r>
            <w:r w:rsidRPr="00425E91">
              <w:rPr>
                <w:rFonts w:ascii="Times New Roman" w:hAnsi="Times New Roman"/>
              </w:rPr>
              <w:lastRenderedPageBreak/>
              <w:t>ấn trong MicroStation</w:t>
            </w:r>
          </w:p>
        </w:tc>
        <w:tc>
          <w:tcPr>
            <w:tcW w:w="815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355E3" w:rsidRPr="000F04BF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871" w:type="dxa"/>
            <w:gridSpan w:val="2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C355E3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C355E3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2.1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2.2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2.3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2.4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2.5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C355E3" w:rsidRPr="003B7EB0" w:rsidRDefault="00C355E3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2, mục 2.6</w:t>
            </w:r>
          </w:p>
        </w:tc>
      </w:tr>
      <w:tr w:rsidR="00DE7094" w:rsidRPr="00D03C97" w:rsidTr="00A31C24">
        <w:trPr>
          <w:gridBefore w:val="1"/>
          <w:wBefore w:w="288" w:type="dxa"/>
          <w:trHeight w:val="2823"/>
        </w:trPr>
        <w:tc>
          <w:tcPr>
            <w:tcW w:w="765" w:type="dxa"/>
            <w:shd w:val="clear" w:color="auto" w:fill="auto"/>
          </w:tcPr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9,10,11,12</w:t>
            </w:r>
          </w:p>
        </w:tc>
        <w:tc>
          <w:tcPr>
            <w:tcW w:w="2668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  <w:b/>
              </w:rPr>
              <w:t>Chương 3</w:t>
            </w:r>
            <w:r w:rsidRPr="00425E91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425E91">
              <w:rPr>
                <w:rFonts w:ascii="Times New Roman" w:hAnsi="Times New Roman"/>
                <w:b/>
              </w:rPr>
              <w:t>Phần mềm Surfer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3.1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 xml:space="preserve">Giới thiệu chung về phần mềm Sufer 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3.2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Nhập số liệu theo hàm đã biết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 w:rsidRPr="00425E91">
              <w:rPr>
                <w:rFonts w:ascii="Times New Roman" w:hAnsi="Times New Roman"/>
              </w:rPr>
              <w:t>3.3</w:t>
            </w:r>
            <w:r>
              <w:rPr>
                <w:rFonts w:ascii="Times New Roman" w:hAnsi="Times New Roman"/>
              </w:rPr>
              <w:t>.</w:t>
            </w:r>
            <w:r w:rsidRPr="00425E91">
              <w:rPr>
                <w:rFonts w:ascii="Times New Roman" w:hAnsi="Times New Roman"/>
              </w:rPr>
              <w:t>Làm trơn đường nội suy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</w:t>
            </w:r>
            <w:r w:rsidRPr="00425E91">
              <w:rPr>
                <w:rFonts w:ascii="Times New Roman" w:hAnsi="Times New Roman"/>
              </w:rPr>
              <w:t>Nội suy, vẽ đường bình độ với số liệu đo đạc trong Trắc địa</w:t>
            </w:r>
          </w:p>
          <w:p w:rsidR="00DE7094" w:rsidRPr="00425E91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</w:t>
            </w:r>
            <w:r w:rsidRPr="00425E91">
              <w:rPr>
                <w:rFonts w:ascii="Times New Roman" w:hAnsi="Times New Roman"/>
              </w:rPr>
              <w:t>Xuất, nhập dữ liệu bản vẽ và in ấn trong Sufer</w:t>
            </w:r>
          </w:p>
        </w:tc>
        <w:tc>
          <w:tcPr>
            <w:tcW w:w="815" w:type="dxa"/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E7094" w:rsidRPr="000F04BF" w:rsidRDefault="00DE7094" w:rsidP="00425E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71" w:type="dxa"/>
            <w:gridSpan w:val="2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425E9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3.1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3.2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3.3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3.5</w:t>
            </w: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Pr="003B7EB0" w:rsidRDefault="00DE7094" w:rsidP="00425E9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</w:t>
            </w:r>
            <w:r w:rsidRPr="00425E91">
              <w:rPr>
                <w:rFonts w:ascii="Times New Roman" w:hAnsi="Times New Roman"/>
                <w:lang w:val="vi-VN"/>
              </w:rPr>
              <w:t>6</w:t>
            </w:r>
          </w:p>
        </w:tc>
      </w:tr>
      <w:tr w:rsidR="00DE7094" w:rsidRPr="00D03C97" w:rsidTr="00A31C24">
        <w:trPr>
          <w:gridBefore w:val="1"/>
          <w:wBefore w:w="288" w:type="dxa"/>
          <w:trHeight w:val="2208"/>
        </w:trPr>
        <w:tc>
          <w:tcPr>
            <w:tcW w:w="765" w:type="dxa"/>
            <w:shd w:val="clear" w:color="auto" w:fill="auto"/>
            <w:vAlign w:val="center"/>
          </w:tcPr>
          <w:p w:rsidR="00DE7094" w:rsidRPr="00727E29" w:rsidRDefault="00DE7094" w:rsidP="00986873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13,14,15,16</w:t>
            </w:r>
          </w:p>
        </w:tc>
        <w:tc>
          <w:tcPr>
            <w:tcW w:w="2668" w:type="dxa"/>
            <w:shd w:val="clear" w:color="auto" w:fill="auto"/>
            <w:vAlign w:val="center"/>
          </w:tcPr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Chương 4</w:t>
            </w:r>
            <w:r w:rsidRPr="00425E91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425E91">
              <w:rPr>
                <w:rFonts w:ascii="Times New Roman" w:hAnsi="Times New Roman"/>
                <w:b/>
              </w:rPr>
              <w:t>Phần mềm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Mapinfo</w:t>
            </w:r>
          </w:p>
          <w:p w:rsidR="00DE7094" w:rsidRPr="00986873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4.1.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Giới thiệu chung về phần mềm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Mapinfo</w:t>
            </w:r>
          </w:p>
          <w:p w:rsidR="00DE7094" w:rsidRPr="00807A18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4.2.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Thao tác trong bản vẽ và các thanh công cụ</w:t>
            </w:r>
          </w:p>
          <w:p w:rsidR="00DE7094" w:rsidRPr="00727E29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4.3.</w:t>
            </w:r>
            <w:r w:rsidRPr="00727E2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Vẽ chi tiết và biên tập bản đồ số</w:t>
            </w:r>
          </w:p>
          <w:p w:rsidR="00DE7094" w:rsidRPr="00986873" w:rsidRDefault="00DE7094" w:rsidP="0098687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</w:rPr>
              <w:t>4.4.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Quan lý dữ liệu bằng phần mềm Mapinfo</w:t>
            </w:r>
          </w:p>
        </w:tc>
        <w:tc>
          <w:tcPr>
            <w:tcW w:w="815" w:type="dxa"/>
            <w:shd w:val="clear" w:color="auto" w:fill="auto"/>
            <w:vAlign w:val="center"/>
          </w:tcPr>
          <w:p w:rsidR="00DE7094" w:rsidRPr="000F04BF" w:rsidRDefault="00DE7094" w:rsidP="00D10821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871" w:type="dxa"/>
            <w:gridSpan w:val="2"/>
          </w:tcPr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</w:p>
          <w:p w:rsidR="00DE7094" w:rsidRP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28" w:type="dxa"/>
            <w:tcBorders>
              <w:right w:val="single" w:sz="4" w:space="0" w:color="auto"/>
            </w:tcBorders>
            <w:shd w:val="clear" w:color="auto" w:fill="auto"/>
          </w:tcPr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</w:p>
          <w:p w:rsidR="00DE7094" w:rsidRPr="00425E91" w:rsidRDefault="00DE7094" w:rsidP="0098687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2"/>
                <w:szCs w:val="22"/>
                <w:lang w:val="nl-NL"/>
              </w:rPr>
            </w:pPr>
            <w:r>
              <w:rPr>
                <w:bCs/>
                <w:color w:val="000000"/>
                <w:sz w:val="22"/>
                <w:szCs w:val="22"/>
                <w:lang w:val="nl-NL"/>
              </w:rPr>
              <w:t>0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3.2</w:t>
            </w:r>
          </w:p>
          <w:p w:rsidR="00DE7094" w:rsidRPr="003B7EB0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3.3</w:t>
            </w:r>
          </w:p>
          <w:p w:rsidR="00DE7094" w:rsidRPr="003B7EB0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3.5</w:t>
            </w:r>
          </w:p>
          <w:p w:rsidR="00DE7094" w:rsidRPr="003B7EB0" w:rsidRDefault="00DE7094" w:rsidP="00986873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</w:p>
          <w:p w:rsidR="00DE7094" w:rsidRPr="003B7EB0" w:rsidRDefault="00DE7094" w:rsidP="007309D1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3B7EB0">
              <w:rPr>
                <w:rFonts w:ascii="Times New Roman" w:hAnsi="Times New Roman"/>
                <w:lang w:val="nl-NL"/>
              </w:rPr>
              <w:t>Đọc tài liệu [1]: chương 3, mục 3.5</w:t>
            </w:r>
          </w:p>
        </w:tc>
      </w:tr>
      <w:tr w:rsidR="0004543F" w:rsidRPr="00D03C97" w:rsidTr="000454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00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04543F" w:rsidRPr="00990C8F" w:rsidRDefault="0004543F" w:rsidP="00927DF7">
            <w:pPr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04543F" w:rsidRPr="00990C8F" w:rsidRDefault="00D03C97" w:rsidP="00927DF7">
            <w:pPr>
              <w:spacing w:line="26" w:lineRule="atLeast"/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                   </w:t>
            </w:r>
            <w:bookmarkStart w:id="0" w:name="_GoBack"/>
            <w:bookmarkEnd w:id="0"/>
            <w:r w:rsidR="0004543F" w:rsidRPr="00990C8F">
              <w:rPr>
                <w:rFonts w:ascii="Times New Roman" w:hAnsi="Times New Roman"/>
                <w:sz w:val="24"/>
                <w:szCs w:val="24"/>
                <w:lang w:val="nl-NL"/>
              </w:rPr>
              <w:t>Hà nộ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>i, ngày   tháng    năm 2020</w:t>
            </w:r>
          </w:p>
        </w:tc>
      </w:tr>
      <w:tr w:rsidR="0004543F" w:rsidRPr="00D03C97" w:rsidTr="0004543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900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04543F" w:rsidRPr="00990C8F" w:rsidRDefault="0004543F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990C8F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KHOA</w:t>
            </w:r>
          </w:p>
          <w:p w:rsidR="0004543F" w:rsidRPr="00990C8F" w:rsidRDefault="0004543F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E01F26" w:rsidRPr="00990C8F" w:rsidRDefault="00E01F26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4543F" w:rsidRPr="00990C8F" w:rsidRDefault="0004543F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4543F" w:rsidRPr="00990C8F" w:rsidRDefault="0004543F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990C8F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04543F" w:rsidRPr="00990C8F" w:rsidRDefault="0004543F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:rsidR="0004543F" w:rsidRPr="00990C8F" w:rsidRDefault="00D03C97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       </w:t>
            </w:r>
            <w:r w:rsidR="0004543F" w:rsidRPr="00990C8F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04543F" w:rsidRPr="00990C8F" w:rsidRDefault="0004543F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4543F" w:rsidRPr="00990C8F" w:rsidRDefault="0004543F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E01F26" w:rsidRPr="00990C8F" w:rsidRDefault="00E01F26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04543F" w:rsidRPr="00990C8F" w:rsidRDefault="0077318A" w:rsidP="00927DF7">
            <w:pPr>
              <w:spacing w:line="26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     TS. Dương Thành Trung</w:t>
            </w:r>
          </w:p>
        </w:tc>
      </w:tr>
    </w:tbl>
    <w:p w:rsidR="00A27662" w:rsidRPr="00990C8F" w:rsidRDefault="00A27662" w:rsidP="000F04BF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A27662" w:rsidRPr="00990C8F" w:rsidSect="007F73C0">
      <w:footerReference w:type="even" r:id="rId8"/>
      <w:pgSz w:w="12240" w:h="15840" w:code="1"/>
      <w:pgMar w:top="851" w:right="720" w:bottom="1134" w:left="117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1242" w:rsidRDefault="00DB1242" w:rsidP="00246AB9">
      <w:pPr>
        <w:spacing w:after="0" w:line="240" w:lineRule="auto"/>
      </w:pPr>
      <w:r>
        <w:separator/>
      </w:r>
    </w:p>
  </w:endnote>
  <w:endnote w:type="continuationSeparator" w:id="0">
    <w:p w:rsidR="00DB1242" w:rsidRDefault="00DB1242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17" w:rsidRDefault="00C84AFB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6D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1242" w:rsidRDefault="00DB1242" w:rsidP="00246AB9">
      <w:pPr>
        <w:spacing w:after="0" w:line="240" w:lineRule="auto"/>
      </w:pPr>
      <w:r>
        <w:separator/>
      </w:r>
    </w:p>
  </w:footnote>
  <w:footnote w:type="continuationSeparator" w:id="0">
    <w:p w:rsidR="00DB1242" w:rsidRDefault="00DB1242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2FF870E7"/>
    <w:multiLevelType w:val="multilevel"/>
    <w:tmpl w:val="3BE655E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C022575"/>
    <w:multiLevelType w:val="multilevel"/>
    <w:tmpl w:val="65E2FBF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5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0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1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num w:numId="1">
    <w:abstractNumId w:val="19"/>
  </w:num>
  <w:num w:numId="2">
    <w:abstractNumId w:val="21"/>
  </w:num>
  <w:num w:numId="3">
    <w:abstractNumId w:val="15"/>
  </w:num>
  <w:num w:numId="4">
    <w:abstractNumId w:val="0"/>
  </w:num>
  <w:num w:numId="5">
    <w:abstractNumId w:val="1"/>
  </w:num>
  <w:num w:numId="6">
    <w:abstractNumId w:val="5"/>
  </w:num>
  <w:num w:numId="7">
    <w:abstractNumId w:val="20"/>
  </w:num>
  <w:num w:numId="8">
    <w:abstractNumId w:val="13"/>
  </w:num>
  <w:num w:numId="9">
    <w:abstractNumId w:val="12"/>
  </w:num>
  <w:num w:numId="10">
    <w:abstractNumId w:val="8"/>
  </w:num>
  <w:num w:numId="11">
    <w:abstractNumId w:val="11"/>
  </w:num>
  <w:num w:numId="12">
    <w:abstractNumId w:val="3"/>
  </w:num>
  <w:num w:numId="13">
    <w:abstractNumId w:val="18"/>
  </w:num>
  <w:num w:numId="14">
    <w:abstractNumId w:val="7"/>
  </w:num>
  <w:num w:numId="15">
    <w:abstractNumId w:val="4"/>
  </w:num>
  <w:num w:numId="16">
    <w:abstractNumId w:val="9"/>
  </w:num>
  <w:num w:numId="17">
    <w:abstractNumId w:val="16"/>
  </w:num>
  <w:num w:numId="18">
    <w:abstractNumId w:val="2"/>
  </w:num>
  <w:num w:numId="19">
    <w:abstractNumId w:val="17"/>
  </w:num>
  <w:num w:numId="20">
    <w:abstractNumId w:val="10"/>
  </w:num>
  <w:num w:numId="21">
    <w:abstractNumId w:val="1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1B91"/>
    <w:rsid w:val="00027065"/>
    <w:rsid w:val="000326C4"/>
    <w:rsid w:val="00040ADB"/>
    <w:rsid w:val="0004543F"/>
    <w:rsid w:val="00047AB5"/>
    <w:rsid w:val="00062E4D"/>
    <w:rsid w:val="000764AC"/>
    <w:rsid w:val="00082AF8"/>
    <w:rsid w:val="00091343"/>
    <w:rsid w:val="000C45D2"/>
    <w:rsid w:val="000C49BB"/>
    <w:rsid w:val="000C736C"/>
    <w:rsid w:val="000E042A"/>
    <w:rsid w:val="000F03A1"/>
    <w:rsid w:val="000F04BF"/>
    <w:rsid w:val="00116900"/>
    <w:rsid w:val="00117991"/>
    <w:rsid w:val="00136ED2"/>
    <w:rsid w:val="001403FA"/>
    <w:rsid w:val="0014606E"/>
    <w:rsid w:val="0015456A"/>
    <w:rsid w:val="00170E88"/>
    <w:rsid w:val="001930ED"/>
    <w:rsid w:val="001A52C8"/>
    <w:rsid w:val="001B7409"/>
    <w:rsid w:val="001B74F4"/>
    <w:rsid w:val="001D4A1B"/>
    <w:rsid w:val="001D6D70"/>
    <w:rsid w:val="001E6665"/>
    <w:rsid w:val="001F554C"/>
    <w:rsid w:val="0020400D"/>
    <w:rsid w:val="00211969"/>
    <w:rsid w:val="002171FC"/>
    <w:rsid w:val="00222C9D"/>
    <w:rsid w:val="00243BEE"/>
    <w:rsid w:val="00246AB9"/>
    <w:rsid w:val="00247041"/>
    <w:rsid w:val="0025255E"/>
    <w:rsid w:val="00260864"/>
    <w:rsid w:val="002651D1"/>
    <w:rsid w:val="00266510"/>
    <w:rsid w:val="00267131"/>
    <w:rsid w:val="00272A81"/>
    <w:rsid w:val="002747C6"/>
    <w:rsid w:val="00290FA3"/>
    <w:rsid w:val="002A4140"/>
    <w:rsid w:val="002B034E"/>
    <w:rsid w:val="002C6E5B"/>
    <w:rsid w:val="002D3C25"/>
    <w:rsid w:val="002D498B"/>
    <w:rsid w:val="002E17C9"/>
    <w:rsid w:val="002E4883"/>
    <w:rsid w:val="002F31C2"/>
    <w:rsid w:val="002F7775"/>
    <w:rsid w:val="00307170"/>
    <w:rsid w:val="00310F17"/>
    <w:rsid w:val="00322E6B"/>
    <w:rsid w:val="00335937"/>
    <w:rsid w:val="00336FEC"/>
    <w:rsid w:val="003571A8"/>
    <w:rsid w:val="003717E1"/>
    <w:rsid w:val="00371A71"/>
    <w:rsid w:val="00373402"/>
    <w:rsid w:val="00374506"/>
    <w:rsid w:val="0038399B"/>
    <w:rsid w:val="00384D2E"/>
    <w:rsid w:val="00385508"/>
    <w:rsid w:val="003931F9"/>
    <w:rsid w:val="00393272"/>
    <w:rsid w:val="003A4294"/>
    <w:rsid w:val="003A507F"/>
    <w:rsid w:val="003B0AAF"/>
    <w:rsid w:val="003B21F8"/>
    <w:rsid w:val="003B7EB0"/>
    <w:rsid w:val="003C32B1"/>
    <w:rsid w:val="003C5181"/>
    <w:rsid w:val="003D02DA"/>
    <w:rsid w:val="003D22A6"/>
    <w:rsid w:val="003D3AB2"/>
    <w:rsid w:val="003F3844"/>
    <w:rsid w:val="003F687D"/>
    <w:rsid w:val="00404E82"/>
    <w:rsid w:val="004059F8"/>
    <w:rsid w:val="00406A75"/>
    <w:rsid w:val="00425E91"/>
    <w:rsid w:val="004273FA"/>
    <w:rsid w:val="0043004E"/>
    <w:rsid w:val="004352EF"/>
    <w:rsid w:val="00462D45"/>
    <w:rsid w:val="00464FE2"/>
    <w:rsid w:val="00470FEF"/>
    <w:rsid w:val="00476B46"/>
    <w:rsid w:val="00482B31"/>
    <w:rsid w:val="00486E13"/>
    <w:rsid w:val="00493A5A"/>
    <w:rsid w:val="004A7572"/>
    <w:rsid w:val="004B2DA5"/>
    <w:rsid w:val="004B30D0"/>
    <w:rsid w:val="004C4F14"/>
    <w:rsid w:val="004C688B"/>
    <w:rsid w:val="004C7AB4"/>
    <w:rsid w:val="004D1E18"/>
    <w:rsid w:val="004E7B9C"/>
    <w:rsid w:val="004F37E5"/>
    <w:rsid w:val="0050196D"/>
    <w:rsid w:val="005045E5"/>
    <w:rsid w:val="00517464"/>
    <w:rsid w:val="00524D9B"/>
    <w:rsid w:val="00554190"/>
    <w:rsid w:val="00563982"/>
    <w:rsid w:val="00573416"/>
    <w:rsid w:val="00595BE4"/>
    <w:rsid w:val="005A6423"/>
    <w:rsid w:val="005B5921"/>
    <w:rsid w:val="005C6F69"/>
    <w:rsid w:val="005D21F4"/>
    <w:rsid w:val="005D330F"/>
    <w:rsid w:val="005E38C1"/>
    <w:rsid w:val="005E3C08"/>
    <w:rsid w:val="005E6A3E"/>
    <w:rsid w:val="005E757C"/>
    <w:rsid w:val="005F0F3B"/>
    <w:rsid w:val="00602414"/>
    <w:rsid w:val="006106DD"/>
    <w:rsid w:val="00624D15"/>
    <w:rsid w:val="00631B01"/>
    <w:rsid w:val="0065427D"/>
    <w:rsid w:val="0065664F"/>
    <w:rsid w:val="00657B94"/>
    <w:rsid w:val="00660888"/>
    <w:rsid w:val="00661810"/>
    <w:rsid w:val="00680299"/>
    <w:rsid w:val="00682CE6"/>
    <w:rsid w:val="006900E4"/>
    <w:rsid w:val="00697029"/>
    <w:rsid w:val="006B46CF"/>
    <w:rsid w:val="006B6D17"/>
    <w:rsid w:val="006C13DD"/>
    <w:rsid w:val="006D69FF"/>
    <w:rsid w:val="006E1F62"/>
    <w:rsid w:val="00701D10"/>
    <w:rsid w:val="007131DF"/>
    <w:rsid w:val="00727DD1"/>
    <w:rsid w:val="00727E29"/>
    <w:rsid w:val="00730450"/>
    <w:rsid w:val="007309D1"/>
    <w:rsid w:val="00732F96"/>
    <w:rsid w:val="00744B51"/>
    <w:rsid w:val="00746836"/>
    <w:rsid w:val="00756AF1"/>
    <w:rsid w:val="0075712E"/>
    <w:rsid w:val="00760278"/>
    <w:rsid w:val="00760817"/>
    <w:rsid w:val="00765B86"/>
    <w:rsid w:val="00767AED"/>
    <w:rsid w:val="0077318A"/>
    <w:rsid w:val="00773852"/>
    <w:rsid w:val="00780494"/>
    <w:rsid w:val="007864A9"/>
    <w:rsid w:val="007A53CA"/>
    <w:rsid w:val="007C15D7"/>
    <w:rsid w:val="007C2597"/>
    <w:rsid w:val="007C5B16"/>
    <w:rsid w:val="007E083D"/>
    <w:rsid w:val="007E5F6B"/>
    <w:rsid w:val="007F2315"/>
    <w:rsid w:val="007F6461"/>
    <w:rsid w:val="007F73C0"/>
    <w:rsid w:val="00800DFB"/>
    <w:rsid w:val="00802F2C"/>
    <w:rsid w:val="00807A18"/>
    <w:rsid w:val="00810F16"/>
    <w:rsid w:val="00814E97"/>
    <w:rsid w:val="00816047"/>
    <w:rsid w:val="00816231"/>
    <w:rsid w:val="00821113"/>
    <w:rsid w:val="0083077C"/>
    <w:rsid w:val="00846B15"/>
    <w:rsid w:val="00851A88"/>
    <w:rsid w:val="00851C41"/>
    <w:rsid w:val="00854BBA"/>
    <w:rsid w:val="008562D9"/>
    <w:rsid w:val="00860914"/>
    <w:rsid w:val="00861E83"/>
    <w:rsid w:val="008621D7"/>
    <w:rsid w:val="0086653E"/>
    <w:rsid w:val="00872930"/>
    <w:rsid w:val="008732C6"/>
    <w:rsid w:val="00875EB8"/>
    <w:rsid w:val="008870F7"/>
    <w:rsid w:val="0089521E"/>
    <w:rsid w:val="008A47A6"/>
    <w:rsid w:val="008B04B1"/>
    <w:rsid w:val="008D02E8"/>
    <w:rsid w:val="008D77D7"/>
    <w:rsid w:val="008F0350"/>
    <w:rsid w:val="008F2381"/>
    <w:rsid w:val="008F4E7D"/>
    <w:rsid w:val="009006C1"/>
    <w:rsid w:val="00904007"/>
    <w:rsid w:val="00904FC0"/>
    <w:rsid w:val="00905175"/>
    <w:rsid w:val="00907EDB"/>
    <w:rsid w:val="00927DF7"/>
    <w:rsid w:val="009419AD"/>
    <w:rsid w:val="00941BA2"/>
    <w:rsid w:val="00944BAF"/>
    <w:rsid w:val="0094616F"/>
    <w:rsid w:val="00950E6A"/>
    <w:rsid w:val="0095117C"/>
    <w:rsid w:val="009663D2"/>
    <w:rsid w:val="00971FBA"/>
    <w:rsid w:val="00986873"/>
    <w:rsid w:val="00990C8F"/>
    <w:rsid w:val="00995F34"/>
    <w:rsid w:val="009A28C2"/>
    <w:rsid w:val="009A5105"/>
    <w:rsid w:val="009A5C75"/>
    <w:rsid w:val="009A7CDA"/>
    <w:rsid w:val="009D2F90"/>
    <w:rsid w:val="009D43B9"/>
    <w:rsid w:val="009E3D6F"/>
    <w:rsid w:val="009F0A06"/>
    <w:rsid w:val="00A03065"/>
    <w:rsid w:val="00A0341A"/>
    <w:rsid w:val="00A03B18"/>
    <w:rsid w:val="00A11FEC"/>
    <w:rsid w:val="00A27662"/>
    <w:rsid w:val="00A31C24"/>
    <w:rsid w:val="00A37EDE"/>
    <w:rsid w:val="00A463BC"/>
    <w:rsid w:val="00A52BC8"/>
    <w:rsid w:val="00A557E1"/>
    <w:rsid w:val="00A625B8"/>
    <w:rsid w:val="00A74E5E"/>
    <w:rsid w:val="00A82FC8"/>
    <w:rsid w:val="00A8369F"/>
    <w:rsid w:val="00A842A5"/>
    <w:rsid w:val="00A8475B"/>
    <w:rsid w:val="00A934D0"/>
    <w:rsid w:val="00AA6FE6"/>
    <w:rsid w:val="00AB3E06"/>
    <w:rsid w:val="00AC24C2"/>
    <w:rsid w:val="00AD3130"/>
    <w:rsid w:val="00AE4DAE"/>
    <w:rsid w:val="00AE5119"/>
    <w:rsid w:val="00AF1DFB"/>
    <w:rsid w:val="00B33D74"/>
    <w:rsid w:val="00B340DD"/>
    <w:rsid w:val="00B340FF"/>
    <w:rsid w:val="00B56E83"/>
    <w:rsid w:val="00B66560"/>
    <w:rsid w:val="00B75F80"/>
    <w:rsid w:val="00B76C6C"/>
    <w:rsid w:val="00B80024"/>
    <w:rsid w:val="00B85433"/>
    <w:rsid w:val="00B85BB7"/>
    <w:rsid w:val="00B94E78"/>
    <w:rsid w:val="00B955CC"/>
    <w:rsid w:val="00B97CC0"/>
    <w:rsid w:val="00BA0AEC"/>
    <w:rsid w:val="00BA0C9B"/>
    <w:rsid w:val="00BC38D5"/>
    <w:rsid w:val="00BD364D"/>
    <w:rsid w:val="00BD6372"/>
    <w:rsid w:val="00BE517E"/>
    <w:rsid w:val="00C1632B"/>
    <w:rsid w:val="00C355E3"/>
    <w:rsid w:val="00C4011A"/>
    <w:rsid w:val="00C4461F"/>
    <w:rsid w:val="00C5362C"/>
    <w:rsid w:val="00C71336"/>
    <w:rsid w:val="00C81088"/>
    <w:rsid w:val="00C83D7F"/>
    <w:rsid w:val="00C84AFB"/>
    <w:rsid w:val="00C907C1"/>
    <w:rsid w:val="00CD213A"/>
    <w:rsid w:val="00CD69CF"/>
    <w:rsid w:val="00CD7AA4"/>
    <w:rsid w:val="00CE2B8C"/>
    <w:rsid w:val="00CE3273"/>
    <w:rsid w:val="00CE45BF"/>
    <w:rsid w:val="00CE522A"/>
    <w:rsid w:val="00D03C97"/>
    <w:rsid w:val="00D04DBE"/>
    <w:rsid w:val="00D05E96"/>
    <w:rsid w:val="00D10821"/>
    <w:rsid w:val="00D11699"/>
    <w:rsid w:val="00D1224F"/>
    <w:rsid w:val="00D15C62"/>
    <w:rsid w:val="00D26E01"/>
    <w:rsid w:val="00D3255A"/>
    <w:rsid w:val="00D354FA"/>
    <w:rsid w:val="00D429D0"/>
    <w:rsid w:val="00D43A66"/>
    <w:rsid w:val="00D5633F"/>
    <w:rsid w:val="00D57451"/>
    <w:rsid w:val="00D631AD"/>
    <w:rsid w:val="00D6466C"/>
    <w:rsid w:val="00D8180D"/>
    <w:rsid w:val="00D94265"/>
    <w:rsid w:val="00DA0F45"/>
    <w:rsid w:val="00DA5116"/>
    <w:rsid w:val="00DB0F08"/>
    <w:rsid w:val="00DB1242"/>
    <w:rsid w:val="00DB7A63"/>
    <w:rsid w:val="00DC2C78"/>
    <w:rsid w:val="00DD659D"/>
    <w:rsid w:val="00DE251B"/>
    <w:rsid w:val="00DE5B73"/>
    <w:rsid w:val="00DE7094"/>
    <w:rsid w:val="00DF32C4"/>
    <w:rsid w:val="00DF65A8"/>
    <w:rsid w:val="00E015F8"/>
    <w:rsid w:val="00E01ACE"/>
    <w:rsid w:val="00E01F26"/>
    <w:rsid w:val="00E03563"/>
    <w:rsid w:val="00E10CE9"/>
    <w:rsid w:val="00E177E1"/>
    <w:rsid w:val="00E30259"/>
    <w:rsid w:val="00E3055C"/>
    <w:rsid w:val="00E44F82"/>
    <w:rsid w:val="00E4543B"/>
    <w:rsid w:val="00E46ADE"/>
    <w:rsid w:val="00E51006"/>
    <w:rsid w:val="00E516D9"/>
    <w:rsid w:val="00E55F62"/>
    <w:rsid w:val="00E650C3"/>
    <w:rsid w:val="00E66E54"/>
    <w:rsid w:val="00E738B8"/>
    <w:rsid w:val="00E75343"/>
    <w:rsid w:val="00E842B8"/>
    <w:rsid w:val="00E97662"/>
    <w:rsid w:val="00EA16F2"/>
    <w:rsid w:val="00EC5A1D"/>
    <w:rsid w:val="00EC7D34"/>
    <w:rsid w:val="00EE2F8E"/>
    <w:rsid w:val="00EF3471"/>
    <w:rsid w:val="00EF5630"/>
    <w:rsid w:val="00F1189F"/>
    <w:rsid w:val="00F12DD9"/>
    <w:rsid w:val="00F31C9F"/>
    <w:rsid w:val="00F73A07"/>
    <w:rsid w:val="00F83974"/>
    <w:rsid w:val="00F85135"/>
    <w:rsid w:val="00FB27B5"/>
    <w:rsid w:val="00FB745D"/>
    <w:rsid w:val="00FC0202"/>
    <w:rsid w:val="00FC7D07"/>
    <w:rsid w:val="00FD1B3D"/>
    <w:rsid w:val="00FE191F"/>
    <w:rsid w:val="00FE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31F150-7AEC-4352-A292-18613E36F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92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5921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F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F08"/>
  </w:style>
  <w:style w:type="character" w:styleId="CommentReference">
    <w:name w:val="annotation reference"/>
    <w:uiPriority w:val="99"/>
    <w:semiHidden/>
    <w:unhideWhenUsed/>
    <w:rsid w:val="00DB0F0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6CD6401-C9DC-474F-8FB8-669E38DBB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Dell</cp:lastModifiedBy>
  <cp:revision>8</cp:revision>
  <cp:lastPrinted>2018-03-14T07:46:00Z</cp:lastPrinted>
  <dcterms:created xsi:type="dcterms:W3CDTF">2018-08-06T08:16:00Z</dcterms:created>
  <dcterms:modified xsi:type="dcterms:W3CDTF">2020-04-04T04:30:00Z</dcterms:modified>
</cp:coreProperties>
</file>