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8D39CD" w:rsidRPr="00C54747" w14:paraId="255AB10D" w14:textId="77777777" w:rsidTr="00AE134F">
        <w:trPr>
          <w:trHeight w:val="960"/>
        </w:trPr>
        <w:tc>
          <w:tcPr>
            <w:tcW w:w="4410" w:type="dxa"/>
            <w:shd w:val="clear" w:color="auto" w:fill="auto"/>
          </w:tcPr>
          <w:p w14:paraId="77F16A23" w14:textId="7CE8968E" w:rsidR="008D39CD" w:rsidRPr="00C54747" w:rsidRDefault="00227115" w:rsidP="00AE134F">
            <w:pPr>
              <w:pStyle w:val="Normal1"/>
              <w:spacing w:before="0"/>
              <w:ind w:left="0" w:firstLine="0"/>
              <w:jc w:val="center"/>
              <w:rPr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5BA439F4" wp14:editId="65FB834A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3D6A2B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8D39CD" w:rsidRPr="00C54747">
              <w:rPr>
                <w:bCs/>
                <w:color w:val="000000"/>
                <w:sz w:val="24"/>
              </w:rPr>
              <w:t>BỘ GIÁO DỤC VÀ ĐÀO TẠO</w:t>
            </w:r>
          </w:p>
          <w:p w14:paraId="0381BAA1" w14:textId="77777777" w:rsidR="008D39CD" w:rsidRPr="00C54747" w:rsidRDefault="008D39CD" w:rsidP="00AE134F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C54747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22E153FC" w14:textId="77777777" w:rsidR="008D39CD" w:rsidRPr="00C54747" w:rsidRDefault="008D39CD" w:rsidP="00AE134F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C54747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395FA571" w14:textId="598C7EF0" w:rsidR="008D39CD" w:rsidRPr="00C54747" w:rsidRDefault="00227115" w:rsidP="00AE134F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 wp14:anchorId="46502446" wp14:editId="2537678E">
                      <wp:simplePos x="0" y="0"/>
                      <wp:positionH relativeFrom="column">
                        <wp:posOffset>624205</wp:posOffset>
                      </wp:positionH>
                      <wp:positionV relativeFrom="paragraph">
                        <wp:posOffset>216534</wp:posOffset>
                      </wp:positionV>
                      <wp:extent cx="2014220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422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54403B" id="Straight Connector 2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49.15pt,17.05pt" to="207.7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I1bHAIAADcEAAAOAAAAZHJzL2Uyb0RvYy54bWysU02P2yAQvVfqf0DcE3/UzWatOKvKTnrZ&#10;diNl+wMI4BgVAwISJ6r63zuQOMq2l6qqD3hgZh5v3gyLp1Mv0ZFbJ7SqcDZNMeKKaibUvsLfXteT&#10;OUbOE8WI1IpX+Mwdflq+f7cYTMlz3WnJuEUAolw5mAp33psySRzteE/cVBuuwNlq2xMPW7tPmCUD&#10;oPcyydN0lgzaMmM15c7BaXNx4mXEb1tO/UvbOu6RrDBw83G1cd2FNVkuSLm3xHSCXmmQf2DRE6Hg&#10;0htUQzxBByv+gOoFtdrp1k+p7hPdtoLyWANUk6W/VbPtiOGxFhDHmZtM7v/B0q/HjUWCVTjHSJEe&#10;WrT1loh951GtlQIBtUV50GkwroTwWm1sqJSe1NY8a/rdIaXrjqg9j3xfzwZAspCRvEkJG2fgtt3w&#10;RTOIIQevo2in1vYBEuRAp9ib8603/OQRhUOQp8hzaCEdfQkpx0Rjnf/MdY+CUWEpVJCNlOT47Hwg&#10;QsoxJBwrvRZSxtZLhQZgmz+kacxwWgoWvCHO2f2ulhYdSZie+MWywHMfZvVBsYjWccJWV9sTIS82&#10;3C5VwINagM/VuozHj8f0cTVfzYtJkc9WkyJtmsmndV1MZuvs4WPzoanrJvsZqGVF2QnGuArsxlHN&#10;ir8bheujuQzZbVhvOiRv0aNgQHb8R9KxmaF/l0nYaXbe2LHJMJ0x+PqSwvjf78G+f+/LXwAAAP//&#10;AwBQSwMEFAAGAAgAAAAhALJfmJHfAAAACAEAAA8AAABkcnMvZG93bnJldi54bWxMj81OwzAQhO+V&#10;eAdrkbi1TvoDIcSpEKiqQFzaInHdxksciNdp7Lbh7THiAMfZGc18WywH24oT9b5xrCCdJCCIK6cb&#10;rhW87lbjDIQPyBpbx6Tgizwsy4tRgbl2Z97QaRtqEUvY56jAhNDlUvrKkEU/cR1x9N5dbzFE2ddS&#10;93iO5baV0yS5lhYbjgsGO3owVH1uj1YBPq434S2bPt80T+blY7c6rE12UOrqcri/AxFoCH9h+MGP&#10;6FBGpr07svaiVXCbzWJSwWyegoj+PF0sQOx/D7Is5P8Hym8AAAD//wMAUEsBAi0AFAAGAAgAAAAh&#10;ALaDOJL+AAAA4QEAABMAAAAAAAAAAAAAAAAAAAAAAFtDb250ZW50X1R5cGVzXS54bWxQSwECLQAU&#10;AAYACAAAACEAOP0h/9YAAACUAQAACwAAAAAAAAAAAAAAAAAvAQAAX3JlbHMvLnJlbHNQSwECLQAU&#10;AAYACAAAACEAcAyNWxwCAAA3BAAADgAAAAAAAAAAAAAAAAAuAgAAZHJzL2Uyb0RvYy54bWxQSwEC&#10;LQAUAAYACAAAACEAsl+Ykd8AAAAIAQAADwAAAAAAAAAAAAAAAAB2BAAAZHJzL2Rvd25yZXYueG1s&#10;UEsFBgAAAAAEAAQA8wAAAIIFAAAAAA==&#10;" strokeweight="1pt"/>
                  </w:pict>
                </mc:Fallback>
              </mc:AlternateContent>
            </w:r>
            <w:r w:rsidR="008D39CD" w:rsidRPr="00C54747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234700C3" w14:textId="77777777" w:rsidR="00CD3994" w:rsidRPr="00C54747" w:rsidRDefault="00CD3994" w:rsidP="0006262E">
      <w:pPr>
        <w:tabs>
          <w:tab w:val="left" w:pos="284"/>
        </w:tabs>
        <w:spacing w:before="60" w:after="60" w:line="320" w:lineRule="atLeast"/>
        <w:ind w:firstLine="720"/>
        <w:jc w:val="center"/>
        <w:rPr>
          <w:b/>
          <w:lang w:val="pt-BR"/>
        </w:rPr>
      </w:pPr>
      <w:r w:rsidRPr="00C54747">
        <w:rPr>
          <w:b/>
          <w:lang w:val="pt-BR"/>
        </w:rPr>
        <w:t>ĐỀ CƯƠNG CHI TIẾT HỌC PHẦN</w:t>
      </w:r>
    </w:p>
    <w:p w14:paraId="75F505CA" w14:textId="77777777" w:rsidR="00CD3994" w:rsidRPr="001A2E95" w:rsidRDefault="002351B8" w:rsidP="001A2E95">
      <w:pPr>
        <w:spacing w:line="312" w:lineRule="auto"/>
        <w:jc w:val="both"/>
        <w:rPr>
          <w:b/>
          <w:lang w:val="pt-BR"/>
        </w:rPr>
      </w:pPr>
      <w:r w:rsidRPr="001A2E95">
        <w:rPr>
          <w:b/>
          <w:lang w:val="pt-BR"/>
        </w:rPr>
        <w:t>1. Tên học phần</w:t>
      </w:r>
    </w:p>
    <w:p w14:paraId="53EC0520" w14:textId="77777777" w:rsidR="00CD3994" w:rsidRPr="00C601D9" w:rsidRDefault="00CD3994" w:rsidP="001A2E95">
      <w:pPr>
        <w:spacing w:line="312" w:lineRule="auto"/>
        <w:ind w:firstLine="720"/>
        <w:jc w:val="both"/>
        <w:rPr>
          <w:b/>
          <w:lang w:val="pt-BR"/>
        </w:rPr>
      </w:pPr>
      <w:r w:rsidRPr="001A2E95">
        <w:rPr>
          <w:lang w:val="pt-BR"/>
        </w:rPr>
        <w:t xml:space="preserve">- Tiếng </w:t>
      </w:r>
      <w:r w:rsidRPr="00C601D9">
        <w:rPr>
          <w:lang w:val="pt-BR"/>
        </w:rPr>
        <w:t xml:space="preserve">Việt: </w:t>
      </w:r>
      <w:r w:rsidRPr="00C601D9">
        <w:rPr>
          <w:b/>
          <w:lang w:val="pt-BR"/>
        </w:rPr>
        <w:t xml:space="preserve">Tiếng Anh ngành </w:t>
      </w:r>
      <w:r w:rsidR="00BD58BE" w:rsidRPr="00C601D9">
        <w:rPr>
          <w:b/>
          <w:lang w:val="pt-BR"/>
        </w:rPr>
        <w:t xml:space="preserve">Kỹ thuật </w:t>
      </w:r>
      <w:r w:rsidR="009A0F84" w:rsidRPr="00C601D9">
        <w:rPr>
          <w:b/>
          <w:lang w:val="pt-BR"/>
        </w:rPr>
        <w:t>Địa chất</w:t>
      </w:r>
    </w:p>
    <w:p w14:paraId="5AEEC4B9" w14:textId="420E4622" w:rsidR="00EF2172" w:rsidRDefault="00CD3994" w:rsidP="00EF2172">
      <w:pPr>
        <w:spacing w:line="312" w:lineRule="auto"/>
        <w:ind w:firstLine="720"/>
        <w:jc w:val="both"/>
        <w:rPr>
          <w:b/>
        </w:rPr>
      </w:pPr>
      <w:r w:rsidRPr="00C601D9">
        <w:t xml:space="preserve">- Tiếng Anh: </w:t>
      </w:r>
      <w:r w:rsidR="009A0F84" w:rsidRPr="00C601D9">
        <w:rPr>
          <w:b/>
        </w:rPr>
        <w:t xml:space="preserve">English </w:t>
      </w:r>
      <w:r w:rsidR="00EF2172">
        <w:rPr>
          <w:b/>
        </w:rPr>
        <w:t>for</w:t>
      </w:r>
      <w:r w:rsidR="002E25EF" w:rsidRPr="00C601D9">
        <w:rPr>
          <w:b/>
        </w:rPr>
        <w:t xml:space="preserve"> </w:t>
      </w:r>
      <w:r w:rsidR="00A04799">
        <w:rPr>
          <w:b/>
        </w:rPr>
        <w:t>G</w:t>
      </w:r>
      <w:r w:rsidR="002E25EF" w:rsidRPr="00C601D9">
        <w:rPr>
          <w:b/>
        </w:rPr>
        <w:t>eo</w:t>
      </w:r>
      <w:r w:rsidR="00EF2172">
        <w:rPr>
          <w:b/>
        </w:rPr>
        <w:t>logical engineering</w:t>
      </w:r>
    </w:p>
    <w:p w14:paraId="70B865DD" w14:textId="18644D1B" w:rsidR="00C074E7" w:rsidRPr="001A2E95" w:rsidRDefault="00CD3994" w:rsidP="00EF2172">
      <w:pPr>
        <w:spacing w:line="312" w:lineRule="auto"/>
        <w:ind w:firstLine="720"/>
        <w:jc w:val="both"/>
      </w:pPr>
      <w:r w:rsidRPr="00C601D9">
        <w:rPr>
          <w:b/>
        </w:rPr>
        <w:t>Mã số học phần</w:t>
      </w:r>
      <w:r w:rsidR="00827628" w:rsidRPr="00C601D9">
        <w:rPr>
          <w:b/>
        </w:rPr>
        <w:t>:</w:t>
      </w:r>
      <w:r w:rsidR="00827628" w:rsidRPr="00C601D9">
        <w:t xml:space="preserve"> </w:t>
      </w:r>
      <w:r w:rsidR="00AC796D" w:rsidRPr="00AC796D">
        <w:t>7040238</w:t>
      </w:r>
      <w:r w:rsidR="004A4188" w:rsidRPr="001A2E95">
        <w:t xml:space="preserve"> </w:t>
      </w:r>
      <w:r w:rsidR="0019318C" w:rsidRPr="001A2E95">
        <w:rPr>
          <w:bCs/>
          <w:color w:val="000000"/>
        </w:rPr>
        <w:t xml:space="preserve"> </w:t>
      </w:r>
    </w:p>
    <w:p w14:paraId="6D28B110" w14:textId="67A0F205" w:rsidR="0019318C" w:rsidRPr="001A2E95" w:rsidRDefault="0019318C" w:rsidP="00C601D9">
      <w:pPr>
        <w:pStyle w:val="BodyText2"/>
        <w:spacing w:after="0" w:line="312" w:lineRule="auto"/>
        <w:ind w:left="720" w:hanging="11"/>
        <w:jc w:val="both"/>
      </w:pPr>
      <w:r w:rsidRPr="001A2E95">
        <w:rPr>
          <w:b/>
        </w:rPr>
        <w:tab/>
      </w:r>
      <w:r w:rsidR="000B18DD" w:rsidRPr="001A2E95">
        <w:rPr>
          <w:b/>
          <w:bCs/>
          <w:color w:val="000000"/>
        </w:rPr>
        <w:t xml:space="preserve">Số tín chỉ học phần:  </w:t>
      </w:r>
      <w:r w:rsidR="00C601D9" w:rsidRPr="001A2E95">
        <w:t>3 (3-0-</w:t>
      </w:r>
      <w:r w:rsidR="00C601D9">
        <w:t>6</w:t>
      </w:r>
      <w:r w:rsidR="00C601D9" w:rsidRPr="001A2E95">
        <w:t>)</w:t>
      </w:r>
      <w:r w:rsidRPr="001A2E95">
        <w:rPr>
          <w:bCs/>
          <w:color w:val="000000"/>
        </w:rPr>
        <w:t xml:space="preserve">; </w:t>
      </w:r>
      <w:r w:rsidR="000B18DD" w:rsidRPr="001A2E95">
        <w:rPr>
          <w:b/>
          <w:bCs/>
          <w:color w:val="000000"/>
        </w:rPr>
        <w:t>Thời gian học</w:t>
      </w:r>
      <w:r w:rsidRPr="001A2E95">
        <w:rPr>
          <w:b/>
          <w:bCs/>
          <w:color w:val="000000"/>
        </w:rPr>
        <w:t xml:space="preserve">: </w:t>
      </w:r>
      <w:r w:rsidR="00AC796D">
        <w:rPr>
          <w:bCs/>
          <w:color w:val="000000"/>
        </w:rPr>
        <w:t>16</w:t>
      </w:r>
      <w:r w:rsidRPr="001A2E95">
        <w:rPr>
          <w:bCs/>
          <w:color w:val="000000"/>
        </w:rPr>
        <w:t xml:space="preserve"> tuần</w:t>
      </w:r>
      <w:r w:rsidR="000B18DD" w:rsidRPr="001A2E95">
        <w:rPr>
          <w:bCs/>
          <w:color w:val="000000"/>
        </w:rPr>
        <w:t>.</w:t>
      </w:r>
    </w:p>
    <w:p w14:paraId="4D1DB4AA" w14:textId="77777777" w:rsidR="0019318C" w:rsidRPr="001A2E95" w:rsidRDefault="00CD3994" w:rsidP="00C601D9">
      <w:pPr>
        <w:pStyle w:val="BodyText2"/>
        <w:spacing w:after="0" w:line="312" w:lineRule="auto"/>
        <w:ind w:left="720" w:hanging="11"/>
        <w:jc w:val="both"/>
        <w:rPr>
          <w:b/>
        </w:rPr>
      </w:pPr>
      <w:r w:rsidRPr="001A2E95">
        <w:tab/>
      </w:r>
      <w:r w:rsidR="0019318C" w:rsidRPr="001A2E95">
        <w:rPr>
          <w:b/>
          <w:lang w:val="vi-VN"/>
        </w:rPr>
        <w:t>Số tiết học phần:</w:t>
      </w:r>
      <w:r w:rsidR="0019318C" w:rsidRPr="001A2E95">
        <w:rPr>
          <w:b/>
        </w:rPr>
        <w:t xml:space="preserve">  </w:t>
      </w:r>
      <w:r w:rsidR="00C601D9">
        <w:t>45</w:t>
      </w: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2768"/>
        <w:gridCol w:w="2472"/>
        <w:gridCol w:w="3015"/>
      </w:tblGrid>
      <w:tr w:rsidR="00661429" w:rsidRPr="001A2E95" w14:paraId="6038E35B" w14:textId="77777777" w:rsidTr="003538BE">
        <w:tc>
          <w:tcPr>
            <w:tcW w:w="2835" w:type="dxa"/>
            <w:shd w:val="clear" w:color="auto" w:fill="auto"/>
          </w:tcPr>
          <w:p w14:paraId="07A8AF5C" w14:textId="5053D21A" w:rsidR="00661429" w:rsidRPr="001A2E95" w:rsidRDefault="00661429" w:rsidP="003538BE">
            <w:pPr>
              <w:spacing w:line="312" w:lineRule="auto"/>
              <w:jc w:val="both"/>
            </w:pPr>
            <w:r w:rsidRPr="001A2E95">
              <w:t>Lý thuyết: 45</w:t>
            </w:r>
          </w:p>
        </w:tc>
        <w:tc>
          <w:tcPr>
            <w:tcW w:w="2540" w:type="dxa"/>
            <w:shd w:val="clear" w:color="auto" w:fill="auto"/>
          </w:tcPr>
          <w:p w14:paraId="6D5C087A" w14:textId="77777777" w:rsidR="00661429" w:rsidRPr="001A2E95" w:rsidRDefault="00661429" w:rsidP="003538BE">
            <w:pPr>
              <w:spacing w:line="312" w:lineRule="auto"/>
              <w:jc w:val="both"/>
            </w:pPr>
            <w:r w:rsidRPr="001A2E95">
              <w:t>Bài tập: 0</w:t>
            </w:r>
          </w:p>
        </w:tc>
        <w:tc>
          <w:tcPr>
            <w:tcW w:w="3096" w:type="dxa"/>
            <w:shd w:val="clear" w:color="auto" w:fill="auto"/>
          </w:tcPr>
          <w:p w14:paraId="7EBE2907" w14:textId="7F5C8A2E" w:rsidR="00661429" w:rsidRPr="001A2E95" w:rsidRDefault="00661429" w:rsidP="003538BE">
            <w:pPr>
              <w:spacing w:line="312" w:lineRule="auto"/>
              <w:jc w:val="both"/>
            </w:pPr>
            <w:r w:rsidRPr="001A2E95">
              <w:t xml:space="preserve">Thực hành: </w:t>
            </w:r>
            <w:r w:rsidR="001148FC">
              <w:t>0</w:t>
            </w:r>
            <w:bookmarkStart w:id="0" w:name="_GoBack"/>
            <w:bookmarkEnd w:id="0"/>
          </w:p>
        </w:tc>
      </w:tr>
      <w:tr w:rsidR="00661429" w:rsidRPr="001A2E95" w14:paraId="22205974" w14:textId="77777777" w:rsidTr="003538BE">
        <w:tc>
          <w:tcPr>
            <w:tcW w:w="2835" w:type="dxa"/>
            <w:shd w:val="clear" w:color="auto" w:fill="auto"/>
          </w:tcPr>
          <w:p w14:paraId="017716F8" w14:textId="77777777" w:rsidR="00661429" w:rsidRPr="001A2E95" w:rsidRDefault="00661429" w:rsidP="003538BE">
            <w:pPr>
              <w:spacing w:line="312" w:lineRule="auto"/>
              <w:jc w:val="both"/>
            </w:pPr>
            <w:r w:rsidRPr="001A2E95">
              <w:t>Thực tập: 0</w:t>
            </w:r>
          </w:p>
        </w:tc>
        <w:tc>
          <w:tcPr>
            <w:tcW w:w="2540" w:type="dxa"/>
            <w:shd w:val="clear" w:color="auto" w:fill="auto"/>
          </w:tcPr>
          <w:p w14:paraId="50B8D3B4" w14:textId="77777777" w:rsidR="00661429" w:rsidRPr="001A2E95" w:rsidRDefault="00661429" w:rsidP="003538BE">
            <w:pPr>
              <w:spacing w:line="312" w:lineRule="auto"/>
              <w:jc w:val="both"/>
            </w:pPr>
            <w:r w:rsidRPr="001A2E95">
              <w:t>Đồ án: 0</w:t>
            </w:r>
          </w:p>
        </w:tc>
        <w:tc>
          <w:tcPr>
            <w:tcW w:w="3096" w:type="dxa"/>
            <w:shd w:val="clear" w:color="auto" w:fill="auto"/>
          </w:tcPr>
          <w:p w14:paraId="5D9E6F4A" w14:textId="77777777" w:rsidR="00661429" w:rsidRPr="001A2E95" w:rsidRDefault="00661429" w:rsidP="003538BE">
            <w:pPr>
              <w:spacing w:line="312" w:lineRule="auto"/>
              <w:jc w:val="both"/>
            </w:pPr>
            <w:r w:rsidRPr="001A2E95">
              <w:t>Tự học: 90</w:t>
            </w:r>
          </w:p>
        </w:tc>
      </w:tr>
    </w:tbl>
    <w:p w14:paraId="4E147C60" w14:textId="77777777" w:rsidR="008D39CD" w:rsidRPr="001A2E95" w:rsidRDefault="008D39CD" w:rsidP="001A2E95">
      <w:pPr>
        <w:pStyle w:val="BodyText2"/>
        <w:numPr>
          <w:ilvl w:val="0"/>
          <w:numId w:val="12"/>
        </w:numPr>
        <w:spacing w:after="0" w:line="312" w:lineRule="auto"/>
        <w:ind w:left="284" w:hanging="284"/>
        <w:jc w:val="both"/>
        <w:rPr>
          <w:b/>
          <w:bCs/>
          <w:color w:val="000000"/>
        </w:rPr>
      </w:pPr>
      <w:r w:rsidRPr="001A2E95">
        <w:rPr>
          <w:b/>
          <w:bCs/>
          <w:color w:val="000000"/>
        </w:rPr>
        <w:t>Đơn vị quản lý học phần</w:t>
      </w:r>
    </w:p>
    <w:p w14:paraId="02F4426D" w14:textId="77777777" w:rsidR="008D39CD" w:rsidRPr="001A2E95" w:rsidRDefault="00C074E7" w:rsidP="001A2E95">
      <w:pPr>
        <w:pStyle w:val="BodyText2"/>
        <w:tabs>
          <w:tab w:val="left" w:pos="5387"/>
        </w:tabs>
        <w:spacing w:after="0" w:line="312" w:lineRule="auto"/>
        <w:jc w:val="both"/>
        <w:rPr>
          <w:b/>
          <w:lang w:val="vi-VN"/>
        </w:rPr>
      </w:pPr>
      <w:r w:rsidRPr="001A2E95">
        <w:rPr>
          <w:b/>
        </w:rPr>
        <w:t>2.1. Giảng viên giảng dạy</w:t>
      </w:r>
      <w:r w:rsidR="008D39CD" w:rsidRPr="001A2E95">
        <w:rPr>
          <w:b/>
        </w:rPr>
        <w:tab/>
        <w:t>Mã giảng viên</w:t>
      </w:r>
    </w:p>
    <w:p w14:paraId="69FC7479" w14:textId="055AF4C5" w:rsidR="0031112F" w:rsidRDefault="0031112F" w:rsidP="001A2E95">
      <w:pPr>
        <w:pStyle w:val="BodyText2"/>
        <w:tabs>
          <w:tab w:val="left" w:pos="5387"/>
        </w:tabs>
        <w:spacing w:after="0" w:line="312" w:lineRule="auto"/>
        <w:ind w:left="711" w:firstLine="20"/>
        <w:jc w:val="both"/>
      </w:pPr>
      <w:r>
        <w:t xml:space="preserve">1. TS. </w:t>
      </w:r>
      <w:r w:rsidRPr="00125B14">
        <w:t>Nguyễn Khắc Du</w:t>
      </w:r>
      <w:r w:rsidRPr="00125B14">
        <w:tab/>
      </w:r>
      <w:r>
        <w:t xml:space="preserve">     </w:t>
      </w:r>
      <w:r w:rsidRPr="00125B14">
        <w:t>0407-10</w:t>
      </w:r>
    </w:p>
    <w:p w14:paraId="6FA4F103" w14:textId="25FB2E90" w:rsidR="0056081D" w:rsidRPr="001A2E95" w:rsidRDefault="0031112F" w:rsidP="001A2E95">
      <w:pPr>
        <w:pStyle w:val="BodyText2"/>
        <w:tabs>
          <w:tab w:val="left" w:pos="5387"/>
        </w:tabs>
        <w:spacing w:after="0" w:line="312" w:lineRule="auto"/>
        <w:ind w:left="711" w:firstLine="20"/>
        <w:jc w:val="both"/>
      </w:pPr>
      <w:r>
        <w:t>2</w:t>
      </w:r>
      <w:r w:rsidR="008D39CD" w:rsidRPr="001A2E95">
        <w:rPr>
          <w:lang w:val="vi-VN"/>
        </w:rPr>
        <w:t xml:space="preserve">. PGS.TS. </w:t>
      </w:r>
      <w:r w:rsidR="000B18DD" w:rsidRPr="001A2E95">
        <w:t>Bùi Hoàng Bắc</w:t>
      </w:r>
      <w:r w:rsidR="0056081D" w:rsidRPr="001A2E95">
        <w:rPr>
          <w:lang w:val="vi-VN"/>
        </w:rPr>
        <w:tab/>
      </w:r>
      <w:r w:rsidR="00C22266">
        <w:t xml:space="preserve">  </w:t>
      </w:r>
      <w:r w:rsidR="00B11088" w:rsidRPr="001A2E95">
        <w:rPr>
          <w:lang w:val="vi-VN"/>
        </w:rPr>
        <w:t xml:space="preserve">   </w:t>
      </w:r>
      <w:r w:rsidR="0056081D" w:rsidRPr="001A2E95">
        <w:rPr>
          <w:lang w:val="vi-VN"/>
        </w:rPr>
        <w:t>040</w:t>
      </w:r>
      <w:r w:rsidR="000B18DD" w:rsidRPr="001A2E95">
        <w:t>2</w:t>
      </w:r>
      <w:r w:rsidR="0056081D" w:rsidRPr="001A2E95">
        <w:rPr>
          <w:lang w:val="vi-VN"/>
        </w:rPr>
        <w:t>-0</w:t>
      </w:r>
      <w:r w:rsidR="000B18DD" w:rsidRPr="001A2E95">
        <w:t>6</w:t>
      </w:r>
    </w:p>
    <w:p w14:paraId="25BF00BF" w14:textId="27CB0134" w:rsidR="008D39CD" w:rsidRPr="00C22266" w:rsidRDefault="0031112F" w:rsidP="00C22266">
      <w:pPr>
        <w:pStyle w:val="BodyText2"/>
        <w:tabs>
          <w:tab w:val="left" w:pos="5387"/>
        </w:tabs>
        <w:spacing w:after="0" w:line="312" w:lineRule="auto"/>
        <w:ind w:left="711" w:firstLine="20"/>
        <w:jc w:val="both"/>
      </w:pPr>
      <w:r>
        <w:t>3</w:t>
      </w:r>
      <w:r w:rsidR="0056081D" w:rsidRPr="001A2E95">
        <w:rPr>
          <w:lang w:val="vi-VN"/>
        </w:rPr>
        <w:t>.</w:t>
      </w:r>
      <w:r w:rsidR="003D0B64">
        <w:t xml:space="preserve"> </w:t>
      </w:r>
      <w:r w:rsidR="00C22266">
        <w:t>TS. Khương Thế Hùng</w:t>
      </w:r>
      <w:r w:rsidR="00B11088" w:rsidRPr="001A2E95">
        <w:rPr>
          <w:lang w:val="vi-VN"/>
        </w:rPr>
        <w:t xml:space="preserve"> </w:t>
      </w:r>
      <w:r w:rsidR="00B940C4" w:rsidRPr="001A2E95">
        <w:rPr>
          <w:lang w:val="vi-VN"/>
        </w:rPr>
        <w:t xml:space="preserve"> </w:t>
      </w:r>
      <w:r w:rsidR="00B11088" w:rsidRPr="001A2E95">
        <w:rPr>
          <w:lang w:val="vi-VN"/>
        </w:rPr>
        <w:t xml:space="preserve"> </w:t>
      </w:r>
      <w:r w:rsidR="00C22266" w:rsidRPr="001A2E95">
        <w:rPr>
          <w:lang w:val="vi-VN"/>
        </w:rPr>
        <w:tab/>
      </w:r>
      <w:r w:rsidR="00C22266">
        <w:t xml:space="preserve">  </w:t>
      </w:r>
      <w:r w:rsidR="00C22266" w:rsidRPr="001A2E95">
        <w:rPr>
          <w:lang w:val="vi-VN"/>
        </w:rPr>
        <w:t xml:space="preserve">   040</w:t>
      </w:r>
      <w:r w:rsidR="00C22266" w:rsidRPr="001A2E95">
        <w:t>2</w:t>
      </w:r>
      <w:r w:rsidR="00C22266" w:rsidRPr="001A2E95">
        <w:rPr>
          <w:lang w:val="vi-VN"/>
        </w:rPr>
        <w:t>-0</w:t>
      </w:r>
      <w:r w:rsidR="00C22266">
        <w:t>8</w:t>
      </w:r>
      <w:r w:rsidR="008D39CD" w:rsidRPr="001A2E95">
        <w:rPr>
          <w:lang w:val="vi-VN"/>
        </w:rPr>
        <w:tab/>
      </w:r>
    </w:p>
    <w:p w14:paraId="2B8C6526" w14:textId="77777777" w:rsidR="008D39CD" w:rsidRPr="001A2E95" w:rsidRDefault="008D39CD" w:rsidP="004E1535">
      <w:pPr>
        <w:pStyle w:val="BodyText2"/>
        <w:spacing w:after="0" w:line="288" w:lineRule="auto"/>
        <w:jc w:val="both"/>
      </w:pPr>
      <w:r w:rsidRPr="001A2E95">
        <w:rPr>
          <w:b/>
          <w:lang w:val="vi-VN"/>
        </w:rPr>
        <w:t xml:space="preserve">2.2. Bộ môn: </w:t>
      </w:r>
      <w:r w:rsidR="000B18DD" w:rsidRPr="001A2E95">
        <w:t>Tìm kiếm - Thăm dò</w:t>
      </w:r>
    </w:p>
    <w:p w14:paraId="44111A67" w14:textId="77777777" w:rsidR="008D39CD" w:rsidRPr="00C22266" w:rsidRDefault="008D39CD" w:rsidP="004E1535">
      <w:pPr>
        <w:pStyle w:val="BodyText2"/>
        <w:tabs>
          <w:tab w:val="num" w:pos="520"/>
        </w:tabs>
        <w:spacing w:after="0" w:line="288" w:lineRule="auto"/>
        <w:jc w:val="both"/>
      </w:pPr>
      <w:r w:rsidRPr="001A2E95">
        <w:rPr>
          <w:b/>
          <w:lang w:val="vi-VN"/>
        </w:rPr>
        <w:t xml:space="preserve">2.3. Khoa: </w:t>
      </w:r>
      <w:r w:rsidR="00C22266">
        <w:t>Khoa học và Kỹ thuật Địa chất</w:t>
      </w:r>
    </w:p>
    <w:p w14:paraId="5F2EB2B7" w14:textId="77777777" w:rsidR="008D39CD" w:rsidRPr="001A2E95" w:rsidRDefault="008D39CD" w:rsidP="004E1535">
      <w:pPr>
        <w:pStyle w:val="BodyText2"/>
        <w:numPr>
          <w:ilvl w:val="0"/>
          <w:numId w:val="12"/>
        </w:numPr>
        <w:spacing w:after="0" w:line="288" w:lineRule="auto"/>
        <w:ind w:left="284" w:hanging="284"/>
        <w:jc w:val="both"/>
        <w:rPr>
          <w:b/>
          <w:bCs/>
          <w:color w:val="000000"/>
          <w:lang w:val="vi-VN"/>
        </w:rPr>
      </w:pPr>
      <w:r w:rsidRPr="001A2E95">
        <w:rPr>
          <w:b/>
          <w:bCs/>
          <w:color w:val="000000"/>
          <w:lang w:val="vi-VN"/>
        </w:rPr>
        <w:t>Điều kiện học học phần</w:t>
      </w:r>
    </w:p>
    <w:p w14:paraId="1D8AF365" w14:textId="77777777" w:rsidR="002351B8" w:rsidRPr="003A24E4" w:rsidRDefault="003A24E4" w:rsidP="004E1535">
      <w:pPr>
        <w:pStyle w:val="BodyText2"/>
        <w:spacing w:after="0" w:line="288" w:lineRule="auto"/>
        <w:jc w:val="both"/>
        <w:rPr>
          <w:b/>
          <w:bCs/>
          <w:color w:val="000000"/>
        </w:rPr>
      </w:pPr>
      <w:r w:rsidRPr="003A24E4">
        <w:rPr>
          <w:b/>
          <w:bCs/>
          <w:color w:val="000000"/>
        </w:rPr>
        <w:t>3</w:t>
      </w:r>
      <w:r w:rsidR="001A2E95" w:rsidRPr="003A24E4">
        <w:rPr>
          <w:b/>
          <w:bCs/>
          <w:color w:val="000000"/>
        </w:rPr>
        <w:t>.</w:t>
      </w:r>
      <w:r w:rsidRPr="003A24E4">
        <w:rPr>
          <w:b/>
          <w:bCs/>
          <w:color w:val="000000"/>
        </w:rPr>
        <w:t>1</w:t>
      </w:r>
      <w:r w:rsidR="001A2E95" w:rsidRPr="003A24E4">
        <w:rPr>
          <w:b/>
          <w:bCs/>
          <w:color w:val="000000"/>
        </w:rPr>
        <w:t xml:space="preserve"> </w:t>
      </w:r>
      <w:r w:rsidR="008D39CD" w:rsidRPr="003A24E4">
        <w:rPr>
          <w:b/>
          <w:bCs/>
          <w:color w:val="000000"/>
          <w:lang w:val="vi-VN"/>
        </w:rPr>
        <w:t>Môn học tiên quyết:</w:t>
      </w:r>
      <w:r w:rsidR="008D39CD" w:rsidRPr="003A24E4">
        <w:rPr>
          <w:lang w:val="vi-VN"/>
        </w:rPr>
        <w:t xml:space="preserve"> </w:t>
      </w:r>
    </w:p>
    <w:p w14:paraId="76A82628" w14:textId="77777777" w:rsidR="008D39CD" w:rsidRPr="001A2E95" w:rsidRDefault="003A24E4" w:rsidP="004E1535">
      <w:pPr>
        <w:pStyle w:val="BodyText2"/>
        <w:spacing w:after="0" w:line="288" w:lineRule="auto"/>
        <w:jc w:val="both"/>
        <w:rPr>
          <w:b/>
          <w:bCs/>
          <w:color w:val="000000"/>
          <w:lang w:val="vi-VN"/>
        </w:rPr>
      </w:pPr>
      <w:r w:rsidRPr="003A24E4">
        <w:rPr>
          <w:b/>
          <w:bCs/>
          <w:color w:val="000000"/>
        </w:rPr>
        <w:t>3.2</w:t>
      </w:r>
      <w:r w:rsidR="001A2E95" w:rsidRPr="003A24E4">
        <w:rPr>
          <w:b/>
          <w:bCs/>
          <w:color w:val="000000"/>
        </w:rPr>
        <w:t xml:space="preserve">. </w:t>
      </w:r>
      <w:r w:rsidR="008D39CD" w:rsidRPr="003A24E4">
        <w:rPr>
          <w:b/>
          <w:bCs/>
          <w:color w:val="000000"/>
          <w:lang w:val="vi-VN"/>
        </w:rPr>
        <w:t>Môn học học trước:</w:t>
      </w:r>
      <w:r w:rsidR="008D39CD" w:rsidRPr="00953C79">
        <w:rPr>
          <w:b/>
          <w:bCs/>
          <w:color w:val="000000"/>
          <w:lang w:val="vi-VN"/>
        </w:rPr>
        <w:t xml:space="preserve">  </w:t>
      </w:r>
    </w:p>
    <w:p w14:paraId="2BCCBCC7" w14:textId="77777777" w:rsidR="002351B8" w:rsidRPr="001A2E95" w:rsidRDefault="002351B8" w:rsidP="004E1535">
      <w:pPr>
        <w:pStyle w:val="BodyText2"/>
        <w:numPr>
          <w:ilvl w:val="0"/>
          <w:numId w:val="12"/>
        </w:numPr>
        <w:spacing w:after="0" w:line="288" w:lineRule="auto"/>
        <w:ind w:left="284" w:hanging="284"/>
        <w:jc w:val="both"/>
        <w:rPr>
          <w:b/>
          <w:bCs/>
          <w:color w:val="000000"/>
        </w:rPr>
      </w:pPr>
      <w:r w:rsidRPr="001A2E95">
        <w:rPr>
          <w:b/>
          <w:bCs/>
          <w:color w:val="000000"/>
        </w:rPr>
        <w:t>Mục tiêu của học phần</w:t>
      </w:r>
    </w:p>
    <w:p w14:paraId="6872D5AA" w14:textId="77777777" w:rsidR="00194205" w:rsidRPr="001A2E95" w:rsidRDefault="00C06E9C" w:rsidP="004E1535">
      <w:pPr>
        <w:spacing w:line="288" w:lineRule="auto"/>
        <w:ind w:firstLine="720"/>
        <w:jc w:val="both"/>
      </w:pPr>
      <w:r>
        <w:t>Giúp sinh viên c</w:t>
      </w:r>
      <w:r w:rsidR="008717A9">
        <w:t xml:space="preserve">ủng cố </w:t>
      </w:r>
      <w:r w:rsidR="001C713F">
        <w:t xml:space="preserve">và nâng cao </w:t>
      </w:r>
      <w:r w:rsidR="008717A9">
        <w:t>các kỹ năng đọc</w:t>
      </w:r>
      <w:r w:rsidR="001C713F">
        <w:t xml:space="preserve"> hiểu</w:t>
      </w:r>
      <w:r w:rsidR="008717A9">
        <w:t>, viết và nói tiếng Anh</w:t>
      </w:r>
      <w:r w:rsidR="00C83AE1">
        <w:t xml:space="preserve"> các vấn đề có các nội dụng liên quan đến </w:t>
      </w:r>
      <w:r w:rsidR="008717A9">
        <w:t>ngành Khoa học Địa chất</w:t>
      </w:r>
      <w:r>
        <w:t xml:space="preserve"> </w:t>
      </w:r>
      <w:r w:rsidR="00C83AE1">
        <w:t>phục vụ công tác học tập và NCKH</w:t>
      </w:r>
      <w:r w:rsidR="005829CE" w:rsidRPr="001A2E95">
        <w:t>.</w:t>
      </w:r>
    </w:p>
    <w:p w14:paraId="187BBD84" w14:textId="77777777" w:rsidR="002351B8" w:rsidRPr="00194205" w:rsidRDefault="00194205" w:rsidP="004E1535">
      <w:pPr>
        <w:spacing w:line="288" w:lineRule="auto"/>
        <w:jc w:val="both"/>
        <w:rPr>
          <w:b/>
          <w:bCs/>
          <w:lang w:val="vi-VN"/>
        </w:rPr>
      </w:pPr>
      <w:r>
        <w:rPr>
          <w:b/>
          <w:bCs/>
        </w:rPr>
        <w:t xml:space="preserve">4.1. </w:t>
      </w:r>
      <w:r w:rsidR="002351B8" w:rsidRPr="00194205">
        <w:rPr>
          <w:b/>
          <w:bCs/>
          <w:lang w:val="vi-VN"/>
        </w:rPr>
        <w:t xml:space="preserve">Kiến thức </w:t>
      </w:r>
    </w:p>
    <w:p w14:paraId="5E2233DD" w14:textId="77777777" w:rsidR="00814E1E" w:rsidRPr="001A2E95" w:rsidRDefault="00E4100B" w:rsidP="004E1535">
      <w:pPr>
        <w:pStyle w:val="ListParagraph"/>
        <w:numPr>
          <w:ilvl w:val="2"/>
          <w:numId w:val="13"/>
        </w:numPr>
        <w:tabs>
          <w:tab w:val="num" w:pos="709"/>
        </w:tabs>
        <w:spacing w:line="288" w:lineRule="auto"/>
        <w:ind w:left="0" w:firstLine="0"/>
        <w:contextualSpacing w:val="0"/>
        <w:jc w:val="both"/>
        <w:rPr>
          <w:bCs/>
          <w:lang w:val="vi-VN"/>
        </w:rPr>
      </w:pPr>
      <w:r w:rsidRPr="001A2E95">
        <w:rPr>
          <w:lang w:val="vi-VN"/>
        </w:rPr>
        <w:t>Sinh viên hiểu và sử dụng tiếng Anh</w:t>
      </w:r>
      <w:r w:rsidR="00194205">
        <w:t xml:space="preserve"> cơ bản </w:t>
      </w:r>
      <w:r w:rsidR="00814E1E" w:rsidRPr="001A2E95">
        <w:rPr>
          <w:lang w:val="vi-VN"/>
        </w:rPr>
        <w:t xml:space="preserve">các khái niệm </w:t>
      </w:r>
      <w:r w:rsidR="00194205">
        <w:t>liên quan đến lĩnh vực địa chất chung</w:t>
      </w:r>
      <w:r w:rsidRPr="001A2E95">
        <w:rPr>
          <w:lang w:val="vi-VN"/>
        </w:rPr>
        <w:t>;</w:t>
      </w:r>
    </w:p>
    <w:p w14:paraId="612C86FD" w14:textId="77777777" w:rsidR="00194205" w:rsidRPr="001A2E95" w:rsidRDefault="00194205" w:rsidP="004E1535">
      <w:pPr>
        <w:pStyle w:val="ListParagraph"/>
        <w:numPr>
          <w:ilvl w:val="2"/>
          <w:numId w:val="13"/>
        </w:numPr>
        <w:tabs>
          <w:tab w:val="num" w:pos="709"/>
        </w:tabs>
        <w:spacing w:line="288" w:lineRule="auto"/>
        <w:ind w:left="0" w:firstLine="0"/>
        <w:contextualSpacing w:val="0"/>
        <w:jc w:val="both"/>
        <w:rPr>
          <w:bCs/>
          <w:lang w:val="vi-VN"/>
        </w:rPr>
      </w:pPr>
      <w:r w:rsidRPr="001A2E95">
        <w:rPr>
          <w:lang w:val="vi-VN"/>
        </w:rPr>
        <w:t>Sinh viên hiểu và sử dụng tiếng Anh</w:t>
      </w:r>
      <w:r>
        <w:t xml:space="preserve"> cơ bản </w:t>
      </w:r>
      <w:r w:rsidRPr="001A2E95">
        <w:rPr>
          <w:lang w:val="vi-VN"/>
        </w:rPr>
        <w:t xml:space="preserve">các khái niệm </w:t>
      </w:r>
      <w:r>
        <w:t>liên quan đến lĩnh vực khoáng sản</w:t>
      </w:r>
      <w:r w:rsidRPr="001A2E95">
        <w:rPr>
          <w:lang w:val="vi-VN"/>
        </w:rPr>
        <w:t>;</w:t>
      </w:r>
    </w:p>
    <w:p w14:paraId="044392B9" w14:textId="77777777" w:rsidR="00194205" w:rsidRPr="001A2E95" w:rsidRDefault="00194205" w:rsidP="004E1535">
      <w:pPr>
        <w:pStyle w:val="ListParagraph"/>
        <w:numPr>
          <w:ilvl w:val="2"/>
          <w:numId w:val="13"/>
        </w:numPr>
        <w:tabs>
          <w:tab w:val="num" w:pos="709"/>
        </w:tabs>
        <w:spacing w:line="288" w:lineRule="auto"/>
        <w:ind w:left="0" w:firstLine="0"/>
        <w:contextualSpacing w:val="0"/>
        <w:jc w:val="both"/>
        <w:rPr>
          <w:bCs/>
          <w:lang w:val="vi-VN"/>
        </w:rPr>
      </w:pPr>
      <w:r w:rsidRPr="001A2E95">
        <w:rPr>
          <w:lang w:val="vi-VN"/>
        </w:rPr>
        <w:t>Sinh viên hiểu và sử dụng tiếng Anh</w:t>
      </w:r>
      <w:r>
        <w:t xml:space="preserve"> cơ bản </w:t>
      </w:r>
      <w:r w:rsidRPr="001A2E95">
        <w:rPr>
          <w:lang w:val="vi-VN"/>
        </w:rPr>
        <w:t xml:space="preserve">các khái niệm </w:t>
      </w:r>
      <w:r>
        <w:t>liên quan đến lĩnh vực t</w:t>
      </w:r>
      <w:r w:rsidR="00CF07DE">
        <w:t>ìm</w:t>
      </w:r>
      <w:r>
        <w:t xml:space="preserve"> kiếm </w:t>
      </w:r>
      <w:r w:rsidR="004E1535">
        <w:t>-</w:t>
      </w:r>
      <w:r>
        <w:t xml:space="preserve"> thăm dò khoáng sản</w:t>
      </w:r>
      <w:r w:rsidRPr="001A2E95">
        <w:rPr>
          <w:lang w:val="vi-VN"/>
        </w:rPr>
        <w:t>;</w:t>
      </w:r>
    </w:p>
    <w:p w14:paraId="2F606B85" w14:textId="77777777" w:rsidR="002351B8" w:rsidRPr="001A2E95" w:rsidRDefault="002351B8" w:rsidP="004E1535">
      <w:pPr>
        <w:pStyle w:val="ListParagraph"/>
        <w:numPr>
          <w:ilvl w:val="1"/>
          <w:numId w:val="13"/>
        </w:numPr>
        <w:tabs>
          <w:tab w:val="clear" w:pos="981"/>
        </w:tabs>
        <w:spacing w:line="288" w:lineRule="auto"/>
        <w:ind w:left="426" w:hanging="426"/>
        <w:contextualSpacing w:val="0"/>
        <w:jc w:val="both"/>
        <w:rPr>
          <w:b/>
          <w:bCs/>
          <w:lang w:val="vi-VN"/>
        </w:rPr>
      </w:pPr>
      <w:r w:rsidRPr="001A2E95">
        <w:rPr>
          <w:b/>
          <w:bCs/>
          <w:lang w:val="vi-VN"/>
        </w:rPr>
        <w:t>Kỹ năng</w:t>
      </w:r>
    </w:p>
    <w:p w14:paraId="21099C85" w14:textId="77777777" w:rsidR="00814E1E" w:rsidRPr="001A2E95" w:rsidRDefault="00194205" w:rsidP="004E1535">
      <w:pPr>
        <w:pStyle w:val="ListParagraph"/>
        <w:numPr>
          <w:ilvl w:val="2"/>
          <w:numId w:val="13"/>
        </w:numPr>
        <w:tabs>
          <w:tab w:val="num" w:pos="567"/>
        </w:tabs>
        <w:spacing w:line="288" w:lineRule="auto"/>
        <w:ind w:left="522" w:hanging="522"/>
        <w:contextualSpacing w:val="0"/>
        <w:jc w:val="both"/>
        <w:rPr>
          <w:bCs/>
          <w:lang w:val="vi-VN"/>
        </w:rPr>
      </w:pPr>
      <w:r>
        <w:rPr>
          <w:lang w:val="nl-NL"/>
        </w:rPr>
        <w:t xml:space="preserve"> </w:t>
      </w:r>
      <w:r w:rsidR="00814E1E" w:rsidRPr="001A2E95">
        <w:rPr>
          <w:lang w:val="nl-NL"/>
        </w:rPr>
        <w:t>Kỹ năng làm việc nhóm;</w:t>
      </w:r>
    </w:p>
    <w:p w14:paraId="08C64D92" w14:textId="77777777" w:rsidR="00814E1E" w:rsidRPr="001A2E95" w:rsidRDefault="00194205" w:rsidP="004E1535">
      <w:pPr>
        <w:pStyle w:val="ListParagraph"/>
        <w:numPr>
          <w:ilvl w:val="2"/>
          <w:numId w:val="13"/>
        </w:numPr>
        <w:tabs>
          <w:tab w:val="num" w:pos="567"/>
        </w:tabs>
        <w:spacing w:line="288" w:lineRule="auto"/>
        <w:ind w:left="522" w:hanging="522"/>
        <w:contextualSpacing w:val="0"/>
        <w:jc w:val="both"/>
        <w:rPr>
          <w:bCs/>
          <w:lang w:val="vi-VN"/>
        </w:rPr>
      </w:pPr>
      <w:r>
        <w:rPr>
          <w:lang w:val="nl-NL"/>
        </w:rPr>
        <w:t xml:space="preserve"> </w:t>
      </w:r>
      <w:r w:rsidR="00814E1E" w:rsidRPr="001A2E95">
        <w:rPr>
          <w:lang w:val="nl-NL"/>
        </w:rPr>
        <w:t>Kỹ năng tư duy, phân tích và ra quyết định;</w:t>
      </w:r>
    </w:p>
    <w:p w14:paraId="3A9A96CE" w14:textId="77777777" w:rsidR="00814E1E" w:rsidRPr="001A2E95" w:rsidRDefault="00194205" w:rsidP="004E1535">
      <w:pPr>
        <w:pStyle w:val="ListParagraph"/>
        <w:numPr>
          <w:ilvl w:val="2"/>
          <w:numId w:val="13"/>
        </w:numPr>
        <w:tabs>
          <w:tab w:val="num" w:pos="567"/>
        </w:tabs>
        <w:spacing w:line="288" w:lineRule="auto"/>
        <w:ind w:left="522" w:hanging="522"/>
        <w:contextualSpacing w:val="0"/>
        <w:jc w:val="both"/>
        <w:rPr>
          <w:bCs/>
          <w:lang w:val="vi-VN"/>
        </w:rPr>
      </w:pPr>
      <w:r>
        <w:rPr>
          <w:lang w:val="nl-NL"/>
        </w:rPr>
        <w:t xml:space="preserve"> </w:t>
      </w:r>
      <w:r w:rsidR="00814E1E" w:rsidRPr="001A2E95">
        <w:rPr>
          <w:lang w:val="nl-NL"/>
        </w:rPr>
        <w:t>Kỹ năng phát hiện và giải quyết vấn đề;</w:t>
      </w:r>
    </w:p>
    <w:p w14:paraId="57984296" w14:textId="77777777" w:rsidR="00814E1E" w:rsidRPr="001A2E95" w:rsidRDefault="00194205" w:rsidP="004E1535">
      <w:pPr>
        <w:pStyle w:val="ListParagraph"/>
        <w:numPr>
          <w:ilvl w:val="2"/>
          <w:numId w:val="13"/>
        </w:numPr>
        <w:tabs>
          <w:tab w:val="num" w:pos="567"/>
        </w:tabs>
        <w:spacing w:line="288" w:lineRule="auto"/>
        <w:ind w:left="522" w:hanging="522"/>
        <w:contextualSpacing w:val="0"/>
        <w:jc w:val="both"/>
        <w:rPr>
          <w:bCs/>
          <w:lang w:val="vi-VN"/>
        </w:rPr>
      </w:pPr>
      <w:r>
        <w:t xml:space="preserve"> </w:t>
      </w:r>
      <w:r w:rsidR="00814E1E" w:rsidRPr="001A2E95">
        <w:rPr>
          <w:lang w:val="vi-VN"/>
        </w:rPr>
        <w:t xml:space="preserve">Kỹ năng tìm kiếm và lựa chọn kiến thức để dùng vào những mục đích riêng biệt. </w:t>
      </w:r>
    </w:p>
    <w:p w14:paraId="073F67F6" w14:textId="77777777" w:rsidR="00CD3994" w:rsidRPr="001A2E95" w:rsidRDefault="002351B8" w:rsidP="004E1535">
      <w:pPr>
        <w:numPr>
          <w:ilvl w:val="0"/>
          <w:numId w:val="13"/>
        </w:numPr>
        <w:tabs>
          <w:tab w:val="left" w:pos="284"/>
        </w:tabs>
        <w:spacing w:line="288" w:lineRule="auto"/>
        <w:jc w:val="both"/>
        <w:rPr>
          <w:b/>
          <w:lang w:val="vi-VN"/>
        </w:rPr>
      </w:pPr>
      <w:r w:rsidRPr="001A2E95">
        <w:rPr>
          <w:b/>
          <w:lang w:val="vi-VN"/>
        </w:rPr>
        <w:t>Tóm tắt nội dung học phần</w:t>
      </w:r>
    </w:p>
    <w:p w14:paraId="2683F853" w14:textId="77777777" w:rsidR="00CD3994" w:rsidRPr="001A2E95" w:rsidRDefault="00CD3994" w:rsidP="004E1535">
      <w:pPr>
        <w:tabs>
          <w:tab w:val="left" w:pos="284"/>
        </w:tabs>
        <w:spacing w:line="288" w:lineRule="auto"/>
        <w:ind w:firstLine="720"/>
        <w:jc w:val="both"/>
        <w:rPr>
          <w:lang w:val="vi-VN"/>
        </w:rPr>
      </w:pPr>
      <w:r w:rsidRPr="001A2E95">
        <w:rPr>
          <w:lang w:val="vi-VN"/>
        </w:rPr>
        <w:t>Nội dung chương trình môn học gồm những vấn đề cơ bản về địa chất</w:t>
      </w:r>
      <w:r w:rsidR="00C06E9C">
        <w:t xml:space="preserve"> chung</w:t>
      </w:r>
      <w:r w:rsidRPr="001A2E95">
        <w:rPr>
          <w:lang w:val="vi-VN"/>
        </w:rPr>
        <w:t xml:space="preserve">, </w:t>
      </w:r>
      <w:r w:rsidR="00C06E9C">
        <w:t>khoáng sản và tìm kiếm,</w:t>
      </w:r>
      <w:r w:rsidRPr="001A2E95">
        <w:rPr>
          <w:lang w:val="vi-VN"/>
        </w:rPr>
        <w:t xml:space="preserve"> thăm dò và khai thác một số dạng nguyên liệu khoáng phổ dụng nhất trên thế giới và ở Việt Nam. </w:t>
      </w:r>
    </w:p>
    <w:p w14:paraId="2FDA4538" w14:textId="77777777" w:rsidR="002351B8" w:rsidRPr="001A2E95" w:rsidRDefault="002351B8" w:rsidP="00584B31">
      <w:pPr>
        <w:pStyle w:val="ListParagraph"/>
        <w:numPr>
          <w:ilvl w:val="0"/>
          <w:numId w:val="13"/>
        </w:numPr>
        <w:tabs>
          <w:tab w:val="clear" w:pos="390"/>
          <w:tab w:val="num" w:pos="284"/>
        </w:tabs>
        <w:spacing w:line="312" w:lineRule="auto"/>
        <w:contextualSpacing w:val="0"/>
        <w:jc w:val="both"/>
        <w:rPr>
          <w:b/>
          <w:bCs/>
          <w:lang w:val="vi-VN"/>
        </w:rPr>
      </w:pPr>
      <w:r w:rsidRPr="001A2E95">
        <w:rPr>
          <w:b/>
          <w:bCs/>
          <w:color w:val="000000"/>
          <w:lang w:val="vi-VN"/>
        </w:rPr>
        <w:t>Cấu trúc nội dung học phần</w:t>
      </w:r>
    </w:p>
    <w:p w14:paraId="639E509B" w14:textId="77777777" w:rsidR="002351B8" w:rsidRPr="00584B31" w:rsidRDefault="002351B8" w:rsidP="00584B31">
      <w:pPr>
        <w:spacing w:line="312" w:lineRule="auto"/>
        <w:jc w:val="center"/>
        <w:rPr>
          <w:b/>
          <w:bCs/>
          <w:lang w:val="nl-NL"/>
        </w:rPr>
      </w:pPr>
      <w:r w:rsidRPr="00584B31">
        <w:rPr>
          <w:b/>
          <w:bCs/>
          <w:lang w:val="nl-NL"/>
        </w:rPr>
        <w:lastRenderedPageBreak/>
        <w:t>Bảng 1. Nội dung học phần</w:t>
      </w:r>
    </w:p>
    <w:tbl>
      <w:tblPr>
        <w:tblW w:w="88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5108"/>
        <w:gridCol w:w="919"/>
        <w:gridCol w:w="1276"/>
      </w:tblGrid>
      <w:tr w:rsidR="002351B8" w:rsidRPr="001A2E95" w14:paraId="799ABEBC" w14:textId="77777777" w:rsidTr="00584B31">
        <w:trPr>
          <w:jc w:val="center"/>
        </w:trPr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14:paraId="4B872D4A" w14:textId="77777777" w:rsidR="002351B8" w:rsidRPr="001A2E95" w:rsidRDefault="002351B8" w:rsidP="00584B3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</w:rPr>
            </w:pPr>
            <w:r w:rsidRPr="001A2E95">
              <w:rPr>
                <w:b/>
                <w:bCs/>
                <w:i/>
              </w:rPr>
              <w:t>Đề mục</w:t>
            </w:r>
          </w:p>
        </w:tc>
        <w:tc>
          <w:tcPr>
            <w:tcW w:w="5108" w:type="dxa"/>
            <w:tcBorders>
              <w:top w:val="single" w:sz="4" w:space="0" w:color="auto"/>
            </w:tcBorders>
            <w:vAlign w:val="center"/>
          </w:tcPr>
          <w:p w14:paraId="1BE147B4" w14:textId="77777777" w:rsidR="002351B8" w:rsidRPr="001A2E95" w:rsidRDefault="002351B8" w:rsidP="00584B3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A2E9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19" w:type="dxa"/>
            <w:tcBorders>
              <w:top w:val="single" w:sz="4" w:space="0" w:color="auto"/>
            </w:tcBorders>
            <w:vAlign w:val="center"/>
          </w:tcPr>
          <w:p w14:paraId="2C88735F" w14:textId="77777777" w:rsidR="002351B8" w:rsidRPr="001A2E95" w:rsidRDefault="002351B8" w:rsidP="00584B3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A2E9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9BED915" w14:textId="77777777" w:rsidR="002351B8" w:rsidRPr="001A2E95" w:rsidRDefault="002351B8" w:rsidP="00584B3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A2E9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2351B8" w:rsidRPr="001A2E95" w14:paraId="0372FD3C" w14:textId="77777777" w:rsidTr="00584B31">
        <w:trPr>
          <w:trHeight w:val="548"/>
          <w:jc w:val="center"/>
        </w:trPr>
        <w:tc>
          <w:tcPr>
            <w:tcW w:w="1555" w:type="dxa"/>
            <w:vAlign w:val="center"/>
          </w:tcPr>
          <w:p w14:paraId="409436C5" w14:textId="77777777" w:rsidR="002351B8" w:rsidRPr="001A2E95" w:rsidRDefault="003015ED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1A2E95">
              <w:t>CHAPTER 1</w:t>
            </w:r>
          </w:p>
        </w:tc>
        <w:tc>
          <w:tcPr>
            <w:tcW w:w="5108" w:type="dxa"/>
            <w:vAlign w:val="center"/>
          </w:tcPr>
          <w:p w14:paraId="110602CE" w14:textId="77777777" w:rsidR="002351B8" w:rsidRPr="001A2E95" w:rsidRDefault="003015ED" w:rsidP="00584B31">
            <w:pPr>
              <w:tabs>
                <w:tab w:val="left" w:pos="1423"/>
              </w:tabs>
              <w:spacing w:line="312" w:lineRule="auto"/>
              <w:jc w:val="center"/>
              <w:rPr>
                <w:lang w:val="es-MX"/>
              </w:rPr>
            </w:pPr>
            <w:r w:rsidRPr="001A2E95">
              <w:t>MAJOR GENERAL INFORMATION</w:t>
            </w:r>
          </w:p>
        </w:tc>
        <w:tc>
          <w:tcPr>
            <w:tcW w:w="919" w:type="dxa"/>
            <w:vAlign w:val="center"/>
          </w:tcPr>
          <w:p w14:paraId="2EA64725" w14:textId="77777777" w:rsidR="002351B8" w:rsidRPr="001A2E95" w:rsidRDefault="00086C45" w:rsidP="00584B3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color w:val="000000"/>
              </w:rPr>
            </w:pPr>
            <w:r w:rsidRPr="001A2E95">
              <w:rPr>
                <w:b/>
                <w:bCs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14:paraId="3C0413A9" w14:textId="77777777" w:rsidR="002351B8" w:rsidRPr="001A2E95" w:rsidRDefault="002351B8" w:rsidP="00584B3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</w:p>
        </w:tc>
      </w:tr>
      <w:tr w:rsidR="00086C45" w:rsidRPr="001A2E95" w14:paraId="6914A9AC" w14:textId="77777777" w:rsidTr="00584B31">
        <w:trPr>
          <w:jc w:val="center"/>
        </w:trPr>
        <w:tc>
          <w:tcPr>
            <w:tcW w:w="1555" w:type="dxa"/>
            <w:vAlign w:val="center"/>
          </w:tcPr>
          <w:p w14:paraId="6D699B2B" w14:textId="77777777" w:rsidR="00086C45" w:rsidRPr="001A2E95" w:rsidRDefault="00086C45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  <w:r w:rsidRPr="001A2E95">
              <w:rPr>
                <w:lang w:val="es-MX"/>
              </w:rPr>
              <w:t>1.1</w:t>
            </w:r>
          </w:p>
        </w:tc>
        <w:tc>
          <w:tcPr>
            <w:tcW w:w="5108" w:type="dxa"/>
          </w:tcPr>
          <w:p w14:paraId="0772BF8E" w14:textId="77777777" w:rsidR="00086C45" w:rsidRPr="001A2E95" w:rsidRDefault="00086C45" w:rsidP="00584B31">
            <w:pPr>
              <w:spacing w:line="312" w:lineRule="auto"/>
              <w:jc w:val="center"/>
              <w:rPr>
                <w:lang w:val="nl-NL"/>
              </w:rPr>
            </w:pPr>
            <w:r w:rsidRPr="001A2E95">
              <w:rPr>
                <w:lang w:val="nl-NL"/>
              </w:rPr>
              <w:t>What is geology</w:t>
            </w:r>
            <w:r w:rsidR="00F124FC">
              <w:rPr>
                <w:lang w:val="nl-NL"/>
              </w:rPr>
              <w:t xml:space="preserve"> </w:t>
            </w:r>
            <w:r w:rsidRPr="001A2E95">
              <w:rPr>
                <w:lang w:val="nl-NL"/>
              </w:rPr>
              <w:t>?</w:t>
            </w:r>
          </w:p>
        </w:tc>
        <w:tc>
          <w:tcPr>
            <w:tcW w:w="919" w:type="dxa"/>
            <w:vMerge w:val="restart"/>
            <w:vAlign w:val="center"/>
          </w:tcPr>
          <w:p w14:paraId="582B52AC" w14:textId="77777777" w:rsidR="00086C45" w:rsidRPr="001A2E95" w:rsidRDefault="00086C45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 w:rsidRPr="001A2E95">
              <w:rPr>
                <w:bCs/>
                <w:color w:val="000000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14:paraId="110F7125" w14:textId="77777777" w:rsidR="00CF1C1B" w:rsidRPr="001A2E95" w:rsidRDefault="00842DAD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1A2E95">
              <w:rPr>
                <w:bCs/>
              </w:rPr>
              <w:t>4.1.1</w:t>
            </w:r>
          </w:p>
          <w:p w14:paraId="1874580F" w14:textId="77777777" w:rsidR="00842DAD" w:rsidRPr="001A2E95" w:rsidRDefault="00842DAD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1A2E95">
              <w:rPr>
                <w:bCs/>
              </w:rPr>
              <w:t>4.1.2</w:t>
            </w:r>
          </w:p>
          <w:p w14:paraId="4262F318" w14:textId="77777777" w:rsidR="00842DAD" w:rsidRPr="001A2E95" w:rsidRDefault="00842DAD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1A2E95">
              <w:rPr>
                <w:bCs/>
              </w:rPr>
              <w:t>4.1.3</w:t>
            </w:r>
          </w:p>
        </w:tc>
      </w:tr>
      <w:tr w:rsidR="00086C45" w:rsidRPr="001A2E95" w14:paraId="57535A4D" w14:textId="77777777" w:rsidTr="00584B31">
        <w:trPr>
          <w:jc w:val="center"/>
        </w:trPr>
        <w:tc>
          <w:tcPr>
            <w:tcW w:w="1555" w:type="dxa"/>
            <w:vAlign w:val="center"/>
          </w:tcPr>
          <w:p w14:paraId="58BE1009" w14:textId="77777777" w:rsidR="00086C45" w:rsidRPr="001A2E95" w:rsidRDefault="00086C45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1A2E95">
              <w:rPr>
                <w:lang w:val="es-MX"/>
              </w:rPr>
              <w:t>1.2</w:t>
            </w:r>
          </w:p>
        </w:tc>
        <w:tc>
          <w:tcPr>
            <w:tcW w:w="5108" w:type="dxa"/>
          </w:tcPr>
          <w:p w14:paraId="0E7A2055" w14:textId="77777777" w:rsidR="00086C45" w:rsidRPr="001A2E95" w:rsidRDefault="00086C45" w:rsidP="00584B31">
            <w:pPr>
              <w:spacing w:line="312" w:lineRule="auto"/>
              <w:jc w:val="center"/>
              <w:rPr>
                <w:lang w:val="nl-NL"/>
              </w:rPr>
            </w:pPr>
            <w:r w:rsidRPr="001A2E95">
              <w:rPr>
                <w:lang w:val="nl-NL"/>
              </w:rPr>
              <w:t>Minerals and crystals</w:t>
            </w:r>
          </w:p>
        </w:tc>
        <w:tc>
          <w:tcPr>
            <w:tcW w:w="919" w:type="dxa"/>
            <w:vMerge/>
            <w:vAlign w:val="center"/>
          </w:tcPr>
          <w:p w14:paraId="7E372867" w14:textId="77777777" w:rsidR="00086C45" w:rsidRPr="001A2E95" w:rsidRDefault="00086C45" w:rsidP="00584B3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vAlign w:val="center"/>
          </w:tcPr>
          <w:p w14:paraId="2515FB38" w14:textId="77777777" w:rsidR="00086C45" w:rsidRPr="001A2E95" w:rsidRDefault="00086C45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</w:p>
        </w:tc>
      </w:tr>
      <w:tr w:rsidR="00086C45" w:rsidRPr="001A2E95" w14:paraId="5A0EB118" w14:textId="77777777" w:rsidTr="00584B31">
        <w:trPr>
          <w:jc w:val="center"/>
        </w:trPr>
        <w:tc>
          <w:tcPr>
            <w:tcW w:w="1555" w:type="dxa"/>
            <w:vAlign w:val="center"/>
          </w:tcPr>
          <w:p w14:paraId="33BC1656" w14:textId="77777777" w:rsidR="00086C45" w:rsidRPr="001A2E95" w:rsidRDefault="00086C45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1A2E95">
              <w:rPr>
                <w:lang w:val="es-MX"/>
              </w:rPr>
              <w:t>1.3</w:t>
            </w:r>
          </w:p>
        </w:tc>
        <w:tc>
          <w:tcPr>
            <w:tcW w:w="5108" w:type="dxa"/>
          </w:tcPr>
          <w:p w14:paraId="51B1BD54" w14:textId="77777777" w:rsidR="00086C45" w:rsidRPr="001A2E95" w:rsidRDefault="00086C45" w:rsidP="00584B31">
            <w:pPr>
              <w:spacing w:line="312" w:lineRule="auto"/>
              <w:jc w:val="center"/>
              <w:rPr>
                <w:lang w:val="nl-NL"/>
              </w:rPr>
            </w:pPr>
            <w:r w:rsidRPr="001A2E95">
              <w:rPr>
                <w:lang w:val="nl-NL"/>
              </w:rPr>
              <w:t>Mineral agregates</w:t>
            </w:r>
          </w:p>
        </w:tc>
        <w:tc>
          <w:tcPr>
            <w:tcW w:w="919" w:type="dxa"/>
            <w:vMerge/>
            <w:vAlign w:val="center"/>
          </w:tcPr>
          <w:p w14:paraId="2AB9226C" w14:textId="77777777" w:rsidR="00086C45" w:rsidRPr="001A2E95" w:rsidRDefault="00086C45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</w:p>
        </w:tc>
        <w:tc>
          <w:tcPr>
            <w:tcW w:w="1276" w:type="dxa"/>
            <w:vMerge/>
            <w:vAlign w:val="center"/>
          </w:tcPr>
          <w:p w14:paraId="1B6A5A16" w14:textId="77777777" w:rsidR="00086C45" w:rsidRPr="001A2E95" w:rsidRDefault="00086C45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086C45" w:rsidRPr="001A2E95" w14:paraId="36989E86" w14:textId="77777777" w:rsidTr="00584B31">
        <w:trPr>
          <w:jc w:val="center"/>
        </w:trPr>
        <w:tc>
          <w:tcPr>
            <w:tcW w:w="1555" w:type="dxa"/>
            <w:vAlign w:val="center"/>
          </w:tcPr>
          <w:p w14:paraId="00ACBAEB" w14:textId="77777777" w:rsidR="00086C45" w:rsidRPr="001A2E95" w:rsidRDefault="00086C45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1A2E95">
              <w:rPr>
                <w:lang w:val="es-MX"/>
              </w:rPr>
              <w:t>1.4</w:t>
            </w:r>
          </w:p>
        </w:tc>
        <w:tc>
          <w:tcPr>
            <w:tcW w:w="5108" w:type="dxa"/>
          </w:tcPr>
          <w:p w14:paraId="7D8B6AA3" w14:textId="77777777" w:rsidR="00086C45" w:rsidRPr="001A2E95" w:rsidRDefault="00086C45" w:rsidP="00584B31">
            <w:pPr>
              <w:spacing w:line="312" w:lineRule="auto"/>
              <w:jc w:val="center"/>
              <w:rPr>
                <w:lang w:val="nl-NL"/>
              </w:rPr>
            </w:pPr>
            <w:r w:rsidRPr="001A2E95">
              <w:rPr>
                <w:lang w:val="nl-NL"/>
              </w:rPr>
              <w:t>Rocks</w:t>
            </w:r>
          </w:p>
        </w:tc>
        <w:tc>
          <w:tcPr>
            <w:tcW w:w="919" w:type="dxa"/>
            <w:vMerge/>
            <w:vAlign w:val="center"/>
          </w:tcPr>
          <w:p w14:paraId="6886E1EE" w14:textId="77777777" w:rsidR="00086C45" w:rsidRPr="001A2E95" w:rsidRDefault="00086C45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  <w:lang w:val="vi-VN"/>
              </w:rPr>
            </w:pPr>
          </w:p>
        </w:tc>
        <w:tc>
          <w:tcPr>
            <w:tcW w:w="1276" w:type="dxa"/>
            <w:vMerge/>
            <w:vAlign w:val="center"/>
          </w:tcPr>
          <w:p w14:paraId="19965070" w14:textId="77777777" w:rsidR="00086C45" w:rsidRPr="001A2E95" w:rsidRDefault="00086C45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911D8E" w:rsidRPr="001A2E95" w14:paraId="27EE97F8" w14:textId="77777777" w:rsidTr="00584B31">
        <w:trPr>
          <w:jc w:val="center"/>
        </w:trPr>
        <w:tc>
          <w:tcPr>
            <w:tcW w:w="1555" w:type="dxa"/>
            <w:vAlign w:val="center"/>
          </w:tcPr>
          <w:p w14:paraId="1806393F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  <w:rPr>
                <w:lang w:val="es-MX"/>
              </w:rPr>
            </w:pPr>
            <w:r w:rsidRPr="001A2E95">
              <w:rPr>
                <w:lang w:val="nl-NL"/>
              </w:rPr>
              <w:t>1.5</w:t>
            </w:r>
          </w:p>
        </w:tc>
        <w:tc>
          <w:tcPr>
            <w:tcW w:w="5108" w:type="dxa"/>
          </w:tcPr>
          <w:p w14:paraId="41CEF310" w14:textId="77777777" w:rsidR="00911D8E" w:rsidRPr="001A2E95" w:rsidRDefault="00911D8E" w:rsidP="00584B31">
            <w:pPr>
              <w:spacing w:line="312" w:lineRule="auto"/>
              <w:jc w:val="center"/>
              <w:rPr>
                <w:lang w:val="nl-NL"/>
              </w:rPr>
            </w:pPr>
            <w:r w:rsidRPr="001A2E95">
              <w:rPr>
                <w:lang w:val="nl-NL"/>
              </w:rPr>
              <w:t>What is exploration?</w:t>
            </w:r>
          </w:p>
        </w:tc>
        <w:tc>
          <w:tcPr>
            <w:tcW w:w="919" w:type="dxa"/>
            <w:vMerge w:val="restart"/>
            <w:vAlign w:val="center"/>
          </w:tcPr>
          <w:p w14:paraId="3B4F8A19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 w:rsidRPr="001A2E95">
              <w:rPr>
                <w:bCs/>
                <w:color w:val="000000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7571C063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911D8E" w:rsidRPr="001A2E95" w14:paraId="06D1E910" w14:textId="77777777" w:rsidTr="00584B31">
        <w:trPr>
          <w:jc w:val="center"/>
        </w:trPr>
        <w:tc>
          <w:tcPr>
            <w:tcW w:w="1555" w:type="dxa"/>
            <w:vAlign w:val="center"/>
          </w:tcPr>
          <w:p w14:paraId="0748BE45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  <w:rPr>
                <w:lang w:val="es-MX"/>
              </w:rPr>
            </w:pPr>
            <w:r w:rsidRPr="001A2E95">
              <w:t>1.6</w:t>
            </w:r>
          </w:p>
        </w:tc>
        <w:tc>
          <w:tcPr>
            <w:tcW w:w="5108" w:type="dxa"/>
          </w:tcPr>
          <w:p w14:paraId="0CB800E3" w14:textId="77777777" w:rsidR="00F124FC" w:rsidRDefault="00911D8E" w:rsidP="00584B31">
            <w:pPr>
              <w:spacing w:line="312" w:lineRule="auto"/>
              <w:jc w:val="center"/>
            </w:pPr>
            <w:r w:rsidRPr="001A2E95">
              <w:t xml:space="preserve">Principle steps in the establishment </w:t>
            </w:r>
          </w:p>
          <w:p w14:paraId="0A06B133" w14:textId="77777777" w:rsidR="00911D8E" w:rsidRPr="001A2E95" w:rsidRDefault="00911D8E" w:rsidP="00F124FC">
            <w:pPr>
              <w:spacing w:line="312" w:lineRule="auto"/>
              <w:jc w:val="center"/>
            </w:pPr>
            <w:r w:rsidRPr="001A2E95">
              <w:t>and operation of a mine</w:t>
            </w:r>
          </w:p>
        </w:tc>
        <w:tc>
          <w:tcPr>
            <w:tcW w:w="919" w:type="dxa"/>
            <w:vMerge/>
            <w:vAlign w:val="center"/>
          </w:tcPr>
          <w:p w14:paraId="3DC8B5DD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  <w:lang w:val="vi-VN"/>
              </w:rPr>
            </w:pPr>
          </w:p>
        </w:tc>
        <w:tc>
          <w:tcPr>
            <w:tcW w:w="1276" w:type="dxa"/>
            <w:vMerge/>
            <w:vAlign w:val="center"/>
          </w:tcPr>
          <w:p w14:paraId="57F5ABF0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911D8E" w:rsidRPr="001A2E95" w14:paraId="78980155" w14:textId="77777777" w:rsidTr="00584B31">
        <w:trPr>
          <w:jc w:val="center"/>
        </w:trPr>
        <w:tc>
          <w:tcPr>
            <w:tcW w:w="1555" w:type="dxa"/>
            <w:vAlign w:val="center"/>
          </w:tcPr>
          <w:p w14:paraId="3DE6BA3E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  <w:rPr>
                <w:lang w:val="es-MX"/>
              </w:rPr>
            </w:pPr>
            <w:r w:rsidRPr="001A2E95">
              <w:rPr>
                <w:lang w:val="nl-NL"/>
              </w:rPr>
              <w:t>1.7</w:t>
            </w:r>
          </w:p>
        </w:tc>
        <w:tc>
          <w:tcPr>
            <w:tcW w:w="5108" w:type="dxa"/>
          </w:tcPr>
          <w:p w14:paraId="5783B58A" w14:textId="77777777" w:rsidR="00911D8E" w:rsidRPr="001A2E95" w:rsidRDefault="00911D8E" w:rsidP="00584B31">
            <w:pPr>
              <w:spacing w:line="312" w:lineRule="auto"/>
              <w:jc w:val="center"/>
              <w:rPr>
                <w:lang w:val="nl-NL"/>
              </w:rPr>
            </w:pPr>
            <w:r w:rsidRPr="001A2E95">
              <w:rPr>
                <w:lang w:val="nl-NL"/>
              </w:rPr>
              <w:t>Specialistic terms</w:t>
            </w:r>
          </w:p>
        </w:tc>
        <w:tc>
          <w:tcPr>
            <w:tcW w:w="919" w:type="dxa"/>
            <w:vMerge/>
            <w:vAlign w:val="center"/>
          </w:tcPr>
          <w:p w14:paraId="72D840E0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  <w:lang w:val="vi-VN"/>
              </w:rPr>
            </w:pPr>
          </w:p>
        </w:tc>
        <w:tc>
          <w:tcPr>
            <w:tcW w:w="1276" w:type="dxa"/>
            <w:vMerge/>
            <w:vAlign w:val="center"/>
          </w:tcPr>
          <w:p w14:paraId="6D3DD818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2351B8" w:rsidRPr="001A2E95" w14:paraId="40190448" w14:textId="77777777" w:rsidTr="00584B31">
        <w:trPr>
          <w:jc w:val="center"/>
        </w:trPr>
        <w:tc>
          <w:tcPr>
            <w:tcW w:w="1555" w:type="dxa"/>
            <w:vAlign w:val="center"/>
          </w:tcPr>
          <w:p w14:paraId="7A781A61" w14:textId="77777777" w:rsidR="002351B8" w:rsidRPr="001A2E95" w:rsidRDefault="00B07BBB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1A2E95">
              <w:t>CHAPTER 2</w:t>
            </w:r>
          </w:p>
        </w:tc>
        <w:tc>
          <w:tcPr>
            <w:tcW w:w="5108" w:type="dxa"/>
          </w:tcPr>
          <w:p w14:paraId="6C98E8DB" w14:textId="77777777" w:rsidR="002351B8" w:rsidRPr="001A2E95" w:rsidRDefault="00B07BBB" w:rsidP="00584B31">
            <w:pPr>
              <w:tabs>
                <w:tab w:val="left" w:pos="1423"/>
              </w:tabs>
              <w:spacing w:line="312" w:lineRule="auto"/>
              <w:jc w:val="center"/>
            </w:pPr>
            <w:r w:rsidRPr="001A2E95">
              <w:t>GENERAL GEOLOGY</w:t>
            </w:r>
          </w:p>
        </w:tc>
        <w:tc>
          <w:tcPr>
            <w:tcW w:w="919" w:type="dxa"/>
            <w:vAlign w:val="center"/>
          </w:tcPr>
          <w:p w14:paraId="412A0FDF" w14:textId="77777777" w:rsidR="002351B8" w:rsidRPr="001A2E95" w:rsidRDefault="00B07BBB" w:rsidP="00584B3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color w:val="000000"/>
              </w:rPr>
            </w:pPr>
            <w:r w:rsidRPr="001A2E95">
              <w:rPr>
                <w:b/>
                <w:bCs/>
                <w:color w:val="000000"/>
              </w:rPr>
              <w:t>10</w:t>
            </w:r>
          </w:p>
        </w:tc>
        <w:tc>
          <w:tcPr>
            <w:tcW w:w="1276" w:type="dxa"/>
            <w:vAlign w:val="center"/>
          </w:tcPr>
          <w:p w14:paraId="05AFB0A9" w14:textId="77777777" w:rsidR="002351B8" w:rsidRPr="001A2E95" w:rsidRDefault="002351B8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</w:p>
        </w:tc>
      </w:tr>
      <w:tr w:rsidR="00911D8E" w:rsidRPr="001A2E95" w14:paraId="3C35AFAC" w14:textId="77777777" w:rsidTr="00584B31">
        <w:trPr>
          <w:jc w:val="center"/>
        </w:trPr>
        <w:tc>
          <w:tcPr>
            <w:tcW w:w="1555" w:type="dxa"/>
            <w:vAlign w:val="center"/>
          </w:tcPr>
          <w:p w14:paraId="1AC62389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  <w:r w:rsidRPr="001A2E95">
              <w:t>2.1</w:t>
            </w:r>
          </w:p>
        </w:tc>
        <w:tc>
          <w:tcPr>
            <w:tcW w:w="5108" w:type="dxa"/>
          </w:tcPr>
          <w:p w14:paraId="3E4E0F65" w14:textId="77777777" w:rsidR="00911D8E" w:rsidRPr="001A2E95" w:rsidRDefault="00911D8E" w:rsidP="00584B31">
            <w:pPr>
              <w:tabs>
                <w:tab w:val="left" w:pos="1423"/>
              </w:tabs>
              <w:spacing w:line="312" w:lineRule="auto"/>
              <w:jc w:val="center"/>
            </w:pPr>
            <w:r w:rsidRPr="001A2E95">
              <w:t>Geological maps</w:t>
            </w:r>
          </w:p>
        </w:tc>
        <w:tc>
          <w:tcPr>
            <w:tcW w:w="919" w:type="dxa"/>
            <w:vMerge w:val="restart"/>
            <w:vAlign w:val="center"/>
          </w:tcPr>
          <w:p w14:paraId="53B15A40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 w:rsidRPr="001A2E95">
              <w:rPr>
                <w:bCs/>
                <w:color w:val="000000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14:paraId="55E02ACE" w14:textId="77777777" w:rsidR="00CF1C1B" w:rsidRPr="001A2E95" w:rsidRDefault="00584B31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4.1.1-4.1.3</w:t>
            </w:r>
          </w:p>
          <w:p w14:paraId="13D70DB6" w14:textId="77777777" w:rsidR="00842DAD" w:rsidRPr="001A2E95" w:rsidRDefault="00842DAD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1A2E95">
              <w:rPr>
                <w:bCs/>
              </w:rPr>
              <w:t>4.2.1-4.2.4</w:t>
            </w:r>
          </w:p>
        </w:tc>
      </w:tr>
      <w:tr w:rsidR="00911D8E" w:rsidRPr="001A2E95" w14:paraId="5A828E27" w14:textId="77777777" w:rsidTr="00584B31">
        <w:trPr>
          <w:jc w:val="center"/>
        </w:trPr>
        <w:tc>
          <w:tcPr>
            <w:tcW w:w="1555" w:type="dxa"/>
            <w:vAlign w:val="center"/>
          </w:tcPr>
          <w:p w14:paraId="72A127EE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1A2E95">
              <w:t>2.2</w:t>
            </w:r>
          </w:p>
        </w:tc>
        <w:tc>
          <w:tcPr>
            <w:tcW w:w="5108" w:type="dxa"/>
          </w:tcPr>
          <w:p w14:paraId="2B85DC7C" w14:textId="77777777" w:rsidR="00911D8E" w:rsidRPr="001A2E95" w:rsidRDefault="00911D8E" w:rsidP="00584B31">
            <w:pPr>
              <w:tabs>
                <w:tab w:val="left" w:pos="1423"/>
              </w:tabs>
              <w:spacing w:line="312" w:lineRule="auto"/>
              <w:jc w:val="center"/>
            </w:pPr>
            <w:r w:rsidRPr="001A2E95">
              <w:t>Lithosphere</w:t>
            </w:r>
          </w:p>
        </w:tc>
        <w:tc>
          <w:tcPr>
            <w:tcW w:w="919" w:type="dxa"/>
            <w:vMerge/>
            <w:vAlign w:val="center"/>
          </w:tcPr>
          <w:p w14:paraId="496840D0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</w:p>
        </w:tc>
        <w:tc>
          <w:tcPr>
            <w:tcW w:w="1276" w:type="dxa"/>
            <w:vMerge/>
            <w:vAlign w:val="center"/>
          </w:tcPr>
          <w:p w14:paraId="3F8B3524" w14:textId="77777777" w:rsidR="00911D8E" w:rsidRPr="001A2E95" w:rsidRDefault="00911D8E" w:rsidP="001A2E95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</w:p>
        </w:tc>
      </w:tr>
      <w:tr w:rsidR="00911D8E" w:rsidRPr="001A2E95" w14:paraId="56BC9DDC" w14:textId="77777777" w:rsidTr="00584B31">
        <w:trPr>
          <w:jc w:val="center"/>
        </w:trPr>
        <w:tc>
          <w:tcPr>
            <w:tcW w:w="1555" w:type="dxa"/>
            <w:vAlign w:val="center"/>
          </w:tcPr>
          <w:p w14:paraId="5D945378" w14:textId="77777777" w:rsidR="00911D8E" w:rsidRPr="001A2E95" w:rsidRDefault="00584B31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t>2.</w:t>
            </w:r>
            <w:r w:rsidR="00911D8E" w:rsidRPr="001A2E95">
              <w:t>3</w:t>
            </w:r>
          </w:p>
        </w:tc>
        <w:tc>
          <w:tcPr>
            <w:tcW w:w="5108" w:type="dxa"/>
          </w:tcPr>
          <w:p w14:paraId="1E53129D" w14:textId="77777777" w:rsidR="00911D8E" w:rsidRPr="001A2E95" w:rsidRDefault="00911D8E" w:rsidP="00584B31">
            <w:pPr>
              <w:tabs>
                <w:tab w:val="left" w:pos="1423"/>
              </w:tabs>
              <w:spacing w:line="312" w:lineRule="auto"/>
              <w:jc w:val="center"/>
            </w:pPr>
            <w:r w:rsidRPr="001A2E95">
              <w:t>The structure of the Earth</w:t>
            </w:r>
          </w:p>
        </w:tc>
        <w:tc>
          <w:tcPr>
            <w:tcW w:w="919" w:type="dxa"/>
            <w:vMerge/>
            <w:vAlign w:val="center"/>
          </w:tcPr>
          <w:p w14:paraId="73FDD9B6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</w:p>
        </w:tc>
        <w:tc>
          <w:tcPr>
            <w:tcW w:w="1276" w:type="dxa"/>
            <w:vMerge/>
            <w:vAlign w:val="center"/>
          </w:tcPr>
          <w:p w14:paraId="6C9622A9" w14:textId="77777777" w:rsidR="00911D8E" w:rsidRPr="001A2E95" w:rsidRDefault="00911D8E" w:rsidP="001A2E95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</w:p>
        </w:tc>
      </w:tr>
      <w:tr w:rsidR="00911D8E" w:rsidRPr="001A2E95" w14:paraId="3340FCAB" w14:textId="77777777" w:rsidTr="00584B31">
        <w:trPr>
          <w:jc w:val="center"/>
        </w:trPr>
        <w:tc>
          <w:tcPr>
            <w:tcW w:w="1555" w:type="dxa"/>
            <w:vAlign w:val="center"/>
          </w:tcPr>
          <w:p w14:paraId="1D00F37D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1A2E95">
              <w:t>2.4</w:t>
            </w:r>
          </w:p>
        </w:tc>
        <w:tc>
          <w:tcPr>
            <w:tcW w:w="5108" w:type="dxa"/>
          </w:tcPr>
          <w:p w14:paraId="4889D1D5" w14:textId="77777777" w:rsidR="00911D8E" w:rsidRPr="001A2E95" w:rsidRDefault="00911D8E" w:rsidP="00584B31">
            <w:pPr>
              <w:tabs>
                <w:tab w:val="left" w:pos="1423"/>
              </w:tabs>
              <w:spacing w:line="312" w:lineRule="auto"/>
              <w:jc w:val="center"/>
            </w:pPr>
            <w:r w:rsidRPr="001A2E95">
              <w:t>Sedimentary rocks</w:t>
            </w:r>
          </w:p>
        </w:tc>
        <w:tc>
          <w:tcPr>
            <w:tcW w:w="919" w:type="dxa"/>
            <w:vAlign w:val="center"/>
          </w:tcPr>
          <w:p w14:paraId="6A43C6E5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 w:rsidRPr="001A2E95">
              <w:rPr>
                <w:bCs/>
                <w:color w:val="000000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45323C52" w14:textId="77777777" w:rsidR="00911D8E" w:rsidRPr="001A2E95" w:rsidRDefault="00911D8E" w:rsidP="001A2E95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</w:p>
        </w:tc>
      </w:tr>
      <w:tr w:rsidR="00911D8E" w:rsidRPr="001A2E95" w14:paraId="766382C6" w14:textId="77777777" w:rsidTr="00584B31">
        <w:trPr>
          <w:jc w:val="center"/>
        </w:trPr>
        <w:tc>
          <w:tcPr>
            <w:tcW w:w="1555" w:type="dxa"/>
            <w:vAlign w:val="center"/>
          </w:tcPr>
          <w:p w14:paraId="5F29EEA8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1A2E95">
              <w:t>2.5</w:t>
            </w:r>
          </w:p>
        </w:tc>
        <w:tc>
          <w:tcPr>
            <w:tcW w:w="5108" w:type="dxa"/>
          </w:tcPr>
          <w:p w14:paraId="66B58842" w14:textId="77777777" w:rsidR="00911D8E" w:rsidRPr="001A2E95" w:rsidRDefault="00911D8E" w:rsidP="00584B31">
            <w:pPr>
              <w:tabs>
                <w:tab w:val="left" w:pos="1423"/>
              </w:tabs>
              <w:spacing w:line="312" w:lineRule="auto"/>
              <w:jc w:val="center"/>
            </w:pPr>
            <w:r w:rsidRPr="001A2E95">
              <w:t>Tempraturre of the Earth</w:t>
            </w:r>
          </w:p>
        </w:tc>
        <w:tc>
          <w:tcPr>
            <w:tcW w:w="919" w:type="dxa"/>
            <w:vAlign w:val="center"/>
          </w:tcPr>
          <w:p w14:paraId="5D393506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 w:rsidRPr="001A2E95">
              <w:rPr>
                <w:bCs/>
                <w:color w:val="000000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76B41A57" w14:textId="77777777" w:rsidR="00911D8E" w:rsidRPr="001A2E95" w:rsidRDefault="00911D8E" w:rsidP="001A2E95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</w:p>
        </w:tc>
      </w:tr>
      <w:tr w:rsidR="00911D8E" w:rsidRPr="001A2E95" w14:paraId="0C863626" w14:textId="77777777" w:rsidTr="00584B31">
        <w:trPr>
          <w:jc w:val="center"/>
        </w:trPr>
        <w:tc>
          <w:tcPr>
            <w:tcW w:w="1555" w:type="dxa"/>
            <w:vAlign w:val="center"/>
          </w:tcPr>
          <w:p w14:paraId="629CD9D8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  <w:r w:rsidRPr="001A2E95">
              <w:t>2.6</w:t>
            </w:r>
          </w:p>
        </w:tc>
        <w:tc>
          <w:tcPr>
            <w:tcW w:w="5108" w:type="dxa"/>
          </w:tcPr>
          <w:p w14:paraId="365E0D4F" w14:textId="77777777" w:rsidR="00911D8E" w:rsidRPr="001A2E95" w:rsidRDefault="00911D8E" w:rsidP="00584B31">
            <w:pPr>
              <w:tabs>
                <w:tab w:val="left" w:pos="1423"/>
              </w:tabs>
              <w:spacing w:line="312" w:lineRule="auto"/>
              <w:jc w:val="center"/>
            </w:pPr>
            <w:r w:rsidRPr="001A2E95">
              <w:t>Formation of mountain</w:t>
            </w:r>
          </w:p>
        </w:tc>
        <w:tc>
          <w:tcPr>
            <w:tcW w:w="919" w:type="dxa"/>
            <w:vAlign w:val="center"/>
          </w:tcPr>
          <w:p w14:paraId="5131615F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 w:rsidRPr="001A2E95">
              <w:rPr>
                <w:bCs/>
                <w:color w:val="000000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6E7152E6" w14:textId="77777777" w:rsidR="00911D8E" w:rsidRPr="001A2E95" w:rsidRDefault="00911D8E" w:rsidP="001A2E95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</w:p>
        </w:tc>
      </w:tr>
      <w:tr w:rsidR="005B2401" w:rsidRPr="001A2E95" w14:paraId="2BE2CB1C" w14:textId="77777777" w:rsidTr="00584B31">
        <w:trPr>
          <w:jc w:val="center"/>
        </w:trPr>
        <w:tc>
          <w:tcPr>
            <w:tcW w:w="1555" w:type="dxa"/>
            <w:vAlign w:val="center"/>
          </w:tcPr>
          <w:p w14:paraId="13D7F532" w14:textId="77777777" w:rsidR="005B2401" w:rsidRPr="001A2E95" w:rsidRDefault="005B2401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1A2E95">
              <w:t>2.7</w:t>
            </w:r>
          </w:p>
        </w:tc>
        <w:tc>
          <w:tcPr>
            <w:tcW w:w="5108" w:type="dxa"/>
          </w:tcPr>
          <w:p w14:paraId="5EE64B24" w14:textId="77777777" w:rsidR="005B2401" w:rsidRPr="001A2E95" w:rsidRDefault="005B2401" w:rsidP="00584B31">
            <w:pPr>
              <w:spacing w:line="312" w:lineRule="auto"/>
              <w:jc w:val="center"/>
              <w:rPr>
                <w:lang w:val="nl-NL"/>
              </w:rPr>
            </w:pPr>
            <w:r w:rsidRPr="001A2E95">
              <w:rPr>
                <w:lang w:val="nl-NL"/>
              </w:rPr>
              <w:t>Volcanism</w:t>
            </w:r>
          </w:p>
        </w:tc>
        <w:tc>
          <w:tcPr>
            <w:tcW w:w="919" w:type="dxa"/>
            <w:vAlign w:val="center"/>
          </w:tcPr>
          <w:p w14:paraId="43DD84F6" w14:textId="77777777" w:rsidR="005B2401" w:rsidRPr="001A2E95" w:rsidRDefault="005B2401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 w:rsidRPr="001A2E95">
              <w:rPr>
                <w:bCs/>
                <w:color w:val="000000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14:paraId="2442A5E3" w14:textId="77777777" w:rsidR="005B2401" w:rsidRPr="001A2E95" w:rsidRDefault="005B2401" w:rsidP="001A2E95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</w:p>
        </w:tc>
      </w:tr>
      <w:tr w:rsidR="005B2401" w:rsidRPr="001A2E95" w14:paraId="6D388574" w14:textId="77777777" w:rsidTr="00584B31">
        <w:trPr>
          <w:jc w:val="center"/>
        </w:trPr>
        <w:tc>
          <w:tcPr>
            <w:tcW w:w="1555" w:type="dxa"/>
            <w:vAlign w:val="center"/>
          </w:tcPr>
          <w:p w14:paraId="3696BC40" w14:textId="77777777" w:rsidR="005B2401" w:rsidRPr="001A2E95" w:rsidRDefault="00584B31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t>2.</w:t>
            </w:r>
            <w:r w:rsidR="005B2401" w:rsidRPr="001A2E95">
              <w:t>8</w:t>
            </w:r>
          </w:p>
        </w:tc>
        <w:tc>
          <w:tcPr>
            <w:tcW w:w="5108" w:type="dxa"/>
          </w:tcPr>
          <w:p w14:paraId="4FC0BD3D" w14:textId="77777777" w:rsidR="005B2401" w:rsidRPr="001A2E95" w:rsidRDefault="005B2401" w:rsidP="00584B31">
            <w:pPr>
              <w:spacing w:line="312" w:lineRule="auto"/>
              <w:jc w:val="center"/>
            </w:pPr>
            <w:r w:rsidRPr="001A2E95">
              <w:t>Perpetual rocking of the dry land</w:t>
            </w:r>
          </w:p>
        </w:tc>
        <w:tc>
          <w:tcPr>
            <w:tcW w:w="919" w:type="dxa"/>
            <w:vAlign w:val="center"/>
          </w:tcPr>
          <w:p w14:paraId="3028ACC5" w14:textId="77777777" w:rsidR="005B2401" w:rsidRPr="001A2E95" w:rsidRDefault="005B2401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 w:rsidRPr="001A2E95">
              <w:rPr>
                <w:bCs/>
                <w:color w:val="000000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2378D2B7" w14:textId="77777777" w:rsidR="005B2401" w:rsidRPr="001A2E95" w:rsidRDefault="005B2401" w:rsidP="001A2E95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</w:p>
        </w:tc>
      </w:tr>
      <w:tr w:rsidR="00911D8E" w:rsidRPr="001A2E95" w14:paraId="6FD233AF" w14:textId="77777777" w:rsidTr="00584B31">
        <w:trPr>
          <w:jc w:val="center"/>
        </w:trPr>
        <w:tc>
          <w:tcPr>
            <w:tcW w:w="1555" w:type="dxa"/>
            <w:vAlign w:val="center"/>
          </w:tcPr>
          <w:p w14:paraId="2C649E37" w14:textId="77777777" w:rsidR="00911D8E" w:rsidRPr="001A2E95" w:rsidRDefault="00584B31" w:rsidP="00584B31">
            <w:pPr>
              <w:pStyle w:val="ListParagraph"/>
              <w:spacing w:line="312" w:lineRule="auto"/>
              <w:ind w:left="0"/>
              <w:jc w:val="center"/>
            </w:pPr>
            <w:r>
              <w:t>2.</w:t>
            </w:r>
            <w:r w:rsidR="00911D8E" w:rsidRPr="001A2E95">
              <w:t>9</w:t>
            </w:r>
          </w:p>
        </w:tc>
        <w:tc>
          <w:tcPr>
            <w:tcW w:w="5108" w:type="dxa"/>
          </w:tcPr>
          <w:p w14:paraId="2B166D30" w14:textId="77777777" w:rsidR="00911D8E" w:rsidRPr="001A2E95" w:rsidRDefault="00F124FC" w:rsidP="00584B31">
            <w:pPr>
              <w:spacing w:line="312" w:lineRule="auto"/>
              <w:jc w:val="center"/>
            </w:pPr>
            <w:r>
              <w:t>Volcanism and fissures in the</w:t>
            </w:r>
            <w:r w:rsidR="00911D8E" w:rsidRPr="001A2E95">
              <w:t xml:space="preserve"> Earth crust</w:t>
            </w:r>
          </w:p>
        </w:tc>
        <w:tc>
          <w:tcPr>
            <w:tcW w:w="919" w:type="dxa"/>
            <w:vAlign w:val="center"/>
          </w:tcPr>
          <w:p w14:paraId="16678FAD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 w:rsidRPr="001A2E95">
              <w:rPr>
                <w:bCs/>
                <w:color w:val="000000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1DFF8D08" w14:textId="77777777" w:rsidR="00911D8E" w:rsidRPr="001A2E95" w:rsidRDefault="00911D8E" w:rsidP="001A2E95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</w:p>
        </w:tc>
      </w:tr>
      <w:tr w:rsidR="00911D8E" w:rsidRPr="001A2E95" w14:paraId="7E5E8877" w14:textId="77777777" w:rsidTr="00584B31">
        <w:trPr>
          <w:jc w:val="center"/>
        </w:trPr>
        <w:tc>
          <w:tcPr>
            <w:tcW w:w="1555" w:type="dxa"/>
            <w:vAlign w:val="center"/>
          </w:tcPr>
          <w:p w14:paraId="6E15C139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</w:pPr>
            <w:r w:rsidRPr="001A2E95">
              <w:t>2.10</w:t>
            </w:r>
          </w:p>
        </w:tc>
        <w:tc>
          <w:tcPr>
            <w:tcW w:w="5108" w:type="dxa"/>
          </w:tcPr>
          <w:p w14:paraId="53A2A343" w14:textId="77777777" w:rsidR="00911D8E" w:rsidRPr="001A2E95" w:rsidRDefault="00F124FC" w:rsidP="00584B31">
            <w:pPr>
              <w:tabs>
                <w:tab w:val="left" w:pos="1423"/>
              </w:tabs>
              <w:spacing w:line="312" w:lineRule="auto"/>
              <w:jc w:val="center"/>
            </w:pPr>
            <w:r>
              <w:rPr>
                <w:lang w:val="nl-NL"/>
              </w:rPr>
              <w:t>Metamorphism and metamorphism</w:t>
            </w:r>
            <w:r w:rsidR="00911D8E" w:rsidRPr="001A2E95">
              <w:rPr>
                <w:lang w:val="nl-NL"/>
              </w:rPr>
              <w:t xml:space="preserve"> rocks</w:t>
            </w:r>
          </w:p>
        </w:tc>
        <w:tc>
          <w:tcPr>
            <w:tcW w:w="919" w:type="dxa"/>
            <w:vAlign w:val="center"/>
          </w:tcPr>
          <w:p w14:paraId="215E2F69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 w:rsidRPr="001A2E95">
              <w:rPr>
                <w:bCs/>
                <w:color w:val="000000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354DA277" w14:textId="77777777" w:rsidR="00911D8E" w:rsidRPr="001A2E95" w:rsidRDefault="00911D8E" w:rsidP="001A2E95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</w:p>
        </w:tc>
      </w:tr>
      <w:tr w:rsidR="00911D8E" w:rsidRPr="001A2E95" w14:paraId="472C9BD3" w14:textId="77777777" w:rsidTr="00584B31">
        <w:trPr>
          <w:jc w:val="center"/>
        </w:trPr>
        <w:tc>
          <w:tcPr>
            <w:tcW w:w="1555" w:type="dxa"/>
            <w:vAlign w:val="center"/>
          </w:tcPr>
          <w:p w14:paraId="0BA64A40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</w:pPr>
            <w:r w:rsidRPr="001A2E95">
              <w:t>2.11</w:t>
            </w:r>
          </w:p>
        </w:tc>
        <w:tc>
          <w:tcPr>
            <w:tcW w:w="5108" w:type="dxa"/>
          </w:tcPr>
          <w:p w14:paraId="057B2709" w14:textId="3D5E71EA" w:rsidR="00911D8E" w:rsidRPr="001A2E95" w:rsidRDefault="00911D8E" w:rsidP="00584B31">
            <w:pPr>
              <w:tabs>
                <w:tab w:val="left" w:pos="1423"/>
              </w:tabs>
              <w:spacing w:line="312" w:lineRule="auto"/>
              <w:jc w:val="center"/>
            </w:pPr>
            <w:r w:rsidRPr="001A2E95">
              <w:t>The nature of the Eart</w:t>
            </w:r>
            <w:r w:rsidR="00222621">
              <w:t>h’</w:t>
            </w:r>
            <w:r w:rsidRPr="001A2E95">
              <w:t>s crust</w:t>
            </w:r>
          </w:p>
        </w:tc>
        <w:tc>
          <w:tcPr>
            <w:tcW w:w="919" w:type="dxa"/>
            <w:vAlign w:val="center"/>
          </w:tcPr>
          <w:p w14:paraId="60953712" w14:textId="77777777" w:rsidR="00911D8E" w:rsidRPr="001A2E95" w:rsidRDefault="00911D8E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 w:rsidRPr="001A2E95">
              <w:rPr>
                <w:bCs/>
                <w:color w:val="000000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576E8D39" w14:textId="77777777" w:rsidR="00911D8E" w:rsidRPr="001A2E95" w:rsidRDefault="00911D8E" w:rsidP="001A2E95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</w:p>
        </w:tc>
      </w:tr>
      <w:tr w:rsidR="002351B8" w:rsidRPr="001A2E95" w14:paraId="25549CC5" w14:textId="77777777" w:rsidTr="00584B31">
        <w:trPr>
          <w:jc w:val="center"/>
        </w:trPr>
        <w:tc>
          <w:tcPr>
            <w:tcW w:w="1555" w:type="dxa"/>
            <w:vAlign w:val="center"/>
          </w:tcPr>
          <w:p w14:paraId="1562B882" w14:textId="77777777" w:rsidR="002351B8" w:rsidRPr="001A2E95" w:rsidRDefault="00856401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1A2E95">
              <w:t>CHAPTER 3</w:t>
            </w:r>
          </w:p>
        </w:tc>
        <w:tc>
          <w:tcPr>
            <w:tcW w:w="5108" w:type="dxa"/>
          </w:tcPr>
          <w:p w14:paraId="074D1850" w14:textId="77777777" w:rsidR="002351B8" w:rsidRPr="001A2E95" w:rsidRDefault="00856401" w:rsidP="00584B31">
            <w:pPr>
              <w:tabs>
                <w:tab w:val="left" w:pos="1423"/>
              </w:tabs>
              <w:spacing w:line="312" w:lineRule="auto"/>
              <w:jc w:val="center"/>
            </w:pPr>
            <w:r w:rsidRPr="001A2E95">
              <w:t>ENDOGENETIC MINERAL DEPOSITS</w:t>
            </w:r>
          </w:p>
        </w:tc>
        <w:tc>
          <w:tcPr>
            <w:tcW w:w="919" w:type="dxa"/>
            <w:vAlign w:val="center"/>
          </w:tcPr>
          <w:p w14:paraId="33AA7AAC" w14:textId="77777777" w:rsidR="002351B8" w:rsidRPr="001A2E95" w:rsidRDefault="004A2CD0" w:rsidP="00584B3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color w:val="000000"/>
              </w:rPr>
            </w:pPr>
            <w:r w:rsidRPr="001A2E95">
              <w:rPr>
                <w:b/>
                <w:bCs/>
                <w:color w:val="000000"/>
              </w:rPr>
              <w:t>10</w:t>
            </w:r>
          </w:p>
        </w:tc>
        <w:tc>
          <w:tcPr>
            <w:tcW w:w="1276" w:type="dxa"/>
            <w:vAlign w:val="center"/>
          </w:tcPr>
          <w:p w14:paraId="2E30E882" w14:textId="77777777" w:rsidR="002351B8" w:rsidRPr="001A2E95" w:rsidRDefault="002351B8" w:rsidP="001A2E95">
            <w:pPr>
              <w:pStyle w:val="ListParagraph"/>
              <w:spacing w:line="312" w:lineRule="auto"/>
              <w:ind w:left="0"/>
              <w:jc w:val="both"/>
              <w:rPr>
                <w:bCs/>
                <w:lang w:val="vi-VN"/>
              </w:rPr>
            </w:pPr>
          </w:p>
        </w:tc>
      </w:tr>
      <w:tr w:rsidR="00842DAD" w:rsidRPr="001A2E95" w14:paraId="4A362E4A" w14:textId="77777777" w:rsidTr="00584B31">
        <w:trPr>
          <w:jc w:val="center"/>
        </w:trPr>
        <w:tc>
          <w:tcPr>
            <w:tcW w:w="1555" w:type="dxa"/>
            <w:vAlign w:val="center"/>
          </w:tcPr>
          <w:p w14:paraId="3A0EE75E" w14:textId="77777777" w:rsidR="00842DAD" w:rsidRPr="001A2E95" w:rsidRDefault="00842DAD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1A2E95">
              <w:rPr>
                <w:lang w:val="nl-NL"/>
              </w:rPr>
              <w:t>3.1</w:t>
            </w:r>
          </w:p>
        </w:tc>
        <w:tc>
          <w:tcPr>
            <w:tcW w:w="5108" w:type="dxa"/>
          </w:tcPr>
          <w:p w14:paraId="68CEC4A8" w14:textId="77777777" w:rsidR="00842DAD" w:rsidRPr="001A2E95" w:rsidRDefault="00842DAD" w:rsidP="00584B31">
            <w:pPr>
              <w:tabs>
                <w:tab w:val="left" w:pos="1423"/>
              </w:tabs>
              <w:spacing w:line="312" w:lineRule="auto"/>
              <w:jc w:val="center"/>
            </w:pPr>
            <w:r w:rsidRPr="001A2E95">
              <w:t>Deposits related to mafic igneous rocks</w:t>
            </w:r>
          </w:p>
        </w:tc>
        <w:tc>
          <w:tcPr>
            <w:tcW w:w="919" w:type="dxa"/>
            <w:vAlign w:val="center"/>
          </w:tcPr>
          <w:p w14:paraId="5F5B541F" w14:textId="77777777" w:rsidR="00842DAD" w:rsidRPr="001A2E95" w:rsidRDefault="00842DAD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 w:rsidRPr="001A2E95">
              <w:rPr>
                <w:bCs/>
                <w:color w:val="000000"/>
              </w:rPr>
              <w:t>2</w:t>
            </w:r>
          </w:p>
        </w:tc>
        <w:tc>
          <w:tcPr>
            <w:tcW w:w="1276" w:type="dxa"/>
            <w:vMerge w:val="restart"/>
            <w:vAlign w:val="center"/>
          </w:tcPr>
          <w:p w14:paraId="4DB7031A" w14:textId="77777777" w:rsidR="00842DAD" w:rsidRPr="001A2E95" w:rsidRDefault="00584B31" w:rsidP="001A2E95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4.1.1-4.1.3</w:t>
            </w:r>
          </w:p>
          <w:p w14:paraId="00FECE1F" w14:textId="77777777" w:rsidR="00842DAD" w:rsidRPr="001A2E95" w:rsidRDefault="00842DAD" w:rsidP="001A2E95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 w:rsidRPr="001A2E95">
              <w:rPr>
                <w:bCs/>
              </w:rPr>
              <w:t>4.2.1-4.2.4</w:t>
            </w:r>
          </w:p>
        </w:tc>
      </w:tr>
      <w:tr w:rsidR="00842DAD" w:rsidRPr="001A2E95" w14:paraId="638463B6" w14:textId="77777777" w:rsidTr="00584B31">
        <w:trPr>
          <w:jc w:val="center"/>
        </w:trPr>
        <w:tc>
          <w:tcPr>
            <w:tcW w:w="1555" w:type="dxa"/>
            <w:vAlign w:val="center"/>
          </w:tcPr>
          <w:p w14:paraId="1B9A9B1D" w14:textId="77777777" w:rsidR="00842DAD" w:rsidRPr="001A2E95" w:rsidRDefault="00842DAD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1A2E95">
              <w:rPr>
                <w:lang w:val="nl-NL"/>
              </w:rPr>
              <w:t>3.2</w:t>
            </w:r>
          </w:p>
        </w:tc>
        <w:tc>
          <w:tcPr>
            <w:tcW w:w="5108" w:type="dxa"/>
          </w:tcPr>
          <w:p w14:paraId="153D5864" w14:textId="77777777" w:rsidR="00842DAD" w:rsidRPr="001A2E95" w:rsidRDefault="00842DAD" w:rsidP="00584B31">
            <w:pPr>
              <w:tabs>
                <w:tab w:val="left" w:pos="1423"/>
              </w:tabs>
              <w:spacing w:line="312" w:lineRule="auto"/>
              <w:jc w:val="center"/>
            </w:pPr>
            <w:r w:rsidRPr="001A2E95">
              <w:t>Skarn deposits</w:t>
            </w:r>
          </w:p>
        </w:tc>
        <w:tc>
          <w:tcPr>
            <w:tcW w:w="919" w:type="dxa"/>
            <w:vAlign w:val="center"/>
          </w:tcPr>
          <w:p w14:paraId="6D74B849" w14:textId="77777777" w:rsidR="00842DAD" w:rsidRPr="001A2E95" w:rsidRDefault="00842DAD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 w:rsidRPr="001A2E95">
              <w:rPr>
                <w:bCs/>
                <w:color w:val="000000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14:paraId="31CEBF0F" w14:textId="77777777" w:rsidR="00842DAD" w:rsidRPr="001A2E95" w:rsidRDefault="00842DAD" w:rsidP="001A2E95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</w:p>
        </w:tc>
      </w:tr>
      <w:tr w:rsidR="00842DAD" w:rsidRPr="001A2E95" w14:paraId="4B8FA446" w14:textId="77777777" w:rsidTr="00584B31">
        <w:trPr>
          <w:jc w:val="center"/>
        </w:trPr>
        <w:tc>
          <w:tcPr>
            <w:tcW w:w="1555" w:type="dxa"/>
            <w:vAlign w:val="center"/>
          </w:tcPr>
          <w:p w14:paraId="68F21EF9" w14:textId="77777777" w:rsidR="00842DAD" w:rsidRPr="001A2E95" w:rsidRDefault="00842DAD" w:rsidP="00584B3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1A2E95">
              <w:rPr>
                <w:lang w:val="nl-NL"/>
              </w:rPr>
              <w:t>3.3</w:t>
            </w:r>
          </w:p>
        </w:tc>
        <w:tc>
          <w:tcPr>
            <w:tcW w:w="5108" w:type="dxa"/>
          </w:tcPr>
          <w:p w14:paraId="2B9B18D7" w14:textId="77777777" w:rsidR="00842DAD" w:rsidRPr="001A2E95" w:rsidRDefault="00842DAD" w:rsidP="00584B31">
            <w:pPr>
              <w:tabs>
                <w:tab w:val="left" w:pos="1423"/>
              </w:tabs>
              <w:spacing w:line="312" w:lineRule="auto"/>
              <w:jc w:val="center"/>
            </w:pPr>
            <w:r w:rsidRPr="001A2E95">
              <w:t>Hydrothermal processes</w:t>
            </w:r>
          </w:p>
        </w:tc>
        <w:tc>
          <w:tcPr>
            <w:tcW w:w="919" w:type="dxa"/>
            <w:vAlign w:val="center"/>
          </w:tcPr>
          <w:p w14:paraId="7814B689" w14:textId="77777777" w:rsidR="00842DAD" w:rsidRPr="001A2E95" w:rsidRDefault="00842DAD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 w:rsidRPr="001A2E95">
              <w:rPr>
                <w:bCs/>
                <w:color w:val="000000"/>
              </w:rPr>
              <w:t>4</w:t>
            </w:r>
          </w:p>
        </w:tc>
        <w:tc>
          <w:tcPr>
            <w:tcW w:w="1276" w:type="dxa"/>
            <w:vMerge/>
            <w:vAlign w:val="center"/>
          </w:tcPr>
          <w:p w14:paraId="4DAB9C15" w14:textId="77777777" w:rsidR="00842DAD" w:rsidRPr="001A2E95" w:rsidRDefault="00842DAD" w:rsidP="001A2E95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</w:p>
        </w:tc>
      </w:tr>
      <w:tr w:rsidR="00842DAD" w:rsidRPr="001A2E95" w14:paraId="3080BC15" w14:textId="77777777" w:rsidTr="00584B31">
        <w:trPr>
          <w:jc w:val="center"/>
        </w:trPr>
        <w:tc>
          <w:tcPr>
            <w:tcW w:w="1555" w:type="dxa"/>
            <w:vAlign w:val="center"/>
          </w:tcPr>
          <w:p w14:paraId="609DF8AE" w14:textId="77777777" w:rsidR="00842DAD" w:rsidRPr="001A2E95" w:rsidRDefault="00842DAD" w:rsidP="00584B31">
            <w:pPr>
              <w:pStyle w:val="ListParagraph"/>
              <w:spacing w:line="312" w:lineRule="auto"/>
              <w:ind w:left="0"/>
              <w:jc w:val="center"/>
            </w:pPr>
            <w:r w:rsidRPr="001A2E95">
              <w:rPr>
                <w:lang w:val="nl-NL"/>
              </w:rPr>
              <w:t>3. 4</w:t>
            </w:r>
          </w:p>
        </w:tc>
        <w:tc>
          <w:tcPr>
            <w:tcW w:w="5108" w:type="dxa"/>
          </w:tcPr>
          <w:p w14:paraId="275A1097" w14:textId="77777777" w:rsidR="00842DAD" w:rsidRPr="001A2E95" w:rsidRDefault="00842DAD" w:rsidP="00584B31">
            <w:pPr>
              <w:spacing w:line="312" w:lineRule="auto"/>
              <w:jc w:val="center"/>
              <w:rPr>
                <w:lang w:val="nl-NL"/>
              </w:rPr>
            </w:pPr>
            <w:r w:rsidRPr="001A2E95">
              <w:rPr>
                <w:lang w:val="nl-NL"/>
              </w:rPr>
              <w:t>Wall-rock alteration</w:t>
            </w:r>
          </w:p>
        </w:tc>
        <w:tc>
          <w:tcPr>
            <w:tcW w:w="919" w:type="dxa"/>
            <w:vAlign w:val="center"/>
          </w:tcPr>
          <w:p w14:paraId="453B417A" w14:textId="77777777" w:rsidR="00842DAD" w:rsidRPr="001A2E95" w:rsidRDefault="00842DAD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 w:rsidRPr="001A2E95">
              <w:rPr>
                <w:bCs/>
                <w:color w:val="000000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14:paraId="0D4BD03F" w14:textId="77777777" w:rsidR="00842DAD" w:rsidRPr="001A2E95" w:rsidRDefault="00842DAD" w:rsidP="001A2E95">
            <w:pPr>
              <w:pStyle w:val="ListParagraph"/>
              <w:spacing w:line="312" w:lineRule="auto"/>
              <w:ind w:left="0"/>
              <w:jc w:val="both"/>
              <w:rPr>
                <w:bCs/>
                <w:lang w:val="vi-VN"/>
              </w:rPr>
            </w:pPr>
          </w:p>
        </w:tc>
      </w:tr>
      <w:tr w:rsidR="002351B8" w:rsidRPr="001A2E95" w14:paraId="1E522678" w14:textId="77777777" w:rsidTr="00584B31">
        <w:trPr>
          <w:jc w:val="center"/>
        </w:trPr>
        <w:tc>
          <w:tcPr>
            <w:tcW w:w="1555" w:type="dxa"/>
            <w:vAlign w:val="center"/>
          </w:tcPr>
          <w:p w14:paraId="55BC3823" w14:textId="77777777" w:rsidR="002351B8" w:rsidRPr="001A2E95" w:rsidRDefault="00856401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1A2E95">
              <w:t>CHAPTER 4</w:t>
            </w:r>
          </w:p>
        </w:tc>
        <w:tc>
          <w:tcPr>
            <w:tcW w:w="5108" w:type="dxa"/>
          </w:tcPr>
          <w:p w14:paraId="30C26DA2" w14:textId="77777777" w:rsidR="002351B8" w:rsidRPr="001A2E95" w:rsidRDefault="00856401" w:rsidP="00584B31">
            <w:pPr>
              <w:pStyle w:val="BodyTextIndent"/>
              <w:spacing w:after="0" w:line="312" w:lineRule="auto"/>
              <w:ind w:left="39"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A2E95">
              <w:rPr>
                <w:rFonts w:ascii="Times New Roman" w:hAnsi="Times New Roman"/>
                <w:sz w:val="24"/>
                <w:szCs w:val="24"/>
              </w:rPr>
              <w:t>EXOGENETIC MINERAL DEPOSITS</w:t>
            </w:r>
          </w:p>
        </w:tc>
        <w:tc>
          <w:tcPr>
            <w:tcW w:w="919" w:type="dxa"/>
            <w:vAlign w:val="center"/>
          </w:tcPr>
          <w:p w14:paraId="2DF4AE4E" w14:textId="77777777" w:rsidR="002351B8" w:rsidRPr="001A2E95" w:rsidRDefault="004A2CD0" w:rsidP="00584B3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color w:val="000000"/>
              </w:rPr>
            </w:pPr>
            <w:r w:rsidRPr="001A2E95">
              <w:rPr>
                <w:b/>
                <w:bCs/>
                <w:color w:val="000000"/>
              </w:rPr>
              <w:t>10</w:t>
            </w:r>
          </w:p>
        </w:tc>
        <w:tc>
          <w:tcPr>
            <w:tcW w:w="1276" w:type="dxa"/>
            <w:vAlign w:val="center"/>
          </w:tcPr>
          <w:p w14:paraId="1ECFA0A2" w14:textId="77777777" w:rsidR="002351B8" w:rsidRPr="001A2E95" w:rsidRDefault="002351B8" w:rsidP="001A2E95">
            <w:pPr>
              <w:pStyle w:val="ListParagraph"/>
              <w:spacing w:line="312" w:lineRule="auto"/>
              <w:ind w:left="0"/>
              <w:jc w:val="both"/>
              <w:rPr>
                <w:bCs/>
                <w:lang w:val="vi-VN"/>
              </w:rPr>
            </w:pPr>
          </w:p>
        </w:tc>
      </w:tr>
      <w:tr w:rsidR="00842DAD" w:rsidRPr="001A2E95" w14:paraId="58017378" w14:textId="77777777" w:rsidTr="00584B31">
        <w:trPr>
          <w:jc w:val="center"/>
        </w:trPr>
        <w:tc>
          <w:tcPr>
            <w:tcW w:w="1555" w:type="dxa"/>
            <w:vAlign w:val="center"/>
          </w:tcPr>
          <w:p w14:paraId="509A853C" w14:textId="77777777" w:rsidR="00842DAD" w:rsidRPr="001A2E95" w:rsidRDefault="00842DAD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1A2E95">
              <w:rPr>
                <w:lang w:val="nl-NL"/>
              </w:rPr>
              <w:t>4.1</w:t>
            </w:r>
          </w:p>
        </w:tc>
        <w:tc>
          <w:tcPr>
            <w:tcW w:w="5108" w:type="dxa"/>
          </w:tcPr>
          <w:p w14:paraId="52F63F1D" w14:textId="77777777" w:rsidR="00842DAD" w:rsidRPr="001A2E95" w:rsidRDefault="00842DAD" w:rsidP="00584B31">
            <w:pPr>
              <w:spacing w:line="312" w:lineRule="auto"/>
              <w:jc w:val="center"/>
            </w:pPr>
            <w:r w:rsidRPr="001A2E95">
              <w:t>Placer deposits</w:t>
            </w:r>
          </w:p>
        </w:tc>
        <w:tc>
          <w:tcPr>
            <w:tcW w:w="919" w:type="dxa"/>
            <w:vAlign w:val="center"/>
          </w:tcPr>
          <w:p w14:paraId="4BE02017" w14:textId="77777777" w:rsidR="00842DAD" w:rsidRPr="001A2E95" w:rsidRDefault="00842DAD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 w:rsidRPr="001A2E95">
              <w:rPr>
                <w:bCs/>
                <w:color w:val="000000"/>
              </w:rPr>
              <w:t>3</w:t>
            </w:r>
          </w:p>
        </w:tc>
        <w:tc>
          <w:tcPr>
            <w:tcW w:w="1276" w:type="dxa"/>
            <w:vMerge w:val="restart"/>
            <w:vAlign w:val="center"/>
          </w:tcPr>
          <w:p w14:paraId="703BE30D" w14:textId="77777777" w:rsidR="00842DAD" w:rsidRPr="001A2E95" w:rsidRDefault="00584B31" w:rsidP="001A2E95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4.1.1-4.1.3</w:t>
            </w:r>
          </w:p>
          <w:p w14:paraId="44825B9D" w14:textId="77777777" w:rsidR="00842DAD" w:rsidRPr="001A2E95" w:rsidRDefault="00842DAD" w:rsidP="001A2E95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 w:rsidRPr="001A2E95">
              <w:rPr>
                <w:bCs/>
              </w:rPr>
              <w:t>4.2.1-4.2.4</w:t>
            </w:r>
          </w:p>
        </w:tc>
      </w:tr>
      <w:tr w:rsidR="00842DAD" w:rsidRPr="001A2E95" w14:paraId="624592E3" w14:textId="77777777" w:rsidTr="00584B31">
        <w:trPr>
          <w:jc w:val="center"/>
        </w:trPr>
        <w:tc>
          <w:tcPr>
            <w:tcW w:w="1555" w:type="dxa"/>
            <w:vAlign w:val="center"/>
          </w:tcPr>
          <w:p w14:paraId="4AB7AFD7" w14:textId="77777777" w:rsidR="00842DAD" w:rsidRPr="001A2E95" w:rsidRDefault="00842DAD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1A2E95">
              <w:rPr>
                <w:lang w:val="nl-NL"/>
              </w:rPr>
              <w:t>4.2</w:t>
            </w:r>
          </w:p>
        </w:tc>
        <w:tc>
          <w:tcPr>
            <w:tcW w:w="5108" w:type="dxa"/>
          </w:tcPr>
          <w:p w14:paraId="03E19E81" w14:textId="77777777" w:rsidR="00842DAD" w:rsidRPr="001A2E95" w:rsidRDefault="00F124FC" w:rsidP="00584B31">
            <w:pPr>
              <w:spacing w:line="312" w:lineRule="auto"/>
              <w:jc w:val="center"/>
            </w:pPr>
            <w:r>
              <w:t>Weathering as an ore-</w:t>
            </w:r>
            <w:r w:rsidR="00842DAD" w:rsidRPr="001A2E95">
              <w:t>forming process</w:t>
            </w:r>
          </w:p>
        </w:tc>
        <w:tc>
          <w:tcPr>
            <w:tcW w:w="919" w:type="dxa"/>
            <w:vAlign w:val="center"/>
          </w:tcPr>
          <w:p w14:paraId="018A74B6" w14:textId="77777777" w:rsidR="00842DAD" w:rsidRPr="001A2E95" w:rsidRDefault="00842DAD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 w:rsidRPr="001A2E95">
              <w:rPr>
                <w:bCs/>
                <w:color w:val="000000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14:paraId="37AC2649" w14:textId="77777777" w:rsidR="00842DAD" w:rsidRPr="001A2E95" w:rsidRDefault="00842DAD" w:rsidP="001A2E95">
            <w:pPr>
              <w:pStyle w:val="ListParagraph"/>
              <w:spacing w:line="312" w:lineRule="auto"/>
              <w:ind w:left="0"/>
              <w:jc w:val="both"/>
              <w:rPr>
                <w:bCs/>
                <w:lang w:val="vi-VN"/>
              </w:rPr>
            </w:pPr>
          </w:p>
        </w:tc>
      </w:tr>
      <w:tr w:rsidR="00842DAD" w:rsidRPr="001A2E95" w14:paraId="2F2D358A" w14:textId="77777777" w:rsidTr="00584B31">
        <w:trPr>
          <w:jc w:val="center"/>
        </w:trPr>
        <w:tc>
          <w:tcPr>
            <w:tcW w:w="1555" w:type="dxa"/>
            <w:vAlign w:val="center"/>
          </w:tcPr>
          <w:p w14:paraId="22210800" w14:textId="77777777" w:rsidR="00842DAD" w:rsidRPr="001A2E95" w:rsidRDefault="00842DAD" w:rsidP="00584B3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1A2E95">
              <w:rPr>
                <w:lang w:val="nl-NL"/>
              </w:rPr>
              <w:t>4.3</w:t>
            </w:r>
          </w:p>
        </w:tc>
        <w:tc>
          <w:tcPr>
            <w:tcW w:w="5108" w:type="dxa"/>
          </w:tcPr>
          <w:p w14:paraId="683CB34D" w14:textId="77777777" w:rsidR="00842DAD" w:rsidRPr="001A2E95" w:rsidRDefault="00842DAD" w:rsidP="00584B31">
            <w:pPr>
              <w:spacing w:line="312" w:lineRule="auto"/>
              <w:jc w:val="center"/>
            </w:pPr>
            <w:r w:rsidRPr="001A2E95">
              <w:t>Sediment hosted mineral deposits</w:t>
            </w:r>
          </w:p>
        </w:tc>
        <w:tc>
          <w:tcPr>
            <w:tcW w:w="919" w:type="dxa"/>
            <w:vAlign w:val="center"/>
          </w:tcPr>
          <w:p w14:paraId="7BB77FDD" w14:textId="77777777" w:rsidR="00842DAD" w:rsidRPr="001A2E95" w:rsidRDefault="00842DAD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 w:rsidRPr="001A2E95">
              <w:rPr>
                <w:bCs/>
                <w:color w:val="000000"/>
              </w:rPr>
              <w:t>4</w:t>
            </w:r>
          </w:p>
        </w:tc>
        <w:tc>
          <w:tcPr>
            <w:tcW w:w="1276" w:type="dxa"/>
            <w:vMerge/>
            <w:vAlign w:val="center"/>
          </w:tcPr>
          <w:p w14:paraId="49B13AE5" w14:textId="77777777" w:rsidR="00842DAD" w:rsidRPr="001A2E95" w:rsidRDefault="00842DAD" w:rsidP="001A2E95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</w:p>
        </w:tc>
      </w:tr>
      <w:tr w:rsidR="00D56D4F" w:rsidRPr="001A2E95" w14:paraId="0D2DBECA" w14:textId="77777777" w:rsidTr="00584B31">
        <w:trPr>
          <w:jc w:val="center"/>
        </w:trPr>
        <w:tc>
          <w:tcPr>
            <w:tcW w:w="1555" w:type="dxa"/>
            <w:vAlign w:val="center"/>
          </w:tcPr>
          <w:p w14:paraId="746BBA82" w14:textId="77777777" w:rsidR="00D56D4F" w:rsidRPr="001A2E95" w:rsidRDefault="00D56D4F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1A2E95">
              <w:t>CHAPTER 5</w:t>
            </w:r>
          </w:p>
        </w:tc>
        <w:tc>
          <w:tcPr>
            <w:tcW w:w="5108" w:type="dxa"/>
          </w:tcPr>
          <w:p w14:paraId="63DF0316" w14:textId="77777777" w:rsidR="00D56D4F" w:rsidRPr="001A2E95" w:rsidRDefault="00F24F52" w:rsidP="00584B31">
            <w:pPr>
              <w:pStyle w:val="BodyTextIndent"/>
              <w:spacing w:after="0" w:line="312" w:lineRule="auto"/>
              <w:ind w:left="39"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A2E95">
              <w:rPr>
                <w:rFonts w:ascii="Times New Roman" w:hAnsi="Times New Roman"/>
                <w:sz w:val="24"/>
                <w:szCs w:val="24"/>
              </w:rPr>
              <w:t>DEPOSITS RELATED TO REGIONAL METAMORPHISM</w:t>
            </w:r>
          </w:p>
        </w:tc>
        <w:tc>
          <w:tcPr>
            <w:tcW w:w="919" w:type="dxa"/>
            <w:vAlign w:val="center"/>
          </w:tcPr>
          <w:p w14:paraId="7D86588D" w14:textId="77777777" w:rsidR="00D56D4F" w:rsidRPr="001A2E95" w:rsidRDefault="00D9171A" w:rsidP="00584B3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color w:val="000000"/>
              </w:rPr>
            </w:pPr>
            <w:r w:rsidRPr="001A2E95">
              <w:rPr>
                <w:b/>
                <w:bCs/>
                <w:color w:val="000000"/>
              </w:rPr>
              <w:t>4</w:t>
            </w:r>
          </w:p>
        </w:tc>
        <w:tc>
          <w:tcPr>
            <w:tcW w:w="1276" w:type="dxa"/>
            <w:vAlign w:val="center"/>
          </w:tcPr>
          <w:p w14:paraId="26001934" w14:textId="77777777" w:rsidR="00842DAD" w:rsidRPr="001A2E95" w:rsidRDefault="00584B31" w:rsidP="001A2E95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4.1.1-4.1.3</w:t>
            </w:r>
          </w:p>
          <w:p w14:paraId="6CD39CA8" w14:textId="77777777" w:rsidR="00CF1C1B" w:rsidRPr="001A2E95" w:rsidRDefault="00842DAD" w:rsidP="001A2E95">
            <w:pPr>
              <w:pStyle w:val="ListParagraph"/>
              <w:spacing w:line="312" w:lineRule="auto"/>
              <w:ind w:left="0"/>
              <w:jc w:val="both"/>
              <w:rPr>
                <w:bCs/>
                <w:lang w:val="vi-VN"/>
              </w:rPr>
            </w:pPr>
            <w:r w:rsidRPr="001A2E95">
              <w:rPr>
                <w:bCs/>
              </w:rPr>
              <w:t>4.2.1-4.2.4</w:t>
            </w:r>
          </w:p>
        </w:tc>
      </w:tr>
      <w:tr w:rsidR="00856401" w:rsidRPr="001A2E95" w14:paraId="575D8E51" w14:textId="77777777" w:rsidTr="00584B31">
        <w:trPr>
          <w:jc w:val="center"/>
        </w:trPr>
        <w:tc>
          <w:tcPr>
            <w:tcW w:w="1555" w:type="dxa"/>
            <w:vAlign w:val="center"/>
          </w:tcPr>
          <w:p w14:paraId="2EFCF246" w14:textId="77777777" w:rsidR="00856401" w:rsidRPr="001A2E95" w:rsidRDefault="00C14119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1A2E95">
              <w:t>CHAPTER 6</w:t>
            </w:r>
          </w:p>
        </w:tc>
        <w:tc>
          <w:tcPr>
            <w:tcW w:w="5108" w:type="dxa"/>
          </w:tcPr>
          <w:p w14:paraId="38E72552" w14:textId="01D04570" w:rsidR="00856401" w:rsidRPr="001A2E95" w:rsidRDefault="00C14119" w:rsidP="00584B31">
            <w:pPr>
              <w:tabs>
                <w:tab w:val="left" w:pos="1423"/>
              </w:tabs>
              <w:spacing w:line="312" w:lineRule="auto"/>
              <w:jc w:val="center"/>
              <w:rPr>
                <w:lang w:val="nl-NL"/>
              </w:rPr>
            </w:pPr>
            <w:r w:rsidRPr="001A2E95">
              <w:t>MINERAL EXPLORATION</w:t>
            </w:r>
          </w:p>
        </w:tc>
        <w:tc>
          <w:tcPr>
            <w:tcW w:w="919" w:type="dxa"/>
            <w:vAlign w:val="center"/>
          </w:tcPr>
          <w:p w14:paraId="168F95FB" w14:textId="77777777" w:rsidR="00856401" w:rsidRPr="001A2E95" w:rsidRDefault="00D9171A" w:rsidP="00584B3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color w:val="000000"/>
              </w:rPr>
            </w:pPr>
            <w:r w:rsidRPr="001A2E95">
              <w:rPr>
                <w:b/>
                <w:bCs/>
                <w:color w:val="000000"/>
              </w:rPr>
              <w:t>4</w:t>
            </w:r>
          </w:p>
        </w:tc>
        <w:tc>
          <w:tcPr>
            <w:tcW w:w="1276" w:type="dxa"/>
            <w:vAlign w:val="center"/>
          </w:tcPr>
          <w:p w14:paraId="1D7973D6" w14:textId="77777777" w:rsidR="00856401" w:rsidRPr="001A2E95" w:rsidRDefault="00856401" w:rsidP="001A2E95">
            <w:pPr>
              <w:pStyle w:val="ListParagraph"/>
              <w:spacing w:line="312" w:lineRule="auto"/>
              <w:ind w:left="0"/>
              <w:jc w:val="both"/>
              <w:rPr>
                <w:bCs/>
                <w:lang w:val="vi-VN"/>
              </w:rPr>
            </w:pPr>
          </w:p>
        </w:tc>
      </w:tr>
      <w:tr w:rsidR="00842DAD" w:rsidRPr="001A2E95" w14:paraId="25403E0B" w14:textId="77777777" w:rsidTr="00584B31">
        <w:trPr>
          <w:jc w:val="center"/>
        </w:trPr>
        <w:tc>
          <w:tcPr>
            <w:tcW w:w="1555" w:type="dxa"/>
            <w:vAlign w:val="center"/>
          </w:tcPr>
          <w:p w14:paraId="3B298E65" w14:textId="77777777" w:rsidR="00842DAD" w:rsidRPr="001A2E95" w:rsidRDefault="00842DAD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1A2E95">
              <w:t>6.1</w:t>
            </w:r>
          </w:p>
        </w:tc>
        <w:tc>
          <w:tcPr>
            <w:tcW w:w="5108" w:type="dxa"/>
          </w:tcPr>
          <w:p w14:paraId="444891C8" w14:textId="77777777" w:rsidR="00842DAD" w:rsidRPr="001A2E95" w:rsidRDefault="00842DAD" w:rsidP="00F124FC">
            <w:pPr>
              <w:tabs>
                <w:tab w:val="left" w:pos="1423"/>
              </w:tabs>
              <w:spacing w:line="312" w:lineRule="auto"/>
              <w:jc w:val="center"/>
            </w:pPr>
            <w:r w:rsidRPr="001A2E95">
              <w:t>Mineral exploration for skarn deposits</w:t>
            </w:r>
          </w:p>
        </w:tc>
        <w:tc>
          <w:tcPr>
            <w:tcW w:w="919" w:type="dxa"/>
            <w:vAlign w:val="center"/>
          </w:tcPr>
          <w:p w14:paraId="2F0D7E5F" w14:textId="77777777" w:rsidR="00842DAD" w:rsidRPr="001A2E95" w:rsidRDefault="00842DAD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 w:rsidRPr="001A2E95">
              <w:rPr>
                <w:bCs/>
                <w:color w:val="000000"/>
              </w:rPr>
              <w:t>2</w:t>
            </w:r>
          </w:p>
        </w:tc>
        <w:tc>
          <w:tcPr>
            <w:tcW w:w="1276" w:type="dxa"/>
            <w:vMerge w:val="restart"/>
            <w:vAlign w:val="center"/>
          </w:tcPr>
          <w:p w14:paraId="33B5DEC0" w14:textId="77777777" w:rsidR="00842DAD" w:rsidRPr="001A2E95" w:rsidRDefault="00584B31" w:rsidP="001A2E95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4.1.1-4.1.3</w:t>
            </w:r>
          </w:p>
          <w:p w14:paraId="632F363A" w14:textId="77777777" w:rsidR="00842DAD" w:rsidRPr="001A2E95" w:rsidRDefault="00842DAD" w:rsidP="001A2E95">
            <w:pPr>
              <w:pStyle w:val="ListParagraph"/>
              <w:spacing w:line="312" w:lineRule="auto"/>
              <w:ind w:left="0"/>
              <w:jc w:val="both"/>
              <w:rPr>
                <w:bCs/>
                <w:lang w:val="vi-VN"/>
              </w:rPr>
            </w:pPr>
            <w:r w:rsidRPr="001A2E95">
              <w:rPr>
                <w:bCs/>
              </w:rPr>
              <w:t>4.2.1-4.2.4</w:t>
            </w:r>
          </w:p>
        </w:tc>
      </w:tr>
      <w:tr w:rsidR="00842DAD" w:rsidRPr="001A2E95" w14:paraId="2FD66425" w14:textId="77777777" w:rsidTr="00584B31">
        <w:trPr>
          <w:jc w:val="center"/>
        </w:trPr>
        <w:tc>
          <w:tcPr>
            <w:tcW w:w="1555" w:type="dxa"/>
            <w:vAlign w:val="center"/>
          </w:tcPr>
          <w:p w14:paraId="2C98DFD9" w14:textId="77777777" w:rsidR="00842DAD" w:rsidRPr="001A2E95" w:rsidRDefault="00842DAD" w:rsidP="00584B3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1A2E95">
              <w:t>6.2</w:t>
            </w:r>
          </w:p>
        </w:tc>
        <w:tc>
          <w:tcPr>
            <w:tcW w:w="5108" w:type="dxa"/>
            <w:vAlign w:val="center"/>
          </w:tcPr>
          <w:p w14:paraId="7FD055FB" w14:textId="77777777" w:rsidR="00842DAD" w:rsidRPr="001A2E95" w:rsidRDefault="00842DAD" w:rsidP="00F124FC">
            <w:pPr>
              <w:tabs>
                <w:tab w:val="left" w:pos="1423"/>
              </w:tabs>
              <w:spacing w:line="312" w:lineRule="auto"/>
              <w:jc w:val="center"/>
            </w:pPr>
            <w:r w:rsidRPr="001A2E95">
              <w:t>Mineral exploration for placer deposits</w:t>
            </w:r>
          </w:p>
        </w:tc>
        <w:tc>
          <w:tcPr>
            <w:tcW w:w="919" w:type="dxa"/>
            <w:vAlign w:val="center"/>
          </w:tcPr>
          <w:p w14:paraId="767F6954" w14:textId="77777777" w:rsidR="00842DAD" w:rsidRPr="00F124FC" w:rsidRDefault="00842DAD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 w:rsidRPr="00F124FC">
              <w:rPr>
                <w:bCs/>
                <w:color w:val="000000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14:paraId="10F8B221" w14:textId="77777777" w:rsidR="00842DAD" w:rsidRPr="001A2E95" w:rsidRDefault="00842DAD" w:rsidP="001A2E95">
            <w:pPr>
              <w:pStyle w:val="ListParagraph"/>
              <w:spacing w:line="312" w:lineRule="auto"/>
              <w:ind w:left="0"/>
              <w:jc w:val="both"/>
              <w:rPr>
                <w:b/>
                <w:bCs/>
              </w:rPr>
            </w:pPr>
          </w:p>
        </w:tc>
      </w:tr>
      <w:tr w:rsidR="00842DAD" w:rsidRPr="001A2E95" w14:paraId="51410C59" w14:textId="77777777" w:rsidTr="00584B31">
        <w:trPr>
          <w:jc w:val="center"/>
        </w:trPr>
        <w:tc>
          <w:tcPr>
            <w:tcW w:w="1555" w:type="dxa"/>
            <w:vAlign w:val="center"/>
          </w:tcPr>
          <w:p w14:paraId="4ECCB635" w14:textId="77777777" w:rsidR="00842DAD" w:rsidRPr="001A2E95" w:rsidRDefault="00842DAD" w:rsidP="00584B31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1A2E95">
              <w:rPr>
                <w:bCs/>
              </w:rPr>
              <w:t>CHAPTER 7</w:t>
            </w:r>
          </w:p>
        </w:tc>
        <w:tc>
          <w:tcPr>
            <w:tcW w:w="5108" w:type="dxa"/>
            <w:vAlign w:val="center"/>
          </w:tcPr>
          <w:p w14:paraId="1E76F622" w14:textId="77777777" w:rsidR="00842DAD" w:rsidRPr="001A2E95" w:rsidRDefault="00842DAD" w:rsidP="00584B31">
            <w:pPr>
              <w:tabs>
                <w:tab w:val="left" w:pos="1423"/>
              </w:tabs>
              <w:spacing w:line="312" w:lineRule="auto"/>
              <w:jc w:val="center"/>
            </w:pPr>
            <w:r w:rsidRPr="001A2E95">
              <w:rPr>
                <w:lang w:val="nl-NL"/>
              </w:rPr>
              <w:t>DESCRIPTION OF DEPOSITS</w:t>
            </w:r>
          </w:p>
        </w:tc>
        <w:tc>
          <w:tcPr>
            <w:tcW w:w="919" w:type="dxa"/>
            <w:vAlign w:val="center"/>
          </w:tcPr>
          <w:p w14:paraId="54CD38E3" w14:textId="77777777" w:rsidR="00842DAD" w:rsidRPr="001A2E95" w:rsidRDefault="00842DAD" w:rsidP="00584B3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color w:val="000000"/>
              </w:rPr>
            </w:pPr>
            <w:r w:rsidRPr="001A2E95">
              <w:rPr>
                <w:b/>
                <w:bCs/>
                <w:color w:val="000000"/>
              </w:rPr>
              <w:t>5</w:t>
            </w:r>
          </w:p>
        </w:tc>
        <w:tc>
          <w:tcPr>
            <w:tcW w:w="1276" w:type="dxa"/>
            <w:vMerge/>
            <w:vAlign w:val="center"/>
          </w:tcPr>
          <w:p w14:paraId="600C41B1" w14:textId="77777777" w:rsidR="00842DAD" w:rsidRPr="001A2E95" w:rsidRDefault="00842DAD" w:rsidP="001A2E95">
            <w:pPr>
              <w:pStyle w:val="ListParagraph"/>
              <w:spacing w:line="312" w:lineRule="auto"/>
              <w:ind w:left="0"/>
              <w:jc w:val="both"/>
              <w:rPr>
                <w:b/>
                <w:bCs/>
              </w:rPr>
            </w:pPr>
          </w:p>
        </w:tc>
      </w:tr>
    </w:tbl>
    <w:p w14:paraId="4783A57F" w14:textId="77777777" w:rsidR="00584B31" w:rsidRPr="00584B31" w:rsidRDefault="00584B31" w:rsidP="00584B31">
      <w:pPr>
        <w:pStyle w:val="BodyText2"/>
        <w:spacing w:after="0" w:line="312" w:lineRule="auto"/>
        <w:ind w:left="390"/>
        <w:jc w:val="both"/>
        <w:rPr>
          <w:bCs/>
          <w:i/>
          <w:color w:val="000000"/>
        </w:rPr>
      </w:pPr>
    </w:p>
    <w:p w14:paraId="2070D9F2" w14:textId="77777777" w:rsidR="002351B8" w:rsidRPr="001A2E95" w:rsidRDefault="002351B8" w:rsidP="00584B31">
      <w:pPr>
        <w:pStyle w:val="BodyText2"/>
        <w:numPr>
          <w:ilvl w:val="0"/>
          <w:numId w:val="13"/>
        </w:numPr>
        <w:tabs>
          <w:tab w:val="clear" w:pos="390"/>
          <w:tab w:val="num" w:pos="284"/>
        </w:tabs>
        <w:spacing w:after="0" w:line="312" w:lineRule="auto"/>
        <w:jc w:val="both"/>
        <w:rPr>
          <w:bCs/>
          <w:i/>
          <w:color w:val="000000"/>
        </w:rPr>
      </w:pPr>
      <w:r w:rsidRPr="001A2E95">
        <w:rPr>
          <w:b/>
          <w:bCs/>
          <w:color w:val="000000"/>
        </w:rPr>
        <w:lastRenderedPageBreak/>
        <w:t>Phương pháp giảng dạy</w:t>
      </w:r>
    </w:p>
    <w:p w14:paraId="2465E678" w14:textId="77777777" w:rsidR="002351B8" w:rsidRPr="001A2E95" w:rsidRDefault="006344CE" w:rsidP="00584B31">
      <w:pPr>
        <w:pStyle w:val="ListParagraph"/>
        <w:spacing w:line="312" w:lineRule="auto"/>
        <w:ind w:left="0" w:firstLine="567"/>
        <w:jc w:val="both"/>
        <w:rPr>
          <w:bCs/>
          <w:i/>
          <w:color w:val="000000"/>
        </w:rPr>
      </w:pPr>
      <w:r w:rsidRPr="001A2E95">
        <w:rPr>
          <w:bCs/>
          <w:color w:val="000000"/>
          <w:lang w:val="vi-VN"/>
        </w:rPr>
        <w:t xml:space="preserve">- </w:t>
      </w:r>
      <w:r w:rsidRPr="001A2E95">
        <w:rPr>
          <w:bCs/>
          <w:color w:val="000000"/>
        </w:rPr>
        <w:t xml:space="preserve">Giảng dạy theo giáo trình. </w:t>
      </w:r>
      <w:r w:rsidR="002351B8" w:rsidRPr="001A2E95">
        <w:rPr>
          <w:bCs/>
          <w:color w:val="000000"/>
        </w:rPr>
        <w:t>Giảng viên thông báo cho lớp bài</w:t>
      </w:r>
      <w:r w:rsidR="002351B8" w:rsidRPr="001A2E95">
        <w:rPr>
          <w:b/>
          <w:bCs/>
          <w:color w:val="000000"/>
        </w:rPr>
        <w:t xml:space="preserve"> </w:t>
      </w:r>
      <w:r w:rsidR="007656A2" w:rsidRPr="001A2E95">
        <w:rPr>
          <w:bCs/>
          <w:color w:val="000000"/>
        </w:rPr>
        <w:t>sắp tới để chuẩn bị ở nhà</w:t>
      </w:r>
      <w:r w:rsidRPr="001A2E95">
        <w:rPr>
          <w:bCs/>
          <w:color w:val="000000"/>
        </w:rPr>
        <w:t>;</w:t>
      </w:r>
    </w:p>
    <w:p w14:paraId="74473CFE" w14:textId="77777777" w:rsidR="006344CE" w:rsidRPr="00584B31" w:rsidRDefault="006344CE" w:rsidP="00584B31">
      <w:pPr>
        <w:spacing w:line="312" w:lineRule="auto"/>
        <w:ind w:firstLine="567"/>
        <w:jc w:val="both"/>
        <w:rPr>
          <w:lang w:val="vi-VN"/>
        </w:rPr>
      </w:pPr>
      <w:r w:rsidRPr="00584B31">
        <w:rPr>
          <w:lang w:val="vi-VN"/>
        </w:rPr>
        <w:t>- Giảng viên nêu và diễn giải các mục tiêu chính của từng chương, gợi ý sinh viên nêu các vấn đề liên quan, hướng dẫn sinh viên thảo luận, trao đổi, kết luận về nội dung bài giảng;</w:t>
      </w:r>
    </w:p>
    <w:p w14:paraId="6BFBCD56" w14:textId="77777777" w:rsidR="007656A2" w:rsidRPr="00584B31" w:rsidRDefault="007656A2" w:rsidP="00584B31">
      <w:pPr>
        <w:spacing w:line="312" w:lineRule="auto"/>
        <w:ind w:firstLine="567"/>
        <w:jc w:val="both"/>
        <w:rPr>
          <w:lang w:val="vi-VN"/>
        </w:rPr>
      </w:pPr>
      <w:r w:rsidRPr="00584B31">
        <w:rPr>
          <w:bCs/>
          <w:color w:val="000000"/>
          <w:lang w:val="vi-VN"/>
        </w:rPr>
        <w:t xml:space="preserve">- </w:t>
      </w:r>
      <w:r w:rsidRPr="00584B31">
        <w:rPr>
          <w:lang w:val="vi-VN"/>
        </w:rPr>
        <w:t>Giảng viên thường xuyên ôn lại các từ mới và kiến thức đã học để sinh viên tiếp thu bài mới tốt hơn;</w:t>
      </w:r>
    </w:p>
    <w:p w14:paraId="36016031" w14:textId="77777777" w:rsidR="006344CE" w:rsidRPr="00584B31" w:rsidRDefault="006344CE" w:rsidP="00584B31">
      <w:pPr>
        <w:spacing w:line="312" w:lineRule="auto"/>
        <w:ind w:firstLine="567"/>
        <w:jc w:val="both"/>
        <w:rPr>
          <w:lang w:val="vi-VN"/>
        </w:rPr>
      </w:pPr>
      <w:r w:rsidRPr="00584B31">
        <w:rPr>
          <w:lang w:val="vi-VN"/>
        </w:rPr>
        <w:t>- Giảng viên luôn chú ý liên hệ giữa lý thuyết và thực tế trên thế giới và đặc biệt ở Việt Nam;</w:t>
      </w:r>
    </w:p>
    <w:p w14:paraId="6DD40CB1" w14:textId="77777777" w:rsidR="007656A2" w:rsidRPr="00584B31" w:rsidRDefault="006344CE" w:rsidP="00584B31">
      <w:pPr>
        <w:spacing w:line="312" w:lineRule="auto"/>
        <w:ind w:firstLine="567"/>
        <w:jc w:val="both"/>
        <w:rPr>
          <w:lang w:val="vi-VN"/>
        </w:rPr>
      </w:pPr>
      <w:r w:rsidRPr="00584B31">
        <w:rPr>
          <w:lang w:val="vi-VN"/>
        </w:rPr>
        <w:t>- Giảng viên không đọc hoặc chiếu cho sinh viên chép. Chỉ ra và hướng dẫn, gợi ý chi tiết các phần để sinh viên tự học, có kiểm tra, đánh giá.</w:t>
      </w:r>
    </w:p>
    <w:p w14:paraId="7AF7DAC8" w14:textId="77777777" w:rsidR="002351B8" w:rsidRPr="001A2E95" w:rsidRDefault="002351B8" w:rsidP="00584B31">
      <w:pPr>
        <w:pStyle w:val="BodyText2"/>
        <w:numPr>
          <w:ilvl w:val="0"/>
          <w:numId w:val="13"/>
        </w:numPr>
        <w:tabs>
          <w:tab w:val="clear" w:pos="390"/>
          <w:tab w:val="num" w:pos="284"/>
        </w:tabs>
        <w:spacing w:after="0" w:line="312" w:lineRule="auto"/>
        <w:jc w:val="both"/>
        <w:rPr>
          <w:b/>
          <w:bCs/>
          <w:color w:val="000000"/>
        </w:rPr>
      </w:pPr>
      <w:r w:rsidRPr="001A2E95">
        <w:rPr>
          <w:b/>
          <w:bCs/>
          <w:color w:val="000000"/>
        </w:rPr>
        <w:t>Nhiệm vụ của sinh viên</w:t>
      </w:r>
    </w:p>
    <w:p w14:paraId="11912DDC" w14:textId="77777777" w:rsidR="002351B8" w:rsidRPr="001A2E95" w:rsidRDefault="002351B8" w:rsidP="00584B31">
      <w:pPr>
        <w:pStyle w:val="BodyText2"/>
        <w:tabs>
          <w:tab w:val="num" w:pos="960"/>
        </w:tabs>
        <w:spacing w:after="0" w:line="312" w:lineRule="auto"/>
        <w:ind w:left="260" w:firstLine="260"/>
        <w:jc w:val="both"/>
        <w:rPr>
          <w:bCs/>
          <w:color w:val="000000"/>
        </w:rPr>
      </w:pPr>
      <w:r w:rsidRPr="001A2E95">
        <w:rPr>
          <w:bCs/>
          <w:color w:val="000000"/>
        </w:rPr>
        <w:t>Sinh viên phải thực hiện các nhiệm vụ sau:</w:t>
      </w:r>
    </w:p>
    <w:p w14:paraId="09990680" w14:textId="77777777" w:rsidR="002351B8" w:rsidRPr="001A2E95" w:rsidRDefault="002351B8" w:rsidP="00584B31">
      <w:pPr>
        <w:pStyle w:val="BodyText2"/>
        <w:tabs>
          <w:tab w:val="num" w:pos="960"/>
        </w:tabs>
        <w:spacing w:after="0" w:line="312" w:lineRule="auto"/>
        <w:ind w:left="520"/>
        <w:jc w:val="both"/>
        <w:rPr>
          <w:bCs/>
          <w:color w:val="000000"/>
        </w:rPr>
      </w:pPr>
      <w:r w:rsidRPr="001A2E95">
        <w:rPr>
          <w:bCs/>
          <w:color w:val="000000"/>
        </w:rPr>
        <w:t xml:space="preserve">- Có mặt tối </w:t>
      </w:r>
      <w:r w:rsidR="004C7E77" w:rsidRPr="001A2E95">
        <w:rPr>
          <w:bCs/>
          <w:color w:val="000000"/>
        </w:rPr>
        <w:t>thiểu 80% số tiết học lý thuyết</w:t>
      </w:r>
    </w:p>
    <w:p w14:paraId="4E9B0B1B" w14:textId="77777777" w:rsidR="002351B8" w:rsidRPr="001A2E95" w:rsidRDefault="002351B8" w:rsidP="00584B31">
      <w:pPr>
        <w:pStyle w:val="BodyText2"/>
        <w:tabs>
          <w:tab w:val="num" w:pos="960"/>
        </w:tabs>
        <w:spacing w:after="0" w:line="312" w:lineRule="auto"/>
        <w:ind w:left="520"/>
        <w:jc w:val="both"/>
        <w:rPr>
          <w:bCs/>
          <w:color w:val="000000"/>
        </w:rPr>
      </w:pPr>
      <w:r w:rsidRPr="001A2E95">
        <w:rPr>
          <w:bCs/>
          <w:color w:val="000000"/>
        </w:rPr>
        <w:t xml:space="preserve">- Hoàn thành đầy đủ các bài tập nhóm/ bài tập lớn và </w:t>
      </w:r>
      <w:r w:rsidR="004C7E77" w:rsidRPr="001A2E95">
        <w:rPr>
          <w:bCs/>
          <w:color w:val="000000"/>
        </w:rPr>
        <w:t>được đánh giá kết quả thực hiện</w:t>
      </w:r>
    </w:p>
    <w:p w14:paraId="2D05E3E6" w14:textId="77777777" w:rsidR="002351B8" w:rsidRPr="001A2E95" w:rsidRDefault="004C7E77" w:rsidP="00584B31">
      <w:pPr>
        <w:pStyle w:val="BodyText2"/>
        <w:tabs>
          <w:tab w:val="num" w:pos="960"/>
        </w:tabs>
        <w:spacing w:after="0" w:line="312" w:lineRule="auto"/>
        <w:ind w:left="520"/>
        <w:jc w:val="both"/>
        <w:rPr>
          <w:bCs/>
          <w:color w:val="000000"/>
        </w:rPr>
      </w:pPr>
      <w:r w:rsidRPr="001A2E95">
        <w:rPr>
          <w:bCs/>
          <w:color w:val="000000"/>
        </w:rPr>
        <w:t>- Tham dự kiểm tra giữa học kỳ</w:t>
      </w:r>
    </w:p>
    <w:p w14:paraId="5604C745" w14:textId="77777777" w:rsidR="002351B8" w:rsidRPr="001A2E95" w:rsidRDefault="002351B8" w:rsidP="00584B31">
      <w:pPr>
        <w:pStyle w:val="BodyText2"/>
        <w:tabs>
          <w:tab w:val="num" w:pos="960"/>
        </w:tabs>
        <w:spacing w:after="0" w:line="312" w:lineRule="auto"/>
        <w:ind w:left="520"/>
        <w:jc w:val="both"/>
        <w:rPr>
          <w:bCs/>
          <w:color w:val="000000"/>
        </w:rPr>
      </w:pPr>
      <w:r w:rsidRPr="001A2E95">
        <w:rPr>
          <w:bCs/>
          <w:color w:val="000000"/>
        </w:rPr>
        <w:t>- Tham dự thi k</w:t>
      </w:r>
      <w:r w:rsidR="004C7E77" w:rsidRPr="001A2E95">
        <w:rPr>
          <w:bCs/>
          <w:color w:val="000000"/>
        </w:rPr>
        <w:t>ết thúc học phần (bắt buộc)</w:t>
      </w:r>
    </w:p>
    <w:p w14:paraId="105D7E4E" w14:textId="77777777" w:rsidR="002351B8" w:rsidRPr="001A2E95" w:rsidRDefault="002351B8" w:rsidP="00584B31">
      <w:pPr>
        <w:pStyle w:val="BodyText2"/>
        <w:tabs>
          <w:tab w:val="num" w:pos="960"/>
        </w:tabs>
        <w:spacing w:after="0" w:line="312" w:lineRule="auto"/>
        <w:ind w:left="520"/>
        <w:jc w:val="both"/>
        <w:rPr>
          <w:bCs/>
          <w:color w:val="000000"/>
        </w:rPr>
      </w:pPr>
      <w:r w:rsidRPr="001A2E95">
        <w:rPr>
          <w:bCs/>
          <w:color w:val="000000"/>
        </w:rPr>
        <w:t>- Chủ động chuẩn bị</w:t>
      </w:r>
      <w:r w:rsidR="004C7E77" w:rsidRPr="001A2E95">
        <w:rPr>
          <w:bCs/>
          <w:color w:val="000000"/>
        </w:rPr>
        <w:t xml:space="preserve"> trước các nội dung theo mục 11</w:t>
      </w:r>
    </w:p>
    <w:p w14:paraId="6DC340D0" w14:textId="77777777" w:rsidR="002351B8" w:rsidRPr="001A2E95" w:rsidRDefault="002351B8" w:rsidP="00584B31">
      <w:pPr>
        <w:pStyle w:val="BodyText2"/>
        <w:numPr>
          <w:ilvl w:val="0"/>
          <w:numId w:val="13"/>
        </w:numPr>
        <w:tabs>
          <w:tab w:val="clear" w:pos="390"/>
          <w:tab w:val="num" w:pos="284"/>
        </w:tabs>
        <w:spacing w:after="0" w:line="312" w:lineRule="auto"/>
        <w:jc w:val="both"/>
        <w:rPr>
          <w:b/>
          <w:bCs/>
          <w:color w:val="000000"/>
        </w:rPr>
      </w:pPr>
      <w:r w:rsidRPr="001A2E95">
        <w:rPr>
          <w:b/>
          <w:bCs/>
          <w:color w:val="000000"/>
        </w:rPr>
        <w:t>Đánh giá kết quả học tập của sinh viên</w:t>
      </w:r>
    </w:p>
    <w:p w14:paraId="769A5A87" w14:textId="77777777" w:rsidR="00373D96" w:rsidRPr="001A2E95" w:rsidRDefault="00584B31" w:rsidP="00584B31">
      <w:pPr>
        <w:pStyle w:val="BodyText2"/>
        <w:spacing w:after="0" w:line="312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9.1. </w:t>
      </w:r>
      <w:r w:rsidR="008667AE" w:rsidRPr="001A2E95">
        <w:rPr>
          <w:b/>
          <w:bCs/>
          <w:color w:val="000000"/>
        </w:rPr>
        <w:t>Cách đánh giá</w:t>
      </w:r>
    </w:p>
    <w:p w14:paraId="1A8FEDB3" w14:textId="77777777" w:rsidR="002351B8" w:rsidRPr="001A2E95" w:rsidRDefault="002351B8" w:rsidP="001A2E95">
      <w:pPr>
        <w:pStyle w:val="BodyText2"/>
        <w:tabs>
          <w:tab w:val="num" w:pos="960"/>
        </w:tabs>
        <w:spacing w:after="0" w:line="312" w:lineRule="auto"/>
        <w:ind w:firstLine="259"/>
        <w:jc w:val="both"/>
        <w:rPr>
          <w:bCs/>
          <w:color w:val="000000"/>
        </w:rPr>
      </w:pPr>
      <w:r w:rsidRPr="001A2E95">
        <w:rPr>
          <w:bCs/>
          <w:color w:val="000000"/>
        </w:rPr>
        <w:t>Sinh viên được đánh giá tích lũy học phần như sau:</w:t>
      </w:r>
    </w:p>
    <w:p w14:paraId="1E9E9ADC" w14:textId="77777777" w:rsidR="002351B8" w:rsidRPr="00C54747" w:rsidRDefault="002351B8" w:rsidP="002351B8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lang w:val="nl-NL"/>
        </w:rPr>
      </w:pPr>
      <w:r w:rsidRPr="00C54747">
        <w:rPr>
          <w:b/>
          <w:bCs/>
          <w:color w:val="000000"/>
          <w:lang w:val="nl-NL"/>
        </w:rPr>
        <w:t>Bảng 2.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1954"/>
        <w:gridCol w:w="5103"/>
        <w:gridCol w:w="1097"/>
      </w:tblGrid>
      <w:tr w:rsidR="00022F52" w:rsidRPr="003555B5" w14:paraId="5542273B" w14:textId="77777777" w:rsidTr="00B322DE">
        <w:tc>
          <w:tcPr>
            <w:tcW w:w="564" w:type="dxa"/>
            <w:shd w:val="clear" w:color="auto" w:fill="auto"/>
          </w:tcPr>
          <w:p w14:paraId="45A7B18E" w14:textId="77777777" w:rsidR="00022F52" w:rsidRPr="003555B5" w:rsidRDefault="00022F52" w:rsidP="00B322D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3555B5">
              <w:rPr>
                <w:b/>
                <w:bCs/>
                <w:color w:val="000000"/>
                <w:lang w:val="nl-NL"/>
              </w:rPr>
              <w:t>TT</w:t>
            </w:r>
          </w:p>
        </w:tc>
        <w:tc>
          <w:tcPr>
            <w:tcW w:w="1954" w:type="dxa"/>
            <w:shd w:val="clear" w:color="auto" w:fill="auto"/>
          </w:tcPr>
          <w:p w14:paraId="4D5360F0" w14:textId="77777777" w:rsidR="00022F52" w:rsidRPr="003555B5" w:rsidRDefault="00022F52" w:rsidP="00B322D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3555B5">
              <w:rPr>
                <w:b/>
                <w:bCs/>
                <w:color w:val="000000"/>
                <w:lang w:val="nl-NL"/>
              </w:rPr>
              <w:t>Điểm thành phần</w:t>
            </w:r>
          </w:p>
        </w:tc>
        <w:tc>
          <w:tcPr>
            <w:tcW w:w="5103" w:type="dxa"/>
            <w:shd w:val="clear" w:color="auto" w:fill="auto"/>
          </w:tcPr>
          <w:p w14:paraId="12BAB48D" w14:textId="77777777" w:rsidR="00022F52" w:rsidRPr="003555B5" w:rsidRDefault="00022F52" w:rsidP="00B322D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3555B5">
              <w:rPr>
                <w:b/>
                <w:bCs/>
                <w:color w:val="000000"/>
                <w:lang w:val="nl-NL"/>
              </w:rPr>
              <w:t>Quy định</w:t>
            </w:r>
          </w:p>
        </w:tc>
        <w:tc>
          <w:tcPr>
            <w:tcW w:w="1097" w:type="dxa"/>
            <w:shd w:val="clear" w:color="auto" w:fill="auto"/>
          </w:tcPr>
          <w:p w14:paraId="1FAD4524" w14:textId="77777777" w:rsidR="00022F52" w:rsidRPr="003555B5" w:rsidRDefault="00022F52" w:rsidP="00B322D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3555B5">
              <w:rPr>
                <w:b/>
                <w:bCs/>
                <w:color w:val="000000"/>
                <w:lang w:val="nl-NL"/>
              </w:rPr>
              <w:t>Trọng số</w:t>
            </w:r>
          </w:p>
        </w:tc>
      </w:tr>
      <w:tr w:rsidR="00022F52" w:rsidRPr="003555B5" w14:paraId="10D4E300" w14:textId="77777777" w:rsidTr="00B322DE">
        <w:tc>
          <w:tcPr>
            <w:tcW w:w="564" w:type="dxa"/>
            <w:shd w:val="clear" w:color="auto" w:fill="auto"/>
            <w:vAlign w:val="center"/>
          </w:tcPr>
          <w:p w14:paraId="65E7E244" w14:textId="77777777" w:rsidR="00022F52" w:rsidRPr="003555B5" w:rsidRDefault="00022F52" w:rsidP="00B322D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nl-NL"/>
              </w:rPr>
              <w:t>1</w:t>
            </w:r>
          </w:p>
        </w:tc>
        <w:tc>
          <w:tcPr>
            <w:tcW w:w="1954" w:type="dxa"/>
            <w:shd w:val="clear" w:color="auto" w:fill="auto"/>
            <w:vAlign w:val="center"/>
          </w:tcPr>
          <w:p w14:paraId="0BE030C2" w14:textId="77777777" w:rsidR="00022F52" w:rsidRPr="003555B5" w:rsidRDefault="00022F52" w:rsidP="00B322D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nl-NL"/>
              </w:rPr>
              <w:t>Điểm chuyên cần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2BB4517" w14:textId="77777777" w:rsidR="00842DAD" w:rsidRDefault="00842DAD" w:rsidP="00842DAD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-</w:t>
            </w:r>
            <w:r w:rsidRPr="003555B5">
              <w:rPr>
                <w:bCs/>
                <w:color w:val="000000"/>
                <w:lang w:val="nl-NL"/>
              </w:rPr>
              <w:t>Số tiết tham dự học/tổng số tiết</w:t>
            </w:r>
            <w:r>
              <w:rPr>
                <w:bCs/>
                <w:color w:val="000000"/>
                <w:lang w:val="nl-NL"/>
              </w:rPr>
              <w:t>: 36/45 – 7 điểm</w:t>
            </w:r>
          </w:p>
          <w:p w14:paraId="55564930" w14:textId="77777777" w:rsidR="00842DAD" w:rsidRDefault="00842DAD" w:rsidP="00842DAD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-</w:t>
            </w:r>
            <w:r w:rsidRPr="003555B5">
              <w:rPr>
                <w:bCs/>
                <w:color w:val="000000"/>
                <w:lang w:val="nl-NL"/>
              </w:rPr>
              <w:t>Số tiết tham dự học/tổng số tiết</w:t>
            </w:r>
            <w:r>
              <w:rPr>
                <w:bCs/>
                <w:color w:val="000000"/>
                <w:lang w:val="nl-NL"/>
              </w:rPr>
              <w:t>: 39/45 – 8 điểm</w:t>
            </w:r>
          </w:p>
          <w:p w14:paraId="6A429B5D" w14:textId="77777777" w:rsidR="00842DAD" w:rsidRDefault="00842DAD" w:rsidP="00842DAD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-</w:t>
            </w:r>
            <w:r w:rsidRPr="003555B5">
              <w:rPr>
                <w:bCs/>
                <w:color w:val="000000"/>
                <w:lang w:val="nl-NL"/>
              </w:rPr>
              <w:t>Số tiết tham dự học/tổng số tiết</w:t>
            </w:r>
            <w:r>
              <w:rPr>
                <w:bCs/>
                <w:color w:val="000000"/>
                <w:lang w:val="nl-NL"/>
              </w:rPr>
              <w:t>: 42/45 – 9 điểm</w:t>
            </w:r>
          </w:p>
          <w:p w14:paraId="184F3254" w14:textId="77777777" w:rsidR="00022F52" w:rsidRPr="003555B5" w:rsidRDefault="00842DAD" w:rsidP="00842DAD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-</w:t>
            </w:r>
            <w:r w:rsidRPr="003555B5">
              <w:rPr>
                <w:bCs/>
                <w:color w:val="000000"/>
                <w:lang w:val="nl-NL"/>
              </w:rPr>
              <w:t>Số tiết tham dự học/tổng số tiết</w:t>
            </w:r>
            <w:r>
              <w:rPr>
                <w:bCs/>
                <w:color w:val="000000"/>
                <w:lang w:val="nl-NL"/>
              </w:rPr>
              <w:t>: 45/45 – 10 điểm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4A7770" w14:textId="77777777" w:rsidR="00022F52" w:rsidRPr="003555B5" w:rsidRDefault="00022F52" w:rsidP="00B322D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nl-NL"/>
              </w:rPr>
              <w:t>10%</w:t>
            </w:r>
          </w:p>
        </w:tc>
      </w:tr>
      <w:tr w:rsidR="00022F52" w:rsidRPr="001C1894" w14:paraId="35BB51DE" w14:textId="77777777" w:rsidTr="00B322DE">
        <w:tc>
          <w:tcPr>
            <w:tcW w:w="564" w:type="dxa"/>
            <w:shd w:val="clear" w:color="auto" w:fill="auto"/>
            <w:vAlign w:val="center"/>
          </w:tcPr>
          <w:p w14:paraId="52152C46" w14:textId="77777777" w:rsidR="00022F52" w:rsidRPr="003555B5" w:rsidRDefault="00022F52" w:rsidP="00B322D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2</w:t>
            </w:r>
          </w:p>
        </w:tc>
        <w:tc>
          <w:tcPr>
            <w:tcW w:w="1954" w:type="dxa"/>
            <w:shd w:val="clear" w:color="auto" w:fill="auto"/>
            <w:vAlign w:val="center"/>
          </w:tcPr>
          <w:p w14:paraId="115058E4" w14:textId="77777777" w:rsidR="00022F52" w:rsidRPr="003555B5" w:rsidRDefault="00022F52" w:rsidP="00B322D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nl-NL"/>
              </w:rPr>
              <w:t>Điểm kiểm tra</w:t>
            </w:r>
          </w:p>
          <w:p w14:paraId="526EE60A" w14:textId="77777777" w:rsidR="00022F52" w:rsidRPr="003555B5" w:rsidRDefault="00022F52" w:rsidP="00B322D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nl-NL"/>
              </w:rPr>
              <w:t>giữa kỳ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7BE4DA" w14:textId="77777777" w:rsidR="00022F52" w:rsidRDefault="00022F52" w:rsidP="00B322D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 xml:space="preserve">- Kiểm tra </w:t>
            </w:r>
            <w:r w:rsidR="0019318C">
              <w:rPr>
                <w:bCs/>
                <w:color w:val="000000"/>
                <w:lang w:val="nl-NL"/>
              </w:rPr>
              <w:t>viết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="0019318C">
              <w:rPr>
                <w:bCs/>
                <w:color w:val="000000"/>
                <w:lang w:val="nl-NL"/>
              </w:rPr>
              <w:t>3</w:t>
            </w:r>
            <w:r>
              <w:rPr>
                <w:bCs/>
                <w:color w:val="000000"/>
                <w:lang w:val="nl-NL"/>
              </w:rPr>
              <w:t xml:space="preserve"> lần</w:t>
            </w:r>
            <w:r w:rsidRPr="003555B5">
              <w:rPr>
                <w:bCs/>
                <w:color w:val="000000"/>
                <w:lang w:val="nl-NL"/>
              </w:rPr>
              <w:t xml:space="preserve"> (</w:t>
            </w:r>
            <w:r>
              <w:rPr>
                <w:bCs/>
                <w:color w:val="000000"/>
                <w:lang w:val="nl-NL"/>
              </w:rPr>
              <w:t xml:space="preserve">mỗi lần </w:t>
            </w:r>
            <w:r w:rsidR="0019318C">
              <w:rPr>
                <w:bCs/>
                <w:color w:val="000000"/>
                <w:lang w:val="nl-NL"/>
              </w:rPr>
              <w:t>30</w:t>
            </w:r>
            <w:r w:rsidRPr="003555B5">
              <w:rPr>
                <w:bCs/>
                <w:color w:val="000000"/>
                <w:lang w:val="nl-NL"/>
              </w:rPr>
              <w:t xml:space="preserve"> phút)</w:t>
            </w:r>
            <w:r>
              <w:rPr>
                <w:bCs/>
                <w:color w:val="000000"/>
                <w:lang w:val="nl-NL"/>
              </w:rPr>
              <w:t xml:space="preserve"> lấy kết quả ứng với điểm b1 </w:t>
            </w:r>
            <w:r w:rsidR="0019318C">
              <w:rPr>
                <w:bCs/>
                <w:color w:val="000000"/>
                <w:lang w:val="nl-NL"/>
              </w:rPr>
              <w:t>,</w:t>
            </w:r>
            <w:r>
              <w:rPr>
                <w:bCs/>
                <w:color w:val="000000"/>
                <w:lang w:val="nl-NL"/>
              </w:rPr>
              <w:t>b2</w:t>
            </w:r>
            <w:r w:rsidR="0019318C">
              <w:rPr>
                <w:bCs/>
                <w:color w:val="000000"/>
                <w:lang w:val="nl-NL"/>
              </w:rPr>
              <w:t>, b3</w:t>
            </w:r>
            <w:r>
              <w:rPr>
                <w:bCs/>
                <w:color w:val="000000"/>
                <w:lang w:val="nl-NL"/>
              </w:rPr>
              <w:t>.</w:t>
            </w:r>
          </w:p>
          <w:p w14:paraId="43074328" w14:textId="77777777" w:rsidR="00022F52" w:rsidRPr="003555B5" w:rsidRDefault="00022F52" w:rsidP="00B322D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- Không tham gia kiểm tra giữa kỳ sẽ nhận điểm 0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825B5" w14:textId="77777777" w:rsidR="00022F52" w:rsidRPr="003555B5" w:rsidRDefault="00022F52" w:rsidP="00B322D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vi-VN"/>
              </w:rPr>
              <w:t>3</w:t>
            </w:r>
            <w:r w:rsidRPr="003555B5">
              <w:rPr>
                <w:bCs/>
                <w:color w:val="000000"/>
                <w:lang w:val="nl-NL"/>
              </w:rPr>
              <w:t>0%</w:t>
            </w:r>
          </w:p>
        </w:tc>
      </w:tr>
      <w:tr w:rsidR="00022F52" w:rsidRPr="003555B5" w14:paraId="5232CC2A" w14:textId="77777777" w:rsidTr="00B322DE">
        <w:tc>
          <w:tcPr>
            <w:tcW w:w="564" w:type="dxa"/>
            <w:shd w:val="clear" w:color="auto" w:fill="auto"/>
            <w:vAlign w:val="center"/>
          </w:tcPr>
          <w:p w14:paraId="6E408591" w14:textId="77777777" w:rsidR="00022F52" w:rsidRPr="003555B5" w:rsidRDefault="0019318C" w:rsidP="00B322D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3</w:t>
            </w:r>
          </w:p>
        </w:tc>
        <w:tc>
          <w:tcPr>
            <w:tcW w:w="1954" w:type="dxa"/>
            <w:shd w:val="clear" w:color="auto" w:fill="auto"/>
            <w:vAlign w:val="center"/>
          </w:tcPr>
          <w:p w14:paraId="3C50F64D" w14:textId="77777777" w:rsidR="00022F52" w:rsidRPr="003555B5" w:rsidRDefault="00022F52" w:rsidP="00B322D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nl-NL"/>
              </w:rPr>
              <w:t>Điểm thi kết thúc học phần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905ADBC" w14:textId="77777777" w:rsidR="00022F52" w:rsidRPr="003555B5" w:rsidRDefault="00022F52" w:rsidP="00B322D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vi-VN"/>
              </w:rPr>
            </w:pPr>
            <w:r w:rsidRPr="003555B5">
              <w:rPr>
                <w:bCs/>
                <w:color w:val="000000"/>
                <w:lang w:val="nl-NL"/>
              </w:rPr>
              <w:t>- Thi viết</w:t>
            </w:r>
            <w:r>
              <w:rPr>
                <w:bCs/>
                <w:color w:val="000000"/>
                <w:lang w:val="nl-NL"/>
              </w:rPr>
              <w:t xml:space="preserve"> (90 phút)  hoặc Thi vấn đáp </w:t>
            </w:r>
            <w:r w:rsidRPr="003555B5">
              <w:rPr>
                <w:bCs/>
                <w:color w:val="000000"/>
                <w:lang w:val="nl-NL"/>
              </w:rPr>
              <w:t>(</w:t>
            </w:r>
            <w:r>
              <w:rPr>
                <w:bCs/>
                <w:color w:val="000000"/>
                <w:lang w:val="nl-NL"/>
              </w:rPr>
              <w:t xml:space="preserve">20 </w:t>
            </w:r>
            <w:r w:rsidRPr="003555B5">
              <w:rPr>
                <w:bCs/>
                <w:color w:val="000000"/>
                <w:lang w:val="nl-NL"/>
              </w:rPr>
              <w:t>phút</w:t>
            </w:r>
            <w:r>
              <w:rPr>
                <w:bCs/>
                <w:color w:val="000000"/>
                <w:lang w:val="nl-NL"/>
              </w:rPr>
              <w:t xml:space="preserve"> /1sinh viên</w:t>
            </w:r>
            <w:r w:rsidRPr="003555B5">
              <w:rPr>
                <w:bCs/>
                <w:color w:val="000000"/>
                <w:lang w:val="nl-NL"/>
              </w:rPr>
              <w:t>)</w:t>
            </w:r>
            <w:r w:rsidRPr="003555B5">
              <w:rPr>
                <w:bCs/>
                <w:color w:val="000000"/>
                <w:lang w:val="vi-VN"/>
              </w:rPr>
              <w:t>.</w:t>
            </w:r>
          </w:p>
          <w:p w14:paraId="39E6BCE5" w14:textId="77777777" w:rsidR="00022F52" w:rsidRPr="003555B5" w:rsidRDefault="00022F52" w:rsidP="00B322D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nl-NL"/>
              </w:rPr>
              <w:t xml:space="preserve">- Tham dự đủ 80% tiết lý thuyết và 100% </w:t>
            </w:r>
            <w:r>
              <w:rPr>
                <w:bCs/>
                <w:color w:val="000000"/>
                <w:lang w:val="nl-NL"/>
              </w:rPr>
              <w:t xml:space="preserve">bài </w:t>
            </w:r>
            <w:r w:rsidRPr="003555B5">
              <w:rPr>
                <w:bCs/>
                <w:color w:val="000000"/>
                <w:lang w:val="nl-NL"/>
              </w:rPr>
              <w:t>thực hành</w:t>
            </w:r>
            <w:r>
              <w:rPr>
                <w:bCs/>
                <w:color w:val="000000"/>
                <w:lang w:val="nl-NL"/>
              </w:rPr>
              <w:t>.</w:t>
            </w:r>
          </w:p>
          <w:p w14:paraId="63E96E7D" w14:textId="77777777" w:rsidR="00022F52" w:rsidRPr="003555B5" w:rsidRDefault="00022F52" w:rsidP="00B322D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vi-VN"/>
              </w:rPr>
            </w:pPr>
            <w:r w:rsidRPr="003555B5">
              <w:rPr>
                <w:bCs/>
                <w:color w:val="000000"/>
                <w:lang w:val="nl-NL"/>
              </w:rPr>
              <w:t>- Dự thi kết thúc học phần</w:t>
            </w:r>
            <w:r w:rsidRPr="003555B5">
              <w:rPr>
                <w:bCs/>
                <w:color w:val="000000"/>
                <w:lang w:val="vi-VN"/>
              </w:rPr>
              <w:t>.</w:t>
            </w:r>
          </w:p>
        </w:tc>
        <w:tc>
          <w:tcPr>
            <w:tcW w:w="1097" w:type="dxa"/>
            <w:shd w:val="clear" w:color="auto" w:fill="auto"/>
          </w:tcPr>
          <w:p w14:paraId="0D408E53" w14:textId="77777777" w:rsidR="00022F52" w:rsidRPr="003555B5" w:rsidRDefault="00022F52" w:rsidP="00B322D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vi-VN"/>
              </w:rPr>
            </w:pPr>
          </w:p>
          <w:p w14:paraId="00A0C2A0" w14:textId="77777777" w:rsidR="00022F52" w:rsidRPr="003555B5" w:rsidRDefault="00022F52" w:rsidP="00B322D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vi-VN"/>
              </w:rPr>
            </w:pPr>
          </w:p>
          <w:p w14:paraId="325717A4" w14:textId="77777777" w:rsidR="00022F52" w:rsidRPr="003555B5" w:rsidRDefault="00022F52" w:rsidP="00B322D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vi-VN"/>
              </w:rPr>
              <w:t>6</w:t>
            </w:r>
            <w:r w:rsidRPr="003555B5">
              <w:rPr>
                <w:bCs/>
                <w:color w:val="000000"/>
                <w:lang w:val="nl-NL"/>
              </w:rPr>
              <w:t>0%</w:t>
            </w:r>
          </w:p>
        </w:tc>
      </w:tr>
    </w:tbl>
    <w:p w14:paraId="01CF4795" w14:textId="77777777" w:rsidR="00584B31" w:rsidRDefault="00584B31" w:rsidP="00584B31">
      <w:pPr>
        <w:spacing w:before="60" w:after="60" w:line="320" w:lineRule="atLeast"/>
        <w:jc w:val="both"/>
        <w:rPr>
          <w:b/>
        </w:rPr>
      </w:pPr>
    </w:p>
    <w:p w14:paraId="07F9D289" w14:textId="77777777" w:rsidR="002351B8" w:rsidRPr="00584B31" w:rsidRDefault="00584B31" w:rsidP="00584B31">
      <w:pPr>
        <w:pStyle w:val="ListParagraph"/>
        <w:numPr>
          <w:ilvl w:val="1"/>
          <w:numId w:val="16"/>
        </w:numPr>
        <w:spacing w:before="60" w:after="60" w:line="320" w:lineRule="atLeast"/>
        <w:jc w:val="both"/>
        <w:rPr>
          <w:b/>
        </w:rPr>
      </w:pPr>
      <w:r>
        <w:rPr>
          <w:b/>
        </w:rPr>
        <w:t xml:space="preserve"> </w:t>
      </w:r>
      <w:r w:rsidR="008667AE" w:rsidRPr="00584B31">
        <w:rPr>
          <w:b/>
        </w:rPr>
        <w:t>Cách tính điểm</w:t>
      </w:r>
    </w:p>
    <w:p w14:paraId="160E761D" w14:textId="77777777" w:rsidR="008667AE" w:rsidRPr="003555B5" w:rsidRDefault="008667AE" w:rsidP="00D922EF">
      <w:pPr>
        <w:pStyle w:val="BodyText2"/>
        <w:spacing w:before="120" w:after="60" w:line="240" w:lineRule="auto"/>
        <w:ind w:firstLine="720"/>
        <w:jc w:val="both"/>
        <w:rPr>
          <w:bCs/>
          <w:color w:val="000000"/>
        </w:rPr>
      </w:pPr>
      <w:r w:rsidRPr="003555B5">
        <w:rPr>
          <w:bCs/>
          <w:color w:val="000000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43D604AD" w14:textId="77777777" w:rsidR="008667AE" w:rsidRPr="003555B5" w:rsidRDefault="008667AE" w:rsidP="00D922EF">
      <w:pPr>
        <w:pStyle w:val="BodyText2"/>
        <w:spacing w:before="120" w:after="60" w:line="240" w:lineRule="auto"/>
        <w:ind w:firstLine="720"/>
        <w:jc w:val="both"/>
        <w:rPr>
          <w:bCs/>
          <w:color w:val="0000FF"/>
        </w:rPr>
      </w:pPr>
      <w:r w:rsidRPr="003555B5">
        <w:rPr>
          <w:bCs/>
          <w:color w:val="000000"/>
        </w:rPr>
        <w:t xml:space="preserve">- Điểm học phần là tổng điểm của tất cả các điểm đánh giá thành phần của học phần nhân với trọng số tương ứng. Điểm học phần </w:t>
      </w:r>
      <w:r w:rsidRPr="003555B5">
        <w:rPr>
          <w:bCs/>
          <w:color w:val="000000"/>
          <w:lang w:val="vi-VN"/>
        </w:rPr>
        <w:t xml:space="preserve">tính </w:t>
      </w:r>
      <w:r w:rsidRPr="003555B5">
        <w:rPr>
          <w:bCs/>
          <w:color w:val="000000"/>
        </w:rPr>
        <w:t xml:space="preserve">theo thang điểm 10 làm tròn đến một chữ số thập phân, sau đó </w:t>
      </w:r>
      <w:r w:rsidRPr="003555B5">
        <w:rPr>
          <w:bCs/>
        </w:rPr>
        <w:t>được quy đổi sang</w:t>
      </w:r>
      <w:r w:rsidRPr="003555B5">
        <w:rPr>
          <w:bCs/>
          <w:color w:val="000000"/>
        </w:rPr>
        <w:t xml:space="preserve"> điểm chữ và điểm số theo thang điểm 4 theo quy định về công tác đào tạo của </w:t>
      </w:r>
      <w:r w:rsidRPr="003555B5">
        <w:rPr>
          <w:bCs/>
          <w:color w:val="000000"/>
          <w:lang w:val="vi-VN"/>
        </w:rPr>
        <w:t>Nhà t</w:t>
      </w:r>
      <w:r w:rsidRPr="003555B5">
        <w:rPr>
          <w:bCs/>
          <w:color w:val="000000"/>
        </w:rPr>
        <w:t xml:space="preserve">rường. </w:t>
      </w:r>
    </w:p>
    <w:p w14:paraId="047E3CC0" w14:textId="77777777" w:rsidR="004144C4" w:rsidRDefault="004144C4" w:rsidP="008667AE">
      <w:pPr>
        <w:spacing w:before="60" w:after="60" w:line="320" w:lineRule="atLeast"/>
        <w:jc w:val="both"/>
        <w:rPr>
          <w:b/>
        </w:rPr>
      </w:pPr>
    </w:p>
    <w:p w14:paraId="79ED5016" w14:textId="77777777" w:rsidR="00CD3994" w:rsidRPr="00C54747" w:rsidRDefault="00CD3994" w:rsidP="008667AE">
      <w:pPr>
        <w:spacing w:before="60" w:after="60" w:line="320" w:lineRule="atLeast"/>
        <w:jc w:val="both"/>
        <w:rPr>
          <w:b/>
        </w:rPr>
      </w:pPr>
      <w:r w:rsidRPr="00C54747">
        <w:rPr>
          <w:b/>
        </w:rPr>
        <w:lastRenderedPageBreak/>
        <w:t>1</w:t>
      </w:r>
      <w:r w:rsidR="004C7E77" w:rsidRPr="00C54747">
        <w:rPr>
          <w:b/>
        </w:rPr>
        <w:t>0</w:t>
      </w:r>
      <w:r w:rsidR="008667AE">
        <w:rPr>
          <w:b/>
        </w:rPr>
        <w:t>. Các tài liệu học tập</w:t>
      </w:r>
    </w:p>
    <w:p w14:paraId="202660FE" w14:textId="77777777" w:rsidR="00AF6358" w:rsidRPr="00F124FC" w:rsidRDefault="004C7E77" w:rsidP="004C7E77">
      <w:pPr>
        <w:tabs>
          <w:tab w:val="left" w:pos="284"/>
        </w:tabs>
        <w:spacing w:before="60" w:after="60" w:line="320" w:lineRule="atLeast"/>
        <w:ind w:firstLine="720"/>
        <w:jc w:val="both"/>
        <w:rPr>
          <w:b/>
          <w:i/>
          <w:lang w:val="nl-NL"/>
        </w:rPr>
      </w:pPr>
      <w:r w:rsidRPr="00F124FC">
        <w:rPr>
          <w:b/>
          <w:i/>
          <w:lang w:val="nl-NL"/>
        </w:rPr>
        <w:t>-</w:t>
      </w:r>
      <w:r w:rsidR="00AF6358" w:rsidRPr="00F124FC">
        <w:rPr>
          <w:b/>
          <w:i/>
          <w:lang w:val="nl-NL"/>
        </w:rPr>
        <w:t xml:space="preserve"> Giáo trình chính: </w:t>
      </w:r>
    </w:p>
    <w:p w14:paraId="7B63B3A1" w14:textId="77777777" w:rsidR="004C7E77" w:rsidRPr="00C54747" w:rsidRDefault="00AF6358" w:rsidP="004C7E77">
      <w:pPr>
        <w:tabs>
          <w:tab w:val="left" w:pos="284"/>
        </w:tabs>
        <w:spacing w:before="60" w:after="60" w:line="320" w:lineRule="atLeast"/>
        <w:ind w:firstLine="720"/>
        <w:jc w:val="both"/>
        <w:rPr>
          <w:lang w:val="nl-NL"/>
        </w:rPr>
      </w:pPr>
      <w:r w:rsidRPr="00C54747">
        <w:rPr>
          <w:lang w:val="nl-NL"/>
        </w:rPr>
        <w:t>[1].</w:t>
      </w:r>
      <w:r w:rsidR="00F124FC">
        <w:rPr>
          <w:lang w:val="nl-NL"/>
        </w:rPr>
        <w:t xml:space="preserve"> </w:t>
      </w:r>
      <w:r w:rsidR="004C7E77" w:rsidRPr="00C54747">
        <w:rPr>
          <w:lang w:val="nl-NL"/>
        </w:rPr>
        <w:t>Trần Bỉnh Chư, 2007. Tiếng Anh chuyên ngành Địa chất,  Nhà xuất bản</w:t>
      </w:r>
      <w:r w:rsidR="00F124FC">
        <w:rPr>
          <w:lang w:val="nl-NL"/>
        </w:rPr>
        <w:t xml:space="preserve"> Khoa học và Kỹ thuật, Hà Nội.</w:t>
      </w:r>
    </w:p>
    <w:p w14:paraId="3AEF3301" w14:textId="77777777" w:rsidR="004C7E77" w:rsidRPr="00F124FC" w:rsidRDefault="004C7E77" w:rsidP="004C7E77">
      <w:pPr>
        <w:spacing w:before="60" w:after="60" w:line="320" w:lineRule="atLeast"/>
        <w:ind w:firstLine="720"/>
        <w:jc w:val="both"/>
        <w:rPr>
          <w:b/>
          <w:i/>
          <w:lang w:val="nl-NL"/>
        </w:rPr>
      </w:pPr>
      <w:r w:rsidRPr="00F124FC">
        <w:rPr>
          <w:b/>
          <w:i/>
          <w:lang w:val="nl-NL"/>
        </w:rPr>
        <w:t>- Tài liệu tham khảo:</w:t>
      </w:r>
    </w:p>
    <w:p w14:paraId="05848F99" w14:textId="77777777" w:rsidR="004C7E77" w:rsidRPr="00C54747" w:rsidRDefault="00AF6358" w:rsidP="004C7E77">
      <w:pPr>
        <w:pStyle w:val="BodyTextIndent"/>
        <w:tabs>
          <w:tab w:val="left" w:pos="284"/>
        </w:tabs>
        <w:spacing w:before="60" w:after="60" w:line="320" w:lineRule="atLeast"/>
        <w:ind w:left="0" w:firstLine="720"/>
        <w:jc w:val="both"/>
        <w:rPr>
          <w:rFonts w:ascii="Times New Roman" w:hAnsi="Times New Roman"/>
          <w:sz w:val="24"/>
          <w:szCs w:val="24"/>
          <w:lang w:val="en-US"/>
        </w:rPr>
      </w:pPr>
      <w:r w:rsidRPr="00C54747">
        <w:rPr>
          <w:rFonts w:ascii="Times New Roman" w:hAnsi="Times New Roman"/>
          <w:sz w:val="24"/>
          <w:szCs w:val="24"/>
          <w:lang w:val="nl-NL"/>
        </w:rPr>
        <w:t>[2</w:t>
      </w:r>
      <w:r w:rsidR="004C7E77" w:rsidRPr="00C54747">
        <w:rPr>
          <w:rFonts w:ascii="Times New Roman" w:hAnsi="Times New Roman"/>
          <w:sz w:val="24"/>
          <w:szCs w:val="24"/>
          <w:lang w:val="nl-NL"/>
        </w:rPr>
        <w:t>].</w:t>
      </w:r>
      <w:r w:rsidR="00F124FC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4C7E77" w:rsidRPr="00C54747">
        <w:rPr>
          <w:rFonts w:ascii="Times New Roman" w:hAnsi="Times New Roman"/>
          <w:sz w:val="24"/>
          <w:szCs w:val="24"/>
          <w:lang w:val="nl-NL"/>
        </w:rPr>
        <w:t xml:space="preserve">Trần Bỉnh Chư, 2000. </w:t>
      </w:r>
      <w:r w:rsidR="004C7E77" w:rsidRPr="00C54747">
        <w:rPr>
          <w:rFonts w:ascii="Times New Roman" w:hAnsi="Times New Roman"/>
          <w:sz w:val="24"/>
          <w:szCs w:val="24"/>
          <w:lang w:val="en-US"/>
        </w:rPr>
        <w:t xml:space="preserve">English In My Speciality/ Tiếng Anh dùng cho sinh viên ngành địa chất. Đại học Mỏ- Địa chất. Bài giảng. </w:t>
      </w:r>
    </w:p>
    <w:p w14:paraId="49859914" w14:textId="77777777" w:rsidR="004C7E77" w:rsidRDefault="004C7E77" w:rsidP="00E64C60">
      <w:pPr>
        <w:pStyle w:val="BodyTextIndent"/>
        <w:tabs>
          <w:tab w:val="left" w:pos="284"/>
          <w:tab w:val="right" w:pos="9072"/>
        </w:tabs>
        <w:spacing w:before="60" w:after="60" w:line="320" w:lineRule="atLeast"/>
        <w:ind w:left="0" w:firstLine="720"/>
        <w:jc w:val="both"/>
        <w:rPr>
          <w:rFonts w:ascii="Times New Roman" w:hAnsi="Times New Roman"/>
          <w:sz w:val="24"/>
          <w:szCs w:val="24"/>
          <w:lang w:val="en-US"/>
        </w:rPr>
      </w:pPr>
      <w:bookmarkStart w:id="1" w:name="_Hlk490657788"/>
      <w:r w:rsidRPr="00C54747">
        <w:rPr>
          <w:rFonts w:ascii="Times New Roman" w:hAnsi="Times New Roman"/>
          <w:sz w:val="24"/>
          <w:szCs w:val="24"/>
          <w:lang w:val="en-US"/>
        </w:rPr>
        <w:t>[</w:t>
      </w:r>
      <w:r w:rsidR="00BF7992">
        <w:rPr>
          <w:rFonts w:ascii="Times New Roman" w:hAnsi="Times New Roman"/>
          <w:sz w:val="24"/>
          <w:szCs w:val="24"/>
          <w:lang w:val="en-US"/>
        </w:rPr>
        <w:t>3</w:t>
      </w:r>
      <w:r w:rsidRPr="00C54747">
        <w:rPr>
          <w:rFonts w:ascii="Times New Roman" w:hAnsi="Times New Roman"/>
          <w:sz w:val="24"/>
          <w:szCs w:val="24"/>
          <w:lang w:val="en-US"/>
        </w:rPr>
        <w:t>].</w:t>
      </w:r>
      <w:r w:rsidR="00F124F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54747">
        <w:rPr>
          <w:rFonts w:ascii="Times New Roman" w:hAnsi="Times New Roman"/>
          <w:sz w:val="24"/>
          <w:szCs w:val="24"/>
          <w:lang w:val="en-US"/>
        </w:rPr>
        <w:t>Westerhof A.B (1988) - Geology of Mineral Deposits. ITC, The Netherlands.</w:t>
      </w:r>
      <w:r w:rsidR="00E64C60">
        <w:rPr>
          <w:rFonts w:ascii="Times New Roman" w:hAnsi="Times New Roman"/>
          <w:sz w:val="24"/>
          <w:szCs w:val="24"/>
          <w:lang w:val="en-US"/>
        </w:rPr>
        <w:tab/>
      </w:r>
    </w:p>
    <w:p w14:paraId="254E6C75" w14:textId="77777777" w:rsidR="00BF7992" w:rsidRDefault="00E64C60" w:rsidP="00E64C60">
      <w:pPr>
        <w:pStyle w:val="BodyTextIndent"/>
        <w:tabs>
          <w:tab w:val="left" w:pos="284"/>
          <w:tab w:val="right" w:pos="9072"/>
        </w:tabs>
        <w:spacing w:before="60" w:after="60" w:line="320" w:lineRule="atLeast"/>
        <w:ind w:left="0" w:firstLine="720"/>
        <w:jc w:val="both"/>
        <w:rPr>
          <w:rFonts w:ascii="Times New Roman" w:hAnsi="Times New Roman"/>
          <w:sz w:val="24"/>
          <w:szCs w:val="24"/>
          <w:lang w:val="en-US"/>
        </w:rPr>
      </w:pPr>
      <w:r w:rsidRPr="00E64C60">
        <w:rPr>
          <w:rFonts w:ascii="Times New Roman" w:hAnsi="Times New Roman"/>
          <w:sz w:val="22"/>
          <w:szCs w:val="22"/>
        </w:rPr>
        <w:t xml:space="preserve">[4]. </w:t>
      </w:r>
      <w:r>
        <w:rPr>
          <w:rFonts w:ascii="Times New Roman" w:hAnsi="Times New Roman"/>
          <w:sz w:val="22"/>
          <w:szCs w:val="22"/>
        </w:rPr>
        <w:t>Trần Bỉnh Chư, Nguyễn Viết Tình. Tiếng anh chuyên ngành dùng cho sinh viên địa chất công trình.</w:t>
      </w:r>
    </w:p>
    <w:bookmarkEnd w:id="1"/>
    <w:p w14:paraId="4CA39653" w14:textId="77777777" w:rsidR="002E1C31" w:rsidRPr="00C54747" w:rsidRDefault="002E1C31" w:rsidP="002E1C31">
      <w:pPr>
        <w:pStyle w:val="BodyText2"/>
        <w:numPr>
          <w:ilvl w:val="0"/>
          <w:numId w:val="11"/>
        </w:numPr>
        <w:spacing w:before="240" w:after="0" w:line="240" w:lineRule="auto"/>
        <w:jc w:val="both"/>
        <w:rPr>
          <w:b/>
          <w:bCs/>
          <w:color w:val="000000"/>
        </w:rPr>
      </w:pPr>
      <w:r w:rsidRPr="00C54747">
        <w:rPr>
          <w:b/>
        </w:rPr>
        <w:t xml:space="preserve">Hướng dẫn tự </w:t>
      </w:r>
      <w:r w:rsidRPr="00C54747">
        <w:rPr>
          <w:b/>
          <w:bCs/>
          <w:color w:val="000000"/>
        </w:rPr>
        <w:t xml:space="preserve">học của học phần </w:t>
      </w:r>
    </w:p>
    <w:p w14:paraId="3ACAD57B" w14:textId="77777777" w:rsidR="002E1C31" w:rsidRPr="00C54747" w:rsidRDefault="002E1C31" w:rsidP="00540B0A">
      <w:pPr>
        <w:pStyle w:val="BodyText2"/>
        <w:tabs>
          <w:tab w:val="num" w:pos="960"/>
        </w:tabs>
        <w:spacing w:before="120" w:line="240" w:lineRule="auto"/>
        <w:jc w:val="center"/>
      </w:pPr>
      <w:r w:rsidRPr="00C54747">
        <w:rPr>
          <w:b/>
          <w:bCs/>
          <w:color w:val="000000"/>
        </w:rPr>
        <w:t>Bảng 3. Nội dung chuẩn bị (tự học)</w:t>
      </w:r>
    </w:p>
    <w:tbl>
      <w:tblPr>
        <w:tblW w:w="9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544"/>
        <w:gridCol w:w="1134"/>
        <w:gridCol w:w="709"/>
        <w:gridCol w:w="1185"/>
        <w:gridCol w:w="2270"/>
      </w:tblGrid>
      <w:tr w:rsidR="002E1C31" w:rsidRPr="00E64E3B" w14:paraId="2B7768A5" w14:textId="77777777" w:rsidTr="003536FA">
        <w:trPr>
          <w:trHeight w:val="282"/>
        </w:trPr>
        <w:tc>
          <w:tcPr>
            <w:tcW w:w="817" w:type="dxa"/>
            <w:shd w:val="clear" w:color="auto" w:fill="auto"/>
            <w:vAlign w:val="center"/>
          </w:tcPr>
          <w:p w14:paraId="126C95AB" w14:textId="77777777" w:rsidR="002E1C31" w:rsidRPr="00E64E3B" w:rsidRDefault="002E1C31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E64E3B">
              <w:rPr>
                <w:b/>
                <w:bCs/>
                <w:color w:val="000000"/>
                <w:lang w:val="nl-NL"/>
              </w:rPr>
              <w:t>Tuần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B68D9F" w14:textId="77777777" w:rsidR="002E1C31" w:rsidRPr="00E64E3B" w:rsidRDefault="002E1C31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E64E3B">
              <w:rPr>
                <w:b/>
                <w:bCs/>
                <w:color w:val="000000"/>
                <w:lang w:val="nl-NL"/>
              </w:rPr>
              <w:t>Nội dung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63F80E" w14:textId="77777777" w:rsidR="002E1C31" w:rsidRPr="00E64E3B" w:rsidRDefault="002E1C31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E64E3B">
              <w:rPr>
                <w:b/>
                <w:bCs/>
                <w:color w:val="000000"/>
                <w:lang w:val="nl-NL"/>
              </w:rPr>
              <w:t>Lý thuyết (tiết)</w:t>
            </w:r>
          </w:p>
        </w:tc>
        <w:tc>
          <w:tcPr>
            <w:tcW w:w="709" w:type="dxa"/>
            <w:vAlign w:val="center"/>
          </w:tcPr>
          <w:p w14:paraId="2E30357C" w14:textId="77777777" w:rsidR="002E1C31" w:rsidRPr="00E64E3B" w:rsidRDefault="002E1C31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E64E3B">
              <w:rPr>
                <w:b/>
                <w:bCs/>
                <w:color w:val="000000"/>
                <w:lang w:val="nl-NL"/>
              </w:rPr>
              <w:t>Bài tập</w:t>
            </w:r>
          </w:p>
          <w:p w14:paraId="0A80AE64" w14:textId="77777777" w:rsidR="002E1C31" w:rsidRPr="00E64E3B" w:rsidRDefault="002E1C31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E64E3B">
              <w:rPr>
                <w:b/>
                <w:bCs/>
                <w:color w:val="000000"/>
                <w:lang w:val="nl-NL"/>
              </w:rPr>
              <w:t>(tiết)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05AEEBBA" w14:textId="77777777" w:rsidR="002E1C31" w:rsidRPr="00E64E3B" w:rsidRDefault="002E1C31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E64E3B">
              <w:rPr>
                <w:b/>
                <w:bCs/>
                <w:color w:val="000000"/>
                <w:lang w:val="nl-NL"/>
              </w:rPr>
              <w:t>Thực hành</w:t>
            </w:r>
          </w:p>
          <w:p w14:paraId="2295F74B" w14:textId="77777777" w:rsidR="002E1C31" w:rsidRPr="00E64E3B" w:rsidRDefault="002E1C31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E64E3B">
              <w:rPr>
                <w:b/>
                <w:bCs/>
                <w:color w:val="000000"/>
                <w:lang w:val="nl-NL"/>
              </w:rPr>
              <w:t>(tiết)</w:t>
            </w:r>
          </w:p>
        </w:tc>
        <w:tc>
          <w:tcPr>
            <w:tcW w:w="22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3CBEFA" w14:textId="77777777" w:rsidR="002E1C31" w:rsidRPr="00E64E3B" w:rsidRDefault="002E1C31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E64E3B">
              <w:rPr>
                <w:b/>
                <w:bCs/>
                <w:color w:val="000000"/>
                <w:lang w:val="nl-NL"/>
              </w:rPr>
              <w:t>Sinh viên cần chuẩn bị</w:t>
            </w:r>
          </w:p>
        </w:tc>
      </w:tr>
      <w:tr w:rsidR="005B3396" w:rsidRPr="00E64E3B" w14:paraId="296D9099" w14:textId="77777777" w:rsidTr="003536FA">
        <w:trPr>
          <w:trHeight w:val="4650"/>
        </w:trPr>
        <w:tc>
          <w:tcPr>
            <w:tcW w:w="817" w:type="dxa"/>
            <w:shd w:val="clear" w:color="auto" w:fill="auto"/>
            <w:vAlign w:val="center"/>
          </w:tcPr>
          <w:p w14:paraId="1EF6441B" w14:textId="32E5A96B" w:rsidR="005B3396" w:rsidRPr="004144C4" w:rsidRDefault="005B3396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4144C4">
              <w:rPr>
                <w:bCs/>
                <w:color w:val="000000"/>
                <w:lang w:val="nl-NL"/>
              </w:rPr>
              <w:t>1</w:t>
            </w:r>
            <w:r w:rsidR="00AC796D">
              <w:rPr>
                <w:bCs/>
                <w:color w:val="000000"/>
                <w:lang w:val="nl-NL"/>
              </w:rPr>
              <w:t>-2</w:t>
            </w:r>
          </w:p>
          <w:p w14:paraId="689F8231" w14:textId="77777777" w:rsidR="005B3396" w:rsidRPr="004144C4" w:rsidRDefault="005B3396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4A528F75" w14:textId="77777777" w:rsidR="004144C4" w:rsidRDefault="005B3396" w:rsidP="004144C4">
            <w:pPr>
              <w:rPr>
                <w:lang w:val="nl-NL"/>
              </w:rPr>
            </w:pPr>
            <w:r w:rsidRPr="00E64E3B">
              <w:rPr>
                <w:lang w:val="nl-NL"/>
              </w:rPr>
              <w:t xml:space="preserve">CHAPTER 1: MAJOR GENERAL INFORMATION </w:t>
            </w:r>
          </w:p>
          <w:p w14:paraId="5C56466E" w14:textId="77777777" w:rsidR="005B3396" w:rsidRPr="00E64E3B" w:rsidRDefault="005B3396" w:rsidP="004144C4">
            <w:pPr>
              <w:rPr>
                <w:lang w:val="nl-NL"/>
              </w:rPr>
            </w:pPr>
            <w:r w:rsidRPr="00E64E3B">
              <w:rPr>
                <w:lang w:val="nl-NL"/>
              </w:rPr>
              <w:t>1.1 What is geology?</w:t>
            </w:r>
          </w:p>
          <w:p w14:paraId="74D8DC60" w14:textId="77777777" w:rsidR="005B3396" w:rsidRPr="00E64E3B" w:rsidRDefault="005B3396" w:rsidP="004144C4">
            <w:pPr>
              <w:rPr>
                <w:lang w:val="nl-NL"/>
              </w:rPr>
            </w:pPr>
            <w:r w:rsidRPr="00E64E3B">
              <w:rPr>
                <w:lang w:val="nl-NL"/>
              </w:rPr>
              <w:t>1.2 Minerals and crystals</w:t>
            </w:r>
          </w:p>
          <w:p w14:paraId="3E8B36BA" w14:textId="77777777" w:rsidR="005B3396" w:rsidRPr="00E64E3B" w:rsidRDefault="005B3396" w:rsidP="004144C4">
            <w:pPr>
              <w:rPr>
                <w:lang w:val="nl-NL"/>
              </w:rPr>
            </w:pPr>
            <w:r w:rsidRPr="00E64E3B">
              <w:rPr>
                <w:lang w:val="nl-NL"/>
              </w:rPr>
              <w:t>1.3 Mineral agregates</w:t>
            </w:r>
          </w:p>
          <w:p w14:paraId="7DBF4E1D" w14:textId="77777777" w:rsidR="005B3396" w:rsidRPr="00E64E3B" w:rsidRDefault="005B3396" w:rsidP="004144C4">
            <w:pPr>
              <w:rPr>
                <w:lang w:val="nl-NL"/>
              </w:rPr>
            </w:pPr>
            <w:r w:rsidRPr="00E64E3B">
              <w:rPr>
                <w:lang w:val="nl-NL"/>
              </w:rPr>
              <w:t>1.4 Rocks</w:t>
            </w:r>
          </w:p>
          <w:p w14:paraId="2F24B8DB" w14:textId="77777777" w:rsidR="005B3396" w:rsidRPr="00E64E3B" w:rsidRDefault="005B3396" w:rsidP="004144C4">
            <w:pPr>
              <w:rPr>
                <w:lang w:val="nl-NL"/>
              </w:rPr>
            </w:pPr>
            <w:r w:rsidRPr="00E64E3B">
              <w:rPr>
                <w:lang w:val="nl-NL"/>
              </w:rPr>
              <w:t>1.5 What is exploration?</w:t>
            </w:r>
          </w:p>
          <w:p w14:paraId="2ED46906" w14:textId="77777777" w:rsidR="005B3396" w:rsidRPr="004144C4" w:rsidRDefault="004144C4" w:rsidP="004144C4">
            <w:r w:rsidRPr="004144C4">
              <w:t>1.6</w:t>
            </w:r>
            <w:r>
              <w:t xml:space="preserve"> </w:t>
            </w:r>
            <w:r w:rsidR="005B3396" w:rsidRPr="004144C4">
              <w:t>Principle steps in the establishment and operation of a mine</w:t>
            </w:r>
          </w:p>
          <w:p w14:paraId="25CDDF40" w14:textId="77777777" w:rsidR="005B3396" w:rsidRPr="00E64E3B" w:rsidRDefault="005B3396" w:rsidP="004144C4">
            <w:pPr>
              <w:rPr>
                <w:lang w:val="nl-NL"/>
              </w:rPr>
            </w:pPr>
            <w:r w:rsidRPr="00E64E3B">
              <w:rPr>
                <w:lang w:val="nl-NL"/>
              </w:rPr>
              <w:t>1.7 Specialistic terms</w:t>
            </w:r>
          </w:p>
          <w:p w14:paraId="65FA6C72" w14:textId="77777777" w:rsidR="005B3396" w:rsidRPr="00E64E3B" w:rsidRDefault="005B3396" w:rsidP="004144C4">
            <w:pPr>
              <w:rPr>
                <w:lang w:val="nl-NL"/>
              </w:rPr>
            </w:pPr>
            <w:r w:rsidRPr="00E64E3B">
              <w:rPr>
                <w:lang w:val="nl-NL"/>
              </w:rPr>
              <w:t>CHAPTER 2: GENERAL GEOLOGY</w:t>
            </w:r>
          </w:p>
          <w:p w14:paraId="531F3538" w14:textId="77777777" w:rsidR="005B3396" w:rsidRPr="00E64E3B" w:rsidRDefault="005B3396" w:rsidP="004144C4">
            <w:pPr>
              <w:rPr>
                <w:lang w:val="nl-NL"/>
              </w:rPr>
            </w:pPr>
            <w:r w:rsidRPr="00E64E3B">
              <w:rPr>
                <w:lang w:val="nl-NL"/>
              </w:rPr>
              <w:t>2.1 Geological maps</w:t>
            </w:r>
          </w:p>
          <w:p w14:paraId="6F497D15" w14:textId="77777777" w:rsidR="005B3396" w:rsidRPr="00E64E3B" w:rsidRDefault="005B3396" w:rsidP="004144C4">
            <w:pPr>
              <w:rPr>
                <w:lang w:val="nl-NL"/>
              </w:rPr>
            </w:pPr>
            <w:r w:rsidRPr="00E64E3B">
              <w:rPr>
                <w:lang w:val="nl-NL"/>
              </w:rPr>
              <w:t>2. 2 Lithosphere</w:t>
            </w:r>
          </w:p>
          <w:p w14:paraId="7150835D" w14:textId="77777777" w:rsidR="005B3396" w:rsidRPr="00E64E3B" w:rsidRDefault="005B3396" w:rsidP="004144C4">
            <w:r w:rsidRPr="00E64E3B">
              <w:t>2. 3 The structure of the Earth</w:t>
            </w:r>
          </w:p>
          <w:p w14:paraId="38CC86FD" w14:textId="77777777" w:rsidR="005B3396" w:rsidRPr="00E64E3B" w:rsidRDefault="005B3396" w:rsidP="004144C4">
            <w:pPr>
              <w:rPr>
                <w:lang w:val="nl-NL"/>
              </w:rPr>
            </w:pPr>
            <w:r w:rsidRPr="00E64E3B">
              <w:rPr>
                <w:lang w:val="nl-NL"/>
              </w:rPr>
              <w:t>2. 4. Sedimentary rocks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6369A9" w14:textId="77777777" w:rsidR="005B3396" w:rsidRPr="00E64E3B" w:rsidRDefault="00F124F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8</w:t>
            </w:r>
          </w:p>
        </w:tc>
        <w:tc>
          <w:tcPr>
            <w:tcW w:w="709" w:type="dxa"/>
            <w:vAlign w:val="center"/>
          </w:tcPr>
          <w:p w14:paraId="15D93264" w14:textId="77777777" w:rsidR="005B3396" w:rsidRPr="00E64E3B" w:rsidRDefault="0019318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11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6EF06F" w14:textId="77777777" w:rsidR="005B3396" w:rsidRPr="00E64E3B" w:rsidRDefault="0019318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A9E73" w14:textId="77777777" w:rsidR="005B3396" w:rsidRPr="00E64E3B" w:rsidRDefault="005B3396" w:rsidP="004144C4">
            <w:pPr>
              <w:rPr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 xml:space="preserve">+Tài liệu </w:t>
            </w:r>
            <w:r w:rsidRPr="00E64E3B">
              <w:rPr>
                <w:b/>
                <w:bCs/>
                <w:color w:val="000000"/>
                <w:lang w:val="nl-NL"/>
              </w:rPr>
              <w:t>[1]</w:t>
            </w:r>
            <w:r w:rsidRPr="00E64E3B">
              <w:rPr>
                <w:bCs/>
                <w:color w:val="000000"/>
                <w:lang w:val="nl-NL"/>
              </w:rPr>
              <w:t>: Đọc hiểu và học từ mới trước khi lên lớp nội dung Chương 1 và chương 2 (mục 2.1-2.4)</w:t>
            </w:r>
          </w:p>
        </w:tc>
      </w:tr>
      <w:tr w:rsidR="005B3396" w:rsidRPr="00E64E3B" w14:paraId="3831692D" w14:textId="77777777" w:rsidTr="003536F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6B5109DB" w14:textId="79450BA5" w:rsidR="005B3396" w:rsidRPr="004144C4" w:rsidRDefault="00AC796D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3-4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EF41351" w14:textId="77777777" w:rsidR="005B3396" w:rsidRPr="00E64E3B" w:rsidRDefault="005B3396" w:rsidP="004144C4">
            <w:pPr>
              <w:rPr>
                <w:lang w:val="nl-NL"/>
              </w:rPr>
            </w:pPr>
            <w:r w:rsidRPr="00E64E3B">
              <w:rPr>
                <w:lang w:val="nl-NL"/>
              </w:rPr>
              <w:t>CHAPTER 2: GENERAL GEOLOGY</w:t>
            </w:r>
          </w:p>
          <w:p w14:paraId="1495CE8A" w14:textId="77777777" w:rsidR="005B3396" w:rsidRPr="00E64E3B" w:rsidRDefault="005B3396" w:rsidP="004144C4">
            <w:pPr>
              <w:rPr>
                <w:lang w:val="nl-NL"/>
              </w:rPr>
            </w:pPr>
            <w:r w:rsidRPr="00E64E3B">
              <w:rPr>
                <w:lang w:val="nl-NL"/>
              </w:rPr>
              <w:t>2. 5 Tempraturre of the Earth</w:t>
            </w:r>
          </w:p>
          <w:p w14:paraId="52213BE1" w14:textId="77777777" w:rsidR="005B3396" w:rsidRPr="00E64E3B" w:rsidRDefault="005B3396" w:rsidP="004144C4">
            <w:pPr>
              <w:rPr>
                <w:lang w:val="nl-NL"/>
              </w:rPr>
            </w:pPr>
            <w:r w:rsidRPr="00E64E3B">
              <w:rPr>
                <w:lang w:val="nl-NL"/>
              </w:rPr>
              <w:t xml:space="preserve">2. 6 Formation of mountain </w:t>
            </w:r>
            <w:r w:rsidRPr="00E64E3B">
              <w:rPr>
                <w:lang w:val="nl-NL"/>
              </w:rPr>
              <w:tab/>
            </w:r>
          </w:p>
          <w:p w14:paraId="600305F8" w14:textId="77777777" w:rsidR="005B3396" w:rsidRPr="00E64E3B" w:rsidRDefault="005B3396" w:rsidP="004144C4">
            <w:pPr>
              <w:rPr>
                <w:lang w:val="nl-NL"/>
              </w:rPr>
            </w:pPr>
            <w:r w:rsidRPr="00E64E3B">
              <w:rPr>
                <w:lang w:val="nl-NL"/>
              </w:rPr>
              <w:t xml:space="preserve">2. 7 Volcanism  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08F620" w14:textId="77777777" w:rsidR="005B3396" w:rsidRPr="00E64E3B" w:rsidRDefault="00F124F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6</w:t>
            </w:r>
          </w:p>
        </w:tc>
        <w:tc>
          <w:tcPr>
            <w:tcW w:w="709" w:type="dxa"/>
            <w:vAlign w:val="center"/>
          </w:tcPr>
          <w:p w14:paraId="45D70D34" w14:textId="77777777" w:rsidR="005B3396" w:rsidRPr="00E64E3B" w:rsidRDefault="0019318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11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226D2A" w14:textId="77777777" w:rsidR="005B3396" w:rsidRPr="00E64E3B" w:rsidRDefault="0019318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2C5F7" w14:textId="77777777" w:rsidR="005B3396" w:rsidRPr="00E64E3B" w:rsidRDefault="005B3396" w:rsidP="004144C4">
            <w:pPr>
              <w:rPr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 xml:space="preserve">+Tài liệu </w:t>
            </w:r>
            <w:r w:rsidRPr="00E64E3B">
              <w:rPr>
                <w:b/>
                <w:bCs/>
                <w:color w:val="000000"/>
                <w:lang w:val="nl-NL"/>
              </w:rPr>
              <w:t>[1]</w:t>
            </w:r>
            <w:r w:rsidRPr="00E64E3B">
              <w:rPr>
                <w:bCs/>
                <w:color w:val="000000"/>
                <w:lang w:val="nl-NL"/>
              </w:rPr>
              <w:t>: Đọc hiểu và học từ mới trước khi lên lớp nội dung chương 2 (mục 2.5-2.7)</w:t>
            </w:r>
          </w:p>
        </w:tc>
      </w:tr>
      <w:tr w:rsidR="002E1C31" w:rsidRPr="00E64E3B" w14:paraId="221EA59C" w14:textId="77777777" w:rsidTr="003536FA">
        <w:trPr>
          <w:trHeight w:val="1562"/>
        </w:trPr>
        <w:tc>
          <w:tcPr>
            <w:tcW w:w="817" w:type="dxa"/>
            <w:shd w:val="clear" w:color="auto" w:fill="auto"/>
            <w:vAlign w:val="center"/>
          </w:tcPr>
          <w:p w14:paraId="5A9CB205" w14:textId="7C803F04" w:rsidR="002E1C31" w:rsidRPr="004144C4" w:rsidRDefault="00AC796D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5-6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8665F61" w14:textId="77777777" w:rsidR="00086C45" w:rsidRPr="00E64E3B" w:rsidRDefault="00086C45" w:rsidP="004144C4">
            <w:pPr>
              <w:rPr>
                <w:lang w:val="nl-NL"/>
              </w:rPr>
            </w:pPr>
            <w:r w:rsidRPr="00E64E3B">
              <w:rPr>
                <w:lang w:val="nl-NL"/>
              </w:rPr>
              <w:t>CHAPTER 2: GENERAL GEOLOGY</w:t>
            </w:r>
          </w:p>
          <w:p w14:paraId="1A65E5DB" w14:textId="77777777" w:rsidR="002E1C31" w:rsidRPr="00E64E3B" w:rsidRDefault="00086C45" w:rsidP="004144C4">
            <w:pPr>
              <w:pStyle w:val="BodyTextInden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4E3B">
              <w:rPr>
                <w:rFonts w:ascii="Times New Roman" w:hAnsi="Times New Roman"/>
                <w:sz w:val="24"/>
                <w:szCs w:val="24"/>
              </w:rPr>
              <w:t>2. 8 Perpetual rocking of the dry land</w:t>
            </w:r>
          </w:p>
          <w:p w14:paraId="522FBF53" w14:textId="09468A69" w:rsidR="00086C45" w:rsidRPr="00E64E3B" w:rsidRDefault="00086C45" w:rsidP="004144C4">
            <w:pPr>
              <w:pStyle w:val="BodyTextInden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4E3B">
              <w:rPr>
                <w:rFonts w:ascii="Times New Roman" w:hAnsi="Times New Roman"/>
                <w:sz w:val="24"/>
                <w:szCs w:val="24"/>
              </w:rPr>
              <w:t>2. 9 Volcanism and fissures in the Earth crust</w:t>
            </w:r>
          </w:p>
          <w:p w14:paraId="0CCBB8E9" w14:textId="77777777" w:rsidR="00086C45" w:rsidRPr="00E64E3B" w:rsidRDefault="00086C45" w:rsidP="004144C4">
            <w:pPr>
              <w:pStyle w:val="BodyTextIndent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E64E3B">
              <w:rPr>
                <w:rFonts w:ascii="Times New Roman" w:hAnsi="Times New Roman"/>
                <w:sz w:val="24"/>
                <w:szCs w:val="24"/>
                <w:lang w:val="nl-NL"/>
              </w:rPr>
              <w:t>2. 10  Metamorphism and  metamorphism  rocks</w:t>
            </w:r>
          </w:p>
          <w:p w14:paraId="7E816961" w14:textId="0F706CB7" w:rsidR="001F1171" w:rsidRPr="00E64E3B" w:rsidRDefault="00086C45" w:rsidP="004144C4">
            <w:r w:rsidRPr="00E64E3B">
              <w:t>2. 11 The nature of the Eart</w:t>
            </w:r>
            <w:r w:rsidR="00285195">
              <w:t xml:space="preserve">h’s </w:t>
            </w:r>
            <w:r w:rsidRPr="00E64E3B">
              <w:t>crust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B4AAEB" w14:textId="77777777" w:rsidR="002E1C31" w:rsidRPr="00E64E3B" w:rsidRDefault="00F124F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10</w:t>
            </w:r>
          </w:p>
        </w:tc>
        <w:tc>
          <w:tcPr>
            <w:tcW w:w="709" w:type="dxa"/>
            <w:vAlign w:val="center"/>
          </w:tcPr>
          <w:p w14:paraId="3F0DDCCD" w14:textId="77777777" w:rsidR="002E1C31" w:rsidRPr="00E64E3B" w:rsidRDefault="0019318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11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1DC7FBD" w14:textId="77777777" w:rsidR="002E1C31" w:rsidRPr="00E64E3B" w:rsidRDefault="0019318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D3247" w14:textId="77777777" w:rsidR="002E1C31" w:rsidRPr="00E64E3B" w:rsidRDefault="00DE2F1E" w:rsidP="004144C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 xml:space="preserve">+Tài liệu </w:t>
            </w:r>
            <w:r w:rsidRPr="00E64E3B">
              <w:rPr>
                <w:b/>
                <w:bCs/>
                <w:color w:val="000000"/>
                <w:lang w:val="nl-NL"/>
              </w:rPr>
              <w:t>[1]</w:t>
            </w:r>
            <w:r w:rsidRPr="00E64E3B">
              <w:rPr>
                <w:bCs/>
                <w:color w:val="000000"/>
                <w:lang w:val="nl-NL"/>
              </w:rPr>
              <w:t>: Đọc hiểu và học từ mới trước khi lên lớp nội dung chương 2 (mục 2.8-2.11)</w:t>
            </w:r>
          </w:p>
        </w:tc>
      </w:tr>
      <w:tr w:rsidR="003535BB" w:rsidRPr="00E64E3B" w14:paraId="1925A034" w14:textId="77777777" w:rsidTr="003536F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0CC42705" w14:textId="4BE9D2F5" w:rsidR="003535BB" w:rsidRPr="004144C4" w:rsidRDefault="00AC796D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lastRenderedPageBreak/>
              <w:t>7-8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C199A05" w14:textId="77777777" w:rsidR="003535BB" w:rsidRPr="00E64E3B" w:rsidRDefault="003535BB" w:rsidP="004144C4">
            <w:pPr>
              <w:rPr>
                <w:lang w:val="nl-NL"/>
              </w:rPr>
            </w:pPr>
            <w:r w:rsidRPr="00E64E3B">
              <w:rPr>
                <w:lang w:val="nl-NL"/>
              </w:rPr>
              <w:t xml:space="preserve">CHAPTER 3: ENDOGENETIC MINERAL DEPOSITS     </w:t>
            </w:r>
          </w:p>
          <w:p w14:paraId="5D369C4A" w14:textId="77777777" w:rsidR="003535BB" w:rsidRPr="00E64E3B" w:rsidRDefault="003535BB" w:rsidP="004144C4">
            <w:r w:rsidRPr="00E64E3B">
              <w:t>3. 1 Depoits related to mafic igneous rocks</w:t>
            </w:r>
            <w:r w:rsidRPr="00E64E3B">
              <w:tab/>
            </w:r>
          </w:p>
          <w:p w14:paraId="1316A0FF" w14:textId="77777777" w:rsidR="00E64E3B" w:rsidRDefault="003535BB" w:rsidP="004144C4">
            <w:pPr>
              <w:rPr>
                <w:lang w:val="nl-NL"/>
              </w:rPr>
            </w:pPr>
            <w:r w:rsidRPr="00E64E3B">
              <w:rPr>
                <w:lang w:val="nl-NL"/>
              </w:rPr>
              <w:t xml:space="preserve">3. 2 Skarn deposits   </w:t>
            </w:r>
          </w:p>
          <w:p w14:paraId="662B0F81" w14:textId="77777777" w:rsidR="00E64E3B" w:rsidRDefault="00E64E3B" w:rsidP="004144C4">
            <w:pPr>
              <w:rPr>
                <w:lang w:val="nl-NL"/>
              </w:rPr>
            </w:pPr>
            <w:r w:rsidRPr="00E64E3B">
              <w:rPr>
                <w:lang w:val="nl-NL"/>
              </w:rPr>
              <w:t>3. 3 Hydrothermal processes</w:t>
            </w:r>
          </w:p>
          <w:p w14:paraId="1CFEC2E6" w14:textId="77777777" w:rsidR="003535BB" w:rsidRPr="00E64E3B" w:rsidRDefault="00E64E3B" w:rsidP="004144C4">
            <w:pPr>
              <w:rPr>
                <w:lang w:val="nl-NL"/>
              </w:rPr>
            </w:pPr>
            <w:r w:rsidRPr="00E64E3B">
              <w:rPr>
                <w:lang w:val="nl-NL"/>
              </w:rPr>
              <w:t>3. 4 Wall-rock alteration</w:t>
            </w:r>
            <w:r w:rsidR="003535BB" w:rsidRPr="00E64E3B">
              <w:rPr>
                <w:lang w:val="nl-NL"/>
              </w:rPr>
              <w:t xml:space="preserve">                                                                     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87AEC5" w14:textId="77777777" w:rsidR="003535BB" w:rsidRPr="00E64E3B" w:rsidRDefault="00F124F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20</w:t>
            </w:r>
          </w:p>
        </w:tc>
        <w:tc>
          <w:tcPr>
            <w:tcW w:w="709" w:type="dxa"/>
            <w:vAlign w:val="center"/>
          </w:tcPr>
          <w:p w14:paraId="1448A4C5" w14:textId="77777777" w:rsidR="003535BB" w:rsidRPr="00E64E3B" w:rsidRDefault="0019318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11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E5CDF1" w14:textId="77777777" w:rsidR="003535BB" w:rsidRPr="00E64E3B" w:rsidRDefault="0019318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A6F1E" w14:textId="77777777" w:rsidR="003535BB" w:rsidRPr="00E64E3B" w:rsidRDefault="00DE2F1E" w:rsidP="004144C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 xml:space="preserve">+Tài liệu </w:t>
            </w:r>
            <w:r w:rsidRPr="00E64E3B">
              <w:rPr>
                <w:b/>
                <w:bCs/>
                <w:color w:val="000000"/>
                <w:lang w:val="nl-NL"/>
              </w:rPr>
              <w:t>[1]</w:t>
            </w:r>
            <w:r w:rsidRPr="00E64E3B">
              <w:rPr>
                <w:bCs/>
                <w:color w:val="000000"/>
                <w:lang w:val="nl-NL"/>
              </w:rPr>
              <w:t>: Đọc hiểu và học từ mới trước khi lên lớp nội dung chương 3 (mục 3.1-3.2)</w:t>
            </w:r>
          </w:p>
        </w:tc>
      </w:tr>
      <w:tr w:rsidR="0020709E" w:rsidRPr="00E64E3B" w14:paraId="73B4291F" w14:textId="77777777" w:rsidTr="003536F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537F973F" w14:textId="32C0F1D0" w:rsidR="0020709E" w:rsidRPr="004144C4" w:rsidRDefault="00AC796D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9-10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0DA3A1B" w14:textId="77777777" w:rsidR="00E64E3B" w:rsidRPr="00E64E3B" w:rsidRDefault="00E64E3B" w:rsidP="004144C4">
            <w:pPr>
              <w:rPr>
                <w:lang w:val="nl-NL"/>
              </w:rPr>
            </w:pPr>
            <w:r w:rsidRPr="00E64E3B">
              <w:rPr>
                <w:lang w:val="nl-NL"/>
              </w:rPr>
              <w:t>CHAPTER 4: EXOGENETIC MINERAL DEPOSITS</w:t>
            </w:r>
          </w:p>
          <w:p w14:paraId="2EF3FF11" w14:textId="77777777" w:rsidR="00E64E3B" w:rsidRPr="00E64E3B" w:rsidRDefault="00E64E3B" w:rsidP="004144C4">
            <w:pPr>
              <w:rPr>
                <w:lang w:val="nl-NL"/>
              </w:rPr>
            </w:pPr>
            <w:r>
              <w:rPr>
                <w:lang w:val="nl-NL"/>
              </w:rPr>
              <w:t>4.</w:t>
            </w:r>
            <w:r w:rsidRPr="00E64E3B">
              <w:rPr>
                <w:lang w:val="nl-NL"/>
              </w:rPr>
              <w:t>1</w:t>
            </w:r>
            <w:r>
              <w:rPr>
                <w:lang w:val="nl-NL"/>
              </w:rPr>
              <w:t>.</w:t>
            </w:r>
            <w:r w:rsidRPr="00E64E3B">
              <w:rPr>
                <w:lang w:val="nl-NL"/>
              </w:rPr>
              <w:t xml:space="preserve"> Placer depoits </w:t>
            </w:r>
          </w:p>
          <w:p w14:paraId="618D002C" w14:textId="77777777" w:rsidR="001230E0" w:rsidRPr="00E64E3B" w:rsidRDefault="001230E0" w:rsidP="004144C4">
            <w:pPr>
              <w:rPr>
                <w:lang w:val="nl-NL"/>
              </w:rPr>
            </w:pPr>
            <w:r w:rsidRPr="00E64E3B">
              <w:t>4.2</w:t>
            </w:r>
            <w:r w:rsidR="00E64E3B">
              <w:t>.</w:t>
            </w:r>
            <w:r w:rsidRPr="00E64E3B">
              <w:t xml:space="preserve"> Weathering as an ore- forming process</w:t>
            </w:r>
            <w:r w:rsidR="0020709E" w:rsidRPr="00E64E3B">
              <w:rPr>
                <w:lang w:val="nl-NL"/>
              </w:rPr>
              <w:tab/>
            </w:r>
            <w:r w:rsidRPr="00E64E3B">
              <w:rPr>
                <w:lang w:val="nl-NL"/>
              </w:rPr>
              <w:t xml:space="preserve"> </w:t>
            </w:r>
          </w:p>
          <w:p w14:paraId="794C7F62" w14:textId="77777777" w:rsidR="0020709E" w:rsidRPr="00E64E3B" w:rsidRDefault="00E64E3B" w:rsidP="004144C4">
            <w:pPr>
              <w:rPr>
                <w:lang w:val="nl-NL"/>
              </w:rPr>
            </w:pPr>
            <w:r>
              <w:rPr>
                <w:lang w:val="nl-NL"/>
              </w:rPr>
              <w:t>4.</w:t>
            </w:r>
            <w:r w:rsidRPr="00E64E3B">
              <w:rPr>
                <w:lang w:val="nl-NL"/>
              </w:rPr>
              <w:t>3</w:t>
            </w:r>
            <w:r>
              <w:rPr>
                <w:lang w:val="nl-NL"/>
              </w:rPr>
              <w:t xml:space="preserve">. </w:t>
            </w:r>
            <w:r w:rsidRPr="00E64E3B">
              <w:rPr>
                <w:lang w:val="nl-NL"/>
              </w:rPr>
              <w:t>Sediment hosted mineral deposits</w:t>
            </w:r>
            <w:r w:rsidR="001230E0" w:rsidRPr="00E64E3B">
              <w:rPr>
                <w:lang w:val="nl-NL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BFC5EC" w14:textId="77777777" w:rsidR="0020709E" w:rsidRPr="00E64E3B" w:rsidRDefault="00F124F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20</w:t>
            </w:r>
          </w:p>
        </w:tc>
        <w:tc>
          <w:tcPr>
            <w:tcW w:w="709" w:type="dxa"/>
            <w:vAlign w:val="center"/>
          </w:tcPr>
          <w:p w14:paraId="061890D5" w14:textId="77777777" w:rsidR="0020709E" w:rsidRPr="00E64E3B" w:rsidRDefault="0019318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11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78E14A" w14:textId="77777777" w:rsidR="0020709E" w:rsidRPr="00E64E3B" w:rsidRDefault="0019318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7D0A3" w14:textId="77777777" w:rsidR="0020709E" w:rsidRPr="00E64E3B" w:rsidRDefault="0020709E" w:rsidP="004144C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 xml:space="preserve">+Tài liệu </w:t>
            </w:r>
            <w:r w:rsidRPr="00E64E3B">
              <w:rPr>
                <w:b/>
                <w:bCs/>
                <w:color w:val="000000"/>
                <w:lang w:val="nl-NL"/>
              </w:rPr>
              <w:t>[1]</w:t>
            </w:r>
            <w:r w:rsidRPr="00E64E3B">
              <w:rPr>
                <w:bCs/>
                <w:color w:val="000000"/>
                <w:lang w:val="nl-NL"/>
              </w:rPr>
              <w:t>: Đọc hiểu và học từ mới trước khi lên lớp nội dung chương 4 (mục 4.1</w:t>
            </w:r>
            <w:r w:rsidR="001230E0" w:rsidRPr="00E64E3B">
              <w:rPr>
                <w:bCs/>
                <w:color w:val="000000"/>
                <w:lang w:val="nl-NL"/>
              </w:rPr>
              <w:t>, 4.2</w:t>
            </w:r>
            <w:r w:rsidRPr="00E64E3B">
              <w:rPr>
                <w:bCs/>
                <w:color w:val="000000"/>
                <w:lang w:val="nl-NL"/>
              </w:rPr>
              <w:t>)</w:t>
            </w:r>
          </w:p>
          <w:p w14:paraId="70BBE7AF" w14:textId="77777777" w:rsidR="001230E0" w:rsidRPr="00E64E3B" w:rsidRDefault="0020709E" w:rsidP="004144C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>+ Đọc các tài liệu tiếng việt về mỏ sa khoáng</w:t>
            </w:r>
            <w:r w:rsidR="001230E0" w:rsidRPr="00E64E3B">
              <w:rPr>
                <w:bCs/>
                <w:color w:val="000000"/>
                <w:lang w:val="nl-NL"/>
              </w:rPr>
              <w:t xml:space="preserve"> và phong hóa</w:t>
            </w:r>
            <w:r w:rsidRPr="00E64E3B">
              <w:rPr>
                <w:bCs/>
                <w:color w:val="000000"/>
                <w:lang w:val="nl-NL"/>
              </w:rPr>
              <w:t xml:space="preserve"> (địa chất các mỏ khoáng hoặc Địa chất Khoáng sản) để chuẩn bị cho bài tập và thảo luận</w:t>
            </w:r>
          </w:p>
        </w:tc>
      </w:tr>
      <w:tr w:rsidR="0020709E" w:rsidRPr="00E64E3B" w14:paraId="1EF05837" w14:textId="77777777" w:rsidTr="003536F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619A708A" w14:textId="7BB51F47" w:rsidR="0020709E" w:rsidRPr="004144C4" w:rsidRDefault="00AC796D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11-12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CDC35B8" w14:textId="77777777" w:rsidR="007E4948" w:rsidRPr="00E64E3B" w:rsidRDefault="0020709E" w:rsidP="004144C4">
            <w:pPr>
              <w:pStyle w:val="BodyTextIndent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E64E3B">
              <w:rPr>
                <w:rFonts w:ascii="Times New Roman" w:hAnsi="Times New Roman"/>
                <w:sz w:val="24"/>
                <w:szCs w:val="24"/>
                <w:lang w:val="nl-NL"/>
              </w:rPr>
              <w:t>CHAPTER 5:</w:t>
            </w:r>
          </w:p>
          <w:p w14:paraId="2705E103" w14:textId="77777777" w:rsidR="0020709E" w:rsidRPr="00E64E3B" w:rsidRDefault="009D5FA9" w:rsidP="004144C4">
            <w:pPr>
              <w:pStyle w:val="BodyTextIndent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E64E3B">
              <w:rPr>
                <w:rFonts w:ascii="Times New Roman" w:hAnsi="Times New Roman"/>
                <w:sz w:val="24"/>
                <w:szCs w:val="24"/>
              </w:rPr>
              <w:t>DEPOSITS RELATED TO REGIONAL METAMORPHISM</w:t>
            </w:r>
            <w:r w:rsidRPr="00E64E3B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95EBA9" w14:textId="77777777" w:rsidR="0020709E" w:rsidRPr="00E64E3B" w:rsidRDefault="00F124F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8</w:t>
            </w:r>
          </w:p>
        </w:tc>
        <w:tc>
          <w:tcPr>
            <w:tcW w:w="709" w:type="dxa"/>
            <w:vAlign w:val="center"/>
          </w:tcPr>
          <w:p w14:paraId="3D7E7562" w14:textId="77777777" w:rsidR="0020709E" w:rsidRPr="00E64E3B" w:rsidRDefault="0019318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11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69F2EA" w14:textId="77777777" w:rsidR="0020709E" w:rsidRPr="00E64E3B" w:rsidRDefault="0019318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8CB54" w14:textId="77777777" w:rsidR="007E4948" w:rsidRPr="00E64E3B" w:rsidRDefault="007E4948" w:rsidP="004144C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 xml:space="preserve">+Tài liệu </w:t>
            </w:r>
            <w:r w:rsidRPr="00E64E3B">
              <w:rPr>
                <w:b/>
                <w:bCs/>
                <w:color w:val="000000"/>
                <w:lang w:val="nl-NL"/>
              </w:rPr>
              <w:t>[1]</w:t>
            </w:r>
            <w:r w:rsidRPr="00E64E3B">
              <w:rPr>
                <w:bCs/>
                <w:color w:val="000000"/>
                <w:lang w:val="nl-NL"/>
              </w:rPr>
              <w:t>: Đọc hiểu và học từ mới trướ</w:t>
            </w:r>
            <w:r w:rsidR="00020A20" w:rsidRPr="00E64E3B">
              <w:rPr>
                <w:bCs/>
                <w:color w:val="000000"/>
                <w:lang w:val="nl-NL"/>
              </w:rPr>
              <w:t>c khi lên lớp nội dung chương 5</w:t>
            </w:r>
          </w:p>
          <w:p w14:paraId="5EBD4AED" w14:textId="77777777" w:rsidR="0020709E" w:rsidRPr="00E64E3B" w:rsidRDefault="007E4948" w:rsidP="004144C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 xml:space="preserve">+ Đọc các tài liệu tiếng việt về mỏ biến chất (địa chất các mỏ khoáng hoặc Địa chất Khoáng sản) để chuẩn bị cho bài tập và thảo luận </w:t>
            </w:r>
          </w:p>
        </w:tc>
      </w:tr>
      <w:tr w:rsidR="0020709E" w:rsidRPr="00E64E3B" w14:paraId="632940C9" w14:textId="77777777" w:rsidTr="003536F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057501F6" w14:textId="51487FB1" w:rsidR="0020709E" w:rsidRPr="004144C4" w:rsidRDefault="00AC796D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13-14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4D8F4E2" w14:textId="77777777" w:rsidR="0020709E" w:rsidRPr="00E64E3B" w:rsidRDefault="0020709E" w:rsidP="004144C4">
            <w:pPr>
              <w:pStyle w:val="BodyTextIndent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E64E3B">
              <w:rPr>
                <w:rFonts w:ascii="Times New Roman" w:hAnsi="Times New Roman"/>
                <w:sz w:val="24"/>
                <w:szCs w:val="24"/>
                <w:lang w:val="nl-NL"/>
              </w:rPr>
              <w:t>CHAPTER 6: MINERAL  EXPLORATION</w:t>
            </w:r>
          </w:p>
          <w:p w14:paraId="42377CFC" w14:textId="2F77C00C" w:rsidR="0020709E" w:rsidRPr="00E64E3B" w:rsidRDefault="0020709E" w:rsidP="004144C4">
            <w:pPr>
              <w:pStyle w:val="BodyTextInden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4E3B">
              <w:rPr>
                <w:rFonts w:ascii="Times New Roman" w:hAnsi="Times New Roman"/>
                <w:sz w:val="24"/>
                <w:szCs w:val="24"/>
              </w:rPr>
              <w:t>6.1 Mineral exploration for skarn deposits</w:t>
            </w:r>
          </w:p>
          <w:p w14:paraId="65C2A530" w14:textId="200F629B" w:rsidR="0020709E" w:rsidRPr="00E64E3B" w:rsidRDefault="0020709E" w:rsidP="004144C4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  <w:r w:rsidRPr="00E64E3B">
              <w:t>6. 2 Mineral exploration for placer deposits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4813E0" w14:textId="77777777" w:rsidR="0020709E" w:rsidRPr="00E64E3B" w:rsidRDefault="00F124F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8</w:t>
            </w:r>
          </w:p>
        </w:tc>
        <w:tc>
          <w:tcPr>
            <w:tcW w:w="709" w:type="dxa"/>
            <w:vAlign w:val="center"/>
          </w:tcPr>
          <w:p w14:paraId="232F78BB" w14:textId="77777777" w:rsidR="0020709E" w:rsidRPr="00E64E3B" w:rsidRDefault="0019318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11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375740" w14:textId="77777777" w:rsidR="0020709E" w:rsidRPr="00E64E3B" w:rsidRDefault="0019318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B30BB" w14:textId="77777777" w:rsidR="0020709E" w:rsidRPr="00E64E3B" w:rsidRDefault="007E4948" w:rsidP="004144C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 xml:space="preserve">+Tài liệu </w:t>
            </w:r>
            <w:r w:rsidRPr="00E64E3B">
              <w:rPr>
                <w:b/>
                <w:bCs/>
                <w:color w:val="000000"/>
                <w:lang w:val="nl-NL"/>
              </w:rPr>
              <w:t>[1]</w:t>
            </w:r>
            <w:r w:rsidRPr="00E64E3B">
              <w:rPr>
                <w:bCs/>
                <w:color w:val="000000"/>
                <w:lang w:val="nl-NL"/>
              </w:rPr>
              <w:t>: Đọc hiểu và học từ mới trước khi lên lớp nội dung chương 6</w:t>
            </w:r>
          </w:p>
        </w:tc>
      </w:tr>
      <w:tr w:rsidR="0020709E" w:rsidRPr="00E64E3B" w14:paraId="29F60B7E" w14:textId="77777777" w:rsidTr="003536F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40A74A78" w14:textId="5A8FD61C" w:rsidR="0020709E" w:rsidRPr="004144C4" w:rsidRDefault="00AC796D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15-16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CE0A333" w14:textId="77777777" w:rsidR="0020709E" w:rsidRPr="00E64E3B" w:rsidRDefault="0020709E" w:rsidP="004144C4">
            <w:pPr>
              <w:rPr>
                <w:lang w:val="nl-NL"/>
              </w:rPr>
            </w:pPr>
            <w:r w:rsidRPr="00E64E3B">
              <w:rPr>
                <w:lang w:val="nl-NL"/>
              </w:rPr>
              <w:t xml:space="preserve">CHAPTER 7: </w:t>
            </w:r>
            <w:r w:rsidR="00187688" w:rsidRPr="00E64E3B">
              <w:rPr>
                <w:lang w:val="nl-NL"/>
              </w:rPr>
              <w:t>DESCRIPTION OF DEPOSITS</w:t>
            </w:r>
            <w:r w:rsidR="00C54747" w:rsidRPr="00E64E3B">
              <w:rPr>
                <w:lang w:val="nl-NL"/>
              </w:rPr>
              <w:t xml:space="preserve"> </w:t>
            </w:r>
          </w:p>
          <w:p w14:paraId="00E1D1EB" w14:textId="77777777" w:rsidR="0020709E" w:rsidRPr="00E64E3B" w:rsidRDefault="0020709E" w:rsidP="004144C4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23ED78B" w14:textId="77777777" w:rsidR="0020709E" w:rsidRPr="00E64E3B" w:rsidRDefault="00F124F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10</w:t>
            </w:r>
          </w:p>
        </w:tc>
        <w:tc>
          <w:tcPr>
            <w:tcW w:w="709" w:type="dxa"/>
            <w:vAlign w:val="center"/>
          </w:tcPr>
          <w:p w14:paraId="6FDFF205" w14:textId="77777777" w:rsidR="0020709E" w:rsidRPr="00E64E3B" w:rsidRDefault="0019318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11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549F3A" w14:textId="77777777" w:rsidR="0020709E" w:rsidRPr="00E64E3B" w:rsidRDefault="0019318C" w:rsidP="004144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D6630" w14:textId="77777777" w:rsidR="0020709E" w:rsidRPr="00E64E3B" w:rsidRDefault="007E4948" w:rsidP="004144C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lang w:val="nl-NL"/>
              </w:rPr>
            </w:pPr>
            <w:r w:rsidRPr="00E64E3B">
              <w:rPr>
                <w:bCs/>
                <w:color w:val="000000"/>
                <w:lang w:val="nl-NL"/>
              </w:rPr>
              <w:t xml:space="preserve">+Tài liệu </w:t>
            </w:r>
            <w:r w:rsidRPr="00E64E3B">
              <w:rPr>
                <w:b/>
                <w:bCs/>
                <w:color w:val="000000"/>
                <w:lang w:val="nl-NL"/>
              </w:rPr>
              <w:t>[1]</w:t>
            </w:r>
            <w:r w:rsidRPr="00E64E3B">
              <w:rPr>
                <w:bCs/>
                <w:color w:val="000000"/>
                <w:lang w:val="nl-NL"/>
              </w:rPr>
              <w:t>: Đọc hiểu và học từ mới trước khi lên lớp nội dung chương 7</w:t>
            </w:r>
          </w:p>
        </w:tc>
      </w:tr>
    </w:tbl>
    <w:p w14:paraId="5F23A242" w14:textId="77777777" w:rsidR="00CE3AAC" w:rsidRPr="007D69D7" w:rsidRDefault="00CE3AAC" w:rsidP="004144C4">
      <w:pPr>
        <w:ind w:firstLine="720"/>
        <w:jc w:val="both"/>
        <w:rPr>
          <w:lang w:val="nl-NL"/>
        </w:rPr>
      </w:pPr>
      <w:r w:rsidRPr="007D69D7">
        <w:rPr>
          <w:lang w:val="nl-NL"/>
        </w:rPr>
        <w:t xml:space="preserve">                                                                                       </w:t>
      </w:r>
    </w:p>
    <w:tbl>
      <w:tblPr>
        <w:tblW w:w="9409" w:type="dxa"/>
        <w:jc w:val="center"/>
        <w:tblLook w:val="04A0" w:firstRow="1" w:lastRow="0" w:firstColumn="1" w:lastColumn="0" w:noHBand="0" w:noVBand="1"/>
      </w:tblPr>
      <w:tblGrid>
        <w:gridCol w:w="5023"/>
        <w:gridCol w:w="4386"/>
      </w:tblGrid>
      <w:tr w:rsidR="004144C4" w:rsidRPr="002F59CE" w14:paraId="1785B524" w14:textId="77777777" w:rsidTr="00E7630A">
        <w:trPr>
          <w:jc w:val="center"/>
        </w:trPr>
        <w:tc>
          <w:tcPr>
            <w:tcW w:w="5023" w:type="dxa"/>
          </w:tcPr>
          <w:p w14:paraId="7514B4BC" w14:textId="77777777" w:rsidR="004144C4" w:rsidRPr="002F59CE" w:rsidRDefault="004144C4" w:rsidP="00E7630A">
            <w:pPr>
              <w:spacing w:after="120"/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36668CAE" w14:textId="77777777" w:rsidR="004144C4" w:rsidRDefault="004144C4" w:rsidP="00E7630A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2F59CE">
              <w:rPr>
                <w:b/>
                <w:bCs/>
                <w:iCs/>
                <w:sz w:val="26"/>
                <w:szCs w:val="26"/>
              </w:rPr>
              <w:t xml:space="preserve">KHOA KHOA HỌC VÀ KỸ THUẬT </w:t>
            </w:r>
          </w:p>
          <w:p w14:paraId="172FB6C5" w14:textId="77777777" w:rsidR="004144C4" w:rsidRPr="002F59CE" w:rsidRDefault="004144C4" w:rsidP="00E7630A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2F59CE">
              <w:rPr>
                <w:b/>
                <w:bCs/>
                <w:iCs/>
                <w:sz w:val="26"/>
                <w:szCs w:val="26"/>
              </w:rPr>
              <w:t>ĐỊA CHẤT</w:t>
            </w:r>
          </w:p>
          <w:p w14:paraId="1C8368F4" w14:textId="77777777" w:rsidR="004144C4" w:rsidRPr="002F59CE" w:rsidRDefault="004144C4" w:rsidP="00E7630A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785E13C2" w14:textId="77777777" w:rsidR="004144C4" w:rsidRPr="002F59CE" w:rsidRDefault="004144C4" w:rsidP="00E7630A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4C28DF61" w14:textId="77777777" w:rsidR="004144C4" w:rsidRPr="002F59CE" w:rsidRDefault="004144C4" w:rsidP="00E7630A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570E6746" w14:textId="77777777" w:rsidR="004144C4" w:rsidRPr="002F59CE" w:rsidRDefault="004144C4" w:rsidP="00E7630A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5E9CDCDE" w14:textId="77777777" w:rsidR="004144C4" w:rsidRPr="002F59CE" w:rsidRDefault="004144C4" w:rsidP="00E7630A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2F59CE">
              <w:rPr>
                <w:b/>
                <w:bCs/>
                <w:iCs/>
                <w:sz w:val="26"/>
                <w:szCs w:val="26"/>
              </w:rPr>
              <w:t>PGS.TS. Ngô Xuân Thành</w:t>
            </w:r>
          </w:p>
        </w:tc>
        <w:tc>
          <w:tcPr>
            <w:tcW w:w="4386" w:type="dxa"/>
          </w:tcPr>
          <w:p w14:paraId="42D214D4" w14:textId="3F51663E" w:rsidR="004144C4" w:rsidRPr="002F59CE" w:rsidRDefault="004144C4" w:rsidP="00E7630A">
            <w:pPr>
              <w:spacing w:after="120"/>
              <w:jc w:val="center"/>
              <w:rPr>
                <w:bCs/>
                <w:i/>
                <w:iCs/>
                <w:sz w:val="26"/>
                <w:szCs w:val="26"/>
              </w:rPr>
            </w:pPr>
            <w:r w:rsidRPr="002F59CE">
              <w:rPr>
                <w:bCs/>
                <w:i/>
                <w:iCs/>
                <w:sz w:val="26"/>
                <w:szCs w:val="26"/>
              </w:rPr>
              <w:t xml:space="preserve">Hà </w:t>
            </w:r>
            <w:r w:rsidR="00CC2E31">
              <w:rPr>
                <w:bCs/>
                <w:i/>
                <w:iCs/>
                <w:sz w:val="26"/>
                <w:szCs w:val="26"/>
              </w:rPr>
              <w:t>N</w:t>
            </w:r>
            <w:r w:rsidRPr="002F59CE">
              <w:rPr>
                <w:bCs/>
                <w:i/>
                <w:iCs/>
                <w:sz w:val="26"/>
                <w:szCs w:val="26"/>
              </w:rPr>
              <w:t xml:space="preserve">ội, ngày </w:t>
            </w:r>
            <w:r w:rsidR="00340B40">
              <w:rPr>
                <w:bCs/>
                <w:i/>
                <w:iCs/>
                <w:sz w:val="26"/>
                <w:szCs w:val="26"/>
              </w:rPr>
              <w:t>08</w:t>
            </w:r>
            <w:r w:rsidRPr="002F59CE">
              <w:rPr>
                <w:bCs/>
                <w:i/>
                <w:iCs/>
                <w:sz w:val="26"/>
                <w:szCs w:val="26"/>
              </w:rPr>
              <w:t xml:space="preserve"> tháng </w:t>
            </w:r>
            <w:r w:rsidR="00340B40">
              <w:rPr>
                <w:bCs/>
                <w:i/>
                <w:iCs/>
                <w:sz w:val="26"/>
                <w:szCs w:val="26"/>
              </w:rPr>
              <w:t>04</w:t>
            </w:r>
            <w:r w:rsidRPr="002F59CE">
              <w:rPr>
                <w:bCs/>
                <w:i/>
                <w:iCs/>
                <w:sz w:val="26"/>
                <w:szCs w:val="26"/>
              </w:rPr>
              <w:t xml:space="preserve"> năm 20</w:t>
            </w:r>
            <w:r w:rsidR="00340B40">
              <w:rPr>
                <w:bCs/>
                <w:i/>
                <w:iCs/>
                <w:sz w:val="26"/>
                <w:szCs w:val="26"/>
              </w:rPr>
              <w:t>20</w:t>
            </w:r>
          </w:p>
          <w:p w14:paraId="1075DD3D" w14:textId="77777777" w:rsidR="004144C4" w:rsidRPr="002F59CE" w:rsidRDefault="004144C4" w:rsidP="00E7630A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2F59CE">
              <w:rPr>
                <w:b/>
                <w:bCs/>
                <w:iCs/>
                <w:sz w:val="26"/>
                <w:szCs w:val="26"/>
              </w:rPr>
              <w:t>BỘ MÔN TÌM KIẾM - THĂM DÒ</w:t>
            </w:r>
          </w:p>
          <w:p w14:paraId="14B526EF" w14:textId="77777777" w:rsidR="004144C4" w:rsidRPr="002F59CE" w:rsidRDefault="004144C4" w:rsidP="00E7630A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04A35407" w14:textId="77777777" w:rsidR="004144C4" w:rsidRPr="002F59CE" w:rsidRDefault="004144C4" w:rsidP="00E7630A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08DB42AC" w14:textId="77777777" w:rsidR="004144C4" w:rsidRPr="002F59CE" w:rsidRDefault="004144C4" w:rsidP="00E7630A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5E9987D1" w14:textId="77777777" w:rsidR="004144C4" w:rsidRPr="002F59CE" w:rsidRDefault="004144C4" w:rsidP="00E7630A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42FC33C5" w14:textId="77777777" w:rsidR="004144C4" w:rsidRPr="002F59CE" w:rsidRDefault="004144C4" w:rsidP="00E7630A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605AD40C" w14:textId="77777777" w:rsidR="004144C4" w:rsidRPr="002F59CE" w:rsidRDefault="004144C4" w:rsidP="00E7630A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2F59CE">
              <w:rPr>
                <w:b/>
                <w:bCs/>
                <w:iCs/>
                <w:sz w:val="26"/>
                <w:szCs w:val="26"/>
              </w:rPr>
              <w:t>TS. Nguyễn Tiến Dũng</w:t>
            </w:r>
          </w:p>
        </w:tc>
      </w:tr>
    </w:tbl>
    <w:p w14:paraId="7F82E550" w14:textId="77777777" w:rsidR="00372D99" w:rsidRPr="00757F08" w:rsidRDefault="00372D99" w:rsidP="00380045">
      <w:pPr>
        <w:spacing w:before="60" w:after="60" w:line="320" w:lineRule="atLeast"/>
        <w:ind w:firstLine="720"/>
        <w:jc w:val="both"/>
        <w:rPr>
          <w:lang w:val="da-DK"/>
        </w:rPr>
      </w:pPr>
      <w:r w:rsidRPr="00757F08">
        <w:rPr>
          <w:b/>
          <w:lang w:val="es-MX"/>
        </w:rPr>
        <w:t xml:space="preserve">                                                                 </w:t>
      </w:r>
      <w:r w:rsidR="0055652C" w:rsidRPr="00757F08">
        <w:rPr>
          <w:b/>
          <w:lang w:val="es-MX"/>
        </w:rPr>
        <w:t xml:space="preserve">       </w:t>
      </w:r>
    </w:p>
    <w:sectPr w:rsidR="00372D99" w:rsidRPr="00757F08" w:rsidSect="00F72CA0">
      <w:footerReference w:type="default" r:id="rId7"/>
      <w:pgSz w:w="11907" w:h="16840" w:code="9"/>
      <w:pgMar w:top="1134" w:right="1134" w:bottom="1134" w:left="1701" w:header="567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55519" w14:textId="77777777" w:rsidR="00BE7728" w:rsidRDefault="00BE7728" w:rsidP="00AA7DF0">
      <w:r>
        <w:separator/>
      </w:r>
    </w:p>
  </w:endnote>
  <w:endnote w:type="continuationSeparator" w:id="0">
    <w:p w14:paraId="5940CE6B" w14:textId="77777777" w:rsidR="00BE7728" w:rsidRDefault="00BE7728" w:rsidP="00AA7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6ADA29" w14:textId="77777777" w:rsidR="00635E9F" w:rsidRDefault="00AD3652" w:rsidP="00AA7DF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C2E31">
      <w:rPr>
        <w:noProof/>
      </w:rPr>
      <w:t>5</w:t>
    </w:r>
    <w:r>
      <w:rPr>
        <w:noProof/>
      </w:rPr>
      <w:fldChar w:fldCharType="end"/>
    </w:r>
  </w:p>
  <w:p w14:paraId="2C4035AE" w14:textId="77777777" w:rsidR="00635E9F" w:rsidRDefault="00635E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EE4C52" w14:textId="77777777" w:rsidR="00BE7728" w:rsidRDefault="00BE7728" w:rsidP="00AA7DF0">
      <w:r>
        <w:separator/>
      </w:r>
    </w:p>
  </w:footnote>
  <w:footnote w:type="continuationSeparator" w:id="0">
    <w:p w14:paraId="046FC60D" w14:textId="77777777" w:rsidR="00BE7728" w:rsidRDefault="00BE7728" w:rsidP="00AA7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257A0"/>
    <w:multiLevelType w:val="multilevel"/>
    <w:tmpl w:val="AD4607F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500416"/>
    <w:multiLevelType w:val="hybridMultilevel"/>
    <w:tmpl w:val="A446ACE0"/>
    <w:lvl w:ilvl="0" w:tplc="10B202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0915B8"/>
    <w:multiLevelType w:val="hybridMultilevel"/>
    <w:tmpl w:val="181404D2"/>
    <w:lvl w:ilvl="0" w:tplc="EA0C4E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AB614F"/>
    <w:multiLevelType w:val="hybridMultilevel"/>
    <w:tmpl w:val="9DD2EFC4"/>
    <w:lvl w:ilvl="0" w:tplc="DB1C4500">
      <w:start w:val="1"/>
      <w:numFmt w:val="bullet"/>
      <w:lvlText w:val="-"/>
      <w:lvlJc w:val="left"/>
      <w:pPr>
        <w:ind w:left="2985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7305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8025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8745" w:hanging="360"/>
      </w:pPr>
      <w:rPr>
        <w:rFonts w:ascii="Wingdings" w:hAnsi="Wingdings" w:hint="default"/>
      </w:rPr>
    </w:lvl>
  </w:abstractNum>
  <w:abstractNum w:abstractNumId="4" w15:restartNumberingAfterBreak="0">
    <w:nsid w:val="1C95352C"/>
    <w:multiLevelType w:val="hybridMultilevel"/>
    <w:tmpl w:val="AB88224E"/>
    <w:lvl w:ilvl="0" w:tplc="382086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808C0"/>
    <w:multiLevelType w:val="hybridMultilevel"/>
    <w:tmpl w:val="17D6F292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6514E8"/>
    <w:multiLevelType w:val="hybridMultilevel"/>
    <w:tmpl w:val="DA8E3A90"/>
    <w:lvl w:ilvl="0" w:tplc="A490BE8E">
      <w:numFmt w:val="bullet"/>
      <w:lvlText w:val="-"/>
      <w:lvlJc w:val="left"/>
      <w:pPr>
        <w:ind w:left="2925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7" w15:restartNumberingAfterBreak="0">
    <w:nsid w:val="292650FE"/>
    <w:multiLevelType w:val="hybridMultilevel"/>
    <w:tmpl w:val="799257C8"/>
    <w:lvl w:ilvl="0" w:tplc="03C291A8">
      <w:start w:val="1"/>
      <w:numFmt w:val="bullet"/>
      <w:lvlText w:val="-"/>
      <w:lvlJc w:val="left"/>
      <w:pPr>
        <w:tabs>
          <w:tab w:val="num" w:pos="702"/>
        </w:tabs>
        <w:ind w:left="702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22"/>
        </w:tabs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42"/>
        </w:tabs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62"/>
        </w:tabs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82"/>
        </w:tabs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02"/>
        </w:tabs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22"/>
        </w:tabs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42"/>
        </w:tabs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62"/>
        </w:tabs>
        <w:ind w:left="6462" w:hanging="360"/>
      </w:pPr>
      <w:rPr>
        <w:rFonts w:ascii="Wingdings" w:hAnsi="Wingdings" w:hint="default"/>
      </w:rPr>
    </w:lvl>
  </w:abstractNum>
  <w:abstractNum w:abstractNumId="8" w15:restartNumberingAfterBreak="0">
    <w:nsid w:val="3D53539C"/>
    <w:multiLevelType w:val="hybridMultilevel"/>
    <w:tmpl w:val="F020818A"/>
    <w:lvl w:ilvl="0" w:tplc="E01E86C0">
      <w:start w:val="12"/>
      <w:numFmt w:val="decimal"/>
      <w:lvlText w:val="%1."/>
      <w:lvlJc w:val="left"/>
      <w:pPr>
        <w:ind w:left="1440" w:hanging="360"/>
      </w:pPr>
      <w:rPr>
        <w:rFonts w:hint="default"/>
        <w:b w:val="0"/>
        <w:sz w:val="26"/>
      </w:rPr>
    </w:lvl>
    <w:lvl w:ilvl="1" w:tplc="042A0019" w:tentative="1">
      <w:start w:val="1"/>
      <w:numFmt w:val="lowerLetter"/>
      <w:lvlText w:val="%2."/>
      <w:lvlJc w:val="left"/>
      <w:pPr>
        <w:ind w:left="2160" w:hanging="360"/>
      </w:pPr>
    </w:lvl>
    <w:lvl w:ilvl="2" w:tplc="042A001B" w:tentative="1">
      <w:start w:val="1"/>
      <w:numFmt w:val="lowerRoman"/>
      <w:lvlText w:val="%3."/>
      <w:lvlJc w:val="right"/>
      <w:pPr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E241E70"/>
    <w:multiLevelType w:val="hybridMultilevel"/>
    <w:tmpl w:val="2D3CE3F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6C1276">
      <w:start w:val="1"/>
      <w:numFmt w:val="lowerLetter"/>
      <w:lvlText w:val="%3."/>
      <w:lvlJc w:val="right"/>
      <w:pPr>
        <w:tabs>
          <w:tab w:val="num" w:pos="1980"/>
        </w:tabs>
        <w:ind w:left="1980" w:hanging="180"/>
      </w:pPr>
      <w:rPr>
        <w:rFonts w:ascii="Times New Roman" w:eastAsia="Times New Roman" w:hAnsi="Times New Roman"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29B5C23"/>
    <w:multiLevelType w:val="hybridMultilevel"/>
    <w:tmpl w:val="AE2C5306"/>
    <w:lvl w:ilvl="0" w:tplc="D9182AC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082BCB"/>
    <w:multiLevelType w:val="multilevel"/>
    <w:tmpl w:val="B64041F0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9EE4B52"/>
    <w:multiLevelType w:val="hybridMultilevel"/>
    <w:tmpl w:val="711A7D8A"/>
    <w:lvl w:ilvl="0" w:tplc="0CAC60B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5F947B4"/>
    <w:multiLevelType w:val="hybridMultilevel"/>
    <w:tmpl w:val="F86E3478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6BDA6446"/>
    <w:multiLevelType w:val="hybridMultilevel"/>
    <w:tmpl w:val="39FA9EEC"/>
    <w:lvl w:ilvl="0" w:tplc="6292FE3E">
      <w:start w:val="1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 w15:restartNumberingAfterBreak="0">
    <w:nsid w:val="718B218E"/>
    <w:multiLevelType w:val="multilevel"/>
    <w:tmpl w:val="BBD0B8FA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832"/>
        </w:tabs>
        <w:ind w:left="483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9"/>
  </w:num>
  <w:num w:numId="5">
    <w:abstractNumId w:val="13"/>
  </w:num>
  <w:num w:numId="6">
    <w:abstractNumId w:val="14"/>
  </w:num>
  <w:num w:numId="7">
    <w:abstractNumId w:val="2"/>
  </w:num>
  <w:num w:numId="8">
    <w:abstractNumId w:val="3"/>
  </w:num>
  <w:num w:numId="9">
    <w:abstractNumId w:val="8"/>
  </w:num>
  <w:num w:numId="10">
    <w:abstractNumId w:val="10"/>
  </w:num>
  <w:num w:numId="11">
    <w:abstractNumId w:val="11"/>
  </w:num>
  <w:num w:numId="12">
    <w:abstractNumId w:val="5"/>
  </w:num>
  <w:num w:numId="13">
    <w:abstractNumId w:val="15"/>
  </w:num>
  <w:num w:numId="14">
    <w:abstractNumId w:val="4"/>
  </w:num>
  <w:num w:numId="15">
    <w:abstractNumId w:val="1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D99"/>
    <w:rsid w:val="00001A9B"/>
    <w:rsid w:val="00014017"/>
    <w:rsid w:val="00020A20"/>
    <w:rsid w:val="00021375"/>
    <w:rsid w:val="00021876"/>
    <w:rsid w:val="00022F52"/>
    <w:rsid w:val="00024B0A"/>
    <w:rsid w:val="0002629F"/>
    <w:rsid w:val="00045637"/>
    <w:rsid w:val="00047EFF"/>
    <w:rsid w:val="0006034F"/>
    <w:rsid w:val="0006262E"/>
    <w:rsid w:val="0006748B"/>
    <w:rsid w:val="000774A6"/>
    <w:rsid w:val="00077982"/>
    <w:rsid w:val="00086C45"/>
    <w:rsid w:val="000877AC"/>
    <w:rsid w:val="00091F2A"/>
    <w:rsid w:val="00097883"/>
    <w:rsid w:val="000B18DD"/>
    <w:rsid w:val="000C533F"/>
    <w:rsid w:val="000E716E"/>
    <w:rsid w:val="000E7A6B"/>
    <w:rsid w:val="000F36D4"/>
    <w:rsid w:val="001109FA"/>
    <w:rsid w:val="001148FC"/>
    <w:rsid w:val="00117687"/>
    <w:rsid w:val="001230E0"/>
    <w:rsid w:val="00125D72"/>
    <w:rsid w:val="00137F06"/>
    <w:rsid w:val="001438AA"/>
    <w:rsid w:val="00146A4A"/>
    <w:rsid w:val="00147C5D"/>
    <w:rsid w:val="001560F6"/>
    <w:rsid w:val="00162ADB"/>
    <w:rsid w:val="00165794"/>
    <w:rsid w:val="0017012D"/>
    <w:rsid w:val="001830A7"/>
    <w:rsid w:val="001854BB"/>
    <w:rsid w:val="00187688"/>
    <w:rsid w:val="0019318C"/>
    <w:rsid w:val="00194205"/>
    <w:rsid w:val="001A2E95"/>
    <w:rsid w:val="001A6018"/>
    <w:rsid w:val="001B0C53"/>
    <w:rsid w:val="001B4D68"/>
    <w:rsid w:val="001B669F"/>
    <w:rsid w:val="001C3BE6"/>
    <w:rsid w:val="001C713F"/>
    <w:rsid w:val="001D7498"/>
    <w:rsid w:val="001F1171"/>
    <w:rsid w:val="00202CB7"/>
    <w:rsid w:val="00203A03"/>
    <w:rsid w:val="0020709E"/>
    <w:rsid w:val="00213986"/>
    <w:rsid w:val="0021404A"/>
    <w:rsid w:val="00222621"/>
    <w:rsid w:val="00227115"/>
    <w:rsid w:val="00227745"/>
    <w:rsid w:val="00231120"/>
    <w:rsid w:val="002351B8"/>
    <w:rsid w:val="00237790"/>
    <w:rsid w:val="00237C3D"/>
    <w:rsid w:val="0025439D"/>
    <w:rsid w:val="00265346"/>
    <w:rsid w:val="00275D18"/>
    <w:rsid w:val="00285195"/>
    <w:rsid w:val="00291698"/>
    <w:rsid w:val="00296B7D"/>
    <w:rsid w:val="002B1700"/>
    <w:rsid w:val="002B1B09"/>
    <w:rsid w:val="002C1AA8"/>
    <w:rsid w:val="002D3432"/>
    <w:rsid w:val="002D5707"/>
    <w:rsid w:val="002D7EFE"/>
    <w:rsid w:val="002E1C31"/>
    <w:rsid w:val="002E25EF"/>
    <w:rsid w:val="002E7968"/>
    <w:rsid w:val="002F1400"/>
    <w:rsid w:val="003015ED"/>
    <w:rsid w:val="00301787"/>
    <w:rsid w:val="0030224B"/>
    <w:rsid w:val="003035D2"/>
    <w:rsid w:val="0031112F"/>
    <w:rsid w:val="003132D0"/>
    <w:rsid w:val="003178BD"/>
    <w:rsid w:val="00320DA6"/>
    <w:rsid w:val="0032318F"/>
    <w:rsid w:val="00330AC2"/>
    <w:rsid w:val="0033594D"/>
    <w:rsid w:val="00340B40"/>
    <w:rsid w:val="00340FF8"/>
    <w:rsid w:val="003535BB"/>
    <w:rsid w:val="003536FA"/>
    <w:rsid w:val="003538BE"/>
    <w:rsid w:val="0035523B"/>
    <w:rsid w:val="00357A56"/>
    <w:rsid w:val="00360B01"/>
    <w:rsid w:val="00361817"/>
    <w:rsid w:val="00367441"/>
    <w:rsid w:val="00372D99"/>
    <w:rsid w:val="00373D96"/>
    <w:rsid w:val="00380045"/>
    <w:rsid w:val="003A24E4"/>
    <w:rsid w:val="003A4C2B"/>
    <w:rsid w:val="003C5D60"/>
    <w:rsid w:val="003D0B64"/>
    <w:rsid w:val="003D293A"/>
    <w:rsid w:val="003E29B8"/>
    <w:rsid w:val="00401462"/>
    <w:rsid w:val="004144C4"/>
    <w:rsid w:val="00420F2B"/>
    <w:rsid w:val="00443C3D"/>
    <w:rsid w:val="00445E92"/>
    <w:rsid w:val="0045150A"/>
    <w:rsid w:val="00467F49"/>
    <w:rsid w:val="00473284"/>
    <w:rsid w:val="004871A6"/>
    <w:rsid w:val="004A2CD0"/>
    <w:rsid w:val="004A4188"/>
    <w:rsid w:val="004A428E"/>
    <w:rsid w:val="004A4924"/>
    <w:rsid w:val="004C7E77"/>
    <w:rsid w:val="004E1535"/>
    <w:rsid w:val="004E7B26"/>
    <w:rsid w:val="004F1BA0"/>
    <w:rsid w:val="004F5737"/>
    <w:rsid w:val="0050295D"/>
    <w:rsid w:val="00540B0A"/>
    <w:rsid w:val="00552381"/>
    <w:rsid w:val="00553EED"/>
    <w:rsid w:val="0055652C"/>
    <w:rsid w:val="0056081D"/>
    <w:rsid w:val="005670EF"/>
    <w:rsid w:val="005764A4"/>
    <w:rsid w:val="005829CE"/>
    <w:rsid w:val="00584B31"/>
    <w:rsid w:val="00590D98"/>
    <w:rsid w:val="00597037"/>
    <w:rsid w:val="00597C98"/>
    <w:rsid w:val="005A2046"/>
    <w:rsid w:val="005A5C73"/>
    <w:rsid w:val="005B2401"/>
    <w:rsid w:val="005B3396"/>
    <w:rsid w:val="005B7C18"/>
    <w:rsid w:val="005C1D81"/>
    <w:rsid w:val="005C210C"/>
    <w:rsid w:val="005C6AA3"/>
    <w:rsid w:val="005D0B5F"/>
    <w:rsid w:val="005D53A2"/>
    <w:rsid w:val="005E0F39"/>
    <w:rsid w:val="005E43BA"/>
    <w:rsid w:val="005E56BB"/>
    <w:rsid w:val="005E5B1C"/>
    <w:rsid w:val="005F0558"/>
    <w:rsid w:val="00600A3E"/>
    <w:rsid w:val="00601B79"/>
    <w:rsid w:val="006066A7"/>
    <w:rsid w:val="00616416"/>
    <w:rsid w:val="006220CC"/>
    <w:rsid w:val="006267F0"/>
    <w:rsid w:val="00632B12"/>
    <w:rsid w:val="006344CE"/>
    <w:rsid w:val="00635E9F"/>
    <w:rsid w:val="00640286"/>
    <w:rsid w:val="00640A28"/>
    <w:rsid w:val="00641BC3"/>
    <w:rsid w:val="006442A5"/>
    <w:rsid w:val="0065039C"/>
    <w:rsid w:val="00652513"/>
    <w:rsid w:val="006562C3"/>
    <w:rsid w:val="00656DBC"/>
    <w:rsid w:val="00661429"/>
    <w:rsid w:val="0066407F"/>
    <w:rsid w:val="00666A05"/>
    <w:rsid w:val="00691761"/>
    <w:rsid w:val="006B76FE"/>
    <w:rsid w:val="006D1BF8"/>
    <w:rsid w:val="006D60F9"/>
    <w:rsid w:val="006E132C"/>
    <w:rsid w:val="006E24EE"/>
    <w:rsid w:val="006F0F95"/>
    <w:rsid w:val="006F40FD"/>
    <w:rsid w:val="006F47F1"/>
    <w:rsid w:val="00706E86"/>
    <w:rsid w:val="00714E78"/>
    <w:rsid w:val="00715F4D"/>
    <w:rsid w:val="0072011A"/>
    <w:rsid w:val="00723DBE"/>
    <w:rsid w:val="007250D9"/>
    <w:rsid w:val="00726FED"/>
    <w:rsid w:val="00727203"/>
    <w:rsid w:val="007319CD"/>
    <w:rsid w:val="00740D09"/>
    <w:rsid w:val="00751848"/>
    <w:rsid w:val="00757D4A"/>
    <w:rsid w:val="00757F08"/>
    <w:rsid w:val="00764583"/>
    <w:rsid w:val="007656A2"/>
    <w:rsid w:val="0077012A"/>
    <w:rsid w:val="00770158"/>
    <w:rsid w:val="007940BF"/>
    <w:rsid w:val="007A404D"/>
    <w:rsid w:val="007B62E6"/>
    <w:rsid w:val="007C30C7"/>
    <w:rsid w:val="007C3E18"/>
    <w:rsid w:val="007D69D7"/>
    <w:rsid w:val="007E4948"/>
    <w:rsid w:val="007F19BF"/>
    <w:rsid w:val="007F1EAD"/>
    <w:rsid w:val="00803C5B"/>
    <w:rsid w:val="008076B5"/>
    <w:rsid w:val="00814E1E"/>
    <w:rsid w:val="0082143A"/>
    <w:rsid w:val="00827628"/>
    <w:rsid w:val="0084162F"/>
    <w:rsid w:val="00842DAD"/>
    <w:rsid w:val="0084448F"/>
    <w:rsid w:val="00846085"/>
    <w:rsid w:val="00853A21"/>
    <w:rsid w:val="00856401"/>
    <w:rsid w:val="008667AE"/>
    <w:rsid w:val="008677D4"/>
    <w:rsid w:val="008717A9"/>
    <w:rsid w:val="00891258"/>
    <w:rsid w:val="008A2E0E"/>
    <w:rsid w:val="008B68C9"/>
    <w:rsid w:val="008C3312"/>
    <w:rsid w:val="008D39CD"/>
    <w:rsid w:val="008D4D9B"/>
    <w:rsid w:val="008F19E9"/>
    <w:rsid w:val="008F732B"/>
    <w:rsid w:val="00903442"/>
    <w:rsid w:val="0090352C"/>
    <w:rsid w:val="009036EC"/>
    <w:rsid w:val="00903831"/>
    <w:rsid w:val="00911D8E"/>
    <w:rsid w:val="00912A06"/>
    <w:rsid w:val="0092172F"/>
    <w:rsid w:val="0093372C"/>
    <w:rsid w:val="00947CA4"/>
    <w:rsid w:val="00953C79"/>
    <w:rsid w:val="00964F55"/>
    <w:rsid w:val="00965DB0"/>
    <w:rsid w:val="009721E5"/>
    <w:rsid w:val="00976A42"/>
    <w:rsid w:val="009923EF"/>
    <w:rsid w:val="00993E68"/>
    <w:rsid w:val="009955D8"/>
    <w:rsid w:val="009A06E8"/>
    <w:rsid w:val="009A0F84"/>
    <w:rsid w:val="009A1033"/>
    <w:rsid w:val="009A35D7"/>
    <w:rsid w:val="009C1D36"/>
    <w:rsid w:val="009D5FA9"/>
    <w:rsid w:val="009E76DA"/>
    <w:rsid w:val="009F0E6D"/>
    <w:rsid w:val="00A04799"/>
    <w:rsid w:val="00A06026"/>
    <w:rsid w:val="00A229F9"/>
    <w:rsid w:val="00A416BB"/>
    <w:rsid w:val="00A418A1"/>
    <w:rsid w:val="00A438E0"/>
    <w:rsid w:val="00A44346"/>
    <w:rsid w:val="00A52D45"/>
    <w:rsid w:val="00A5335B"/>
    <w:rsid w:val="00AA7DF0"/>
    <w:rsid w:val="00AB6749"/>
    <w:rsid w:val="00AC1553"/>
    <w:rsid w:val="00AC20E1"/>
    <w:rsid w:val="00AC796D"/>
    <w:rsid w:val="00AD3652"/>
    <w:rsid w:val="00AD3FA8"/>
    <w:rsid w:val="00AE134F"/>
    <w:rsid w:val="00AF0BDE"/>
    <w:rsid w:val="00AF3F41"/>
    <w:rsid w:val="00AF6358"/>
    <w:rsid w:val="00AF7D35"/>
    <w:rsid w:val="00B03182"/>
    <w:rsid w:val="00B07BBB"/>
    <w:rsid w:val="00B11088"/>
    <w:rsid w:val="00B11BE3"/>
    <w:rsid w:val="00B12CC4"/>
    <w:rsid w:val="00B27E1E"/>
    <w:rsid w:val="00B322DE"/>
    <w:rsid w:val="00B37C6D"/>
    <w:rsid w:val="00B45C9C"/>
    <w:rsid w:val="00B51E0D"/>
    <w:rsid w:val="00B61CDC"/>
    <w:rsid w:val="00B67692"/>
    <w:rsid w:val="00B93653"/>
    <w:rsid w:val="00B940C4"/>
    <w:rsid w:val="00BA5487"/>
    <w:rsid w:val="00BA7E90"/>
    <w:rsid w:val="00BB4FB0"/>
    <w:rsid w:val="00BC4F63"/>
    <w:rsid w:val="00BC501D"/>
    <w:rsid w:val="00BC528A"/>
    <w:rsid w:val="00BD409A"/>
    <w:rsid w:val="00BD58BE"/>
    <w:rsid w:val="00BE7728"/>
    <w:rsid w:val="00BF19DC"/>
    <w:rsid w:val="00BF1BDD"/>
    <w:rsid w:val="00BF5578"/>
    <w:rsid w:val="00BF7992"/>
    <w:rsid w:val="00C06E9C"/>
    <w:rsid w:val="00C074E7"/>
    <w:rsid w:val="00C14119"/>
    <w:rsid w:val="00C22266"/>
    <w:rsid w:val="00C36FB5"/>
    <w:rsid w:val="00C502F3"/>
    <w:rsid w:val="00C54747"/>
    <w:rsid w:val="00C55443"/>
    <w:rsid w:val="00C601D9"/>
    <w:rsid w:val="00C75686"/>
    <w:rsid w:val="00C83AE1"/>
    <w:rsid w:val="00C858D8"/>
    <w:rsid w:val="00C910EE"/>
    <w:rsid w:val="00CA5520"/>
    <w:rsid w:val="00CB2490"/>
    <w:rsid w:val="00CC0245"/>
    <w:rsid w:val="00CC2E31"/>
    <w:rsid w:val="00CC6354"/>
    <w:rsid w:val="00CC7A85"/>
    <w:rsid w:val="00CD3994"/>
    <w:rsid w:val="00CE3AAC"/>
    <w:rsid w:val="00CE4B1B"/>
    <w:rsid w:val="00CE553E"/>
    <w:rsid w:val="00CE5BBD"/>
    <w:rsid w:val="00CE7060"/>
    <w:rsid w:val="00CE7A77"/>
    <w:rsid w:val="00CF0015"/>
    <w:rsid w:val="00CF0177"/>
    <w:rsid w:val="00CF0488"/>
    <w:rsid w:val="00CF07DE"/>
    <w:rsid w:val="00CF1C1B"/>
    <w:rsid w:val="00D001CA"/>
    <w:rsid w:val="00D119FA"/>
    <w:rsid w:val="00D11D28"/>
    <w:rsid w:val="00D13225"/>
    <w:rsid w:val="00D15AE6"/>
    <w:rsid w:val="00D16EF0"/>
    <w:rsid w:val="00D55339"/>
    <w:rsid w:val="00D56185"/>
    <w:rsid w:val="00D56D4F"/>
    <w:rsid w:val="00D7558F"/>
    <w:rsid w:val="00D807A7"/>
    <w:rsid w:val="00D80CBC"/>
    <w:rsid w:val="00D86150"/>
    <w:rsid w:val="00D90EB4"/>
    <w:rsid w:val="00D9171A"/>
    <w:rsid w:val="00D922EF"/>
    <w:rsid w:val="00DA2799"/>
    <w:rsid w:val="00DA3CDB"/>
    <w:rsid w:val="00DD537F"/>
    <w:rsid w:val="00DE2F1E"/>
    <w:rsid w:val="00DE345B"/>
    <w:rsid w:val="00DF2B8E"/>
    <w:rsid w:val="00DF33AF"/>
    <w:rsid w:val="00DF5F4F"/>
    <w:rsid w:val="00E049CF"/>
    <w:rsid w:val="00E12761"/>
    <w:rsid w:val="00E23569"/>
    <w:rsid w:val="00E2780C"/>
    <w:rsid w:val="00E37C7C"/>
    <w:rsid w:val="00E4100B"/>
    <w:rsid w:val="00E425A4"/>
    <w:rsid w:val="00E44309"/>
    <w:rsid w:val="00E64C60"/>
    <w:rsid w:val="00E64E3B"/>
    <w:rsid w:val="00E667D7"/>
    <w:rsid w:val="00E7080C"/>
    <w:rsid w:val="00E71117"/>
    <w:rsid w:val="00E7630A"/>
    <w:rsid w:val="00E81668"/>
    <w:rsid w:val="00E822DA"/>
    <w:rsid w:val="00E90F15"/>
    <w:rsid w:val="00EA5646"/>
    <w:rsid w:val="00EA7C56"/>
    <w:rsid w:val="00EA7F66"/>
    <w:rsid w:val="00EB4E0A"/>
    <w:rsid w:val="00EB6F54"/>
    <w:rsid w:val="00EC14DD"/>
    <w:rsid w:val="00EC21B4"/>
    <w:rsid w:val="00EC4B49"/>
    <w:rsid w:val="00ED210D"/>
    <w:rsid w:val="00EF1E1E"/>
    <w:rsid w:val="00EF2172"/>
    <w:rsid w:val="00EF2E42"/>
    <w:rsid w:val="00F019C8"/>
    <w:rsid w:val="00F076AC"/>
    <w:rsid w:val="00F10833"/>
    <w:rsid w:val="00F124FC"/>
    <w:rsid w:val="00F13D6D"/>
    <w:rsid w:val="00F24F52"/>
    <w:rsid w:val="00F333BE"/>
    <w:rsid w:val="00F42E5D"/>
    <w:rsid w:val="00F46B87"/>
    <w:rsid w:val="00F55EE0"/>
    <w:rsid w:val="00F61C6F"/>
    <w:rsid w:val="00F61D0B"/>
    <w:rsid w:val="00F657FD"/>
    <w:rsid w:val="00F700D6"/>
    <w:rsid w:val="00F72C68"/>
    <w:rsid w:val="00F72CA0"/>
    <w:rsid w:val="00F838BF"/>
    <w:rsid w:val="00F8667F"/>
    <w:rsid w:val="00F86CD7"/>
    <w:rsid w:val="00F87CE9"/>
    <w:rsid w:val="00FB34AE"/>
    <w:rsid w:val="00FC2C8C"/>
    <w:rsid w:val="00FC54D9"/>
    <w:rsid w:val="00FD29CD"/>
    <w:rsid w:val="00FE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4F42AF"/>
  <w15:chartTrackingRefBased/>
  <w15:docId w15:val="{8393401D-4EF1-4880-A90D-D419B5026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72D9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72D9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DefaultParagraphFont"/>
    <w:rsid w:val="00372D99"/>
  </w:style>
  <w:style w:type="paragraph" w:styleId="BodyTextIndent">
    <w:name w:val="Body Text Indent"/>
    <w:basedOn w:val="Normal"/>
    <w:link w:val="BodyTextIndentChar"/>
    <w:rsid w:val="00372D99"/>
    <w:pPr>
      <w:overflowPunct w:val="0"/>
      <w:autoSpaceDE w:val="0"/>
      <w:autoSpaceDN w:val="0"/>
      <w:adjustRightInd w:val="0"/>
      <w:spacing w:after="120"/>
      <w:ind w:left="360"/>
      <w:textAlignment w:val="baseline"/>
    </w:pPr>
    <w:rPr>
      <w:rFonts w:ascii=".VnTime" w:hAnsi=".VnTime"/>
      <w:sz w:val="28"/>
      <w:szCs w:val="20"/>
      <w:lang w:val="en-GB"/>
    </w:rPr>
  </w:style>
  <w:style w:type="character" w:customStyle="1" w:styleId="BodyTextIndentChar">
    <w:name w:val="Body Text Indent Char"/>
    <w:link w:val="BodyTextIndent"/>
    <w:rsid w:val="00372D99"/>
    <w:rPr>
      <w:rFonts w:ascii=".VnTime" w:eastAsia="Times New Roman" w:hAnsi=".VnTime" w:cs="Times New Roman"/>
      <w:sz w:val="28"/>
      <w:szCs w:val="20"/>
      <w:lang w:val="en-GB"/>
    </w:rPr>
  </w:style>
  <w:style w:type="paragraph" w:styleId="ListParagraph">
    <w:name w:val="List Paragraph"/>
    <w:basedOn w:val="Normal"/>
    <w:qFormat/>
    <w:rsid w:val="00CD39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7DF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A7DF0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AA7DF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A7DF0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DF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A7DF0"/>
    <w:rPr>
      <w:rFonts w:ascii="Tahoma" w:eastAsia="Times New Roman" w:hAnsi="Tahoma" w:cs="Tahoma"/>
      <w:sz w:val="16"/>
      <w:szCs w:val="16"/>
    </w:rPr>
  </w:style>
  <w:style w:type="paragraph" w:customStyle="1" w:styleId="Normal1">
    <w:name w:val="Normal 1"/>
    <w:basedOn w:val="Normal"/>
    <w:rsid w:val="008D39CD"/>
    <w:pPr>
      <w:spacing w:before="120"/>
      <w:ind w:left="1309" w:hanging="345"/>
      <w:jc w:val="both"/>
    </w:pPr>
    <w:rPr>
      <w:sz w:val="26"/>
    </w:rPr>
  </w:style>
  <w:style w:type="paragraph" w:styleId="BodyText2">
    <w:name w:val="Body Text 2"/>
    <w:basedOn w:val="Normal"/>
    <w:link w:val="BodyText2Char"/>
    <w:uiPriority w:val="99"/>
    <w:unhideWhenUsed/>
    <w:rsid w:val="008D39CD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8D39CD"/>
    <w:rPr>
      <w:rFonts w:ascii="Times New Roman" w:eastAsia="Times New Roman" w:hAnsi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661429"/>
    <w:pPr>
      <w:jc w:val="both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1269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ĐỀ CƯƠNG CHI TIẾT HỌC PHẦN</vt:lpstr>
    </vt:vector>
  </TitlesOfParts>
  <Company>Franklin &amp; Marshall College</Company>
  <LinksUpToDate>false</LinksUpToDate>
  <CharactersWithSpaces>8491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ĐỀ CƯƠNG CHI TIẾT HỌC PHẦN</dc:title>
  <dc:subject/>
  <dc:creator>Luat Nguyen</dc:creator>
  <cp:keywords/>
  <cp:lastModifiedBy>Nguyen Khac Du</cp:lastModifiedBy>
  <cp:revision>27</cp:revision>
  <cp:lastPrinted>2017-08-14T07:55:00Z</cp:lastPrinted>
  <dcterms:created xsi:type="dcterms:W3CDTF">2018-08-15T18:30:00Z</dcterms:created>
  <dcterms:modified xsi:type="dcterms:W3CDTF">2020-04-10T02:01:00Z</dcterms:modified>
</cp:coreProperties>
</file>