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AC7D3" w14:textId="77777777" w:rsidR="0052199A" w:rsidRPr="00C32121" w:rsidRDefault="0052199A" w:rsidP="0052199A">
      <w:pPr>
        <w:rPr>
          <w:sz w:val="24"/>
          <w:szCs w:val="24"/>
        </w:rPr>
      </w:pPr>
    </w:p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52199A" w:rsidRPr="00C32121" w14:paraId="34632F59" w14:textId="77777777" w:rsidTr="004A5633">
        <w:trPr>
          <w:trHeight w:val="960"/>
          <w:jc w:val="center"/>
        </w:trPr>
        <w:tc>
          <w:tcPr>
            <w:tcW w:w="4410" w:type="dxa"/>
            <w:hideMark/>
          </w:tcPr>
          <w:p w14:paraId="4EF0D613" w14:textId="77777777" w:rsidR="0052199A" w:rsidRPr="00C32121" w:rsidRDefault="0052199A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32121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2333AEF" wp14:editId="1268C7C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1BDA3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Pr="00C32121">
              <w:rPr>
                <w:bCs/>
                <w:color w:val="000000"/>
                <w:sz w:val="24"/>
              </w:rPr>
              <w:t xml:space="preserve">BỘ GIÁO DỤC VÀ ĐÀO TẠO </w:t>
            </w:r>
            <w:r w:rsidRPr="00C32121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14:paraId="08516A60" w14:textId="77777777" w:rsidR="0052199A" w:rsidRPr="00C32121" w:rsidRDefault="0052199A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32121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66AA5B0" w14:textId="77777777" w:rsidR="0052199A" w:rsidRPr="00C32121" w:rsidRDefault="0052199A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32121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8C4044A" wp14:editId="72E5682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4C3038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2121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E83876">
              <w:rPr>
                <w:b/>
                <w:bCs/>
                <w:color w:val="000000"/>
                <w:sz w:val="24"/>
              </w:rPr>
              <w:t>-</w:t>
            </w:r>
            <w:r w:rsidRPr="00C32121">
              <w:rPr>
                <w:b/>
                <w:bCs/>
                <w:color w:val="000000"/>
                <w:sz w:val="24"/>
              </w:rPr>
              <w:t xml:space="preserve"> Tự do </w:t>
            </w:r>
            <w:r w:rsidR="00E83876">
              <w:rPr>
                <w:b/>
                <w:bCs/>
                <w:color w:val="000000"/>
                <w:sz w:val="24"/>
              </w:rPr>
              <w:t>-</w:t>
            </w:r>
            <w:r w:rsidRPr="00C32121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14:paraId="5C1C3E13" w14:textId="77777777" w:rsidR="0052199A" w:rsidRPr="00C32121" w:rsidRDefault="0052199A" w:rsidP="00E83876">
      <w:pPr>
        <w:pStyle w:val="Normal1"/>
        <w:spacing w:before="0" w:line="300" w:lineRule="auto"/>
        <w:ind w:left="0" w:firstLine="0"/>
        <w:jc w:val="center"/>
        <w:rPr>
          <w:b/>
          <w:bCs/>
          <w:color w:val="000000"/>
          <w:sz w:val="24"/>
        </w:rPr>
      </w:pPr>
    </w:p>
    <w:p w14:paraId="42864973" w14:textId="77777777" w:rsidR="0052199A" w:rsidRPr="00C32121" w:rsidRDefault="0052199A" w:rsidP="00E83876">
      <w:pPr>
        <w:pStyle w:val="Normal1"/>
        <w:spacing w:before="0" w:line="300" w:lineRule="auto"/>
        <w:ind w:left="0" w:firstLine="0"/>
        <w:jc w:val="center"/>
        <w:outlineLvl w:val="0"/>
        <w:rPr>
          <w:bCs/>
          <w:color w:val="000000"/>
          <w:sz w:val="24"/>
        </w:rPr>
      </w:pPr>
      <w:r w:rsidRPr="00C32121">
        <w:rPr>
          <w:b/>
          <w:bCs/>
          <w:color w:val="000000"/>
          <w:sz w:val="24"/>
          <w:lang w:val="vi-VN"/>
        </w:rPr>
        <w:t>Đ</w:t>
      </w:r>
      <w:r w:rsidRPr="00C32121">
        <w:rPr>
          <w:b/>
          <w:bCs/>
          <w:color w:val="000000"/>
          <w:sz w:val="24"/>
        </w:rPr>
        <w:t>Ề</w:t>
      </w:r>
      <w:r w:rsidRPr="00C32121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34BCA5DB" w14:textId="77777777" w:rsidR="0052199A" w:rsidRPr="00C32121" w:rsidRDefault="0052199A" w:rsidP="00E83876">
      <w:pPr>
        <w:pStyle w:val="BodyText2"/>
        <w:numPr>
          <w:ilvl w:val="0"/>
          <w:numId w:val="1"/>
        </w:numPr>
        <w:spacing w:after="0" w:line="300" w:lineRule="auto"/>
        <w:ind w:left="360" w:firstLine="0"/>
        <w:jc w:val="both"/>
        <w:rPr>
          <w:bCs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Tên</w:t>
      </w:r>
      <w:r w:rsidRPr="00C32121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C32121">
        <w:rPr>
          <w:b/>
          <w:bCs/>
          <w:sz w:val="24"/>
          <w:szCs w:val="24"/>
        </w:rPr>
        <w:t xml:space="preserve">:  </w:t>
      </w:r>
    </w:p>
    <w:p w14:paraId="44339DAC" w14:textId="77777777" w:rsidR="0052199A" w:rsidRPr="00C32121" w:rsidRDefault="0052199A" w:rsidP="00E83876">
      <w:pPr>
        <w:pStyle w:val="ListParagraph"/>
        <w:spacing w:line="300" w:lineRule="auto"/>
        <w:jc w:val="both"/>
        <w:rPr>
          <w:spacing w:val="-2"/>
          <w:lang w:val="es-MX"/>
        </w:rPr>
      </w:pPr>
      <w:r w:rsidRPr="00C32121">
        <w:rPr>
          <w:spacing w:val="-2"/>
          <w:lang w:val="es-MX"/>
        </w:rPr>
        <w:t xml:space="preserve">- Tiếng Việt: </w:t>
      </w:r>
      <w:r w:rsidRPr="00697330">
        <w:rPr>
          <w:b/>
          <w:spacing w:val="-2"/>
          <w:lang w:val="es-MX"/>
        </w:rPr>
        <w:t>Nguyên liệu khoáng cho công nghiệp gốm sứ và vật liệu chịu lửa</w:t>
      </w:r>
    </w:p>
    <w:p w14:paraId="0B34A488" w14:textId="5AB72E48" w:rsidR="0052199A" w:rsidRPr="00C32121" w:rsidRDefault="0052199A" w:rsidP="00E83876">
      <w:pPr>
        <w:pStyle w:val="ListParagraph"/>
        <w:spacing w:line="300" w:lineRule="auto"/>
        <w:jc w:val="both"/>
        <w:rPr>
          <w:spacing w:val="-2"/>
          <w:lang w:val="es-MX"/>
        </w:rPr>
      </w:pPr>
      <w:r w:rsidRPr="00C32121">
        <w:rPr>
          <w:lang w:val="es-MX"/>
        </w:rPr>
        <w:t xml:space="preserve">- Tiếng Anh: </w:t>
      </w:r>
      <w:r w:rsidR="00D97C25" w:rsidRPr="00D97C25">
        <w:rPr>
          <w:b/>
          <w:lang w:val="es-MX"/>
        </w:rPr>
        <w:t>Mineral raw materials for ceramic and refractories industry</w:t>
      </w:r>
      <w:bookmarkStart w:id="0" w:name="_GoBack"/>
      <w:bookmarkEnd w:id="0"/>
    </w:p>
    <w:p w14:paraId="7D98AF19" w14:textId="77777777" w:rsidR="0052199A" w:rsidRPr="0055349A" w:rsidRDefault="0052199A" w:rsidP="00E83876">
      <w:pPr>
        <w:pStyle w:val="BodyText2"/>
        <w:spacing w:after="0" w:line="300" w:lineRule="auto"/>
        <w:ind w:left="720"/>
        <w:jc w:val="both"/>
        <w:outlineLvl w:val="0"/>
        <w:rPr>
          <w:sz w:val="24"/>
          <w:szCs w:val="24"/>
          <w:lang w:val="es-MX"/>
        </w:rPr>
      </w:pPr>
      <w:r w:rsidRPr="00C32121">
        <w:rPr>
          <w:b/>
          <w:sz w:val="24"/>
          <w:szCs w:val="24"/>
          <w:lang w:val="vi-VN"/>
        </w:rPr>
        <w:t>Mã số học phần:</w:t>
      </w:r>
      <w:r w:rsidRPr="00C32121">
        <w:rPr>
          <w:sz w:val="24"/>
          <w:szCs w:val="24"/>
          <w:lang w:val="es-MX"/>
        </w:rPr>
        <w:t xml:space="preserve">  </w:t>
      </w:r>
      <w:r w:rsidR="00660B10">
        <w:rPr>
          <w:sz w:val="24"/>
          <w:szCs w:val="24"/>
          <w:lang w:val="es-MX"/>
        </w:rPr>
        <w:t>7040222</w:t>
      </w:r>
    </w:p>
    <w:p w14:paraId="65824D0A" w14:textId="77777777" w:rsidR="0052199A" w:rsidRPr="00C32121" w:rsidRDefault="0052199A" w:rsidP="00E83876">
      <w:pPr>
        <w:pStyle w:val="BodyText2"/>
        <w:spacing w:after="0" w:line="300" w:lineRule="auto"/>
        <w:ind w:left="720" w:hanging="9"/>
        <w:jc w:val="both"/>
        <w:outlineLvl w:val="0"/>
        <w:rPr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 xml:space="preserve">Số tín chỉ học phần: </w:t>
      </w:r>
      <w:r w:rsidRPr="00E83876">
        <w:rPr>
          <w:bCs/>
          <w:color w:val="000000"/>
          <w:sz w:val="24"/>
          <w:szCs w:val="24"/>
        </w:rPr>
        <w:t>2</w:t>
      </w:r>
      <w:r w:rsidRPr="00C32121">
        <w:rPr>
          <w:b/>
          <w:bCs/>
          <w:color w:val="000000"/>
          <w:sz w:val="24"/>
          <w:szCs w:val="24"/>
        </w:rPr>
        <w:t xml:space="preserve"> </w:t>
      </w:r>
      <w:r w:rsidR="00E83876" w:rsidRPr="00C32121">
        <w:rPr>
          <w:bCs/>
          <w:color w:val="000000"/>
          <w:sz w:val="24"/>
          <w:szCs w:val="24"/>
        </w:rPr>
        <w:t>(2-0-4)</w:t>
      </w:r>
      <w:r w:rsidR="006B229C">
        <w:rPr>
          <w:bCs/>
          <w:color w:val="000000"/>
          <w:sz w:val="24"/>
          <w:szCs w:val="24"/>
          <w:lang w:val="es-MX"/>
        </w:rPr>
        <w:t>,</w:t>
      </w:r>
      <w:r w:rsidR="006B229C" w:rsidRPr="0065723B">
        <w:rPr>
          <w:bCs/>
          <w:color w:val="000000"/>
          <w:sz w:val="24"/>
          <w:szCs w:val="24"/>
        </w:rPr>
        <w:t xml:space="preserve"> </w:t>
      </w:r>
      <w:r w:rsidR="006B229C">
        <w:rPr>
          <w:bCs/>
          <w:color w:val="000000"/>
          <w:sz w:val="24"/>
          <w:szCs w:val="24"/>
        </w:rPr>
        <w:t>thời gian học 8 tuần.</w:t>
      </w:r>
    </w:p>
    <w:p w14:paraId="52D25551" w14:textId="77777777" w:rsidR="00E83876" w:rsidRPr="001F4BED" w:rsidRDefault="00E83876" w:rsidP="00E83876">
      <w:pPr>
        <w:pStyle w:val="BodyText2"/>
        <w:tabs>
          <w:tab w:val="left" w:pos="709"/>
        </w:tabs>
        <w:spacing w:after="0" w:line="300" w:lineRule="auto"/>
        <w:ind w:left="360" w:firstLine="349"/>
        <w:jc w:val="both"/>
        <w:rPr>
          <w:b/>
          <w:sz w:val="24"/>
          <w:szCs w:val="24"/>
        </w:rPr>
      </w:pPr>
      <w:r w:rsidRPr="001F4BED">
        <w:rPr>
          <w:b/>
          <w:sz w:val="24"/>
          <w:szCs w:val="24"/>
          <w:lang w:val="vi-VN"/>
        </w:rPr>
        <w:t>Số tiết học phần:</w:t>
      </w:r>
      <w:r w:rsidRPr="001F4BED">
        <w:rPr>
          <w:b/>
          <w:sz w:val="24"/>
          <w:szCs w:val="24"/>
        </w:rPr>
        <w:t xml:space="preserve"> </w:t>
      </w:r>
    </w:p>
    <w:p w14:paraId="6A1FF8B6" w14:textId="77777777" w:rsidR="00E83876" w:rsidRPr="00E83876" w:rsidRDefault="00E83876" w:rsidP="00E83876">
      <w:pPr>
        <w:pStyle w:val="BodyText2"/>
        <w:spacing w:after="0" w:line="300" w:lineRule="auto"/>
        <w:ind w:left="360" w:firstLine="349"/>
        <w:jc w:val="both"/>
        <w:rPr>
          <w:sz w:val="24"/>
          <w:szCs w:val="24"/>
          <w:lang w:val="en-US"/>
        </w:rPr>
      </w:pPr>
      <w:r w:rsidRPr="001F4BED">
        <w:rPr>
          <w:sz w:val="24"/>
          <w:szCs w:val="24"/>
          <w:lang w:val="vi-VN"/>
        </w:rPr>
        <w:t>Lý thuyết:</w:t>
      </w:r>
      <w:r>
        <w:rPr>
          <w:sz w:val="24"/>
          <w:szCs w:val="24"/>
          <w:lang w:val="en-US"/>
        </w:rPr>
        <w:t xml:space="preserve"> 30</w:t>
      </w:r>
      <w:r w:rsidRPr="001F4BED">
        <w:rPr>
          <w:sz w:val="24"/>
          <w:szCs w:val="24"/>
          <w:lang w:val="vi-VN"/>
        </w:rPr>
        <w:t>; Bài tập:</w:t>
      </w:r>
      <w:r>
        <w:rPr>
          <w:sz w:val="24"/>
          <w:szCs w:val="24"/>
          <w:lang w:val="en-US"/>
        </w:rPr>
        <w:t xml:space="preserve"> </w:t>
      </w:r>
      <w:r w:rsidRPr="001F4BED">
        <w:rPr>
          <w:sz w:val="24"/>
          <w:szCs w:val="24"/>
        </w:rPr>
        <w:t>0</w:t>
      </w:r>
      <w:r w:rsidRPr="001F4BED">
        <w:rPr>
          <w:sz w:val="24"/>
          <w:szCs w:val="24"/>
          <w:lang w:val="vi-VN"/>
        </w:rPr>
        <w:t>; Thực hành:</w:t>
      </w:r>
      <w:r>
        <w:rPr>
          <w:sz w:val="24"/>
          <w:szCs w:val="24"/>
          <w:lang w:val="en-US"/>
        </w:rPr>
        <w:t xml:space="preserve"> </w:t>
      </w:r>
      <w:r w:rsidRPr="001F4BED">
        <w:rPr>
          <w:sz w:val="24"/>
          <w:szCs w:val="24"/>
        </w:rPr>
        <w:t>0; T</w:t>
      </w:r>
      <w:r w:rsidRPr="001F4BED">
        <w:rPr>
          <w:sz w:val="24"/>
          <w:szCs w:val="24"/>
          <w:lang w:val="vi-VN"/>
        </w:rPr>
        <w:t>hực tập:</w:t>
      </w:r>
      <w:r w:rsidRPr="001F4BED">
        <w:rPr>
          <w:sz w:val="24"/>
          <w:szCs w:val="24"/>
        </w:rPr>
        <w:t xml:space="preserve"> 0</w:t>
      </w:r>
      <w:r w:rsidRPr="001F4BED">
        <w:rPr>
          <w:sz w:val="24"/>
          <w:szCs w:val="24"/>
          <w:lang w:val="vi-VN"/>
        </w:rPr>
        <w:t>; Đồ án:</w:t>
      </w:r>
      <w:r>
        <w:rPr>
          <w:sz w:val="24"/>
          <w:szCs w:val="24"/>
          <w:lang w:val="en-US"/>
        </w:rPr>
        <w:t xml:space="preserve"> </w:t>
      </w:r>
      <w:r w:rsidRPr="001F4BED">
        <w:rPr>
          <w:sz w:val="24"/>
          <w:szCs w:val="24"/>
        </w:rPr>
        <w:t>0</w:t>
      </w:r>
      <w:r w:rsidRPr="001F4BED">
        <w:rPr>
          <w:sz w:val="24"/>
          <w:szCs w:val="24"/>
          <w:lang w:val="vi-VN"/>
        </w:rPr>
        <w:t>; Tự học:</w:t>
      </w:r>
      <w:r w:rsidRPr="001F4BE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60</w:t>
      </w:r>
    </w:p>
    <w:p w14:paraId="67955AB9" w14:textId="77777777" w:rsidR="0052199A" w:rsidRPr="00C32121" w:rsidRDefault="0052199A" w:rsidP="00E83876">
      <w:pPr>
        <w:pStyle w:val="BodyText2"/>
        <w:numPr>
          <w:ilvl w:val="0"/>
          <w:numId w:val="1"/>
        </w:numPr>
        <w:spacing w:after="0" w:line="30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Đơn vị quản lý học phần</w:t>
      </w:r>
    </w:p>
    <w:p w14:paraId="67C647AB" w14:textId="77777777" w:rsidR="0052199A" w:rsidRPr="00C32121" w:rsidRDefault="0052199A" w:rsidP="00E83876">
      <w:pPr>
        <w:pStyle w:val="BodyText2"/>
        <w:tabs>
          <w:tab w:val="left" w:pos="5670"/>
        </w:tabs>
        <w:spacing w:after="0" w:line="300" w:lineRule="auto"/>
        <w:ind w:left="360" w:firstLine="11"/>
        <w:jc w:val="both"/>
        <w:rPr>
          <w:b/>
          <w:sz w:val="24"/>
          <w:szCs w:val="24"/>
        </w:rPr>
      </w:pPr>
      <w:r w:rsidRPr="00C32121">
        <w:rPr>
          <w:b/>
          <w:sz w:val="24"/>
          <w:szCs w:val="24"/>
        </w:rPr>
        <w:t>2.1. Giảng viên giảng dạy:</w:t>
      </w:r>
      <w:r w:rsidRPr="00C32121">
        <w:rPr>
          <w:b/>
          <w:sz w:val="24"/>
          <w:szCs w:val="24"/>
          <w:lang w:val="vi-VN"/>
        </w:rPr>
        <w:tab/>
      </w:r>
      <w:r w:rsidRPr="00C32121">
        <w:rPr>
          <w:b/>
          <w:sz w:val="24"/>
          <w:szCs w:val="24"/>
        </w:rPr>
        <w:t>Mã giảng viên</w:t>
      </w:r>
    </w:p>
    <w:p w14:paraId="3CB84A81" w14:textId="77777777" w:rsidR="0052199A" w:rsidRPr="00C32121" w:rsidRDefault="00236EA1" w:rsidP="00E83876">
      <w:pPr>
        <w:pStyle w:val="BodyText2"/>
        <w:tabs>
          <w:tab w:val="left" w:pos="5954"/>
        </w:tabs>
        <w:spacing w:after="0" w:line="30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</w:t>
      </w:r>
      <w:r w:rsidR="0052199A" w:rsidRPr="00C32121">
        <w:rPr>
          <w:sz w:val="24"/>
          <w:szCs w:val="24"/>
        </w:rPr>
        <w:t>S. Nguyễn Thị Thanh Thảo</w:t>
      </w:r>
      <w:r w:rsidR="0052199A" w:rsidRPr="00C32121">
        <w:rPr>
          <w:sz w:val="24"/>
          <w:szCs w:val="24"/>
        </w:rPr>
        <w:tab/>
        <w:t>0407-03</w:t>
      </w:r>
    </w:p>
    <w:p w14:paraId="050F1979" w14:textId="7F6A0249" w:rsidR="0052199A" w:rsidRPr="0055349A" w:rsidRDefault="0052199A" w:rsidP="00E83876">
      <w:pPr>
        <w:pStyle w:val="BodyText2"/>
        <w:tabs>
          <w:tab w:val="left" w:pos="5954"/>
        </w:tabs>
        <w:spacing w:after="0" w:line="300" w:lineRule="auto"/>
        <w:ind w:left="711" w:firstLine="20"/>
        <w:jc w:val="both"/>
        <w:rPr>
          <w:color w:val="000000"/>
          <w:sz w:val="24"/>
          <w:szCs w:val="24"/>
          <w:lang w:val="en-US"/>
        </w:rPr>
      </w:pPr>
      <w:r w:rsidRPr="00C32121">
        <w:rPr>
          <w:sz w:val="24"/>
          <w:szCs w:val="24"/>
        </w:rPr>
        <w:t xml:space="preserve">2. </w:t>
      </w:r>
      <w:r w:rsidR="0055349A">
        <w:rPr>
          <w:sz w:val="24"/>
          <w:szCs w:val="24"/>
          <w:lang w:val="en-US"/>
        </w:rPr>
        <w:t>ThS. Phạm Thị Thanh Hiền</w:t>
      </w:r>
      <w:r w:rsidRPr="00C32121">
        <w:rPr>
          <w:sz w:val="24"/>
          <w:szCs w:val="24"/>
        </w:rPr>
        <w:tab/>
      </w:r>
      <w:r w:rsidRPr="00C32121">
        <w:rPr>
          <w:color w:val="000000"/>
          <w:sz w:val="24"/>
          <w:szCs w:val="24"/>
        </w:rPr>
        <w:t>0407-0</w:t>
      </w:r>
      <w:r w:rsidR="0055349A">
        <w:rPr>
          <w:color w:val="000000"/>
          <w:sz w:val="24"/>
          <w:szCs w:val="24"/>
          <w:lang w:val="en-US"/>
        </w:rPr>
        <w:t>8</w:t>
      </w:r>
    </w:p>
    <w:p w14:paraId="2F50EBEF" w14:textId="77777777" w:rsidR="0052199A" w:rsidRPr="00C32121" w:rsidRDefault="0052199A" w:rsidP="00E83876">
      <w:pPr>
        <w:pStyle w:val="BodyText2"/>
        <w:spacing w:after="0" w:line="300" w:lineRule="auto"/>
        <w:ind w:left="520" w:hanging="70"/>
        <w:jc w:val="both"/>
        <w:rPr>
          <w:b/>
          <w:sz w:val="24"/>
          <w:szCs w:val="24"/>
          <w:lang w:val="en-US"/>
        </w:rPr>
      </w:pPr>
      <w:r w:rsidRPr="00C32121">
        <w:rPr>
          <w:b/>
          <w:sz w:val="24"/>
          <w:szCs w:val="24"/>
        </w:rPr>
        <w:t xml:space="preserve">2.2. Bộ môn: </w:t>
      </w:r>
      <w:r w:rsidR="0027457A" w:rsidRPr="00C32121">
        <w:rPr>
          <w:b/>
          <w:sz w:val="24"/>
          <w:szCs w:val="24"/>
          <w:lang w:val="en-US"/>
        </w:rPr>
        <w:t>Tìm kiếm thăm dò</w:t>
      </w:r>
    </w:p>
    <w:p w14:paraId="4E77F369" w14:textId="77777777" w:rsidR="0052199A" w:rsidRPr="00C32121" w:rsidRDefault="0052199A" w:rsidP="00E83876">
      <w:pPr>
        <w:pStyle w:val="BodyText2"/>
        <w:tabs>
          <w:tab w:val="num" w:pos="520"/>
        </w:tabs>
        <w:spacing w:after="0" w:line="300" w:lineRule="auto"/>
        <w:ind w:left="520" w:hanging="70"/>
        <w:jc w:val="both"/>
        <w:rPr>
          <w:sz w:val="24"/>
          <w:szCs w:val="24"/>
        </w:rPr>
      </w:pPr>
      <w:r w:rsidRPr="00C32121">
        <w:rPr>
          <w:b/>
          <w:sz w:val="24"/>
          <w:szCs w:val="24"/>
        </w:rPr>
        <w:t>2.3. Khoa: Khoa học và kỹ thuật địa chất</w:t>
      </w:r>
    </w:p>
    <w:p w14:paraId="6AC1D6D6" w14:textId="77777777" w:rsidR="0052199A" w:rsidRPr="00C32121" w:rsidRDefault="0052199A" w:rsidP="00E83876">
      <w:pPr>
        <w:pStyle w:val="BodyText2"/>
        <w:numPr>
          <w:ilvl w:val="0"/>
          <w:numId w:val="1"/>
        </w:numPr>
        <w:spacing w:after="0" w:line="30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Điều kiện học học phần (mã số học phần)</w:t>
      </w:r>
    </w:p>
    <w:p w14:paraId="295BCBD3" w14:textId="77777777" w:rsidR="0052199A" w:rsidRPr="00C32121" w:rsidRDefault="007555E3" w:rsidP="00E83876">
      <w:pPr>
        <w:pStyle w:val="BodyText2"/>
        <w:numPr>
          <w:ilvl w:val="1"/>
          <w:numId w:val="1"/>
        </w:numPr>
        <w:spacing w:after="0" w:line="300" w:lineRule="auto"/>
        <w:ind w:left="851" w:hanging="425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Điều kiện</w:t>
      </w:r>
      <w:r w:rsidR="0052199A" w:rsidRPr="00C32121">
        <w:rPr>
          <w:b/>
          <w:bCs/>
          <w:color w:val="000000"/>
          <w:sz w:val="24"/>
          <w:szCs w:val="24"/>
        </w:rPr>
        <w:t xml:space="preserve"> tiên quyết: </w:t>
      </w:r>
      <w:r>
        <w:rPr>
          <w:b/>
          <w:bCs/>
          <w:color w:val="000000"/>
          <w:sz w:val="24"/>
          <w:szCs w:val="24"/>
          <w:lang w:val="en-US"/>
        </w:rPr>
        <w:t>Không</w:t>
      </w:r>
    </w:p>
    <w:p w14:paraId="41A72FB3" w14:textId="77777777" w:rsidR="0052199A" w:rsidRPr="00C32121" w:rsidRDefault="0052199A" w:rsidP="00E83876">
      <w:pPr>
        <w:pStyle w:val="BodyText2"/>
        <w:numPr>
          <w:ilvl w:val="1"/>
          <w:numId w:val="1"/>
        </w:numPr>
        <w:spacing w:after="0" w:line="300" w:lineRule="auto"/>
        <w:ind w:left="851" w:hanging="425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 xml:space="preserve">Môn học học trước: </w:t>
      </w:r>
      <w:r w:rsidR="007555E3">
        <w:rPr>
          <w:b/>
          <w:bCs/>
          <w:color w:val="000000"/>
          <w:sz w:val="24"/>
          <w:szCs w:val="24"/>
          <w:lang w:val="en-US"/>
        </w:rPr>
        <w:t>Không</w:t>
      </w:r>
    </w:p>
    <w:p w14:paraId="45DDBBE5" w14:textId="77777777" w:rsidR="0052199A" w:rsidRPr="00C32121" w:rsidRDefault="0052199A" w:rsidP="00E83876">
      <w:pPr>
        <w:pStyle w:val="BodyText2"/>
        <w:numPr>
          <w:ilvl w:val="0"/>
          <w:numId w:val="1"/>
        </w:numPr>
        <w:spacing w:after="0" w:line="30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Mục tiêu của học phần</w:t>
      </w:r>
    </w:p>
    <w:p w14:paraId="667E202C" w14:textId="77777777" w:rsidR="0052199A" w:rsidRPr="00C32121" w:rsidRDefault="0052199A" w:rsidP="00E83876">
      <w:pPr>
        <w:pStyle w:val="BodyText2"/>
        <w:spacing w:after="0" w:line="300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 w:rsidRPr="00C32121">
        <w:rPr>
          <w:color w:val="000000"/>
          <w:sz w:val="24"/>
          <w:szCs w:val="24"/>
          <w:lang w:val="es-MX"/>
        </w:rPr>
        <w:t xml:space="preserve">Trang bị cho sinh viên cơ sở lý luận và kiến thức cơ bản về </w:t>
      </w:r>
      <w:r w:rsidRPr="00C32121">
        <w:rPr>
          <w:sz w:val="24"/>
          <w:szCs w:val="24"/>
          <w:lang w:val="vi-VN"/>
        </w:rPr>
        <w:t xml:space="preserve">các loại nguyên liệu và yêu cầu chất lượng của chúng trong sản xuất gốm sứ và vật liệu chịu lửa; Đặc điểm phân bố và tiềm năng tài nguyên một số nguyên liệu chính để sản xuất gốm sứ, vật liệu chịu lửa của Việt Nam.  </w:t>
      </w:r>
    </w:p>
    <w:p w14:paraId="0FA52BFA" w14:textId="77777777" w:rsidR="0052199A" w:rsidRPr="00C32121" w:rsidRDefault="0052199A" w:rsidP="00E83876">
      <w:pPr>
        <w:pStyle w:val="ListParagraph"/>
        <w:numPr>
          <w:ilvl w:val="1"/>
          <w:numId w:val="2"/>
        </w:numPr>
        <w:spacing w:line="300" w:lineRule="auto"/>
        <w:ind w:hanging="621"/>
        <w:rPr>
          <w:b/>
          <w:bCs/>
          <w:lang w:val="vi-VN"/>
        </w:rPr>
      </w:pPr>
      <w:r w:rsidRPr="00C32121">
        <w:rPr>
          <w:b/>
          <w:bCs/>
          <w:lang w:val="vi-VN"/>
        </w:rPr>
        <w:t xml:space="preserve">Kiến thức </w:t>
      </w:r>
    </w:p>
    <w:p w14:paraId="4E94D030" w14:textId="77777777" w:rsidR="0052199A" w:rsidRPr="0055349A" w:rsidRDefault="0052199A" w:rsidP="00E83876">
      <w:pPr>
        <w:pStyle w:val="ListParagraph"/>
        <w:spacing w:line="300" w:lineRule="auto"/>
        <w:ind w:left="522"/>
        <w:jc w:val="both"/>
        <w:rPr>
          <w:lang w:val="vi-VN"/>
        </w:rPr>
      </w:pPr>
      <w:r w:rsidRPr="0055349A">
        <w:rPr>
          <w:lang w:val="vi-VN"/>
        </w:rPr>
        <w:t>4.1.1</w:t>
      </w:r>
      <w:r w:rsidR="00E83876" w:rsidRPr="0055349A">
        <w:rPr>
          <w:lang w:val="vi-VN"/>
        </w:rPr>
        <w:t>.</w:t>
      </w:r>
      <w:r w:rsidRPr="0055349A">
        <w:rPr>
          <w:lang w:val="vi-VN"/>
        </w:rPr>
        <w:t xml:space="preserve"> Sinh viên nắm được những nét khái quát nhất về khái niệm gốm sứ, men sứ và công nghê sản xuất chúng.</w:t>
      </w:r>
    </w:p>
    <w:p w14:paraId="3E03AE62" w14:textId="77777777" w:rsidR="0052199A" w:rsidRPr="0055349A" w:rsidRDefault="0052199A" w:rsidP="00E83876">
      <w:pPr>
        <w:pStyle w:val="ListParagraph"/>
        <w:spacing w:line="300" w:lineRule="auto"/>
        <w:ind w:left="522"/>
        <w:jc w:val="both"/>
        <w:rPr>
          <w:lang w:val="vi-VN"/>
        </w:rPr>
      </w:pPr>
      <w:r w:rsidRPr="0055349A">
        <w:rPr>
          <w:lang w:val="vi-VN"/>
        </w:rPr>
        <w:t>4.1.2. Sinh viên nắm được những nguyên liệu chính để sản xuất gốm sứ; đặc điểm phân bố, tiềm năng tài nguyên của chúng ở Việt nam và tiêu chuẩn của mỗi loại nguyên liệu cho ngành công nghiệp sản xuất gốm sứ.</w:t>
      </w:r>
    </w:p>
    <w:p w14:paraId="2E45C37D" w14:textId="77777777" w:rsidR="0052199A" w:rsidRPr="0055349A" w:rsidRDefault="0052199A" w:rsidP="00E83876">
      <w:pPr>
        <w:pStyle w:val="ListParagraph"/>
        <w:spacing w:line="300" w:lineRule="auto"/>
        <w:ind w:left="522"/>
        <w:jc w:val="both"/>
        <w:rPr>
          <w:lang w:val="vi-VN"/>
        </w:rPr>
      </w:pPr>
      <w:r w:rsidRPr="0055349A">
        <w:rPr>
          <w:lang w:val="vi-VN"/>
        </w:rPr>
        <w:t>4.1.3</w:t>
      </w:r>
      <w:r w:rsidR="00E83876" w:rsidRPr="0055349A">
        <w:rPr>
          <w:lang w:val="vi-VN"/>
        </w:rPr>
        <w:t>.</w:t>
      </w:r>
      <w:r w:rsidRPr="0055349A">
        <w:rPr>
          <w:lang w:val="vi-VN"/>
        </w:rPr>
        <w:t xml:space="preserve"> Sinh viên nắm được những nét khái quát nhất về khái niệm và các loại vật liệu chịu lửa và công nghê sản xuất chúng.</w:t>
      </w:r>
    </w:p>
    <w:p w14:paraId="45695CBD" w14:textId="77777777" w:rsidR="0052199A" w:rsidRPr="0055349A" w:rsidRDefault="0052199A" w:rsidP="00E83876">
      <w:pPr>
        <w:pStyle w:val="ListParagraph"/>
        <w:spacing w:line="300" w:lineRule="auto"/>
        <w:ind w:left="522"/>
        <w:jc w:val="both"/>
        <w:rPr>
          <w:bCs/>
          <w:lang w:val="vi-VN"/>
        </w:rPr>
      </w:pPr>
      <w:r w:rsidRPr="0055349A">
        <w:rPr>
          <w:lang w:val="vi-VN"/>
        </w:rPr>
        <w:t>4.1.4. Sinh viên nắm được những nguyên liệu chính để sản xuất vật liệu chịu lửa; đặc điểm phân bố, tiềm năng tài nguyên của chúng ở Việt Nam và tiêu chuẩn của mỗi loại nguyên liệu cho ngành công nghiệp sản xuất các loại vật liệu chịu lửa thông dụng.</w:t>
      </w:r>
    </w:p>
    <w:p w14:paraId="76179FB0" w14:textId="77777777" w:rsidR="0052199A" w:rsidRPr="00C32121" w:rsidRDefault="0052199A" w:rsidP="0052199A">
      <w:pPr>
        <w:pStyle w:val="ListParagraph"/>
        <w:numPr>
          <w:ilvl w:val="1"/>
          <w:numId w:val="2"/>
        </w:numPr>
        <w:spacing w:before="120"/>
        <w:ind w:hanging="621"/>
        <w:rPr>
          <w:b/>
          <w:bCs/>
          <w:lang w:val="vi-VN"/>
        </w:rPr>
      </w:pPr>
      <w:r w:rsidRPr="00C32121">
        <w:rPr>
          <w:b/>
          <w:bCs/>
          <w:lang w:val="vi-VN"/>
        </w:rPr>
        <w:t>Kỹ năng</w:t>
      </w:r>
    </w:p>
    <w:p w14:paraId="03562BC3" w14:textId="77777777" w:rsidR="0052199A" w:rsidRPr="0055349A" w:rsidRDefault="0052199A" w:rsidP="0052199A">
      <w:pPr>
        <w:pStyle w:val="ListParagraph"/>
        <w:numPr>
          <w:ilvl w:val="2"/>
          <w:numId w:val="2"/>
        </w:numPr>
        <w:tabs>
          <w:tab w:val="clear" w:pos="1440"/>
          <w:tab w:val="num" w:pos="993"/>
          <w:tab w:val="num" w:pos="1242"/>
        </w:tabs>
        <w:spacing w:before="120"/>
        <w:ind w:left="522" w:hanging="96"/>
        <w:jc w:val="both"/>
        <w:rPr>
          <w:bCs/>
          <w:lang w:val="vi-VN"/>
        </w:rPr>
      </w:pPr>
      <w:r w:rsidRPr="00C32121">
        <w:rPr>
          <w:bCs/>
          <w:lang w:val="vi-VN"/>
        </w:rPr>
        <w:t xml:space="preserve"> </w:t>
      </w:r>
      <w:r w:rsidRPr="0055349A">
        <w:rPr>
          <w:rStyle w:val="Strong"/>
          <w:b w:val="0"/>
          <w:color w:val="000000"/>
          <w:bdr w:val="none" w:sz="0" w:space="0" w:color="auto" w:frame="1"/>
          <w:lang w:val="vi-VN"/>
        </w:rPr>
        <w:t>Kĩ năng lập kế hoạch tự học;</w:t>
      </w:r>
    </w:p>
    <w:p w14:paraId="1BD97F08" w14:textId="77777777" w:rsidR="0052199A" w:rsidRPr="0055349A" w:rsidRDefault="0052199A" w:rsidP="0052199A">
      <w:pPr>
        <w:pStyle w:val="ListParagraph"/>
        <w:numPr>
          <w:ilvl w:val="2"/>
          <w:numId w:val="2"/>
        </w:numPr>
        <w:tabs>
          <w:tab w:val="clear" w:pos="1440"/>
          <w:tab w:val="num" w:pos="993"/>
          <w:tab w:val="num" w:pos="1242"/>
        </w:tabs>
        <w:spacing w:before="120"/>
        <w:ind w:left="522" w:hanging="96"/>
        <w:jc w:val="both"/>
        <w:rPr>
          <w:bCs/>
          <w:lang w:val="vi-VN"/>
        </w:rPr>
      </w:pPr>
      <w:r w:rsidRPr="0055349A">
        <w:rPr>
          <w:lang w:val="vi-VN"/>
        </w:rPr>
        <w:t xml:space="preserve"> </w:t>
      </w:r>
      <w:r w:rsidRPr="0055349A">
        <w:rPr>
          <w:rStyle w:val="Strong"/>
          <w:b w:val="0"/>
          <w:color w:val="000000"/>
          <w:bdr w:val="none" w:sz="0" w:space="0" w:color="auto" w:frame="1"/>
          <w:lang w:val="vi-VN"/>
        </w:rPr>
        <w:t>Kĩ năng đọc sách và tài liệu tham khảo</w:t>
      </w:r>
      <w:r w:rsidRPr="0055349A">
        <w:rPr>
          <w:lang w:val="vi-VN"/>
        </w:rPr>
        <w:t>;</w:t>
      </w:r>
    </w:p>
    <w:p w14:paraId="01EB0950" w14:textId="77777777" w:rsidR="0052199A" w:rsidRPr="0055349A" w:rsidRDefault="0052199A" w:rsidP="0052199A">
      <w:pPr>
        <w:pStyle w:val="ListParagraph"/>
        <w:numPr>
          <w:ilvl w:val="2"/>
          <w:numId w:val="2"/>
        </w:numPr>
        <w:tabs>
          <w:tab w:val="clear" w:pos="1440"/>
          <w:tab w:val="num" w:pos="993"/>
          <w:tab w:val="num" w:pos="1242"/>
        </w:tabs>
        <w:spacing w:before="120"/>
        <w:ind w:left="522" w:hanging="96"/>
        <w:jc w:val="both"/>
        <w:rPr>
          <w:bCs/>
          <w:lang w:val="vi-VN"/>
        </w:rPr>
      </w:pPr>
      <w:r w:rsidRPr="0055349A">
        <w:rPr>
          <w:lang w:val="vi-VN"/>
        </w:rPr>
        <w:lastRenderedPageBreak/>
        <w:t xml:space="preserve"> </w:t>
      </w:r>
      <w:r w:rsidRPr="0055349A">
        <w:rPr>
          <w:rStyle w:val="Strong"/>
          <w:b w:val="0"/>
          <w:color w:val="000000"/>
          <w:bdr w:val="none" w:sz="0" w:space="0" w:color="auto" w:frame="1"/>
          <w:lang w:val="vi-VN"/>
        </w:rPr>
        <w:t>Kĩ năng tự kiểm tra đánh giá</w:t>
      </w:r>
      <w:r w:rsidRPr="001E103B">
        <w:rPr>
          <w:lang w:val="vi-VN"/>
        </w:rPr>
        <w:t>.</w:t>
      </w:r>
    </w:p>
    <w:p w14:paraId="30D0E667" w14:textId="77777777" w:rsidR="0052199A" w:rsidRPr="00C32121" w:rsidRDefault="0052199A" w:rsidP="0052199A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Tóm tắt nội dung học phần</w:t>
      </w:r>
    </w:p>
    <w:p w14:paraId="5923DAEE" w14:textId="77777777" w:rsidR="0052199A" w:rsidRPr="00C32121" w:rsidRDefault="0052199A" w:rsidP="0052199A">
      <w:pPr>
        <w:spacing w:line="400" w:lineRule="exact"/>
        <w:ind w:firstLine="260"/>
        <w:jc w:val="both"/>
        <w:rPr>
          <w:sz w:val="24"/>
          <w:szCs w:val="24"/>
          <w:lang w:val="es-MX"/>
        </w:rPr>
      </w:pPr>
      <w:r w:rsidRPr="00C32121">
        <w:rPr>
          <w:sz w:val="24"/>
          <w:szCs w:val="24"/>
          <w:lang w:val="es-MX"/>
        </w:rPr>
        <w:t xml:space="preserve">Nội dung của học phần bao gồm hai phần chính: </w:t>
      </w:r>
    </w:p>
    <w:p w14:paraId="4F92C150" w14:textId="77777777" w:rsidR="0052199A" w:rsidRPr="00C32121" w:rsidRDefault="0052199A" w:rsidP="0052199A">
      <w:pPr>
        <w:spacing w:line="400" w:lineRule="exact"/>
        <w:jc w:val="both"/>
        <w:rPr>
          <w:sz w:val="24"/>
          <w:szCs w:val="24"/>
          <w:lang w:val="fr-FR"/>
        </w:rPr>
      </w:pPr>
      <w:r w:rsidRPr="00C32121">
        <w:rPr>
          <w:sz w:val="24"/>
          <w:szCs w:val="24"/>
          <w:lang w:val="es-MX"/>
        </w:rPr>
        <w:t>Phần 1: Giới thiệu khái quát về gốm sứ, men và công nghệ sản xuất; Nghiên cứu, đánh giá đặc điểm phân bố, tiềm năng tài nguyên ở Việt Nam, tiêu chuẩn sử dụng một số loại nguyên liệu chính trong ngành</w:t>
      </w:r>
      <w:r w:rsidRPr="00C32121">
        <w:rPr>
          <w:sz w:val="24"/>
          <w:szCs w:val="24"/>
          <w:lang w:val="fr-FR"/>
        </w:rPr>
        <w:t xml:space="preserve"> sản xuất cốt xương gốm và men.</w:t>
      </w:r>
    </w:p>
    <w:p w14:paraId="4C0F06A2" w14:textId="77777777" w:rsidR="0052199A" w:rsidRPr="00C32121" w:rsidRDefault="0052199A" w:rsidP="0052199A">
      <w:pPr>
        <w:spacing w:line="400" w:lineRule="exact"/>
        <w:jc w:val="both"/>
        <w:rPr>
          <w:sz w:val="24"/>
          <w:szCs w:val="24"/>
          <w:lang w:val="vi-VN"/>
        </w:rPr>
      </w:pPr>
      <w:r w:rsidRPr="00C32121">
        <w:rPr>
          <w:sz w:val="24"/>
          <w:szCs w:val="24"/>
          <w:lang w:val="fr-FR"/>
        </w:rPr>
        <w:t xml:space="preserve">Phần 2 : Giới thiệu khái quát về vật liệu chịu lửa; </w:t>
      </w:r>
      <w:r w:rsidRPr="00C32121">
        <w:rPr>
          <w:sz w:val="24"/>
          <w:szCs w:val="24"/>
          <w:lang w:val="es-MX"/>
        </w:rPr>
        <w:t>Nghiên cứu, đánh giá đặc điểm phân bố, tiềm năng tài nguyên ở Việt Nam, tiêu chuẩn sử dụng một số loại nguyên liệu chính trong ngành</w:t>
      </w:r>
      <w:r w:rsidRPr="00C32121">
        <w:rPr>
          <w:sz w:val="24"/>
          <w:szCs w:val="24"/>
          <w:lang w:val="fr-FR"/>
        </w:rPr>
        <w:t xml:space="preserve"> sản xuất</w:t>
      </w:r>
      <w:r w:rsidRPr="00C32121">
        <w:rPr>
          <w:bCs/>
          <w:sz w:val="24"/>
          <w:szCs w:val="24"/>
          <w:lang w:val="fr-FR"/>
        </w:rPr>
        <w:t xml:space="preserve"> vật liệu chịu lửa.</w:t>
      </w:r>
    </w:p>
    <w:p w14:paraId="777E5641" w14:textId="77777777" w:rsidR="0052199A" w:rsidRPr="0055349A" w:rsidRDefault="0052199A" w:rsidP="0052199A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C32121">
        <w:rPr>
          <w:b/>
          <w:bCs/>
          <w:color w:val="000000"/>
          <w:sz w:val="24"/>
          <w:szCs w:val="24"/>
        </w:rPr>
        <w:t>Cấu trúc nội dung học phần</w:t>
      </w:r>
    </w:p>
    <w:p w14:paraId="44C000E9" w14:textId="77777777" w:rsidR="0052199A" w:rsidRPr="00C32121" w:rsidRDefault="0052199A" w:rsidP="0052199A">
      <w:pPr>
        <w:pStyle w:val="ListParagraph"/>
        <w:spacing w:before="120"/>
        <w:jc w:val="center"/>
        <w:outlineLvl w:val="0"/>
        <w:rPr>
          <w:b/>
          <w:bCs/>
          <w:lang w:val="nl-NL"/>
        </w:rPr>
      </w:pPr>
      <w:r w:rsidRPr="00C32121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52199A" w:rsidRPr="00C32121" w14:paraId="4E209168" w14:textId="77777777" w:rsidTr="00C22E0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C9E2" w14:textId="77777777" w:rsidR="0052199A" w:rsidRPr="00C32121" w:rsidRDefault="0052199A" w:rsidP="00C22E03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C32121">
              <w:rPr>
                <w:b/>
                <w:bCs/>
              </w:rPr>
              <w:t>6.1. Lý thuyết</w:t>
            </w:r>
          </w:p>
        </w:tc>
      </w:tr>
      <w:tr w:rsidR="0052199A" w:rsidRPr="00C32121" w14:paraId="092403A1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265C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C32121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809F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32121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2E7F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32121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BD11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C32121">
              <w:rPr>
                <w:b/>
                <w:bCs/>
                <w:i/>
                <w:color w:val="000000"/>
                <w:lang w:val="vi-VN"/>
              </w:rPr>
              <w:t>Mục tiêu</w:t>
            </w:r>
          </w:p>
        </w:tc>
      </w:tr>
      <w:tr w:rsidR="0052199A" w:rsidRPr="00D97C25" w14:paraId="0AC511EF" w14:textId="77777777" w:rsidTr="00C22E03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1C8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C32121">
              <w:rPr>
                <w:lang w:val="vi-VN"/>
              </w:rPr>
              <w:t>PHẦN I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6BA2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lang w:val="vi-VN"/>
              </w:rPr>
            </w:pPr>
            <w:r w:rsidRPr="00C32121">
              <w:rPr>
                <w:lang w:val="vi-VN"/>
              </w:rPr>
              <w:t>NGUYÊN LIỆU SẢN XUẤT GỐM SỨ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07DC" w14:textId="77777777" w:rsidR="0052199A" w:rsidRPr="0055349A" w:rsidRDefault="0052199A" w:rsidP="00C22E03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4CE0" w14:textId="77777777" w:rsidR="0052199A" w:rsidRPr="0055349A" w:rsidRDefault="0052199A" w:rsidP="00C22E03">
            <w:pPr>
              <w:pStyle w:val="ListParagraph"/>
              <w:ind w:left="0"/>
              <w:jc w:val="both"/>
              <w:rPr>
                <w:b/>
                <w:bCs/>
                <w:color w:val="FF0000"/>
                <w:lang w:val="nl-NL"/>
              </w:rPr>
            </w:pPr>
          </w:p>
        </w:tc>
      </w:tr>
      <w:tr w:rsidR="0052199A" w:rsidRPr="00C32121" w14:paraId="63D31548" w14:textId="77777777" w:rsidTr="00C22E03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A84F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B82A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vi-VN"/>
              </w:rPr>
              <w:t>GỐM SỨ, MEN VÀ CÔNG NGHỆ SẢN XUẤT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F874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bCs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41C6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/>
                <w:bCs/>
                <w:color w:val="FF0000"/>
              </w:rPr>
            </w:pPr>
          </w:p>
        </w:tc>
      </w:tr>
      <w:tr w:rsidR="0052199A" w:rsidRPr="00C32121" w14:paraId="145AC63A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4885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D63B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lang w:val="fr-FR"/>
              </w:rPr>
              <w:t>Khái quát về gốm sứ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6CF3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861D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000000"/>
              </w:rPr>
            </w:pPr>
            <w:r w:rsidRPr="00C32121">
              <w:rPr>
                <w:bCs/>
                <w:color w:val="000000"/>
                <w:lang w:val="vi-VN"/>
              </w:rPr>
              <w:t>4.1.1</w:t>
            </w:r>
            <w:r w:rsidRPr="00C32121">
              <w:rPr>
                <w:bCs/>
                <w:color w:val="000000"/>
              </w:rPr>
              <w:t>; 4.2.1; 4.2.2; 4.2.3</w:t>
            </w:r>
          </w:p>
        </w:tc>
      </w:tr>
      <w:tr w:rsidR="0052199A" w:rsidRPr="00C32121" w14:paraId="201AF789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61AE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3C68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lang w:val="fr-FR"/>
              </w:rPr>
              <w:t>Khái quát về men sứ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46B6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814C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000000"/>
              </w:rPr>
            </w:pPr>
            <w:r w:rsidRPr="00C32121">
              <w:rPr>
                <w:bCs/>
                <w:color w:val="000000"/>
                <w:lang w:val="vi-VN"/>
              </w:rPr>
              <w:t>4.</w:t>
            </w:r>
            <w:r w:rsidRPr="00C32121">
              <w:rPr>
                <w:bCs/>
                <w:color w:val="000000"/>
              </w:rPr>
              <w:t>1</w:t>
            </w:r>
            <w:r w:rsidRPr="00C32121">
              <w:rPr>
                <w:bCs/>
                <w:color w:val="000000"/>
                <w:lang w:val="vi-VN"/>
              </w:rPr>
              <w:t>.1</w:t>
            </w:r>
            <w:r w:rsidRPr="00C32121">
              <w:rPr>
                <w:bCs/>
                <w:color w:val="000000"/>
              </w:rPr>
              <w:t>; 4.2.1; 4.2.2; 4.2.3</w:t>
            </w:r>
          </w:p>
        </w:tc>
      </w:tr>
      <w:tr w:rsidR="0052199A" w:rsidRPr="00C32121" w14:paraId="52496723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FBB7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b/>
                <w:bCs/>
                <w:lang w:val="nl-NL"/>
              </w:rPr>
              <w:t xml:space="preserve">Chương </w:t>
            </w:r>
            <w:r w:rsidRPr="00C32121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829E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NGUYÊN LIỆU SẢN XUẤT CỐT XƯƠNG GỐM VÀ MEN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D58B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lang w:val="fr-FR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0FCA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</w:rPr>
            </w:pPr>
            <w:r w:rsidRPr="00C32121">
              <w:rPr>
                <w:bCs/>
                <w:color w:val="FF0000"/>
              </w:rPr>
              <w:t xml:space="preserve"> </w:t>
            </w:r>
          </w:p>
        </w:tc>
      </w:tr>
      <w:tr w:rsidR="0052199A" w:rsidRPr="00C32121" w14:paraId="50E7E892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90BD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32121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997F" w14:textId="77777777" w:rsidR="0052199A" w:rsidRPr="0055349A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Kaolin và sét (nguyên liệu dẻo)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7A20" w14:textId="77777777" w:rsidR="0052199A" w:rsidRPr="0055349A" w:rsidRDefault="0052199A" w:rsidP="00E8387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E110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bCs/>
              </w:rPr>
              <w:t xml:space="preserve">4.1.2;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6568BE72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06FF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32121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5C4B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lang w:val="fr-FR"/>
              </w:rPr>
              <w:t>Felspat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AC98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2D18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bCs/>
              </w:rPr>
              <w:t xml:space="preserve">4.1.2;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3DB4838C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F540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bCs/>
                <w:lang w:val="vi-VN"/>
              </w:rPr>
              <w:t>2.</w:t>
            </w:r>
            <w:r w:rsidRPr="00C32121">
              <w:rPr>
                <w:bCs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904A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Thạch anh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1A0E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8D9D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bCs/>
              </w:rPr>
              <w:t xml:space="preserve">4.1.2;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4DCAC700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5E96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bCs/>
                <w:lang w:val="vi-VN"/>
              </w:rPr>
              <w:t>2.</w:t>
            </w:r>
            <w:r w:rsidRPr="00C32121">
              <w:rPr>
                <w:bCs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7A54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Một số các oxyt chủ yếu dùng cho công nghiệp men sứ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E08E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5AC4" w14:textId="77777777" w:rsidR="0052199A" w:rsidRPr="00C32121" w:rsidRDefault="0052199A" w:rsidP="00C22E03">
            <w:pPr>
              <w:rPr>
                <w:sz w:val="24"/>
                <w:szCs w:val="24"/>
              </w:rPr>
            </w:pPr>
            <w:r w:rsidRPr="00C32121">
              <w:rPr>
                <w:bCs/>
                <w:sz w:val="24"/>
                <w:szCs w:val="24"/>
              </w:rPr>
              <w:t xml:space="preserve">4.1.2; </w:t>
            </w:r>
            <w:r w:rsidRPr="00C32121">
              <w:rPr>
                <w:bCs/>
                <w:color w:val="000000"/>
                <w:sz w:val="24"/>
                <w:szCs w:val="24"/>
              </w:rPr>
              <w:t>4.2.1; 4.2.2; 4.2.3</w:t>
            </w:r>
          </w:p>
        </w:tc>
      </w:tr>
      <w:tr w:rsidR="0052199A" w:rsidRPr="00D97C25" w14:paraId="6B29EC56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34DF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32121">
              <w:rPr>
                <w:lang w:val="fr-FR"/>
              </w:rPr>
              <w:t>PHẦN II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421B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NGUYÊN LIỆU SẢN XUẤT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B948" w14:textId="77777777" w:rsidR="0052199A" w:rsidRPr="0055349A" w:rsidRDefault="0052199A" w:rsidP="00E8387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F731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</w:p>
        </w:tc>
      </w:tr>
      <w:tr w:rsidR="0052199A" w:rsidRPr="00C32121" w14:paraId="3D71CD5B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A1C4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b/>
                <w:bCs/>
                <w:lang w:val="nl-NL"/>
              </w:rPr>
              <w:t xml:space="preserve">Chương </w:t>
            </w:r>
            <w:r w:rsidRPr="00C32121">
              <w:rPr>
                <w:b/>
                <w:bCs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C639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KHÁI QUÁT VỀ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79BB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lang w:val="fr-FR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F30C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</w:p>
        </w:tc>
      </w:tr>
      <w:tr w:rsidR="0052199A" w:rsidRPr="00C32121" w14:paraId="63EAEE21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E629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lang w:val="fr-FR"/>
              </w:rPr>
              <w:t>3</w:t>
            </w:r>
            <w:r w:rsidRPr="00C32121">
              <w:rPr>
                <w:lang w:val="vi-VN"/>
              </w:rPr>
              <w:t>.</w:t>
            </w:r>
            <w:r w:rsidRPr="00C32121"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A563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fr-FR"/>
              </w:rPr>
              <w:t>Khái quát về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8F6B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EE83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bCs/>
              </w:rPr>
              <w:t xml:space="preserve">4.1.3;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7C5AC007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6053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lang w:val="fr-FR"/>
              </w:rPr>
              <w:t>3</w:t>
            </w:r>
            <w:r w:rsidRPr="00C32121">
              <w:rPr>
                <w:lang w:val="vi-VN"/>
              </w:rPr>
              <w:t>.</w:t>
            </w:r>
            <w:r w:rsidRPr="00C32121"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1F0E" w14:textId="77777777" w:rsidR="0052199A" w:rsidRPr="00C32121" w:rsidRDefault="0052199A" w:rsidP="00C22E03">
            <w:pPr>
              <w:jc w:val="both"/>
              <w:rPr>
                <w:sz w:val="24"/>
                <w:szCs w:val="24"/>
                <w:lang w:val="fr-FR"/>
              </w:rPr>
            </w:pPr>
            <w:r w:rsidRPr="00C32121">
              <w:rPr>
                <w:sz w:val="24"/>
                <w:szCs w:val="24"/>
                <w:lang w:val="fr-FR"/>
              </w:rPr>
              <w:t>Phân loại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19D3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A744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bCs/>
              </w:rPr>
              <w:t xml:space="preserve">4.1.3;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68A751FE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D510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32121">
              <w:rPr>
                <w:lang w:val="fr-FR"/>
              </w:rPr>
              <w:t>3</w:t>
            </w:r>
            <w:r w:rsidRPr="00C32121">
              <w:rPr>
                <w:lang w:val="vi-VN"/>
              </w:rPr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9EDA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vi-VN"/>
              </w:rPr>
              <w:t>Cơ sở lý thuyết kỹ thuật sản xuất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FB72" w14:textId="77777777" w:rsidR="0052199A" w:rsidRPr="0055349A" w:rsidRDefault="0052199A" w:rsidP="00E8387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0D9F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bCs/>
              </w:rPr>
              <w:t xml:space="preserve">4.1.3; </w:t>
            </w:r>
            <w:r w:rsidRPr="00C32121">
              <w:rPr>
                <w:bCs/>
                <w:color w:val="000000"/>
              </w:rPr>
              <w:t>4.2.1; 4.2.2; 4.2.3</w:t>
            </w:r>
          </w:p>
        </w:tc>
      </w:tr>
      <w:tr w:rsidR="0052199A" w:rsidRPr="00C32121" w14:paraId="1D0DFE16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772E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b/>
                <w:bCs/>
                <w:lang w:val="nl-NL"/>
              </w:rPr>
              <w:t xml:space="preserve">Chương </w:t>
            </w:r>
            <w:r w:rsidRPr="00C32121">
              <w:rPr>
                <w:b/>
                <w:bCs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0DDB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bCs/>
                <w:lang w:val="fr-FR"/>
              </w:rPr>
              <w:t>NGUYÊN LIỆU CHO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64FF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32121">
              <w:rPr>
                <w:lang w:val="vi-VN"/>
              </w:rPr>
              <w:t>1</w:t>
            </w:r>
            <w:r w:rsidRPr="00C32121"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6DB1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  <w:lang w:val="vi-VN"/>
              </w:rPr>
            </w:pPr>
          </w:p>
        </w:tc>
      </w:tr>
      <w:tr w:rsidR="0052199A" w:rsidRPr="00C32121" w14:paraId="2B1D0AE7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6337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C32121">
              <w:rPr>
                <w:lang w:val="vi-VN"/>
              </w:rPr>
              <w:t>4.</w:t>
            </w:r>
            <w:r w:rsidRPr="00C32121"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0AEC" w14:textId="77777777" w:rsidR="0052199A" w:rsidRPr="00C32121" w:rsidRDefault="0052199A" w:rsidP="00C22E03">
            <w:pPr>
              <w:jc w:val="both"/>
              <w:rPr>
                <w:sz w:val="24"/>
                <w:szCs w:val="24"/>
                <w:lang w:val="vi-VN"/>
              </w:rPr>
            </w:pPr>
            <w:r w:rsidRPr="00C32121">
              <w:rPr>
                <w:bCs/>
                <w:sz w:val="24"/>
                <w:szCs w:val="24"/>
                <w:lang w:val="vi-VN"/>
              </w:rPr>
              <w:t>Thạch anh để sản xuất vật liệu chịu lửa dinat</w:t>
            </w:r>
            <w:r w:rsidRPr="00C32121">
              <w:rPr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E6B0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B798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</w:rPr>
            </w:pPr>
            <w:r w:rsidRPr="00C32121">
              <w:rPr>
                <w:bCs/>
              </w:rPr>
              <w:t>4.1.4; 4.</w:t>
            </w:r>
            <w:r w:rsidRPr="00C32121">
              <w:rPr>
                <w:bCs/>
                <w:color w:val="000000"/>
              </w:rPr>
              <w:t>2.1; 4.2.2; 4.2.3</w:t>
            </w:r>
          </w:p>
        </w:tc>
      </w:tr>
      <w:tr w:rsidR="0052199A" w:rsidRPr="00C32121" w14:paraId="45A21951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FABD" w14:textId="77777777" w:rsidR="0052199A" w:rsidRPr="00C32121" w:rsidRDefault="0052199A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32121">
              <w:rPr>
                <w:lang w:val="vi-VN"/>
              </w:rPr>
              <w:t>4.2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EEB1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vi-VN"/>
              </w:rPr>
              <w:t>Sét và kaolin để sản xuất vật liệu chịu lửa samot và bán axit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C176" w14:textId="77777777" w:rsidR="0052199A" w:rsidRPr="0055349A" w:rsidRDefault="0052199A" w:rsidP="00E8387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9873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  <w:lang w:val="vi-VN"/>
              </w:rPr>
            </w:pPr>
            <w:r w:rsidRPr="00C32121">
              <w:rPr>
                <w:bCs/>
              </w:rPr>
              <w:t>4.1.4; 4.</w:t>
            </w:r>
            <w:r w:rsidRPr="00C32121">
              <w:rPr>
                <w:bCs/>
                <w:color w:val="000000"/>
              </w:rPr>
              <w:t>2.1; 4.2.2; 4.2.3</w:t>
            </w:r>
          </w:p>
        </w:tc>
      </w:tr>
      <w:tr w:rsidR="0052199A" w:rsidRPr="00C32121" w14:paraId="6C75D579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1256" w14:textId="77777777" w:rsidR="0052199A" w:rsidRPr="00C32121" w:rsidRDefault="0052199A" w:rsidP="00C22E03">
            <w:pPr>
              <w:jc w:val="center"/>
              <w:rPr>
                <w:sz w:val="24"/>
                <w:szCs w:val="24"/>
              </w:rPr>
            </w:pPr>
            <w:r w:rsidRPr="00C32121">
              <w:rPr>
                <w:sz w:val="24"/>
                <w:szCs w:val="24"/>
                <w:lang w:val="vi-VN"/>
              </w:rPr>
              <w:lastRenderedPageBreak/>
              <w:t>4.</w:t>
            </w:r>
            <w:r w:rsidRPr="00C32121">
              <w:rPr>
                <w:sz w:val="24"/>
                <w:szCs w:val="24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6C3F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vi-VN"/>
              </w:rPr>
              <w:t>Vật liệu chịu lửa cao alumin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823A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E701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  <w:lang w:val="vi-VN"/>
              </w:rPr>
            </w:pPr>
            <w:r w:rsidRPr="00C32121">
              <w:rPr>
                <w:bCs/>
              </w:rPr>
              <w:t>4.1.4; 4.</w:t>
            </w:r>
            <w:r w:rsidRPr="00C32121">
              <w:rPr>
                <w:bCs/>
                <w:color w:val="000000"/>
              </w:rPr>
              <w:t>2.1; 4.2.2; 4.2.3</w:t>
            </w:r>
          </w:p>
        </w:tc>
      </w:tr>
      <w:tr w:rsidR="0052199A" w:rsidRPr="00C32121" w14:paraId="5B07832B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6110" w14:textId="77777777" w:rsidR="0052199A" w:rsidRPr="00C32121" w:rsidRDefault="0052199A" w:rsidP="00C22E03">
            <w:pPr>
              <w:jc w:val="center"/>
              <w:rPr>
                <w:sz w:val="24"/>
                <w:szCs w:val="24"/>
              </w:rPr>
            </w:pPr>
            <w:r w:rsidRPr="00C32121">
              <w:rPr>
                <w:sz w:val="24"/>
                <w:szCs w:val="24"/>
                <w:lang w:val="vi-VN"/>
              </w:rPr>
              <w:t>4.</w:t>
            </w:r>
            <w:r w:rsidRPr="00C32121">
              <w:rPr>
                <w:sz w:val="24"/>
                <w:szCs w:val="24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A869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C32121">
              <w:rPr>
                <w:lang w:val="vi-VN"/>
              </w:rPr>
              <w:t>Vật liệu chịu lửa manhêdi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98E4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2702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  <w:lang w:val="vi-VN"/>
              </w:rPr>
            </w:pPr>
            <w:r w:rsidRPr="00C32121">
              <w:rPr>
                <w:bCs/>
              </w:rPr>
              <w:t>4.1.4; 4.</w:t>
            </w:r>
            <w:r w:rsidRPr="00C32121">
              <w:rPr>
                <w:bCs/>
                <w:color w:val="000000"/>
              </w:rPr>
              <w:t>2.1; 4.2.2; 4.2.3</w:t>
            </w:r>
          </w:p>
        </w:tc>
      </w:tr>
      <w:tr w:rsidR="0052199A" w:rsidRPr="00C32121" w14:paraId="03A8CFAE" w14:textId="77777777" w:rsidTr="00C22E03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FE3CF" w14:textId="77777777" w:rsidR="0052199A" w:rsidRPr="00C32121" w:rsidRDefault="0052199A" w:rsidP="00C22E03">
            <w:pPr>
              <w:jc w:val="center"/>
              <w:rPr>
                <w:sz w:val="24"/>
                <w:szCs w:val="24"/>
              </w:rPr>
            </w:pPr>
            <w:r w:rsidRPr="00C32121">
              <w:rPr>
                <w:sz w:val="24"/>
                <w:szCs w:val="24"/>
                <w:lang w:val="vi-VN"/>
              </w:rPr>
              <w:t>4.</w:t>
            </w:r>
            <w:r w:rsidRPr="00C32121">
              <w:rPr>
                <w:sz w:val="24"/>
                <w:szCs w:val="24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5837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C32121">
              <w:rPr>
                <w:lang w:val="vi-VN"/>
              </w:rPr>
              <w:t xml:space="preserve">Dolomit để sản xuất </w:t>
            </w:r>
            <w:r w:rsidRPr="00C32121">
              <w:rPr>
                <w:bCs/>
                <w:lang w:val="vi-VN"/>
              </w:rPr>
              <w:t>vật liệu chịu lửa dolomi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EB8E" w14:textId="77777777" w:rsidR="0052199A" w:rsidRPr="00C32121" w:rsidRDefault="0052199A" w:rsidP="00E8387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7B8F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bCs/>
                <w:color w:val="FF0000"/>
              </w:rPr>
            </w:pPr>
            <w:r w:rsidRPr="00C32121">
              <w:rPr>
                <w:bCs/>
              </w:rPr>
              <w:t>4.1.4; 4.</w:t>
            </w:r>
            <w:r w:rsidRPr="00C32121">
              <w:rPr>
                <w:bCs/>
                <w:color w:val="000000"/>
              </w:rPr>
              <w:t>2.1; 4.2.2; 4.2.3</w:t>
            </w:r>
          </w:p>
        </w:tc>
      </w:tr>
      <w:tr w:rsidR="0052199A" w:rsidRPr="00C32121" w14:paraId="2AD3888D" w14:textId="77777777" w:rsidTr="00C22E0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F88F" w14:textId="77777777" w:rsidR="0052199A" w:rsidRPr="00C32121" w:rsidRDefault="0052199A" w:rsidP="00C22E03">
            <w:pPr>
              <w:pStyle w:val="ListParagraph"/>
              <w:ind w:left="0"/>
              <w:rPr>
                <w:b/>
                <w:bCs/>
              </w:rPr>
            </w:pPr>
            <w:r w:rsidRPr="00C32121">
              <w:rPr>
                <w:b/>
                <w:bCs/>
              </w:rPr>
              <w:t>6.</w:t>
            </w:r>
            <w:r w:rsidRPr="00C32121">
              <w:rPr>
                <w:b/>
                <w:bCs/>
                <w:lang w:val="vi-VN"/>
              </w:rPr>
              <w:t>2</w:t>
            </w:r>
            <w:r w:rsidRPr="00C32121">
              <w:rPr>
                <w:b/>
                <w:bCs/>
              </w:rPr>
              <w:t>. Thí nghiệm/</w:t>
            </w:r>
            <w:r w:rsidRPr="00C32121">
              <w:rPr>
                <w:b/>
                <w:bCs/>
                <w:lang w:val="vi-VN"/>
              </w:rPr>
              <w:t>Thực hành</w:t>
            </w:r>
            <w:r w:rsidRPr="00C32121">
              <w:rPr>
                <w:b/>
                <w:bCs/>
              </w:rPr>
              <w:t>: Không</w:t>
            </w:r>
          </w:p>
        </w:tc>
      </w:tr>
    </w:tbl>
    <w:p w14:paraId="102A53C8" w14:textId="77777777" w:rsidR="0052199A" w:rsidRPr="00C32121" w:rsidRDefault="0052199A" w:rsidP="006C7A68">
      <w:pPr>
        <w:pStyle w:val="BodyText2"/>
        <w:numPr>
          <w:ilvl w:val="0"/>
          <w:numId w:val="1"/>
        </w:numPr>
        <w:spacing w:before="60" w:after="60" w:line="340" w:lineRule="exact"/>
        <w:ind w:left="360" w:firstLine="0"/>
        <w:jc w:val="both"/>
        <w:rPr>
          <w:bCs/>
          <w:i/>
          <w:color w:val="000000"/>
          <w:sz w:val="24"/>
          <w:szCs w:val="24"/>
          <w:lang w:val="en-US"/>
        </w:rPr>
      </w:pPr>
      <w:r w:rsidRPr="00C32121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42DCC8DE" w14:textId="77777777" w:rsidR="0052199A" w:rsidRPr="00C32121" w:rsidRDefault="0052199A" w:rsidP="006C7A68">
      <w:pPr>
        <w:pStyle w:val="ListParagraph"/>
        <w:spacing w:before="60" w:after="60" w:line="340" w:lineRule="exact"/>
        <w:ind w:left="567" w:hanging="238"/>
        <w:jc w:val="both"/>
        <w:rPr>
          <w:bCs/>
          <w:color w:val="000000"/>
        </w:rPr>
      </w:pPr>
      <w:r w:rsidRPr="00C32121">
        <w:rPr>
          <w:bCs/>
          <w:color w:val="000000"/>
        </w:rPr>
        <w:t>- Giảng dạy lý thuyết theo đề cương môn học, nêu các vấn đề có liên quan để hướng dẫn sinh viên trao đổi, thảo luận;</w:t>
      </w:r>
    </w:p>
    <w:p w14:paraId="2B12C2BE" w14:textId="77777777" w:rsidR="0052199A" w:rsidRPr="00C32121" w:rsidRDefault="0052199A" w:rsidP="006C7A68">
      <w:pPr>
        <w:pStyle w:val="ListParagraph"/>
        <w:spacing w:before="60" w:after="60" w:line="340" w:lineRule="exact"/>
        <w:ind w:left="567" w:hanging="238"/>
        <w:jc w:val="both"/>
        <w:rPr>
          <w:bCs/>
          <w:color w:val="000000"/>
        </w:rPr>
      </w:pPr>
      <w:r w:rsidRPr="00C32121">
        <w:rPr>
          <w:bCs/>
          <w:color w:val="000000"/>
        </w:rPr>
        <w:t>- Liên hệ giữa giảng dạy lý thuyết gắn với thực tế sản xuất;</w:t>
      </w:r>
    </w:p>
    <w:p w14:paraId="09C5C18D" w14:textId="77777777" w:rsidR="0052199A" w:rsidRPr="00C32121" w:rsidRDefault="0052199A" w:rsidP="006C7A68">
      <w:pPr>
        <w:pStyle w:val="ListParagraph"/>
        <w:spacing w:before="60" w:after="60" w:line="340" w:lineRule="exact"/>
        <w:ind w:left="567" w:hanging="238"/>
        <w:jc w:val="both"/>
        <w:rPr>
          <w:bCs/>
          <w:color w:val="000000"/>
        </w:rPr>
      </w:pPr>
      <w:r w:rsidRPr="00C32121">
        <w:rPr>
          <w:bCs/>
          <w:color w:val="000000"/>
        </w:rPr>
        <w:t>- Kiểm tra, đánh giá định kỳ trong quá trình học tập của sinh viên.</w:t>
      </w:r>
    </w:p>
    <w:p w14:paraId="029EFF7D" w14:textId="77777777" w:rsidR="0052199A" w:rsidRPr="00C32121" w:rsidRDefault="0052199A" w:rsidP="006C7A68">
      <w:pPr>
        <w:pStyle w:val="BodyText2"/>
        <w:numPr>
          <w:ilvl w:val="0"/>
          <w:numId w:val="1"/>
        </w:numPr>
        <w:spacing w:before="60" w:after="60" w:line="340" w:lineRule="exact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 xml:space="preserve">Nhiệm vụ của sinh viên </w:t>
      </w:r>
      <w:r w:rsidRPr="00C32121">
        <w:rPr>
          <w:bCs/>
          <w:i/>
          <w:color w:val="000000"/>
          <w:sz w:val="24"/>
          <w:szCs w:val="24"/>
        </w:rPr>
        <w:t>(Trình bày các nhiệm vụ sinh viên phải thực hiện)</w:t>
      </w:r>
    </w:p>
    <w:p w14:paraId="28BC19E8" w14:textId="77777777" w:rsidR="0052199A" w:rsidRPr="00C32121" w:rsidRDefault="0052199A" w:rsidP="006C7A68">
      <w:pPr>
        <w:pStyle w:val="BodyText2"/>
        <w:tabs>
          <w:tab w:val="num" w:pos="960"/>
        </w:tabs>
        <w:spacing w:before="60" w:after="60" w:line="340" w:lineRule="exact"/>
        <w:ind w:firstLine="260"/>
        <w:jc w:val="both"/>
        <w:rPr>
          <w:bCs/>
          <w:color w:val="000000"/>
          <w:sz w:val="24"/>
          <w:szCs w:val="24"/>
        </w:rPr>
      </w:pPr>
      <w:r w:rsidRPr="00C32121">
        <w:rPr>
          <w:bCs/>
          <w:color w:val="000000"/>
          <w:sz w:val="24"/>
          <w:szCs w:val="24"/>
        </w:rPr>
        <w:t>Sinh viên phải thực hiện các nhiệm vụ sau:</w:t>
      </w:r>
    </w:p>
    <w:p w14:paraId="533A954D" w14:textId="77777777" w:rsidR="0052199A" w:rsidRPr="00C32121" w:rsidRDefault="0052199A" w:rsidP="006C7A68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C32121">
        <w:rPr>
          <w:bCs/>
          <w:color w:val="000000"/>
          <w:sz w:val="24"/>
          <w:szCs w:val="24"/>
        </w:rPr>
        <w:t>- Có mặt tối thiểu 80% số tiết học lý thuyết.</w:t>
      </w:r>
    </w:p>
    <w:p w14:paraId="097E8869" w14:textId="77777777" w:rsidR="0052199A" w:rsidRPr="004A5633" w:rsidRDefault="0052199A" w:rsidP="006C7A68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4A5633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5643EB07" w14:textId="77777777" w:rsidR="0052199A" w:rsidRPr="004A5633" w:rsidRDefault="0052199A" w:rsidP="006C7A68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4A5633">
        <w:rPr>
          <w:bCs/>
          <w:color w:val="000000"/>
          <w:sz w:val="24"/>
          <w:szCs w:val="24"/>
        </w:rPr>
        <w:t>- Tham dự kiểm tra giữa học kỳ.</w:t>
      </w:r>
    </w:p>
    <w:p w14:paraId="069C3EF1" w14:textId="77777777" w:rsidR="0052199A" w:rsidRPr="004A5633" w:rsidRDefault="0052199A" w:rsidP="006C7A68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4A5633">
        <w:rPr>
          <w:bCs/>
          <w:color w:val="000000"/>
          <w:sz w:val="24"/>
          <w:szCs w:val="24"/>
        </w:rPr>
        <w:t>- Tham dự thi kết thúc học phần (bắt buộc).</w:t>
      </w:r>
    </w:p>
    <w:p w14:paraId="33275D66" w14:textId="77777777" w:rsidR="0052199A" w:rsidRPr="004A5633" w:rsidRDefault="0052199A" w:rsidP="006C7A68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4A5633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0836CE3A" w14:textId="77777777" w:rsidR="0052199A" w:rsidRPr="004A5633" w:rsidRDefault="0052199A" w:rsidP="006C7A68">
      <w:pPr>
        <w:pStyle w:val="BodyText2"/>
        <w:numPr>
          <w:ilvl w:val="0"/>
          <w:numId w:val="1"/>
        </w:numPr>
        <w:spacing w:before="60" w:after="60" w:line="340" w:lineRule="exact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5633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39923514" w14:textId="77777777" w:rsidR="0052199A" w:rsidRPr="004A5633" w:rsidRDefault="0052199A" w:rsidP="0052199A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A5633">
        <w:rPr>
          <w:b/>
          <w:bCs/>
          <w:color w:val="000000"/>
          <w:sz w:val="24"/>
          <w:szCs w:val="24"/>
        </w:rPr>
        <w:t>Cách đánh giá</w:t>
      </w:r>
    </w:p>
    <w:p w14:paraId="390B07F9" w14:textId="77777777" w:rsidR="0052199A" w:rsidRPr="004A5633" w:rsidRDefault="0052199A" w:rsidP="0052199A">
      <w:pPr>
        <w:pStyle w:val="BodyText2"/>
        <w:spacing w:line="240" w:lineRule="auto"/>
        <w:ind w:left="720"/>
        <w:jc w:val="both"/>
        <w:rPr>
          <w:bCs/>
          <w:color w:val="000000"/>
          <w:sz w:val="24"/>
          <w:szCs w:val="24"/>
        </w:rPr>
      </w:pPr>
      <w:r w:rsidRPr="004A5633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73DAEC6" w14:textId="77777777" w:rsidR="0052199A" w:rsidRPr="004A5633" w:rsidRDefault="0052199A" w:rsidP="0052199A">
      <w:pPr>
        <w:pStyle w:val="BodyText2"/>
        <w:spacing w:line="240" w:lineRule="auto"/>
        <w:ind w:left="720"/>
        <w:jc w:val="center"/>
        <w:outlineLvl w:val="0"/>
        <w:rPr>
          <w:b/>
          <w:bCs/>
          <w:color w:val="000000"/>
          <w:sz w:val="24"/>
          <w:szCs w:val="24"/>
          <w:lang w:val="nl-NL"/>
        </w:rPr>
      </w:pPr>
      <w:r w:rsidRPr="004A5633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5045"/>
        <w:gridCol w:w="1134"/>
      </w:tblGrid>
      <w:tr w:rsidR="0052199A" w:rsidRPr="00C32121" w14:paraId="00D42FB6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E18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0522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C45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1E88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52199A" w:rsidRPr="00C32121" w14:paraId="0C21CF32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069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FF3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9C6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-Số tiết tham dự học/tổng số tiết: 24/30 -7 điểm</w:t>
            </w:r>
          </w:p>
          <w:p w14:paraId="573DF68F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-Số tiết tham dự học/tổng số tiết: 26/30- 8 điểm</w:t>
            </w:r>
          </w:p>
          <w:p w14:paraId="7F28BA9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-Số tiết tham dự học/tổng số tiết: 28/30- 9 điểm</w:t>
            </w:r>
          </w:p>
          <w:p w14:paraId="588C241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-Số tiết tham dự học/tổng số tiết: 30/30 -10 điểm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D815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5DB60E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52199A" w:rsidRPr="00C32121" w14:paraId="755BF5BE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7102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03E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Điểm kiểm tra giữa kỳ lần 1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E59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Kết quả kiểm tra lấy điểm b1.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0443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945447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160B06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52199A" w:rsidRPr="00D97C25" w14:paraId="19F64393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7F2C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97D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Điểm kiểm tra giữa kỳ lần 2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2F2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Kết quả kiểm tra lấy điểm b2.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B951" w14:textId="77777777" w:rsidR="0052199A" w:rsidRPr="00C32121" w:rsidRDefault="0052199A" w:rsidP="00C22E03">
            <w:pPr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2199A" w:rsidRPr="00D97C25" w14:paraId="02F27C16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2EA7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84C0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Điểm kiểm tra giữa kỳ lần 3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898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Kết quả kiểm tra lấy điểm b3.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AADC" w14:textId="77777777" w:rsidR="0052199A" w:rsidRPr="00C32121" w:rsidRDefault="0052199A" w:rsidP="00C22E03">
            <w:pPr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2199A" w:rsidRPr="00C32121" w14:paraId="3107CE3A" w14:textId="77777777" w:rsidTr="00C22E0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1A6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D28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8D5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Thi viết (60 phút);</w:t>
            </w:r>
          </w:p>
          <w:p w14:paraId="189B0598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Tham dự ≥ 80% số tiết lý thuyết;</w:t>
            </w:r>
          </w:p>
          <w:p w14:paraId="0E325A8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E3B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B784BF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60%</w:t>
            </w:r>
          </w:p>
        </w:tc>
      </w:tr>
    </w:tbl>
    <w:p w14:paraId="137F4C15" w14:textId="77777777" w:rsidR="0052199A" w:rsidRPr="00C32121" w:rsidRDefault="0052199A" w:rsidP="0052199A">
      <w:pPr>
        <w:ind w:firstLine="648"/>
        <w:jc w:val="both"/>
        <w:rPr>
          <w:i/>
          <w:color w:val="FF0000"/>
          <w:sz w:val="24"/>
          <w:szCs w:val="24"/>
        </w:rPr>
      </w:pPr>
    </w:p>
    <w:p w14:paraId="15968046" w14:textId="77777777" w:rsidR="0052199A" w:rsidRPr="00C32121" w:rsidRDefault="0052199A" w:rsidP="0052199A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Cách tính điểm</w:t>
      </w:r>
    </w:p>
    <w:p w14:paraId="49C3AB36" w14:textId="77777777" w:rsidR="0052199A" w:rsidRPr="00C32121" w:rsidRDefault="0052199A" w:rsidP="0052199A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C32121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28C0FC7" w14:textId="77777777" w:rsidR="0052199A" w:rsidRPr="00C32121" w:rsidRDefault="0052199A" w:rsidP="0052199A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C32121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C32121">
        <w:rPr>
          <w:bCs/>
          <w:color w:val="000000"/>
          <w:sz w:val="24"/>
          <w:szCs w:val="24"/>
          <w:lang w:val="vi-VN"/>
        </w:rPr>
        <w:t xml:space="preserve">tính </w:t>
      </w:r>
      <w:r w:rsidRPr="00C32121">
        <w:rPr>
          <w:bCs/>
          <w:color w:val="000000"/>
          <w:sz w:val="24"/>
          <w:szCs w:val="24"/>
        </w:rPr>
        <w:t xml:space="preserve">theo thang điểm 10 làm tròn đến một chữ số </w:t>
      </w:r>
      <w:r w:rsidRPr="00C32121">
        <w:rPr>
          <w:bCs/>
          <w:color w:val="000000"/>
          <w:sz w:val="24"/>
          <w:szCs w:val="24"/>
        </w:rPr>
        <w:lastRenderedPageBreak/>
        <w:t xml:space="preserve">thập phân, sau đó </w:t>
      </w:r>
      <w:r w:rsidRPr="00C32121">
        <w:rPr>
          <w:bCs/>
          <w:sz w:val="24"/>
          <w:szCs w:val="24"/>
        </w:rPr>
        <w:t>được quy đổi sang</w:t>
      </w:r>
      <w:r w:rsidRPr="00C32121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C32121">
        <w:rPr>
          <w:bCs/>
          <w:color w:val="000000"/>
          <w:sz w:val="24"/>
          <w:szCs w:val="24"/>
          <w:lang w:val="vi-VN"/>
        </w:rPr>
        <w:t>Nhà t</w:t>
      </w:r>
      <w:r w:rsidRPr="00C32121">
        <w:rPr>
          <w:bCs/>
          <w:color w:val="000000"/>
          <w:sz w:val="24"/>
          <w:szCs w:val="24"/>
        </w:rPr>
        <w:t xml:space="preserve">rường. </w:t>
      </w:r>
    </w:p>
    <w:p w14:paraId="02464B58" w14:textId="77777777" w:rsidR="0052199A" w:rsidRPr="00C32121" w:rsidRDefault="0052199A" w:rsidP="0052199A">
      <w:pPr>
        <w:pStyle w:val="BodyText2"/>
        <w:numPr>
          <w:ilvl w:val="0"/>
          <w:numId w:val="1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32121">
        <w:rPr>
          <w:b/>
          <w:bCs/>
          <w:color w:val="000000"/>
          <w:sz w:val="24"/>
          <w:szCs w:val="24"/>
        </w:rPr>
        <w:t>Tài liệu học tập</w:t>
      </w:r>
    </w:p>
    <w:p w14:paraId="5DC520CB" w14:textId="77777777" w:rsidR="0052199A" w:rsidRPr="00C32121" w:rsidRDefault="0052199A" w:rsidP="0052199A">
      <w:pPr>
        <w:pStyle w:val="ListParagraph"/>
        <w:ind w:left="360"/>
        <w:jc w:val="both"/>
        <w:rPr>
          <w:spacing w:val="-6"/>
          <w:lang w:val="es-MX"/>
        </w:rPr>
      </w:pPr>
      <w:r w:rsidRPr="00C32121">
        <w:rPr>
          <w:lang w:val="vi-VN"/>
        </w:rPr>
        <w:t xml:space="preserve">[1]. </w:t>
      </w:r>
      <w:r w:rsidRPr="00C32121">
        <w:t>Đỗ Cảnh Dương, Nguyễn Thị Thanh Thảo, 201</w:t>
      </w:r>
      <w:r w:rsidR="0027457A" w:rsidRPr="00C32121">
        <w:t>6</w:t>
      </w:r>
      <w:r w:rsidRPr="00C32121">
        <w:t>.</w:t>
      </w:r>
      <w:r w:rsidRPr="00C32121">
        <w:rPr>
          <w:spacing w:val="-6"/>
          <w:lang w:val="vi-VN"/>
        </w:rPr>
        <w:t xml:space="preserve"> </w:t>
      </w:r>
      <w:r w:rsidRPr="0055349A">
        <w:rPr>
          <w:spacing w:val="-6"/>
          <w:lang w:val="vi-VN"/>
        </w:rPr>
        <w:t xml:space="preserve">Bài giảng </w:t>
      </w:r>
      <w:r w:rsidRPr="00C32121">
        <w:rPr>
          <w:spacing w:val="-6"/>
          <w:lang w:val="es-MX"/>
        </w:rPr>
        <w:t>Nguyên liệu khoáng cho công nghiệp gốm sứ và vật liệu chịu lửa.</w:t>
      </w:r>
    </w:p>
    <w:p w14:paraId="6E8803EE" w14:textId="77777777" w:rsidR="0052199A" w:rsidRPr="0055349A" w:rsidRDefault="0052199A" w:rsidP="0052199A">
      <w:pPr>
        <w:ind w:firstLine="360"/>
        <w:jc w:val="both"/>
        <w:outlineLvl w:val="0"/>
        <w:rPr>
          <w:sz w:val="24"/>
          <w:szCs w:val="24"/>
          <w:lang w:val="es-MX"/>
        </w:rPr>
      </w:pPr>
      <w:r w:rsidRPr="00C32121">
        <w:rPr>
          <w:sz w:val="24"/>
          <w:szCs w:val="24"/>
          <w:lang w:val="vi-VN"/>
        </w:rPr>
        <w:t>[2]</w:t>
      </w:r>
      <w:r w:rsidRPr="0055349A">
        <w:rPr>
          <w:sz w:val="24"/>
          <w:szCs w:val="24"/>
          <w:lang w:val="es-MX"/>
        </w:rPr>
        <w:t>. Huỳnh Đức Minh-Nguyễn Thành Đông, 2009. Công nghệ gốm sứ. NXB KH&amp;KT.</w:t>
      </w:r>
    </w:p>
    <w:p w14:paraId="730BBFCA" w14:textId="77777777" w:rsidR="0052199A" w:rsidRPr="00C32121" w:rsidRDefault="0052199A" w:rsidP="0052199A">
      <w:pPr>
        <w:ind w:firstLine="360"/>
        <w:jc w:val="both"/>
        <w:rPr>
          <w:sz w:val="24"/>
          <w:szCs w:val="24"/>
          <w:lang w:val="vi-VN"/>
        </w:rPr>
      </w:pPr>
      <w:r w:rsidRPr="00C32121">
        <w:rPr>
          <w:spacing w:val="-4"/>
          <w:sz w:val="24"/>
          <w:szCs w:val="24"/>
          <w:lang w:val="vi-VN"/>
        </w:rPr>
        <w:t>[3]</w:t>
      </w:r>
      <w:r w:rsidRPr="00C32121">
        <w:rPr>
          <w:sz w:val="24"/>
          <w:szCs w:val="24"/>
          <w:lang w:val="vi-VN"/>
        </w:rPr>
        <w:t>. Nguyễn Đăng Hùng</w:t>
      </w:r>
      <w:r w:rsidRPr="0055349A">
        <w:rPr>
          <w:sz w:val="24"/>
          <w:szCs w:val="24"/>
          <w:lang w:val="es-MX"/>
        </w:rPr>
        <w:t>, 2006</w:t>
      </w:r>
      <w:r w:rsidRPr="00C32121">
        <w:rPr>
          <w:sz w:val="24"/>
          <w:szCs w:val="24"/>
          <w:lang w:val="vi-VN"/>
        </w:rPr>
        <w:t>. Kỹ thuật sản xuất vật liệu chịu lửa- NXB Khoa học kỹ thuật.</w:t>
      </w:r>
    </w:p>
    <w:p w14:paraId="24C98BD1" w14:textId="77777777" w:rsidR="0052199A" w:rsidRPr="0055349A" w:rsidRDefault="0052199A" w:rsidP="0052199A">
      <w:pPr>
        <w:ind w:firstLine="360"/>
        <w:jc w:val="both"/>
        <w:outlineLvl w:val="0"/>
        <w:rPr>
          <w:sz w:val="24"/>
          <w:szCs w:val="24"/>
          <w:lang w:val="vi-VN"/>
        </w:rPr>
      </w:pPr>
      <w:r w:rsidRPr="0055349A">
        <w:rPr>
          <w:sz w:val="24"/>
          <w:szCs w:val="24"/>
          <w:lang w:val="vi-VN"/>
        </w:rPr>
        <w:t>[4]</w:t>
      </w:r>
      <w:r w:rsidRPr="00C32121">
        <w:rPr>
          <w:spacing w:val="-4"/>
          <w:sz w:val="24"/>
          <w:szCs w:val="24"/>
          <w:lang w:val="vi-VN"/>
        </w:rPr>
        <w:t xml:space="preserve">. </w:t>
      </w:r>
      <w:r w:rsidRPr="00C32121">
        <w:rPr>
          <w:sz w:val="24"/>
          <w:szCs w:val="24"/>
          <w:lang w:val="vi-VN"/>
        </w:rPr>
        <w:t>Vũ Đức Minh</w:t>
      </w:r>
      <w:r w:rsidRPr="0055349A">
        <w:rPr>
          <w:sz w:val="24"/>
          <w:szCs w:val="24"/>
          <w:lang w:val="vi-VN"/>
        </w:rPr>
        <w:t>, 1999</w:t>
      </w:r>
      <w:r w:rsidRPr="00C32121">
        <w:rPr>
          <w:sz w:val="24"/>
          <w:szCs w:val="24"/>
          <w:lang w:val="vi-VN"/>
        </w:rPr>
        <w:t>. Công nghệ gốm xây dựng. NXB Xây dựng</w:t>
      </w:r>
      <w:r w:rsidRPr="0055349A">
        <w:rPr>
          <w:sz w:val="24"/>
          <w:szCs w:val="24"/>
          <w:lang w:val="vi-VN"/>
        </w:rPr>
        <w:t>.</w:t>
      </w:r>
    </w:p>
    <w:p w14:paraId="630585E6" w14:textId="77777777" w:rsidR="0052199A" w:rsidRPr="0055349A" w:rsidRDefault="0052199A" w:rsidP="0052199A">
      <w:pPr>
        <w:ind w:firstLine="360"/>
        <w:jc w:val="both"/>
        <w:rPr>
          <w:sz w:val="24"/>
          <w:szCs w:val="24"/>
          <w:lang w:val="vi-VN"/>
        </w:rPr>
      </w:pPr>
      <w:r w:rsidRPr="0055349A">
        <w:rPr>
          <w:bCs/>
          <w:color w:val="000000"/>
          <w:sz w:val="24"/>
          <w:szCs w:val="24"/>
          <w:lang w:val="vi-VN"/>
        </w:rPr>
        <w:t xml:space="preserve">[5]. </w:t>
      </w:r>
      <w:r w:rsidRPr="00C32121">
        <w:rPr>
          <w:sz w:val="24"/>
          <w:szCs w:val="24"/>
          <w:lang w:val="vi-VN"/>
        </w:rPr>
        <w:t>Tuyển tập tiêu chuẩn xây dựng Việt Nam</w:t>
      </w:r>
      <w:r w:rsidRPr="0055349A">
        <w:rPr>
          <w:sz w:val="24"/>
          <w:szCs w:val="24"/>
          <w:lang w:val="vi-VN"/>
        </w:rPr>
        <w:t>, 1999</w:t>
      </w:r>
      <w:r w:rsidRPr="00C32121">
        <w:rPr>
          <w:sz w:val="24"/>
          <w:szCs w:val="24"/>
          <w:lang w:val="vi-VN"/>
        </w:rPr>
        <w:t xml:space="preserve">. </w:t>
      </w:r>
      <w:r w:rsidRPr="0055349A">
        <w:rPr>
          <w:sz w:val="24"/>
          <w:szCs w:val="24"/>
          <w:lang w:val="vi-VN"/>
        </w:rPr>
        <w:t>NXB Xây dựng.</w:t>
      </w:r>
    </w:p>
    <w:p w14:paraId="65EEB280" w14:textId="77777777" w:rsidR="0052199A" w:rsidRPr="00C32121" w:rsidRDefault="0052199A" w:rsidP="0052199A">
      <w:pPr>
        <w:pStyle w:val="BodyText2"/>
        <w:spacing w:after="0" w:line="240" w:lineRule="auto"/>
        <w:ind w:firstLine="360"/>
        <w:jc w:val="both"/>
        <w:rPr>
          <w:bCs/>
          <w:color w:val="000000"/>
          <w:sz w:val="24"/>
          <w:szCs w:val="24"/>
        </w:rPr>
      </w:pPr>
      <w:r w:rsidRPr="00C32121">
        <w:rPr>
          <w:bCs/>
          <w:color w:val="000000"/>
          <w:sz w:val="24"/>
          <w:szCs w:val="24"/>
        </w:rPr>
        <w:t>[6]. Trần Văn Trị, 2010. Tiềm năng tài nguyên khoáng sản Việt Nam.</w:t>
      </w:r>
    </w:p>
    <w:p w14:paraId="1142D290" w14:textId="77777777" w:rsidR="0052199A" w:rsidRPr="00C32121" w:rsidRDefault="005513AD" w:rsidP="005513AD">
      <w:pPr>
        <w:pStyle w:val="BodyText2"/>
        <w:spacing w:before="240" w:after="0" w:line="240" w:lineRule="auto"/>
        <w:ind w:firstLine="426"/>
        <w:jc w:val="both"/>
        <w:outlineLvl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11. </w:t>
      </w:r>
      <w:r w:rsidR="0052199A" w:rsidRPr="00C32121">
        <w:rPr>
          <w:b/>
          <w:bCs/>
          <w:color w:val="000000"/>
          <w:sz w:val="24"/>
          <w:szCs w:val="24"/>
        </w:rPr>
        <w:t>Hướng dẫn tự học của học phần</w:t>
      </w:r>
    </w:p>
    <w:p w14:paraId="4B948DAB" w14:textId="77777777" w:rsidR="0052199A" w:rsidRPr="007D4E24" w:rsidRDefault="0052199A" w:rsidP="0052199A">
      <w:pPr>
        <w:pStyle w:val="BodyText2"/>
        <w:tabs>
          <w:tab w:val="num" w:pos="960"/>
        </w:tabs>
        <w:spacing w:before="120" w:line="240" w:lineRule="auto"/>
        <w:jc w:val="center"/>
        <w:outlineLvl w:val="0"/>
        <w:rPr>
          <w:b/>
          <w:bCs/>
          <w:color w:val="000000"/>
          <w:sz w:val="24"/>
          <w:szCs w:val="24"/>
          <w:lang w:val="en-US"/>
        </w:rPr>
      </w:pPr>
      <w:r w:rsidRPr="00C32121">
        <w:rPr>
          <w:b/>
          <w:bCs/>
          <w:color w:val="000000"/>
          <w:sz w:val="24"/>
          <w:szCs w:val="24"/>
        </w:rPr>
        <w:t>Bảng 3. Nội dung chuẩn bị</w:t>
      </w:r>
      <w:r w:rsidR="007D4E24">
        <w:rPr>
          <w:b/>
          <w:bCs/>
          <w:color w:val="000000"/>
          <w:sz w:val="24"/>
          <w:szCs w:val="24"/>
          <w:lang w:val="en-US"/>
        </w:rPr>
        <w:t xml:space="preserve"> (tự học)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89"/>
        <w:gridCol w:w="992"/>
        <w:gridCol w:w="851"/>
        <w:gridCol w:w="850"/>
        <w:gridCol w:w="2403"/>
      </w:tblGrid>
      <w:tr w:rsidR="0052199A" w:rsidRPr="00C32121" w14:paraId="6CDDB559" w14:textId="77777777" w:rsidTr="00C32121">
        <w:trPr>
          <w:trHeight w:val="2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AB2C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667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A965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555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44AE52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1C7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4BF523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8595" w14:textId="77777777" w:rsidR="007D4E24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Sinh viên cần </w:t>
            </w:r>
          </w:p>
          <w:p w14:paraId="2D2E862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chuẩn bị</w:t>
            </w:r>
          </w:p>
        </w:tc>
      </w:tr>
      <w:tr w:rsidR="0052199A" w:rsidRPr="00D97C25" w14:paraId="75224274" w14:textId="77777777" w:rsidTr="00C32121">
        <w:trPr>
          <w:trHeight w:val="37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0B1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0E4D89F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627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sz w:val="24"/>
                <w:szCs w:val="24"/>
                <w:lang w:val="fr-FR"/>
              </w:rPr>
              <w:t xml:space="preserve">PHẦN I : </w:t>
            </w:r>
            <w:r w:rsidRPr="00C32121">
              <w:rPr>
                <w:sz w:val="24"/>
                <w:szCs w:val="24"/>
                <w:lang w:val="vi-VN"/>
              </w:rPr>
              <w:t>NGUYÊN LIỆU SẢN XUẤT GỐM SỨ</w:t>
            </w: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2FD52182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sz w:val="24"/>
                <w:szCs w:val="24"/>
                <w:lang w:val="nl-NL"/>
              </w:rPr>
              <w:t>Chương 1:</w:t>
            </w:r>
          </w:p>
          <w:p w14:paraId="1E734D7F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sz w:val="24"/>
                <w:szCs w:val="24"/>
                <w:lang w:val="vi-VN"/>
              </w:rPr>
              <w:t>GỐM SỨ, MEN VÀ CÔNG NGHỆ SẢN XUẤT</w:t>
            </w:r>
          </w:p>
          <w:p w14:paraId="4870CFBC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C32121">
              <w:rPr>
                <w:sz w:val="24"/>
                <w:szCs w:val="24"/>
                <w:lang w:val="fr-FR"/>
              </w:rPr>
              <w:t>Khái quát về gốm sứ</w:t>
            </w:r>
          </w:p>
          <w:p w14:paraId="2ADE4DE5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C32121">
              <w:rPr>
                <w:sz w:val="24"/>
                <w:szCs w:val="24"/>
                <w:lang w:val="fr-FR"/>
              </w:rPr>
              <w:t>Khái quát về men sứ</w:t>
            </w:r>
          </w:p>
          <w:p w14:paraId="2D5F019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C32121">
              <w:rPr>
                <w:sz w:val="24"/>
                <w:szCs w:val="24"/>
                <w:lang w:val="fr-FR"/>
              </w:rPr>
              <w:t xml:space="preserve"> NGUYÊN LIỆU SẢN XUẤT CỐT XƯƠNG GỐM VÀ MEN</w:t>
            </w:r>
          </w:p>
          <w:p w14:paraId="30CBD412" w14:textId="77777777" w:rsidR="0052199A" w:rsidRPr="00C32121" w:rsidRDefault="0052199A" w:rsidP="00C32121">
            <w:pPr>
              <w:pStyle w:val="ListParagraph"/>
              <w:ind w:left="0"/>
              <w:jc w:val="both"/>
              <w:rPr>
                <w:lang w:val="fr-FR"/>
              </w:rPr>
            </w:pPr>
            <w:r w:rsidRPr="00C32121">
              <w:rPr>
                <w:bCs/>
                <w:color w:val="000000"/>
                <w:lang w:val="nl-NL"/>
              </w:rPr>
              <w:t xml:space="preserve">2.1. </w:t>
            </w:r>
            <w:r w:rsidRPr="00C32121">
              <w:rPr>
                <w:lang w:val="fr-FR"/>
              </w:rPr>
              <w:t>Kaolin và sét (nguyên liệu dẻo)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7974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  <w:p w14:paraId="32A7127C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F37E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F773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642C5F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E16F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của chương 1, mục 2.1 của chương 2). Xem thêm các mục có nội dung tương tự ở tài liệu [2], [5], [6].</w:t>
            </w:r>
          </w:p>
        </w:tc>
      </w:tr>
      <w:tr w:rsidR="0052199A" w:rsidRPr="00D97C25" w14:paraId="657618CB" w14:textId="77777777" w:rsidTr="00C32121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41E5" w14:textId="77777777" w:rsidR="0052199A" w:rsidRPr="00C32121" w:rsidRDefault="004A563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2,3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BB7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C32121">
              <w:rPr>
                <w:sz w:val="24"/>
                <w:szCs w:val="24"/>
                <w:lang w:val="fr-FR"/>
              </w:rPr>
              <w:t xml:space="preserve"> NGUYÊN LIỆU SẢN XUẤT CỐT XƯƠNG GỐM VÀ MEN</w:t>
            </w:r>
          </w:p>
          <w:p w14:paraId="0B1BC24F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lang w:val="fr-FR"/>
              </w:rPr>
            </w:pPr>
            <w:r w:rsidRPr="00C32121">
              <w:rPr>
                <w:lang w:val="fr-FR"/>
              </w:rPr>
              <w:t>2.2. Felspat</w:t>
            </w:r>
          </w:p>
          <w:p w14:paraId="42FA05AC" w14:textId="77777777" w:rsidR="0052199A" w:rsidRPr="00C32121" w:rsidRDefault="0052199A" w:rsidP="00C22E03">
            <w:pPr>
              <w:pStyle w:val="ListParagraph"/>
              <w:ind w:left="0"/>
              <w:jc w:val="both"/>
              <w:rPr>
                <w:lang w:val="fr-FR"/>
              </w:rPr>
            </w:pPr>
            <w:r w:rsidRPr="00C32121">
              <w:rPr>
                <w:lang w:val="fr-FR"/>
              </w:rPr>
              <w:t>2.3. Thạch anh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8170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530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BC8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A5D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mục 2.2, 2.3 của chương 2). Xem thêm các mục có nội dung tương tự ở tài liệu [2], [4], [5], [6].</w:t>
            </w:r>
          </w:p>
        </w:tc>
      </w:tr>
      <w:tr w:rsidR="0052199A" w:rsidRPr="00D97C25" w14:paraId="5F50623A" w14:textId="77777777" w:rsidTr="00C32121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03BA" w14:textId="77777777" w:rsidR="0052199A" w:rsidRPr="00C32121" w:rsidRDefault="004A563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4,5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EA90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C32121">
              <w:rPr>
                <w:sz w:val="24"/>
                <w:szCs w:val="24"/>
                <w:lang w:val="fr-FR"/>
              </w:rPr>
              <w:t xml:space="preserve"> NGUYÊN LIỆU SẢN XUẤT CỐT XƯƠNG GỐM VÀ MEN</w:t>
            </w:r>
          </w:p>
          <w:p w14:paraId="4EB450AE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C32121">
              <w:rPr>
                <w:sz w:val="24"/>
                <w:szCs w:val="24"/>
                <w:lang w:val="fr-FR"/>
              </w:rPr>
              <w:t>2.4. Một số các oxyt chủ yếu dùng cho công nghiệp men sứ</w:t>
            </w:r>
          </w:p>
          <w:p w14:paraId="76881027" w14:textId="77777777" w:rsidR="0052199A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C32121">
              <w:rPr>
                <w:sz w:val="24"/>
                <w:szCs w:val="24"/>
                <w:lang w:val="fr-FR"/>
              </w:rPr>
              <w:t>PHẦN II : NGUYÊN LIỆU SẢN XUẤT VẬT LIỆU CHỊU LỬA</w:t>
            </w:r>
          </w:p>
          <w:p w14:paraId="5CE0AC6A" w14:textId="77777777" w:rsidR="006C7A68" w:rsidRPr="00C32121" w:rsidRDefault="006C7A68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2434F47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Pr="00C32121">
              <w:rPr>
                <w:sz w:val="24"/>
                <w:szCs w:val="24"/>
                <w:lang w:val="fr-FR"/>
              </w:rPr>
              <w:t>KHÁI QUÁT VỀ VẬT LIỆU CHỊU LỬA</w:t>
            </w:r>
          </w:p>
          <w:p w14:paraId="5B45186E" w14:textId="77777777" w:rsidR="0052199A" w:rsidRPr="0055349A" w:rsidRDefault="0052199A" w:rsidP="00C22E03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C32121">
              <w:rPr>
                <w:bCs/>
                <w:color w:val="000000"/>
                <w:lang w:val="nl-NL"/>
              </w:rPr>
              <w:t xml:space="preserve">3.1. </w:t>
            </w:r>
            <w:r w:rsidRPr="00C32121">
              <w:rPr>
                <w:bCs/>
                <w:lang w:val="vi-VN"/>
              </w:rPr>
              <w:t>Khái quát về vật liệu chịu lửa</w:t>
            </w:r>
          </w:p>
          <w:p w14:paraId="04C7124D" w14:textId="77777777" w:rsidR="0052199A" w:rsidRPr="0055349A" w:rsidRDefault="0052199A" w:rsidP="00C22E03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55349A">
              <w:rPr>
                <w:bCs/>
                <w:lang w:val="nl-NL"/>
              </w:rPr>
              <w:t xml:space="preserve">3.2. </w:t>
            </w:r>
            <w:r w:rsidRPr="00C32121">
              <w:rPr>
                <w:bCs/>
                <w:lang w:val="vi-VN"/>
              </w:rPr>
              <w:t>Phân loại vật liệu chịu lửa</w:t>
            </w:r>
          </w:p>
          <w:p w14:paraId="6415BB62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C32121">
              <w:rPr>
                <w:bCs/>
                <w:sz w:val="24"/>
                <w:szCs w:val="24"/>
              </w:rPr>
              <w:lastRenderedPageBreak/>
              <w:t xml:space="preserve">3.3. </w:t>
            </w:r>
            <w:r w:rsidRPr="00C32121">
              <w:rPr>
                <w:bCs/>
                <w:sz w:val="24"/>
                <w:szCs w:val="24"/>
                <w:lang w:val="vi-VN"/>
              </w:rPr>
              <w:t>Cơ sở lý thuyết kỹ thuật sản xuất vật liệu chịu lửa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8D4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74C5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8834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F62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mục 2.4 của chương 2). Xem thêm các mục có nội dung tương tự ở tài liệu [2], [4].</w:t>
            </w:r>
          </w:p>
          <w:p w14:paraId="3ED7FA8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EB3309C" w14:textId="77777777" w:rsidR="0052199A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3B5CBE84" w14:textId="77777777" w:rsidR="006C7A68" w:rsidRDefault="006C7A68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7005B2E1" w14:textId="77777777" w:rsidR="006C7A68" w:rsidRPr="00C32121" w:rsidRDefault="006C7A68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5AC5548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mục 3.1, 3.2, 3.3 của chương 3). Xem thêm các mục có nội dung tương tự ở tài liệu [3].</w:t>
            </w:r>
          </w:p>
        </w:tc>
      </w:tr>
      <w:tr w:rsidR="0052199A" w:rsidRPr="00D97C25" w14:paraId="46391099" w14:textId="77777777" w:rsidTr="00C32121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3851" w14:textId="77777777" w:rsidR="0052199A" w:rsidRPr="00C32121" w:rsidRDefault="004A563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4ED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fr-FR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Pr="00C32121">
              <w:rPr>
                <w:bCs/>
                <w:sz w:val="24"/>
                <w:szCs w:val="24"/>
                <w:lang w:val="fr-FR"/>
              </w:rPr>
              <w:t>NGUYÊN LIỆU CHO VẬT LIỆU CHỊU LỬA</w:t>
            </w:r>
          </w:p>
          <w:p w14:paraId="3282AE80" w14:textId="77777777" w:rsidR="0052199A" w:rsidRPr="0055349A" w:rsidRDefault="0052199A" w:rsidP="00C22E03">
            <w:pPr>
              <w:rPr>
                <w:bCs/>
                <w:sz w:val="24"/>
                <w:szCs w:val="24"/>
                <w:lang w:val="fr-FR"/>
              </w:rPr>
            </w:pPr>
            <w:r w:rsidRPr="0055349A">
              <w:rPr>
                <w:bCs/>
                <w:sz w:val="24"/>
                <w:szCs w:val="24"/>
                <w:lang w:val="fr-FR"/>
              </w:rPr>
              <w:t xml:space="preserve">4.1. </w:t>
            </w:r>
            <w:r w:rsidRPr="00C32121">
              <w:rPr>
                <w:bCs/>
                <w:sz w:val="24"/>
                <w:szCs w:val="24"/>
                <w:lang w:val="vi-VN"/>
              </w:rPr>
              <w:t xml:space="preserve">Thạch anh để sản xuất vật liệu chịu lửa dinat </w:t>
            </w:r>
          </w:p>
          <w:p w14:paraId="5A6D20AB" w14:textId="77777777" w:rsidR="0052199A" w:rsidRPr="0055349A" w:rsidRDefault="0052199A" w:rsidP="00C22E03">
            <w:pPr>
              <w:rPr>
                <w:bCs/>
                <w:sz w:val="24"/>
                <w:szCs w:val="24"/>
                <w:lang w:val="fr-FR"/>
              </w:rPr>
            </w:pPr>
            <w:r w:rsidRPr="0055349A">
              <w:rPr>
                <w:bCs/>
                <w:sz w:val="24"/>
                <w:szCs w:val="24"/>
                <w:lang w:val="fr-FR"/>
              </w:rPr>
              <w:t xml:space="preserve">4.2. </w:t>
            </w:r>
            <w:r w:rsidRPr="00C32121">
              <w:rPr>
                <w:bCs/>
                <w:sz w:val="24"/>
                <w:szCs w:val="24"/>
                <w:lang w:val="vi-VN"/>
              </w:rPr>
              <w:t>Sét và kaolin để sản xuất vật liệu chịu lửa samot và bán axit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147E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ED7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5B01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0E9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mục 4.1, 4.2, của chương 4). Xem thêm các mục có nội dung tương tự ở tài liệu [3], [5], [6].</w:t>
            </w:r>
          </w:p>
        </w:tc>
      </w:tr>
      <w:tr w:rsidR="0052199A" w:rsidRPr="00D97C25" w14:paraId="29BD1A64" w14:textId="77777777" w:rsidTr="00C32121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9194" w14:textId="77777777" w:rsidR="0052199A" w:rsidRPr="00C32121" w:rsidRDefault="004A563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A5FE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fr-FR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Pr="00C32121">
              <w:rPr>
                <w:bCs/>
                <w:sz w:val="24"/>
                <w:szCs w:val="24"/>
                <w:lang w:val="fr-FR"/>
              </w:rPr>
              <w:t>NGUYÊN LIỆU CHO VẬT LIỆU CHỊU LỬA</w:t>
            </w:r>
          </w:p>
          <w:p w14:paraId="7EE3E932" w14:textId="77777777" w:rsidR="0052199A" w:rsidRPr="00C32121" w:rsidRDefault="0052199A" w:rsidP="00C22E03">
            <w:pPr>
              <w:rPr>
                <w:bCs/>
                <w:sz w:val="24"/>
                <w:szCs w:val="24"/>
              </w:rPr>
            </w:pPr>
            <w:r w:rsidRPr="00C32121">
              <w:rPr>
                <w:bCs/>
                <w:sz w:val="24"/>
                <w:szCs w:val="24"/>
              </w:rPr>
              <w:t xml:space="preserve">4.3. </w:t>
            </w:r>
            <w:r w:rsidRPr="00C32121">
              <w:rPr>
                <w:bCs/>
                <w:sz w:val="24"/>
                <w:szCs w:val="24"/>
                <w:lang w:val="vi-VN"/>
              </w:rPr>
              <w:t>Vật liệu chịu lửa cao alumin</w:t>
            </w:r>
          </w:p>
          <w:p w14:paraId="087620F9" w14:textId="77777777" w:rsidR="0052199A" w:rsidRPr="00C32121" w:rsidRDefault="0052199A" w:rsidP="00C22E03">
            <w:pPr>
              <w:rPr>
                <w:bCs/>
                <w:sz w:val="24"/>
                <w:szCs w:val="24"/>
              </w:rPr>
            </w:pPr>
            <w:r w:rsidRPr="00C32121">
              <w:rPr>
                <w:bCs/>
                <w:sz w:val="24"/>
                <w:szCs w:val="24"/>
              </w:rPr>
              <w:t xml:space="preserve">4.4. </w:t>
            </w:r>
            <w:r w:rsidRPr="00C32121">
              <w:rPr>
                <w:bCs/>
                <w:sz w:val="24"/>
                <w:szCs w:val="24"/>
                <w:lang w:val="vi-VN"/>
              </w:rPr>
              <w:t>Vật liệu chịu lửa manhêdi</w:t>
            </w:r>
          </w:p>
          <w:p w14:paraId="36DBA309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sz w:val="24"/>
                <w:szCs w:val="24"/>
              </w:rPr>
              <w:t xml:space="preserve">4.5. </w:t>
            </w:r>
            <w:r w:rsidRPr="00C32121">
              <w:rPr>
                <w:bCs/>
                <w:sz w:val="24"/>
                <w:szCs w:val="24"/>
                <w:lang w:val="vi-VN"/>
              </w:rPr>
              <w:t>Dolomit để sản xuất vật liệu chịu lửa dolomi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5B0D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BFD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64D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3564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Cs/>
                <w:color w:val="000000"/>
                <w:sz w:val="24"/>
                <w:szCs w:val="24"/>
                <w:lang w:val="de-DE"/>
              </w:rPr>
              <w:t xml:space="preserve">Tài liệu [1] </w:t>
            </w:r>
            <w:r w:rsidRPr="00C32121">
              <w:rPr>
                <w:bCs/>
                <w:color w:val="000000"/>
                <w:sz w:val="24"/>
                <w:szCs w:val="24"/>
                <w:lang w:val="nl-NL"/>
              </w:rPr>
              <w:t>Nội dung mục 4.3, 4.4, 4.5 của chương 4). Xem thêm các mục có nội dung tương tự ở tài liệu [3], [5], [6].</w:t>
            </w:r>
          </w:p>
        </w:tc>
      </w:tr>
      <w:tr w:rsidR="0052199A" w:rsidRPr="00C32121" w14:paraId="34BB64A1" w14:textId="77777777" w:rsidTr="00C32121">
        <w:trPr>
          <w:trHeight w:val="7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38BB" w14:textId="77777777" w:rsidR="0052199A" w:rsidRPr="00C32121" w:rsidRDefault="004A563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45EF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2121">
              <w:rPr>
                <w:b/>
                <w:bCs/>
                <w:color w:val="000000"/>
                <w:sz w:val="24"/>
                <w:szCs w:val="24"/>
                <w:lang w:val="nl-NL"/>
              </w:rPr>
              <w:t>Ôn tập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C02A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B2A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38CB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8216" w14:textId="77777777" w:rsidR="0052199A" w:rsidRPr="00C32121" w:rsidRDefault="0052199A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141037C7" w14:textId="77777777" w:rsidR="0052199A" w:rsidRDefault="0052199A" w:rsidP="0052199A">
      <w:pPr>
        <w:rPr>
          <w:color w:val="FF0000"/>
          <w:sz w:val="24"/>
          <w:szCs w:val="24"/>
        </w:rPr>
      </w:pP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5B259D" w:rsidRPr="00CF26F6" w14:paraId="496D5E7B" w14:textId="77777777" w:rsidTr="00797FDD">
        <w:trPr>
          <w:jc w:val="center"/>
        </w:trPr>
        <w:tc>
          <w:tcPr>
            <w:tcW w:w="5023" w:type="dxa"/>
          </w:tcPr>
          <w:p w14:paraId="4D38851D" w14:textId="77777777" w:rsidR="005B259D" w:rsidRPr="00CF26F6" w:rsidRDefault="005B259D" w:rsidP="00797FDD">
            <w:pPr>
              <w:spacing w:after="12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0C578FBE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 xml:space="preserve">KHOA KHOA HỌC VÀ KỸ THUẬT </w:t>
            </w:r>
          </w:p>
          <w:p w14:paraId="16321636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ĐỊA CHẤT</w:t>
            </w:r>
          </w:p>
          <w:p w14:paraId="1A8AD336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AD57DEE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B4CFFF5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4043471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105CB61C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PGS.TS. Ngô Xuân Thành</w:t>
            </w:r>
          </w:p>
        </w:tc>
        <w:tc>
          <w:tcPr>
            <w:tcW w:w="4386" w:type="dxa"/>
          </w:tcPr>
          <w:p w14:paraId="4FC30898" w14:textId="2C234A89" w:rsidR="005B259D" w:rsidRPr="00CF26F6" w:rsidRDefault="005B259D" w:rsidP="00797FDD">
            <w:pPr>
              <w:spacing w:after="120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F26F6">
              <w:rPr>
                <w:bCs/>
                <w:i/>
                <w:iCs/>
                <w:sz w:val="24"/>
                <w:szCs w:val="24"/>
              </w:rPr>
              <w:t xml:space="preserve">Hà Nội, ngày </w:t>
            </w:r>
            <w:r w:rsidR="0055349A">
              <w:rPr>
                <w:bCs/>
                <w:i/>
                <w:iCs/>
                <w:sz w:val="24"/>
                <w:szCs w:val="24"/>
              </w:rPr>
              <w:t>09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tháng </w:t>
            </w:r>
            <w:r w:rsidR="0055349A">
              <w:rPr>
                <w:bCs/>
                <w:i/>
                <w:iCs/>
                <w:sz w:val="24"/>
                <w:szCs w:val="24"/>
              </w:rPr>
              <w:t>4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năm 20</w:t>
            </w:r>
            <w:r w:rsidR="0055349A">
              <w:rPr>
                <w:bCs/>
                <w:i/>
                <w:iCs/>
                <w:sz w:val="24"/>
                <w:szCs w:val="24"/>
              </w:rPr>
              <w:t>20</w:t>
            </w:r>
          </w:p>
          <w:p w14:paraId="082D8072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BỘ MÔN TÌM KIẾM - THĂM DÒ</w:t>
            </w:r>
          </w:p>
          <w:p w14:paraId="54A544FE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354AB39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2399993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6C57D83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16CCDA6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61A48F2" w14:textId="77777777" w:rsidR="005B259D" w:rsidRPr="00CF26F6" w:rsidRDefault="005B259D" w:rsidP="00797FD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TS. Nguyễn Tiến Dũng</w:t>
            </w:r>
          </w:p>
        </w:tc>
      </w:tr>
    </w:tbl>
    <w:p w14:paraId="03CE641D" w14:textId="77777777" w:rsidR="005B259D" w:rsidRDefault="005B259D" w:rsidP="0052199A">
      <w:pPr>
        <w:rPr>
          <w:color w:val="FF0000"/>
          <w:sz w:val="24"/>
          <w:szCs w:val="24"/>
        </w:rPr>
      </w:pPr>
    </w:p>
    <w:p w14:paraId="1FE34E55" w14:textId="77777777" w:rsidR="005B259D" w:rsidRDefault="005B259D" w:rsidP="0052199A">
      <w:pPr>
        <w:rPr>
          <w:color w:val="FF0000"/>
          <w:sz w:val="24"/>
          <w:szCs w:val="24"/>
        </w:rPr>
      </w:pPr>
    </w:p>
    <w:p w14:paraId="6E40C348" w14:textId="77777777" w:rsidR="005B259D" w:rsidRDefault="005B259D" w:rsidP="0052199A">
      <w:pPr>
        <w:rPr>
          <w:color w:val="FF0000"/>
          <w:sz w:val="24"/>
          <w:szCs w:val="24"/>
        </w:rPr>
      </w:pPr>
    </w:p>
    <w:p w14:paraId="45908808" w14:textId="77777777" w:rsidR="005B259D" w:rsidRDefault="005B259D" w:rsidP="0052199A">
      <w:pPr>
        <w:rPr>
          <w:color w:val="FF0000"/>
          <w:sz w:val="24"/>
          <w:szCs w:val="24"/>
        </w:rPr>
      </w:pPr>
    </w:p>
    <w:p w14:paraId="54BF83E1" w14:textId="77777777" w:rsidR="005B259D" w:rsidRPr="00C32121" w:rsidRDefault="005B259D" w:rsidP="0052199A">
      <w:pPr>
        <w:rPr>
          <w:color w:val="FF0000"/>
          <w:sz w:val="24"/>
          <w:szCs w:val="24"/>
        </w:rPr>
      </w:pPr>
    </w:p>
    <w:sectPr w:rsidR="005B259D" w:rsidRPr="00C32121" w:rsidSect="00E965D3">
      <w:footerReference w:type="even" r:id="rId7"/>
      <w:footerReference w:type="default" r:id="rId8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5B80E" w14:textId="77777777" w:rsidR="00135BB8" w:rsidRDefault="00135BB8">
      <w:r>
        <w:separator/>
      </w:r>
    </w:p>
  </w:endnote>
  <w:endnote w:type="continuationSeparator" w:id="0">
    <w:p w14:paraId="2DC406A1" w14:textId="77777777" w:rsidR="00135BB8" w:rsidRDefault="0013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9F074" w14:textId="77777777" w:rsidR="00374D51" w:rsidRDefault="0052199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9A81BE" w14:textId="77777777" w:rsidR="00374D51" w:rsidRDefault="00135BB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2277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65D66" w14:textId="77777777" w:rsidR="000E6062" w:rsidRDefault="000E6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6C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E69FD34" w14:textId="77777777" w:rsidR="00374D51" w:rsidRDefault="00135BB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36A26" w14:textId="77777777" w:rsidR="00135BB8" w:rsidRDefault="00135BB8">
      <w:r>
        <w:separator/>
      </w:r>
    </w:p>
  </w:footnote>
  <w:footnote w:type="continuationSeparator" w:id="0">
    <w:p w14:paraId="7DAD0381" w14:textId="77777777" w:rsidR="00135BB8" w:rsidRDefault="00135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82BCB"/>
    <w:multiLevelType w:val="multilevel"/>
    <w:tmpl w:val="A7F28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9EE4B52"/>
    <w:multiLevelType w:val="hybridMultilevel"/>
    <w:tmpl w:val="711A7D8A"/>
    <w:lvl w:ilvl="0" w:tplc="0CAC60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99A"/>
    <w:rsid w:val="00000155"/>
    <w:rsid w:val="000C1D4C"/>
    <w:rsid w:val="000E6062"/>
    <w:rsid w:val="00135BB8"/>
    <w:rsid w:val="001562C1"/>
    <w:rsid w:val="00173AA9"/>
    <w:rsid w:val="00187CAD"/>
    <w:rsid w:val="001E103B"/>
    <w:rsid w:val="00210D74"/>
    <w:rsid w:val="00236EA1"/>
    <w:rsid w:val="00254A21"/>
    <w:rsid w:val="0027457A"/>
    <w:rsid w:val="004816CC"/>
    <w:rsid w:val="004A5633"/>
    <w:rsid w:val="0052199A"/>
    <w:rsid w:val="005513AD"/>
    <w:rsid w:val="0055349A"/>
    <w:rsid w:val="005B259D"/>
    <w:rsid w:val="006121E9"/>
    <w:rsid w:val="0065148C"/>
    <w:rsid w:val="00660B10"/>
    <w:rsid w:val="0069506F"/>
    <w:rsid w:val="00697330"/>
    <w:rsid w:val="00697B07"/>
    <w:rsid w:val="006B229C"/>
    <w:rsid w:val="006C7A68"/>
    <w:rsid w:val="00706114"/>
    <w:rsid w:val="007555E3"/>
    <w:rsid w:val="007D4E24"/>
    <w:rsid w:val="00881E58"/>
    <w:rsid w:val="009B4876"/>
    <w:rsid w:val="00BE1FBC"/>
    <w:rsid w:val="00C32121"/>
    <w:rsid w:val="00CC388E"/>
    <w:rsid w:val="00D737A9"/>
    <w:rsid w:val="00D97C25"/>
    <w:rsid w:val="00E83876"/>
    <w:rsid w:val="00E9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F95DF9"/>
  <w15:docId w15:val="{62E93664-7790-4135-9596-F5AAF520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2199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2199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52199A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Normal1">
    <w:name w:val="Normal 1"/>
    <w:basedOn w:val="Normal"/>
    <w:rsid w:val="0052199A"/>
    <w:pPr>
      <w:spacing w:before="120"/>
      <w:ind w:left="1309" w:hanging="345"/>
      <w:jc w:val="both"/>
    </w:pPr>
    <w:rPr>
      <w:szCs w:val="24"/>
    </w:rPr>
  </w:style>
  <w:style w:type="paragraph" w:styleId="Footer">
    <w:name w:val="footer"/>
    <w:basedOn w:val="Normal"/>
    <w:link w:val="FooterChar"/>
    <w:uiPriority w:val="99"/>
    <w:rsid w:val="0052199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2199A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styleId="PageNumber">
    <w:name w:val="page number"/>
    <w:basedOn w:val="DefaultParagraphFont"/>
    <w:rsid w:val="0052199A"/>
  </w:style>
  <w:style w:type="paragraph" w:styleId="ListParagraph">
    <w:name w:val="List Paragraph"/>
    <w:basedOn w:val="Normal"/>
    <w:qFormat/>
    <w:rsid w:val="0052199A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5219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E60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062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KDC_NLK</dc:creator>
  <cp:keywords/>
  <dc:description/>
  <cp:lastModifiedBy>Do Manh An</cp:lastModifiedBy>
  <cp:revision>24</cp:revision>
  <cp:lastPrinted>2018-08-16T10:24:00Z</cp:lastPrinted>
  <dcterms:created xsi:type="dcterms:W3CDTF">2017-09-07T03:27:00Z</dcterms:created>
  <dcterms:modified xsi:type="dcterms:W3CDTF">2020-04-10T03:03:00Z</dcterms:modified>
</cp:coreProperties>
</file>