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557AEC" w:rsidRPr="0005693F" w14:paraId="12F1D158" w14:textId="77777777">
        <w:trPr>
          <w:trHeight w:val="960"/>
          <w:jc w:val="center"/>
        </w:trPr>
        <w:tc>
          <w:tcPr>
            <w:tcW w:w="4410" w:type="dxa"/>
            <w:shd w:val="clear" w:color="auto" w:fill="auto"/>
          </w:tcPr>
          <w:p w14:paraId="35A9B0AC" w14:textId="77777777" w:rsidR="00557AEC" w:rsidRPr="0005693F" w:rsidRDefault="006440CE" w:rsidP="00AC0E96">
            <w:pPr>
              <w:pStyle w:val="Normal1"/>
              <w:spacing w:before="0"/>
              <w:ind w:left="0" w:firstLine="0"/>
              <w:jc w:val="center"/>
              <w:rPr>
                <w:b/>
                <w:bCs/>
                <w:color w:val="000000"/>
                <w:sz w:val="24"/>
              </w:rPr>
            </w:pPr>
            <w:r w:rsidRPr="0005693F">
              <w:rPr>
                <w:noProof/>
              </w:rPr>
              <mc:AlternateContent>
                <mc:Choice Requires="wps">
                  <w:drawing>
                    <wp:anchor distT="4294967293" distB="4294967293" distL="114300" distR="114300" simplePos="0" relativeHeight="251657216" behindDoc="0" locked="0" layoutInCell="1" allowOverlap="1" wp14:anchorId="2069D1AC" wp14:editId="169D7B7E">
                      <wp:simplePos x="0" y="0"/>
                      <wp:positionH relativeFrom="column">
                        <wp:posOffset>794385</wp:posOffset>
                      </wp:positionH>
                      <wp:positionV relativeFrom="paragraph">
                        <wp:posOffset>487044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90E251"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8.35pt" to="137.55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oNgE33QAAAAkBAAAP&#10;AAAAZHJzL2Rvd25yZXYueG1sTI/BTsMwEETvSPyDtUjcqNNINFGIUyFQVYG4tEXiuo23cUq8TmO3&#10;DX+PKw7lOLNPszPlfLSdONHgW8cKppMEBHHtdMuNgs/N4iEH4QOyxs4xKfghD/Pq9qbEQrszr+i0&#10;Do2IIewLVGBC6AspfW3Iop+4njjedm6wGKIcGqkHPMdw28k0SWbSYsvxg8GeXgzV3+ujVYCvy1X4&#10;ytP3rH0zH/vN4rA0+UGp+7vx+QlEoDFcYbjUj9Whip227sjaiy7q9HEaUQXZL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oNgE33QAAAAkBAAAPAAAAAAAA&#10;AAAAAAAAACAEAABkcnMvZG93bnJldi54bWxQSwUGAAAAAAQABADzAAAAKgUAAAAA&#10;" strokeweight="1pt"/>
                  </w:pict>
                </mc:Fallback>
              </mc:AlternateContent>
            </w:r>
            <w:r w:rsidR="00557AEC" w:rsidRPr="0005693F">
              <w:rPr>
                <w:bCs/>
                <w:color w:val="000000"/>
                <w:sz w:val="24"/>
              </w:rPr>
              <w:t xml:space="preserve">BỘ GIÁO DỤC VÀ ĐÀO TẠO </w:t>
            </w:r>
            <w:r w:rsidR="00557AEC" w:rsidRPr="0005693F">
              <w:rPr>
                <w:b/>
                <w:bCs/>
                <w:color w:val="000000"/>
                <w:sz w:val="24"/>
              </w:rPr>
              <w:t>TRƯỜNG ĐẠI HỌC MỎ - ĐỊA CHẤT</w:t>
            </w:r>
          </w:p>
        </w:tc>
        <w:tc>
          <w:tcPr>
            <w:tcW w:w="5435" w:type="dxa"/>
            <w:shd w:val="clear" w:color="auto" w:fill="auto"/>
          </w:tcPr>
          <w:p w14:paraId="49EB7772" w14:textId="77777777" w:rsidR="00557AEC" w:rsidRPr="0005693F" w:rsidRDefault="00557AEC" w:rsidP="00AC0E96">
            <w:pPr>
              <w:pStyle w:val="Normal1"/>
              <w:spacing w:before="0"/>
              <w:ind w:left="0" w:firstLine="0"/>
              <w:jc w:val="center"/>
              <w:rPr>
                <w:b/>
                <w:bCs/>
                <w:color w:val="000000"/>
                <w:sz w:val="24"/>
              </w:rPr>
            </w:pPr>
            <w:r w:rsidRPr="0005693F">
              <w:rPr>
                <w:b/>
                <w:bCs/>
                <w:color w:val="000000"/>
                <w:sz w:val="24"/>
              </w:rPr>
              <w:t xml:space="preserve">CỘNG HÒA XÃ HỘI CHỦ NGHĨA VIỆT </w:t>
            </w:r>
            <w:smartTag w:uri="urn:schemas-microsoft-com:office:smarttags" w:element="place">
              <w:smartTag w:uri="urn:schemas-microsoft-com:office:smarttags" w:element="country-region">
                <w:r w:rsidRPr="0005693F">
                  <w:rPr>
                    <w:b/>
                    <w:bCs/>
                    <w:color w:val="000000"/>
                    <w:sz w:val="24"/>
                  </w:rPr>
                  <w:t>NAM</w:t>
                </w:r>
              </w:smartTag>
            </w:smartTag>
          </w:p>
          <w:p w14:paraId="69523CC2" w14:textId="77777777" w:rsidR="00557AEC" w:rsidRPr="0005693F" w:rsidRDefault="006440CE" w:rsidP="00AC0E96">
            <w:pPr>
              <w:pStyle w:val="Normal1"/>
              <w:spacing w:before="0"/>
              <w:ind w:left="0" w:firstLine="0"/>
              <w:jc w:val="center"/>
              <w:rPr>
                <w:b/>
                <w:bCs/>
                <w:color w:val="000000"/>
                <w:sz w:val="24"/>
              </w:rPr>
            </w:pPr>
            <w:r w:rsidRPr="0005693F">
              <w:rPr>
                <w:noProof/>
              </w:rPr>
              <mc:AlternateContent>
                <mc:Choice Requires="wps">
                  <w:drawing>
                    <wp:anchor distT="4294967294" distB="4294967294" distL="114300" distR="114300" simplePos="0" relativeHeight="251658240" behindDoc="0" locked="0" layoutInCell="1" allowOverlap="1" wp14:anchorId="3297599B" wp14:editId="73555810">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25CFC2A"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557AEC" w:rsidRPr="0005693F">
              <w:rPr>
                <w:b/>
                <w:bCs/>
                <w:color w:val="000000"/>
                <w:sz w:val="24"/>
              </w:rPr>
              <w:t>Độc lập – Tự do – Hạnh Phúc</w:t>
            </w:r>
          </w:p>
        </w:tc>
      </w:tr>
    </w:tbl>
    <w:p w14:paraId="61F8E1E7" w14:textId="77777777" w:rsidR="00557AEC" w:rsidRPr="0005693F" w:rsidRDefault="00557AEC" w:rsidP="00557AEC">
      <w:pPr>
        <w:pStyle w:val="Normal1"/>
        <w:spacing w:before="0"/>
        <w:ind w:left="0" w:firstLine="0"/>
        <w:jc w:val="center"/>
        <w:rPr>
          <w:b/>
          <w:bCs/>
          <w:color w:val="000000"/>
          <w:sz w:val="24"/>
        </w:rPr>
      </w:pPr>
    </w:p>
    <w:p w14:paraId="23FF38F4" w14:textId="77777777" w:rsidR="00557AEC" w:rsidRPr="00E45D0D" w:rsidRDefault="00557AEC" w:rsidP="00E45D0D">
      <w:pPr>
        <w:pStyle w:val="Normal1"/>
        <w:spacing w:before="0" w:line="288" w:lineRule="auto"/>
        <w:ind w:left="0" w:firstLine="0"/>
        <w:jc w:val="center"/>
        <w:rPr>
          <w:bCs/>
          <w:color w:val="000000"/>
          <w:szCs w:val="26"/>
        </w:rPr>
      </w:pPr>
      <w:r w:rsidRPr="00E45D0D">
        <w:rPr>
          <w:b/>
          <w:bCs/>
          <w:color w:val="000000"/>
          <w:szCs w:val="26"/>
          <w:lang w:val="vi-VN"/>
        </w:rPr>
        <w:t>Đ</w:t>
      </w:r>
      <w:r w:rsidRPr="00E45D0D">
        <w:rPr>
          <w:b/>
          <w:bCs/>
          <w:color w:val="000000"/>
          <w:szCs w:val="26"/>
        </w:rPr>
        <w:t>Ề</w:t>
      </w:r>
      <w:r w:rsidRPr="00E45D0D">
        <w:rPr>
          <w:b/>
          <w:bCs/>
          <w:color w:val="000000"/>
          <w:szCs w:val="26"/>
          <w:lang w:val="vi-VN"/>
        </w:rPr>
        <w:t xml:space="preserve"> CƯƠNG CHI TIẾT HỌC PHẦN</w:t>
      </w:r>
    </w:p>
    <w:p w14:paraId="1138C0E9" w14:textId="77777777" w:rsidR="00557AEC" w:rsidRPr="00E45D0D" w:rsidRDefault="0005693F" w:rsidP="00E45D0D">
      <w:pPr>
        <w:pStyle w:val="BodyText2"/>
        <w:spacing w:after="0" w:line="288" w:lineRule="auto"/>
        <w:ind w:right="36"/>
        <w:rPr>
          <w:b/>
          <w:bCs/>
        </w:rPr>
      </w:pPr>
      <w:r w:rsidRPr="00E45D0D">
        <w:rPr>
          <w:b/>
          <w:bCs/>
          <w:color w:val="000000"/>
          <w:lang w:val="en-US"/>
        </w:rPr>
        <w:t xml:space="preserve">1. </w:t>
      </w:r>
      <w:r w:rsidR="00557AEC" w:rsidRPr="00E45D0D">
        <w:rPr>
          <w:b/>
          <w:bCs/>
          <w:color w:val="000000"/>
        </w:rPr>
        <w:t>Tên</w:t>
      </w:r>
      <w:r w:rsidR="00557AEC" w:rsidRPr="00E45D0D">
        <w:rPr>
          <w:b/>
          <w:bCs/>
          <w:color w:val="000000"/>
          <w:lang w:val="vi-VN"/>
        </w:rPr>
        <w:t xml:space="preserve"> học phần</w:t>
      </w:r>
      <w:r w:rsidR="00557AEC" w:rsidRPr="00E45D0D">
        <w:rPr>
          <w:b/>
          <w:bCs/>
        </w:rPr>
        <w:t xml:space="preserve">:  </w:t>
      </w:r>
    </w:p>
    <w:p w14:paraId="494D5D12" w14:textId="77777777" w:rsidR="00557AEC" w:rsidRPr="00FD7E91" w:rsidRDefault="009D680C" w:rsidP="009D680C">
      <w:pPr>
        <w:pStyle w:val="BodyText2"/>
        <w:tabs>
          <w:tab w:val="left" w:pos="720"/>
        </w:tabs>
        <w:spacing w:after="0" w:line="288" w:lineRule="auto"/>
        <w:ind w:right="34"/>
        <w:rPr>
          <w:b/>
          <w:bCs/>
        </w:rPr>
      </w:pPr>
      <w:r>
        <w:rPr>
          <w:bCs/>
        </w:rPr>
        <w:tab/>
      </w:r>
      <w:r w:rsidR="00A80F6E" w:rsidRPr="00E45D0D">
        <w:rPr>
          <w:bCs/>
        </w:rPr>
        <w:t xml:space="preserve">- </w:t>
      </w:r>
      <w:r w:rsidR="00557AEC" w:rsidRPr="00E45D0D">
        <w:rPr>
          <w:bCs/>
        </w:rPr>
        <w:t xml:space="preserve">Tiếng Việt: </w:t>
      </w:r>
      <w:r w:rsidR="00FD7E91" w:rsidRPr="00FD7E91">
        <w:rPr>
          <w:b/>
          <w:bCs/>
        </w:rPr>
        <w:t xml:space="preserve">Đồ án </w:t>
      </w:r>
      <w:r w:rsidR="00F303AE" w:rsidRPr="00FD7E91">
        <w:rPr>
          <w:b/>
        </w:rPr>
        <w:t>tốt nghiệp</w:t>
      </w:r>
    </w:p>
    <w:p w14:paraId="37F85EBF" w14:textId="61846290" w:rsidR="00557AEC" w:rsidRPr="00FD7E91" w:rsidRDefault="009D680C" w:rsidP="009D680C">
      <w:pPr>
        <w:tabs>
          <w:tab w:val="left" w:pos="720"/>
        </w:tabs>
        <w:spacing w:line="288" w:lineRule="auto"/>
        <w:rPr>
          <w:rFonts w:cs="Times New Roman"/>
          <w:b/>
          <w:sz w:val="26"/>
          <w:szCs w:val="26"/>
        </w:rPr>
      </w:pPr>
      <w:r>
        <w:rPr>
          <w:rFonts w:cs="Times New Roman"/>
          <w:bCs/>
          <w:sz w:val="26"/>
          <w:szCs w:val="26"/>
        </w:rPr>
        <w:tab/>
      </w:r>
      <w:r w:rsidR="00A80F6E" w:rsidRPr="00E45D0D">
        <w:rPr>
          <w:rFonts w:cs="Times New Roman"/>
          <w:bCs/>
          <w:sz w:val="26"/>
          <w:szCs w:val="26"/>
        </w:rPr>
        <w:t xml:space="preserve">- </w:t>
      </w:r>
      <w:r w:rsidR="00557AEC" w:rsidRPr="00E45D0D">
        <w:rPr>
          <w:rFonts w:cs="Times New Roman"/>
          <w:bCs/>
          <w:sz w:val="26"/>
          <w:szCs w:val="26"/>
        </w:rPr>
        <w:t xml:space="preserve">Tiếng Anh: </w:t>
      </w:r>
      <w:r w:rsidR="003D51F2" w:rsidRPr="003D51F2">
        <w:rPr>
          <w:b/>
          <w:sz w:val="26"/>
          <w:szCs w:val="26"/>
        </w:rPr>
        <w:t>Graduation Thesis</w:t>
      </w:r>
    </w:p>
    <w:p w14:paraId="4E578BBE" w14:textId="77777777" w:rsidR="00557AEC" w:rsidRPr="0073693B" w:rsidRDefault="009D680C" w:rsidP="009D680C">
      <w:pPr>
        <w:pStyle w:val="BodyText2"/>
        <w:tabs>
          <w:tab w:val="left" w:pos="720"/>
        </w:tabs>
        <w:spacing w:after="0" w:line="288" w:lineRule="auto"/>
        <w:rPr>
          <w:b/>
          <w:lang w:val="en-US"/>
        </w:rPr>
      </w:pPr>
      <w:r>
        <w:rPr>
          <w:b/>
          <w:lang w:val="en-US"/>
        </w:rPr>
        <w:tab/>
      </w:r>
      <w:r w:rsidR="00557AEC" w:rsidRPr="00E45D0D">
        <w:rPr>
          <w:b/>
          <w:lang w:val="vi-VN"/>
        </w:rPr>
        <w:t>Mã số học phần</w:t>
      </w:r>
      <w:r w:rsidR="00D61CA2" w:rsidRPr="00E45D0D">
        <w:rPr>
          <w:b/>
        </w:rPr>
        <w:t xml:space="preserve">: </w:t>
      </w:r>
      <w:r w:rsidR="00E73881">
        <w:rPr>
          <w:lang w:val="en-US"/>
        </w:rPr>
        <w:t>7040</w:t>
      </w:r>
      <w:r w:rsidR="00D61CA2" w:rsidRPr="0073693B">
        <w:t>2</w:t>
      </w:r>
      <w:r w:rsidR="00E94D72">
        <w:rPr>
          <w:lang w:val="en-US"/>
        </w:rPr>
        <w:t>1</w:t>
      </w:r>
      <w:r w:rsidR="001B773B">
        <w:rPr>
          <w:lang w:val="en-US"/>
        </w:rPr>
        <w:t>1</w:t>
      </w:r>
    </w:p>
    <w:p w14:paraId="0F98E75F" w14:textId="77777777" w:rsidR="00412C91" w:rsidRPr="00E45D0D" w:rsidRDefault="009D680C" w:rsidP="009D680C">
      <w:pPr>
        <w:tabs>
          <w:tab w:val="left" w:pos="720"/>
        </w:tabs>
        <w:spacing w:line="288" w:lineRule="auto"/>
        <w:rPr>
          <w:sz w:val="26"/>
          <w:szCs w:val="26"/>
        </w:rPr>
      </w:pPr>
      <w:r>
        <w:rPr>
          <w:b/>
          <w:sz w:val="26"/>
          <w:szCs w:val="26"/>
        </w:rPr>
        <w:tab/>
      </w:r>
      <w:r w:rsidR="00412C91" w:rsidRPr="00E45D0D">
        <w:rPr>
          <w:b/>
          <w:sz w:val="26"/>
          <w:szCs w:val="26"/>
        </w:rPr>
        <w:t xml:space="preserve">Số tín chỉ học phần: </w:t>
      </w:r>
      <w:r>
        <w:rPr>
          <w:b/>
          <w:sz w:val="26"/>
          <w:szCs w:val="26"/>
        </w:rPr>
        <w:t xml:space="preserve">      </w:t>
      </w:r>
      <w:r w:rsidR="0099609A">
        <w:rPr>
          <w:sz w:val="26"/>
          <w:szCs w:val="26"/>
        </w:rPr>
        <w:t>8</w:t>
      </w:r>
      <w:r w:rsidR="00412C91" w:rsidRPr="00E45D0D">
        <w:rPr>
          <w:sz w:val="26"/>
          <w:szCs w:val="26"/>
        </w:rPr>
        <w:t xml:space="preserve"> (0-</w:t>
      </w:r>
      <w:r w:rsidR="0051038B">
        <w:rPr>
          <w:sz w:val="26"/>
          <w:szCs w:val="26"/>
        </w:rPr>
        <w:t>0</w:t>
      </w:r>
      <w:r w:rsidR="00B76C56">
        <w:rPr>
          <w:sz w:val="26"/>
          <w:szCs w:val="26"/>
        </w:rPr>
        <w:t>-</w:t>
      </w:r>
      <w:r w:rsidR="0051038B">
        <w:rPr>
          <w:sz w:val="26"/>
          <w:szCs w:val="26"/>
        </w:rPr>
        <w:t>2</w:t>
      </w:r>
      <w:r w:rsidR="0099609A">
        <w:rPr>
          <w:sz w:val="26"/>
          <w:szCs w:val="26"/>
        </w:rPr>
        <w:t>4</w:t>
      </w:r>
      <w:r w:rsidR="00412C91" w:rsidRPr="00E45D0D">
        <w:rPr>
          <w:sz w:val="26"/>
          <w:szCs w:val="26"/>
        </w:rPr>
        <w:t xml:space="preserve">), thời gian </w:t>
      </w:r>
      <w:r w:rsidR="00C8417C">
        <w:rPr>
          <w:sz w:val="26"/>
          <w:szCs w:val="26"/>
        </w:rPr>
        <w:t>viết đồ án</w:t>
      </w:r>
      <w:r w:rsidR="00AC0955">
        <w:rPr>
          <w:sz w:val="26"/>
          <w:szCs w:val="26"/>
        </w:rPr>
        <w:t xml:space="preserve"> </w:t>
      </w:r>
      <w:r w:rsidR="00701C28">
        <w:rPr>
          <w:sz w:val="26"/>
          <w:szCs w:val="26"/>
        </w:rPr>
        <w:t>1</w:t>
      </w:r>
      <w:r w:rsidR="00E73881">
        <w:rPr>
          <w:sz w:val="26"/>
          <w:szCs w:val="26"/>
        </w:rPr>
        <w:t>6</w:t>
      </w:r>
      <w:r w:rsidR="00412C91" w:rsidRPr="00E45D0D">
        <w:rPr>
          <w:sz w:val="26"/>
          <w:szCs w:val="26"/>
        </w:rPr>
        <w:t xml:space="preserve"> tuần</w:t>
      </w:r>
    </w:p>
    <w:p w14:paraId="77F0D7D6" w14:textId="77777777" w:rsidR="00557AEC" w:rsidRPr="00E45D0D" w:rsidRDefault="009D680C" w:rsidP="009D680C">
      <w:pPr>
        <w:pStyle w:val="BodyText2"/>
        <w:tabs>
          <w:tab w:val="left" w:pos="720"/>
        </w:tabs>
        <w:spacing w:after="0" w:line="288" w:lineRule="auto"/>
        <w:rPr>
          <w:b/>
        </w:rPr>
      </w:pPr>
      <w:r>
        <w:rPr>
          <w:lang w:val="en-US"/>
        </w:rPr>
        <w:tab/>
      </w:r>
      <w:r w:rsidR="00557AEC" w:rsidRPr="00E45D0D">
        <w:rPr>
          <w:lang w:val="vi-VN"/>
        </w:rPr>
        <w:t>Lý thuyết:</w:t>
      </w:r>
      <w:r w:rsidR="00AF78C7" w:rsidRPr="00E45D0D">
        <w:t xml:space="preserve"> </w:t>
      </w:r>
      <w:r w:rsidR="00AF78C7" w:rsidRPr="00E45D0D">
        <w:rPr>
          <w:lang w:val="en-US"/>
        </w:rPr>
        <w:t>0</w:t>
      </w:r>
      <w:r w:rsidR="00557AEC" w:rsidRPr="00E45D0D">
        <w:rPr>
          <w:lang w:val="vi-VN"/>
        </w:rPr>
        <w:t>; Bài tập</w:t>
      </w:r>
      <w:r w:rsidR="00557AEC" w:rsidRPr="00E45D0D">
        <w:t xml:space="preserve"> lớn</w:t>
      </w:r>
      <w:r w:rsidR="00AF78C7" w:rsidRPr="00E45D0D">
        <w:rPr>
          <w:lang w:val="vi-VN"/>
        </w:rPr>
        <w:t xml:space="preserve">: </w:t>
      </w:r>
      <w:r w:rsidR="00AF78C7" w:rsidRPr="00E45D0D">
        <w:rPr>
          <w:lang w:val="en-US"/>
        </w:rPr>
        <w:t>0</w:t>
      </w:r>
      <w:r w:rsidR="00557AEC" w:rsidRPr="00E45D0D">
        <w:t>;</w:t>
      </w:r>
      <w:r w:rsidR="00557AEC" w:rsidRPr="00E45D0D">
        <w:rPr>
          <w:color w:val="FF0000"/>
          <w:lang w:val="vi-VN"/>
        </w:rPr>
        <w:t xml:space="preserve"> </w:t>
      </w:r>
      <w:r w:rsidR="00557AEC" w:rsidRPr="00E45D0D">
        <w:rPr>
          <w:lang w:val="vi-VN"/>
        </w:rPr>
        <w:t>Thực hành</w:t>
      </w:r>
      <w:r w:rsidR="00557AEC" w:rsidRPr="00E45D0D">
        <w:t xml:space="preserve"> 0</w:t>
      </w:r>
      <w:r w:rsidR="00557AEC" w:rsidRPr="00E45D0D">
        <w:rPr>
          <w:lang w:val="vi-VN"/>
        </w:rPr>
        <w:t xml:space="preserve">; </w:t>
      </w:r>
      <w:r w:rsidR="00557AEC" w:rsidRPr="00C0575E">
        <w:t>T</w:t>
      </w:r>
      <w:r w:rsidR="00557AEC" w:rsidRPr="00C0575E">
        <w:rPr>
          <w:lang w:val="vi-VN"/>
        </w:rPr>
        <w:t>hực tập</w:t>
      </w:r>
      <w:r w:rsidR="00AF78C7" w:rsidRPr="00C0575E">
        <w:t xml:space="preserve">: </w:t>
      </w:r>
      <w:r w:rsidR="00C0575E" w:rsidRPr="0073693B">
        <w:t>0</w:t>
      </w:r>
      <w:r w:rsidR="00557AEC" w:rsidRPr="0073693B">
        <w:rPr>
          <w:lang w:val="vi-VN"/>
        </w:rPr>
        <w:t xml:space="preserve">; </w:t>
      </w:r>
      <w:r w:rsidR="00927AF7" w:rsidRPr="0073693B">
        <w:rPr>
          <w:lang w:val="vi-VN"/>
        </w:rPr>
        <w:t>Tự học</w:t>
      </w:r>
      <w:r w:rsidR="001D5030" w:rsidRPr="0073693B">
        <w:rPr>
          <w:lang w:val="en-US"/>
        </w:rPr>
        <w:t>: 1</w:t>
      </w:r>
      <w:r w:rsidR="0099609A">
        <w:rPr>
          <w:lang w:val="en-US"/>
        </w:rPr>
        <w:t>20</w:t>
      </w:r>
      <w:r w:rsidR="001D5030" w:rsidRPr="0073693B">
        <w:rPr>
          <w:lang w:val="en-US"/>
        </w:rPr>
        <w:t xml:space="preserve"> tiết</w:t>
      </w:r>
      <w:r w:rsidR="00557AEC" w:rsidRPr="0073693B">
        <w:t>;</w:t>
      </w:r>
    </w:p>
    <w:p w14:paraId="6D953303" w14:textId="77777777" w:rsidR="00557AEC" w:rsidRPr="00E45D0D" w:rsidRDefault="0005693F" w:rsidP="00E45D0D">
      <w:pPr>
        <w:pStyle w:val="BodyText2"/>
        <w:spacing w:after="0" w:line="288" w:lineRule="auto"/>
        <w:rPr>
          <w:b/>
          <w:bCs/>
          <w:color w:val="000000"/>
        </w:rPr>
      </w:pPr>
      <w:r w:rsidRPr="00E45D0D">
        <w:rPr>
          <w:b/>
          <w:bCs/>
          <w:color w:val="000000"/>
          <w:lang w:val="en-US"/>
        </w:rPr>
        <w:t xml:space="preserve">2. </w:t>
      </w:r>
      <w:r w:rsidR="00557AEC" w:rsidRPr="00E45D0D">
        <w:rPr>
          <w:b/>
          <w:bCs/>
          <w:color w:val="000000"/>
        </w:rPr>
        <w:t>Đơn vị quản lý học phần</w:t>
      </w:r>
    </w:p>
    <w:p w14:paraId="0FD2E71D" w14:textId="77777777" w:rsidR="00557AEC" w:rsidRDefault="0005693F" w:rsidP="00E45D0D">
      <w:pPr>
        <w:pStyle w:val="BodyText2"/>
        <w:tabs>
          <w:tab w:val="left" w:pos="5670"/>
        </w:tabs>
        <w:spacing w:after="0" w:line="288" w:lineRule="auto"/>
        <w:rPr>
          <w:b/>
        </w:rPr>
      </w:pPr>
      <w:r w:rsidRPr="00E45D0D">
        <w:rPr>
          <w:b/>
          <w:lang w:val="en-US"/>
        </w:rPr>
        <w:t xml:space="preserve">2.1. </w:t>
      </w:r>
      <w:r w:rsidR="00557AEC" w:rsidRPr="00E45D0D">
        <w:rPr>
          <w:b/>
        </w:rPr>
        <w:t>Giảng viên giảng dạy:</w:t>
      </w:r>
      <w:r w:rsidR="00557AEC" w:rsidRPr="00E45D0D">
        <w:rPr>
          <w:b/>
          <w:lang w:val="vi-VN"/>
        </w:rPr>
        <w:tab/>
      </w:r>
      <w:r w:rsidR="00557AEC" w:rsidRPr="00E45D0D">
        <w:rPr>
          <w:b/>
        </w:rPr>
        <w:t>Mã giảng viên</w:t>
      </w:r>
    </w:p>
    <w:p w14:paraId="28F9021A" w14:textId="77777777" w:rsidR="0052065A" w:rsidRPr="00E45D0D" w:rsidRDefault="0052065A" w:rsidP="0052065A">
      <w:pPr>
        <w:pStyle w:val="BodyText2"/>
        <w:tabs>
          <w:tab w:val="left" w:pos="5954"/>
        </w:tabs>
        <w:spacing w:after="0" w:line="288" w:lineRule="auto"/>
        <w:ind w:left="711" w:firstLine="20"/>
      </w:pPr>
      <w:r>
        <w:t>1</w:t>
      </w:r>
      <w:r w:rsidRPr="00E45D0D">
        <w:t>. TS. Nguyễn Tiến Dũng</w:t>
      </w:r>
      <w:r w:rsidRPr="00E45D0D">
        <w:tab/>
        <w:t>0402-03</w:t>
      </w:r>
    </w:p>
    <w:p w14:paraId="73D26C9E" w14:textId="77777777" w:rsidR="0052065A" w:rsidRPr="00E45D0D" w:rsidRDefault="0052065A" w:rsidP="0052065A">
      <w:pPr>
        <w:pStyle w:val="BodyText2"/>
        <w:tabs>
          <w:tab w:val="left" w:pos="5954"/>
        </w:tabs>
        <w:spacing w:after="0" w:line="288" w:lineRule="auto"/>
        <w:ind w:left="711" w:firstLine="20"/>
      </w:pPr>
      <w:r>
        <w:t>2</w:t>
      </w:r>
      <w:r w:rsidRPr="00E45D0D">
        <w:t xml:space="preserve">. </w:t>
      </w:r>
      <w:r>
        <w:t>PGS.</w:t>
      </w:r>
      <w:r w:rsidRPr="00E45D0D">
        <w:t xml:space="preserve">TS. </w:t>
      </w:r>
      <w:r>
        <w:t>Lương Quang Khang</w:t>
      </w:r>
      <w:r w:rsidRPr="00E45D0D">
        <w:tab/>
        <w:t>0402-0</w:t>
      </w:r>
      <w:r w:rsidR="00C43BDF">
        <w:t>4</w:t>
      </w:r>
    </w:p>
    <w:p w14:paraId="6A9DED0C" w14:textId="77777777" w:rsidR="00557AEC" w:rsidRPr="00E45D0D" w:rsidRDefault="0073693B" w:rsidP="00E45D0D">
      <w:pPr>
        <w:pStyle w:val="BodyText2"/>
        <w:tabs>
          <w:tab w:val="left" w:pos="5954"/>
        </w:tabs>
        <w:spacing w:after="0" w:line="288" w:lineRule="auto"/>
        <w:ind w:left="711" w:firstLine="20"/>
      </w:pPr>
      <w:r>
        <w:rPr>
          <w:lang w:val="en-US"/>
        </w:rPr>
        <w:t>3</w:t>
      </w:r>
      <w:r w:rsidR="00557AEC" w:rsidRPr="00E45D0D">
        <w:t xml:space="preserve">. </w:t>
      </w:r>
      <w:r>
        <w:rPr>
          <w:lang w:val="en-US"/>
        </w:rPr>
        <w:t>PGS.</w:t>
      </w:r>
      <w:r w:rsidR="00557AEC" w:rsidRPr="00E45D0D">
        <w:t>TS. Bùi Hoàng Bắc</w:t>
      </w:r>
      <w:r w:rsidR="00557AEC" w:rsidRPr="00E45D0D">
        <w:tab/>
        <w:t>0402-06</w:t>
      </w:r>
    </w:p>
    <w:p w14:paraId="479BC4BE" w14:textId="77777777" w:rsidR="00317766" w:rsidRDefault="0073693B" w:rsidP="00E45D0D">
      <w:pPr>
        <w:pStyle w:val="BodyText2"/>
        <w:tabs>
          <w:tab w:val="left" w:pos="5954"/>
        </w:tabs>
        <w:spacing w:after="0" w:line="288" w:lineRule="auto"/>
        <w:ind w:left="711" w:firstLine="20"/>
      </w:pPr>
      <w:r>
        <w:rPr>
          <w:lang w:val="en-US"/>
        </w:rPr>
        <w:t>4</w:t>
      </w:r>
      <w:r>
        <w:t>. T</w:t>
      </w:r>
      <w:r w:rsidR="00557AEC" w:rsidRPr="00E45D0D">
        <w:t>S. Phan Viết Sơn</w:t>
      </w:r>
      <w:r w:rsidR="00317766">
        <w:tab/>
        <w:t>0402-</w:t>
      </w:r>
      <w:r w:rsidR="00D961B8">
        <w:t>07</w:t>
      </w:r>
    </w:p>
    <w:p w14:paraId="3DD78FA1" w14:textId="77777777" w:rsidR="00557AEC" w:rsidRDefault="0073693B" w:rsidP="00E45D0D">
      <w:pPr>
        <w:pStyle w:val="BodyText2"/>
        <w:tabs>
          <w:tab w:val="left" w:pos="5954"/>
        </w:tabs>
        <w:spacing w:after="0" w:line="288" w:lineRule="auto"/>
        <w:ind w:left="711" w:firstLine="20"/>
      </w:pPr>
      <w:r>
        <w:rPr>
          <w:lang w:val="en-US"/>
        </w:rPr>
        <w:t>5</w:t>
      </w:r>
      <w:r w:rsidR="00557AEC" w:rsidRPr="00E45D0D">
        <w:t xml:space="preserve">. TS. Khương Thế Hùng             </w:t>
      </w:r>
      <w:r w:rsidR="00B979DC">
        <w:t xml:space="preserve">                           </w:t>
      </w:r>
      <w:r w:rsidR="00557AEC" w:rsidRPr="00E45D0D">
        <w:t>0402-08</w:t>
      </w:r>
    </w:p>
    <w:p w14:paraId="11ADEED4" w14:textId="77777777" w:rsidR="00D961B8" w:rsidRPr="00E45D0D" w:rsidRDefault="0073693B" w:rsidP="00D961B8">
      <w:pPr>
        <w:pStyle w:val="BodyText2"/>
        <w:tabs>
          <w:tab w:val="left" w:pos="5954"/>
        </w:tabs>
        <w:spacing w:after="0" w:line="288" w:lineRule="auto"/>
        <w:ind w:left="711" w:firstLine="20"/>
      </w:pPr>
      <w:r>
        <w:rPr>
          <w:lang w:val="en-US"/>
        </w:rPr>
        <w:t>6</w:t>
      </w:r>
      <w:r w:rsidR="00D961B8">
        <w:t>. ThS. Đỗ Mạnh An</w:t>
      </w:r>
      <w:r w:rsidR="00D961B8" w:rsidRPr="00E45D0D">
        <w:tab/>
        <w:t>0402-</w:t>
      </w:r>
      <w:r w:rsidR="00D961B8">
        <w:t>11</w:t>
      </w:r>
    </w:p>
    <w:p w14:paraId="58AFFE9A" w14:textId="77777777" w:rsidR="00557AEC" w:rsidRDefault="0073693B" w:rsidP="00E45D0D">
      <w:pPr>
        <w:pStyle w:val="BodyText2"/>
        <w:tabs>
          <w:tab w:val="left" w:pos="5954"/>
        </w:tabs>
        <w:spacing w:after="0" w:line="288" w:lineRule="auto"/>
        <w:ind w:left="711" w:firstLine="20"/>
        <w:rPr>
          <w:lang w:val="en-US"/>
        </w:rPr>
      </w:pPr>
      <w:r>
        <w:rPr>
          <w:lang w:val="en-US"/>
        </w:rPr>
        <w:t>7</w:t>
      </w:r>
      <w:r w:rsidR="00557AEC" w:rsidRPr="00E45D0D">
        <w:t>. ThS</w:t>
      </w:r>
      <w:bookmarkStart w:id="0" w:name="_GoBack"/>
      <w:bookmarkEnd w:id="0"/>
      <w:r w:rsidR="00557AEC" w:rsidRPr="00E45D0D">
        <w:t xml:space="preserve">. Nguyễn Duy Hưng                                     </w:t>
      </w:r>
      <w:r w:rsidR="00B979DC">
        <w:t xml:space="preserve"> </w:t>
      </w:r>
      <w:r w:rsidR="00557AEC" w:rsidRPr="00E45D0D">
        <w:t>0402-13</w:t>
      </w:r>
    </w:p>
    <w:p w14:paraId="72C72DA3" w14:textId="77777777" w:rsidR="00AF78C7" w:rsidRPr="00E45D0D" w:rsidRDefault="00BB4F59" w:rsidP="00E45D0D">
      <w:pPr>
        <w:pStyle w:val="BodyText2"/>
        <w:tabs>
          <w:tab w:val="left" w:pos="5954"/>
        </w:tabs>
        <w:spacing w:after="0" w:line="288" w:lineRule="auto"/>
        <w:ind w:left="711" w:firstLine="20"/>
        <w:rPr>
          <w:lang w:val="en-US"/>
        </w:rPr>
      </w:pPr>
      <w:r>
        <w:rPr>
          <w:lang w:val="en-US"/>
        </w:rPr>
        <w:t>8</w:t>
      </w:r>
      <w:r w:rsidR="0073693B">
        <w:rPr>
          <w:lang w:val="en-US"/>
        </w:rPr>
        <w:t>. Th</w:t>
      </w:r>
      <w:r w:rsidR="00AF78C7" w:rsidRPr="00E45D0D">
        <w:rPr>
          <w:lang w:val="en-US"/>
        </w:rPr>
        <w:t xml:space="preserve">S. Bùi Thanh Tịnh                  </w:t>
      </w:r>
      <w:r w:rsidR="00AC0F4A" w:rsidRPr="00E45D0D">
        <w:rPr>
          <w:lang w:val="en-US"/>
        </w:rPr>
        <w:t xml:space="preserve">                         </w:t>
      </w:r>
      <w:r w:rsidR="00AF78C7" w:rsidRPr="00E45D0D">
        <w:rPr>
          <w:lang w:val="en-US"/>
        </w:rPr>
        <w:t>0402-15</w:t>
      </w:r>
    </w:p>
    <w:p w14:paraId="5E2EC24B" w14:textId="77777777" w:rsidR="00557AEC" w:rsidRPr="00E45D0D" w:rsidRDefault="0005693F" w:rsidP="00E45D0D">
      <w:pPr>
        <w:pStyle w:val="BodyText2"/>
        <w:spacing w:after="0" w:line="288" w:lineRule="auto"/>
        <w:rPr>
          <w:b/>
        </w:rPr>
      </w:pPr>
      <w:r w:rsidRPr="00E45D0D">
        <w:rPr>
          <w:b/>
          <w:lang w:val="en-US"/>
        </w:rPr>
        <w:t xml:space="preserve">2.2. </w:t>
      </w:r>
      <w:r w:rsidR="00557AEC" w:rsidRPr="00E45D0D">
        <w:rPr>
          <w:b/>
        </w:rPr>
        <w:t xml:space="preserve">Bộ môn: </w:t>
      </w:r>
      <w:r w:rsidR="00557AEC" w:rsidRPr="0073693B">
        <w:t xml:space="preserve">Tìm kiếm </w:t>
      </w:r>
      <w:r w:rsidR="008A7E19" w:rsidRPr="0073693B">
        <w:rPr>
          <w:lang w:val="en-US"/>
        </w:rPr>
        <w:t>-</w:t>
      </w:r>
      <w:r w:rsidR="00557AEC" w:rsidRPr="0073693B">
        <w:t xml:space="preserve"> Thăm dò</w:t>
      </w:r>
    </w:p>
    <w:p w14:paraId="42E0AFA8" w14:textId="77777777" w:rsidR="00557AEC" w:rsidRPr="00792E21" w:rsidRDefault="0005693F" w:rsidP="00E45D0D">
      <w:pPr>
        <w:pStyle w:val="BodyText2"/>
        <w:tabs>
          <w:tab w:val="num" w:pos="520"/>
        </w:tabs>
        <w:spacing w:after="0" w:line="288" w:lineRule="auto"/>
      </w:pPr>
      <w:r w:rsidRPr="00E45D0D">
        <w:rPr>
          <w:b/>
          <w:lang w:val="en-US"/>
        </w:rPr>
        <w:t xml:space="preserve">2.3. </w:t>
      </w:r>
      <w:r w:rsidR="00557AEC" w:rsidRPr="00E45D0D">
        <w:rPr>
          <w:b/>
        </w:rPr>
        <w:t xml:space="preserve">Khoa: </w:t>
      </w:r>
      <w:r w:rsidR="0073693B" w:rsidRPr="0073693B">
        <w:rPr>
          <w:lang w:val="en-US"/>
        </w:rPr>
        <w:t xml:space="preserve">Khoa học và Kỹ thuật </w:t>
      </w:r>
      <w:r w:rsidR="00557AEC" w:rsidRPr="0073693B">
        <w:t>Địa chất</w:t>
      </w:r>
    </w:p>
    <w:p w14:paraId="40BF95E6" w14:textId="77777777" w:rsidR="00557AEC" w:rsidRPr="0073693B" w:rsidRDefault="005F42CD" w:rsidP="00E45D0D">
      <w:pPr>
        <w:pStyle w:val="BodyText2"/>
        <w:spacing w:after="0" w:line="288" w:lineRule="auto"/>
        <w:rPr>
          <w:b/>
          <w:bCs/>
          <w:color w:val="000000"/>
          <w:lang w:val="en-US"/>
        </w:rPr>
      </w:pPr>
      <w:r w:rsidRPr="00E45D0D">
        <w:rPr>
          <w:b/>
          <w:bCs/>
          <w:color w:val="000000"/>
          <w:lang w:val="en-US"/>
        </w:rPr>
        <w:t xml:space="preserve">3. </w:t>
      </w:r>
      <w:r w:rsidR="0073693B">
        <w:rPr>
          <w:b/>
          <w:bCs/>
          <w:color w:val="000000"/>
        </w:rPr>
        <w:t xml:space="preserve">Điều kiện học học phần </w:t>
      </w:r>
    </w:p>
    <w:p w14:paraId="10E6788B" w14:textId="77777777" w:rsidR="00557AEC" w:rsidRPr="00E45D0D" w:rsidRDefault="00CB1E4E" w:rsidP="00E45D0D">
      <w:pPr>
        <w:pStyle w:val="BodyText2"/>
        <w:tabs>
          <w:tab w:val="left" w:pos="270"/>
          <w:tab w:val="left" w:pos="540"/>
        </w:tabs>
        <w:spacing w:after="0" w:line="288" w:lineRule="auto"/>
        <w:rPr>
          <w:b/>
          <w:bCs/>
          <w:color w:val="000000"/>
        </w:rPr>
      </w:pPr>
      <w:r w:rsidRPr="00E45D0D">
        <w:rPr>
          <w:b/>
          <w:bCs/>
          <w:color w:val="000000"/>
          <w:lang w:val="en-US"/>
        </w:rPr>
        <w:t xml:space="preserve">3.1. </w:t>
      </w:r>
      <w:r w:rsidR="00557AEC" w:rsidRPr="00E45D0D">
        <w:rPr>
          <w:b/>
          <w:bCs/>
          <w:color w:val="000000"/>
        </w:rPr>
        <w:t>Môn học tiên quyết:</w:t>
      </w:r>
    </w:p>
    <w:p w14:paraId="74AB13C1" w14:textId="77777777" w:rsidR="00557AEC" w:rsidRPr="009B420E" w:rsidRDefault="00CB1E4E" w:rsidP="00E45D0D">
      <w:pPr>
        <w:pStyle w:val="BodyText2"/>
        <w:tabs>
          <w:tab w:val="left" w:pos="270"/>
          <w:tab w:val="left" w:pos="540"/>
        </w:tabs>
        <w:spacing w:after="0" w:line="288" w:lineRule="auto"/>
        <w:rPr>
          <w:b/>
          <w:bCs/>
          <w:color w:val="000000"/>
        </w:rPr>
      </w:pPr>
      <w:r w:rsidRPr="009B420E">
        <w:rPr>
          <w:b/>
          <w:bCs/>
          <w:color w:val="000000"/>
          <w:lang w:val="en-US"/>
        </w:rPr>
        <w:t xml:space="preserve">3.2. </w:t>
      </w:r>
      <w:r w:rsidR="00557AEC" w:rsidRPr="009B420E">
        <w:rPr>
          <w:b/>
          <w:bCs/>
          <w:color w:val="000000"/>
        </w:rPr>
        <w:t xml:space="preserve">Môn học học trước: </w:t>
      </w:r>
      <w:r w:rsidR="009B420E" w:rsidRPr="009B420E">
        <w:t>Sinh viên phải hoàn thành đợt thực tập tốt nghiệp (</w:t>
      </w:r>
      <w:r w:rsidR="00D9668C">
        <w:rPr>
          <w:lang w:val="en-US"/>
        </w:rPr>
        <w:t>7</w:t>
      </w:r>
      <w:r w:rsidR="009B420E" w:rsidRPr="009B420E">
        <w:t>0402</w:t>
      </w:r>
      <w:r w:rsidR="0073693B">
        <w:rPr>
          <w:lang w:val="en-US"/>
        </w:rPr>
        <w:t>3</w:t>
      </w:r>
      <w:r w:rsidR="00D9668C">
        <w:rPr>
          <w:lang w:val="en-US"/>
        </w:rPr>
        <w:t>6</w:t>
      </w:r>
      <w:r w:rsidR="009B420E" w:rsidRPr="009B420E">
        <w:t>), có đủ tài liệu để làm đồ án tốt nghiệp và đạt các điều kiện theo quy định</w:t>
      </w:r>
      <w:r w:rsidR="0054080F" w:rsidRPr="009B420E">
        <w:rPr>
          <w:bCs/>
          <w:color w:val="000000"/>
        </w:rPr>
        <w:t xml:space="preserve"> của Trường Đại học Mỏ - Địa chất.</w:t>
      </w:r>
    </w:p>
    <w:p w14:paraId="6221DA35" w14:textId="77777777" w:rsidR="009B420E" w:rsidRPr="009B420E" w:rsidRDefault="005F42CD" w:rsidP="009B420E">
      <w:pPr>
        <w:tabs>
          <w:tab w:val="left" w:pos="0"/>
          <w:tab w:val="left" w:pos="567"/>
        </w:tabs>
        <w:spacing w:line="276" w:lineRule="auto"/>
        <w:rPr>
          <w:sz w:val="26"/>
          <w:szCs w:val="26"/>
        </w:rPr>
      </w:pPr>
      <w:r w:rsidRPr="009B420E">
        <w:rPr>
          <w:rFonts w:cs="Times New Roman"/>
          <w:b/>
          <w:bCs/>
          <w:sz w:val="26"/>
          <w:szCs w:val="26"/>
        </w:rPr>
        <w:t xml:space="preserve">4. </w:t>
      </w:r>
      <w:r w:rsidR="00BB4F59">
        <w:rPr>
          <w:rFonts w:cs="Times New Roman"/>
          <w:b/>
          <w:bCs/>
          <w:sz w:val="26"/>
          <w:szCs w:val="26"/>
        </w:rPr>
        <w:t>Chuẩn đầu ra</w:t>
      </w:r>
      <w:r w:rsidR="00557AEC" w:rsidRPr="009B420E">
        <w:rPr>
          <w:rFonts w:cs="Times New Roman"/>
          <w:b/>
          <w:bCs/>
          <w:sz w:val="26"/>
          <w:szCs w:val="26"/>
        </w:rPr>
        <w:t>:</w:t>
      </w:r>
      <w:r w:rsidR="00557AEC" w:rsidRPr="009B420E">
        <w:rPr>
          <w:rFonts w:cs="Times New Roman"/>
          <w:b/>
          <w:bCs/>
          <w:color w:val="FF0000"/>
          <w:sz w:val="26"/>
          <w:szCs w:val="26"/>
        </w:rPr>
        <w:t xml:space="preserve"> </w:t>
      </w:r>
      <w:r w:rsidR="009B420E" w:rsidRPr="009B420E">
        <w:rPr>
          <w:sz w:val="26"/>
          <w:szCs w:val="26"/>
        </w:rPr>
        <w:t>Giúp sinh viên làm quen với công tác tổng hợp tài liệu, vận dụng những kiến thức đã được học tập để giải quyết một nhiệm vụ địa chất cụ thể cho một đối tượng ở một vùng lãnh thổ cụ thể; Đồ án tốt nghiệp sẽ giúp cho sinh viên vận dụng phương pháp luận khoa học trong quá trình tiếp cận, phân tích và tổng hợp xử lý các tài liệu trong lĩnh vực điều tra, thăm dò địa chất.</w:t>
      </w:r>
    </w:p>
    <w:p w14:paraId="47BD1046" w14:textId="77777777" w:rsidR="00557AEC" w:rsidRPr="00E45D0D" w:rsidRDefault="005F42CD" w:rsidP="00E45D0D">
      <w:pPr>
        <w:pStyle w:val="ListParagraph"/>
        <w:tabs>
          <w:tab w:val="left" w:pos="900"/>
        </w:tabs>
        <w:spacing w:line="288" w:lineRule="auto"/>
        <w:ind w:left="0"/>
        <w:rPr>
          <w:b/>
          <w:bCs/>
          <w:sz w:val="26"/>
          <w:szCs w:val="26"/>
          <w:lang w:val="vi-VN"/>
        </w:rPr>
      </w:pPr>
      <w:r w:rsidRPr="00E45D0D">
        <w:rPr>
          <w:b/>
          <w:bCs/>
          <w:sz w:val="26"/>
          <w:szCs w:val="26"/>
        </w:rPr>
        <w:t xml:space="preserve">4.1. </w:t>
      </w:r>
      <w:r w:rsidR="00557AEC" w:rsidRPr="00E45D0D">
        <w:rPr>
          <w:b/>
          <w:bCs/>
          <w:sz w:val="26"/>
          <w:szCs w:val="26"/>
          <w:lang w:val="vi-VN"/>
        </w:rPr>
        <w:t xml:space="preserve">Kiến thức </w:t>
      </w:r>
    </w:p>
    <w:p w14:paraId="3B263249" w14:textId="77777777" w:rsidR="00557AEC" w:rsidRPr="00E45D0D" w:rsidRDefault="005F42CD" w:rsidP="00E45D0D">
      <w:pPr>
        <w:pStyle w:val="ListParagraph"/>
        <w:spacing w:line="288" w:lineRule="auto"/>
        <w:ind w:left="0"/>
        <w:rPr>
          <w:bCs/>
          <w:sz w:val="26"/>
          <w:szCs w:val="26"/>
        </w:rPr>
      </w:pPr>
      <w:r w:rsidRPr="00E45D0D">
        <w:rPr>
          <w:bCs/>
          <w:sz w:val="26"/>
          <w:szCs w:val="26"/>
        </w:rPr>
        <w:t xml:space="preserve">4.1.1. </w:t>
      </w:r>
      <w:r w:rsidR="003338F7" w:rsidRPr="00E45D0D">
        <w:rPr>
          <w:bCs/>
          <w:sz w:val="26"/>
          <w:szCs w:val="26"/>
        </w:rPr>
        <w:t>Biết cách quan sát, nghiên cứu, định điểm vết lộ và ghi chép nhật ký địa chất; Thu thập tài liệu địa chất nguyên thủy tại các vết lộ, công trình hào, giếng, lò, khoan</w:t>
      </w:r>
      <w:r w:rsidR="00557AEC" w:rsidRPr="00E45D0D">
        <w:rPr>
          <w:bCs/>
          <w:sz w:val="26"/>
          <w:szCs w:val="26"/>
        </w:rPr>
        <w:t>.</w:t>
      </w:r>
    </w:p>
    <w:p w14:paraId="4363E0BA" w14:textId="77777777" w:rsidR="00AC0F4A" w:rsidRPr="00E45D0D" w:rsidRDefault="005F42CD" w:rsidP="00E45D0D">
      <w:pPr>
        <w:pStyle w:val="ListParagraph"/>
        <w:spacing w:line="288" w:lineRule="auto"/>
        <w:ind w:left="0"/>
        <w:rPr>
          <w:bCs/>
          <w:sz w:val="26"/>
          <w:szCs w:val="26"/>
        </w:rPr>
      </w:pPr>
      <w:r w:rsidRPr="00E45D0D">
        <w:rPr>
          <w:bCs/>
          <w:sz w:val="26"/>
          <w:szCs w:val="26"/>
        </w:rPr>
        <w:t xml:space="preserve">4.1.2. </w:t>
      </w:r>
      <w:r w:rsidR="00CF3DEC">
        <w:rPr>
          <w:bCs/>
          <w:sz w:val="26"/>
          <w:szCs w:val="26"/>
        </w:rPr>
        <w:t xml:space="preserve">Nắm được </w:t>
      </w:r>
      <w:r w:rsidR="00476785" w:rsidRPr="00E45D0D">
        <w:rPr>
          <w:bCs/>
          <w:sz w:val="26"/>
          <w:szCs w:val="26"/>
        </w:rPr>
        <w:t>phương pháp lấy các loại mẫu địa chất, phương pháp gia công và phân tích mẫu</w:t>
      </w:r>
      <w:r w:rsidR="00AC0F4A" w:rsidRPr="00E45D0D">
        <w:rPr>
          <w:bCs/>
          <w:sz w:val="26"/>
          <w:szCs w:val="26"/>
        </w:rPr>
        <w:t>.</w:t>
      </w:r>
    </w:p>
    <w:p w14:paraId="69B120FA" w14:textId="77777777" w:rsidR="00AC0F4A" w:rsidRPr="00E45D0D" w:rsidRDefault="005F42CD" w:rsidP="00E45D0D">
      <w:pPr>
        <w:pStyle w:val="ListParagraph"/>
        <w:spacing w:line="288" w:lineRule="auto"/>
        <w:ind w:left="0"/>
        <w:rPr>
          <w:bCs/>
          <w:sz w:val="26"/>
          <w:szCs w:val="26"/>
        </w:rPr>
      </w:pPr>
      <w:r w:rsidRPr="00E45D0D">
        <w:rPr>
          <w:bCs/>
          <w:sz w:val="26"/>
          <w:szCs w:val="26"/>
        </w:rPr>
        <w:lastRenderedPageBreak/>
        <w:t xml:space="preserve">4.1.3. </w:t>
      </w:r>
      <w:r w:rsidR="00CF3DEC">
        <w:rPr>
          <w:bCs/>
          <w:sz w:val="26"/>
          <w:szCs w:val="26"/>
        </w:rPr>
        <w:t xml:space="preserve">Nắm được </w:t>
      </w:r>
      <w:r w:rsidR="00D9177B" w:rsidRPr="00E45D0D">
        <w:rPr>
          <w:bCs/>
          <w:sz w:val="26"/>
          <w:szCs w:val="26"/>
        </w:rPr>
        <w:t>phương pháp khảo sát, đo vẽ lập bản đồ địa chất tỷ lệ lớn 1:50.000 đến 1:1.000</w:t>
      </w:r>
      <w:r w:rsidR="00FB7082" w:rsidRPr="00E45D0D">
        <w:rPr>
          <w:bCs/>
          <w:sz w:val="26"/>
          <w:szCs w:val="26"/>
        </w:rPr>
        <w:t>; Phương pháp đào, chống chèn các công trình khai đào, th</w:t>
      </w:r>
      <w:r w:rsidR="00CF3DEC">
        <w:rPr>
          <w:bCs/>
          <w:sz w:val="26"/>
          <w:szCs w:val="26"/>
        </w:rPr>
        <w:t>i</w:t>
      </w:r>
      <w:r w:rsidR="00FB7082" w:rsidRPr="00E45D0D">
        <w:rPr>
          <w:bCs/>
          <w:sz w:val="26"/>
          <w:szCs w:val="26"/>
        </w:rPr>
        <w:t xml:space="preserve"> công công trình khoan,…</w:t>
      </w:r>
    </w:p>
    <w:p w14:paraId="4B4AF5C1" w14:textId="77777777" w:rsidR="00AC0F4A" w:rsidRPr="00E45D0D" w:rsidRDefault="005F42CD" w:rsidP="00E45D0D">
      <w:pPr>
        <w:pStyle w:val="ListParagraph"/>
        <w:spacing w:line="288" w:lineRule="auto"/>
        <w:ind w:left="0"/>
        <w:rPr>
          <w:bCs/>
          <w:sz w:val="26"/>
          <w:szCs w:val="26"/>
        </w:rPr>
      </w:pPr>
      <w:r w:rsidRPr="00E45D0D">
        <w:rPr>
          <w:bCs/>
          <w:sz w:val="26"/>
          <w:szCs w:val="26"/>
        </w:rPr>
        <w:t xml:space="preserve">4.1.4. </w:t>
      </w:r>
      <w:r w:rsidR="00FB7082" w:rsidRPr="00E45D0D">
        <w:rPr>
          <w:bCs/>
          <w:sz w:val="26"/>
          <w:szCs w:val="26"/>
        </w:rPr>
        <w:t>Làm quen với công tác tổ chức sản xuất địa chất, biết dự toán kinh phí, kế hoạch trong sản xuất địa chất</w:t>
      </w:r>
      <w:r w:rsidR="00AC0F4A" w:rsidRPr="00E45D0D">
        <w:rPr>
          <w:bCs/>
          <w:sz w:val="26"/>
          <w:szCs w:val="26"/>
        </w:rPr>
        <w:t>.</w:t>
      </w:r>
    </w:p>
    <w:p w14:paraId="15C2CC46" w14:textId="77777777" w:rsidR="00557AEC" w:rsidRPr="00E45D0D" w:rsidRDefault="0005693F" w:rsidP="00E45D0D">
      <w:pPr>
        <w:pStyle w:val="ListParagraph"/>
        <w:tabs>
          <w:tab w:val="left" w:pos="810"/>
        </w:tabs>
        <w:spacing w:line="288" w:lineRule="auto"/>
        <w:ind w:left="0"/>
        <w:rPr>
          <w:b/>
          <w:bCs/>
          <w:sz w:val="26"/>
          <w:szCs w:val="26"/>
          <w:lang w:val="vi-VN"/>
        </w:rPr>
      </w:pPr>
      <w:r w:rsidRPr="00E45D0D">
        <w:rPr>
          <w:b/>
          <w:bCs/>
          <w:sz w:val="26"/>
          <w:szCs w:val="26"/>
        </w:rPr>
        <w:t xml:space="preserve">4.2. </w:t>
      </w:r>
      <w:r w:rsidR="00557AEC" w:rsidRPr="00E45D0D">
        <w:rPr>
          <w:b/>
          <w:bCs/>
          <w:sz w:val="26"/>
          <w:szCs w:val="26"/>
          <w:lang w:val="vi-VN"/>
        </w:rPr>
        <w:t xml:space="preserve">Kỹ năng </w:t>
      </w:r>
    </w:p>
    <w:p w14:paraId="6D236721" w14:textId="77777777" w:rsidR="00D066C3" w:rsidRPr="003B28EC" w:rsidRDefault="00D066C3" w:rsidP="00D066C3">
      <w:pPr>
        <w:spacing w:line="288" w:lineRule="auto"/>
        <w:rPr>
          <w:bCs/>
          <w:iCs/>
          <w:sz w:val="26"/>
          <w:szCs w:val="26"/>
        </w:rPr>
      </w:pPr>
      <w:r w:rsidRPr="003B28EC">
        <w:rPr>
          <w:bCs/>
          <w:iCs/>
          <w:sz w:val="26"/>
          <w:szCs w:val="26"/>
        </w:rPr>
        <w:t xml:space="preserve">4.2.1. Có kỹ năng làm việc theo nhóm, biết tổ chức và triển khai từng công việc cụ thể liên quan đến các nội dung đã học. </w:t>
      </w:r>
    </w:p>
    <w:p w14:paraId="023844B1" w14:textId="77777777" w:rsidR="00CF3DEC" w:rsidRPr="00B40116" w:rsidRDefault="00CF3DEC" w:rsidP="00CF3DEC">
      <w:pPr>
        <w:spacing w:line="288" w:lineRule="auto"/>
        <w:rPr>
          <w:sz w:val="26"/>
          <w:szCs w:val="26"/>
        </w:rPr>
      </w:pPr>
      <w:r w:rsidRPr="00B40116">
        <w:rPr>
          <w:bCs/>
          <w:iCs/>
          <w:sz w:val="26"/>
          <w:szCs w:val="26"/>
        </w:rPr>
        <w:t xml:space="preserve">4.2.2. </w:t>
      </w:r>
      <w:r w:rsidR="00101FCB" w:rsidRPr="00B34B4D">
        <w:rPr>
          <w:rFonts w:cs="Times New Roman"/>
          <w:sz w:val="26"/>
          <w:szCs w:val="26"/>
        </w:rPr>
        <w:t xml:space="preserve">Chứng minh được sự hiểu biết về văn hóa doanh nghiệp, tuân thủ các quy định của doanh nghiệp; Có </w:t>
      </w:r>
      <w:r w:rsidR="00101FCB" w:rsidRPr="00B34B4D">
        <w:rPr>
          <w:bCs/>
          <w:iCs/>
          <w:sz w:val="26"/>
          <w:szCs w:val="26"/>
        </w:rPr>
        <w:t>khả năng làm việc độc lập đối với các công việc địa chất</w:t>
      </w:r>
      <w:r w:rsidR="00834E89">
        <w:rPr>
          <w:sz w:val="26"/>
          <w:szCs w:val="26"/>
        </w:rPr>
        <w:t>.</w:t>
      </w:r>
      <w:r w:rsidRPr="00B40116">
        <w:rPr>
          <w:sz w:val="26"/>
          <w:szCs w:val="26"/>
        </w:rPr>
        <w:t xml:space="preserve"> </w:t>
      </w:r>
    </w:p>
    <w:p w14:paraId="43AFFCC3" w14:textId="77777777" w:rsidR="00557AEC" w:rsidRPr="00E45D0D" w:rsidRDefault="0005693F" w:rsidP="00E45D0D">
      <w:pPr>
        <w:pStyle w:val="BodyText2"/>
        <w:spacing w:after="0" w:line="288" w:lineRule="auto"/>
        <w:rPr>
          <w:b/>
          <w:bCs/>
          <w:color w:val="000000"/>
        </w:rPr>
      </w:pPr>
      <w:r w:rsidRPr="00E45D0D">
        <w:rPr>
          <w:b/>
          <w:bCs/>
          <w:color w:val="000000"/>
          <w:lang w:val="en-US"/>
        </w:rPr>
        <w:t xml:space="preserve">5. </w:t>
      </w:r>
      <w:r w:rsidR="00557AEC" w:rsidRPr="00E45D0D">
        <w:rPr>
          <w:b/>
          <w:bCs/>
          <w:color w:val="000000"/>
        </w:rPr>
        <w:t>Tóm tắt nội dung học phần</w:t>
      </w:r>
    </w:p>
    <w:p w14:paraId="5180A31A" w14:textId="77777777" w:rsidR="008C6B85" w:rsidRPr="008C6B85" w:rsidRDefault="008C6B85" w:rsidP="008C6B85">
      <w:pPr>
        <w:spacing w:line="276" w:lineRule="auto"/>
        <w:ind w:firstLine="720"/>
        <w:rPr>
          <w:sz w:val="26"/>
          <w:szCs w:val="26"/>
        </w:rPr>
      </w:pPr>
      <w:r w:rsidRPr="008C6B85">
        <w:rPr>
          <w:sz w:val="26"/>
          <w:szCs w:val="26"/>
        </w:rPr>
        <w:t>Hệ thống hóa toàn bộ kiến thức đã học trong thời gian học đại học vào giải quyết các công việc chuyên môn trên cương vị một kỹ sư địa chất theo một đề án cụ thể.</w:t>
      </w:r>
    </w:p>
    <w:p w14:paraId="4EFDFA41" w14:textId="77777777" w:rsidR="00743996" w:rsidRPr="00E45D0D" w:rsidRDefault="005F42CD" w:rsidP="00E45D0D">
      <w:pPr>
        <w:spacing w:line="288" w:lineRule="auto"/>
        <w:rPr>
          <w:rFonts w:cs="Times New Roman"/>
          <w:b/>
          <w:sz w:val="26"/>
          <w:szCs w:val="26"/>
        </w:rPr>
      </w:pPr>
      <w:r w:rsidRPr="00E45D0D">
        <w:rPr>
          <w:rFonts w:cs="Times New Roman"/>
          <w:b/>
          <w:bCs/>
          <w:color w:val="000000"/>
          <w:sz w:val="26"/>
          <w:szCs w:val="26"/>
        </w:rPr>
        <w:t xml:space="preserve">6. </w:t>
      </w:r>
      <w:r w:rsidR="00557AEC" w:rsidRPr="00E45D0D">
        <w:rPr>
          <w:rFonts w:cs="Times New Roman"/>
          <w:b/>
          <w:bCs/>
          <w:color w:val="000000"/>
          <w:sz w:val="26"/>
          <w:szCs w:val="26"/>
        </w:rPr>
        <w:t>Cấu trúc nội dung học phần</w:t>
      </w:r>
    </w:p>
    <w:p w14:paraId="00767957" w14:textId="77777777" w:rsidR="00743996" w:rsidRDefault="00743996" w:rsidP="00E45D0D">
      <w:pPr>
        <w:pStyle w:val="ListParagraph"/>
        <w:spacing w:line="288" w:lineRule="auto"/>
        <w:ind w:left="0"/>
        <w:jc w:val="center"/>
        <w:rPr>
          <w:b/>
          <w:bCs/>
          <w:sz w:val="26"/>
          <w:szCs w:val="26"/>
          <w:lang w:val="nl-NL"/>
        </w:rPr>
      </w:pPr>
      <w:r w:rsidRPr="00E45D0D">
        <w:rPr>
          <w:b/>
          <w:bCs/>
          <w:sz w:val="26"/>
          <w:szCs w:val="26"/>
          <w:lang w:val="nl-NL"/>
        </w:rPr>
        <w:t>Bảng 1. Nội dung học phần</w:t>
      </w:r>
    </w:p>
    <w:tbl>
      <w:tblPr>
        <w:tblW w:w="9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5812"/>
        <w:gridCol w:w="1134"/>
        <w:gridCol w:w="1356"/>
      </w:tblGrid>
      <w:tr w:rsidR="00493394" w:rsidRPr="002B10CD" w14:paraId="6283ADC6" w14:textId="77777777">
        <w:trPr>
          <w:jc w:val="center"/>
        </w:trPr>
        <w:tc>
          <w:tcPr>
            <w:tcW w:w="9940" w:type="dxa"/>
            <w:gridSpan w:val="4"/>
          </w:tcPr>
          <w:p w14:paraId="5C19BD65" w14:textId="77777777" w:rsidR="00493394" w:rsidRPr="002B10CD" w:rsidRDefault="00493394" w:rsidP="00493394">
            <w:pPr>
              <w:spacing w:line="312" w:lineRule="auto"/>
              <w:rPr>
                <w:rFonts w:cs="Times New Roman"/>
                <w:b/>
              </w:rPr>
            </w:pPr>
            <w:r w:rsidRPr="002B10CD">
              <w:rPr>
                <w:rFonts w:cs="Times New Roman"/>
                <w:b/>
              </w:rPr>
              <w:t xml:space="preserve">6.1. </w:t>
            </w:r>
            <w:r w:rsidR="002D093B" w:rsidRPr="002B10CD">
              <w:rPr>
                <w:rFonts w:cs="Times New Roman"/>
                <w:b/>
              </w:rPr>
              <w:t>Đồ án tốt nghiệp</w:t>
            </w:r>
            <w:r w:rsidR="00C05B1C" w:rsidRPr="002B10CD">
              <w:rPr>
                <w:rFonts w:cs="Times New Roman"/>
                <w:b/>
              </w:rPr>
              <w:t xml:space="preserve"> </w:t>
            </w:r>
          </w:p>
        </w:tc>
      </w:tr>
      <w:tr w:rsidR="00493394" w:rsidRPr="002B10CD" w14:paraId="5B506AF2" w14:textId="77777777">
        <w:trPr>
          <w:jc w:val="center"/>
        </w:trPr>
        <w:tc>
          <w:tcPr>
            <w:tcW w:w="1638" w:type="dxa"/>
          </w:tcPr>
          <w:p w14:paraId="70AE6150" w14:textId="77777777" w:rsidR="00493394" w:rsidRPr="002B10CD" w:rsidRDefault="00493394" w:rsidP="00493394">
            <w:pPr>
              <w:spacing w:line="312" w:lineRule="auto"/>
              <w:jc w:val="center"/>
              <w:rPr>
                <w:rFonts w:cs="Times New Roman"/>
                <w:b/>
                <w:i/>
              </w:rPr>
            </w:pPr>
            <w:r w:rsidRPr="002B10CD">
              <w:rPr>
                <w:rFonts w:cs="Times New Roman"/>
                <w:b/>
                <w:i/>
              </w:rPr>
              <w:t>Đề mục</w:t>
            </w:r>
          </w:p>
        </w:tc>
        <w:tc>
          <w:tcPr>
            <w:tcW w:w="5812" w:type="dxa"/>
          </w:tcPr>
          <w:p w14:paraId="6CD838D7" w14:textId="77777777" w:rsidR="00493394" w:rsidRPr="002B10CD" w:rsidRDefault="00493394" w:rsidP="00493394">
            <w:pPr>
              <w:spacing w:line="312" w:lineRule="auto"/>
              <w:jc w:val="center"/>
              <w:rPr>
                <w:rFonts w:cs="Times New Roman"/>
                <w:b/>
                <w:i/>
              </w:rPr>
            </w:pPr>
            <w:r w:rsidRPr="002B10CD">
              <w:rPr>
                <w:rFonts w:cs="Times New Roman"/>
                <w:b/>
                <w:i/>
              </w:rPr>
              <w:t>Nội dung</w:t>
            </w:r>
          </w:p>
        </w:tc>
        <w:tc>
          <w:tcPr>
            <w:tcW w:w="1134" w:type="dxa"/>
          </w:tcPr>
          <w:p w14:paraId="3E0976D5" w14:textId="77777777" w:rsidR="00493394" w:rsidRPr="002B10CD" w:rsidRDefault="00493394" w:rsidP="00493394">
            <w:pPr>
              <w:spacing w:line="312" w:lineRule="auto"/>
              <w:jc w:val="center"/>
              <w:rPr>
                <w:rFonts w:cs="Times New Roman"/>
                <w:b/>
                <w:i/>
              </w:rPr>
            </w:pPr>
            <w:r w:rsidRPr="002B10CD">
              <w:rPr>
                <w:rFonts w:cs="Times New Roman"/>
                <w:b/>
                <w:i/>
              </w:rPr>
              <w:t>Số tiết</w:t>
            </w:r>
          </w:p>
        </w:tc>
        <w:tc>
          <w:tcPr>
            <w:tcW w:w="1356" w:type="dxa"/>
          </w:tcPr>
          <w:p w14:paraId="0C20A46C" w14:textId="77777777" w:rsidR="00493394" w:rsidRPr="002B10CD" w:rsidRDefault="00493394" w:rsidP="00493394">
            <w:pPr>
              <w:spacing w:line="312" w:lineRule="auto"/>
              <w:jc w:val="center"/>
              <w:rPr>
                <w:rFonts w:cs="Times New Roman"/>
                <w:b/>
                <w:i/>
              </w:rPr>
            </w:pPr>
            <w:r w:rsidRPr="002B10CD">
              <w:rPr>
                <w:rFonts w:cs="Times New Roman"/>
                <w:b/>
                <w:i/>
              </w:rPr>
              <w:t>Mục tiêu</w:t>
            </w:r>
          </w:p>
        </w:tc>
      </w:tr>
      <w:tr w:rsidR="00090DC7" w:rsidRPr="002B10CD" w14:paraId="7D075B0E" w14:textId="77777777">
        <w:trPr>
          <w:jc w:val="center"/>
        </w:trPr>
        <w:tc>
          <w:tcPr>
            <w:tcW w:w="1638" w:type="dxa"/>
          </w:tcPr>
          <w:p w14:paraId="3723AA18" w14:textId="77777777" w:rsidR="00090DC7" w:rsidRPr="002B10CD" w:rsidRDefault="00090DC7" w:rsidP="00C15A38">
            <w:pPr>
              <w:spacing w:line="312" w:lineRule="auto"/>
              <w:jc w:val="center"/>
              <w:rPr>
                <w:rFonts w:cs="Times New Roman"/>
                <w:b/>
                <w:i/>
              </w:rPr>
            </w:pPr>
          </w:p>
        </w:tc>
        <w:tc>
          <w:tcPr>
            <w:tcW w:w="5812" w:type="dxa"/>
          </w:tcPr>
          <w:p w14:paraId="6E412EF0" w14:textId="77777777" w:rsidR="00090DC7" w:rsidRPr="002B10CD" w:rsidRDefault="00090DC7" w:rsidP="00C15A38">
            <w:pPr>
              <w:spacing w:line="320" w:lineRule="atLeast"/>
              <w:rPr>
                <w:rFonts w:cs="Times New Roman"/>
              </w:rPr>
            </w:pPr>
            <w:r w:rsidRPr="002B10CD">
              <w:rPr>
                <w:rFonts w:cs="Times New Roman"/>
                <w:b/>
              </w:rPr>
              <w:t>Nội dung đồ án tố nghiệp</w:t>
            </w:r>
          </w:p>
        </w:tc>
        <w:tc>
          <w:tcPr>
            <w:tcW w:w="1134" w:type="dxa"/>
          </w:tcPr>
          <w:p w14:paraId="55B28D52" w14:textId="77777777" w:rsidR="00090DC7" w:rsidRPr="002B10CD" w:rsidRDefault="00090DC7" w:rsidP="00C15A38">
            <w:pPr>
              <w:spacing w:line="312" w:lineRule="auto"/>
              <w:jc w:val="center"/>
              <w:rPr>
                <w:rFonts w:cs="Times New Roman"/>
                <w:b/>
                <w:i/>
              </w:rPr>
            </w:pPr>
          </w:p>
        </w:tc>
        <w:tc>
          <w:tcPr>
            <w:tcW w:w="1356" w:type="dxa"/>
          </w:tcPr>
          <w:p w14:paraId="3DE45E6D" w14:textId="77777777" w:rsidR="00090DC7" w:rsidRPr="002B10CD" w:rsidRDefault="00090DC7" w:rsidP="00C15A38">
            <w:pPr>
              <w:spacing w:line="312" w:lineRule="auto"/>
              <w:jc w:val="center"/>
              <w:rPr>
                <w:rFonts w:cs="Times New Roman"/>
                <w:b/>
                <w:i/>
              </w:rPr>
            </w:pPr>
          </w:p>
        </w:tc>
      </w:tr>
      <w:tr w:rsidR="00090DC7" w:rsidRPr="002B10CD" w14:paraId="3B4637E1" w14:textId="77777777">
        <w:trPr>
          <w:jc w:val="center"/>
        </w:trPr>
        <w:tc>
          <w:tcPr>
            <w:tcW w:w="1638" w:type="dxa"/>
          </w:tcPr>
          <w:p w14:paraId="1E3D11AA" w14:textId="77777777" w:rsidR="00090DC7" w:rsidRPr="002B10CD" w:rsidRDefault="00090DC7" w:rsidP="00C15A38">
            <w:pPr>
              <w:spacing w:line="312" w:lineRule="auto"/>
              <w:jc w:val="center"/>
              <w:rPr>
                <w:rFonts w:cs="Times New Roman"/>
                <w:b/>
                <w:i/>
              </w:rPr>
            </w:pPr>
            <w:r w:rsidRPr="002B10CD">
              <w:rPr>
                <w:rFonts w:cs="Times New Roman"/>
              </w:rPr>
              <w:t>Mở đầu</w:t>
            </w:r>
          </w:p>
        </w:tc>
        <w:tc>
          <w:tcPr>
            <w:tcW w:w="5812" w:type="dxa"/>
          </w:tcPr>
          <w:p w14:paraId="27DB57B0" w14:textId="77777777" w:rsidR="00090DC7" w:rsidRPr="002B10CD" w:rsidRDefault="00090DC7" w:rsidP="00C15A38">
            <w:pPr>
              <w:spacing w:line="320" w:lineRule="atLeast"/>
              <w:rPr>
                <w:rFonts w:cs="Times New Roman"/>
              </w:rPr>
            </w:pPr>
            <w:r w:rsidRPr="002B10CD">
              <w:t>Nêu mục đích, nhiệm vụ, địa điểm, thời gian thực tập tốt nghiệp. Cơ sở tài liệu để thiết kế đồ án tốt nghiệp, tên đề tài tốt nghiệp được giao</w:t>
            </w:r>
          </w:p>
        </w:tc>
        <w:tc>
          <w:tcPr>
            <w:tcW w:w="1134" w:type="dxa"/>
          </w:tcPr>
          <w:p w14:paraId="24BFC5DE" w14:textId="77777777" w:rsidR="00090DC7" w:rsidRPr="002B10CD" w:rsidRDefault="00DE7E0E" w:rsidP="00C15A38">
            <w:pPr>
              <w:spacing w:line="312" w:lineRule="auto"/>
              <w:jc w:val="center"/>
              <w:rPr>
                <w:rFonts w:cs="Times New Roman"/>
                <w:b/>
              </w:rPr>
            </w:pPr>
            <w:r>
              <w:rPr>
                <w:rFonts w:cs="Times New Roman"/>
                <w:b/>
              </w:rPr>
              <w:t>24</w:t>
            </w:r>
          </w:p>
        </w:tc>
        <w:tc>
          <w:tcPr>
            <w:tcW w:w="1356" w:type="dxa"/>
          </w:tcPr>
          <w:p w14:paraId="6C16A1B3" w14:textId="77777777" w:rsidR="00090DC7" w:rsidRPr="002B10CD" w:rsidRDefault="00090DC7" w:rsidP="00C15A38">
            <w:pPr>
              <w:spacing w:line="312" w:lineRule="auto"/>
              <w:jc w:val="center"/>
              <w:rPr>
                <w:rFonts w:cs="Times New Roman"/>
                <w:b/>
                <w:i/>
              </w:rPr>
            </w:pPr>
          </w:p>
        </w:tc>
      </w:tr>
      <w:tr w:rsidR="00090DC7" w:rsidRPr="002B10CD" w14:paraId="06E84DC6" w14:textId="77777777">
        <w:trPr>
          <w:jc w:val="center"/>
        </w:trPr>
        <w:tc>
          <w:tcPr>
            <w:tcW w:w="1638" w:type="dxa"/>
          </w:tcPr>
          <w:p w14:paraId="0FDA834A" w14:textId="77777777" w:rsidR="00090DC7" w:rsidRPr="002B10CD" w:rsidRDefault="00090DC7" w:rsidP="00C15A38">
            <w:pPr>
              <w:spacing w:line="312" w:lineRule="auto"/>
              <w:jc w:val="center"/>
              <w:rPr>
                <w:rFonts w:cs="Times New Roman"/>
                <w:b/>
              </w:rPr>
            </w:pPr>
            <w:r w:rsidRPr="002B10CD">
              <w:rPr>
                <w:rFonts w:cs="Times New Roman"/>
                <w:b/>
              </w:rPr>
              <w:t>Chương 1</w:t>
            </w:r>
          </w:p>
        </w:tc>
        <w:tc>
          <w:tcPr>
            <w:tcW w:w="5812" w:type="dxa"/>
          </w:tcPr>
          <w:p w14:paraId="4CEB6B79" w14:textId="77777777" w:rsidR="00090DC7" w:rsidRPr="002B10CD" w:rsidRDefault="00090DC7" w:rsidP="00C15A38">
            <w:pPr>
              <w:spacing w:line="320" w:lineRule="atLeast"/>
              <w:rPr>
                <w:rFonts w:cs="Times New Roman"/>
                <w:b/>
              </w:rPr>
            </w:pPr>
            <w:r w:rsidRPr="002B10CD">
              <w:rPr>
                <w:rFonts w:cs="Times New Roman"/>
                <w:b/>
              </w:rPr>
              <w:t xml:space="preserve">Đặc điểm địa lý tự nhiên, kinh tế nhân văn </w:t>
            </w:r>
            <w:r w:rsidR="005732D3" w:rsidRPr="002B10CD">
              <w:rPr>
                <w:rFonts w:cs="Times New Roman"/>
                <w:b/>
              </w:rPr>
              <w:t>và lịch sử nghiên cứu</w:t>
            </w:r>
            <w:r w:rsidR="00D410C9" w:rsidRPr="002B10CD">
              <w:rPr>
                <w:rFonts w:cs="Times New Roman"/>
                <w:b/>
              </w:rPr>
              <w:t xml:space="preserve"> địa chất vùng</w:t>
            </w:r>
            <w:r w:rsidR="005732D3" w:rsidRPr="002B10CD">
              <w:rPr>
                <w:rFonts w:cs="Times New Roman"/>
                <w:b/>
              </w:rPr>
              <w:t xml:space="preserve"> </w:t>
            </w:r>
          </w:p>
        </w:tc>
        <w:tc>
          <w:tcPr>
            <w:tcW w:w="1134" w:type="dxa"/>
          </w:tcPr>
          <w:p w14:paraId="7E86E6A2" w14:textId="77777777" w:rsidR="00090DC7" w:rsidRPr="002B10CD" w:rsidRDefault="00DE7E0E" w:rsidP="00C15A38">
            <w:pPr>
              <w:spacing w:line="312" w:lineRule="auto"/>
              <w:jc w:val="center"/>
              <w:rPr>
                <w:rFonts w:cs="Times New Roman"/>
                <w:b/>
              </w:rPr>
            </w:pPr>
            <w:r>
              <w:rPr>
                <w:rFonts w:cs="Times New Roman"/>
                <w:b/>
              </w:rPr>
              <w:t>48</w:t>
            </w:r>
          </w:p>
        </w:tc>
        <w:tc>
          <w:tcPr>
            <w:tcW w:w="1356" w:type="dxa"/>
          </w:tcPr>
          <w:p w14:paraId="184AC15A" w14:textId="77777777" w:rsidR="00090DC7" w:rsidRPr="002B10CD" w:rsidRDefault="00090DC7" w:rsidP="00C15A38">
            <w:pPr>
              <w:spacing w:line="312" w:lineRule="auto"/>
              <w:jc w:val="center"/>
              <w:rPr>
                <w:rFonts w:cs="Times New Roman"/>
                <w:b/>
                <w:i/>
              </w:rPr>
            </w:pPr>
            <w:r w:rsidRPr="002B10CD">
              <w:rPr>
                <w:rFonts w:cs="Times New Roman"/>
                <w:b/>
              </w:rPr>
              <w:t>4.1.1; 4.1.3</w:t>
            </w:r>
          </w:p>
        </w:tc>
      </w:tr>
      <w:tr w:rsidR="00D410C9" w:rsidRPr="002B10CD" w14:paraId="17B852C8" w14:textId="77777777">
        <w:trPr>
          <w:jc w:val="center"/>
        </w:trPr>
        <w:tc>
          <w:tcPr>
            <w:tcW w:w="1638" w:type="dxa"/>
          </w:tcPr>
          <w:p w14:paraId="18FC61A0" w14:textId="77777777" w:rsidR="00D410C9" w:rsidRPr="002B10CD" w:rsidRDefault="00D410C9" w:rsidP="00C15A38">
            <w:pPr>
              <w:spacing w:line="312" w:lineRule="auto"/>
              <w:jc w:val="center"/>
              <w:rPr>
                <w:rFonts w:cs="Times New Roman"/>
                <w:b/>
              </w:rPr>
            </w:pPr>
            <w:r w:rsidRPr="002B10CD">
              <w:rPr>
                <w:rFonts w:cs="Times New Roman"/>
                <w:b/>
              </w:rPr>
              <w:t>1.1</w:t>
            </w:r>
          </w:p>
        </w:tc>
        <w:tc>
          <w:tcPr>
            <w:tcW w:w="5812" w:type="dxa"/>
          </w:tcPr>
          <w:p w14:paraId="2539EF8C" w14:textId="77777777" w:rsidR="00D410C9" w:rsidRPr="002B10CD" w:rsidRDefault="00D410C9" w:rsidP="00D410C9">
            <w:pPr>
              <w:tabs>
                <w:tab w:val="left" w:pos="0"/>
                <w:tab w:val="left" w:pos="567"/>
              </w:tabs>
              <w:spacing w:line="276" w:lineRule="auto"/>
            </w:pPr>
            <w:r w:rsidRPr="002B10CD">
              <w:t>Vị trí địa lý và diện tích nghiên cứu</w:t>
            </w:r>
          </w:p>
          <w:p w14:paraId="3AA79F15" w14:textId="77777777" w:rsidR="00D410C9" w:rsidRPr="002B10CD" w:rsidRDefault="00D410C9" w:rsidP="00D410C9">
            <w:pPr>
              <w:tabs>
                <w:tab w:val="left" w:pos="0"/>
                <w:tab w:val="left" w:pos="567"/>
              </w:tabs>
              <w:spacing w:line="276" w:lineRule="auto"/>
            </w:pPr>
            <w:r w:rsidRPr="002B10CD">
              <w:rPr>
                <w:i/>
              </w:rPr>
              <w:t>Kèm theo bản đồ (sơ đồ) vị trí giao thông vùng nghiên cứu tỷ lệ nhỏ hoặc trung bình</w:t>
            </w:r>
          </w:p>
        </w:tc>
        <w:tc>
          <w:tcPr>
            <w:tcW w:w="1134" w:type="dxa"/>
          </w:tcPr>
          <w:p w14:paraId="4B8EBE92" w14:textId="77777777" w:rsidR="00D410C9" w:rsidRPr="002B10CD" w:rsidRDefault="00D410C9" w:rsidP="00C15A38">
            <w:pPr>
              <w:spacing w:line="312" w:lineRule="auto"/>
              <w:jc w:val="center"/>
              <w:rPr>
                <w:rFonts w:cs="Times New Roman"/>
                <w:b/>
                <w:i/>
              </w:rPr>
            </w:pPr>
          </w:p>
        </w:tc>
        <w:tc>
          <w:tcPr>
            <w:tcW w:w="1356" w:type="dxa"/>
          </w:tcPr>
          <w:p w14:paraId="3E31CDFE" w14:textId="77777777" w:rsidR="00D410C9" w:rsidRPr="002B10CD" w:rsidRDefault="00D410C9" w:rsidP="00C15A38">
            <w:pPr>
              <w:spacing w:line="312" w:lineRule="auto"/>
              <w:jc w:val="center"/>
              <w:rPr>
                <w:rFonts w:cs="Times New Roman"/>
                <w:b/>
                <w:i/>
              </w:rPr>
            </w:pPr>
          </w:p>
        </w:tc>
      </w:tr>
      <w:tr w:rsidR="00D410C9" w:rsidRPr="002B10CD" w14:paraId="4F7A093F" w14:textId="77777777">
        <w:trPr>
          <w:jc w:val="center"/>
        </w:trPr>
        <w:tc>
          <w:tcPr>
            <w:tcW w:w="1638" w:type="dxa"/>
          </w:tcPr>
          <w:p w14:paraId="154C7D67" w14:textId="77777777" w:rsidR="00D410C9" w:rsidRPr="002B10CD" w:rsidRDefault="00D410C9" w:rsidP="00C15A38">
            <w:pPr>
              <w:spacing w:line="312" w:lineRule="auto"/>
              <w:jc w:val="center"/>
              <w:rPr>
                <w:rFonts w:cs="Times New Roman"/>
                <w:b/>
              </w:rPr>
            </w:pPr>
            <w:r w:rsidRPr="002B10CD">
              <w:rPr>
                <w:rFonts w:cs="Times New Roman"/>
                <w:b/>
              </w:rPr>
              <w:t>1.2</w:t>
            </w:r>
          </w:p>
        </w:tc>
        <w:tc>
          <w:tcPr>
            <w:tcW w:w="5812" w:type="dxa"/>
          </w:tcPr>
          <w:p w14:paraId="32739B7B" w14:textId="77777777" w:rsidR="00D410C9" w:rsidRPr="002B10CD" w:rsidRDefault="00D410C9" w:rsidP="00D410C9">
            <w:pPr>
              <w:tabs>
                <w:tab w:val="left" w:pos="0"/>
                <w:tab w:val="left" w:pos="567"/>
              </w:tabs>
              <w:spacing w:line="276" w:lineRule="auto"/>
            </w:pPr>
            <w:r w:rsidRPr="002B10CD">
              <w:t>Đặc điểm địa lý tự nhiên, kinh tế nhân văn</w:t>
            </w:r>
          </w:p>
        </w:tc>
        <w:tc>
          <w:tcPr>
            <w:tcW w:w="1134" w:type="dxa"/>
          </w:tcPr>
          <w:p w14:paraId="182086F7" w14:textId="77777777" w:rsidR="00D410C9" w:rsidRPr="002B10CD" w:rsidRDefault="00D410C9" w:rsidP="00C15A38">
            <w:pPr>
              <w:spacing w:line="312" w:lineRule="auto"/>
              <w:jc w:val="center"/>
              <w:rPr>
                <w:rFonts w:cs="Times New Roman"/>
                <w:b/>
                <w:i/>
              </w:rPr>
            </w:pPr>
          </w:p>
        </w:tc>
        <w:tc>
          <w:tcPr>
            <w:tcW w:w="1356" w:type="dxa"/>
          </w:tcPr>
          <w:p w14:paraId="32E67DEF" w14:textId="77777777" w:rsidR="00D410C9" w:rsidRPr="002B10CD" w:rsidRDefault="00D410C9" w:rsidP="00C15A38">
            <w:pPr>
              <w:spacing w:line="312" w:lineRule="auto"/>
              <w:jc w:val="center"/>
              <w:rPr>
                <w:rFonts w:cs="Times New Roman"/>
                <w:b/>
                <w:i/>
              </w:rPr>
            </w:pPr>
          </w:p>
        </w:tc>
      </w:tr>
      <w:tr w:rsidR="00D410C9" w:rsidRPr="002B10CD" w14:paraId="4FD98D43" w14:textId="77777777">
        <w:trPr>
          <w:jc w:val="center"/>
        </w:trPr>
        <w:tc>
          <w:tcPr>
            <w:tcW w:w="1638" w:type="dxa"/>
          </w:tcPr>
          <w:p w14:paraId="17C1A469" w14:textId="77777777" w:rsidR="00D410C9" w:rsidRPr="002B10CD" w:rsidRDefault="00D410C9" w:rsidP="001D4D36">
            <w:pPr>
              <w:spacing w:line="312" w:lineRule="auto"/>
              <w:jc w:val="center"/>
              <w:rPr>
                <w:rFonts w:cs="Times New Roman"/>
                <w:b/>
              </w:rPr>
            </w:pPr>
            <w:r w:rsidRPr="002B10CD">
              <w:rPr>
                <w:rFonts w:cs="Times New Roman"/>
                <w:b/>
              </w:rPr>
              <w:t>1.3</w:t>
            </w:r>
          </w:p>
        </w:tc>
        <w:tc>
          <w:tcPr>
            <w:tcW w:w="5812" w:type="dxa"/>
          </w:tcPr>
          <w:p w14:paraId="7ACD008C" w14:textId="77777777" w:rsidR="00D410C9" w:rsidRPr="002B10CD" w:rsidRDefault="00D410C9" w:rsidP="001D4D36">
            <w:pPr>
              <w:tabs>
                <w:tab w:val="left" w:pos="0"/>
                <w:tab w:val="left" w:pos="567"/>
              </w:tabs>
              <w:spacing w:line="276" w:lineRule="auto"/>
            </w:pPr>
            <w:r w:rsidRPr="002B10CD">
              <w:t>Lịch sử nghiên cứu, điều tra địa chất, tìm kiếm thăm dò và khai thác tài nguyên khoáng sản ở vùng</w:t>
            </w:r>
          </w:p>
        </w:tc>
        <w:tc>
          <w:tcPr>
            <w:tcW w:w="1134" w:type="dxa"/>
          </w:tcPr>
          <w:p w14:paraId="259AE1BD" w14:textId="77777777" w:rsidR="00D410C9" w:rsidRPr="002B10CD" w:rsidRDefault="00D410C9" w:rsidP="00C15A38">
            <w:pPr>
              <w:spacing w:line="312" w:lineRule="auto"/>
              <w:jc w:val="center"/>
              <w:rPr>
                <w:rFonts w:cs="Times New Roman"/>
                <w:b/>
                <w:i/>
              </w:rPr>
            </w:pPr>
          </w:p>
        </w:tc>
        <w:tc>
          <w:tcPr>
            <w:tcW w:w="1356" w:type="dxa"/>
          </w:tcPr>
          <w:p w14:paraId="41D2D246" w14:textId="77777777" w:rsidR="00D410C9" w:rsidRPr="002B10CD" w:rsidRDefault="00D410C9" w:rsidP="00C15A38">
            <w:pPr>
              <w:spacing w:line="312" w:lineRule="auto"/>
              <w:jc w:val="center"/>
              <w:rPr>
                <w:rFonts w:cs="Times New Roman"/>
                <w:b/>
                <w:i/>
              </w:rPr>
            </w:pPr>
          </w:p>
        </w:tc>
      </w:tr>
      <w:tr w:rsidR="00D410C9" w:rsidRPr="002B10CD" w14:paraId="3B8325DD" w14:textId="77777777">
        <w:trPr>
          <w:jc w:val="center"/>
        </w:trPr>
        <w:tc>
          <w:tcPr>
            <w:tcW w:w="1638" w:type="dxa"/>
          </w:tcPr>
          <w:p w14:paraId="680D2844" w14:textId="77777777" w:rsidR="00D410C9" w:rsidRPr="002B10CD" w:rsidRDefault="00D410C9" w:rsidP="00C15A38">
            <w:pPr>
              <w:spacing w:line="312" w:lineRule="auto"/>
              <w:jc w:val="center"/>
              <w:rPr>
                <w:rFonts w:cs="Times New Roman"/>
                <w:b/>
              </w:rPr>
            </w:pPr>
            <w:r w:rsidRPr="002B10CD">
              <w:rPr>
                <w:rFonts w:cs="Times New Roman"/>
                <w:b/>
              </w:rPr>
              <w:t>Chương 2</w:t>
            </w:r>
          </w:p>
        </w:tc>
        <w:tc>
          <w:tcPr>
            <w:tcW w:w="5812" w:type="dxa"/>
          </w:tcPr>
          <w:p w14:paraId="5BCEAC3E" w14:textId="77777777" w:rsidR="00D410C9" w:rsidRPr="002B10CD" w:rsidRDefault="00571800" w:rsidP="00C15A38">
            <w:pPr>
              <w:spacing w:line="320" w:lineRule="atLeast"/>
              <w:rPr>
                <w:rFonts w:cs="Times New Roman"/>
                <w:b/>
              </w:rPr>
            </w:pPr>
            <w:r w:rsidRPr="002B10CD">
              <w:rPr>
                <w:b/>
              </w:rPr>
              <w:t>Đặc điểm địa chất, khoáng sản</w:t>
            </w:r>
          </w:p>
        </w:tc>
        <w:tc>
          <w:tcPr>
            <w:tcW w:w="1134" w:type="dxa"/>
          </w:tcPr>
          <w:p w14:paraId="22B2A3D0" w14:textId="77777777" w:rsidR="00D410C9" w:rsidRPr="002B10CD" w:rsidRDefault="00DE7E0E" w:rsidP="00C15A38">
            <w:pPr>
              <w:spacing w:line="312" w:lineRule="auto"/>
              <w:jc w:val="center"/>
              <w:rPr>
                <w:rFonts w:cs="Times New Roman"/>
                <w:b/>
              </w:rPr>
            </w:pPr>
            <w:r>
              <w:rPr>
                <w:rFonts w:cs="Times New Roman"/>
                <w:b/>
              </w:rPr>
              <w:t>72</w:t>
            </w:r>
          </w:p>
        </w:tc>
        <w:tc>
          <w:tcPr>
            <w:tcW w:w="1356" w:type="dxa"/>
          </w:tcPr>
          <w:p w14:paraId="3A431B82" w14:textId="77777777" w:rsidR="00D410C9" w:rsidRPr="002B10CD" w:rsidRDefault="00D410C9" w:rsidP="00C15A38">
            <w:pPr>
              <w:spacing w:line="312" w:lineRule="auto"/>
              <w:jc w:val="center"/>
              <w:rPr>
                <w:rFonts w:cs="Times New Roman"/>
                <w:b/>
                <w:i/>
              </w:rPr>
            </w:pPr>
            <w:r w:rsidRPr="002B10CD">
              <w:rPr>
                <w:rFonts w:cs="Times New Roman"/>
                <w:b/>
              </w:rPr>
              <w:t>4.1.3</w:t>
            </w:r>
          </w:p>
        </w:tc>
      </w:tr>
      <w:tr w:rsidR="00571800" w:rsidRPr="002B10CD" w14:paraId="5BB6619C" w14:textId="77777777">
        <w:trPr>
          <w:jc w:val="center"/>
        </w:trPr>
        <w:tc>
          <w:tcPr>
            <w:tcW w:w="1638" w:type="dxa"/>
          </w:tcPr>
          <w:p w14:paraId="31506EBF" w14:textId="77777777" w:rsidR="00571800" w:rsidRPr="002B10CD" w:rsidRDefault="00571800" w:rsidP="00C15A38">
            <w:pPr>
              <w:spacing w:line="312" w:lineRule="auto"/>
              <w:jc w:val="center"/>
              <w:rPr>
                <w:rFonts w:cs="Times New Roman"/>
                <w:b/>
              </w:rPr>
            </w:pPr>
            <w:r w:rsidRPr="002B10CD">
              <w:rPr>
                <w:rFonts w:cs="Times New Roman"/>
                <w:b/>
              </w:rPr>
              <w:t>2.1</w:t>
            </w:r>
          </w:p>
        </w:tc>
        <w:tc>
          <w:tcPr>
            <w:tcW w:w="5812" w:type="dxa"/>
          </w:tcPr>
          <w:p w14:paraId="75B55898" w14:textId="77777777" w:rsidR="00571800" w:rsidRPr="002B10CD" w:rsidRDefault="00571800" w:rsidP="00C15A38">
            <w:pPr>
              <w:spacing w:line="288" w:lineRule="auto"/>
            </w:pPr>
            <w:r w:rsidRPr="002B10CD">
              <w:t>Đặc điểm địa chất vùng nghiên cứu</w:t>
            </w:r>
          </w:p>
          <w:p w14:paraId="4914BCCC" w14:textId="77777777" w:rsidR="00571800" w:rsidRPr="002B10CD" w:rsidRDefault="00571800" w:rsidP="00C15A38">
            <w:pPr>
              <w:spacing w:line="288" w:lineRule="auto"/>
            </w:pPr>
            <w:r w:rsidRPr="002B10CD">
              <w:t>(Kèm theo bản đồ địa chất-khoáng sản tỷ lệ 1:25.000÷1:50.000 (1:10.000) in thu nhỏ khổ A4 hoặc A3, các ảnh chụp minh họa).</w:t>
            </w:r>
          </w:p>
        </w:tc>
        <w:tc>
          <w:tcPr>
            <w:tcW w:w="1134" w:type="dxa"/>
          </w:tcPr>
          <w:p w14:paraId="3B9BC86F" w14:textId="77777777" w:rsidR="00571800" w:rsidRPr="002B10CD" w:rsidRDefault="00571800" w:rsidP="00C15A38">
            <w:pPr>
              <w:spacing w:line="312" w:lineRule="auto"/>
              <w:jc w:val="center"/>
              <w:rPr>
                <w:rFonts w:cs="Times New Roman"/>
                <w:b/>
                <w:i/>
              </w:rPr>
            </w:pPr>
          </w:p>
        </w:tc>
        <w:tc>
          <w:tcPr>
            <w:tcW w:w="1356" w:type="dxa"/>
          </w:tcPr>
          <w:p w14:paraId="62651A7F" w14:textId="77777777" w:rsidR="00571800" w:rsidRPr="002B10CD" w:rsidRDefault="00571800" w:rsidP="00C15A38">
            <w:pPr>
              <w:spacing w:line="312" w:lineRule="auto"/>
              <w:jc w:val="center"/>
              <w:rPr>
                <w:rFonts w:cs="Times New Roman"/>
                <w:b/>
                <w:i/>
              </w:rPr>
            </w:pPr>
          </w:p>
        </w:tc>
      </w:tr>
      <w:tr w:rsidR="00571800" w:rsidRPr="002B10CD" w14:paraId="1FB94651" w14:textId="77777777">
        <w:trPr>
          <w:jc w:val="center"/>
        </w:trPr>
        <w:tc>
          <w:tcPr>
            <w:tcW w:w="1638" w:type="dxa"/>
          </w:tcPr>
          <w:p w14:paraId="7ECB97F4" w14:textId="77777777" w:rsidR="00571800" w:rsidRPr="002B10CD" w:rsidRDefault="007A5BDE" w:rsidP="00C15A38">
            <w:pPr>
              <w:spacing w:line="312" w:lineRule="auto"/>
              <w:jc w:val="center"/>
              <w:rPr>
                <w:rFonts w:cs="Times New Roman"/>
                <w:b/>
              </w:rPr>
            </w:pPr>
            <w:r w:rsidRPr="002B10CD">
              <w:rPr>
                <w:rFonts w:cs="Times New Roman"/>
                <w:b/>
              </w:rPr>
              <w:t>2.2</w:t>
            </w:r>
          </w:p>
        </w:tc>
        <w:tc>
          <w:tcPr>
            <w:tcW w:w="5812" w:type="dxa"/>
          </w:tcPr>
          <w:p w14:paraId="63915643" w14:textId="77777777" w:rsidR="00571800" w:rsidRPr="002B10CD" w:rsidRDefault="007A5BDE" w:rsidP="00C15A38">
            <w:pPr>
              <w:spacing w:line="288" w:lineRule="auto"/>
            </w:pPr>
            <w:r w:rsidRPr="002B10CD">
              <w:t>Đặc điểm địa chất mỏ</w:t>
            </w:r>
          </w:p>
        </w:tc>
        <w:tc>
          <w:tcPr>
            <w:tcW w:w="1134" w:type="dxa"/>
          </w:tcPr>
          <w:p w14:paraId="59A73476" w14:textId="77777777" w:rsidR="00571800" w:rsidRPr="002B10CD" w:rsidRDefault="00571800" w:rsidP="00C15A38">
            <w:pPr>
              <w:spacing w:line="312" w:lineRule="auto"/>
              <w:jc w:val="center"/>
              <w:rPr>
                <w:rFonts w:cs="Times New Roman"/>
                <w:b/>
                <w:i/>
              </w:rPr>
            </w:pPr>
          </w:p>
        </w:tc>
        <w:tc>
          <w:tcPr>
            <w:tcW w:w="1356" w:type="dxa"/>
          </w:tcPr>
          <w:p w14:paraId="7E9470D3" w14:textId="77777777" w:rsidR="00571800" w:rsidRPr="002B10CD" w:rsidRDefault="00571800" w:rsidP="00C15A38">
            <w:pPr>
              <w:spacing w:line="312" w:lineRule="auto"/>
              <w:jc w:val="center"/>
              <w:rPr>
                <w:rFonts w:cs="Times New Roman"/>
                <w:b/>
                <w:i/>
              </w:rPr>
            </w:pPr>
          </w:p>
        </w:tc>
      </w:tr>
      <w:tr w:rsidR="00D410C9" w:rsidRPr="002B10CD" w14:paraId="4EC3D5EF" w14:textId="77777777">
        <w:trPr>
          <w:jc w:val="center"/>
        </w:trPr>
        <w:tc>
          <w:tcPr>
            <w:tcW w:w="1638" w:type="dxa"/>
          </w:tcPr>
          <w:p w14:paraId="21CB480D" w14:textId="77777777" w:rsidR="00D410C9" w:rsidRPr="002B10CD" w:rsidRDefault="00D410C9" w:rsidP="00C15A38">
            <w:pPr>
              <w:spacing w:line="312" w:lineRule="auto"/>
              <w:jc w:val="center"/>
              <w:rPr>
                <w:rFonts w:cs="Times New Roman"/>
                <w:b/>
              </w:rPr>
            </w:pPr>
            <w:r w:rsidRPr="002B10CD">
              <w:rPr>
                <w:rFonts w:cs="Times New Roman"/>
                <w:b/>
              </w:rPr>
              <w:t>Chương 3</w:t>
            </w:r>
          </w:p>
        </w:tc>
        <w:tc>
          <w:tcPr>
            <w:tcW w:w="5812" w:type="dxa"/>
          </w:tcPr>
          <w:p w14:paraId="0E97DE29" w14:textId="77777777" w:rsidR="00D410C9" w:rsidRPr="002B10CD" w:rsidRDefault="007A5BDE" w:rsidP="00C15A38">
            <w:pPr>
              <w:spacing w:line="320" w:lineRule="atLeast"/>
              <w:rPr>
                <w:rFonts w:cs="Times New Roman"/>
                <w:b/>
              </w:rPr>
            </w:pPr>
            <w:r w:rsidRPr="002B10CD">
              <w:rPr>
                <w:b/>
              </w:rPr>
              <w:t>Các phương pháp áp dụng, kỹ thuật và khối lượng công tác</w:t>
            </w:r>
          </w:p>
        </w:tc>
        <w:tc>
          <w:tcPr>
            <w:tcW w:w="1134" w:type="dxa"/>
          </w:tcPr>
          <w:p w14:paraId="733290A6" w14:textId="77777777" w:rsidR="00D410C9" w:rsidRPr="002B10CD" w:rsidRDefault="00DE7E0E" w:rsidP="00C15A38">
            <w:pPr>
              <w:spacing w:line="312" w:lineRule="auto"/>
              <w:jc w:val="center"/>
              <w:rPr>
                <w:rFonts w:cs="Times New Roman"/>
                <w:b/>
              </w:rPr>
            </w:pPr>
            <w:r>
              <w:rPr>
                <w:rFonts w:cs="Times New Roman"/>
                <w:b/>
              </w:rPr>
              <w:t>144</w:t>
            </w:r>
          </w:p>
        </w:tc>
        <w:tc>
          <w:tcPr>
            <w:tcW w:w="1356" w:type="dxa"/>
          </w:tcPr>
          <w:p w14:paraId="75E434A0" w14:textId="77777777" w:rsidR="00D410C9" w:rsidRPr="002B10CD" w:rsidRDefault="00D410C9" w:rsidP="00C15A38">
            <w:pPr>
              <w:spacing w:line="312" w:lineRule="auto"/>
              <w:jc w:val="center"/>
              <w:rPr>
                <w:rFonts w:cs="Times New Roman"/>
                <w:b/>
                <w:i/>
              </w:rPr>
            </w:pPr>
            <w:r w:rsidRPr="002B10CD">
              <w:rPr>
                <w:rFonts w:cs="Times New Roman"/>
                <w:b/>
              </w:rPr>
              <w:t>4.1.2</w:t>
            </w:r>
          </w:p>
        </w:tc>
      </w:tr>
      <w:tr w:rsidR="007A5BDE" w:rsidRPr="002B10CD" w14:paraId="6AF20A9E" w14:textId="77777777">
        <w:trPr>
          <w:jc w:val="center"/>
        </w:trPr>
        <w:tc>
          <w:tcPr>
            <w:tcW w:w="1638" w:type="dxa"/>
          </w:tcPr>
          <w:p w14:paraId="49F31CBF" w14:textId="77777777" w:rsidR="007A5BDE" w:rsidRPr="002B10CD" w:rsidRDefault="007A5BDE" w:rsidP="00C15A38">
            <w:pPr>
              <w:spacing w:line="312" w:lineRule="auto"/>
              <w:jc w:val="center"/>
              <w:rPr>
                <w:rFonts w:cs="Times New Roman"/>
                <w:b/>
              </w:rPr>
            </w:pPr>
            <w:r w:rsidRPr="002B10CD">
              <w:rPr>
                <w:rFonts w:cs="Times New Roman"/>
                <w:b/>
              </w:rPr>
              <w:t>3.1</w:t>
            </w:r>
          </w:p>
        </w:tc>
        <w:tc>
          <w:tcPr>
            <w:tcW w:w="5812" w:type="dxa"/>
          </w:tcPr>
          <w:p w14:paraId="0EA2ACF2" w14:textId="77777777" w:rsidR="007A5BDE" w:rsidRPr="002B10CD" w:rsidRDefault="007A5BDE" w:rsidP="007A5BDE">
            <w:pPr>
              <w:tabs>
                <w:tab w:val="left" w:pos="0"/>
                <w:tab w:val="left" w:pos="567"/>
              </w:tabs>
              <w:spacing w:line="276" w:lineRule="auto"/>
            </w:pPr>
            <w:r w:rsidRPr="002B10CD">
              <w:t>Cơ sở khoa học lựa chọn phương pháp</w:t>
            </w:r>
          </w:p>
        </w:tc>
        <w:tc>
          <w:tcPr>
            <w:tcW w:w="1134" w:type="dxa"/>
          </w:tcPr>
          <w:p w14:paraId="11D1866D" w14:textId="77777777" w:rsidR="007A5BDE" w:rsidRPr="002B10CD" w:rsidRDefault="007A5BDE" w:rsidP="00C15A38">
            <w:pPr>
              <w:spacing w:line="312" w:lineRule="auto"/>
              <w:jc w:val="center"/>
              <w:rPr>
                <w:rFonts w:cs="Times New Roman"/>
                <w:b/>
                <w:i/>
              </w:rPr>
            </w:pPr>
          </w:p>
        </w:tc>
        <w:tc>
          <w:tcPr>
            <w:tcW w:w="1356" w:type="dxa"/>
          </w:tcPr>
          <w:p w14:paraId="2E1EB427" w14:textId="77777777" w:rsidR="007A5BDE" w:rsidRPr="002B10CD" w:rsidRDefault="007A5BDE" w:rsidP="00C15A38">
            <w:pPr>
              <w:spacing w:line="312" w:lineRule="auto"/>
              <w:jc w:val="center"/>
              <w:rPr>
                <w:rFonts w:cs="Times New Roman"/>
                <w:b/>
                <w:i/>
              </w:rPr>
            </w:pPr>
          </w:p>
        </w:tc>
      </w:tr>
      <w:tr w:rsidR="007A5BDE" w:rsidRPr="002B10CD" w14:paraId="28E0B37C" w14:textId="77777777">
        <w:trPr>
          <w:jc w:val="center"/>
        </w:trPr>
        <w:tc>
          <w:tcPr>
            <w:tcW w:w="1638" w:type="dxa"/>
          </w:tcPr>
          <w:p w14:paraId="628E300E" w14:textId="77777777" w:rsidR="007A5BDE" w:rsidRPr="002B10CD" w:rsidRDefault="007A5BDE" w:rsidP="00C15A38">
            <w:pPr>
              <w:spacing w:line="312" w:lineRule="auto"/>
              <w:jc w:val="center"/>
              <w:rPr>
                <w:rFonts w:cs="Times New Roman"/>
                <w:b/>
              </w:rPr>
            </w:pPr>
            <w:r w:rsidRPr="002B10CD">
              <w:rPr>
                <w:rFonts w:cs="Times New Roman"/>
                <w:b/>
              </w:rPr>
              <w:t>3.2</w:t>
            </w:r>
          </w:p>
        </w:tc>
        <w:tc>
          <w:tcPr>
            <w:tcW w:w="5812" w:type="dxa"/>
          </w:tcPr>
          <w:p w14:paraId="03D66F38" w14:textId="77777777" w:rsidR="007A5BDE" w:rsidRPr="002B10CD" w:rsidRDefault="007A5BDE" w:rsidP="007A5BDE">
            <w:pPr>
              <w:tabs>
                <w:tab w:val="left" w:pos="0"/>
                <w:tab w:val="left" w:pos="567"/>
              </w:tabs>
              <w:spacing w:line="276" w:lineRule="auto"/>
            </w:pPr>
            <w:r w:rsidRPr="002B10CD">
              <w:t>Phương pháp và khối lượng công tác của giai đoạn trước</w:t>
            </w:r>
          </w:p>
        </w:tc>
        <w:tc>
          <w:tcPr>
            <w:tcW w:w="1134" w:type="dxa"/>
          </w:tcPr>
          <w:p w14:paraId="54755A8F" w14:textId="77777777" w:rsidR="007A5BDE" w:rsidRPr="002B10CD" w:rsidRDefault="007A5BDE" w:rsidP="00C15A38">
            <w:pPr>
              <w:spacing w:line="312" w:lineRule="auto"/>
              <w:jc w:val="center"/>
              <w:rPr>
                <w:rFonts w:cs="Times New Roman"/>
                <w:b/>
                <w:i/>
              </w:rPr>
            </w:pPr>
          </w:p>
        </w:tc>
        <w:tc>
          <w:tcPr>
            <w:tcW w:w="1356" w:type="dxa"/>
          </w:tcPr>
          <w:p w14:paraId="35200807" w14:textId="77777777" w:rsidR="007A5BDE" w:rsidRPr="002B10CD" w:rsidRDefault="007A5BDE" w:rsidP="00C15A38">
            <w:pPr>
              <w:spacing w:line="312" w:lineRule="auto"/>
              <w:jc w:val="center"/>
              <w:rPr>
                <w:rFonts w:cs="Times New Roman"/>
                <w:b/>
                <w:i/>
              </w:rPr>
            </w:pPr>
          </w:p>
        </w:tc>
      </w:tr>
      <w:tr w:rsidR="007A5BDE" w:rsidRPr="002B10CD" w14:paraId="6E3F2A51" w14:textId="77777777">
        <w:trPr>
          <w:jc w:val="center"/>
        </w:trPr>
        <w:tc>
          <w:tcPr>
            <w:tcW w:w="1638" w:type="dxa"/>
          </w:tcPr>
          <w:p w14:paraId="4F5265B3" w14:textId="77777777" w:rsidR="007A5BDE" w:rsidRPr="002B10CD" w:rsidRDefault="007A5BDE" w:rsidP="00C15A38">
            <w:pPr>
              <w:spacing w:line="312" w:lineRule="auto"/>
              <w:jc w:val="center"/>
              <w:rPr>
                <w:rFonts w:cs="Times New Roman"/>
                <w:b/>
              </w:rPr>
            </w:pPr>
            <w:r w:rsidRPr="002B10CD">
              <w:rPr>
                <w:rFonts w:cs="Times New Roman"/>
                <w:b/>
              </w:rPr>
              <w:t>3.3</w:t>
            </w:r>
          </w:p>
        </w:tc>
        <w:tc>
          <w:tcPr>
            <w:tcW w:w="5812" w:type="dxa"/>
          </w:tcPr>
          <w:p w14:paraId="27147313" w14:textId="77777777" w:rsidR="007A5BDE" w:rsidRPr="002B10CD" w:rsidRDefault="007A5BDE" w:rsidP="007A5BDE">
            <w:pPr>
              <w:tabs>
                <w:tab w:val="left" w:pos="0"/>
                <w:tab w:val="left" w:pos="567"/>
              </w:tabs>
              <w:spacing w:line="276" w:lineRule="auto"/>
            </w:pPr>
            <w:r w:rsidRPr="002B10CD">
              <w:t>Phương pháp và khối lượng tiến hành</w:t>
            </w:r>
          </w:p>
        </w:tc>
        <w:tc>
          <w:tcPr>
            <w:tcW w:w="1134" w:type="dxa"/>
          </w:tcPr>
          <w:p w14:paraId="568F5AB8" w14:textId="77777777" w:rsidR="007A5BDE" w:rsidRPr="002B10CD" w:rsidRDefault="007A5BDE" w:rsidP="00C15A38">
            <w:pPr>
              <w:spacing w:line="312" w:lineRule="auto"/>
              <w:jc w:val="center"/>
              <w:rPr>
                <w:rFonts w:cs="Times New Roman"/>
                <w:b/>
                <w:i/>
              </w:rPr>
            </w:pPr>
          </w:p>
        </w:tc>
        <w:tc>
          <w:tcPr>
            <w:tcW w:w="1356" w:type="dxa"/>
          </w:tcPr>
          <w:p w14:paraId="5498353C" w14:textId="77777777" w:rsidR="007A5BDE" w:rsidRPr="002B10CD" w:rsidRDefault="007A5BDE" w:rsidP="00C15A38">
            <w:pPr>
              <w:spacing w:line="312" w:lineRule="auto"/>
              <w:jc w:val="center"/>
              <w:rPr>
                <w:rFonts w:cs="Times New Roman"/>
                <w:b/>
                <w:i/>
              </w:rPr>
            </w:pPr>
          </w:p>
        </w:tc>
      </w:tr>
      <w:tr w:rsidR="007A5BDE" w:rsidRPr="002B10CD" w14:paraId="2A85C63C" w14:textId="77777777">
        <w:trPr>
          <w:jc w:val="center"/>
        </w:trPr>
        <w:tc>
          <w:tcPr>
            <w:tcW w:w="1638" w:type="dxa"/>
          </w:tcPr>
          <w:p w14:paraId="0847585F" w14:textId="77777777" w:rsidR="007A5BDE" w:rsidRPr="002B10CD" w:rsidRDefault="007A5BDE" w:rsidP="00C15A38">
            <w:pPr>
              <w:spacing w:line="312" w:lineRule="auto"/>
              <w:jc w:val="center"/>
              <w:rPr>
                <w:rFonts w:cs="Times New Roman"/>
                <w:b/>
              </w:rPr>
            </w:pPr>
            <w:r w:rsidRPr="002B10CD">
              <w:rPr>
                <w:rFonts w:cs="Times New Roman"/>
                <w:b/>
              </w:rPr>
              <w:lastRenderedPageBreak/>
              <w:t>3.4</w:t>
            </w:r>
          </w:p>
        </w:tc>
        <w:tc>
          <w:tcPr>
            <w:tcW w:w="5812" w:type="dxa"/>
          </w:tcPr>
          <w:p w14:paraId="3415DA34" w14:textId="77777777" w:rsidR="007A5BDE" w:rsidRPr="002B10CD" w:rsidRDefault="007A5BDE" w:rsidP="007A5BDE">
            <w:pPr>
              <w:tabs>
                <w:tab w:val="left" w:pos="0"/>
                <w:tab w:val="left" w:pos="567"/>
              </w:tabs>
              <w:spacing w:line="276" w:lineRule="auto"/>
            </w:pPr>
            <w:r w:rsidRPr="002B10CD">
              <w:t>Kỹ thuật thi công</w:t>
            </w:r>
          </w:p>
        </w:tc>
        <w:tc>
          <w:tcPr>
            <w:tcW w:w="1134" w:type="dxa"/>
          </w:tcPr>
          <w:p w14:paraId="4560BE61" w14:textId="77777777" w:rsidR="007A5BDE" w:rsidRPr="002B10CD" w:rsidRDefault="007A5BDE" w:rsidP="00C15A38">
            <w:pPr>
              <w:spacing w:line="312" w:lineRule="auto"/>
              <w:jc w:val="center"/>
              <w:rPr>
                <w:rFonts w:cs="Times New Roman"/>
                <w:b/>
                <w:i/>
              </w:rPr>
            </w:pPr>
          </w:p>
        </w:tc>
        <w:tc>
          <w:tcPr>
            <w:tcW w:w="1356" w:type="dxa"/>
          </w:tcPr>
          <w:p w14:paraId="2B745FA3" w14:textId="77777777" w:rsidR="007A5BDE" w:rsidRPr="002B10CD" w:rsidRDefault="007A5BDE" w:rsidP="00C15A38">
            <w:pPr>
              <w:spacing w:line="312" w:lineRule="auto"/>
              <w:jc w:val="center"/>
              <w:rPr>
                <w:rFonts w:cs="Times New Roman"/>
                <w:b/>
                <w:i/>
              </w:rPr>
            </w:pPr>
          </w:p>
        </w:tc>
      </w:tr>
      <w:tr w:rsidR="007A5BDE" w:rsidRPr="002B10CD" w14:paraId="72BEF7BC" w14:textId="77777777">
        <w:trPr>
          <w:jc w:val="center"/>
        </w:trPr>
        <w:tc>
          <w:tcPr>
            <w:tcW w:w="1638" w:type="dxa"/>
          </w:tcPr>
          <w:p w14:paraId="6912B35A" w14:textId="77777777" w:rsidR="007A5BDE" w:rsidRPr="002B10CD" w:rsidRDefault="007A5BDE" w:rsidP="00C15A38">
            <w:pPr>
              <w:spacing w:line="312" w:lineRule="auto"/>
              <w:jc w:val="center"/>
              <w:rPr>
                <w:rFonts w:cs="Times New Roman"/>
                <w:b/>
              </w:rPr>
            </w:pPr>
            <w:r w:rsidRPr="002B10CD">
              <w:rPr>
                <w:rFonts w:cs="Times New Roman"/>
                <w:b/>
              </w:rPr>
              <w:t>3.5</w:t>
            </w:r>
          </w:p>
        </w:tc>
        <w:tc>
          <w:tcPr>
            <w:tcW w:w="5812" w:type="dxa"/>
          </w:tcPr>
          <w:p w14:paraId="0D776F72" w14:textId="77777777" w:rsidR="007A5BDE" w:rsidRPr="002B10CD" w:rsidRDefault="007A5BDE" w:rsidP="007A5BDE">
            <w:pPr>
              <w:tabs>
                <w:tab w:val="left" w:pos="0"/>
                <w:tab w:val="left" w:pos="567"/>
              </w:tabs>
              <w:spacing w:line="276" w:lineRule="auto"/>
            </w:pPr>
            <w:r w:rsidRPr="002B10CD">
              <w:t>Công tác lấy, gia công và phân tích mẫu</w:t>
            </w:r>
          </w:p>
        </w:tc>
        <w:tc>
          <w:tcPr>
            <w:tcW w:w="1134" w:type="dxa"/>
          </w:tcPr>
          <w:p w14:paraId="39FB2388" w14:textId="77777777" w:rsidR="007A5BDE" w:rsidRPr="002B10CD" w:rsidRDefault="007A5BDE" w:rsidP="00C15A38">
            <w:pPr>
              <w:spacing w:line="312" w:lineRule="auto"/>
              <w:jc w:val="center"/>
              <w:rPr>
                <w:rFonts w:cs="Times New Roman"/>
                <w:b/>
                <w:i/>
              </w:rPr>
            </w:pPr>
          </w:p>
        </w:tc>
        <w:tc>
          <w:tcPr>
            <w:tcW w:w="1356" w:type="dxa"/>
          </w:tcPr>
          <w:p w14:paraId="728EFE4E" w14:textId="77777777" w:rsidR="007A5BDE" w:rsidRPr="002B10CD" w:rsidRDefault="007A5BDE" w:rsidP="00C15A38">
            <w:pPr>
              <w:spacing w:line="312" w:lineRule="auto"/>
              <w:jc w:val="center"/>
              <w:rPr>
                <w:rFonts w:cs="Times New Roman"/>
                <w:b/>
                <w:i/>
              </w:rPr>
            </w:pPr>
          </w:p>
        </w:tc>
      </w:tr>
      <w:tr w:rsidR="007A5BDE" w:rsidRPr="002B10CD" w14:paraId="0156A095" w14:textId="77777777">
        <w:trPr>
          <w:jc w:val="center"/>
        </w:trPr>
        <w:tc>
          <w:tcPr>
            <w:tcW w:w="1638" w:type="dxa"/>
          </w:tcPr>
          <w:p w14:paraId="2332DBD0" w14:textId="77777777" w:rsidR="007A5BDE" w:rsidRPr="002B10CD" w:rsidRDefault="007A5BDE" w:rsidP="00C15A38">
            <w:pPr>
              <w:spacing w:line="312" w:lineRule="auto"/>
              <w:jc w:val="center"/>
              <w:rPr>
                <w:rFonts w:cs="Times New Roman"/>
                <w:b/>
              </w:rPr>
            </w:pPr>
            <w:r w:rsidRPr="002B10CD">
              <w:rPr>
                <w:rFonts w:cs="Times New Roman"/>
                <w:b/>
              </w:rPr>
              <w:t>3.6</w:t>
            </w:r>
          </w:p>
        </w:tc>
        <w:tc>
          <w:tcPr>
            <w:tcW w:w="5812" w:type="dxa"/>
          </w:tcPr>
          <w:p w14:paraId="71277F6B" w14:textId="77777777" w:rsidR="007A5BDE" w:rsidRPr="002B10CD" w:rsidRDefault="007A5BDE" w:rsidP="007A5BDE">
            <w:pPr>
              <w:tabs>
                <w:tab w:val="left" w:pos="0"/>
                <w:tab w:val="left" w:pos="567"/>
              </w:tabs>
              <w:spacing w:line="276" w:lineRule="auto"/>
            </w:pPr>
            <w:r w:rsidRPr="002B10CD">
              <w:t>Bảo vệ môi trường và tài nguyên khoáng sản</w:t>
            </w:r>
          </w:p>
        </w:tc>
        <w:tc>
          <w:tcPr>
            <w:tcW w:w="1134" w:type="dxa"/>
          </w:tcPr>
          <w:p w14:paraId="1350294E" w14:textId="77777777" w:rsidR="007A5BDE" w:rsidRPr="002B10CD" w:rsidRDefault="007A5BDE" w:rsidP="00C15A38">
            <w:pPr>
              <w:spacing w:line="312" w:lineRule="auto"/>
              <w:jc w:val="center"/>
              <w:rPr>
                <w:rFonts w:cs="Times New Roman"/>
                <w:b/>
                <w:i/>
              </w:rPr>
            </w:pPr>
          </w:p>
        </w:tc>
        <w:tc>
          <w:tcPr>
            <w:tcW w:w="1356" w:type="dxa"/>
          </w:tcPr>
          <w:p w14:paraId="054D4B83" w14:textId="77777777" w:rsidR="007A5BDE" w:rsidRPr="002B10CD" w:rsidRDefault="007A5BDE" w:rsidP="00C15A38">
            <w:pPr>
              <w:spacing w:line="312" w:lineRule="auto"/>
              <w:jc w:val="center"/>
              <w:rPr>
                <w:rFonts w:cs="Times New Roman"/>
                <w:b/>
                <w:i/>
              </w:rPr>
            </w:pPr>
          </w:p>
        </w:tc>
      </w:tr>
      <w:tr w:rsidR="00D410C9" w:rsidRPr="002B10CD" w14:paraId="34DEDD48" w14:textId="77777777">
        <w:trPr>
          <w:jc w:val="center"/>
        </w:trPr>
        <w:tc>
          <w:tcPr>
            <w:tcW w:w="1638" w:type="dxa"/>
          </w:tcPr>
          <w:p w14:paraId="735B2C3F" w14:textId="77777777" w:rsidR="00D410C9" w:rsidRPr="002B10CD" w:rsidRDefault="00D410C9" w:rsidP="00C15A38">
            <w:pPr>
              <w:spacing w:line="312" w:lineRule="auto"/>
              <w:jc w:val="center"/>
              <w:rPr>
                <w:rFonts w:cs="Times New Roman"/>
                <w:b/>
              </w:rPr>
            </w:pPr>
            <w:r w:rsidRPr="002B10CD">
              <w:rPr>
                <w:rFonts w:cs="Times New Roman"/>
                <w:b/>
              </w:rPr>
              <w:t>Chương 4</w:t>
            </w:r>
          </w:p>
        </w:tc>
        <w:tc>
          <w:tcPr>
            <w:tcW w:w="5812" w:type="dxa"/>
          </w:tcPr>
          <w:p w14:paraId="0BBD6EF8" w14:textId="77777777" w:rsidR="00D410C9" w:rsidRPr="002B10CD" w:rsidRDefault="007A5BDE" w:rsidP="007A5BDE">
            <w:pPr>
              <w:tabs>
                <w:tab w:val="left" w:pos="0"/>
                <w:tab w:val="left" w:pos="567"/>
              </w:tabs>
              <w:spacing w:line="276" w:lineRule="auto"/>
              <w:rPr>
                <w:b/>
              </w:rPr>
            </w:pPr>
            <w:r w:rsidRPr="002B10CD">
              <w:rPr>
                <w:b/>
              </w:rPr>
              <w:t>Dự kiến phương pháp tính tài nguyên, trữ lượng khoáng sản</w:t>
            </w:r>
          </w:p>
        </w:tc>
        <w:tc>
          <w:tcPr>
            <w:tcW w:w="1134" w:type="dxa"/>
          </w:tcPr>
          <w:p w14:paraId="7D56C554" w14:textId="77777777" w:rsidR="00D410C9" w:rsidRPr="002B10CD" w:rsidRDefault="00DE7E0E" w:rsidP="00C15A38">
            <w:pPr>
              <w:spacing w:line="312" w:lineRule="auto"/>
              <w:jc w:val="center"/>
              <w:rPr>
                <w:rFonts w:cs="Times New Roman"/>
                <w:b/>
              </w:rPr>
            </w:pPr>
            <w:r>
              <w:rPr>
                <w:rFonts w:cs="Times New Roman"/>
                <w:b/>
              </w:rPr>
              <w:t>48</w:t>
            </w:r>
          </w:p>
        </w:tc>
        <w:tc>
          <w:tcPr>
            <w:tcW w:w="1356" w:type="dxa"/>
          </w:tcPr>
          <w:p w14:paraId="04DD3249" w14:textId="77777777" w:rsidR="00D410C9" w:rsidRPr="002B10CD" w:rsidRDefault="00D410C9" w:rsidP="00C15A38">
            <w:pPr>
              <w:spacing w:line="312" w:lineRule="auto"/>
              <w:jc w:val="center"/>
              <w:rPr>
                <w:rFonts w:cs="Times New Roman"/>
                <w:b/>
                <w:i/>
              </w:rPr>
            </w:pPr>
            <w:r w:rsidRPr="002B10CD">
              <w:rPr>
                <w:rFonts w:cs="Times New Roman"/>
                <w:b/>
              </w:rPr>
              <w:t>4.1.3</w:t>
            </w:r>
          </w:p>
        </w:tc>
      </w:tr>
      <w:tr w:rsidR="007A5BDE" w:rsidRPr="002B10CD" w14:paraId="62B73EFE" w14:textId="77777777">
        <w:trPr>
          <w:jc w:val="center"/>
        </w:trPr>
        <w:tc>
          <w:tcPr>
            <w:tcW w:w="1638" w:type="dxa"/>
          </w:tcPr>
          <w:p w14:paraId="64DBE6ED" w14:textId="77777777" w:rsidR="007A5BDE" w:rsidRPr="002B10CD" w:rsidRDefault="00240ED2" w:rsidP="00240ED2">
            <w:pPr>
              <w:spacing w:line="312" w:lineRule="auto"/>
              <w:jc w:val="center"/>
              <w:rPr>
                <w:rFonts w:cs="Times New Roman"/>
                <w:b/>
              </w:rPr>
            </w:pPr>
            <w:r w:rsidRPr="002B10CD">
              <w:rPr>
                <w:rFonts w:cs="Times New Roman"/>
                <w:b/>
              </w:rPr>
              <w:t>4.1</w:t>
            </w:r>
          </w:p>
        </w:tc>
        <w:tc>
          <w:tcPr>
            <w:tcW w:w="5812" w:type="dxa"/>
          </w:tcPr>
          <w:p w14:paraId="6336EEC8" w14:textId="77777777" w:rsidR="007A5BDE" w:rsidRPr="002B10CD" w:rsidRDefault="007A5BDE" w:rsidP="007A5BDE">
            <w:pPr>
              <w:tabs>
                <w:tab w:val="left" w:pos="0"/>
                <w:tab w:val="left" w:pos="567"/>
              </w:tabs>
              <w:spacing w:line="276" w:lineRule="auto"/>
            </w:pPr>
            <w:r w:rsidRPr="002B10CD">
              <w:t>Cơ sở lựa chọn chỉ tiêu dự kiến tính tài nguyên, trữ lượng khoáng sản</w:t>
            </w:r>
          </w:p>
        </w:tc>
        <w:tc>
          <w:tcPr>
            <w:tcW w:w="1134" w:type="dxa"/>
          </w:tcPr>
          <w:p w14:paraId="4D7362F2" w14:textId="77777777" w:rsidR="007A5BDE" w:rsidRPr="002B10CD" w:rsidRDefault="007A5BDE" w:rsidP="00C15A38">
            <w:pPr>
              <w:spacing w:line="312" w:lineRule="auto"/>
              <w:jc w:val="center"/>
              <w:rPr>
                <w:rFonts w:cs="Times New Roman"/>
                <w:b/>
                <w:i/>
              </w:rPr>
            </w:pPr>
          </w:p>
        </w:tc>
        <w:tc>
          <w:tcPr>
            <w:tcW w:w="1356" w:type="dxa"/>
          </w:tcPr>
          <w:p w14:paraId="5EA7B428" w14:textId="77777777" w:rsidR="007A5BDE" w:rsidRPr="002B10CD" w:rsidRDefault="007A5BDE" w:rsidP="00C15A38">
            <w:pPr>
              <w:spacing w:line="312" w:lineRule="auto"/>
              <w:jc w:val="center"/>
              <w:rPr>
                <w:rFonts w:cs="Times New Roman"/>
                <w:b/>
                <w:i/>
              </w:rPr>
            </w:pPr>
          </w:p>
        </w:tc>
      </w:tr>
      <w:tr w:rsidR="007A5BDE" w:rsidRPr="002B10CD" w14:paraId="5EE1C2AD" w14:textId="77777777">
        <w:trPr>
          <w:jc w:val="center"/>
        </w:trPr>
        <w:tc>
          <w:tcPr>
            <w:tcW w:w="1638" w:type="dxa"/>
          </w:tcPr>
          <w:p w14:paraId="2AF875A9" w14:textId="77777777" w:rsidR="007A5BDE" w:rsidRPr="002B10CD" w:rsidRDefault="00240ED2" w:rsidP="00C15A38">
            <w:pPr>
              <w:spacing w:line="312" w:lineRule="auto"/>
              <w:jc w:val="center"/>
              <w:rPr>
                <w:rFonts w:cs="Times New Roman"/>
                <w:b/>
              </w:rPr>
            </w:pPr>
            <w:r w:rsidRPr="002B10CD">
              <w:rPr>
                <w:rFonts w:cs="Times New Roman"/>
                <w:b/>
              </w:rPr>
              <w:t>4.2</w:t>
            </w:r>
          </w:p>
        </w:tc>
        <w:tc>
          <w:tcPr>
            <w:tcW w:w="5812" w:type="dxa"/>
          </w:tcPr>
          <w:p w14:paraId="18C690A4" w14:textId="77777777" w:rsidR="007A5BDE" w:rsidRPr="002B10CD" w:rsidRDefault="007A5BDE" w:rsidP="007A5BDE">
            <w:pPr>
              <w:tabs>
                <w:tab w:val="left" w:pos="0"/>
                <w:tab w:val="left" w:pos="567"/>
              </w:tabs>
              <w:spacing w:line="276" w:lineRule="auto"/>
            </w:pPr>
            <w:r w:rsidRPr="002B10CD">
              <w:t>Lựa chọn phương pháp tính tài nguyên, trữ lượng khoáng sản</w:t>
            </w:r>
          </w:p>
        </w:tc>
        <w:tc>
          <w:tcPr>
            <w:tcW w:w="1134" w:type="dxa"/>
          </w:tcPr>
          <w:p w14:paraId="14A7988E" w14:textId="77777777" w:rsidR="007A5BDE" w:rsidRPr="002B10CD" w:rsidRDefault="007A5BDE" w:rsidP="00C15A38">
            <w:pPr>
              <w:spacing w:line="312" w:lineRule="auto"/>
              <w:jc w:val="center"/>
              <w:rPr>
                <w:rFonts w:cs="Times New Roman"/>
                <w:b/>
                <w:i/>
              </w:rPr>
            </w:pPr>
          </w:p>
        </w:tc>
        <w:tc>
          <w:tcPr>
            <w:tcW w:w="1356" w:type="dxa"/>
          </w:tcPr>
          <w:p w14:paraId="7C94432B" w14:textId="77777777" w:rsidR="007A5BDE" w:rsidRPr="002B10CD" w:rsidRDefault="007A5BDE" w:rsidP="00C15A38">
            <w:pPr>
              <w:spacing w:line="312" w:lineRule="auto"/>
              <w:jc w:val="center"/>
              <w:rPr>
                <w:rFonts w:cs="Times New Roman"/>
                <w:b/>
                <w:i/>
              </w:rPr>
            </w:pPr>
          </w:p>
        </w:tc>
      </w:tr>
      <w:tr w:rsidR="007A5BDE" w:rsidRPr="002B10CD" w14:paraId="6C273D62" w14:textId="77777777">
        <w:trPr>
          <w:jc w:val="center"/>
        </w:trPr>
        <w:tc>
          <w:tcPr>
            <w:tcW w:w="1638" w:type="dxa"/>
          </w:tcPr>
          <w:p w14:paraId="15F66302" w14:textId="77777777" w:rsidR="007A5BDE" w:rsidRPr="002B10CD" w:rsidRDefault="00240ED2" w:rsidP="00C15A38">
            <w:pPr>
              <w:spacing w:line="312" w:lineRule="auto"/>
              <w:jc w:val="center"/>
              <w:rPr>
                <w:rFonts w:cs="Times New Roman"/>
                <w:b/>
              </w:rPr>
            </w:pPr>
            <w:r w:rsidRPr="002B10CD">
              <w:rPr>
                <w:rFonts w:cs="Times New Roman"/>
                <w:b/>
              </w:rPr>
              <w:t>4.3</w:t>
            </w:r>
          </w:p>
        </w:tc>
        <w:tc>
          <w:tcPr>
            <w:tcW w:w="5812" w:type="dxa"/>
          </w:tcPr>
          <w:p w14:paraId="2840F661" w14:textId="77777777" w:rsidR="007A5BDE" w:rsidRPr="002B10CD" w:rsidRDefault="007A5BDE" w:rsidP="007A5BDE">
            <w:pPr>
              <w:tabs>
                <w:tab w:val="left" w:pos="0"/>
                <w:tab w:val="left" w:pos="567"/>
              </w:tabs>
              <w:spacing w:line="276" w:lineRule="auto"/>
            </w:pPr>
            <w:r w:rsidRPr="002B10CD">
              <w:t>Nguyên tắc khoanh nối thân quặng và phân cấp trữ lượng, tài nguyên</w:t>
            </w:r>
          </w:p>
        </w:tc>
        <w:tc>
          <w:tcPr>
            <w:tcW w:w="1134" w:type="dxa"/>
          </w:tcPr>
          <w:p w14:paraId="5F38B8FC" w14:textId="77777777" w:rsidR="007A5BDE" w:rsidRPr="002B10CD" w:rsidRDefault="007A5BDE" w:rsidP="00C15A38">
            <w:pPr>
              <w:spacing w:line="312" w:lineRule="auto"/>
              <w:jc w:val="center"/>
              <w:rPr>
                <w:rFonts w:cs="Times New Roman"/>
                <w:b/>
                <w:i/>
              </w:rPr>
            </w:pPr>
          </w:p>
        </w:tc>
        <w:tc>
          <w:tcPr>
            <w:tcW w:w="1356" w:type="dxa"/>
          </w:tcPr>
          <w:p w14:paraId="1E1D7BE8" w14:textId="77777777" w:rsidR="007A5BDE" w:rsidRPr="002B10CD" w:rsidRDefault="007A5BDE" w:rsidP="00C15A38">
            <w:pPr>
              <w:spacing w:line="312" w:lineRule="auto"/>
              <w:jc w:val="center"/>
              <w:rPr>
                <w:rFonts w:cs="Times New Roman"/>
                <w:b/>
                <w:i/>
              </w:rPr>
            </w:pPr>
          </w:p>
        </w:tc>
      </w:tr>
      <w:tr w:rsidR="00240ED2" w:rsidRPr="002B10CD" w14:paraId="4095FC2B" w14:textId="77777777">
        <w:trPr>
          <w:jc w:val="center"/>
        </w:trPr>
        <w:tc>
          <w:tcPr>
            <w:tcW w:w="1638" w:type="dxa"/>
          </w:tcPr>
          <w:p w14:paraId="386ACB18" w14:textId="77777777" w:rsidR="00240ED2" w:rsidRPr="002B10CD" w:rsidRDefault="00240ED2" w:rsidP="00C15A38">
            <w:pPr>
              <w:spacing w:line="312" w:lineRule="auto"/>
              <w:jc w:val="center"/>
              <w:rPr>
                <w:rFonts w:cs="Times New Roman"/>
                <w:b/>
              </w:rPr>
            </w:pPr>
            <w:r w:rsidRPr="002B10CD">
              <w:rPr>
                <w:rFonts w:cs="Times New Roman"/>
                <w:b/>
              </w:rPr>
              <w:t>4.4</w:t>
            </w:r>
          </w:p>
        </w:tc>
        <w:tc>
          <w:tcPr>
            <w:tcW w:w="5812" w:type="dxa"/>
          </w:tcPr>
          <w:p w14:paraId="73FE202C" w14:textId="77777777" w:rsidR="00240ED2" w:rsidRPr="002B10CD" w:rsidRDefault="00240ED2" w:rsidP="00C15A38">
            <w:pPr>
              <w:spacing w:line="288" w:lineRule="auto"/>
            </w:pPr>
            <w:r w:rsidRPr="002B10CD">
              <w:t xml:space="preserve">Kết quả dự tính tài nguyên, trữ lượng khoáng sản </w:t>
            </w:r>
          </w:p>
        </w:tc>
        <w:tc>
          <w:tcPr>
            <w:tcW w:w="1134" w:type="dxa"/>
          </w:tcPr>
          <w:p w14:paraId="77252A9F" w14:textId="77777777" w:rsidR="00240ED2" w:rsidRPr="002B10CD" w:rsidRDefault="00240ED2" w:rsidP="00C15A38">
            <w:pPr>
              <w:spacing w:line="312" w:lineRule="auto"/>
              <w:jc w:val="center"/>
              <w:rPr>
                <w:rFonts w:cs="Times New Roman"/>
                <w:b/>
                <w:i/>
              </w:rPr>
            </w:pPr>
          </w:p>
        </w:tc>
        <w:tc>
          <w:tcPr>
            <w:tcW w:w="1356" w:type="dxa"/>
          </w:tcPr>
          <w:p w14:paraId="67E112AA" w14:textId="77777777" w:rsidR="00240ED2" w:rsidRPr="002B10CD" w:rsidRDefault="00240ED2" w:rsidP="00C15A38">
            <w:pPr>
              <w:spacing w:line="312" w:lineRule="auto"/>
              <w:jc w:val="center"/>
              <w:rPr>
                <w:rFonts w:cs="Times New Roman"/>
                <w:b/>
                <w:i/>
              </w:rPr>
            </w:pPr>
          </w:p>
        </w:tc>
      </w:tr>
      <w:tr w:rsidR="005E5BFD" w:rsidRPr="002B10CD" w14:paraId="10CF197B" w14:textId="77777777">
        <w:trPr>
          <w:jc w:val="center"/>
        </w:trPr>
        <w:tc>
          <w:tcPr>
            <w:tcW w:w="1638" w:type="dxa"/>
          </w:tcPr>
          <w:p w14:paraId="54F7D37D" w14:textId="77777777" w:rsidR="005E5BFD" w:rsidRPr="002B10CD" w:rsidRDefault="005E5BFD" w:rsidP="006E6204">
            <w:pPr>
              <w:spacing w:line="312" w:lineRule="auto"/>
              <w:jc w:val="center"/>
              <w:rPr>
                <w:rFonts w:cs="Times New Roman"/>
                <w:b/>
              </w:rPr>
            </w:pPr>
            <w:r w:rsidRPr="002B10CD">
              <w:rPr>
                <w:rFonts w:cs="Times New Roman"/>
                <w:b/>
              </w:rPr>
              <w:t>Chương 5</w:t>
            </w:r>
          </w:p>
        </w:tc>
        <w:tc>
          <w:tcPr>
            <w:tcW w:w="5812" w:type="dxa"/>
          </w:tcPr>
          <w:p w14:paraId="42794265" w14:textId="77777777" w:rsidR="005E5BFD" w:rsidRPr="002B10CD" w:rsidRDefault="005E5BFD" w:rsidP="006E6204">
            <w:pPr>
              <w:tabs>
                <w:tab w:val="left" w:pos="0"/>
                <w:tab w:val="left" w:pos="567"/>
              </w:tabs>
              <w:spacing w:line="276" w:lineRule="auto"/>
              <w:rPr>
                <w:b/>
              </w:rPr>
            </w:pPr>
            <w:r w:rsidRPr="002B10CD">
              <w:rPr>
                <w:b/>
              </w:rPr>
              <w:t>Tổ chức thi công và dự toán kinh phí</w:t>
            </w:r>
          </w:p>
        </w:tc>
        <w:tc>
          <w:tcPr>
            <w:tcW w:w="1134" w:type="dxa"/>
          </w:tcPr>
          <w:p w14:paraId="40F4EA51" w14:textId="77777777" w:rsidR="005E5BFD" w:rsidRPr="002B10CD" w:rsidRDefault="005E5BFD" w:rsidP="00C15A38">
            <w:pPr>
              <w:spacing w:line="312" w:lineRule="auto"/>
              <w:jc w:val="center"/>
              <w:rPr>
                <w:rFonts w:cs="Times New Roman"/>
                <w:b/>
              </w:rPr>
            </w:pPr>
          </w:p>
        </w:tc>
        <w:tc>
          <w:tcPr>
            <w:tcW w:w="1356" w:type="dxa"/>
          </w:tcPr>
          <w:p w14:paraId="0ECE0629" w14:textId="77777777" w:rsidR="005E5BFD" w:rsidRPr="002B10CD" w:rsidRDefault="005E5BFD" w:rsidP="00C15A38">
            <w:pPr>
              <w:spacing w:line="312" w:lineRule="auto"/>
              <w:jc w:val="center"/>
              <w:rPr>
                <w:rFonts w:cs="Times New Roman"/>
                <w:b/>
              </w:rPr>
            </w:pPr>
          </w:p>
        </w:tc>
      </w:tr>
      <w:tr w:rsidR="005E5BFD" w:rsidRPr="002B10CD" w14:paraId="0721441A" w14:textId="77777777">
        <w:trPr>
          <w:jc w:val="center"/>
        </w:trPr>
        <w:tc>
          <w:tcPr>
            <w:tcW w:w="1638" w:type="dxa"/>
          </w:tcPr>
          <w:p w14:paraId="74113B34" w14:textId="77777777" w:rsidR="005E5BFD" w:rsidRPr="002B10CD" w:rsidRDefault="005E5BFD" w:rsidP="00C15A38">
            <w:pPr>
              <w:spacing w:line="312" w:lineRule="auto"/>
              <w:jc w:val="center"/>
              <w:rPr>
                <w:rFonts w:cs="Times New Roman"/>
                <w:b/>
              </w:rPr>
            </w:pPr>
            <w:r w:rsidRPr="002B10CD">
              <w:rPr>
                <w:rFonts w:cs="Times New Roman"/>
                <w:b/>
              </w:rPr>
              <w:t>5.1</w:t>
            </w:r>
          </w:p>
        </w:tc>
        <w:tc>
          <w:tcPr>
            <w:tcW w:w="5812" w:type="dxa"/>
          </w:tcPr>
          <w:p w14:paraId="54192A95" w14:textId="77777777" w:rsidR="005E5BFD" w:rsidRPr="002B10CD" w:rsidRDefault="005E5BFD" w:rsidP="005E5BFD">
            <w:pPr>
              <w:tabs>
                <w:tab w:val="left" w:pos="0"/>
                <w:tab w:val="left" w:pos="567"/>
              </w:tabs>
              <w:spacing w:line="276" w:lineRule="auto"/>
            </w:pPr>
            <w:r w:rsidRPr="002B10CD">
              <w:t>Tổ chức thi công</w:t>
            </w:r>
          </w:p>
        </w:tc>
        <w:tc>
          <w:tcPr>
            <w:tcW w:w="1134" w:type="dxa"/>
          </w:tcPr>
          <w:p w14:paraId="64837729" w14:textId="77777777" w:rsidR="005E5BFD" w:rsidRPr="002B10CD" w:rsidRDefault="005E5BFD" w:rsidP="00C15A38">
            <w:pPr>
              <w:spacing w:line="312" w:lineRule="auto"/>
              <w:jc w:val="center"/>
              <w:rPr>
                <w:rFonts w:cs="Times New Roman"/>
                <w:b/>
              </w:rPr>
            </w:pPr>
          </w:p>
        </w:tc>
        <w:tc>
          <w:tcPr>
            <w:tcW w:w="1356" w:type="dxa"/>
          </w:tcPr>
          <w:p w14:paraId="227F425A" w14:textId="77777777" w:rsidR="005E5BFD" w:rsidRPr="002B10CD" w:rsidRDefault="005E5BFD" w:rsidP="00C15A38">
            <w:pPr>
              <w:spacing w:line="312" w:lineRule="auto"/>
              <w:jc w:val="center"/>
              <w:rPr>
                <w:rFonts w:cs="Times New Roman"/>
                <w:b/>
              </w:rPr>
            </w:pPr>
          </w:p>
        </w:tc>
      </w:tr>
      <w:tr w:rsidR="005E5BFD" w:rsidRPr="002B10CD" w14:paraId="0226BD5F" w14:textId="77777777">
        <w:trPr>
          <w:jc w:val="center"/>
        </w:trPr>
        <w:tc>
          <w:tcPr>
            <w:tcW w:w="1638" w:type="dxa"/>
          </w:tcPr>
          <w:p w14:paraId="223E3EE9" w14:textId="77777777" w:rsidR="005E5BFD" w:rsidRPr="002B10CD" w:rsidRDefault="005E5BFD" w:rsidP="00C15A38">
            <w:pPr>
              <w:spacing w:line="312" w:lineRule="auto"/>
              <w:jc w:val="center"/>
              <w:rPr>
                <w:rFonts w:cs="Times New Roman"/>
                <w:b/>
              </w:rPr>
            </w:pPr>
            <w:r w:rsidRPr="002B10CD">
              <w:rPr>
                <w:rFonts w:cs="Times New Roman"/>
                <w:b/>
              </w:rPr>
              <w:t>5.2</w:t>
            </w:r>
          </w:p>
        </w:tc>
        <w:tc>
          <w:tcPr>
            <w:tcW w:w="5812" w:type="dxa"/>
          </w:tcPr>
          <w:p w14:paraId="49004397" w14:textId="77777777" w:rsidR="005E5BFD" w:rsidRPr="002B10CD" w:rsidRDefault="005E5BFD" w:rsidP="00C15A38">
            <w:pPr>
              <w:spacing w:line="288" w:lineRule="auto"/>
            </w:pPr>
            <w:r w:rsidRPr="002B10CD">
              <w:t>Dự toán kinh phí</w:t>
            </w:r>
          </w:p>
        </w:tc>
        <w:tc>
          <w:tcPr>
            <w:tcW w:w="1134" w:type="dxa"/>
          </w:tcPr>
          <w:p w14:paraId="2A2DD49E" w14:textId="77777777" w:rsidR="005E5BFD" w:rsidRPr="002B10CD" w:rsidRDefault="005E5BFD" w:rsidP="00C15A38">
            <w:pPr>
              <w:spacing w:line="312" w:lineRule="auto"/>
              <w:jc w:val="center"/>
              <w:rPr>
                <w:rFonts w:cs="Times New Roman"/>
                <w:b/>
              </w:rPr>
            </w:pPr>
          </w:p>
        </w:tc>
        <w:tc>
          <w:tcPr>
            <w:tcW w:w="1356" w:type="dxa"/>
          </w:tcPr>
          <w:p w14:paraId="3B42864B" w14:textId="77777777" w:rsidR="005E5BFD" w:rsidRPr="002B10CD" w:rsidRDefault="005E5BFD" w:rsidP="00C15A38">
            <w:pPr>
              <w:spacing w:line="312" w:lineRule="auto"/>
              <w:jc w:val="center"/>
              <w:rPr>
                <w:rFonts w:cs="Times New Roman"/>
                <w:b/>
              </w:rPr>
            </w:pPr>
          </w:p>
        </w:tc>
      </w:tr>
      <w:tr w:rsidR="005E5BFD" w:rsidRPr="002B10CD" w14:paraId="7C3CA370" w14:textId="77777777">
        <w:trPr>
          <w:jc w:val="center"/>
        </w:trPr>
        <w:tc>
          <w:tcPr>
            <w:tcW w:w="1638" w:type="dxa"/>
          </w:tcPr>
          <w:p w14:paraId="233B9BFD" w14:textId="77777777" w:rsidR="005E5BFD" w:rsidRPr="002B10CD" w:rsidRDefault="005E5BFD" w:rsidP="00C15A38">
            <w:pPr>
              <w:spacing w:line="312" w:lineRule="auto"/>
              <w:jc w:val="center"/>
              <w:rPr>
                <w:rFonts w:cs="Times New Roman"/>
                <w:b/>
              </w:rPr>
            </w:pPr>
            <w:r w:rsidRPr="002B10CD">
              <w:rPr>
                <w:rFonts w:cs="Times New Roman"/>
                <w:b/>
              </w:rPr>
              <w:t>Kết luận</w:t>
            </w:r>
          </w:p>
        </w:tc>
        <w:tc>
          <w:tcPr>
            <w:tcW w:w="5812" w:type="dxa"/>
          </w:tcPr>
          <w:p w14:paraId="40DBEE69" w14:textId="77777777" w:rsidR="005E5BFD" w:rsidRPr="002B10CD" w:rsidRDefault="00A12011" w:rsidP="00A12011">
            <w:pPr>
              <w:tabs>
                <w:tab w:val="left" w:pos="0"/>
                <w:tab w:val="left" w:pos="567"/>
              </w:tabs>
              <w:spacing w:line="312" w:lineRule="auto"/>
            </w:pPr>
            <w:r w:rsidRPr="002B10CD">
              <w:t>Tóm tắt những nội dung chính về địa chất khoáng sản, nội dung công tác điều tra, thăm dò địa chất dự kiến tiến hành, khối lượng công tác, kết quả hy vọng đạt được. Các yêu cầu và kiến nghị.</w:t>
            </w:r>
          </w:p>
        </w:tc>
        <w:tc>
          <w:tcPr>
            <w:tcW w:w="1134" w:type="dxa"/>
          </w:tcPr>
          <w:p w14:paraId="50561726" w14:textId="77777777" w:rsidR="005E5BFD" w:rsidRPr="002B10CD" w:rsidRDefault="00DE7E0E" w:rsidP="00C15A38">
            <w:pPr>
              <w:spacing w:line="312" w:lineRule="auto"/>
              <w:jc w:val="center"/>
              <w:rPr>
                <w:rFonts w:cs="Times New Roman"/>
                <w:b/>
              </w:rPr>
            </w:pPr>
            <w:r>
              <w:rPr>
                <w:rFonts w:cs="Times New Roman"/>
                <w:b/>
              </w:rPr>
              <w:t>24</w:t>
            </w:r>
          </w:p>
        </w:tc>
        <w:tc>
          <w:tcPr>
            <w:tcW w:w="1356" w:type="dxa"/>
          </w:tcPr>
          <w:p w14:paraId="11C2E0F4" w14:textId="77777777" w:rsidR="005E5BFD" w:rsidRPr="002B10CD" w:rsidRDefault="005E5BFD" w:rsidP="00C15A38">
            <w:pPr>
              <w:spacing w:line="312" w:lineRule="auto"/>
              <w:jc w:val="center"/>
              <w:rPr>
                <w:rFonts w:cs="Times New Roman"/>
                <w:b/>
                <w:i/>
              </w:rPr>
            </w:pPr>
            <w:r w:rsidRPr="002B10CD">
              <w:rPr>
                <w:rFonts w:cs="Times New Roman"/>
                <w:b/>
              </w:rPr>
              <w:t>4.2.1; 4.2.2</w:t>
            </w:r>
          </w:p>
        </w:tc>
      </w:tr>
      <w:tr w:rsidR="00A12011" w:rsidRPr="002B10CD" w14:paraId="7159D76D" w14:textId="77777777">
        <w:trPr>
          <w:jc w:val="center"/>
        </w:trPr>
        <w:tc>
          <w:tcPr>
            <w:tcW w:w="1638" w:type="dxa"/>
          </w:tcPr>
          <w:p w14:paraId="3D5705BC" w14:textId="77777777" w:rsidR="00A12011" w:rsidRPr="002B10CD" w:rsidRDefault="00A12011" w:rsidP="00C15A38">
            <w:pPr>
              <w:spacing w:line="312" w:lineRule="auto"/>
              <w:jc w:val="center"/>
              <w:rPr>
                <w:rFonts w:cs="Times New Roman"/>
                <w:b/>
              </w:rPr>
            </w:pPr>
          </w:p>
        </w:tc>
        <w:tc>
          <w:tcPr>
            <w:tcW w:w="5812" w:type="dxa"/>
          </w:tcPr>
          <w:p w14:paraId="4E83D57D" w14:textId="77777777" w:rsidR="00A12011" w:rsidRPr="002B10CD" w:rsidRDefault="00A12011" w:rsidP="00A12011">
            <w:pPr>
              <w:tabs>
                <w:tab w:val="left" w:pos="0"/>
                <w:tab w:val="left" w:pos="567"/>
              </w:tabs>
              <w:spacing w:line="312" w:lineRule="auto"/>
              <w:rPr>
                <w:b/>
                <w:i/>
              </w:rPr>
            </w:pPr>
            <w:r w:rsidRPr="002B10CD">
              <w:rPr>
                <w:b/>
                <w:i/>
              </w:rPr>
              <w:t>Danh mục biểu bảng và bản vẽ</w:t>
            </w:r>
            <w:r w:rsidRPr="002B10CD">
              <w:t xml:space="preserve"> </w:t>
            </w:r>
            <w:r w:rsidRPr="002B10CD">
              <w:rPr>
                <w:b/>
                <w:i/>
              </w:rPr>
              <w:t>kèm theo</w:t>
            </w:r>
          </w:p>
          <w:p w14:paraId="32A1EE3C" w14:textId="77777777" w:rsidR="00A12011" w:rsidRPr="002B10CD" w:rsidRDefault="00A12011" w:rsidP="00A12011">
            <w:pPr>
              <w:tabs>
                <w:tab w:val="left" w:pos="0"/>
                <w:tab w:val="left" w:pos="567"/>
              </w:tabs>
              <w:spacing w:line="312" w:lineRule="auto"/>
            </w:pPr>
            <w:r w:rsidRPr="002B10CD">
              <w:t xml:space="preserve">- Bản đồ (sơ đồ) vị trí giao thông thủy tỷ lệ nhỏ </w:t>
            </w:r>
          </w:p>
          <w:p w14:paraId="093D34C3" w14:textId="77777777" w:rsidR="00A12011" w:rsidRPr="002B10CD" w:rsidRDefault="00A12011" w:rsidP="00A12011">
            <w:pPr>
              <w:tabs>
                <w:tab w:val="left" w:pos="0"/>
                <w:tab w:val="left" w:pos="567"/>
              </w:tabs>
              <w:spacing w:line="312" w:lineRule="auto"/>
              <w:rPr>
                <w:b/>
                <w:i/>
              </w:rPr>
            </w:pPr>
            <w:r w:rsidRPr="002B10CD">
              <w:t>(1: 500000 ÷ 1: 200000).</w:t>
            </w:r>
          </w:p>
          <w:p w14:paraId="0C1DE2D4" w14:textId="77777777" w:rsidR="00A12011" w:rsidRPr="002B10CD" w:rsidRDefault="00A12011" w:rsidP="00A12011">
            <w:pPr>
              <w:tabs>
                <w:tab w:val="left" w:pos="0"/>
                <w:tab w:val="left" w:pos="567"/>
              </w:tabs>
              <w:spacing w:line="312" w:lineRule="auto"/>
            </w:pPr>
            <w:r w:rsidRPr="002B10CD">
              <w:t>- Bản đồ (sơ đồ) địa chất-khoáng sản vùng nghiên cứu tỷ lệ 1:50000 hoặc 1:25000).</w:t>
            </w:r>
          </w:p>
          <w:p w14:paraId="71938527" w14:textId="77777777" w:rsidR="00A12011" w:rsidRPr="002B10CD" w:rsidRDefault="00A12011" w:rsidP="00A12011">
            <w:pPr>
              <w:tabs>
                <w:tab w:val="left" w:pos="0"/>
                <w:tab w:val="left" w:pos="567"/>
              </w:tabs>
              <w:spacing w:line="312" w:lineRule="auto"/>
            </w:pPr>
            <w:r w:rsidRPr="002B10CD">
              <w:t>- Bản đồ (sơ đồ) địa chất và bố trí công trình tìm kiếm (thăm dò) khu thiết kế phương án tỷ lệ 1:10000, 1: 2000 hoặc lớn hơn.</w:t>
            </w:r>
          </w:p>
          <w:p w14:paraId="43681477" w14:textId="77777777" w:rsidR="00A12011" w:rsidRPr="002B10CD" w:rsidRDefault="00A12011" w:rsidP="00A12011">
            <w:pPr>
              <w:tabs>
                <w:tab w:val="left" w:pos="0"/>
                <w:tab w:val="left" w:pos="567"/>
              </w:tabs>
              <w:spacing w:line="312" w:lineRule="auto"/>
            </w:pPr>
            <w:r w:rsidRPr="002B10CD">
              <w:t>- Các mặt cắt địa chất và tính trữ lượng tỷ lệ tương ứng tỷ lệ sơ đồ (bản đồ) khu thiết kế, mặt cắt địa chất và bố trí công trình thăm dò (giếng, khoan, lò) tỷ lệ lớn (1:10000, 1:5000, 1:2 000 hoặc lớn hơn).</w:t>
            </w:r>
          </w:p>
          <w:p w14:paraId="0AE5F745" w14:textId="77777777" w:rsidR="00A12011" w:rsidRPr="002B10CD" w:rsidRDefault="00A12011" w:rsidP="00A12011">
            <w:pPr>
              <w:tabs>
                <w:tab w:val="left" w:pos="0"/>
                <w:tab w:val="left" w:pos="567"/>
              </w:tabs>
              <w:spacing w:line="312" w:lineRule="auto"/>
            </w:pPr>
            <w:r w:rsidRPr="002B10CD">
              <w:t>- Các bản vẽ tài liệu địa hóa, địa vật lý kèm theo (nếu có) tỷ lệ lớn.</w:t>
            </w:r>
          </w:p>
          <w:p w14:paraId="334BC3F8" w14:textId="77777777" w:rsidR="00A12011" w:rsidRPr="002B10CD" w:rsidRDefault="00A12011" w:rsidP="00A12011">
            <w:pPr>
              <w:tabs>
                <w:tab w:val="left" w:pos="0"/>
                <w:tab w:val="left" w:pos="567"/>
              </w:tabs>
              <w:spacing w:line="312" w:lineRule="auto"/>
            </w:pPr>
            <w:r w:rsidRPr="002B10CD">
              <w:t>- Bình đồ dự tính tài nguyên, trữ lượng khoáng sản tỷ lệ 1:5000, 1:2000, 1:1000 hoặc lớn hơn.</w:t>
            </w:r>
          </w:p>
          <w:p w14:paraId="7CA9D9E1" w14:textId="77777777" w:rsidR="00A12011" w:rsidRPr="002B10CD" w:rsidRDefault="00A12011" w:rsidP="00A12011">
            <w:pPr>
              <w:tabs>
                <w:tab w:val="left" w:pos="0"/>
                <w:tab w:val="left" w:pos="567"/>
              </w:tabs>
              <w:spacing w:line="312" w:lineRule="auto"/>
            </w:pPr>
            <w:r w:rsidRPr="002B10CD">
              <w:t>- Các biểu bảng, ảnh chụp mẫu, vết lộ, ... có liên quan đến đề án</w:t>
            </w:r>
          </w:p>
        </w:tc>
        <w:tc>
          <w:tcPr>
            <w:tcW w:w="1134" w:type="dxa"/>
          </w:tcPr>
          <w:p w14:paraId="1B18964F" w14:textId="77777777" w:rsidR="00A12011" w:rsidRPr="002B10CD" w:rsidRDefault="00A12011" w:rsidP="00C15A38">
            <w:pPr>
              <w:spacing w:line="312" w:lineRule="auto"/>
              <w:jc w:val="center"/>
              <w:rPr>
                <w:rFonts w:cs="Times New Roman"/>
                <w:b/>
              </w:rPr>
            </w:pPr>
          </w:p>
        </w:tc>
        <w:tc>
          <w:tcPr>
            <w:tcW w:w="1356" w:type="dxa"/>
          </w:tcPr>
          <w:p w14:paraId="194B1B0F" w14:textId="77777777" w:rsidR="00A12011" w:rsidRPr="002B10CD" w:rsidRDefault="00A12011" w:rsidP="00C15A38">
            <w:pPr>
              <w:spacing w:line="312" w:lineRule="auto"/>
              <w:jc w:val="center"/>
              <w:rPr>
                <w:rFonts w:cs="Times New Roman"/>
                <w:b/>
              </w:rPr>
            </w:pPr>
          </w:p>
        </w:tc>
      </w:tr>
    </w:tbl>
    <w:p w14:paraId="1EAA6DA8" w14:textId="77777777" w:rsidR="00090DC7" w:rsidRDefault="00090DC7" w:rsidP="002C774B">
      <w:pPr>
        <w:pStyle w:val="BodyText2"/>
        <w:spacing w:after="0" w:line="288" w:lineRule="auto"/>
        <w:rPr>
          <w:b/>
          <w:bCs/>
          <w:color w:val="000000"/>
          <w:lang w:val="en-US"/>
        </w:rPr>
      </w:pPr>
    </w:p>
    <w:p w14:paraId="0B3D7FA8" w14:textId="77777777" w:rsidR="00743996" w:rsidRPr="002C774B" w:rsidRDefault="005F42CD" w:rsidP="002C774B">
      <w:pPr>
        <w:pStyle w:val="BodyText2"/>
        <w:spacing w:after="0" w:line="288" w:lineRule="auto"/>
        <w:rPr>
          <w:bCs/>
        </w:rPr>
      </w:pPr>
      <w:r w:rsidRPr="002C774B">
        <w:rPr>
          <w:b/>
          <w:bCs/>
          <w:color w:val="000000"/>
          <w:lang w:val="en-US"/>
        </w:rPr>
        <w:lastRenderedPageBreak/>
        <w:t xml:space="preserve">7. </w:t>
      </w:r>
      <w:r w:rsidR="00743996" w:rsidRPr="002C774B">
        <w:rPr>
          <w:b/>
          <w:bCs/>
          <w:color w:val="000000"/>
        </w:rPr>
        <w:t xml:space="preserve">Phương pháp giảng dạy </w:t>
      </w:r>
    </w:p>
    <w:p w14:paraId="5156F74B" w14:textId="77777777" w:rsidR="00A063A1" w:rsidRPr="002C774B" w:rsidRDefault="00A063A1" w:rsidP="002C774B">
      <w:pPr>
        <w:spacing w:line="288" w:lineRule="auto"/>
        <w:ind w:firstLine="720"/>
        <w:rPr>
          <w:rFonts w:cs="Times New Roman"/>
          <w:bCs/>
          <w:iCs/>
          <w:sz w:val="26"/>
          <w:szCs w:val="26"/>
        </w:rPr>
      </w:pPr>
      <w:r w:rsidRPr="002C774B">
        <w:rPr>
          <w:rFonts w:cs="Times New Roman"/>
          <w:sz w:val="26"/>
          <w:szCs w:val="26"/>
        </w:rPr>
        <w:t xml:space="preserve">- </w:t>
      </w:r>
      <w:r w:rsidR="00743996" w:rsidRPr="002C774B">
        <w:rPr>
          <w:rFonts w:cs="Times New Roman"/>
          <w:bCs/>
          <w:iCs/>
          <w:sz w:val="26"/>
          <w:szCs w:val="26"/>
        </w:rPr>
        <w:t>Giảng viên</w:t>
      </w:r>
      <w:r w:rsidR="003C37E4" w:rsidRPr="002C774B">
        <w:rPr>
          <w:rFonts w:cs="Times New Roman"/>
          <w:bCs/>
          <w:iCs/>
          <w:sz w:val="26"/>
          <w:szCs w:val="26"/>
        </w:rPr>
        <w:t xml:space="preserve"> </w:t>
      </w:r>
      <w:r w:rsidR="00B50EDB" w:rsidRPr="002C774B">
        <w:rPr>
          <w:rFonts w:cs="Times New Roman"/>
          <w:bCs/>
          <w:iCs/>
          <w:sz w:val="26"/>
          <w:szCs w:val="26"/>
        </w:rPr>
        <w:t xml:space="preserve">trực tiếp hướng dẫn </w:t>
      </w:r>
      <w:r w:rsidR="003C37E4" w:rsidRPr="002C774B">
        <w:rPr>
          <w:rFonts w:cs="Times New Roman"/>
          <w:bCs/>
          <w:iCs/>
          <w:sz w:val="26"/>
          <w:szCs w:val="26"/>
        </w:rPr>
        <w:t xml:space="preserve">sinh viên </w:t>
      </w:r>
      <w:r w:rsidR="00063878">
        <w:rPr>
          <w:rFonts w:cs="Times New Roman"/>
          <w:bCs/>
          <w:iCs/>
          <w:sz w:val="26"/>
          <w:szCs w:val="26"/>
        </w:rPr>
        <w:t xml:space="preserve">về </w:t>
      </w:r>
      <w:r w:rsidR="00B50EDB" w:rsidRPr="002C774B">
        <w:rPr>
          <w:rFonts w:cs="Times New Roman"/>
          <w:bCs/>
          <w:iCs/>
          <w:sz w:val="26"/>
          <w:szCs w:val="26"/>
        </w:rPr>
        <w:t>nội dung thực tập</w:t>
      </w:r>
      <w:r w:rsidR="00063878">
        <w:rPr>
          <w:rFonts w:cs="Times New Roman"/>
          <w:bCs/>
          <w:iCs/>
          <w:sz w:val="26"/>
          <w:szCs w:val="26"/>
        </w:rPr>
        <w:t xml:space="preserve"> và những yêu cầu cần đạt của đợt thực tập tốt nghiệp được trước khi sinh viên đến thực tập tại cơ sở sản xuất</w:t>
      </w:r>
      <w:r w:rsidRPr="002C774B">
        <w:rPr>
          <w:rFonts w:cs="Times New Roman"/>
          <w:bCs/>
          <w:iCs/>
          <w:sz w:val="26"/>
          <w:szCs w:val="26"/>
        </w:rPr>
        <w:t>.</w:t>
      </w:r>
    </w:p>
    <w:p w14:paraId="1059D8FB" w14:textId="77777777" w:rsidR="00743996" w:rsidRPr="002C774B" w:rsidRDefault="00743996" w:rsidP="002C774B">
      <w:pPr>
        <w:spacing w:line="288" w:lineRule="auto"/>
        <w:ind w:firstLine="720"/>
        <w:rPr>
          <w:rFonts w:cs="Times New Roman"/>
          <w:bCs/>
          <w:iCs/>
          <w:sz w:val="26"/>
          <w:szCs w:val="26"/>
        </w:rPr>
      </w:pPr>
      <w:r w:rsidRPr="002C774B">
        <w:rPr>
          <w:rFonts w:cs="Times New Roman"/>
          <w:b/>
          <w:bCs/>
          <w:iCs/>
          <w:sz w:val="26"/>
          <w:szCs w:val="26"/>
        </w:rPr>
        <w:t xml:space="preserve">- </w:t>
      </w:r>
      <w:r w:rsidRPr="002C774B">
        <w:rPr>
          <w:rFonts w:cs="Times New Roman"/>
          <w:bCs/>
          <w:iCs/>
          <w:sz w:val="26"/>
          <w:szCs w:val="26"/>
        </w:rPr>
        <w:t>Yêu cầu sinh viên</w:t>
      </w:r>
      <w:r w:rsidR="00A063A1" w:rsidRPr="002C774B">
        <w:rPr>
          <w:rFonts w:cs="Times New Roman"/>
          <w:bCs/>
          <w:iCs/>
          <w:sz w:val="26"/>
          <w:szCs w:val="26"/>
        </w:rPr>
        <w:t xml:space="preserve"> nắm chắc lý thuyết, liên hệ với thực tế </w:t>
      </w:r>
      <w:r w:rsidR="00F32F84" w:rsidRPr="002C774B">
        <w:rPr>
          <w:rFonts w:cs="Times New Roman"/>
          <w:bCs/>
          <w:iCs/>
          <w:sz w:val="26"/>
          <w:szCs w:val="26"/>
        </w:rPr>
        <w:t>với các nội dung thực tập</w:t>
      </w:r>
      <w:r w:rsidR="0005134E">
        <w:rPr>
          <w:rFonts w:cs="Times New Roman"/>
          <w:bCs/>
          <w:iCs/>
          <w:sz w:val="26"/>
          <w:szCs w:val="26"/>
        </w:rPr>
        <w:t xml:space="preserve"> và các yêu cầu về tài liệu cần thu thập để hoàn thành đồ án tốt nghiệp</w:t>
      </w:r>
      <w:r w:rsidR="00A063A1" w:rsidRPr="002C774B">
        <w:rPr>
          <w:rFonts w:cs="Times New Roman"/>
          <w:bCs/>
          <w:iCs/>
          <w:sz w:val="26"/>
          <w:szCs w:val="26"/>
        </w:rPr>
        <w:t>.</w:t>
      </w:r>
    </w:p>
    <w:p w14:paraId="61E5DBC4" w14:textId="77777777" w:rsidR="00743996" w:rsidRPr="002C774B" w:rsidRDefault="005F42CD" w:rsidP="002C774B">
      <w:pPr>
        <w:pStyle w:val="BodyText2"/>
        <w:spacing w:after="0" w:line="288" w:lineRule="auto"/>
        <w:rPr>
          <w:b/>
          <w:bCs/>
          <w:color w:val="000000"/>
        </w:rPr>
      </w:pPr>
      <w:r w:rsidRPr="002C774B">
        <w:rPr>
          <w:b/>
          <w:bCs/>
          <w:color w:val="000000"/>
          <w:lang w:val="en-US"/>
        </w:rPr>
        <w:t xml:space="preserve">8. </w:t>
      </w:r>
      <w:r w:rsidR="00743996" w:rsidRPr="002C774B">
        <w:rPr>
          <w:b/>
          <w:bCs/>
          <w:color w:val="000000"/>
        </w:rPr>
        <w:t>Nhiệm vụ của sinh viên</w:t>
      </w:r>
    </w:p>
    <w:p w14:paraId="4A2CCC17" w14:textId="77777777" w:rsidR="00743996" w:rsidRPr="002C774B" w:rsidRDefault="00D12AF8" w:rsidP="002C774B">
      <w:pPr>
        <w:pStyle w:val="BodyText2"/>
        <w:tabs>
          <w:tab w:val="left" w:pos="720"/>
        </w:tabs>
        <w:spacing w:after="0" w:line="288" w:lineRule="auto"/>
        <w:rPr>
          <w:bCs/>
          <w:color w:val="000000"/>
        </w:rPr>
      </w:pPr>
      <w:r w:rsidRPr="002C774B">
        <w:rPr>
          <w:bCs/>
          <w:color w:val="000000"/>
          <w:lang w:val="en-US"/>
        </w:rPr>
        <w:tab/>
      </w:r>
      <w:r w:rsidR="00743996" w:rsidRPr="002C774B">
        <w:rPr>
          <w:bCs/>
          <w:color w:val="000000"/>
        </w:rPr>
        <w:t>Sinh viên phải thực hiện các nhiệm vụ sau:</w:t>
      </w:r>
    </w:p>
    <w:p w14:paraId="339E58AF" w14:textId="77777777" w:rsidR="00743996" w:rsidRPr="002C774B" w:rsidRDefault="00D12AF8" w:rsidP="002C774B">
      <w:pPr>
        <w:pStyle w:val="BodyText2"/>
        <w:tabs>
          <w:tab w:val="left" w:pos="720"/>
        </w:tabs>
        <w:spacing w:after="0" w:line="288" w:lineRule="auto"/>
        <w:rPr>
          <w:bCs/>
          <w:color w:val="000000"/>
          <w:lang w:val="en-US"/>
        </w:rPr>
      </w:pPr>
      <w:r w:rsidRPr="002C774B">
        <w:rPr>
          <w:bCs/>
          <w:color w:val="000000"/>
          <w:lang w:val="en-US"/>
        </w:rPr>
        <w:tab/>
      </w:r>
      <w:r w:rsidR="00A063A1" w:rsidRPr="002C774B">
        <w:rPr>
          <w:bCs/>
          <w:color w:val="000000"/>
        </w:rPr>
        <w:t xml:space="preserve">- Có mặt </w:t>
      </w:r>
      <w:r w:rsidR="00A063A1" w:rsidRPr="002C774B">
        <w:rPr>
          <w:bCs/>
          <w:color w:val="000000"/>
          <w:lang w:val="en-US"/>
        </w:rPr>
        <w:t>10</w:t>
      </w:r>
      <w:r w:rsidR="00A063A1" w:rsidRPr="002C774B">
        <w:rPr>
          <w:bCs/>
          <w:color w:val="000000"/>
        </w:rPr>
        <w:t xml:space="preserve">0% số </w:t>
      </w:r>
      <w:r w:rsidR="00A063A1" w:rsidRPr="002C774B">
        <w:rPr>
          <w:bCs/>
          <w:color w:val="000000"/>
          <w:lang w:val="en-US"/>
        </w:rPr>
        <w:t>thời gian thực tập</w:t>
      </w:r>
      <w:r w:rsidR="0036267B" w:rsidRPr="002C774B">
        <w:rPr>
          <w:bCs/>
          <w:color w:val="000000"/>
          <w:lang w:val="en-US"/>
        </w:rPr>
        <w:t>, chấ</w:t>
      </w:r>
      <w:r w:rsidR="00246D3E">
        <w:rPr>
          <w:bCs/>
          <w:color w:val="000000"/>
          <w:lang w:val="en-US"/>
        </w:rPr>
        <w:t xml:space="preserve">p hành các nội quy quy </w:t>
      </w:r>
      <w:r w:rsidR="00B5346F">
        <w:rPr>
          <w:bCs/>
          <w:color w:val="000000"/>
          <w:lang w:val="en-US"/>
        </w:rPr>
        <w:t>định của cơ</w:t>
      </w:r>
      <w:r w:rsidR="00246D3E">
        <w:rPr>
          <w:bCs/>
          <w:color w:val="000000"/>
          <w:lang w:val="en-US"/>
        </w:rPr>
        <w:t xml:space="preserve"> sở sản xuất</w:t>
      </w:r>
      <w:r w:rsidR="0036267B" w:rsidRPr="002C774B">
        <w:rPr>
          <w:bCs/>
          <w:color w:val="000000"/>
          <w:lang w:val="en-US"/>
        </w:rPr>
        <w:t>, làm tốt công tác dân vận ở địa phương nơi th</w:t>
      </w:r>
      <w:r w:rsidR="00246D3E">
        <w:rPr>
          <w:bCs/>
          <w:color w:val="000000"/>
          <w:lang w:val="en-US"/>
        </w:rPr>
        <w:t>ực</w:t>
      </w:r>
      <w:r w:rsidR="0036267B" w:rsidRPr="002C774B">
        <w:rPr>
          <w:bCs/>
          <w:color w:val="000000"/>
          <w:lang w:val="en-US"/>
        </w:rPr>
        <w:t xml:space="preserve"> tập.</w:t>
      </w:r>
    </w:p>
    <w:p w14:paraId="5CBD129B" w14:textId="77777777" w:rsidR="00743996" w:rsidRPr="002C774B" w:rsidRDefault="00D12AF8" w:rsidP="002C774B">
      <w:pPr>
        <w:pStyle w:val="BodyText2"/>
        <w:tabs>
          <w:tab w:val="left" w:pos="720"/>
        </w:tabs>
        <w:spacing w:after="0" w:line="288" w:lineRule="auto"/>
        <w:rPr>
          <w:bCs/>
          <w:color w:val="000000"/>
        </w:rPr>
      </w:pPr>
      <w:r w:rsidRPr="002C774B">
        <w:rPr>
          <w:bCs/>
          <w:color w:val="000000"/>
          <w:lang w:val="en-US"/>
        </w:rPr>
        <w:tab/>
      </w:r>
      <w:r w:rsidR="00743996" w:rsidRPr="002C774B">
        <w:rPr>
          <w:bCs/>
          <w:color w:val="000000"/>
        </w:rPr>
        <w:t>- Hoàn thành đầy đủ</w:t>
      </w:r>
      <w:r w:rsidR="00A063A1" w:rsidRPr="002C774B">
        <w:rPr>
          <w:bCs/>
          <w:color w:val="000000"/>
          <w:lang w:val="en-US"/>
        </w:rPr>
        <w:t xml:space="preserve"> các </w:t>
      </w:r>
      <w:r w:rsidR="00FD35A6" w:rsidRPr="002C774B">
        <w:rPr>
          <w:bCs/>
          <w:color w:val="000000"/>
          <w:lang w:val="en-US"/>
        </w:rPr>
        <w:t xml:space="preserve">nội dung yêu cầu của đợt thực tập </w:t>
      </w:r>
      <w:r w:rsidR="00246D3E">
        <w:rPr>
          <w:bCs/>
          <w:color w:val="000000"/>
          <w:lang w:val="en-US"/>
        </w:rPr>
        <w:t>tốt nghiệp</w:t>
      </w:r>
      <w:r w:rsidR="00743996" w:rsidRPr="002C774B">
        <w:rPr>
          <w:bCs/>
          <w:color w:val="000000"/>
        </w:rPr>
        <w:t>.</w:t>
      </w:r>
    </w:p>
    <w:p w14:paraId="5C7FA6C3" w14:textId="77777777" w:rsidR="00743996" w:rsidRPr="002C774B" w:rsidRDefault="00D12AF8" w:rsidP="002C774B">
      <w:pPr>
        <w:pStyle w:val="BodyText2"/>
        <w:tabs>
          <w:tab w:val="left" w:pos="720"/>
        </w:tabs>
        <w:spacing w:after="0" w:line="288" w:lineRule="auto"/>
        <w:rPr>
          <w:bCs/>
          <w:color w:val="000000"/>
        </w:rPr>
      </w:pPr>
      <w:r w:rsidRPr="002C774B">
        <w:rPr>
          <w:bCs/>
          <w:color w:val="000000"/>
          <w:lang w:val="en-US"/>
        </w:rPr>
        <w:tab/>
      </w:r>
      <w:r w:rsidR="00743996" w:rsidRPr="002C774B">
        <w:rPr>
          <w:bCs/>
          <w:color w:val="000000"/>
        </w:rPr>
        <w:t>-</w:t>
      </w:r>
      <w:r w:rsidR="00A063A1" w:rsidRPr="002C774B">
        <w:rPr>
          <w:bCs/>
          <w:color w:val="000000"/>
          <w:lang w:val="en-US"/>
        </w:rPr>
        <w:t xml:space="preserve"> Hoàn thành </w:t>
      </w:r>
      <w:r w:rsidR="00FD35A6" w:rsidRPr="002C774B">
        <w:rPr>
          <w:bCs/>
          <w:color w:val="000000"/>
          <w:lang w:val="en-US"/>
        </w:rPr>
        <w:t xml:space="preserve">đồ án </w:t>
      </w:r>
      <w:r w:rsidR="00A063A1" w:rsidRPr="002C774B">
        <w:rPr>
          <w:bCs/>
          <w:color w:val="000000"/>
          <w:lang w:val="en-US"/>
        </w:rPr>
        <w:t>thực tập theo đúng nội dung đề cương</w:t>
      </w:r>
      <w:r w:rsidR="00743996" w:rsidRPr="002C774B">
        <w:rPr>
          <w:bCs/>
          <w:color w:val="000000"/>
        </w:rPr>
        <w:t>.</w:t>
      </w:r>
    </w:p>
    <w:p w14:paraId="282D7A9B" w14:textId="77777777" w:rsidR="00743996" w:rsidRPr="002C774B" w:rsidRDefault="00D12AF8" w:rsidP="002C774B">
      <w:pPr>
        <w:pStyle w:val="BodyText2"/>
        <w:tabs>
          <w:tab w:val="left" w:pos="720"/>
        </w:tabs>
        <w:spacing w:after="0" w:line="288" w:lineRule="auto"/>
        <w:rPr>
          <w:bCs/>
          <w:color w:val="000000"/>
        </w:rPr>
      </w:pPr>
      <w:r w:rsidRPr="002C774B">
        <w:rPr>
          <w:bCs/>
          <w:color w:val="000000"/>
          <w:lang w:val="en-US"/>
        </w:rPr>
        <w:tab/>
      </w:r>
      <w:r w:rsidR="0036267B" w:rsidRPr="002C774B">
        <w:rPr>
          <w:bCs/>
          <w:color w:val="000000"/>
        </w:rPr>
        <w:t xml:space="preserve">- </w:t>
      </w:r>
      <w:r w:rsidR="00366D69">
        <w:rPr>
          <w:bCs/>
          <w:color w:val="000000"/>
        </w:rPr>
        <w:t xml:space="preserve">Chuẩn bị đầy đủ tài liệu theo yêu cầu thực tập tốt nghiệm để Bộ môn nghiệm thu </w:t>
      </w:r>
      <w:r w:rsidR="003025D5">
        <w:rPr>
          <w:bCs/>
          <w:color w:val="000000"/>
          <w:lang w:val="en-US"/>
        </w:rPr>
        <w:t>và giao đề tài tốt nghiệp</w:t>
      </w:r>
      <w:r w:rsidR="00743996" w:rsidRPr="002C774B">
        <w:rPr>
          <w:bCs/>
          <w:color w:val="000000"/>
        </w:rPr>
        <w:t>.</w:t>
      </w:r>
    </w:p>
    <w:p w14:paraId="73C55822" w14:textId="77777777" w:rsidR="00743996" w:rsidRPr="002C774B" w:rsidRDefault="005F42CD" w:rsidP="002C774B">
      <w:pPr>
        <w:pStyle w:val="BodyText2"/>
        <w:spacing w:after="0" w:line="288" w:lineRule="auto"/>
        <w:rPr>
          <w:b/>
          <w:bCs/>
          <w:color w:val="000000"/>
        </w:rPr>
      </w:pPr>
      <w:r w:rsidRPr="002C774B">
        <w:rPr>
          <w:b/>
          <w:bCs/>
          <w:color w:val="000000"/>
          <w:lang w:val="en-US"/>
        </w:rPr>
        <w:t xml:space="preserve">9. </w:t>
      </w:r>
      <w:r w:rsidR="00743996" w:rsidRPr="002C774B">
        <w:rPr>
          <w:b/>
          <w:bCs/>
          <w:color w:val="000000"/>
        </w:rPr>
        <w:t>Đánh giá kết quả học tập của sinh viên</w:t>
      </w:r>
    </w:p>
    <w:p w14:paraId="74D309A8" w14:textId="77777777" w:rsidR="00743996" w:rsidRPr="002C774B" w:rsidRDefault="005F42CD" w:rsidP="002C774B">
      <w:pPr>
        <w:pStyle w:val="BodyText2"/>
        <w:spacing w:after="0" w:line="288" w:lineRule="auto"/>
        <w:rPr>
          <w:b/>
          <w:bCs/>
          <w:color w:val="000000"/>
        </w:rPr>
      </w:pPr>
      <w:r w:rsidRPr="002C774B">
        <w:rPr>
          <w:b/>
          <w:bCs/>
          <w:color w:val="000000"/>
          <w:lang w:val="en-US"/>
        </w:rPr>
        <w:t xml:space="preserve">9.1. </w:t>
      </w:r>
      <w:r w:rsidR="00743996" w:rsidRPr="002C774B">
        <w:rPr>
          <w:b/>
          <w:bCs/>
          <w:color w:val="000000"/>
        </w:rPr>
        <w:t>Cách đánh giá</w:t>
      </w:r>
    </w:p>
    <w:p w14:paraId="5F26753B" w14:textId="77777777" w:rsidR="00743996" w:rsidRPr="002C774B" w:rsidRDefault="00743996" w:rsidP="002C774B">
      <w:pPr>
        <w:pStyle w:val="BodyText2"/>
        <w:tabs>
          <w:tab w:val="num" w:pos="960"/>
        </w:tabs>
        <w:spacing w:after="0" w:line="288" w:lineRule="auto"/>
        <w:ind w:firstLine="259"/>
        <w:rPr>
          <w:bCs/>
          <w:color w:val="000000"/>
        </w:rPr>
      </w:pPr>
      <w:r w:rsidRPr="002C774B">
        <w:rPr>
          <w:bCs/>
          <w:color w:val="000000"/>
        </w:rPr>
        <w:t>Sinh viên được đánh giá tích lũy học phần như sau:</w:t>
      </w:r>
    </w:p>
    <w:p w14:paraId="616C345E" w14:textId="77777777" w:rsidR="00743996" w:rsidRPr="002C774B" w:rsidRDefault="00743996" w:rsidP="006B1DDE">
      <w:pPr>
        <w:pStyle w:val="BodyText2"/>
        <w:tabs>
          <w:tab w:val="num" w:pos="960"/>
        </w:tabs>
        <w:spacing w:after="0" w:line="288" w:lineRule="auto"/>
        <w:jc w:val="center"/>
        <w:rPr>
          <w:b/>
          <w:bCs/>
          <w:color w:val="000000"/>
          <w:lang w:val="nl-NL"/>
        </w:rPr>
      </w:pPr>
      <w:r w:rsidRPr="002C774B">
        <w:rPr>
          <w:b/>
          <w:bCs/>
          <w:color w:val="000000"/>
          <w:lang w:val="nl-NL"/>
        </w:rPr>
        <w:t>Bảng 2. Đánh giá học phần</w:t>
      </w:r>
    </w:p>
    <w:tbl>
      <w:tblPr>
        <w:tblW w:w="9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
        <w:gridCol w:w="2964"/>
        <w:gridCol w:w="4518"/>
        <w:gridCol w:w="1299"/>
      </w:tblGrid>
      <w:tr w:rsidR="00743996" w:rsidRPr="002C774B" w14:paraId="60353930" w14:textId="77777777">
        <w:trPr>
          <w:jc w:val="center"/>
        </w:trPr>
        <w:tc>
          <w:tcPr>
            <w:tcW w:w="694" w:type="dxa"/>
            <w:shd w:val="clear" w:color="auto" w:fill="auto"/>
          </w:tcPr>
          <w:p w14:paraId="0F21F57C" w14:textId="77777777" w:rsidR="00743996" w:rsidRPr="002C774B" w:rsidRDefault="00743996" w:rsidP="002C774B">
            <w:pPr>
              <w:pStyle w:val="BodyText2"/>
              <w:tabs>
                <w:tab w:val="num" w:pos="960"/>
              </w:tabs>
              <w:spacing w:after="0" w:line="288" w:lineRule="auto"/>
              <w:jc w:val="center"/>
              <w:rPr>
                <w:b/>
                <w:bCs/>
                <w:color w:val="000000"/>
                <w:lang w:val="nl-NL" w:eastAsia="en-US"/>
              </w:rPr>
            </w:pPr>
            <w:r w:rsidRPr="002C774B">
              <w:rPr>
                <w:b/>
                <w:bCs/>
                <w:color w:val="000000"/>
                <w:lang w:val="nl-NL" w:eastAsia="en-US"/>
              </w:rPr>
              <w:t>TT</w:t>
            </w:r>
          </w:p>
        </w:tc>
        <w:tc>
          <w:tcPr>
            <w:tcW w:w="2964" w:type="dxa"/>
            <w:shd w:val="clear" w:color="auto" w:fill="auto"/>
          </w:tcPr>
          <w:p w14:paraId="24D348C6" w14:textId="77777777" w:rsidR="00743996" w:rsidRPr="002C774B" w:rsidRDefault="00743996" w:rsidP="002C774B">
            <w:pPr>
              <w:pStyle w:val="BodyText2"/>
              <w:tabs>
                <w:tab w:val="num" w:pos="960"/>
              </w:tabs>
              <w:spacing w:after="0" w:line="288" w:lineRule="auto"/>
              <w:jc w:val="center"/>
              <w:rPr>
                <w:b/>
                <w:bCs/>
                <w:color w:val="000000"/>
                <w:lang w:val="nl-NL" w:eastAsia="en-US"/>
              </w:rPr>
            </w:pPr>
            <w:r w:rsidRPr="002C774B">
              <w:rPr>
                <w:b/>
                <w:bCs/>
                <w:color w:val="000000"/>
                <w:lang w:val="nl-NL" w:eastAsia="en-US"/>
              </w:rPr>
              <w:t>Điểm thành phần</w:t>
            </w:r>
          </w:p>
        </w:tc>
        <w:tc>
          <w:tcPr>
            <w:tcW w:w="4518" w:type="dxa"/>
            <w:shd w:val="clear" w:color="auto" w:fill="auto"/>
          </w:tcPr>
          <w:p w14:paraId="589BACA5" w14:textId="77777777" w:rsidR="00743996" w:rsidRPr="002C774B" w:rsidRDefault="00743996" w:rsidP="002C774B">
            <w:pPr>
              <w:pStyle w:val="BodyText2"/>
              <w:tabs>
                <w:tab w:val="num" w:pos="960"/>
              </w:tabs>
              <w:spacing w:after="0" w:line="288" w:lineRule="auto"/>
              <w:jc w:val="center"/>
              <w:rPr>
                <w:b/>
                <w:bCs/>
                <w:color w:val="000000"/>
                <w:lang w:val="nl-NL" w:eastAsia="en-US"/>
              </w:rPr>
            </w:pPr>
            <w:r w:rsidRPr="002C774B">
              <w:rPr>
                <w:b/>
                <w:bCs/>
                <w:color w:val="000000"/>
                <w:lang w:val="nl-NL" w:eastAsia="en-US"/>
              </w:rPr>
              <w:t>Quy định</w:t>
            </w:r>
          </w:p>
        </w:tc>
        <w:tc>
          <w:tcPr>
            <w:tcW w:w="1299" w:type="dxa"/>
            <w:shd w:val="clear" w:color="auto" w:fill="auto"/>
          </w:tcPr>
          <w:p w14:paraId="673B122D" w14:textId="77777777" w:rsidR="00743996" w:rsidRPr="002C774B" w:rsidRDefault="00743996" w:rsidP="002C774B">
            <w:pPr>
              <w:pStyle w:val="BodyText2"/>
              <w:tabs>
                <w:tab w:val="num" w:pos="960"/>
              </w:tabs>
              <w:spacing w:after="0" w:line="288" w:lineRule="auto"/>
              <w:jc w:val="center"/>
              <w:rPr>
                <w:b/>
                <w:bCs/>
                <w:color w:val="000000"/>
                <w:lang w:val="nl-NL" w:eastAsia="en-US"/>
              </w:rPr>
            </w:pPr>
            <w:r w:rsidRPr="002C774B">
              <w:rPr>
                <w:b/>
                <w:bCs/>
                <w:color w:val="000000"/>
                <w:lang w:val="nl-NL" w:eastAsia="en-US"/>
              </w:rPr>
              <w:t>Trọng số</w:t>
            </w:r>
          </w:p>
        </w:tc>
      </w:tr>
      <w:tr w:rsidR="0036267B" w:rsidRPr="003D51F2" w14:paraId="1C0094CA" w14:textId="77777777">
        <w:trPr>
          <w:jc w:val="center"/>
        </w:trPr>
        <w:tc>
          <w:tcPr>
            <w:tcW w:w="694" w:type="dxa"/>
            <w:shd w:val="clear" w:color="auto" w:fill="auto"/>
            <w:vAlign w:val="center"/>
          </w:tcPr>
          <w:p w14:paraId="74DFD567" w14:textId="77777777" w:rsidR="0036267B" w:rsidRPr="002C774B" w:rsidRDefault="0036267B" w:rsidP="002C774B">
            <w:pPr>
              <w:pStyle w:val="BodyText2"/>
              <w:tabs>
                <w:tab w:val="num" w:pos="960"/>
              </w:tabs>
              <w:spacing w:after="0" w:line="288" w:lineRule="auto"/>
              <w:jc w:val="center"/>
              <w:rPr>
                <w:bCs/>
                <w:color w:val="000000"/>
                <w:lang w:val="nl-NL" w:eastAsia="en-US"/>
              </w:rPr>
            </w:pPr>
            <w:r w:rsidRPr="002C774B">
              <w:rPr>
                <w:bCs/>
                <w:color w:val="000000"/>
                <w:lang w:val="nl-NL" w:eastAsia="en-US"/>
              </w:rPr>
              <w:t>1</w:t>
            </w:r>
          </w:p>
        </w:tc>
        <w:tc>
          <w:tcPr>
            <w:tcW w:w="8781" w:type="dxa"/>
            <w:gridSpan w:val="3"/>
            <w:shd w:val="clear" w:color="auto" w:fill="auto"/>
            <w:vAlign w:val="center"/>
          </w:tcPr>
          <w:p w14:paraId="4A0AD0FF" w14:textId="77777777" w:rsidR="0036267B" w:rsidRPr="002C774B" w:rsidRDefault="0036267B" w:rsidP="002C774B">
            <w:pPr>
              <w:pStyle w:val="BodyText2"/>
              <w:tabs>
                <w:tab w:val="num" w:pos="960"/>
              </w:tabs>
              <w:spacing w:after="0" w:line="288" w:lineRule="auto"/>
              <w:rPr>
                <w:bCs/>
                <w:color w:val="000000"/>
                <w:lang w:val="nl-NL" w:eastAsia="en-US"/>
              </w:rPr>
            </w:pPr>
            <w:r w:rsidRPr="002C774B">
              <w:rPr>
                <w:bCs/>
                <w:color w:val="000000"/>
                <w:lang w:val="nl-NL" w:eastAsia="en-US"/>
              </w:rPr>
              <w:t xml:space="preserve">Sinh viên </w:t>
            </w:r>
            <w:r w:rsidR="000F6757" w:rsidRPr="002C774B">
              <w:rPr>
                <w:bCs/>
                <w:color w:val="000000"/>
                <w:lang w:val="nl-NL" w:eastAsia="en-US"/>
              </w:rPr>
              <w:t xml:space="preserve">phải </w:t>
            </w:r>
            <w:r w:rsidRPr="002C774B">
              <w:rPr>
                <w:bCs/>
                <w:color w:val="000000"/>
                <w:lang w:val="nl-NL" w:eastAsia="en-US"/>
              </w:rPr>
              <w:t xml:space="preserve">đi thực tập đầy đủ, </w:t>
            </w:r>
            <w:r w:rsidRPr="002E5576">
              <w:rPr>
                <w:bCs/>
                <w:color w:val="000000"/>
                <w:lang w:val="nl-NL"/>
              </w:rPr>
              <w:t xml:space="preserve">chấp hành </w:t>
            </w:r>
            <w:r w:rsidR="000F6757" w:rsidRPr="002E5576">
              <w:rPr>
                <w:bCs/>
                <w:color w:val="000000"/>
                <w:lang w:val="nl-NL"/>
              </w:rPr>
              <w:t xml:space="preserve">tốt </w:t>
            </w:r>
            <w:r w:rsidRPr="002E5576">
              <w:rPr>
                <w:bCs/>
                <w:color w:val="000000"/>
                <w:lang w:val="nl-NL"/>
              </w:rPr>
              <w:t>các nội quy</w:t>
            </w:r>
            <w:r w:rsidR="000F6757" w:rsidRPr="002E5576">
              <w:rPr>
                <w:bCs/>
                <w:color w:val="000000"/>
                <w:lang w:val="nl-NL"/>
              </w:rPr>
              <w:t>,</w:t>
            </w:r>
            <w:r w:rsidRPr="002E5576">
              <w:rPr>
                <w:bCs/>
                <w:color w:val="000000"/>
                <w:lang w:val="nl-NL"/>
              </w:rPr>
              <w:t xml:space="preserve"> quy đinh của đợt </w:t>
            </w:r>
            <w:r w:rsidR="000F6757" w:rsidRPr="002E5576">
              <w:rPr>
                <w:bCs/>
                <w:color w:val="000000"/>
                <w:lang w:val="nl-NL"/>
              </w:rPr>
              <w:t xml:space="preserve">thực tập, </w:t>
            </w:r>
            <w:r w:rsidRPr="002E5576">
              <w:rPr>
                <w:bCs/>
                <w:color w:val="000000"/>
                <w:lang w:val="nl-NL"/>
              </w:rPr>
              <w:t>làm tốt công tác dân vận ở địa phương nơi thục tập</w:t>
            </w:r>
            <w:r w:rsidR="000F6757" w:rsidRPr="002E5576">
              <w:rPr>
                <w:bCs/>
                <w:color w:val="000000"/>
                <w:lang w:val="nl-NL"/>
              </w:rPr>
              <w:t xml:space="preserve">, viết đầy đủ </w:t>
            </w:r>
            <w:r w:rsidR="00933AEA" w:rsidRPr="002C774B">
              <w:rPr>
                <w:bCs/>
                <w:color w:val="000000"/>
                <w:lang w:val="vi-VN"/>
              </w:rPr>
              <w:t xml:space="preserve">nhật ký địa chất, đầy đủ </w:t>
            </w:r>
            <w:r w:rsidR="000F6757" w:rsidRPr="002E5576">
              <w:rPr>
                <w:bCs/>
                <w:color w:val="000000"/>
                <w:lang w:val="nl-NL"/>
              </w:rPr>
              <w:t xml:space="preserve">nội dung </w:t>
            </w:r>
            <w:r w:rsidR="006E1218" w:rsidRPr="002E5576">
              <w:rPr>
                <w:bCs/>
                <w:color w:val="000000"/>
                <w:lang w:val="nl-NL"/>
              </w:rPr>
              <w:t xml:space="preserve">đồ án theo yêu cầu </w:t>
            </w:r>
            <w:r w:rsidR="000F6757" w:rsidRPr="002E5576">
              <w:rPr>
                <w:bCs/>
                <w:color w:val="000000"/>
                <w:lang w:val="nl-NL"/>
              </w:rPr>
              <w:t>mới được đánh giá học phần, nếu không sẽ phải đi thực tập lại.</w:t>
            </w:r>
          </w:p>
        </w:tc>
      </w:tr>
      <w:tr w:rsidR="00743996" w:rsidRPr="002C774B" w14:paraId="2E65588C" w14:textId="77777777">
        <w:trPr>
          <w:jc w:val="center"/>
        </w:trPr>
        <w:tc>
          <w:tcPr>
            <w:tcW w:w="694" w:type="dxa"/>
            <w:shd w:val="clear" w:color="auto" w:fill="auto"/>
            <w:vAlign w:val="center"/>
          </w:tcPr>
          <w:p w14:paraId="5D58CE2A" w14:textId="77777777" w:rsidR="00743996" w:rsidRPr="002C774B" w:rsidRDefault="0036267B" w:rsidP="002C774B">
            <w:pPr>
              <w:pStyle w:val="BodyText2"/>
              <w:tabs>
                <w:tab w:val="num" w:pos="960"/>
              </w:tabs>
              <w:spacing w:after="0" w:line="288" w:lineRule="auto"/>
              <w:jc w:val="center"/>
              <w:rPr>
                <w:bCs/>
                <w:color w:val="000000"/>
                <w:lang w:val="nl-NL" w:eastAsia="en-US"/>
              </w:rPr>
            </w:pPr>
            <w:r w:rsidRPr="002C774B">
              <w:rPr>
                <w:bCs/>
                <w:color w:val="000000"/>
                <w:lang w:val="nl-NL" w:eastAsia="en-US"/>
              </w:rPr>
              <w:t>2</w:t>
            </w:r>
          </w:p>
        </w:tc>
        <w:tc>
          <w:tcPr>
            <w:tcW w:w="2964" w:type="dxa"/>
            <w:shd w:val="clear" w:color="auto" w:fill="auto"/>
            <w:vAlign w:val="center"/>
          </w:tcPr>
          <w:p w14:paraId="32EA17B8" w14:textId="77777777" w:rsidR="00743996" w:rsidRPr="002C774B" w:rsidRDefault="00743996" w:rsidP="002C774B">
            <w:pPr>
              <w:pStyle w:val="BodyText2"/>
              <w:tabs>
                <w:tab w:val="num" w:pos="960"/>
              </w:tabs>
              <w:spacing w:after="0" w:line="288" w:lineRule="auto"/>
              <w:rPr>
                <w:bCs/>
                <w:color w:val="000000"/>
                <w:lang w:val="nl-NL" w:eastAsia="en-US"/>
              </w:rPr>
            </w:pPr>
            <w:r w:rsidRPr="002C774B">
              <w:rPr>
                <w:bCs/>
                <w:color w:val="000000"/>
                <w:lang w:val="nl-NL" w:eastAsia="en-US"/>
              </w:rPr>
              <w:t>Điểm chuyên cần</w:t>
            </w:r>
          </w:p>
        </w:tc>
        <w:tc>
          <w:tcPr>
            <w:tcW w:w="4518" w:type="dxa"/>
            <w:shd w:val="clear" w:color="auto" w:fill="auto"/>
            <w:vAlign w:val="center"/>
          </w:tcPr>
          <w:p w14:paraId="599CCE5A" w14:textId="77777777" w:rsidR="00743996" w:rsidRPr="002C774B" w:rsidRDefault="00933AEA" w:rsidP="002C774B">
            <w:pPr>
              <w:pStyle w:val="BodyText2"/>
              <w:tabs>
                <w:tab w:val="num" w:pos="960"/>
              </w:tabs>
              <w:spacing w:after="0" w:line="288" w:lineRule="auto"/>
              <w:rPr>
                <w:bCs/>
                <w:color w:val="000000"/>
                <w:lang w:val="nl-NL" w:eastAsia="en-US"/>
              </w:rPr>
            </w:pPr>
            <w:r w:rsidRPr="002C774B">
              <w:rPr>
                <w:bCs/>
                <w:color w:val="000000"/>
                <w:lang w:val="vi-VN" w:eastAsia="en-US"/>
              </w:rPr>
              <w:t xml:space="preserve">Chấp hành </w:t>
            </w:r>
            <w:r w:rsidRPr="002C774B">
              <w:rPr>
                <w:bCs/>
                <w:color w:val="000000"/>
                <w:lang w:val="nl-NL" w:eastAsia="en-US"/>
              </w:rPr>
              <w:t>đ</w:t>
            </w:r>
            <w:r w:rsidR="000F6757" w:rsidRPr="002C774B">
              <w:rPr>
                <w:bCs/>
                <w:color w:val="000000"/>
                <w:lang w:val="nl-NL" w:eastAsia="en-US"/>
              </w:rPr>
              <w:t>úng thời gian quy định</w:t>
            </w:r>
            <w:r w:rsidR="00C734F3">
              <w:rPr>
                <w:bCs/>
                <w:color w:val="000000"/>
                <w:lang w:val="nl-NL" w:eastAsia="en-US"/>
              </w:rPr>
              <w:t xml:space="preserve">, tham gia </w:t>
            </w:r>
            <w:r w:rsidR="000F6757" w:rsidRPr="002C774B">
              <w:rPr>
                <w:bCs/>
                <w:color w:val="000000"/>
                <w:lang w:val="nl-NL" w:eastAsia="en-US"/>
              </w:rPr>
              <w:t>đ</w:t>
            </w:r>
            <w:r w:rsidR="0036267B" w:rsidRPr="002C774B">
              <w:rPr>
                <w:bCs/>
                <w:color w:val="000000"/>
                <w:lang w:val="nl-NL" w:eastAsia="en-US"/>
              </w:rPr>
              <w:t>ầy đủ các lộ trình</w:t>
            </w:r>
            <w:r w:rsidR="00C734F3">
              <w:rPr>
                <w:bCs/>
                <w:color w:val="000000"/>
                <w:lang w:val="nl-NL" w:eastAsia="en-US"/>
              </w:rPr>
              <w:t>, thu thập đầy đủ các tài liệu theo yêu cầu để hoàn thành đồ án tốt nghiệp</w:t>
            </w:r>
          </w:p>
        </w:tc>
        <w:tc>
          <w:tcPr>
            <w:tcW w:w="1299" w:type="dxa"/>
            <w:tcBorders>
              <w:bottom w:val="single" w:sz="4" w:space="0" w:color="auto"/>
            </w:tcBorders>
            <w:shd w:val="clear" w:color="auto" w:fill="auto"/>
            <w:vAlign w:val="center"/>
          </w:tcPr>
          <w:p w14:paraId="6FA52ABC" w14:textId="77777777" w:rsidR="00743996" w:rsidRPr="002C774B" w:rsidRDefault="00743996" w:rsidP="002C774B">
            <w:pPr>
              <w:pStyle w:val="BodyText2"/>
              <w:tabs>
                <w:tab w:val="num" w:pos="960"/>
              </w:tabs>
              <w:spacing w:after="0" w:line="288" w:lineRule="auto"/>
              <w:jc w:val="center"/>
              <w:rPr>
                <w:bCs/>
                <w:color w:val="000000"/>
                <w:lang w:val="nl-NL" w:eastAsia="en-US"/>
              </w:rPr>
            </w:pPr>
            <w:r w:rsidRPr="002C774B">
              <w:rPr>
                <w:bCs/>
                <w:color w:val="000000"/>
                <w:lang w:val="nl-NL" w:eastAsia="en-US"/>
              </w:rPr>
              <w:t>10%</w:t>
            </w:r>
          </w:p>
        </w:tc>
      </w:tr>
      <w:tr w:rsidR="000F6757" w:rsidRPr="002C774B" w14:paraId="1B5828DF" w14:textId="77777777">
        <w:trPr>
          <w:trHeight w:val="562"/>
          <w:jc w:val="center"/>
        </w:trPr>
        <w:tc>
          <w:tcPr>
            <w:tcW w:w="694" w:type="dxa"/>
            <w:shd w:val="clear" w:color="auto" w:fill="auto"/>
            <w:vAlign w:val="center"/>
          </w:tcPr>
          <w:p w14:paraId="0102BC38" w14:textId="77777777" w:rsidR="000F6757" w:rsidRPr="002C774B" w:rsidRDefault="000F6757" w:rsidP="002C774B">
            <w:pPr>
              <w:pStyle w:val="BodyText2"/>
              <w:tabs>
                <w:tab w:val="num" w:pos="960"/>
              </w:tabs>
              <w:spacing w:after="0" w:line="288" w:lineRule="auto"/>
              <w:jc w:val="center"/>
              <w:rPr>
                <w:bCs/>
                <w:color w:val="000000"/>
                <w:lang w:val="nl-NL" w:eastAsia="en-US"/>
              </w:rPr>
            </w:pPr>
            <w:r w:rsidRPr="002C774B">
              <w:rPr>
                <w:bCs/>
                <w:color w:val="000000"/>
                <w:lang w:val="nl-NL" w:eastAsia="en-US"/>
              </w:rPr>
              <w:t>3</w:t>
            </w:r>
          </w:p>
        </w:tc>
        <w:tc>
          <w:tcPr>
            <w:tcW w:w="2964" w:type="dxa"/>
            <w:shd w:val="clear" w:color="auto" w:fill="auto"/>
            <w:vAlign w:val="center"/>
          </w:tcPr>
          <w:p w14:paraId="60FB5D26" w14:textId="77777777" w:rsidR="000F6757" w:rsidRPr="002C774B" w:rsidRDefault="000F6757" w:rsidP="002C774B">
            <w:pPr>
              <w:pStyle w:val="BodyText2"/>
              <w:tabs>
                <w:tab w:val="num" w:pos="960"/>
              </w:tabs>
              <w:spacing w:after="0" w:line="288" w:lineRule="auto"/>
              <w:rPr>
                <w:bCs/>
                <w:color w:val="000000"/>
                <w:lang w:val="nl-NL" w:eastAsia="en-US"/>
              </w:rPr>
            </w:pPr>
            <w:r w:rsidRPr="002C774B">
              <w:rPr>
                <w:bCs/>
                <w:color w:val="000000"/>
                <w:lang w:val="nl-NL" w:eastAsia="en-US"/>
              </w:rPr>
              <w:t xml:space="preserve">Điểm </w:t>
            </w:r>
            <w:r w:rsidR="00515084" w:rsidRPr="002C774B">
              <w:rPr>
                <w:bCs/>
                <w:color w:val="000000"/>
                <w:lang w:val="nl-NL" w:eastAsia="en-US"/>
              </w:rPr>
              <w:t xml:space="preserve">ghi đầy đủ, chính xác </w:t>
            </w:r>
            <w:r w:rsidR="00933AEA" w:rsidRPr="002C774B">
              <w:rPr>
                <w:bCs/>
                <w:color w:val="000000"/>
                <w:lang w:val="vi-VN" w:eastAsia="en-US"/>
              </w:rPr>
              <w:t xml:space="preserve">nhật ký địa chất và </w:t>
            </w:r>
            <w:r w:rsidR="00515084" w:rsidRPr="002E5576">
              <w:rPr>
                <w:bCs/>
                <w:color w:val="000000"/>
                <w:lang w:val="nl-NL" w:eastAsia="en-US"/>
              </w:rPr>
              <w:t>hoàn thành đồ án</w:t>
            </w:r>
            <w:r w:rsidRPr="002C774B">
              <w:rPr>
                <w:bCs/>
                <w:color w:val="000000"/>
                <w:lang w:val="nl-NL" w:eastAsia="en-US"/>
              </w:rPr>
              <w:t xml:space="preserve"> thực tập</w:t>
            </w:r>
            <w:r w:rsidR="00515084" w:rsidRPr="002C774B">
              <w:rPr>
                <w:bCs/>
                <w:color w:val="000000"/>
                <w:lang w:val="nl-NL" w:eastAsia="en-US"/>
              </w:rPr>
              <w:t xml:space="preserve"> </w:t>
            </w:r>
            <w:r w:rsidR="00C734F3">
              <w:rPr>
                <w:bCs/>
                <w:color w:val="000000"/>
                <w:lang w:val="nl-NL" w:eastAsia="en-US"/>
              </w:rPr>
              <w:t>tốt nghiệp</w:t>
            </w:r>
            <w:r w:rsidR="00515084" w:rsidRPr="002C774B">
              <w:rPr>
                <w:bCs/>
                <w:color w:val="000000"/>
                <w:lang w:val="nl-NL" w:eastAsia="en-US"/>
              </w:rPr>
              <w:t xml:space="preserve"> </w:t>
            </w:r>
          </w:p>
        </w:tc>
        <w:tc>
          <w:tcPr>
            <w:tcW w:w="4518" w:type="dxa"/>
            <w:tcBorders>
              <w:right w:val="single" w:sz="4" w:space="0" w:color="auto"/>
            </w:tcBorders>
            <w:shd w:val="clear" w:color="auto" w:fill="auto"/>
            <w:vAlign w:val="center"/>
          </w:tcPr>
          <w:p w14:paraId="26316C79" w14:textId="77777777" w:rsidR="000F6757" w:rsidRPr="002C774B" w:rsidRDefault="00933AEA" w:rsidP="002C774B">
            <w:pPr>
              <w:pStyle w:val="BodyText2"/>
              <w:tabs>
                <w:tab w:val="num" w:pos="960"/>
              </w:tabs>
              <w:spacing w:after="0" w:line="288" w:lineRule="auto"/>
              <w:rPr>
                <w:bCs/>
                <w:color w:val="000000"/>
                <w:lang w:val="vi-VN" w:eastAsia="en-US"/>
              </w:rPr>
            </w:pPr>
            <w:r w:rsidRPr="002C774B">
              <w:rPr>
                <w:bCs/>
                <w:color w:val="000000"/>
                <w:lang w:val="vi-VN"/>
              </w:rPr>
              <w:t xml:space="preserve">Nhật ký địa chất và báo cáo phải </w:t>
            </w:r>
            <w:r w:rsidRPr="002E5576">
              <w:rPr>
                <w:bCs/>
                <w:color w:val="000000"/>
                <w:lang w:val="nl-NL"/>
              </w:rPr>
              <w:t>viết đầy đủ</w:t>
            </w:r>
            <w:r w:rsidR="000F6757" w:rsidRPr="002E5576">
              <w:rPr>
                <w:bCs/>
                <w:color w:val="000000"/>
                <w:lang w:val="nl-NL"/>
              </w:rPr>
              <w:t xml:space="preserve"> nội dung </w:t>
            </w:r>
            <w:r w:rsidRPr="002C774B">
              <w:rPr>
                <w:bCs/>
                <w:color w:val="000000"/>
                <w:lang w:val="vi-VN"/>
              </w:rPr>
              <w:t xml:space="preserve">theo </w:t>
            </w:r>
            <w:r w:rsidRPr="002E5576">
              <w:rPr>
                <w:bCs/>
                <w:color w:val="000000"/>
                <w:lang w:val="nl-NL"/>
              </w:rPr>
              <w:t>đề cương thực tập.</w:t>
            </w:r>
            <w:r w:rsidR="00515084" w:rsidRPr="002E5576">
              <w:rPr>
                <w:bCs/>
                <w:color w:val="000000"/>
                <w:lang w:val="nl-NL"/>
              </w:rPr>
              <w:t xml:space="preserve"> </w:t>
            </w:r>
            <w:r w:rsidR="00515084" w:rsidRPr="002C774B">
              <w:rPr>
                <w:bCs/>
                <w:color w:val="000000"/>
                <w:lang w:val="en-US"/>
              </w:rPr>
              <w:t>Đồ án thực tập theo đúng yêu cầu</w:t>
            </w:r>
          </w:p>
        </w:tc>
        <w:tc>
          <w:tcPr>
            <w:tcW w:w="1299" w:type="dxa"/>
            <w:tcBorders>
              <w:top w:val="single" w:sz="4" w:space="0" w:color="auto"/>
              <w:left w:val="single" w:sz="4" w:space="0" w:color="auto"/>
              <w:right w:val="single" w:sz="4" w:space="0" w:color="auto"/>
            </w:tcBorders>
            <w:shd w:val="clear" w:color="auto" w:fill="auto"/>
            <w:vAlign w:val="center"/>
          </w:tcPr>
          <w:p w14:paraId="511B31F3" w14:textId="77777777" w:rsidR="000F6757" w:rsidRPr="002C774B" w:rsidRDefault="000F6757" w:rsidP="002C774B">
            <w:pPr>
              <w:pStyle w:val="BodyText2"/>
              <w:tabs>
                <w:tab w:val="num" w:pos="960"/>
              </w:tabs>
              <w:spacing w:after="0" w:line="288" w:lineRule="auto"/>
              <w:jc w:val="center"/>
              <w:rPr>
                <w:bCs/>
                <w:color w:val="000000"/>
                <w:lang w:val="nl-NL" w:eastAsia="en-US"/>
              </w:rPr>
            </w:pPr>
            <w:r w:rsidRPr="002C774B">
              <w:rPr>
                <w:bCs/>
                <w:color w:val="000000"/>
                <w:lang w:val="nl-NL" w:eastAsia="en-US"/>
              </w:rPr>
              <w:t>30%</w:t>
            </w:r>
          </w:p>
        </w:tc>
      </w:tr>
      <w:tr w:rsidR="00743996" w:rsidRPr="002C774B" w14:paraId="1A9D0524" w14:textId="77777777">
        <w:trPr>
          <w:jc w:val="center"/>
        </w:trPr>
        <w:tc>
          <w:tcPr>
            <w:tcW w:w="694" w:type="dxa"/>
            <w:shd w:val="clear" w:color="auto" w:fill="auto"/>
            <w:vAlign w:val="center"/>
          </w:tcPr>
          <w:p w14:paraId="2024B494" w14:textId="77777777" w:rsidR="00743996" w:rsidRPr="002C774B" w:rsidRDefault="0036267B" w:rsidP="002C774B">
            <w:pPr>
              <w:pStyle w:val="BodyText2"/>
              <w:tabs>
                <w:tab w:val="num" w:pos="960"/>
              </w:tabs>
              <w:spacing w:after="0" w:line="288" w:lineRule="auto"/>
              <w:jc w:val="center"/>
              <w:rPr>
                <w:bCs/>
                <w:color w:val="000000"/>
                <w:lang w:val="nl-NL" w:eastAsia="en-US"/>
              </w:rPr>
            </w:pPr>
            <w:r w:rsidRPr="002C774B">
              <w:rPr>
                <w:bCs/>
                <w:color w:val="000000"/>
                <w:lang w:val="nl-NL" w:eastAsia="en-US"/>
              </w:rPr>
              <w:t>5</w:t>
            </w:r>
          </w:p>
        </w:tc>
        <w:tc>
          <w:tcPr>
            <w:tcW w:w="2964" w:type="dxa"/>
            <w:shd w:val="clear" w:color="auto" w:fill="auto"/>
            <w:vAlign w:val="center"/>
          </w:tcPr>
          <w:p w14:paraId="3B3042C5" w14:textId="77777777" w:rsidR="00743996" w:rsidRPr="002C774B" w:rsidRDefault="00743996" w:rsidP="002C774B">
            <w:pPr>
              <w:pStyle w:val="BodyText2"/>
              <w:tabs>
                <w:tab w:val="num" w:pos="960"/>
              </w:tabs>
              <w:spacing w:after="0" w:line="288" w:lineRule="auto"/>
              <w:rPr>
                <w:bCs/>
                <w:color w:val="000000"/>
                <w:lang w:val="nl-NL" w:eastAsia="en-US"/>
              </w:rPr>
            </w:pPr>
            <w:r w:rsidRPr="002C774B">
              <w:rPr>
                <w:bCs/>
                <w:color w:val="000000"/>
                <w:lang w:val="nl-NL" w:eastAsia="en-US"/>
              </w:rPr>
              <w:t>Điểm thi kết thúc học phần</w:t>
            </w:r>
          </w:p>
        </w:tc>
        <w:tc>
          <w:tcPr>
            <w:tcW w:w="4518" w:type="dxa"/>
            <w:shd w:val="clear" w:color="auto" w:fill="auto"/>
            <w:vAlign w:val="center"/>
          </w:tcPr>
          <w:p w14:paraId="457E5177" w14:textId="77777777" w:rsidR="00743996" w:rsidRPr="002C774B" w:rsidRDefault="00C734F3" w:rsidP="002C774B">
            <w:pPr>
              <w:pStyle w:val="BodyText2"/>
              <w:tabs>
                <w:tab w:val="num" w:pos="960"/>
              </w:tabs>
              <w:spacing w:after="0" w:line="288" w:lineRule="auto"/>
              <w:rPr>
                <w:bCs/>
                <w:color w:val="000000"/>
                <w:lang w:val="vi-VN" w:eastAsia="en-US"/>
              </w:rPr>
            </w:pPr>
            <w:r>
              <w:rPr>
                <w:bCs/>
                <w:color w:val="000000"/>
                <w:lang w:val="nl-NL" w:eastAsia="en-US"/>
              </w:rPr>
              <w:t xml:space="preserve">Chuẩn bị tài liệu nghiệm thu và </w:t>
            </w:r>
            <w:r w:rsidR="00ED0651">
              <w:rPr>
                <w:bCs/>
                <w:color w:val="000000"/>
                <w:lang w:val="nl-NL" w:eastAsia="en-US"/>
              </w:rPr>
              <w:t xml:space="preserve">được </w:t>
            </w:r>
            <w:r>
              <w:rPr>
                <w:bCs/>
                <w:color w:val="000000"/>
                <w:lang w:val="nl-NL" w:eastAsia="en-US"/>
              </w:rPr>
              <w:t>giao đề tài tốt nghiệp</w:t>
            </w:r>
            <w:r w:rsidR="00933AEA" w:rsidRPr="002C774B">
              <w:rPr>
                <w:bCs/>
                <w:color w:val="000000"/>
                <w:lang w:val="vi-VN" w:eastAsia="en-US"/>
              </w:rPr>
              <w:t>.</w:t>
            </w:r>
          </w:p>
        </w:tc>
        <w:tc>
          <w:tcPr>
            <w:tcW w:w="1299" w:type="dxa"/>
            <w:shd w:val="clear" w:color="auto" w:fill="auto"/>
          </w:tcPr>
          <w:p w14:paraId="1A080A2A" w14:textId="77777777" w:rsidR="00743996" w:rsidRPr="002E5576" w:rsidRDefault="00743996" w:rsidP="002C774B">
            <w:pPr>
              <w:pStyle w:val="BodyText2"/>
              <w:tabs>
                <w:tab w:val="num" w:pos="960"/>
              </w:tabs>
              <w:spacing w:after="0" w:line="288" w:lineRule="auto"/>
              <w:rPr>
                <w:bCs/>
                <w:color w:val="000000"/>
                <w:lang w:val="nl-NL" w:eastAsia="en-US"/>
              </w:rPr>
            </w:pPr>
          </w:p>
          <w:p w14:paraId="417AAF1F" w14:textId="77777777" w:rsidR="00743996" w:rsidRPr="002C774B" w:rsidRDefault="00743996" w:rsidP="002C774B">
            <w:pPr>
              <w:pStyle w:val="BodyText2"/>
              <w:tabs>
                <w:tab w:val="num" w:pos="960"/>
              </w:tabs>
              <w:spacing w:after="0" w:line="288" w:lineRule="auto"/>
              <w:jc w:val="center"/>
              <w:rPr>
                <w:bCs/>
                <w:color w:val="000000"/>
                <w:lang w:val="nl-NL" w:eastAsia="en-US"/>
              </w:rPr>
            </w:pPr>
            <w:r w:rsidRPr="002C774B">
              <w:rPr>
                <w:bCs/>
                <w:color w:val="000000"/>
                <w:lang w:val="vi-VN" w:eastAsia="en-US"/>
              </w:rPr>
              <w:t>6</w:t>
            </w:r>
            <w:r w:rsidRPr="002C774B">
              <w:rPr>
                <w:bCs/>
                <w:color w:val="000000"/>
                <w:lang w:val="nl-NL" w:eastAsia="en-US"/>
              </w:rPr>
              <w:t>0%</w:t>
            </w:r>
          </w:p>
        </w:tc>
      </w:tr>
    </w:tbl>
    <w:p w14:paraId="14DAF77E" w14:textId="77777777" w:rsidR="00D32F0C" w:rsidRPr="002C774B" w:rsidRDefault="005F42CD" w:rsidP="002C774B">
      <w:pPr>
        <w:pStyle w:val="BodyText2"/>
        <w:spacing w:after="0" w:line="288" w:lineRule="auto"/>
        <w:rPr>
          <w:b/>
          <w:bCs/>
          <w:color w:val="000000"/>
          <w:lang w:val="en-US"/>
        </w:rPr>
      </w:pPr>
      <w:r w:rsidRPr="002C774B">
        <w:rPr>
          <w:b/>
          <w:bCs/>
          <w:color w:val="000000"/>
          <w:lang w:val="en-US"/>
        </w:rPr>
        <w:t xml:space="preserve">9.2. </w:t>
      </w:r>
      <w:r w:rsidR="00743996" w:rsidRPr="002C774B">
        <w:rPr>
          <w:b/>
          <w:bCs/>
          <w:color w:val="000000"/>
        </w:rPr>
        <w:t>Cách tính điểm</w:t>
      </w:r>
    </w:p>
    <w:p w14:paraId="2F556634" w14:textId="77777777" w:rsidR="00D32F0C" w:rsidRPr="002C774B" w:rsidRDefault="00D32F0C" w:rsidP="002C774B">
      <w:pPr>
        <w:pStyle w:val="BodyText2"/>
        <w:tabs>
          <w:tab w:val="left" w:pos="720"/>
        </w:tabs>
        <w:spacing w:after="0" w:line="288" w:lineRule="auto"/>
        <w:rPr>
          <w:b/>
          <w:bCs/>
          <w:color w:val="000000"/>
          <w:lang w:val="en-US"/>
        </w:rPr>
      </w:pPr>
      <w:r w:rsidRPr="002C774B">
        <w:rPr>
          <w:bCs/>
          <w:color w:val="000000"/>
          <w:lang w:val="en-US"/>
        </w:rPr>
        <w:tab/>
      </w:r>
      <w:r w:rsidR="00743996" w:rsidRPr="002C774B">
        <w:rPr>
          <w:bCs/>
          <w:color w:val="000000"/>
        </w:rPr>
        <w:t xml:space="preserve">- Điểm đánh giá thành phần và điểm thi kết thúc học phần được chấm theo thang điểm 10 (từ 0 đến 10), làm tròn đến một chữ số thập phân. </w:t>
      </w:r>
    </w:p>
    <w:p w14:paraId="7A3EB307" w14:textId="77777777" w:rsidR="00743996" w:rsidRPr="002C774B" w:rsidRDefault="00D32F0C" w:rsidP="002C774B">
      <w:pPr>
        <w:pStyle w:val="BodyText2"/>
        <w:tabs>
          <w:tab w:val="left" w:pos="720"/>
        </w:tabs>
        <w:spacing w:after="0" w:line="288" w:lineRule="auto"/>
        <w:rPr>
          <w:b/>
          <w:bCs/>
          <w:color w:val="000000"/>
        </w:rPr>
      </w:pPr>
      <w:r w:rsidRPr="002C774B">
        <w:rPr>
          <w:b/>
          <w:bCs/>
          <w:color w:val="000000"/>
          <w:lang w:val="en-US"/>
        </w:rPr>
        <w:tab/>
      </w:r>
      <w:r w:rsidR="00743996" w:rsidRPr="002C774B">
        <w:rPr>
          <w:bCs/>
          <w:color w:val="000000"/>
        </w:rPr>
        <w:t xml:space="preserve">- Điểm học phần là tổng điểm của tất cả các điểm đánh giá thành phần của học phần nhân với trọng số tương ứng. Điểm học phần </w:t>
      </w:r>
      <w:r w:rsidR="00743996" w:rsidRPr="002C774B">
        <w:rPr>
          <w:bCs/>
          <w:color w:val="000000"/>
          <w:lang w:val="vi-VN"/>
        </w:rPr>
        <w:t xml:space="preserve">tính </w:t>
      </w:r>
      <w:r w:rsidR="00743996" w:rsidRPr="002C774B">
        <w:rPr>
          <w:bCs/>
          <w:color w:val="000000"/>
        </w:rPr>
        <w:t xml:space="preserve">theo thang điểm 10 làm tròn đến một chữ </w:t>
      </w:r>
      <w:r w:rsidR="00743996" w:rsidRPr="002C774B">
        <w:rPr>
          <w:bCs/>
          <w:color w:val="000000"/>
        </w:rPr>
        <w:lastRenderedPageBreak/>
        <w:t>số</w:t>
      </w:r>
      <w:r w:rsidR="0052771C" w:rsidRPr="002C774B">
        <w:rPr>
          <w:bCs/>
          <w:color w:val="000000"/>
          <w:lang w:val="en-US"/>
        </w:rPr>
        <w:t xml:space="preserve"> </w:t>
      </w:r>
      <w:r w:rsidR="00743996" w:rsidRPr="002C774B">
        <w:rPr>
          <w:bCs/>
          <w:color w:val="000000"/>
        </w:rPr>
        <w:t xml:space="preserve">thập phân, sau đó </w:t>
      </w:r>
      <w:r w:rsidR="00743996" w:rsidRPr="002C774B">
        <w:rPr>
          <w:bCs/>
        </w:rPr>
        <w:t>được quy đổi sang</w:t>
      </w:r>
      <w:r w:rsidR="00743996" w:rsidRPr="002C774B">
        <w:rPr>
          <w:bCs/>
          <w:color w:val="000000"/>
        </w:rPr>
        <w:t xml:space="preserve"> điểm chữ và điểm số theo thang điểm 4 theo quy định về công tác đào tạo của </w:t>
      </w:r>
      <w:r w:rsidR="00743996" w:rsidRPr="002C774B">
        <w:rPr>
          <w:bCs/>
          <w:color w:val="000000"/>
          <w:lang w:val="vi-VN"/>
        </w:rPr>
        <w:t>Nhà t</w:t>
      </w:r>
      <w:r w:rsidR="00743996" w:rsidRPr="002C774B">
        <w:rPr>
          <w:bCs/>
          <w:color w:val="000000"/>
        </w:rPr>
        <w:t xml:space="preserve">rường. </w:t>
      </w:r>
    </w:p>
    <w:p w14:paraId="52670116" w14:textId="77777777" w:rsidR="00743996" w:rsidRPr="002C774B" w:rsidRDefault="005F42CD" w:rsidP="002C774B">
      <w:pPr>
        <w:pStyle w:val="BodyText2"/>
        <w:tabs>
          <w:tab w:val="left" w:pos="720"/>
        </w:tabs>
        <w:spacing w:after="0" w:line="288" w:lineRule="auto"/>
        <w:rPr>
          <w:b/>
          <w:bCs/>
          <w:color w:val="000000"/>
        </w:rPr>
      </w:pPr>
      <w:r w:rsidRPr="002C774B">
        <w:rPr>
          <w:b/>
          <w:bCs/>
          <w:color w:val="000000"/>
          <w:lang w:val="en-US"/>
        </w:rPr>
        <w:t xml:space="preserve">10. </w:t>
      </w:r>
      <w:r w:rsidR="00743996" w:rsidRPr="002C774B">
        <w:rPr>
          <w:b/>
          <w:bCs/>
          <w:color w:val="000000"/>
        </w:rPr>
        <w:t>Tài liệu học tập</w:t>
      </w:r>
    </w:p>
    <w:p w14:paraId="54A19869" w14:textId="77777777" w:rsidR="00743996" w:rsidRPr="002C774B" w:rsidRDefault="005F42CD" w:rsidP="002C774B">
      <w:pPr>
        <w:tabs>
          <w:tab w:val="left" w:pos="720"/>
          <w:tab w:val="left" w:pos="780"/>
        </w:tabs>
        <w:spacing w:line="288" w:lineRule="auto"/>
        <w:rPr>
          <w:rFonts w:cs="Times New Roman"/>
          <w:b/>
          <w:sz w:val="26"/>
          <w:szCs w:val="26"/>
        </w:rPr>
      </w:pPr>
      <w:r w:rsidRPr="002C774B">
        <w:rPr>
          <w:rFonts w:cs="Times New Roman"/>
          <w:b/>
          <w:sz w:val="26"/>
          <w:szCs w:val="26"/>
        </w:rPr>
        <w:t xml:space="preserve">      </w:t>
      </w:r>
      <w:r w:rsidR="00D32F0C" w:rsidRPr="002C774B">
        <w:rPr>
          <w:rFonts w:cs="Times New Roman"/>
          <w:b/>
          <w:sz w:val="26"/>
          <w:szCs w:val="26"/>
        </w:rPr>
        <w:tab/>
      </w:r>
      <w:r w:rsidR="00743996" w:rsidRPr="002C774B">
        <w:rPr>
          <w:rFonts w:cs="Times New Roman"/>
          <w:b/>
          <w:sz w:val="26"/>
          <w:szCs w:val="26"/>
        </w:rPr>
        <w:t xml:space="preserve">- </w:t>
      </w:r>
      <w:r w:rsidR="00743996" w:rsidRPr="00A770B8">
        <w:rPr>
          <w:rFonts w:cs="Times New Roman"/>
          <w:b/>
          <w:i/>
          <w:sz w:val="26"/>
          <w:szCs w:val="26"/>
        </w:rPr>
        <w:t>Giáo trình chính:</w:t>
      </w:r>
      <w:r w:rsidR="00743996" w:rsidRPr="002C774B">
        <w:rPr>
          <w:rFonts w:cs="Times New Roman"/>
          <w:b/>
          <w:sz w:val="26"/>
          <w:szCs w:val="26"/>
        </w:rPr>
        <w:t xml:space="preserve"> </w:t>
      </w:r>
    </w:p>
    <w:p w14:paraId="5660D1CE" w14:textId="77777777" w:rsidR="005F42CD" w:rsidRPr="002C774B" w:rsidRDefault="0052771C" w:rsidP="002C774B">
      <w:pPr>
        <w:tabs>
          <w:tab w:val="left" w:pos="720"/>
          <w:tab w:val="left" w:pos="780"/>
        </w:tabs>
        <w:spacing w:line="288" w:lineRule="auto"/>
        <w:rPr>
          <w:rFonts w:cs="Times New Roman"/>
          <w:sz w:val="26"/>
          <w:szCs w:val="26"/>
        </w:rPr>
      </w:pPr>
      <w:r w:rsidRPr="002C774B">
        <w:rPr>
          <w:rFonts w:cs="Times New Roman"/>
          <w:sz w:val="26"/>
          <w:szCs w:val="26"/>
        </w:rPr>
        <w:t>[1]. Nguyễn Tiế</w:t>
      </w:r>
      <w:r w:rsidR="00F63962">
        <w:rPr>
          <w:rFonts w:cs="Times New Roman"/>
          <w:sz w:val="26"/>
          <w:szCs w:val="26"/>
        </w:rPr>
        <w:t xml:space="preserve">n Dũng </w:t>
      </w:r>
      <w:r w:rsidRPr="002C774B">
        <w:rPr>
          <w:rFonts w:cs="Times New Roman"/>
          <w:sz w:val="26"/>
          <w:szCs w:val="26"/>
        </w:rPr>
        <w:t xml:space="preserve">và nnk. Đề cương </w:t>
      </w:r>
      <w:r w:rsidR="00A565F5" w:rsidRPr="002C774B">
        <w:rPr>
          <w:rFonts w:cs="Times New Roman"/>
          <w:sz w:val="26"/>
          <w:szCs w:val="26"/>
        </w:rPr>
        <w:t xml:space="preserve">chi tiết </w:t>
      </w:r>
      <w:r w:rsidRPr="002C774B">
        <w:rPr>
          <w:rFonts w:cs="Times New Roman"/>
          <w:sz w:val="26"/>
          <w:szCs w:val="26"/>
        </w:rPr>
        <w:t xml:space="preserve">hướng dẫn thực tập </w:t>
      </w:r>
      <w:r w:rsidR="00F63962">
        <w:rPr>
          <w:rFonts w:cs="Times New Roman"/>
          <w:sz w:val="26"/>
          <w:szCs w:val="26"/>
        </w:rPr>
        <w:t>tốt nghiệp và viết đồ án tốt nghiệp</w:t>
      </w:r>
      <w:r w:rsidR="00A565F5" w:rsidRPr="002C774B">
        <w:rPr>
          <w:rFonts w:cs="Times New Roman"/>
          <w:sz w:val="26"/>
          <w:szCs w:val="26"/>
        </w:rPr>
        <w:t>, Trường Đại học Mỏ - Địa chất</w:t>
      </w:r>
      <w:r w:rsidR="00ED033B" w:rsidRPr="002C774B">
        <w:rPr>
          <w:rFonts w:cs="Times New Roman"/>
          <w:sz w:val="26"/>
          <w:szCs w:val="26"/>
        </w:rPr>
        <w:t>.</w:t>
      </w:r>
      <w:r w:rsidRPr="002C774B">
        <w:rPr>
          <w:rFonts w:cs="Times New Roman"/>
          <w:sz w:val="26"/>
          <w:szCs w:val="26"/>
        </w:rPr>
        <w:t xml:space="preserve"> </w:t>
      </w:r>
      <w:r w:rsidR="00ED033B" w:rsidRPr="002C774B">
        <w:rPr>
          <w:rFonts w:cs="Times New Roman"/>
          <w:sz w:val="26"/>
          <w:szCs w:val="26"/>
        </w:rPr>
        <w:t xml:space="preserve">Hà Nội, </w:t>
      </w:r>
      <w:r w:rsidRPr="002C774B">
        <w:rPr>
          <w:rFonts w:cs="Times New Roman"/>
          <w:sz w:val="26"/>
          <w:szCs w:val="26"/>
        </w:rPr>
        <w:t>201</w:t>
      </w:r>
      <w:r w:rsidR="00567852">
        <w:rPr>
          <w:rFonts w:cs="Times New Roman"/>
          <w:sz w:val="26"/>
          <w:szCs w:val="26"/>
        </w:rPr>
        <w:t>8</w:t>
      </w:r>
      <w:r w:rsidRPr="002C774B">
        <w:rPr>
          <w:rFonts w:cs="Times New Roman"/>
          <w:sz w:val="26"/>
          <w:szCs w:val="26"/>
        </w:rPr>
        <w:t>.</w:t>
      </w:r>
    </w:p>
    <w:p w14:paraId="5B5DA79F" w14:textId="77777777" w:rsidR="0052771C" w:rsidRPr="002C774B" w:rsidRDefault="005F42CD" w:rsidP="002C774B">
      <w:pPr>
        <w:tabs>
          <w:tab w:val="left" w:pos="720"/>
          <w:tab w:val="left" w:pos="780"/>
        </w:tabs>
        <w:spacing w:line="288" w:lineRule="auto"/>
        <w:rPr>
          <w:rFonts w:cs="Times New Roman"/>
          <w:b/>
          <w:sz w:val="26"/>
          <w:szCs w:val="26"/>
        </w:rPr>
      </w:pPr>
      <w:r w:rsidRPr="002C774B">
        <w:rPr>
          <w:rFonts w:cs="Times New Roman"/>
          <w:sz w:val="26"/>
          <w:szCs w:val="26"/>
        </w:rPr>
        <w:t xml:space="preserve">     </w:t>
      </w:r>
      <w:r w:rsidR="0052771C" w:rsidRPr="002C774B">
        <w:rPr>
          <w:rFonts w:cs="Times New Roman"/>
          <w:b/>
          <w:sz w:val="26"/>
          <w:szCs w:val="26"/>
        </w:rPr>
        <w:t xml:space="preserve"> </w:t>
      </w:r>
      <w:r w:rsidR="00D32F0C" w:rsidRPr="002C774B">
        <w:rPr>
          <w:rFonts w:cs="Times New Roman"/>
          <w:b/>
          <w:sz w:val="26"/>
          <w:szCs w:val="26"/>
        </w:rPr>
        <w:tab/>
      </w:r>
      <w:r w:rsidR="0052771C" w:rsidRPr="002C774B">
        <w:rPr>
          <w:rFonts w:cs="Times New Roman"/>
          <w:b/>
          <w:sz w:val="26"/>
          <w:szCs w:val="26"/>
        </w:rPr>
        <w:t xml:space="preserve">- </w:t>
      </w:r>
      <w:r w:rsidR="0052771C" w:rsidRPr="00A770B8">
        <w:rPr>
          <w:rFonts w:cs="Times New Roman"/>
          <w:b/>
          <w:i/>
          <w:sz w:val="26"/>
          <w:szCs w:val="26"/>
        </w:rPr>
        <w:t>Tài liệu tham khảo</w:t>
      </w:r>
      <w:r w:rsidR="0052771C" w:rsidRPr="002C774B">
        <w:rPr>
          <w:rFonts w:cs="Times New Roman"/>
          <w:b/>
          <w:sz w:val="26"/>
          <w:szCs w:val="26"/>
        </w:rPr>
        <w:t>:</w:t>
      </w:r>
    </w:p>
    <w:p w14:paraId="32F46C28" w14:textId="77777777" w:rsidR="00A565F5" w:rsidRPr="002C774B" w:rsidRDefault="00A565F5" w:rsidP="002C774B">
      <w:pPr>
        <w:spacing w:line="288" w:lineRule="auto"/>
        <w:rPr>
          <w:sz w:val="26"/>
          <w:szCs w:val="26"/>
        </w:rPr>
      </w:pPr>
      <w:r w:rsidRPr="002C774B">
        <w:rPr>
          <w:sz w:val="26"/>
          <w:szCs w:val="26"/>
        </w:rPr>
        <w:t>[</w:t>
      </w:r>
      <w:r w:rsidR="00844EE8" w:rsidRPr="002C774B">
        <w:rPr>
          <w:sz w:val="26"/>
          <w:szCs w:val="26"/>
        </w:rPr>
        <w:t>2</w:t>
      </w:r>
      <w:r w:rsidRPr="002C774B">
        <w:rPr>
          <w:sz w:val="26"/>
          <w:szCs w:val="26"/>
        </w:rPr>
        <w:t xml:space="preserve">]. Đặng Xuân Phong, </w:t>
      </w:r>
      <w:r w:rsidR="001D3375">
        <w:rPr>
          <w:sz w:val="26"/>
          <w:szCs w:val="26"/>
        </w:rPr>
        <w:t>Nguyễn Phương</w:t>
      </w:r>
      <w:r w:rsidRPr="002C774B">
        <w:rPr>
          <w:sz w:val="26"/>
          <w:szCs w:val="26"/>
        </w:rPr>
        <w:t xml:space="preserve"> và nnk. Phương pháp tìm kiếm khoáng sản rắn. NXB Xây dựng. Hà Nội, 2002.</w:t>
      </w:r>
    </w:p>
    <w:p w14:paraId="65E61BDC" w14:textId="77777777" w:rsidR="00A565F5" w:rsidRPr="002C774B" w:rsidRDefault="00A565F5" w:rsidP="002C774B">
      <w:pPr>
        <w:spacing w:line="288" w:lineRule="auto"/>
        <w:rPr>
          <w:sz w:val="26"/>
          <w:szCs w:val="26"/>
        </w:rPr>
      </w:pPr>
      <w:r w:rsidRPr="002C774B">
        <w:rPr>
          <w:sz w:val="26"/>
          <w:szCs w:val="26"/>
        </w:rPr>
        <w:t>[</w:t>
      </w:r>
      <w:r w:rsidR="00844EE8" w:rsidRPr="002C774B">
        <w:rPr>
          <w:sz w:val="26"/>
          <w:szCs w:val="26"/>
        </w:rPr>
        <w:t>3</w:t>
      </w:r>
      <w:r w:rsidRPr="002C774B">
        <w:rPr>
          <w:sz w:val="26"/>
          <w:szCs w:val="26"/>
        </w:rPr>
        <w:t xml:space="preserve">]. </w:t>
      </w:r>
      <w:r w:rsidR="00856016" w:rsidRPr="00F82A9A">
        <w:rPr>
          <w:sz w:val="26"/>
          <w:szCs w:val="26"/>
        </w:rPr>
        <w:t>Nguyễn Tiến Dũng, Nguyễn Văn Lâm, Nguyễn Phương. Giáo trình Phương pháp thăm dò mỏ. Nhà xuất bản Giao thông vận tải. Hà Nội, 2017.</w:t>
      </w:r>
    </w:p>
    <w:p w14:paraId="47C7C540" w14:textId="77777777" w:rsidR="00743996" w:rsidRPr="002C774B" w:rsidRDefault="00844EE8" w:rsidP="002C774B">
      <w:pPr>
        <w:tabs>
          <w:tab w:val="left" w:pos="720"/>
        </w:tabs>
        <w:spacing w:line="288" w:lineRule="auto"/>
        <w:rPr>
          <w:rFonts w:cs="Times New Roman"/>
          <w:sz w:val="26"/>
          <w:szCs w:val="26"/>
        </w:rPr>
      </w:pPr>
      <w:r w:rsidRPr="002C774B">
        <w:rPr>
          <w:rFonts w:cs="Times New Roman"/>
          <w:sz w:val="26"/>
          <w:szCs w:val="26"/>
        </w:rPr>
        <w:t>[4</w:t>
      </w:r>
      <w:r w:rsidR="00743996" w:rsidRPr="002C774B">
        <w:rPr>
          <w:rFonts w:cs="Times New Roman"/>
          <w:sz w:val="26"/>
          <w:szCs w:val="26"/>
        </w:rPr>
        <w:t>]. Nguyễn Văn Lâm, Nguyễn Phương, Nguyễn Tiế</w:t>
      </w:r>
      <w:r w:rsidRPr="002C774B">
        <w:rPr>
          <w:rFonts w:cs="Times New Roman"/>
          <w:sz w:val="26"/>
          <w:szCs w:val="26"/>
        </w:rPr>
        <w:t xml:space="preserve">n Dũng. </w:t>
      </w:r>
      <w:r w:rsidR="00743996" w:rsidRPr="002C774B">
        <w:rPr>
          <w:rFonts w:cs="Times New Roman"/>
          <w:sz w:val="26"/>
          <w:szCs w:val="26"/>
        </w:rPr>
        <w:t>Giáo trình Địa chất khai thác mỏ khoáng. Nhà xuất bản Giao thông vận tải. Hà Nội, 2006.</w:t>
      </w:r>
    </w:p>
    <w:p w14:paraId="55E70B87" w14:textId="77777777" w:rsidR="00743996" w:rsidRDefault="005F42CD" w:rsidP="002C774B">
      <w:pPr>
        <w:pStyle w:val="BodyText2"/>
        <w:spacing w:after="0" w:line="288" w:lineRule="auto"/>
        <w:rPr>
          <w:b/>
          <w:bCs/>
        </w:rPr>
      </w:pPr>
      <w:r w:rsidRPr="002C774B">
        <w:rPr>
          <w:b/>
          <w:bCs/>
          <w:lang w:val="en-US"/>
        </w:rPr>
        <w:t xml:space="preserve">11. </w:t>
      </w:r>
      <w:r w:rsidR="00933AEA" w:rsidRPr="002C774B">
        <w:rPr>
          <w:b/>
          <w:bCs/>
        </w:rPr>
        <w:t xml:space="preserve">Hướng dẫn viết </w:t>
      </w:r>
      <w:r w:rsidR="007356C2" w:rsidRPr="002C774B">
        <w:rPr>
          <w:b/>
          <w:bCs/>
        </w:rPr>
        <w:t xml:space="preserve">đồ án </w:t>
      </w:r>
      <w:r w:rsidR="00265FD2">
        <w:rPr>
          <w:b/>
          <w:bCs/>
        </w:rPr>
        <w:t>tốt nghiệp</w:t>
      </w:r>
    </w:p>
    <w:p w14:paraId="1BB22DBC" w14:textId="77777777" w:rsidR="00743996" w:rsidRPr="002C774B" w:rsidRDefault="00933AEA" w:rsidP="002C774B">
      <w:pPr>
        <w:pStyle w:val="BodyText2"/>
        <w:tabs>
          <w:tab w:val="num" w:pos="960"/>
        </w:tabs>
        <w:spacing w:after="0" w:line="288" w:lineRule="auto"/>
        <w:jc w:val="center"/>
        <w:rPr>
          <w:b/>
          <w:bCs/>
        </w:rPr>
      </w:pPr>
      <w:r w:rsidRPr="002C774B">
        <w:rPr>
          <w:b/>
          <w:bCs/>
        </w:rPr>
        <w:t xml:space="preserve">Bảng 3. Nội dung viết </w:t>
      </w:r>
      <w:r w:rsidR="007356C2" w:rsidRPr="002C774B">
        <w:rPr>
          <w:b/>
          <w:bCs/>
        </w:rPr>
        <w:t>đ</w:t>
      </w:r>
      <w:r w:rsidR="007202C8">
        <w:rPr>
          <w:b/>
          <w:bCs/>
        </w:rPr>
        <w:t>ồ</w:t>
      </w:r>
      <w:r w:rsidR="007356C2" w:rsidRPr="002C774B">
        <w:rPr>
          <w:b/>
          <w:bCs/>
        </w:rPr>
        <w:t xml:space="preserve"> án </w:t>
      </w:r>
      <w:r w:rsidR="00E92D40">
        <w:rPr>
          <w:b/>
          <w:bCs/>
        </w:rPr>
        <w:t>tốt nghiệp</w:t>
      </w:r>
    </w:p>
    <w:tbl>
      <w:tblPr>
        <w:tblW w:w="9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8"/>
        <w:gridCol w:w="6226"/>
        <w:gridCol w:w="2472"/>
      </w:tblGrid>
      <w:tr w:rsidR="00A770B8" w:rsidRPr="002B10CD" w14:paraId="6EB8B682" w14:textId="77777777">
        <w:trPr>
          <w:jc w:val="center"/>
        </w:trPr>
        <w:tc>
          <w:tcPr>
            <w:tcW w:w="1138" w:type="dxa"/>
            <w:tcBorders>
              <w:top w:val="single" w:sz="4" w:space="0" w:color="auto"/>
            </w:tcBorders>
          </w:tcPr>
          <w:p w14:paraId="1D914A29" w14:textId="77777777" w:rsidR="00A770B8" w:rsidRPr="002B10CD" w:rsidRDefault="00A770B8" w:rsidP="009A6E20">
            <w:pPr>
              <w:pStyle w:val="ListParagraph"/>
              <w:spacing w:before="120"/>
              <w:ind w:left="0"/>
              <w:jc w:val="center"/>
              <w:rPr>
                <w:b/>
                <w:bCs/>
                <w:i/>
                <w:lang w:val="vi-VN"/>
              </w:rPr>
            </w:pPr>
            <w:r w:rsidRPr="002B10CD">
              <w:rPr>
                <w:b/>
                <w:bCs/>
                <w:i/>
                <w:lang w:val="vi-VN"/>
              </w:rPr>
              <w:t>Tuần</w:t>
            </w:r>
          </w:p>
        </w:tc>
        <w:tc>
          <w:tcPr>
            <w:tcW w:w="6226" w:type="dxa"/>
            <w:tcBorders>
              <w:top w:val="single" w:sz="4" w:space="0" w:color="auto"/>
            </w:tcBorders>
          </w:tcPr>
          <w:p w14:paraId="69D6B798" w14:textId="77777777" w:rsidR="00A770B8" w:rsidRPr="002B10CD" w:rsidRDefault="00A770B8" w:rsidP="009A6E20">
            <w:pPr>
              <w:pStyle w:val="ListParagraph"/>
              <w:spacing w:before="120"/>
              <w:ind w:left="0"/>
              <w:jc w:val="center"/>
              <w:rPr>
                <w:b/>
                <w:bCs/>
                <w:i/>
                <w:lang w:val="vi-VN"/>
              </w:rPr>
            </w:pPr>
            <w:r w:rsidRPr="002B10CD">
              <w:rPr>
                <w:b/>
                <w:bCs/>
                <w:i/>
                <w:lang w:val="vi-VN"/>
              </w:rPr>
              <w:t>Nội dung</w:t>
            </w:r>
          </w:p>
        </w:tc>
        <w:tc>
          <w:tcPr>
            <w:tcW w:w="2472" w:type="dxa"/>
            <w:tcBorders>
              <w:top w:val="single" w:sz="4" w:space="0" w:color="auto"/>
            </w:tcBorders>
            <w:vAlign w:val="center"/>
          </w:tcPr>
          <w:p w14:paraId="6D4E44F7" w14:textId="77777777" w:rsidR="00A770B8" w:rsidRPr="002B10CD" w:rsidRDefault="00A770B8" w:rsidP="009A6E20">
            <w:pPr>
              <w:pStyle w:val="BodyText2"/>
              <w:tabs>
                <w:tab w:val="num" w:pos="960"/>
              </w:tabs>
              <w:spacing w:before="120" w:line="240" w:lineRule="auto"/>
              <w:jc w:val="center"/>
              <w:rPr>
                <w:b/>
                <w:bCs/>
                <w:i/>
                <w:color w:val="000000"/>
                <w:sz w:val="24"/>
                <w:szCs w:val="24"/>
                <w:lang w:val="vi-VN" w:eastAsia="en-US"/>
              </w:rPr>
            </w:pPr>
            <w:r w:rsidRPr="002B10CD">
              <w:rPr>
                <w:b/>
                <w:bCs/>
                <w:i/>
                <w:color w:val="000000"/>
                <w:sz w:val="24"/>
                <w:szCs w:val="24"/>
                <w:lang w:val="vi-VN" w:eastAsia="en-US"/>
              </w:rPr>
              <w:t>Tài liệu tham khảo</w:t>
            </w:r>
          </w:p>
        </w:tc>
      </w:tr>
      <w:tr w:rsidR="00A770B8" w:rsidRPr="002B10CD" w14:paraId="24DA0FB3" w14:textId="77777777">
        <w:trPr>
          <w:jc w:val="center"/>
        </w:trPr>
        <w:tc>
          <w:tcPr>
            <w:tcW w:w="1138" w:type="dxa"/>
            <w:tcBorders>
              <w:top w:val="single" w:sz="4" w:space="0" w:color="auto"/>
            </w:tcBorders>
          </w:tcPr>
          <w:p w14:paraId="3F3E7FF4" w14:textId="77777777" w:rsidR="00A770B8" w:rsidRPr="002B10CD" w:rsidRDefault="00A770B8" w:rsidP="00AC0E96">
            <w:pPr>
              <w:pStyle w:val="ListParagraph"/>
              <w:spacing w:before="120"/>
              <w:ind w:left="0"/>
              <w:jc w:val="center"/>
              <w:rPr>
                <w:b/>
                <w:bCs/>
                <w:i/>
                <w:lang w:val="vi-VN"/>
              </w:rPr>
            </w:pPr>
          </w:p>
        </w:tc>
        <w:tc>
          <w:tcPr>
            <w:tcW w:w="6226" w:type="dxa"/>
            <w:tcBorders>
              <w:top w:val="single" w:sz="4" w:space="0" w:color="auto"/>
            </w:tcBorders>
          </w:tcPr>
          <w:p w14:paraId="5BBF8EAD" w14:textId="77777777" w:rsidR="00A770B8" w:rsidRPr="002B10CD" w:rsidRDefault="00A770B8" w:rsidP="00A770B8">
            <w:pPr>
              <w:pStyle w:val="ListParagraph"/>
              <w:spacing w:before="120"/>
              <w:ind w:left="0"/>
              <w:rPr>
                <w:b/>
                <w:bCs/>
                <w:i/>
                <w:lang w:val="vi-VN"/>
              </w:rPr>
            </w:pPr>
            <w:r w:rsidRPr="002B10CD">
              <w:rPr>
                <w:b/>
              </w:rPr>
              <w:t>Mở đầu</w:t>
            </w:r>
          </w:p>
        </w:tc>
        <w:tc>
          <w:tcPr>
            <w:tcW w:w="2472" w:type="dxa"/>
            <w:tcBorders>
              <w:top w:val="single" w:sz="4" w:space="0" w:color="auto"/>
            </w:tcBorders>
            <w:vAlign w:val="center"/>
          </w:tcPr>
          <w:p w14:paraId="5ED17749" w14:textId="77777777" w:rsidR="00A770B8" w:rsidRPr="002B10CD" w:rsidRDefault="00A770B8" w:rsidP="00AC0E96">
            <w:pPr>
              <w:pStyle w:val="BodyText2"/>
              <w:tabs>
                <w:tab w:val="num" w:pos="960"/>
              </w:tabs>
              <w:spacing w:before="120" w:line="240" w:lineRule="auto"/>
              <w:jc w:val="center"/>
              <w:rPr>
                <w:b/>
                <w:bCs/>
                <w:i/>
                <w:color w:val="000000"/>
                <w:sz w:val="24"/>
                <w:szCs w:val="24"/>
                <w:lang w:val="vi-VN" w:eastAsia="en-US"/>
              </w:rPr>
            </w:pPr>
          </w:p>
        </w:tc>
      </w:tr>
      <w:tr w:rsidR="00A770B8" w:rsidRPr="003D51F2" w14:paraId="1C8C25E8" w14:textId="77777777">
        <w:trPr>
          <w:jc w:val="center"/>
        </w:trPr>
        <w:tc>
          <w:tcPr>
            <w:tcW w:w="1138" w:type="dxa"/>
            <w:tcBorders>
              <w:top w:val="single" w:sz="4" w:space="0" w:color="auto"/>
            </w:tcBorders>
          </w:tcPr>
          <w:p w14:paraId="5C991A3F" w14:textId="77777777" w:rsidR="00A770B8" w:rsidRPr="002B10CD" w:rsidRDefault="00A770B8" w:rsidP="00AC0E96">
            <w:pPr>
              <w:pStyle w:val="ListParagraph"/>
              <w:spacing w:before="120"/>
              <w:ind w:left="0"/>
              <w:jc w:val="center"/>
              <w:rPr>
                <w:b/>
                <w:bCs/>
              </w:rPr>
            </w:pPr>
            <w:r w:rsidRPr="002B10CD">
              <w:rPr>
                <w:b/>
                <w:bCs/>
              </w:rPr>
              <w:t>1</w:t>
            </w:r>
            <w:r w:rsidR="00F03615" w:rsidRPr="002B10CD">
              <w:rPr>
                <w:b/>
                <w:bCs/>
              </w:rPr>
              <w:t>,2</w:t>
            </w:r>
          </w:p>
        </w:tc>
        <w:tc>
          <w:tcPr>
            <w:tcW w:w="6226" w:type="dxa"/>
            <w:tcBorders>
              <w:top w:val="single" w:sz="4" w:space="0" w:color="auto"/>
            </w:tcBorders>
          </w:tcPr>
          <w:p w14:paraId="7890C304" w14:textId="77777777" w:rsidR="00A770B8" w:rsidRPr="002B10CD" w:rsidRDefault="00A770B8" w:rsidP="004614B8">
            <w:pPr>
              <w:spacing w:line="264" w:lineRule="auto"/>
              <w:rPr>
                <w:rFonts w:cs="Times New Roman"/>
                <w:b/>
              </w:rPr>
            </w:pPr>
            <w:r w:rsidRPr="002B10CD">
              <w:rPr>
                <w:rFonts w:cs="Times New Roman"/>
                <w:b/>
              </w:rPr>
              <w:t xml:space="preserve">Chương 1. </w:t>
            </w:r>
            <w:r w:rsidRPr="002B10CD">
              <w:rPr>
                <w:b/>
                <w:spacing w:val="-6"/>
              </w:rPr>
              <w:t>Đặc điểm địa lý tự nhiên, kinh tế nhân văn và lịch sử nghiên cứu địa chất vùng</w:t>
            </w:r>
          </w:p>
          <w:p w14:paraId="64967260" w14:textId="77777777" w:rsidR="00A770B8" w:rsidRPr="002B10CD" w:rsidRDefault="00A770B8" w:rsidP="004614B8">
            <w:pPr>
              <w:tabs>
                <w:tab w:val="left" w:pos="0"/>
                <w:tab w:val="left" w:pos="567"/>
              </w:tabs>
              <w:spacing w:line="264" w:lineRule="auto"/>
            </w:pPr>
            <w:r w:rsidRPr="002B10CD">
              <w:t>1.1. Vị trí địa lý và diện tích nghiên cứu</w:t>
            </w:r>
          </w:p>
          <w:p w14:paraId="7AAECBE0" w14:textId="77777777" w:rsidR="00A770B8" w:rsidRPr="002B10CD" w:rsidRDefault="00A770B8" w:rsidP="004614B8">
            <w:pPr>
              <w:tabs>
                <w:tab w:val="left" w:pos="0"/>
                <w:tab w:val="left" w:pos="567"/>
              </w:tabs>
              <w:spacing w:line="264" w:lineRule="auto"/>
            </w:pPr>
            <w:r w:rsidRPr="002B10CD">
              <w:t>1.2. Đặc điểm địa lý tự nhiên, kinh tế nhân văn</w:t>
            </w:r>
          </w:p>
          <w:p w14:paraId="1ED04C02" w14:textId="77777777" w:rsidR="00A770B8" w:rsidRPr="002B10CD" w:rsidRDefault="00A770B8" w:rsidP="004614B8">
            <w:pPr>
              <w:tabs>
                <w:tab w:val="left" w:pos="0"/>
                <w:tab w:val="left" w:pos="567"/>
              </w:tabs>
              <w:spacing w:line="264" w:lineRule="auto"/>
            </w:pPr>
            <w:r w:rsidRPr="002B10CD">
              <w:t>1.3. Lịch sử nghiên cứu, điều tra địa chất, tìm kiếm thăm dò và khai thác tài nguyên khoáng sản ở vùng</w:t>
            </w:r>
          </w:p>
          <w:p w14:paraId="3800B77A" w14:textId="77777777" w:rsidR="00A770B8" w:rsidRPr="002B10CD" w:rsidRDefault="00A770B8" w:rsidP="004614B8">
            <w:pPr>
              <w:pStyle w:val="ListParagraph"/>
              <w:spacing w:line="264" w:lineRule="auto"/>
              <w:ind w:left="0"/>
              <w:rPr>
                <w:b/>
                <w:bCs/>
                <w:i/>
                <w:lang w:val="vi-VN"/>
              </w:rPr>
            </w:pPr>
            <w:r w:rsidRPr="002B10CD">
              <w:tab/>
              <w:t>(</w:t>
            </w:r>
            <w:r w:rsidRPr="002B10CD">
              <w:rPr>
                <w:i/>
              </w:rPr>
              <w:t>Kèm theo bản đồ (sơ đồ) vị trí giao thông vùng nghiên cứu tỷ lệ nhỏ hoặc trung bình in khổ A4 hoặc A3</w:t>
            </w:r>
            <w:r w:rsidRPr="002B10CD">
              <w:t xml:space="preserve">). </w:t>
            </w:r>
          </w:p>
        </w:tc>
        <w:tc>
          <w:tcPr>
            <w:tcW w:w="2472" w:type="dxa"/>
            <w:tcBorders>
              <w:top w:val="single" w:sz="4" w:space="0" w:color="auto"/>
            </w:tcBorders>
          </w:tcPr>
          <w:p w14:paraId="0E8B997E" w14:textId="77777777" w:rsidR="00A770B8" w:rsidRPr="002B10CD" w:rsidRDefault="00A770B8" w:rsidP="00A770B8">
            <w:pPr>
              <w:pStyle w:val="BodyText2"/>
              <w:tabs>
                <w:tab w:val="num" w:pos="960"/>
              </w:tabs>
              <w:spacing w:before="120" w:line="240" w:lineRule="auto"/>
              <w:rPr>
                <w:b/>
                <w:bCs/>
                <w:i/>
                <w:color w:val="000000"/>
                <w:sz w:val="24"/>
                <w:szCs w:val="24"/>
                <w:lang w:val="vi-VN" w:eastAsia="en-US"/>
              </w:rPr>
            </w:pPr>
            <w:r w:rsidRPr="002B10CD">
              <w:rPr>
                <w:b/>
                <w:bCs/>
                <w:iCs/>
                <w:sz w:val="24"/>
                <w:szCs w:val="24"/>
              </w:rPr>
              <w:t xml:space="preserve">- </w:t>
            </w:r>
            <w:r w:rsidRPr="002B10CD">
              <w:rPr>
                <w:bCs/>
                <w:iCs/>
                <w:sz w:val="24"/>
                <w:szCs w:val="24"/>
              </w:rPr>
              <w:t xml:space="preserve">Tài liệu </w:t>
            </w:r>
            <w:r w:rsidRPr="002B10CD">
              <w:rPr>
                <w:sz w:val="24"/>
                <w:szCs w:val="24"/>
              </w:rPr>
              <w:t>[1]. Nội dung chi tiết từng mục như trong đề cương.</w:t>
            </w:r>
          </w:p>
        </w:tc>
      </w:tr>
      <w:tr w:rsidR="004614B8" w:rsidRPr="002B10CD" w14:paraId="20CCAF98" w14:textId="77777777">
        <w:trPr>
          <w:jc w:val="center"/>
        </w:trPr>
        <w:tc>
          <w:tcPr>
            <w:tcW w:w="1138" w:type="dxa"/>
            <w:tcBorders>
              <w:top w:val="single" w:sz="4" w:space="0" w:color="auto"/>
            </w:tcBorders>
          </w:tcPr>
          <w:p w14:paraId="4796F26C" w14:textId="77777777" w:rsidR="004614B8" w:rsidRPr="002B10CD" w:rsidRDefault="00F03615" w:rsidP="00F03615">
            <w:pPr>
              <w:pStyle w:val="ListParagraph"/>
              <w:spacing w:before="120"/>
              <w:ind w:left="0"/>
              <w:jc w:val="center"/>
              <w:rPr>
                <w:b/>
                <w:bCs/>
              </w:rPr>
            </w:pPr>
            <w:r w:rsidRPr="002B10CD">
              <w:rPr>
                <w:b/>
                <w:bCs/>
              </w:rPr>
              <w:t>3,4</w:t>
            </w:r>
          </w:p>
        </w:tc>
        <w:tc>
          <w:tcPr>
            <w:tcW w:w="6226" w:type="dxa"/>
            <w:tcBorders>
              <w:top w:val="single" w:sz="4" w:space="0" w:color="auto"/>
            </w:tcBorders>
          </w:tcPr>
          <w:p w14:paraId="04DEFB78" w14:textId="77777777" w:rsidR="004614B8" w:rsidRPr="002B10CD" w:rsidRDefault="004614B8" w:rsidP="004614B8">
            <w:pPr>
              <w:spacing w:line="264" w:lineRule="auto"/>
              <w:ind w:firstLine="34"/>
              <w:rPr>
                <w:rFonts w:cs="Times New Roman"/>
                <w:b/>
              </w:rPr>
            </w:pPr>
            <w:r w:rsidRPr="002B10CD">
              <w:rPr>
                <w:rFonts w:cs="Times New Roman"/>
                <w:b/>
              </w:rPr>
              <w:t xml:space="preserve">Chương 2. </w:t>
            </w:r>
            <w:r w:rsidRPr="002B10CD">
              <w:rPr>
                <w:b/>
              </w:rPr>
              <w:t>Đặc điểm địa chất, khoáng sản</w:t>
            </w:r>
          </w:p>
          <w:p w14:paraId="7961E316" w14:textId="77777777" w:rsidR="004614B8" w:rsidRPr="002B10CD" w:rsidRDefault="004614B8" w:rsidP="004614B8">
            <w:pPr>
              <w:tabs>
                <w:tab w:val="left" w:pos="0"/>
                <w:tab w:val="left" w:pos="567"/>
              </w:tabs>
              <w:spacing w:line="264" w:lineRule="auto"/>
            </w:pPr>
            <w:r w:rsidRPr="002B10CD">
              <w:t>2.1. Đặc điểm địa chất vùng nghiên cứu</w:t>
            </w:r>
          </w:p>
          <w:p w14:paraId="3B51C18C" w14:textId="77777777" w:rsidR="004614B8" w:rsidRPr="002B10CD" w:rsidRDefault="004614B8" w:rsidP="004614B8">
            <w:pPr>
              <w:tabs>
                <w:tab w:val="left" w:pos="0"/>
                <w:tab w:val="left" w:pos="567"/>
              </w:tabs>
              <w:spacing w:line="264" w:lineRule="auto"/>
            </w:pPr>
            <w:r w:rsidRPr="002B10CD">
              <w:tab/>
              <w:t>2.1.1. Địa tầng</w:t>
            </w:r>
          </w:p>
          <w:p w14:paraId="4A7AE9C1" w14:textId="77777777" w:rsidR="004614B8" w:rsidRPr="002B10CD" w:rsidRDefault="004614B8" w:rsidP="004614B8">
            <w:pPr>
              <w:tabs>
                <w:tab w:val="left" w:pos="0"/>
                <w:tab w:val="left" w:pos="567"/>
              </w:tabs>
              <w:spacing w:line="264" w:lineRule="auto"/>
            </w:pPr>
            <w:r w:rsidRPr="002B10CD">
              <w:tab/>
              <w:t>2.1.2. Magma xâm nhập</w:t>
            </w:r>
          </w:p>
          <w:p w14:paraId="68667F68" w14:textId="77777777" w:rsidR="004614B8" w:rsidRPr="002B10CD" w:rsidRDefault="004614B8" w:rsidP="004614B8">
            <w:pPr>
              <w:tabs>
                <w:tab w:val="left" w:pos="0"/>
                <w:tab w:val="left" w:pos="567"/>
              </w:tabs>
              <w:spacing w:line="264" w:lineRule="auto"/>
            </w:pPr>
            <w:r w:rsidRPr="002B10CD">
              <w:tab/>
              <w:t>2.1.3. Kiến tạo</w:t>
            </w:r>
          </w:p>
          <w:p w14:paraId="3F32A102" w14:textId="77777777" w:rsidR="004614B8" w:rsidRPr="002B10CD" w:rsidRDefault="004614B8" w:rsidP="004614B8">
            <w:pPr>
              <w:tabs>
                <w:tab w:val="left" w:pos="0"/>
                <w:tab w:val="left" w:pos="567"/>
              </w:tabs>
              <w:spacing w:line="264" w:lineRule="auto"/>
            </w:pPr>
            <w:r w:rsidRPr="002B10CD">
              <w:tab/>
              <w:t>2.1.4. Địa mạo</w:t>
            </w:r>
          </w:p>
          <w:p w14:paraId="1457969B" w14:textId="77777777" w:rsidR="004614B8" w:rsidRPr="002B10CD" w:rsidRDefault="004614B8" w:rsidP="004614B8">
            <w:pPr>
              <w:tabs>
                <w:tab w:val="left" w:pos="0"/>
                <w:tab w:val="left" w:pos="567"/>
              </w:tabs>
              <w:spacing w:line="264" w:lineRule="auto"/>
            </w:pPr>
            <w:r w:rsidRPr="002B10CD">
              <w:tab/>
              <w:t>(Kèm theo bản đồ địa chất-khoáng sản tỷ lệ 1:25.000÷1:50.000 (1:10.000) in thu nhỏ khổ A4 hoặc A3 và các ảnh chụp minh họa).</w:t>
            </w:r>
          </w:p>
          <w:p w14:paraId="7F3979B8" w14:textId="77777777" w:rsidR="004614B8" w:rsidRPr="002B10CD" w:rsidRDefault="004614B8" w:rsidP="004614B8">
            <w:pPr>
              <w:tabs>
                <w:tab w:val="left" w:pos="0"/>
                <w:tab w:val="left" w:pos="567"/>
              </w:tabs>
              <w:spacing w:line="264" w:lineRule="auto"/>
            </w:pPr>
            <w:r w:rsidRPr="002B10CD">
              <w:tab/>
              <w:t>2.1.5. Khoáng sản</w:t>
            </w:r>
          </w:p>
          <w:p w14:paraId="5AFF77A3" w14:textId="77777777" w:rsidR="004614B8" w:rsidRPr="002B10CD" w:rsidRDefault="004614B8" w:rsidP="004614B8">
            <w:pPr>
              <w:tabs>
                <w:tab w:val="left" w:pos="0"/>
                <w:tab w:val="left" w:pos="567"/>
              </w:tabs>
              <w:spacing w:line="264" w:lineRule="auto"/>
            </w:pPr>
            <w:r w:rsidRPr="002B10CD">
              <w:t>2.2. Đặc điểm địa chất mỏ</w:t>
            </w:r>
            <w:r w:rsidRPr="002B10CD">
              <w:tab/>
            </w:r>
          </w:p>
          <w:p w14:paraId="159D825B" w14:textId="77777777" w:rsidR="004614B8" w:rsidRPr="002B10CD" w:rsidRDefault="004614B8" w:rsidP="004614B8">
            <w:pPr>
              <w:tabs>
                <w:tab w:val="left" w:pos="0"/>
                <w:tab w:val="left" w:pos="567"/>
              </w:tabs>
              <w:spacing w:line="264" w:lineRule="auto"/>
            </w:pPr>
            <w:r w:rsidRPr="002B10CD">
              <w:tab/>
              <w:t>2.2.1. Đặc điểm địa chất</w:t>
            </w:r>
          </w:p>
          <w:p w14:paraId="569EA43D" w14:textId="77777777" w:rsidR="004614B8" w:rsidRPr="002B10CD" w:rsidRDefault="004614B8" w:rsidP="004614B8">
            <w:pPr>
              <w:tabs>
                <w:tab w:val="left" w:pos="0"/>
                <w:tab w:val="left" w:pos="567"/>
              </w:tabs>
              <w:spacing w:line="264" w:lineRule="auto"/>
              <w:ind w:firstLine="572"/>
            </w:pPr>
            <w:r w:rsidRPr="002B10CD">
              <w:t>2.2.2. Đặc điểm khoáng sản</w:t>
            </w:r>
          </w:p>
        </w:tc>
        <w:tc>
          <w:tcPr>
            <w:tcW w:w="2472" w:type="dxa"/>
            <w:tcBorders>
              <w:top w:val="single" w:sz="4" w:space="0" w:color="auto"/>
            </w:tcBorders>
          </w:tcPr>
          <w:p w14:paraId="1F0FA76E" w14:textId="77777777" w:rsidR="004614B8" w:rsidRPr="002B10CD" w:rsidRDefault="004614B8" w:rsidP="009A6E20">
            <w:pPr>
              <w:spacing w:line="240" w:lineRule="auto"/>
              <w:rPr>
                <w:rFonts w:cs="Times New Roman"/>
              </w:rPr>
            </w:pPr>
            <w:r w:rsidRPr="002B10CD">
              <w:rPr>
                <w:rFonts w:cs="Times New Roman"/>
                <w:b/>
                <w:bCs/>
                <w:iCs/>
              </w:rPr>
              <w:t xml:space="preserve">- </w:t>
            </w:r>
            <w:r w:rsidRPr="002B10CD">
              <w:rPr>
                <w:rFonts w:cs="Times New Roman"/>
                <w:bCs/>
                <w:iCs/>
              </w:rPr>
              <w:t xml:space="preserve">Tài liệu </w:t>
            </w:r>
            <w:r w:rsidRPr="002B10CD">
              <w:rPr>
                <w:rFonts w:cs="Times New Roman"/>
                <w:bCs/>
                <w:iCs/>
                <w:lang w:val="vi-VN"/>
              </w:rPr>
              <w:t>thu thập tại thực địa</w:t>
            </w:r>
            <w:r w:rsidRPr="002B10CD">
              <w:rPr>
                <w:rFonts w:cs="Times New Roman"/>
              </w:rPr>
              <w:t>.</w:t>
            </w:r>
          </w:p>
          <w:p w14:paraId="3696F6AF" w14:textId="77777777" w:rsidR="004614B8" w:rsidRPr="002B10CD" w:rsidRDefault="004614B8" w:rsidP="009A6E20">
            <w:pPr>
              <w:spacing w:line="240" w:lineRule="auto"/>
              <w:rPr>
                <w:rFonts w:cs="Times New Roman"/>
              </w:rPr>
            </w:pPr>
            <w:r w:rsidRPr="002B10CD">
              <w:rPr>
                <w:rFonts w:cs="Times New Roman"/>
                <w:b/>
                <w:bCs/>
                <w:iCs/>
              </w:rPr>
              <w:t xml:space="preserve">- </w:t>
            </w:r>
            <w:r w:rsidRPr="002B10CD">
              <w:rPr>
                <w:rFonts w:cs="Times New Roman"/>
                <w:bCs/>
                <w:iCs/>
              </w:rPr>
              <w:t xml:space="preserve">Tài liệu </w:t>
            </w:r>
            <w:r w:rsidRPr="002B10CD">
              <w:rPr>
                <w:rFonts w:cs="Times New Roman"/>
              </w:rPr>
              <w:t>[1]. Nội dung chi tiết theo hướng dẫn.</w:t>
            </w:r>
          </w:p>
          <w:p w14:paraId="58827B9A" w14:textId="77777777" w:rsidR="004614B8" w:rsidRPr="002B10CD" w:rsidRDefault="004614B8" w:rsidP="009A6E20">
            <w:pPr>
              <w:spacing w:line="240" w:lineRule="auto"/>
              <w:rPr>
                <w:rFonts w:cs="Times New Roman"/>
              </w:rPr>
            </w:pPr>
            <w:r w:rsidRPr="002B10CD">
              <w:rPr>
                <w:b/>
              </w:rPr>
              <w:t xml:space="preserve">- </w:t>
            </w:r>
            <w:r w:rsidRPr="002B10CD">
              <w:t>Tài liệu tham khảo [2], [3], [4]</w:t>
            </w:r>
          </w:p>
        </w:tc>
      </w:tr>
      <w:tr w:rsidR="004614B8" w:rsidRPr="002B10CD" w14:paraId="62ABAF70" w14:textId="77777777">
        <w:trPr>
          <w:jc w:val="center"/>
        </w:trPr>
        <w:tc>
          <w:tcPr>
            <w:tcW w:w="1138" w:type="dxa"/>
            <w:tcBorders>
              <w:top w:val="single" w:sz="4" w:space="0" w:color="auto"/>
            </w:tcBorders>
          </w:tcPr>
          <w:p w14:paraId="67791C3A" w14:textId="77777777" w:rsidR="004614B8" w:rsidRPr="002B10CD" w:rsidRDefault="00F03615" w:rsidP="00F03615">
            <w:pPr>
              <w:pStyle w:val="ListParagraph"/>
              <w:spacing w:before="120"/>
              <w:ind w:left="0"/>
              <w:jc w:val="center"/>
              <w:rPr>
                <w:b/>
                <w:bCs/>
              </w:rPr>
            </w:pPr>
            <w:r w:rsidRPr="002B10CD">
              <w:rPr>
                <w:b/>
                <w:bCs/>
              </w:rPr>
              <w:t>5</w:t>
            </w:r>
            <w:r w:rsidR="003F0A6D" w:rsidRPr="002B10CD">
              <w:rPr>
                <w:b/>
                <w:bCs/>
              </w:rPr>
              <w:t>,</w:t>
            </w:r>
            <w:r w:rsidR="00E73881">
              <w:rPr>
                <w:b/>
                <w:bCs/>
              </w:rPr>
              <w:t>8</w:t>
            </w:r>
          </w:p>
        </w:tc>
        <w:tc>
          <w:tcPr>
            <w:tcW w:w="6226" w:type="dxa"/>
            <w:tcBorders>
              <w:top w:val="single" w:sz="4" w:space="0" w:color="auto"/>
            </w:tcBorders>
          </w:tcPr>
          <w:p w14:paraId="2C3CDE40" w14:textId="77777777" w:rsidR="004614B8" w:rsidRPr="002B10CD" w:rsidRDefault="004614B8" w:rsidP="004614B8">
            <w:pPr>
              <w:spacing w:line="264" w:lineRule="auto"/>
              <w:ind w:firstLine="34"/>
              <w:rPr>
                <w:rFonts w:cs="Times New Roman"/>
                <w:b/>
              </w:rPr>
            </w:pPr>
            <w:r w:rsidRPr="002B10CD">
              <w:rPr>
                <w:rFonts w:cs="Times New Roman"/>
                <w:b/>
              </w:rPr>
              <w:t xml:space="preserve">Chương 3. </w:t>
            </w:r>
            <w:r w:rsidRPr="002B10CD">
              <w:rPr>
                <w:b/>
              </w:rPr>
              <w:t>Các phương pháp áp dụng, kỹ thuật và khối lượng công tác</w:t>
            </w:r>
          </w:p>
          <w:p w14:paraId="3626F66C" w14:textId="77777777" w:rsidR="004614B8" w:rsidRPr="002B10CD" w:rsidRDefault="004614B8" w:rsidP="004614B8">
            <w:pPr>
              <w:tabs>
                <w:tab w:val="left" w:pos="0"/>
                <w:tab w:val="left" w:pos="567"/>
              </w:tabs>
              <w:spacing w:line="264" w:lineRule="auto"/>
            </w:pPr>
            <w:r w:rsidRPr="002B10CD">
              <w:lastRenderedPageBreak/>
              <w:t>3.1. Cơ sở khoa học lựa chọn phương pháp</w:t>
            </w:r>
          </w:p>
          <w:p w14:paraId="0FC8576B" w14:textId="77777777" w:rsidR="004614B8" w:rsidRPr="002B10CD" w:rsidRDefault="004614B8" w:rsidP="004614B8">
            <w:pPr>
              <w:tabs>
                <w:tab w:val="left" w:pos="0"/>
                <w:tab w:val="left" w:pos="567"/>
              </w:tabs>
              <w:spacing w:line="264" w:lineRule="auto"/>
            </w:pPr>
            <w:r w:rsidRPr="002B10CD">
              <w:t>3.2. Phương pháp và khối lượng công tác của giai đoạn trước</w:t>
            </w:r>
          </w:p>
          <w:p w14:paraId="13CE509B" w14:textId="77777777" w:rsidR="004614B8" w:rsidRPr="002B10CD" w:rsidRDefault="004614B8" w:rsidP="004614B8">
            <w:pPr>
              <w:tabs>
                <w:tab w:val="left" w:pos="0"/>
                <w:tab w:val="left" w:pos="567"/>
              </w:tabs>
              <w:spacing w:line="264" w:lineRule="auto"/>
            </w:pPr>
            <w:r w:rsidRPr="002B10CD">
              <w:t>3.3. Phương pháp và khối lượng tiến hành</w:t>
            </w:r>
          </w:p>
          <w:p w14:paraId="6CF70EA4" w14:textId="77777777" w:rsidR="004614B8" w:rsidRPr="002B10CD" w:rsidRDefault="004614B8" w:rsidP="004614B8">
            <w:pPr>
              <w:tabs>
                <w:tab w:val="left" w:pos="0"/>
                <w:tab w:val="left" w:pos="567"/>
              </w:tabs>
              <w:spacing w:line="264" w:lineRule="auto"/>
            </w:pPr>
            <w:r w:rsidRPr="002B10CD">
              <w:tab/>
              <w:t>3.3.1. Cơ sở lựa chọn mạng lưới tìm kiếm, thăm dò</w:t>
            </w:r>
          </w:p>
          <w:p w14:paraId="5CF99C97" w14:textId="77777777" w:rsidR="004614B8" w:rsidRPr="002B10CD" w:rsidRDefault="004614B8" w:rsidP="004614B8">
            <w:pPr>
              <w:tabs>
                <w:tab w:val="left" w:pos="0"/>
                <w:tab w:val="left" w:pos="567"/>
              </w:tabs>
              <w:spacing w:line="264" w:lineRule="auto"/>
            </w:pPr>
            <w:r w:rsidRPr="002B10CD">
              <w:tab/>
              <w:t>3.3.2. Phương pháp và khối lượng</w:t>
            </w:r>
          </w:p>
          <w:p w14:paraId="6EF94629" w14:textId="77777777" w:rsidR="004614B8" w:rsidRPr="002B10CD" w:rsidRDefault="004614B8" w:rsidP="004614B8">
            <w:pPr>
              <w:tabs>
                <w:tab w:val="left" w:pos="0"/>
                <w:tab w:val="left" w:pos="567"/>
              </w:tabs>
              <w:spacing w:line="264" w:lineRule="auto"/>
            </w:pPr>
            <w:r w:rsidRPr="002B10CD">
              <w:t>3.4. Kỹ thuật thi công</w:t>
            </w:r>
          </w:p>
          <w:p w14:paraId="6C059604" w14:textId="77777777" w:rsidR="004614B8" w:rsidRPr="002B10CD" w:rsidRDefault="004614B8" w:rsidP="004614B8">
            <w:pPr>
              <w:tabs>
                <w:tab w:val="left" w:pos="0"/>
                <w:tab w:val="left" w:pos="567"/>
              </w:tabs>
              <w:spacing w:line="264" w:lineRule="auto"/>
            </w:pPr>
            <w:r w:rsidRPr="002B10CD">
              <w:t>3.5. Công tác lấy, gia công và phân tích mẫu</w:t>
            </w:r>
          </w:p>
          <w:p w14:paraId="2D5912DD" w14:textId="77777777" w:rsidR="004614B8" w:rsidRPr="002B10CD" w:rsidRDefault="004614B8" w:rsidP="004614B8">
            <w:pPr>
              <w:tabs>
                <w:tab w:val="left" w:pos="0"/>
                <w:tab w:val="left" w:pos="567"/>
              </w:tabs>
              <w:spacing w:line="264" w:lineRule="auto"/>
            </w:pPr>
            <w:r w:rsidRPr="002B10CD">
              <w:t>3.6. Bảo vệ môi trường và tài nguyên khoáng sản</w:t>
            </w:r>
          </w:p>
        </w:tc>
        <w:tc>
          <w:tcPr>
            <w:tcW w:w="2472" w:type="dxa"/>
            <w:tcBorders>
              <w:top w:val="single" w:sz="4" w:space="0" w:color="auto"/>
            </w:tcBorders>
          </w:tcPr>
          <w:p w14:paraId="4D35620E" w14:textId="77777777" w:rsidR="004614B8" w:rsidRPr="002B10CD" w:rsidRDefault="004614B8" w:rsidP="004614B8">
            <w:pPr>
              <w:spacing w:line="240" w:lineRule="auto"/>
              <w:rPr>
                <w:rFonts w:cs="Times New Roman"/>
              </w:rPr>
            </w:pPr>
            <w:r w:rsidRPr="002B10CD">
              <w:rPr>
                <w:rFonts w:cs="Times New Roman"/>
                <w:b/>
                <w:bCs/>
                <w:iCs/>
              </w:rPr>
              <w:lastRenderedPageBreak/>
              <w:t xml:space="preserve">- </w:t>
            </w:r>
            <w:r w:rsidRPr="002B10CD">
              <w:rPr>
                <w:rFonts w:cs="Times New Roman"/>
                <w:bCs/>
                <w:iCs/>
              </w:rPr>
              <w:t xml:space="preserve">Tài liệu </w:t>
            </w:r>
            <w:r w:rsidRPr="002B10CD">
              <w:rPr>
                <w:rFonts w:cs="Times New Roman"/>
                <w:bCs/>
                <w:iCs/>
                <w:lang w:val="vi-VN"/>
              </w:rPr>
              <w:t>thu thập tại thực địa</w:t>
            </w:r>
            <w:r w:rsidRPr="002B10CD">
              <w:rPr>
                <w:rFonts w:cs="Times New Roman"/>
              </w:rPr>
              <w:t>.</w:t>
            </w:r>
          </w:p>
          <w:p w14:paraId="13FF8EA7" w14:textId="77777777" w:rsidR="004614B8" w:rsidRPr="002B10CD" w:rsidRDefault="004614B8" w:rsidP="004614B8">
            <w:pPr>
              <w:spacing w:line="240" w:lineRule="auto"/>
              <w:rPr>
                <w:rFonts w:cs="Times New Roman"/>
              </w:rPr>
            </w:pPr>
            <w:r w:rsidRPr="002B10CD">
              <w:rPr>
                <w:rFonts w:cs="Times New Roman"/>
                <w:b/>
                <w:bCs/>
                <w:iCs/>
              </w:rPr>
              <w:lastRenderedPageBreak/>
              <w:t xml:space="preserve">- </w:t>
            </w:r>
            <w:r w:rsidRPr="002B10CD">
              <w:rPr>
                <w:rFonts w:cs="Times New Roman"/>
                <w:bCs/>
                <w:iCs/>
              </w:rPr>
              <w:t xml:space="preserve">Tài liệu </w:t>
            </w:r>
            <w:r w:rsidRPr="002B10CD">
              <w:rPr>
                <w:rFonts w:cs="Times New Roman"/>
              </w:rPr>
              <w:t>[1]. Nội dung chi tiết theo hướng dẫn.</w:t>
            </w:r>
          </w:p>
          <w:p w14:paraId="4E104ECB" w14:textId="77777777" w:rsidR="004614B8" w:rsidRPr="002B10CD" w:rsidRDefault="004614B8" w:rsidP="004614B8">
            <w:pPr>
              <w:spacing w:line="240" w:lineRule="auto"/>
              <w:rPr>
                <w:rFonts w:cs="Times New Roman"/>
              </w:rPr>
            </w:pPr>
            <w:r w:rsidRPr="002B10CD">
              <w:rPr>
                <w:b/>
              </w:rPr>
              <w:t xml:space="preserve">- </w:t>
            </w:r>
            <w:r w:rsidRPr="002B10CD">
              <w:t>Tài liệu tham khảo [2], [3]</w:t>
            </w:r>
          </w:p>
        </w:tc>
      </w:tr>
      <w:tr w:rsidR="004614B8" w:rsidRPr="002B10CD" w14:paraId="06E34C0C" w14:textId="77777777">
        <w:trPr>
          <w:jc w:val="center"/>
        </w:trPr>
        <w:tc>
          <w:tcPr>
            <w:tcW w:w="1138" w:type="dxa"/>
            <w:tcBorders>
              <w:top w:val="single" w:sz="4" w:space="0" w:color="auto"/>
            </w:tcBorders>
          </w:tcPr>
          <w:p w14:paraId="6F7658E4" w14:textId="77777777" w:rsidR="004614B8" w:rsidRPr="002B10CD" w:rsidRDefault="00E73881" w:rsidP="00F03615">
            <w:pPr>
              <w:pStyle w:val="ListParagraph"/>
              <w:spacing w:before="120"/>
              <w:ind w:left="0"/>
              <w:jc w:val="center"/>
              <w:rPr>
                <w:b/>
                <w:bCs/>
              </w:rPr>
            </w:pPr>
            <w:r>
              <w:rPr>
                <w:b/>
                <w:bCs/>
              </w:rPr>
              <w:lastRenderedPageBreak/>
              <w:t>9</w:t>
            </w:r>
            <w:r w:rsidR="00F03615" w:rsidRPr="002B10CD">
              <w:rPr>
                <w:b/>
                <w:bCs/>
              </w:rPr>
              <w:t>,</w:t>
            </w:r>
            <w:r>
              <w:rPr>
                <w:b/>
                <w:bCs/>
              </w:rPr>
              <w:t>12</w:t>
            </w:r>
          </w:p>
        </w:tc>
        <w:tc>
          <w:tcPr>
            <w:tcW w:w="6226" w:type="dxa"/>
            <w:tcBorders>
              <w:top w:val="single" w:sz="4" w:space="0" w:color="auto"/>
            </w:tcBorders>
          </w:tcPr>
          <w:p w14:paraId="2A3D10AD" w14:textId="77777777" w:rsidR="004614B8" w:rsidRPr="002B10CD" w:rsidRDefault="004614B8" w:rsidP="004614B8">
            <w:pPr>
              <w:tabs>
                <w:tab w:val="left" w:pos="0"/>
                <w:tab w:val="left" w:pos="567"/>
              </w:tabs>
              <w:spacing w:line="264" w:lineRule="auto"/>
              <w:rPr>
                <w:b/>
              </w:rPr>
            </w:pPr>
            <w:r w:rsidRPr="002B10CD">
              <w:rPr>
                <w:rFonts w:cs="Times New Roman"/>
                <w:b/>
              </w:rPr>
              <w:t xml:space="preserve">Chương 4. </w:t>
            </w:r>
            <w:r w:rsidRPr="002B10CD">
              <w:rPr>
                <w:b/>
              </w:rPr>
              <w:t>Dự kiến phương pháp tính tài nguyên, trữ lượng khoáng sản</w:t>
            </w:r>
          </w:p>
          <w:p w14:paraId="03B57B6B" w14:textId="77777777" w:rsidR="004614B8" w:rsidRPr="002B10CD" w:rsidRDefault="004614B8" w:rsidP="004614B8">
            <w:pPr>
              <w:tabs>
                <w:tab w:val="left" w:pos="0"/>
                <w:tab w:val="left" w:pos="567"/>
              </w:tabs>
              <w:spacing w:line="264" w:lineRule="auto"/>
            </w:pPr>
            <w:r w:rsidRPr="002B10CD">
              <w:t>4.1. Cơ sở lựa chọn chỉ tiêu dự kiến tính tài nguyên, trữ lượng khoáng sản</w:t>
            </w:r>
          </w:p>
          <w:p w14:paraId="644C5EAF" w14:textId="77777777" w:rsidR="004614B8" w:rsidRPr="002B10CD" w:rsidRDefault="004614B8" w:rsidP="004614B8">
            <w:pPr>
              <w:tabs>
                <w:tab w:val="left" w:pos="0"/>
                <w:tab w:val="left" w:pos="567"/>
              </w:tabs>
              <w:spacing w:line="264" w:lineRule="auto"/>
            </w:pPr>
            <w:r w:rsidRPr="002B10CD">
              <w:t>4.2. Lựa chọn phương pháp tính tài nguyên, trữ lượng khoáng sản</w:t>
            </w:r>
          </w:p>
          <w:p w14:paraId="60D93CDC" w14:textId="77777777" w:rsidR="004614B8" w:rsidRPr="002B10CD" w:rsidRDefault="004614B8" w:rsidP="004614B8">
            <w:pPr>
              <w:tabs>
                <w:tab w:val="left" w:pos="0"/>
                <w:tab w:val="left" w:pos="567"/>
              </w:tabs>
              <w:spacing w:line="264" w:lineRule="auto"/>
            </w:pPr>
            <w:r w:rsidRPr="002B10CD">
              <w:t>4.3. Nguyên tắc khoanh nối thân quặng và phân cấp trữ lượng, tài nguyên</w:t>
            </w:r>
          </w:p>
          <w:p w14:paraId="0900A33C" w14:textId="77777777" w:rsidR="004614B8" w:rsidRPr="002B10CD" w:rsidRDefault="004614B8" w:rsidP="004614B8">
            <w:pPr>
              <w:tabs>
                <w:tab w:val="left" w:pos="0"/>
                <w:tab w:val="left" w:pos="567"/>
              </w:tabs>
              <w:spacing w:line="264" w:lineRule="auto"/>
              <w:rPr>
                <w:spacing w:val="-4"/>
              </w:rPr>
            </w:pPr>
            <w:r w:rsidRPr="002B10CD">
              <w:rPr>
                <w:spacing w:val="-4"/>
              </w:rPr>
              <w:tab/>
              <w:t>4.3.1. Nguyên tắc khoanh nối thân quặng trên công trình tìm kiếm, thăm dò, trên mặt cắt địa chất tính trữ lượng và trên các bình đồ phân bố tài nguyên, trữ lượng khoáng sản tỷ lệ lớn.</w:t>
            </w:r>
          </w:p>
          <w:p w14:paraId="7882EA11" w14:textId="77777777" w:rsidR="004614B8" w:rsidRPr="002B10CD" w:rsidRDefault="004614B8" w:rsidP="004614B8">
            <w:pPr>
              <w:tabs>
                <w:tab w:val="left" w:pos="0"/>
                <w:tab w:val="left" w:pos="567"/>
              </w:tabs>
              <w:spacing w:line="264" w:lineRule="auto"/>
            </w:pPr>
            <w:r w:rsidRPr="002B10CD">
              <w:tab/>
              <w:t>4.3.2. Nguyên tắc khoanh khối và phân cấp tài nguyên, trữ lượng.</w:t>
            </w:r>
          </w:p>
          <w:p w14:paraId="515A93FF" w14:textId="77777777" w:rsidR="004614B8" w:rsidRPr="002B10CD" w:rsidRDefault="004614B8" w:rsidP="004614B8">
            <w:pPr>
              <w:spacing w:line="264" w:lineRule="auto"/>
              <w:rPr>
                <w:rFonts w:cs="Times New Roman"/>
                <w:b/>
              </w:rPr>
            </w:pPr>
            <w:r w:rsidRPr="002B10CD">
              <w:rPr>
                <w:rFonts w:cs="Times New Roman"/>
              </w:rPr>
              <w:t>4.4.</w:t>
            </w:r>
            <w:r w:rsidRPr="002B10CD">
              <w:rPr>
                <w:rFonts w:cs="Times New Roman"/>
                <w:b/>
              </w:rPr>
              <w:t xml:space="preserve"> </w:t>
            </w:r>
            <w:r w:rsidRPr="002B10CD">
              <w:t xml:space="preserve">Kết quả dự tính tài nguyên, trữ lượng khoáng sản </w:t>
            </w:r>
          </w:p>
        </w:tc>
        <w:tc>
          <w:tcPr>
            <w:tcW w:w="2472" w:type="dxa"/>
            <w:tcBorders>
              <w:top w:val="single" w:sz="4" w:space="0" w:color="auto"/>
            </w:tcBorders>
          </w:tcPr>
          <w:p w14:paraId="1AEC875D" w14:textId="77777777" w:rsidR="004614B8" w:rsidRPr="002B10CD" w:rsidRDefault="004614B8" w:rsidP="009A6E20">
            <w:pPr>
              <w:spacing w:line="240" w:lineRule="auto"/>
              <w:rPr>
                <w:rFonts w:cs="Times New Roman"/>
              </w:rPr>
            </w:pPr>
            <w:r w:rsidRPr="002B10CD">
              <w:rPr>
                <w:rFonts w:cs="Times New Roman"/>
                <w:b/>
                <w:bCs/>
                <w:iCs/>
              </w:rPr>
              <w:t xml:space="preserve">- </w:t>
            </w:r>
            <w:r w:rsidRPr="002B10CD">
              <w:rPr>
                <w:rFonts w:cs="Times New Roman"/>
                <w:bCs/>
                <w:iCs/>
              </w:rPr>
              <w:t xml:space="preserve">Tài liệu </w:t>
            </w:r>
            <w:r w:rsidRPr="002B10CD">
              <w:rPr>
                <w:rFonts w:cs="Times New Roman"/>
                <w:bCs/>
                <w:iCs/>
                <w:lang w:val="vi-VN"/>
              </w:rPr>
              <w:t>thu thập tại thực địa</w:t>
            </w:r>
            <w:r w:rsidRPr="002B10CD">
              <w:rPr>
                <w:rFonts w:cs="Times New Roman"/>
              </w:rPr>
              <w:t>.</w:t>
            </w:r>
          </w:p>
          <w:p w14:paraId="7F11B992" w14:textId="77777777" w:rsidR="004614B8" w:rsidRPr="002B10CD" w:rsidRDefault="004614B8" w:rsidP="009A6E20">
            <w:pPr>
              <w:spacing w:line="240" w:lineRule="auto"/>
              <w:rPr>
                <w:rFonts w:cs="Times New Roman"/>
              </w:rPr>
            </w:pPr>
            <w:r w:rsidRPr="002B10CD">
              <w:rPr>
                <w:rFonts w:cs="Times New Roman"/>
                <w:b/>
                <w:bCs/>
                <w:iCs/>
              </w:rPr>
              <w:t xml:space="preserve">- </w:t>
            </w:r>
            <w:r w:rsidRPr="002B10CD">
              <w:rPr>
                <w:rFonts w:cs="Times New Roman"/>
                <w:bCs/>
                <w:iCs/>
              </w:rPr>
              <w:t xml:space="preserve">Tài liệu </w:t>
            </w:r>
            <w:r w:rsidRPr="002B10CD">
              <w:rPr>
                <w:rFonts w:cs="Times New Roman"/>
              </w:rPr>
              <w:t>[1]. Nội dung chi tiết theo hướng dẫn.</w:t>
            </w:r>
          </w:p>
          <w:p w14:paraId="66091E7B" w14:textId="77777777" w:rsidR="004614B8" w:rsidRPr="002B10CD" w:rsidRDefault="004614B8" w:rsidP="009A6E20">
            <w:pPr>
              <w:spacing w:line="240" w:lineRule="auto"/>
              <w:rPr>
                <w:rFonts w:cs="Times New Roman"/>
              </w:rPr>
            </w:pPr>
            <w:r w:rsidRPr="002B10CD">
              <w:rPr>
                <w:b/>
              </w:rPr>
              <w:t xml:space="preserve">- </w:t>
            </w:r>
            <w:r w:rsidRPr="002B10CD">
              <w:t>Tài liệu tham khảo [2], [3]</w:t>
            </w:r>
          </w:p>
        </w:tc>
      </w:tr>
      <w:tr w:rsidR="004614B8" w:rsidRPr="002B10CD" w14:paraId="59364F6A" w14:textId="77777777">
        <w:trPr>
          <w:jc w:val="center"/>
        </w:trPr>
        <w:tc>
          <w:tcPr>
            <w:tcW w:w="1138" w:type="dxa"/>
            <w:tcBorders>
              <w:top w:val="single" w:sz="4" w:space="0" w:color="auto"/>
            </w:tcBorders>
          </w:tcPr>
          <w:p w14:paraId="58E92965" w14:textId="77777777" w:rsidR="004614B8" w:rsidRPr="002B10CD" w:rsidRDefault="00E73881" w:rsidP="00F03615">
            <w:pPr>
              <w:pStyle w:val="ListParagraph"/>
              <w:spacing w:before="120"/>
              <w:ind w:left="0"/>
              <w:jc w:val="center"/>
              <w:rPr>
                <w:b/>
                <w:bCs/>
              </w:rPr>
            </w:pPr>
            <w:r>
              <w:rPr>
                <w:b/>
                <w:bCs/>
              </w:rPr>
              <w:t>13</w:t>
            </w:r>
            <w:r w:rsidR="00F03615" w:rsidRPr="002B10CD">
              <w:rPr>
                <w:b/>
                <w:bCs/>
              </w:rPr>
              <w:t>,1</w:t>
            </w:r>
            <w:r>
              <w:rPr>
                <w:b/>
                <w:bCs/>
              </w:rPr>
              <w:t>4</w:t>
            </w:r>
          </w:p>
        </w:tc>
        <w:tc>
          <w:tcPr>
            <w:tcW w:w="6226" w:type="dxa"/>
            <w:tcBorders>
              <w:top w:val="single" w:sz="4" w:space="0" w:color="auto"/>
            </w:tcBorders>
          </w:tcPr>
          <w:p w14:paraId="03E5FB03" w14:textId="77777777" w:rsidR="004614B8" w:rsidRPr="002B10CD" w:rsidRDefault="004614B8" w:rsidP="009A6E20">
            <w:pPr>
              <w:tabs>
                <w:tab w:val="left" w:pos="0"/>
                <w:tab w:val="left" w:pos="567"/>
              </w:tabs>
              <w:spacing w:line="276" w:lineRule="auto"/>
              <w:rPr>
                <w:b/>
              </w:rPr>
            </w:pPr>
            <w:r w:rsidRPr="002B10CD">
              <w:rPr>
                <w:b/>
              </w:rPr>
              <w:t>Chương 5: Tổ chức thi công và dự toán kinh phí</w:t>
            </w:r>
          </w:p>
          <w:p w14:paraId="28DB441C" w14:textId="77777777" w:rsidR="004614B8" w:rsidRPr="002B10CD" w:rsidRDefault="004614B8" w:rsidP="009A6E20">
            <w:pPr>
              <w:tabs>
                <w:tab w:val="left" w:pos="0"/>
                <w:tab w:val="left" w:pos="567"/>
              </w:tabs>
              <w:spacing w:line="276" w:lineRule="auto"/>
            </w:pPr>
            <w:r w:rsidRPr="002B10CD">
              <w:t>5.1. Tổ chức thi công</w:t>
            </w:r>
          </w:p>
          <w:p w14:paraId="7ED0AB7A" w14:textId="77777777" w:rsidR="004614B8" w:rsidRPr="002B10CD" w:rsidRDefault="004614B8" w:rsidP="009A6E20">
            <w:pPr>
              <w:tabs>
                <w:tab w:val="left" w:pos="0"/>
                <w:tab w:val="left" w:pos="567"/>
              </w:tabs>
              <w:spacing w:line="276" w:lineRule="auto"/>
            </w:pPr>
            <w:r w:rsidRPr="002B10CD">
              <w:t>5.2. Dự toán kinh phí</w:t>
            </w:r>
          </w:p>
          <w:p w14:paraId="264F6833" w14:textId="77777777" w:rsidR="004614B8" w:rsidRPr="002B10CD" w:rsidRDefault="004614B8" w:rsidP="009A6E20">
            <w:pPr>
              <w:spacing w:line="288" w:lineRule="auto"/>
            </w:pPr>
          </w:p>
        </w:tc>
        <w:tc>
          <w:tcPr>
            <w:tcW w:w="2472" w:type="dxa"/>
            <w:tcBorders>
              <w:top w:val="single" w:sz="4" w:space="0" w:color="auto"/>
            </w:tcBorders>
          </w:tcPr>
          <w:p w14:paraId="4F5D3030" w14:textId="77777777" w:rsidR="004614B8" w:rsidRPr="002B10CD" w:rsidRDefault="004614B8" w:rsidP="009A6E20">
            <w:pPr>
              <w:spacing w:line="240" w:lineRule="auto"/>
              <w:rPr>
                <w:rFonts w:cs="Times New Roman"/>
              </w:rPr>
            </w:pPr>
            <w:r w:rsidRPr="002B10CD">
              <w:rPr>
                <w:rFonts w:cs="Times New Roman"/>
                <w:b/>
                <w:bCs/>
                <w:iCs/>
              </w:rPr>
              <w:t xml:space="preserve">- </w:t>
            </w:r>
            <w:r w:rsidRPr="002B10CD">
              <w:rPr>
                <w:rFonts w:cs="Times New Roman"/>
                <w:bCs/>
                <w:iCs/>
              </w:rPr>
              <w:t xml:space="preserve">Tài liệu </w:t>
            </w:r>
            <w:r w:rsidRPr="002B10CD">
              <w:rPr>
                <w:rFonts w:cs="Times New Roman"/>
                <w:bCs/>
                <w:iCs/>
                <w:lang w:val="vi-VN"/>
              </w:rPr>
              <w:t>thu thập tại thực địa</w:t>
            </w:r>
            <w:r w:rsidRPr="002B10CD">
              <w:rPr>
                <w:rFonts w:cs="Times New Roman"/>
              </w:rPr>
              <w:t>.</w:t>
            </w:r>
          </w:p>
          <w:p w14:paraId="450E7C1A" w14:textId="77777777" w:rsidR="004614B8" w:rsidRPr="002B10CD" w:rsidRDefault="004614B8" w:rsidP="009A6E20">
            <w:pPr>
              <w:spacing w:line="240" w:lineRule="auto"/>
              <w:rPr>
                <w:rFonts w:cs="Times New Roman"/>
              </w:rPr>
            </w:pPr>
            <w:r w:rsidRPr="002B10CD">
              <w:rPr>
                <w:rFonts w:cs="Times New Roman"/>
                <w:b/>
                <w:bCs/>
                <w:iCs/>
              </w:rPr>
              <w:t xml:space="preserve">- </w:t>
            </w:r>
            <w:r w:rsidRPr="002B10CD">
              <w:rPr>
                <w:rFonts w:cs="Times New Roman"/>
                <w:bCs/>
                <w:iCs/>
              </w:rPr>
              <w:t xml:space="preserve">Tài liệu </w:t>
            </w:r>
            <w:r w:rsidRPr="002B10CD">
              <w:rPr>
                <w:rFonts w:cs="Times New Roman"/>
              </w:rPr>
              <w:t>[1]. Nội dung chi tiết theo hướng dẫn.</w:t>
            </w:r>
          </w:p>
          <w:p w14:paraId="57BBC30B" w14:textId="77777777" w:rsidR="004614B8" w:rsidRPr="002B10CD" w:rsidRDefault="004614B8" w:rsidP="009A6E20">
            <w:pPr>
              <w:spacing w:line="240" w:lineRule="auto"/>
              <w:rPr>
                <w:rFonts w:cs="Times New Roman"/>
              </w:rPr>
            </w:pPr>
            <w:r w:rsidRPr="002B10CD">
              <w:rPr>
                <w:b/>
              </w:rPr>
              <w:t xml:space="preserve">- </w:t>
            </w:r>
            <w:r w:rsidRPr="002B10CD">
              <w:t>Tài liệu tham khảo [2], [3]</w:t>
            </w:r>
          </w:p>
        </w:tc>
      </w:tr>
      <w:tr w:rsidR="004614B8" w:rsidRPr="002B10CD" w14:paraId="182E03E2" w14:textId="77777777">
        <w:trPr>
          <w:jc w:val="center"/>
        </w:trPr>
        <w:tc>
          <w:tcPr>
            <w:tcW w:w="1138" w:type="dxa"/>
            <w:tcBorders>
              <w:top w:val="single" w:sz="4" w:space="0" w:color="auto"/>
            </w:tcBorders>
          </w:tcPr>
          <w:p w14:paraId="13918E38" w14:textId="77777777" w:rsidR="004614B8" w:rsidRPr="002B10CD" w:rsidRDefault="004614B8" w:rsidP="004614B8">
            <w:pPr>
              <w:pStyle w:val="ListParagraph"/>
              <w:spacing w:line="240" w:lineRule="auto"/>
              <w:ind w:left="0"/>
              <w:jc w:val="center"/>
              <w:rPr>
                <w:b/>
                <w:bCs/>
                <w:i/>
                <w:lang w:val="vi-VN"/>
              </w:rPr>
            </w:pPr>
          </w:p>
        </w:tc>
        <w:tc>
          <w:tcPr>
            <w:tcW w:w="6226" w:type="dxa"/>
            <w:tcBorders>
              <w:top w:val="single" w:sz="4" w:space="0" w:color="auto"/>
            </w:tcBorders>
          </w:tcPr>
          <w:p w14:paraId="5209C5B9" w14:textId="77777777" w:rsidR="004614B8" w:rsidRPr="002B10CD" w:rsidRDefault="004614B8" w:rsidP="004614B8">
            <w:pPr>
              <w:spacing w:line="240" w:lineRule="auto"/>
              <w:ind w:firstLine="34"/>
              <w:rPr>
                <w:rFonts w:cs="Times New Roman"/>
                <w:b/>
              </w:rPr>
            </w:pPr>
            <w:r w:rsidRPr="002B10CD">
              <w:rPr>
                <w:rFonts w:cs="Times New Roman"/>
                <w:b/>
              </w:rPr>
              <w:t>Kết luận</w:t>
            </w:r>
          </w:p>
        </w:tc>
        <w:tc>
          <w:tcPr>
            <w:tcW w:w="2472" w:type="dxa"/>
            <w:tcBorders>
              <w:top w:val="single" w:sz="4" w:space="0" w:color="auto"/>
            </w:tcBorders>
          </w:tcPr>
          <w:p w14:paraId="5BF319B4" w14:textId="77777777" w:rsidR="004614B8" w:rsidRPr="002B10CD" w:rsidRDefault="004614B8" w:rsidP="004614B8">
            <w:pPr>
              <w:spacing w:line="240" w:lineRule="auto"/>
              <w:rPr>
                <w:rFonts w:cs="Times New Roman"/>
              </w:rPr>
            </w:pPr>
          </w:p>
        </w:tc>
      </w:tr>
      <w:tr w:rsidR="004614B8" w:rsidRPr="002B10CD" w14:paraId="5E3A8AF3" w14:textId="77777777">
        <w:trPr>
          <w:jc w:val="center"/>
        </w:trPr>
        <w:tc>
          <w:tcPr>
            <w:tcW w:w="1138" w:type="dxa"/>
            <w:tcBorders>
              <w:top w:val="single" w:sz="4" w:space="0" w:color="auto"/>
            </w:tcBorders>
          </w:tcPr>
          <w:p w14:paraId="3857A163" w14:textId="77777777" w:rsidR="004614B8" w:rsidRPr="002B10CD" w:rsidRDefault="00F03615" w:rsidP="00F03615">
            <w:pPr>
              <w:pStyle w:val="ListParagraph"/>
              <w:spacing w:before="120"/>
              <w:ind w:left="0"/>
              <w:jc w:val="center"/>
              <w:rPr>
                <w:b/>
                <w:bCs/>
              </w:rPr>
            </w:pPr>
            <w:r w:rsidRPr="002B10CD">
              <w:rPr>
                <w:b/>
                <w:bCs/>
              </w:rPr>
              <w:t>1</w:t>
            </w:r>
            <w:r w:rsidR="00E73881">
              <w:rPr>
                <w:b/>
                <w:bCs/>
              </w:rPr>
              <w:t>5</w:t>
            </w:r>
            <w:r w:rsidR="003F0A6D" w:rsidRPr="002B10CD">
              <w:rPr>
                <w:b/>
                <w:bCs/>
              </w:rPr>
              <w:t>,</w:t>
            </w:r>
            <w:r w:rsidRPr="002B10CD">
              <w:rPr>
                <w:b/>
                <w:bCs/>
              </w:rPr>
              <w:t>1</w:t>
            </w:r>
            <w:r w:rsidR="00E73881">
              <w:rPr>
                <w:b/>
                <w:bCs/>
              </w:rPr>
              <w:t>6</w:t>
            </w:r>
          </w:p>
        </w:tc>
        <w:tc>
          <w:tcPr>
            <w:tcW w:w="6226" w:type="dxa"/>
            <w:tcBorders>
              <w:top w:val="single" w:sz="4" w:space="0" w:color="auto"/>
            </w:tcBorders>
          </w:tcPr>
          <w:p w14:paraId="14D713DB" w14:textId="77777777" w:rsidR="004614B8" w:rsidRPr="002B10CD" w:rsidRDefault="004614B8" w:rsidP="004614B8">
            <w:pPr>
              <w:tabs>
                <w:tab w:val="left" w:pos="0"/>
                <w:tab w:val="left" w:pos="567"/>
              </w:tabs>
              <w:spacing w:line="264" w:lineRule="auto"/>
              <w:rPr>
                <w:b/>
                <w:i/>
              </w:rPr>
            </w:pPr>
            <w:r w:rsidRPr="002B10CD">
              <w:rPr>
                <w:b/>
                <w:i/>
              </w:rPr>
              <w:t>Danh mục biểu bảng và bản vẽ</w:t>
            </w:r>
            <w:r w:rsidRPr="002B10CD">
              <w:t xml:space="preserve"> </w:t>
            </w:r>
            <w:r w:rsidRPr="002B10CD">
              <w:rPr>
                <w:b/>
                <w:i/>
              </w:rPr>
              <w:t>kèm theo</w:t>
            </w:r>
          </w:p>
          <w:p w14:paraId="1A217793" w14:textId="77777777" w:rsidR="004614B8" w:rsidRPr="002B10CD" w:rsidRDefault="004614B8" w:rsidP="004614B8">
            <w:pPr>
              <w:tabs>
                <w:tab w:val="left" w:pos="0"/>
                <w:tab w:val="left" w:pos="567"/>
              </w:tabs>
              <w:spacing w:line="264" w:lineRule="auto"/>
            </w:pPr>
            <w:r w:rsidRPr="002B10CD">
              <w:t>- Bản đồ (sơ đồ) vị trí giao thông thủy tỷ lệ nhỏ (1: 500 000 ÷ 1: 200 000).</w:t>
            </w:r>
          </w:p>
          <w:p w14:paraId="10F51307" w14:textId="77777777" w:rsidR="004614B8" w:rsidRPr="002B10CD" w:rsidRDefault="004614B8" w:rsidP="004614B8">
            <w:pPr>
              <w:tabs>
                <w:tab w:val="left" w:pos="0"/>
                <w:tab w:val="left" w:pos="567"/>
              </w:tabs>
              <w:spacing w:line="264" w:lineRule="auto"/>
            </w:pPr>
            <w:r w:rsidRPr="002B10CD">
              <w:t>- Bản đồ (sơ đồ) địa chất-khoáng sản vùng nghiên cứu tỷ lệ 1:50000 hoặc 1:25000).</w:t>
            </w:r>
          </w:p>
          <w:p w14:paraId="24E7B81B" w14:textId="77777777" w:rsidR="004614B8" w:rsidRPr="002B10CD" w:rsidRDefault="004614B8" w:rsidP="004614B8">
            <w:pPr>
              <w:tabs>
                <w:tab w:val="left" w:pos="0"/>
                <w:tab w:val="left" w:pos="567"/>
              </w:tabs>
              <w:spacing w:line="264" w:lineRule="auto"/>
            </w:pPr>
            <w:r w:rsidRPr="002B10CD">
              <w:t>- Bản đồ (sơ đồ) địa chất và bố trí công trình tìm kiếm (thăm dò) khu thiết kế phương án tỷ lệ 1: 10 000, 1: 2000 hoặc lớn hơn.</w:t>
            </w:r>
          </w:p>
          <w:p w14:paraId="688E9F00" w14:textId="77777777" w:rsidR="004614B8" w:rsidRPr="002B10CD" w:rsidRDefault="004614B8" w:rsidP="004614B8">
            <w:pPr>
              <w:tabs>
                <w:tab w:val="left" w:pos="0"/>
                <w:tab w:val="left" w:pos="567"/>
              </w:tabs>
              <w:spacing w:line="264" w:lineRule="auto"/>
            </w:pPr>
            <w:r w:rsidRPr="002B10CD">
              <w:t>- Các mặt cắt địa chất và tính trữ lượng tỷ lệ tương ứng tỷ lệ sơ đồ (bản đồ) khu thiết kế, mặt cắt địa chất và bố trí công trình thăm dò (giếng, khoan, lò) tỷ lệ lớn (1:10000, 1:5000, 1:2 000 hoặc lớn hơn).</w:t>
            </w:r>
          </w:p>
          <w:p w14:paraId="4276AFDF" w14:textId="77777777" w:rsidR="004614B8" w:rsidRPr="002B10CD" w:rsidRDefault="004614B8" w:rsidP="004614B8">
            <w:pPr>
              <w:tabs>
                <w:tab w:val="left" w:pos="0"/>
                <w:tab w:val="left" w:pos="567"/>
              </w:tabs>
              <w:spacing w:line="264" w:lineRule="auto"/>
            </w:pPr>
            <w:r w:rsidRPr="002B10CD">
              <w:t>- Các bản vẽ tài liệu địa hóa, địa vật lý kèm theo (nếu có) tỷ lệ lớn.</w:t>
            </w:r>
          </w:p>
          <w:p w14:paraId="5E45D4ED" w14:textId="77777777" w:rsidR="004614B8" w:rsidRPr="002B10CD" w:rsidRDefault="004614B8" w:rsidP="004614B8">
            <w:pPr>
              <w:tabs>
                <w:tab w:val="left" w:pos="0"/>
                <w:tab w:val="left" w:pos="567"/>
              </w:tabs>
              <w:spacing w:line="264" w:lineRule="auto"/>
            </w:pPr>
            <w:r w:rsidRPr="002B10CD">
              <w:t xml:space="preserve">- Bình đồ dự tính tài nguyên, trữ lượng khoáng sản tỷ lệ </w:t>
            </w:r>
            <w:r w:rsidRPr="002B10CD">
              <w:lastRenderedPageBreak/>
              <w:t>1:5000, 1:2000, 1:1000 hoặc lớn hơn.</w:t>
            </w:r>
          </w:p>
          <w:p w14:paraId="38067CE9" w14:textId="77777777" w:rsidR="004614B8" w:rsidRPr="002B10CD" w:rsidRDefault="004614B8" w:rsidP="004614B8">
            <w:pPr>
              <w:tabs>
                <w:tab w:val="left" w:pos="0"/>
                <w:tab w:val="left" w:pos="567"/>
              </w:tabs>
              <w:spacing w:line="264" w:lineRule="auto"/>
              <w:ind w:firstLine="572"/>
            </w:pPr>
            <w:r w:rsidRPr="002B10CD">
              <w:t>- Các biểu bảng, ảnh chụp mẫu, vết lộ, ... có liên quan đến đề án.</w:t>
            </w:r>
          </w:p>
        </w:tc>
        <w:tc>
          <w:tcPr>
            <w:tcW w:w="2472" w:type="dxa"/>
            <w:tcBorders>
              <w:top w:val="single" w:sz="4" w:space="0" w:color="auto"/>
            </w:tcBorders>
          </w:tcPr>
          <w:p w14:paraId="6BF2D74D" w14:textId="77777777" w:rsidR="004614B8" w:rsidRPr="002B10CD" w:rsidRDefault="004614B8" w:rsidP="009A6E20">
            <w:pPr>
              <w:spacing w:line="240" w:lineRule="auto"/>
              <w:rPr>
                <w:rFonts w:cs="Times New Roman"/>
              </w:rPr>
            </w:pPr>
          </w:p>
        </w:tc>
      </w:tr>
    </w:tbl>
    <w:p w14:paraId="06F16E5D" w14:textId="77777777" w:rsidR="00743996" w:rsidRPr="0005693F" w:rsidRDefault="00743996" w:rsidP="00743996">
      <w:pPr>
        <w:rPr>
          <w:rFonts w:cs="Times New Roman"/>
        </w:rPr>
      </w:pPr>
    </w:p>
    <w:tbl>
      <w:tblPr>
        <w:tblW w:w="9214" w:type="dxa"/>
        <w:jc w:val="center"/>
        <w:tblLook w:val="04A0" w:firstRow="1" w:lastRow="0" w:firstColumn="1" w:lastColumn="0" w:noHBand="0" w:noVBand="1"/>
      </w:tblPr>
      <w:tblGrid>
        <w:gridCol w:w="4536"/>
        <w:gridCol w:w="4678"/>
      </w:tblGrid>
      <w:tr w:rsidR="002B10CD" w:rsidRPr="000A0C0D" w14:paraId="046AB717" w14:textId="77777777" w:rsidTr="009D6387">
        <w:trPr>
          <w:jc w:val="center"/>
        </w:trPr>
        <w:tc>
          <w:tcPr>
            <w:tcW w:w="4536" w:type="dxa"/>
            <w:vAlign w:val="center"/>
          </w:tcPr>
          <w:p w14:paraId="77239057" w14:textId="77777777" w:rsidR="002B10CD" w:rsidRPr="000A0C0D" w:rsidRDefault="002B10CD" w:rsidP="002B10CD">
            <w:pPr>
              <w:spacing w:line="312" w:lineRule="auto"/>
              <w:jc w:val="center"/>
              <w:rPr>
                <w:b/>
                <w:bCs/>
                <w:iCs/>
              </w:rPr>
            </w:pPr>
          </w:p>
          <w:p w14:paraId="2A656067" w14:textId="77777777" w:rsidR="002B10CD" w:rsidRPr="000A0C0D" w:rsidRDefault="002B10CD" w:rsidP="002B10CD">
            <w:pPr>
              <w:spacing w:line="312" w:lineRule="auto"/>
              <w:jc w:val="center"/>
              <w:rPr>
                <w:b/>
                <w:bCs/>
                <w:iCs/>
              </w:rPr>
            </w:pPr>
            <w:r w:rsidRPr="000A0C0D">
              <w:rPr>
                <w:b/>
                <w:bCs/>
                <w:iCs/>
              </w:rPr>
              <w:t>KHOA KHOA HỌC VÀ KỸ THUẬT ĐỊA CHẤT</w:t>
            </w:r>
          </w:p>
          <w:p w14:paraId="0E302092" w14:textId="77777777" w:rsidR="002B10CD" w:rsidRPr="000A0C0D" w:rsidRDefault="002B10CD" w:rsidP="002B10CD">
            <w:pPr>
              <w:spacing w:line="312" w:lineRule="auto"/>
              <w:jc w:val="center"/>
              <w:rPr>
                <w:b/>
                <w:bCs/>
                <w:iCs/>
              </w:rPr>
            </w:pPr>
          </w:p>
          <w:p w14:paraId="675E29A6" w14:textId="77777777" w:rsidR="002B10CD" w:rsidRPr="000A0C0D" w:rsidRDefault="002B10CD" w:rsidP="002B10CD">
            <w:pPr>
              <w:spacing w:line="312" w:lineRule="auto"/>
              <w:jc w:val="center"/>
              <w:rPr>
                <w:b/>
                <w:bCs/>
                <w:iCs/>
              </w:rPr>
            </w:pPr>
          </w:p>
          <w:p w14:paraId="2270B061" w14:textId="77777777" w:rsidR="002B10CD" w:rsidRPr="000A0C0D" w:rsidRDefault="002B10CD" w:rsidP="002B10CD">
            <w:pPr>
              <w:spacing w:line="312" w:lineRule="auto"/>
              <w:jc w:val="center"/>
              <w:rPr>
                <w:b/>
                <w:bCs/>
                <w:iCs/>
              </w:rPr>
            </w:pPr>
          </w:p>
          <w:p w14:paraId="582B425E" w14:textId="77777777" w:rsidR="002B10CD" w:rsidRPr="000A0C0D" w:rsidRDefault="002B10CD" w:rsidP="002B10CD">
            <w:pPr>
              <w:spacing w:line="312" w:lineRule="auto"/>
              <w:jc w:val="center"/>
              <w:rPr>
                <w:b/>
                <w:bCs/>
                <w:iCs/>
              </w:rPr>
            </w:pPr>
            <w:r w:rsidRPr="000A0C0D">
              <w:rPr>
                <w:b/>
                <w:bCs/>
                <w:iCs/>
              </w:rPr>
              <w:t>PGS.TS. Ngô Xuân Thành</w:t>
            </w:r>
          </w:p>
        </w:tc>
        <w:tc>
          <w:tcPr>
            <w:tcW w:w="4678" w:type="dxa"/>
            <w:vAlign w:val="center"/>
          </w:tcPr>
          <w:p w14:paraId="0E9DF4C8" w14:textId="39E557A9" w:rsidR="002B10CD" w:rsidRPr="000A0C0D" w:rsidRDefault="002B10CD" w:rsidP="002B10CD">
            <w:pPr>
              <w:spacing w:line="312" w:lineRule="auto"/>
              <w:jc w:val="center"/>
              <w:rPr>
                <w:bCs/>
                <w:i/>
                <w:iCs/>
              </w:rPr>
            </w:pPr>
            <w:r w:rsidRPr="000A0C0D">
              <w:rPr>
                <w:bCs/>
                <w:i/>
                <w:iCs/>
              </w:rPr>
              <w:t xml:space="preserve">Hà </w:t>
            </w:r>
            <w:r>
              <w:rPr>
                <w:bCs/>
                <w:i/>
                <w:iCs/>
              </w:rPr>
              <w:t>N</w:t>
            </w:r>
            <w:r w:rsidRPr="000A0C0D">
              <w:rPr>
                <w:bCs/>
                <w:i/>
                <w:iCs/>
              </w:rPr>
              <w:t xml:space="preserve">ội, ngày </w:t>
            </w:r>
            <w:r w:rsidR="002E5576">
              <w:rPr>
                <w:bCs/>
                <w:i/>
                <w:iCs/>
              </w:rPr>
              <w:t>07</w:t>
            </w:r>
            <w:r w:rsidRPr="000A0C0D">
              <w:rPr>
                <w:bCs/>
                <w:i/>
                <w:iCs/>
              </w:rPr>
              <w:t xml:space="preserve"> tháng </w:t>
            </w:r>
            <w:r w:rsidR="002E5576">
              <w:rPr>
                <w:bCs/>
                <w:i/>
                <w:iCs/>
              </w:rPr>
              <w:t>4</w:t>
            </w:r>
            <w:r w:rsidRPr="000A0C0D">
              <w:rPr>
                <w:bCs/>
                <w:i/>
                <w:iCs/>
              </w:rPr>
              <w:t xml:space="preserve"> năm 20</w:t>
            </w:r>
            <w:r w:rsidR="002E5576">
              <w:rPr>
                <w:bCs/>
                <w:i/>
                <w:iCs/>
              </w:rPr>
              <w:t>20</w:t>
            </w:r>
          </w:p>
          <w:p w14:paraId="5CC44DF5" w14:textId="77777777" w:rsidR="002B10CD" w:rsidRPr="000A0C0D" w:rsidRDefault="002B10CD" w:rsidP="002B10CD">
            <w:pPr>
              <w:spacing w:line="312" w:lineRule="auto"/>
              <w:jc w:val="center"/>
              <w:rPr>
                <w:b/>
                <w:bCs/>
                <w:iCs/>
              </w:rPr>
            </w:pPr>
            <w:r w:rsidRPr="000A0C0D">
              <w:rPr>
                <w:b/>
                <w:bCs/>
                <w:iCs/>
              </w:rPr>
              <w:t>TRƯỞNG BỘ MÔN</w:t>
            </w:r>
          </w:p>
          <w:p w14:paraId="71EF9DC5" w14:textId="77777777" w:rsidR="002B10CD" w:rsidRPr="000A0C0D" w:rsidRDefault="002B10CD" w:rsidP="002B10CD">
            <w:pPr>
              <w:spacing w:line="312" w:lineRule="auto"/>
              <w:jc w:val="center"/>
              <w:rPr>
                <w:b/>
                <w:bCs/>
                <w:iCs/>
              </w:rPr>
            </w:pPr>
          </w:p>
          <w:p w14:paraId="108492BE" w14:textId="77777777" w:rsidR="002B10CD" w:rsidRPr="000A0C0D" w:rsidRDefault="002B10CD" w:rsidP="002B10CD">
            <w:pPr>
              <w:spacing w:line="312" w:lineRule="auto"/>
              <w:jc w:val="center"/>
              <w:rPr>
                <w:b/>
                <w:bCs/>
                <w:iCs/>
              </w:rPr>
            </w:pPr>
          </w:p>
          <w:p w14:paraId="48FE4662" w14:textId="77777777" w:rsidR="002B10CD" w:rsidRPr="000A0C0D" w:rsidRDefault="002B10CD" w:rsidP="002B10CD">
            <w:pPr>
              <w:spacing w:line="312" w:lineRule="auto"/>
              <w:jc w:val="center"/>
              <w:rPr>
                <w:b/>
                <w:bCs/>
                <w:iCs/>
              </w:rPr>
            </w:pPr>
          </w:p>
          <w:p w14:paraId="5DDF02C1" w14:textId="77777777" w:rsidR="002B10CD" w:rsidRPr="000A0C0D" w:rsidRDefault="002B10CD" w:rsidP="002B10CD">
            <w:pPr>
              <w:spacing w:line="312" w:lineRule="auto"/>
              <w:jc w:val="center"/>
              <w:rPr>
                <w:b/>
                <w:bCs/>
                <w:iCs/>
              </w:rPr>
            </w:pPr>
          </w:p>
          <w:p w14:paraId="4F798832" w14:textId="77777777" w:rsidR="002B10CD" w:rsidRPr="000A0C0D" w:rsidRDefault="002B10CD" w:rsidP="002B10CD">
            <w:pPr>
              <w:spacing w:line="312" w:lineRule="auto"/>
              <w:jc w:val="center"/>
              <w:rPr>
                <w:b/>
                <w:bCs/>
                <w:iCs/>
              </w:rPr>
            </w:pPr>
            <w:r w:rsidRPr="000A0C0D">
              <w:rPr>
                <w:b/>
                <w:bCs/>
                <w:iCs/>
              </w:rPr>
              <w:t>TS. Nguyễn Tiến Dũng</w:t>
            </w:r>
          </w:p>
        </w:tc>
      </w:tr>
    </w:tbl>
    <w:p w14:paraId="0CFEA76E" w14:textId="77777777" w:rsidR="00743996" w:rsidRPr="002B10CD" w:rsidRDefault="00743996" w:rsidP="00743996">
      <w:pPr>
        <w:rPr>
          <w:rFonts w:cs="Times New Roman"/>
          <w:b/>
        </w:rPr>
      </w:pPr>
    </w:p>
    <w:sectPr w:rsidR="00743996" w:rsidRPr="002B10CD" w:rsidSect="006D7920">
      <w:footerReference w:type="even" r:id="rId7"/>
      <w:footerReference w:type="default" r:id="rId8"/>
      <w:pgSz w:w="12240" w:h="15840"/>
      <w:pgMar w:top="1134" w:right="1021"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A3FF5D" w14:textId="77777777" w:rsidR="00AC303E" w:rsidRDefault="00AC303E">
      <w:r>
        <w:separator/>
      </w:r>
    </w:p>
  </w:endnote>
  <w:endnote w:type="continuationSeparator" w:id="0">
    <w:p w14:paraId="1503E491" w14:textId="77777777" w:rsidR="00AC303E" w:rsidRDefault="00AC3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CFF7F" w14:textId="77777777" w:rsidR="005A7F59" w:rsidRDefault="005A7F59" w:rsidP="00EF2C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3283EE" w14:textId="77777777" w:rsidR="005A7F59" w:rsidRDefault="005A7F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FA3DD" w14:textId="77777777" w:rsidR="005A7F59" w:rsidRDefault="005A7F59" w:rsidP="00EF2C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01FCB">
      <w:rPr>
        <w:rStyle w:val="PageNumber"/>
        <w:noProof/>
      </w:rPr>
      <w:t>4</w:t>
    </w:r>
    <w:r>
      <w:rPr>
        <w:rStyle w:val="PageNumber"/>
      </w:rPr>
      <w:fldChar w:fldCharType="end"/>
    </w:r>
  </w:p>
  <w:p w14:paraId="06BE2CA8" w14:textId="77777777" w:rsidR="005A7F59" w:rsidRDefault="005A7F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A0D5F5" w14:textId="77777777" w:rsidR="00AC303E" w:rsidRDefault="00AC303E">
      <w:r>
        <w:separator/>
      </w:r>
    </w:p>
  </w:footnote>
  <w:footnote w:type="continuationSeparator" w:id="0">
    <w:p w14:paraId="7A1FDF48" w14:textId="77777777" w:rsidR="00AC303E" w:rsidRDefault="00AC30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02DBB"/>
    <w:multiLevelType w:val="multilevel"/>
    <w:tmpl w:val="5900EF5C"/>
    <w:lvl w:ilvl="0">
      <w:start w:val="4"/>
      <w:numFmt w:val="decimal"/>
      <w:lvlText w:val="%1."/>
      <w:lvlJc w:val="left"/>
      <w:pPr>
        <w:ind w:left="390" w:hanging="390"/>
      </w:pPr>
      <w:rPr>
        <w:rFonts w:hint="default"/>
        <w:b/>
        <w:color w:val="auto"/>
        <w:sz w:val="26"/>
      </w:rPr>
    </w:lvl>
    <w:lvl w:ilvl="1">
      <w:start w:val="1"/>
      <w:numFmt w:val="decimal"/>
      <w:lvlText w:val="%1.%2."/>
      <w:lvlJc w:val="left"/>
      <w:pPr>
        <w:ind w:left="750" w:hanging="390"/>
      </w:pPr>
      <w:rPr>
        <w:rFonts w:hint="default"/>
        <w:b/>
        <w:color w:val="auto"/>
        <w:sz w:val="26"/>
      </w:rPr>
    </w:lvl>
    <w:lvl w:ilvl="2">
      <w:start w:val="1"/>
      <w:numFmt w:val="decimal"/>
      <w:lvlText w:val="%1.%2.%3."/>
      <w:lvlJc w:val="left"/>
      <w:pPr>
        <w:ind w:left="2137" w:hanging="720"/>
      </w:pPr>
      <w:rPr>
        <w:rFonts w:hint="default"/>
        <w:b/>
        <w:color w:val="auto"/>
        <w:sz w:val="26"/>
      </w:rPr>
    </w:lvl>
    <w:lvl w:ilvl="3">
      <w:start w:val="1"/>
      <w:numFmt w:val="decimal"/>
      <w:lvlText w:val="%1.%2.%3.%4."/>
      <w:lvlJc w:val="left"/>
      <w:pPr>
        <w:ind w:left="1800" w:hanging="720"/>
      </w:pPr>
      <w:rPr>
        <w:rFonts w:hint="default"/>
        <w:b/>
        <w:color w:val="auto"/>
        <w:sz w:val="26"/>
      </w:rPr>
    </w:lvl>
    <w:lvl w:ilvl="4">
      <w:start w:val="1"/>
      <w:numFmt w:val="decimal"/>
      <w:lvlText w:val="%1.%2.%3.%4.%5."/>
      <w:lvlJc w:val="left"/>
      <w:pPr>
        <w:ind w:left="2520" w:hanging="1080"/>
      </w:pPr>
      <w:rPr>
        <w:rFonts w:hint="default"/>
        <w:b/>
        <w:color w:val="auto"/>
        <w:sz w:val="26"/>
      </w:rPr>
    </w:lvl>
    <w:lvl w:ilvl="5">
      <w:start w:val="1"/>
      <w:numFmt w:val="decimal"/>
      <w:lvlText w:val="%1.%2.%3.%4.%5.%6."/>
      <w:lvlJc w:val="left"/>
      <w:pPr>
        <w:ind w:left="2880" w:hanging="1080"/>
      </w:pPr>
      <w:rPr>
        <w:rFonts w:hint="default"/>
        <w:b/>
        <w:color w:val="auto"/>
        <w:sz w:val="26"/>
      </w:rPr>
    </w:lvl>
    <w:lvl w:ilvl="6">
      <w:start w:val="1"/>
      <w:numFmt w:val="decimal"/>
      <w:lvlText w:val="%1.%2.%3.%4.%5.%6.%7."/>
      <w:lvlJc w:val="left"/>
      <w:pPr>
        <w:ind w:left="3600" w:hanging="1440"/>
      </w:pPr>
      <w:rPr>
        <w:rFonts w:hint="default"/>
        <w:b/>
        <w:color w:val="auto"/>
        <w:sz w:val="26"/>
      </w:rPr>
    </w:lvl>
    <w:lvl w:ilvl="7">
      <w:start w:val="1"/>
      <w:numFmt w:val="decimal"/>
      <w:lvlText w:val="%1.%2.%3.%4.%5.%6.%7.%8."/>
      <w:lvlJc w:val="left"/>
      <w:pPr>
        <w:ind w:left="3960" w:hanging="1440"/>
      </w:pPr>
      <w:rPr>
        <w:rFonts w:hint="default"/>
        <w:b/>
        <w:color w:val="auto"/>
        <w:sz w:val="26"/>
      </w:rPr>
    </w:lvl>
    <w:lvl w:ilvl="8">
      <w:start w:val="1"/>
      <w:numFmt w:val="decimal"/>
      <w:lvlText w:val="%1.%2.%3.%4.%5.%6.%7.%8.%9."/>
      <w:lvlJc w:val="left"/>
      <w:pPr>
        <w:ind w:left="4680" w:hanging="1800"/>
      </w:pPr>
      <w:rPr>
        <w:rFonts w:hint="default"/>
        <w:b/>
        <w:color w:val="auto"/>
        <w:sz w:val="26"/>
      </w:rPr>
    </w:lvl>
  </w:abstractNum>
  <w:abstractNum w:abstractNumId="1" w15:restartNumberingAfterBreak="0">
    <w:nsid w:val="0F2F4170"/>
    <w:multiLevelType w:val="hybridMultilevel"/>
    <w:tmpl w:val="CE148C84"/>
    <w:lvl w:ilvl="0" w:tplc="B84A8B34">
      <w:start w:val="1"/>
      <w:numFmt w:val="bullet"/>
      <w:lvlText w:val="-"/>
      <w:lvlJc w:val="left"/>
      <w:pPr>
        <w:ind w:left="1005" w:hanging="360"/>
      </w:pPr>
      <w:rPr>
        <w:rFonts w:ascii="Times New Roman" w:eastAsia="Times New Roman" w:hAnsi="Times New Roman" w:cs="Times New Roman" w:hint="default"/>
        <w:b w:val="0"/>
      </w:rPr>
    </w:lvl>
    <w:lvl w:ilvl="1" w:tplc="04090003" w:tentative="1">
      <w:start w:val="1"/>
      <w:numFmt w:val="bullet"/>
      <w:lvlText w:val="o"/>
      <w:lvlJc w:val="left"/>
      <w:pPr>
        <w:ind w:left="1725" w:hanging="360"/>
      </w:pPr>
      <w:rPr>
        <w:rFonts w:ascii="Courier New" w:hAnsi="Courier New" w:cs="Courier New" w:hint="default"/>
      </w:rPr>
    </w:lvl>
    <w:lvl w:ilvl="2" w:tplc="04090005">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2" w15:restartNumberingAfterBreak="0">
    <w:nsid w:val="13EF78B5"/>
    <w:multiLevelType w:val="hybridMultilevel"/>
    <w:tmpl w:val="534047CA"/>
    <w:lvl w:ilvl="0" w:tplc="E4321928">
      <w:start w:val="7"/>
      <w:numFmt w:val="decimal"/>
      <w:lvlText w:val="%1."/>
      <w:lvlJc w:val="left"/>
      <w:pPr>
        <w:ind w:left="1080" w:hanging="360"/>
      </w:pPr>
      <w:rPr>
        <w:rFonts w:hint="default"/>
        <w:b/>
        <w:color w:val="00000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6F7C3E"/>
    <w:multiLevelType w:val="hybridMultilevel"/>
    <w:tmpl w:val="2EDC2F02"/>
    <w:lvl w:ilvl="0" w:tplc="E10ACE3E">
      <w:numFmt w:val="bullet"/>
      <w:lvlText w:val="-"/>
      <w:lvlJc w:val="left"/>
      <w:pPr>
        <w:tabs>
          <w:tab w:val="num" w:pos="1080"/>
        </w:tabs>
        <w:ind w:left="1080" w:hanging="360"/>
      </w:pPr>
      <w:rPr>
        <w:rFonts w:ascii="Times New Roman" w:eastAsia="Times New Roman" w:hAnsi="Times New Roman" w:cs="Times New Roman" w:hint="default"/>
        <w:color w:val="auto"/>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33A24F2"/>
    <w:multiLevelType w:val="hybridMultilevel"/>
    <w:tmpl w:val="A22889A4"/>
    <w:lvl w:ilvl="0" w:tplc="E71E274A">
      <w:start w:val="4"/>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FD6574"/>
    <w:multiLevelType w:val="multilevel"/>
    <w:tmpl w:val="5CBAC6A8"/>
    <w:lvl w:ilvl="0">
      <w:start w:val="4"/>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AD9616B"/>
    <w:multiLevelType w:val="hybridMultilevel"/>
    <w:tmpl w:val="A4946B0E"/>
    <w:lvl w:ilvl="0" w:tplc="BCC66CC0">
      <w:start w:val="8"/>
      <w:numFmt w:val="bullet"/>
      <w:lvlText w:val="-"/>
      <w:lvlJc w:val="left"/>
      <w:pPr>
        <w:tabs>
          <w:tab w:val="num" w:pos="1800"/>
        </w:tabs>
        <w:ind w:left="1800" w:hanging="360"/>
      </w:pPr>
      <w:rPr>
        <w:rFonts w:ascii="Times New Roman" w:eastAsia="PMingLiU" w:hAnsi="Times New Roman" w:cs="Angsana New"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3FCD65A0"/>
    <w:multiLevelType w:val="hybridMultilevel"/>
    <w:tmpl w:val="707A5BBA"/>
    <w:lvl w:ilvl="0" w:tplc="2CAE7D82">
      <w:start w:val="2"/>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 w15:restartNumberingAfterBreak="0">
    <w:nsid w:val="4216035D"/>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70"/>
        </w:tabs>
        <w:ind w:left="117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42E805E8"/>
    <w:multiLevelType w:val="multilevel"/>
    <w:tmpl w:val="2114820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A6D0180"/>
    <w:multiLevelType w:val="hybridMultilevel"/>
    <w:tmpl w:val="8DC67C2A"/>
    <w:lvl w:ilvl="0" w:tplc="C9F2E422">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821B85"/>
    <w:multiLevelType w:val="hybridMultilevel"/>
    <w:tmpl w:val="BEB0DFD2"/>
    <w:lvl w:ilvl="0" w:tplc="238049C6">
      <w:start w:val="1"/>
      <w:numFmt w:val="bullet"/>
      <w:lvlText w:val="-"/>
      <w:lvlJc w:val="left"/>
      <w:pPr>
        <w:ind w:left="1005" w:hanging="360"/>
      </w:pPr>
      <w:rPr>
        <w:rFonts w:ascii="Times New Roman" w:eastAsia="Times New Roman" w:hAnsi="Times New Roman" w:cs="Times New Roman"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2" w15:restartNumberingAfterBreak="0">
    <w:nsid w:val="549B1662"/>
    <w:multiLevelType w:val="hybridMultilevel"/>
    <w:tmpl w:val="79D68832"/>
    <w:lvl w:ilvl="0" w:tplc="D1EAAF60">
      <w:start w:val="2"/>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6CE5C9B"/>
    <w:multiLevelType w:val="multilevel"/>
    <w:tmpl w:val="F8849230"/>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58DF31DA"/>
    <w:multiLevelType w:val="hybridMultilevel"/>
    <w:tmpl w:val="2CC4E5B8"/>
    <w:lvl w:ilvl="0" w:tplc="836A1A52">
      <w:start w:val="1"/>
      <w:numFmt w:val="decimal"/>
      <w:lvlText w:val="%1."/>
      <w:lvlJc w:val="left"/>
      <w:pPr>
        <w:ind w:left="810" w:hanging="360"/>
      </w:pPr>
      <w:rPr>
        <w:rFonts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011F87"/>
    <w:multiLevelType w:val="hybridMultilevel"/>
    <w:tmpl w:val="6B7E3846"/>
    <w:lvl w:ilvl="0" w:tplc="4456F938">
      <w:start w:val="11"/>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7" w15:restartNumberingAfterBreak="0">
    <w:nsid w:val="690D65AF"/>
    <w:multiLevelType w:val="hybridMultilevel"/>
    <w:tmpl w:val="8E001E3E"/>
    <w:lvl w:ilvl="0" w:tplc="D5E8ACE6">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0721D7"/>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70"/>
        </w:tabs>
        <w:ind w:left="117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9" w15:restartNumberingAfterBreak="0">
    <w:nsid w:val="6F705A78"/>
    <w:multiLevelType w:val="hybridMultilevel"/>
    <w:tmpl w:val="AEE4DA56"/>
    <w:lvl w:ilvl="0" w:tplc="A36633CE">
      <w:start w:val="5"/>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70"/>
        </w:tabs>
        <w:ind w:left="117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1" w15:restartNumberingAfterBreak="0">
    <w:nsid w:val="7F727EA3"/>
    <w:multiLevelType w:val="hybridMultilevel"/>
    <w:tmpl w:val="4D3EB294"/>
    <w:lvl w:ilvl="0" w:tplc="ABC086AE">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20"/>
  </w:num>
  <w:num w:numId="3">
    <w:abstractNumId w:val="4"/>
  </w:num>
  <w:num w:numId="4">
    <w:abstractNumId w:val="16"/>
  </w:num>
  <w:num w:numId="5">
    <w:abstractNumId w:val="13"/>
  </w:num>
  <w:num w:numId="6">
    <w:abstractNumId w:val="11"/>
  </w:num>
  <w:num w:numId="7">
    <w:abstractNumId w:val="1"/>
  </w:num>
  <w:num w:numId="8">
    <w:abstractNumId w:val="10"/>
  </w:num>
  <w:num w:numId="9">
    <w:abstractNumId w:val="0"/>
  </w:num>
  <w:num w:numId="10">
    <w:abstractNumId w:val="21"/>
  </w:num>
  <w:num w:numId="11">
    <w:abstractNumId w:val="8"/>
  </w:num>
  <w:num w:numId="12">
    <w:abstractNumId w:val="5"/>
  </w:num>
  <w:num w:numId="13">
    <w:abstractNumId w:val="15"/>
  </w:num>
  <w:num w:numId="14">
    <w:abstractNumId w:val="17"/>
  </w:num>
  <w:num w:numId="15">
    <w:abstractNumId w:val="18"/>
  </w:num>
  <w:num w:numId="16">
    <w:abstractNumId w:val="14"/>
  </w:num>
  <w:num w:numId="17">
    <w:abstractNumId w:val="2"/>
  </w:num>
  <w:num w:numId="18">
    <w:abstractNumId w:val="9"/>
  </w:num>
  <w:num w:numId="19">
    <w:abstractNumId w:val="12"/>
  </w:num>
  <w:num w:numId="20">
    <w:abstractNumId w:val="7"/>
  </w:num>
  <w:num w:numId="21">
    <w:abstractNumId w:val="1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52BA"/>
    <w:rsid w:val="00000C12"/>
    <w:rsid w:val="00001133"/>
    <w:rsid w:val="00002009"/>
    <w:rsid w:val="00024292"/>
    <w:rsid w:val="00024339"/>
    <w:rsid w:val="0002447F"/>
    <w:rsid w:val="00027A1A"/>
    <w:rsid w:val="00036CCC"/>
    <w:rsid w:val="00042731"/>
    <w:rsid w:val="0005134E"/>
    <w:rsid w:val="0005140B"/>
    <w:rsid w:val="0005693F"/>
    <w:rsid w:val="00056B18"/>
    <w:rsid w:val="000608BE"/>
    <w:rsid w:val="00061474"/>
    <w:rsid w:val="0006357C"/>
    <w:rsid w:val="00063878"/>
    <w:rsid w:val="000668B6"/>
    <w:rsid w:val="000671D9"/>
    <w:rsid w:val="0006791A"/>
    <w:rsid w:val="00074091"/>
    <w:rsid w:val="000756F6"/>
    <w:rsid w:val="0008211A"/>
    <w:rsid w:val="00084146"/>
    <w:rsid w:val="0009000B"/>
    <w:rsid w:val="00090D27"/>
    <w:rsid w:val="00090DC7"/>
    <w:rsid w:val="000A20D0"/>
    <w:rsid w:val="000A2A03"/>
    <w:rsid w:val="000A2E6F"/>
    <w:rsid w:val="000A41CB"/>
    <w:rsid w:val="000A45A6"/>
    <w:rsid w:val="000A49E9"/>
    <w:rsid w:val="000B37AC"/>
    <w:rsid w:val="000B3AD0"/>
    <w:rsid w:val="000C13FF"/>
    <w:rsid w:val="000C1A14"/>
    <w:rsid w:val="000C23AB"/>
    <w:rsid w:val="000C583B"/>
    <w:rsid w:val="000C7772"/>
    <w:rsid w:val="000D49CC"/>
    <w:rsid w:val="000D77C4"/>
    <w:rsid w:val="000E1588"/>
    <w:rsid w:val="000F07A2"/>
    <w:rsid w:val="000F58AB"/>
    <w:rsid w:val="000F6757"/>
    <w:rsid w:val="000F6D2D"/>
    <w:rsid w:val="000F7F38"/>
    <w:rsid w:val="001003F0"/>
    <w:rsid w:val="00101FCB"/>
    <w:rsid w:val="00110E97"/>
    <w:rsid w:val="00111355"/>
    <w:rsid w:val="00112405"/>
    <w:rsid w:val="00112EB3"/>
    <w:rsid w:val="00113457"/>
    <w:rsid w:val="00113861"/>
    <w:rsid w:val="0012285F"/>
    <w:rsid w:val="00127731"/>
    <w:rsid w:val="00132B17"/>
    <w:rsid w:val="00134D18"/>
    <w:rsid w:val="001424E1"/>
    <w:rsid w:val="0014325A"/>
    <w:rsid w:val="00144DD2"/>
    <w:rsid w:val="00154403"/>
    <w:rsid w:val="00161A94"/>
    <w:rsid w:val="001622E0"/>
    <w:rsid w:val="00162B4E"/>
    <w:rsid w:val="00163030"/>
    <w:rsid w:val="001673DF"/>
    <w:rsid w:val="00172185"/>
    <w:rsid w:val="00176C97"/>
    <w:rsid w:val="00181F30"/>
    <w:rsid w:val="00184B05"/>
    <w:rsid w:val="00191767"/>
    <w:rsid w:val="00192699"/>
    <w:rsid w:val="00194EED"/>
    <w:rsid w:val="001976E7"/>
    <w:rsid w:val="00197B13"/>
    <w:rsid w:val="001A0ED4"/>
    <w:rsid w:val="001A174E"/>
    <w:rsid w:val="001A3BF9"/>
    <w:rsid w:val="001A5726"/>
    <w:rsid w:val="001B13D7"/>
    <w:rsid w:val="001B2432"/>
    <w:rsid w:val="001B773B"/>
    <w:rsid w:val="001D1F9B"/>
    <w:rsid w:val="001D3375"/>
    <w:rsid w:val="001D4D36"/>
    <w:rsid w:val="001D5030"/>
    <w:rsid w:val="001D660D"/>
    <w:rsid w:val="001E27FD"/>
    <w:rsid w:val="001E5456"/>
    <w:rsid w:val="001F3BDF"/>
    <w:rsid w:val="001F4D6A"/>
    <w:rsid w:val="001F754A"/>
    <w:rsid w:val="00201EA0"/>
    <w:rsid w:val="00202291"/>
    <w:rsid w:val="00226357"/>
    <w:rsid w:val="00226912"/>
    <w:rsid w:val="002278FF"/>
    <w:rsid w:val="00231A7B"/>
    <w:rsid w:val="00231DFF"/>
    <w:rsid w:val="002348D4"/>
    <w:rsid w:val="0024017D"/>
    <w:rsid w:val="00240ED2"/>
    <w:rsid w:val="002415B1"/>
    <w:rsid w:val="00242169"/>
    <w:rsid w:val="00246D3E"/>
    <w:rsid w:val="00250046"/>
    <w:rsid w:val="00251EDF"/>
    <w:rsid w:val="002522CA"/>
    <w:rsid w:val="00253EC7"/>
    <w:rsid w:val="00261FF8"/>
    <w:rsid w:val="00263F9E"/>
    <w:rsid w:val="00265F4D"/>
    <w:rsid w:val="00265FD2"/>
    <w:rsid w:val="00272E24"/>
    <w:rsid w:val="002746AB"/>
    <w:rsid w:val="00280804"/>
    <w:rsid w:val="002840D0"/>
    <w:rsid w:val="002905A3"/>
    <w:rsid w:val="00292263"/>
    <w:rsid w:val="00295FCC"/>
    <w:rsid w:val="00296DCF"/>
    <w:rsid w:val="002A073C"/>
    <w:rsid w:val="002A1207"/>
    <w:rsid w:val="002A26AC"/>
    <w:rsid w:val="002A3E24"/>
    <w:rsid w:val="002B10CD"/>
    <w:rsid w:val="002B54CA"/>
    <w:rsid w:val="002B6FCD"/>
    <w:rsid w:val="002C26C1"/>
    <w:rsid w:val="002C2867"/>
    <w:rsid w:val="002C498E"/>
    <w:rsid w:val="002C6C2C"/>
    <w:rsid w:val="002C774B"/>
    <w:rsid w:val="002D07FB"/>
    <w:rsid w:val="002D093B"/>
    <w:rsid w:val="002D0EDC"/>
    <w:rsid w:val="002D574B"/>
    <w:rsid w:val="002D74DF"/>
    <w:rsid w:val="002E00B2"/>
    <w:rsid w:val="002E0225"/>
    <w:rsid w:val="002E16A7"/>
    <w:rsid w:val="002E5576"/>
    <w:rsid w:val="002E5615"/>
    <w:rsid w:val="002F5745"/>
    <w:rsid w:val="003025D5"/>
    <w:rsid w:val="00303349"/>
    <w:rsid w:val="00311A78"/>
    <w:rsid w:val="00313126"/>
    <w:rsid w:val="0031663B"/>
    <w:rsid w:val="00317766"/>
    <w:rsid w:val="00321C12"/>
    <w:rsid w:val="003242B5"/>
    <w:rsid w:val="003338F7"/>
    <w:rsid w:val="00333BBA"/>
    <w:rsid w:val="00335CF3"/>
    <w:rsid w:val="00344AAC"/>
    <w:rsid w:val="00344CC9"/>
    <w:rsid w:val="00345112"/>
    <w:rsid w:val="00350EB9"/>
    <w:rsid w:val="00351182"/>
    <w:rsid w:val="0036267B"/>
    <w:rsid w:val="00366D69"/>
    <w:rsid w:val="003714D2"/>
    <w:rsid w:val="00373731"/>
    <w:rsid w:val="003761D3"/>
    <w:rsid w:val="00377DB8"/>
    <w:rsid w:val="0038073E"/>
    <w:rsid w:val="003824DD"/>
    <w:rsid w:val="00382F60"/>
    <w:rsid w:val="00385952"/>
    <w:rsid w:val="0038603F"/>
    <w:rsid w:val="003872BB"/>
    <w:rsid w:val="00390A74"/>
    <w:rsid w:val="003911EE"/>
    <w:rsid w:val="003927C2"/>
    <w:rsid w:val="00396CC8"/>
    <w:rsid w:val="003A0036"/>
    <w:rsid w:val="003A1E70"/>
    <w:rsid w:val="003B3D32"/>
    <w:rsid w:val="003C02AB"/>
    <w:rsid w:val="003C37E4"/>
    <w:rsid w:val="003C3E67"/>
    <w:rsid w:val="003C55DB"/>
    <w:rsid w:val="003C6D44"/>
    <w:rsid w:val="003D1A9B"/>
    <w:rsid w:val="003D46E9"/>
    <w:rsid w:val="003D51F2"/>
    <w:rsid w:val="003D6858"/>
    <w:rsid w:val="003E0F67"/>
    <w:rsid w:val="003F09A3"/>
    <w:rsid w:val="003F0A6D"/>
    <w:rsid w:val="003F14D8"/>
    <w:rsid w:val="003F3AB5"/>
    <w:rsid w:val="003F70E7"/>
    <w:rsid w:val="00402233"/>
    <w:rsid w:val="00402A08"/>
    <w:rsid w:val="00410D8A"/>
    <w:rsid w:val="00411D05"/>
    <w:rsid w:val="00412C91"/>
    <w:rsid w:val="00414128"/>
    <w:rsid w:val="0042378F"/>
    <w:rsid w:val="00436525"/>
    <w:rsid w:val="00436643"/>
    <w:rsid w:val="00436F62"/>
    <w:rsid w:val="004539DB"/>
    <w:rsid w:val="00453E8C"/>
    <w:rsid w:val="004614B8"/>
    <w:rsid w:val="004622C7"/>
    <w:rsid w:val="004645D2"/>
    <w:rsid w:val="00472BC0"/>
    <w:rsid w:val="00476785"/>
    <w:rsid w:val="00477586"/>
    <w:rsid w:val="00480352"/>
    <w:rsid w:val="00483E15"/>
    <w:rsid w:val="0048525E"/>
    <w:rsid w:val="004917C9"/>
    <w:rsid w:val="00491DB3"/>
    <w:rsid w:val="00491E2A"/>
    <w:rsid w:val="00493394"/>
    <w:rsid w:val="0049521D"/>
    <w:rsid w:val="00496FAD"/>
    <w:rsid w:val="004977B8"/>
    <w:rsid w:val="004A66E9"/>
    <w:rsid w:val="004A74FD"/>
    <w:rsid w:val="004B0C5D"/>
    <w:rsid w:val="004B1D24"/>
    <w:rsid w:val="004B2B9F"/>
    <w:rsid w:val="004B7E67"/>
    <w:rsid w:val="004C2717"/>
    <w:rsid w:val="004C2B02"/>
    <w:rsid w:val="004C4208"/>
    <w:rsid w:val="004D0D6F"/>
    <w:rsid w:val="004D461D"/>
    <w:rsid w:val="004D74F0"/>
    <w:rsid w:val="004E01DF"/>
    <w:rsid w:val="004F2924"/>
    <w:rsid w:val="004F48D1"/>
    <w:rsid w:val="004F4941"/>
    <w:rsid w:val="004F6213"/>
    <w:rsid w:val="005004A6"/>
    <w:rsid w:val="00505018"/>
    <w:rsid w:val="0051038B"/>
    <w:rsid w:val="00513C69"/>
    <w:rsid w:val="00515084"/>
    <w:rsid w:val="00515FED"/>
    <w:rsid w:val="0052065A"/>
    <w:rsid w:val="005206E6"/>
    <w:rsid w:val="005219E4"/>
    <w:rsid w:val="00524A0B"/>
    <w:rsid w:val="00524CE2"/>
    <w:rsid w:val="0052771C"/>
    <w:rsid w:val="00532181"/>
    <w:rsid w:val="00533346"/>
    <w:rsid w:val="00536191"/>
    <w:rsid w:val="00537182"/>
    <w:rsid w:val="0054080F"/>
    <w:rsid w:val="00541A2F"/>
    <w:rsid w:val="00551CEF"/>
    <w:rsid w:val="00553D71"/>
    <w:rsid w:val="00554A84"/>
    <w:rsid w:val="005569E8"/>
    <w:rsid w:val="00557AEC"/>
    <w:rsid w:val="0056488E"/>
    <w:rsid w:val="00567636"/>
    <w:rsid w:val="00567852"/>
    <w:rsid w:val="00570A57"/>
    <w:rsid w:val="005711B6"/>
    <w:rsid w:val="00571800"/>
    <w:rsid w:val="005732D3"/>
    <w:rsid w:val="00574221"/>
    <w:rsid w:val="00577C40"/>
    <w:rsid w:val="005821B7"/>
    <w:rsid w:val="0058233F"/>
    <w:rsid w:val="00583212"/>
    <w:rsid w:val="00586A5A"/>
    <w:rsid w:val="00591DBE"/>
    <w:rsid w:val="00593F4D"/>
    <w:rsid w:val="005941FC"/>
    <w:rsid w:val="00594B49"/>
    <w:rsid w:val="005A159E"/>
    <w:rsid w:val="005A7E03"/>
    <w:rsid w:val="005A7F59"/>
    <w:rsid w:val="005B5306"/>
    <w:rsid w:val="005D3DD3"/>
    <w:rsid w:val="005E0FE4"/>
    <w:rsid w:val="005E499B"/>
    <w:rsid w:val="005E559C"/>
    <w:rsid w:val="005E5BFD"/>
    <w:rsid w:val="005E63DC"/>
    <w:rsid w:val="005F170D"/>
    <w:rsid w:val="005F22D5"/>
    <w:rsid w:val="005F3E9E"/>
    <w:rsid w:val="005F42CD"/>
    <w:rsid w:val="005F5779"/>
    <w:rsid w:val="006022E3"/>
    <w:rsid w:val="0060422A"/>
    <w:rsid w:val="00605705"/>
    <w:rsid w:val="00605946"/>
    <w:rsid w:val="0061065F"/>
    <w:rsid w:val="00610A8A"/>
    <w:rsid w:val="00612B75"/>
    <w:rsid w:val="006155EF"/>
    <w:rsid w:val="00615BC9"/>
    <w:rsid w:val="006179E0"/>
    <w:rsid w:val="00617A04"/>
    <w:rsid w:val="00630CE4"/>
    <w:rsid w:val="0063269B"/>
    <w:rsid w:val="0063391E"/>
    <w:rsid w:val="00641AC9"/>
    <w:rsid w:val="00642A13"/>
    <w:rsid w:val="0064364B"/>
    <w:rsid w:val="006440CE"/>
    <w:rsid w:val="006447BE"/>
    <w:rsid w:val="00654115"/>
    <w:rsid w:val="00657143"/>
    <w:rsid w:val="0066147B"/>
    <w:rsid w:val="00662AE1"/>
    <w:rsid w:val="00664D68"/>
    <w:rsid w:val="00674441"/>
    <w:rsid w:val="00674A1A"/>
    <w:rsid w:val="0067726A"/>
    <w:rsid w:val="006A026D"/>
    <w:rsid w:val="006A0930"/>
    <w:rsid w:val="006A1A6F"/>
    <w:rsid w:val="006A7E14"/>
    <w:rsid w:val="006B04E8"/>
    <w:rsid w:val="006B1DDE"/>
    <w:rsid w:val="006B574B"/>
    <w:rsid w:val="006B7C2A"/>
    <w:rsid w:val="006C0304"/>
    <w:rsid w:val="006C2CCC"/>
    <w:rsid w:val="006C2DDE"/>
    <w:rsid w:val="006C42C2"/>
    <w:rsid w:val="006C4FBB"/>
    <w:rsid w:val="006D7920"/>
    <w:rsid w:val="006E1174"/>
    <w:rsid w:val="006E1218"/>
    <w:rsid w:val="006E35B6"/>
    <w:rsid w:val="006E54FA"/>
    <w:rsid w:val="006E5514"/>
    <w:rsid w:val="006E6204"/>
    <w:rsid w:val="006E788E"/>
    <w:rsid w:val="006F49AE"/>
    <w:rsid w:val="006F762A"/>
    <w:rsid w:val="0070002C"/>
    <w:rsid w:val="00700FF8"/>
    <w:rsid w:val="00701C28"/>
    <w:rsid w:val="00703372"/>
    <w:rsid w:val="00703D3C"/>
    <w:rsid w:val="00706BEC"/>
    <w:rsid w:val="00712175"/>
    <w:rsid w:val="0071293A"/>
    <w:rsid w:val="007157EC"/>
    <w:rsid w:val="007202C8"/>
    <w:rsid w:val="00725B6D"/>
    <w:rsid w:val="007322EF"/>
    <w:rsid w:val="007356C2"/>
    <w:rsid w:val="0073693B"/>
    <w:rsid w:val="00737C06"/>
    <w:rsid w:val="00743996"/>
    <w:rsid w:val="00744E05"/>
    <w:rsid w:val="00754A95"/>
    <w:rsid w:val="0075558A"/>
    <w:rsid w:val="00764038"/>
    <w:rsid w:val="007652BA"/>
    <w:rsid w:val="00770FAC"/>
    <w:rsid w:val="00784D23"/>
    <w:rsid w:val="00785F7F"/>
    <w:rsid w:val="007879F2"/>
    <w:rsid w:val="00792E21"/>
    <w:rsid w:val="00795160"/>
    <w:rsid w:val="007A5BDE"/>
    <w:rsid w:val="007A7227"/>
    <w:rsid w:val="007B0BA7"/>
    <w:rsid w:val="007B2BEA"/>
    <w:rsid w:val="007B37A8"/>
    <w:rsid w:val="007C31EE"/>
    <w:rsid w:val="007C4BB8"/>
    <w:rsid w:val="007D1961"/>
    <w:rsid w:val="007D2CF3"/>
    <w:rsid w:val="007D71CE"/>
    <w:rsid w:val="007E2924"/>
    <w:rsid w:val="007E38C2"/>
    <w:rsid w:val="007F080F"/>
    <w:rsid w:val="007F22AD"/>
    <w:rsid w:val="007F6ECD"/>
    <w:rsid w:val="008019E0"/>
    <w:rsid w:val="00805024"/>
    <w:rsid w:val="00817826"/>
    <w:rsid w:val="00827FAF"/>
    <w:rsid w:val="008323C7"/>
    <w:rsid w:val="00834E89"/>
    <w:rsid w:val="00844EE8"/>
    <w:rsid w:val="0085499A"/>
    <w:rsid w:val="00856016"/>
    <w:rsid w:val="00856544"/>
    <w:rsid w:val="0086132F"/>
    <w:rsid w:val="008643C8"/>
    <w:rsid w:val="00864619"/>
    <w:rsid w:val="00866656"/>
    <w:rsid w:val="0087194F"/>
    <w:rsid w:val="00871AB3"/>
    <w:rsid w:val="00875BCF"/>
    <w:rsid w:val="00876699"/>
    <w:rsid w:val="008772A5"/>
    <w:rsid w:val="008828EE"/>
    <w:rsid w:val="0089036B"/>
    <w:rsid w:val="00894B02"/>
    <w:rsid w:val="00895B17"/>
    <w:rsid w:val="008A7E19"/>
    <w:rsid w:val="008B2566"/>
    <w:rsid w:val="008B308B"/>
    <w:rsid w:val="008B3168"/>
    <w:rsid w:val="008B3C9F"/>
    <w:rsid w:val="008C4C24"/>
    <w:rsid w:val="008C6B85"/>
    <w:rsid w:val="008D08A5"/>
    <w:rsid w:val="008D0B41"/>
    <w:rsid w:val="008D141B"/>
    <w:rsid w:val="008E306E"/>
    <w:rsid w:val="008E5051"/>
    <w:rsid w:val="008F5F4B"/>
    <w:rsid w:val="008F69E2"/>
    <w:rsid w:val="009010B8"/>
    <w:rsid w:val="00901FC0"/>
    <w:rsid w:val="00906BD6"/>
    <w:rsid w:val="009131F4"/>
    <w:rsid w:val="0092148E"/>
    <w:rsid w:val="0092568D"/>
    <w:rsid w:val="00926019"/>
    <w:rsid w:val="0092722B"/>
    <w:rsid w:val="00927AF7"/>
    <w:rsid w:val="00930BBF"/>
    <w:rsid w:val="00933AEA"/>
    <w:rsid w:val="009357C6"/>
    <w:rsid w:val="00943095"/>
    <w:rsid w:val="00944CFC"/>
    <w:rsid w:val="00945FBC"/>
    <w:rsid w:val="0096049A"/>
    <w:rsid w:val="00980F8F"/>
    <w:rsid w:val="00986681"/>
    <w:rsid w:val="009946DE"/>
    <w:rsid w:val="0099609A"/>
    <w:rsid w:val="009A0AAA"/>
    <w:rsid w:val="009A3AB3"/>
    <w:rsid w:val="009A6E20"/>
    <w:rsid w:val="009A7F67"/>
    <w:rsid w:val="009B1CB3"/>
    <w:rsid w:val="009B2133"/>
    <w:rsid w:val="009B420E"/>
    <w:rsid w:val="009B4554"/>
    <w:rsid w:val="009C07AF"/>
    <w:rsid w:val="009C2259"/>
    <w:rsid w:val="009C480D"/>
    <w:rsid w:val="009C48E3"/>
    <w:rsid w:val="009C56D1"/>
    <w:rsid w:val="009C5764"/>
    <w:rsid w:val="009C5F38"/>
    <w:rsid w:val="009C7CF3"/>
    <w:rsid w:val="009D41B5"/>
    <w:rsid w:val="009D5FFE"/>
    <w:rsid w:val="009D6387"/>
    <w:rsid w:val="009D680C"/>
    <w:rsid w:val="009F4397"/>
    <w:rsid w:val="009F7D6C"/>
    <w:rsid w:val="00A01943"/>
    <w:rsid w:val="00A02033"/>
    <w:rsid w:val="00A063A1"/>
    <w:rsid w:val="00A0794A"/>
    <w:rsid w:val="00A10109"/>
    <w:rsid w:val="00A12011"/>
    <w:rsid w:val="00A26F0B"/>
    <w:rsid w:val="00A31E49"/>
    <w:rsid w:val="00A348B9"/>
    <w:rsid w:val="00A43A6B"/>
    <w:rsid w:val="00A50ED0"/>
    <w:rsid w:val="00A565F5"/>
    <w:rsid w:val="00A567E4"/>
    <w:rsid w:val="00A5707D"/>
    <w:rsid w:val="00A62EBC"/>
    <w:rsid w:val="00A65773"/>
    <w:rsid w:val="00A678EF"/>
    <w:rsid w:val="00A718C2"/>
    <w:rsid w:val="00A770B8"/>
    <w:rsid w:val="00A778D5"/>
    <w:rsid w:val="00A778F2"/>
    <w:rsid w:val="00A806BD"/>
    <w:rsid w:val="00A80F6E"/>
    <w:rsid w:val="00AA0955"/>
    <w:rsid w:val="00AA464C"/>
    <w:rsid w:val="00AB0491"/>
    <w:rsid w:val="00AB3D5E"/>
    <w:rsid w:val="00AB7A8D"/>
    <w:rsid w:val="00AC0955"/>
    <w:rsid w:val="00AC0E96"/>
    <w:rsid w:val="00AC0F4A"/>
    <w:rsid w:val="00AC303E"/>
    <w:rsid w:val="00AC3395"/>
    <w:rsid w:val="00AC73B9"/>
    <w:rsid w:val="00AD1020"/>
    <w:rsid w:val="00AD24DE"/>
    <w:rsid w:val="00AD41F6"/>
    <w:rsid w:val="00AD6A68"/>
    <w:rsid w:val="00AE5BAD"/>
    <w:rsid w:val="00AF1088"/>
    <w:rsid w:val="00AF78C7"/>
    <w:rsid w:val="00B00842"/>
    <w:rsid w:val="00B008F2"/>
    <w:rsid w:val="00B12C06"/>
    <w:rsid w:val="00B16270"/>
    <w:rsid w:val="00B219BF"/>
    <w:rsid w:val="00B22D08"/>
    <w:rsid w:val="00B36833"/>
    <w:rsid w:val="00B36974"/>
    <w:rsid w:val="00B378BA"/>
    <w:rsid w:val="00B45CFC"/>
    <w:rsid w:val="00B464AF"/>
    <w:rsid w:val="00B50EDB"/>
    <w:rsid w:val="00B5346F"/>
    <w:rsid w:val="00B67392"/>
    <w:rsid w:val="00B71AB8"/>
    <w:rsid w:val="00B76C56"/>
    <w:rsid w:val="00B76E0B"/>
    <w:rsid w:val="00B77AB3"/>
    <w:rsid w:val="00B863C1"/>
    <w:rsid w:val="00B91DEA"/>
    <w:rsid w:val="00B92226"/>
    <w:rsid w:val="00B93BC9"/>
    <w:rsid w:val="00B979DC"/>
    <w:rsid w:val="00BA09E6"/>
    <w:rsid w:val="00BA390B"/>
    <w:rsid w:val="00BA53C8"/>
    <w:rsid w:val="00BA5DB7"/>
    <w:rsid w:val="00BA7D60"/>
    <w:rsid w:val="00BB4F59"/>
    <w:rsid w:val="00BB65B3"/>
    <w:rsid w:val="00BC1F73"/>
    <w:rsid w:val="00BC4E94"/>
    <w:rsid w:val="00BD23B0"/>
    <w:rsid w:val="00BD477A"/>
    <w:rsid w:val="00BF1662"/>
    <w:rsid w:val="00BF248E"/>
    <w:rsid w:val="00BF3BE5"/>
    <w:rsid w:val="00BF5D81"/>
    <w:rsid w:val="00C0575E"/>
    <w:rsid w:val="00C05B1C"/>
    <w:rsid w:val="00C13F76"/>
    <w:rsid w:val="00C15A38"/>
    <w:rsid w:val="00C17E9F"/>
    <w:rsid w:val="00C334FB"/>
    <w:rsid w:val="00C34E23"/>
    <w:rsid w:val="00C36CF1"/>
    <w:rsid w:val="00C42291"/>
    <w:rsid w:val="00C43BDF"/>
    <w:rsid w:val="00C45CFB"/>
    <w:rsid w:val="00C51203"/>
    <w:rsid w:val="00C51E9D"/>
    <w:rsid w:val="00C530B6"/>
    <w:rsid w:val="00C56CA0"/>
    <w:rsid w:val="00C65B26"/>
    <w:rsid w:val="00C66DA0"/>
    <w:rsid w:val="00C734F3"/>
    <w:rsid w:val="00C7390B"/>
    <w:rsid w:val="00C73AA0"/>
    <w:rsid w:val="00C74F9C"/>
    <w:rsid w:val="00C77CA3"/>
    <w:rsid w:val="00C77E1F"/>
    <w:rsid w:val="00C80478"/>
    <w:rsid w:val="00C8363A"/>
    <w:rsid w:val="00C8417C"/>
    <w:rsid w:val="00C92D89"/>
    <w:rsid w:val="00CA5378"/>
    <w:rsid w:val="00CA6136"/>
    <w:rsid w:val="00CB1E4E"/>
    <w:rsid w:val="00CC1119"/>
    <w:rsid w:val="00CC1756"/>
    <w:rsid w:val="00CC21A7"/>
    <w:rsid w:val="00CD1602"/>
    <w:rsid w:val="00CE2542"/>
    <w:rsid w:val="00CE4706"/>
    <w:rsid w:val="00CE4E4E"/>
    <w:rsid w:val="00CE6854"/>
    <w:rsid w:val="00CF1F62"/>
    <w:rsid w:val="00CF3DEC"/>
    <w:rsid w:val="00CF4218"/>
    <w:rsid w:val="00CF5C4C"/>
    <w:rsid w:val="00D00DEE"/>
    <w:rsid w:val="00D02ACB"/>
    <w:rsid w:val="00D066C3"/>
    <w:rsid w:val="00D12AF8"/>
    <w:rsid w:val="00D12FAC"/>
    <w:rsid w:val="00D265BD"/>
    <w:rsid w:val="00D3210F"/>
    <w:rsid w:val="00D32F0C"/>
    <w:rsid w:val="00D33740"/>
    <w:rsid w:val="00D36B8C"/>
    <w:rsid w:val="00D37A07"/>
    <w:rsid w:val="00D410C9"/>
    <w:rsid w:val="00D41C6D"/>
    <w:rsid w:val="00D468E0"/>
    <w:rsid w:val="00D617B1"/>
    <w:rsid w:val="00D61CA2"/>
    <w:rsid w:val="00D6748F"/>
    <w:rsid w:val="00D7454E"/>
    <w:rsid w:val="00D74A16"/>
    <w:rsid w:val="00D7588F"/>
    <w:rsid w:val="00D75F91"/>
    <w:rsid w:val="00D80276"/>
    <w:rsid w:val="00D80DD8"/>
    <w:rsid w:val="00D82C91"/>
    <w:rsid w:val="00D90A5E"/>
    <w:rsid w:val="00D9177B"/>
    <w:rsid w:val="00D93863"/>
    <w:rsid w:val="00D94A1B"/>
    <w:rsid w:val="00D961B8"/>
    <w:rsid w:val="00D9668C"/>
    <w:rsid w:val="00D97CC8"/>
    <w:rsid w:val="00DA0A6F"/>
    <w:rsid w:val="00DB27C8"/>
    <w:rsid w:val="00DC0E89"/>
    <w:rsid w:val="00DD4BE2"/>
    <w:rsid w:val="00DE4450"/>
    <w:rsid w:val="00DE7E0E"/>
    <w:rsid w:val="00DF053C"/>
    <w:rsid w:val="00DF3EE0"/>
    <w:rsid w:val="00DF5C84"/>
    <w:rsid w:val="00E00F51"/>
    <w:rsid w:val="00E05984"/>
    <w:rsid w:val="00E1593A"/>
    <w:rsid w:val="00E17071"/>
    <w:rsid w:val="00E218EC"/>
    <w:rsid w:val="00E22317"/>
    <w:rsid w:val="00E348FB"/>
    <w:rsid w:val="00E37DAE"/>
    <w:rsid w:val="00E4008B"/>
    <w:rsid w:val="00E43F6E"/>
    <w:rsid w:val="00E45D0D"/>
    <w:rsid w:val="00E47634"/>
    <w:rsid w:val="00E52721"/>
    <w:rsid w:val="00E53BCA"/>
    <w:rsid w:val="00E546C3"/>
    <w:rsid w:val="00E60934"/>
    <w:rsid w:val="00E67423"/>
    <w:rsid w:val="00E674C2"/>
    <w:rsid w:val="00E73881"/>
    <w:rsid w:val="00E75F04"/>
    <w:rsid w:val="00E814DB"/>
    <w:rsid w:val="00E87116"/>
    <w:rsid w:val="00E92D40"/>
    <w:rsid w:val="00E94D72"/>
    <w:rsid w:val="00EA4963"/>
    <w:rsid w:val="00EA5282"/>
    <w:rsid w:val="00EA64A1"/>
    <w:rsid w:val="00EB1B35"/>
    <w:rsid w:val="00EC2444"/>
    <w:rsid w:val="00EC35E1"/>
    <w:rsid w:val="00EC3AF9"/>
    <w:rsid w:val="00EC5EF7"/>
    <w:rsid w:val="00EC6415"/>
    <w:rsid w:val="00ED033B"/>
    <w:rsid w:val="00ED0567"/>
    <w:rsid w:val="00ED0651"/>
    <w:rsid w:val="00ED6079"/>
    <w:rsid w:val="00EE6736"/>
    <w:rsid w:val="00EE6C70"/>
    <w:rsid w:val="00EF1757"/>
    <w:rsid w:val="00EF2C2A"/>
    <w:rsid w:val="00EF3F0C"/>
    <w:rsid w:val="00F03615"/>
    <w:rsid w:val="00F10781"/>
    <w:rsid w:val="00F13C69"/>
    <w:rsid w:val="00F303AE"/>
    <w:rsid w:val="00F32F84"/>
    <w:rsid w:val="00F441CE"/>
    <w:rsid w:val="00F464EE"/>
    <w:rsid w:val="00F47C37"/>
    <w:rsid w:val="00F47CFE"/>
    <w:rsid w:val="00F50FE7"/>
    <w:rsid w:val="00F625DD"/>
    <w:rsid w:val="00F628EF"/>
    <w:rsid w:val="00F62DE7"/>
    <w:rsid w:val="00F63962"/>
    <w:rsid w:val="00F772E9"/>
    <w:rsid w:val="00F84492"/>
    <w:rsid w:val="00F849E9"/>
    <w:rsid w:val="00F91119"/>
    <w:rsid w:val="00F92554"/>
    <w:rsid w:val="00FA486D"/>
    <w:rsid w:val="00FA567E"/>
    <w:rsid w:val="00FA65C1"/>
    <w:rsid w:val="00FB1808"/>
    <w:rsid w:val="00FB2081"/>
    <w:rsid w:val="00FB3895"/>
    <w:rsid w:val="00FB7082"/>
    <w:rsid w:val="00FC24EB"/>
    <w:rsid w:val="00FC51C4"/>
    <w:rsid w:val="00FC691F"/>
    <w:rsid w:val="00FD35A6"/>
    <w:rsid w:val="00FD7E91"/>
    <w:rsid w:val="00FE36F6"/>
    <w:rsid w:val="00FE6CC0"/>
    <w:rsid w:val="00FF1471"/>
    <w:rsid w:val="00FF1ACF"/>
    <w:rsid w:val="00FF23A7"/>
    <w:rsid w:val="00FF6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FD2E4A5"/>
  <w15:docId w15:val="{49D17396-AA5E-4FA5-87E1-6165DD394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spacing w:line="360" w:lineRule="auto"/>
      <w:jc w:val="both"/>
    </w:pPr>
    <w:rPr>
      <w:rFonts w:cs="Angsana New"/>
      <w:sz w:val="24"/>
      <w:szCs w:val="24"/>
      <w:lang w:eastAsia="zh-TW"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277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rsid w:val="00496FAD"/>
    <w:pPr>
      <w:tabs>
        <w:tab w:val="left" w:pos="1440"/>
      </w:tabs>
      <w:spacing w:line="300" w:lineRule="auto"/>
      <w:ind w:firstLine="426"/>
    </w:pPr>
    <w:rPr>
      <w:rFonts w:ascii=".VnTime" w:eastAsia="Times New Roman" w:hAnsi=".VnTime" w:cs="Times New Roman"/>
      <w:spacing w:val="-2"/>
      <w:sz w:val="26"/>
      <w:szCs w:val="20"/>
      <w:lang w:eastAsia="en-US" w:bidi="ar-SA"/>
    </w:rPr>
  </w:style>
  <w:style w:type="paragraph" w:styleId="BodyTextIndent">
    <w:name w:val="Body Text Indent"/>
    <w:basedOn w:val="Normal"/>
    <w:rsid w:val="00112EB3"/>
    <w:pPr>
      <w:spacing w:after="120"/>
      <w:ind w:left="360"/>
    </w:pPr>
  </w:style>
  <w:style w:type="paragraph" w:styleId="BodyText2">
    <w:name w:val="Body Text 2"/>
    <w:basedOn w:val="Normal"/>
    <w:link w:val="BodyText2Char"/>
    <w:rsid w:val="002E00B2"/>
    <w:pPr>
      <w:spacing w:after="120" w:line="480" w:lineRule="auto"/>
    </w:pPr>
    <w:rPr>
      <w:rFonts w:eastAsia="Times New Roman" w:cs="Times New Roman"/>
      <w:sz w:val="26"/>
      <w:szCs w:val="26"/>
      <w:lang w:val="x-none" w:eastAsia="x-none" w:bidi="ar-SA"/>
    </w:rPr>
  </w:style>
  <w:style w:type="character" w:customStyle="1" w:styleId="BodyText2Char">
    <w:name w:val="Body Text 2 Char"/>
    <w:link w:val="BodyText2"/>
    <w:rsid w:val="002E00B2"/>
    <w:rPr>
      <w:rFonts w:eastAsia="Times New Roman"/>
      <w:sz w:val="26"/>
      <w:szCs w:val="26"/>
    </w:rPr>
  </w:style>
  <w:style w:type="paragraph" w:customStyle="1" w:styleId="Normal1">
    <w:name w:val="Normal 1"/>
    <w:basedOn w:val="Normal"/>
    <w:rsid w:val="002E00B2"/>
    <w:pPr>
      <w:spacing w:before="120"/>
      <w:ind w:left="1309" w:hanging="345"/>
    </w:pPr>
    <w:rPr>
      <w:rFonts w:eastAsia="Times New Roman" w:cs="Times New Roman"/>
      <w:sz w:val="26"/>
      <w:lang w:eastAsia="en-US" w:bidi="ar-SA"/>
    </w:rPr>
  </w:style>
  <w:style w:type="paragraph" w:customStyle="1" w:styleId="Default">
    <w:name w:val="Default"/>
    <w:rsid w:val="002E00B2"/>
    <w:pPr>
      <w:autoSpaceDE w:val="0"/>
      <w:autoSpaceDN w:val="0"/>
      <w:adjustRightInd w:val="0"/>
      <w:spacing w:line="360" w:lineRule="auto"/>
      <w:jc w:val="both"/>
    </w:pPr>
    <w:rPr>
      <w:rFonts w:eastAsia="Times New Roman"/>
      <w:color w:val="000000"/>
      <w:sz w:val="24"/>
      <w:szCs w:val="24"/>
    </w:rPr>
  </w:style>
  <w:style w:type="paragraph" w:styleId="ListParagraph">
    <w:name w:val="List Paragraph"/>
    <w:basedOn w:val="Normal"/>
    <w:qFormat/>
    <w:rsid w:val="002E00B2"/>
    <w:pPr>
      <w:ind w:left="720"/>
    </w:pPr>
    <w:rPr>
      <w:rFonts w:eastAsia="Times New Roman" w:cs="Times New Roman"/>
      <w:lang w:eastAsia="en-US" w:bidi="ar-SA"/>
    </w:rPr>
  </w:style>
  <w:style w:type="paragraph" w:styleId="NormalWeb">
    <w:name w:val="Normal (Web)"/>
    <w:basedOn w:val="Normal"/>
    <w:uiPriority w:val="99"/>
    <w:unhideWhenUsed/>
    <w:rsid w:val="00E47634"/>
    <w:pPr>
      <w:spacing w:before="100" w:beforeAutospacing="1" w:after="100" w:afterAutospacing="1"/>
    </w:pPr>
    <w:rPr>
      <w:rFonts w:eastAsia="Times New Roman" w:cs="Times New Roman"/>
      <w:lang w:eastAsia="en-US" w:bidi="ar-SA"/>
    </w:rPr>
  </w:style>
  <w:style w:type="character" w:styleId="Strong">
    <w:name w:val="Strong"/>
    <w:uiPriority w:val="22"/>
    <w:qFormat/>
    <w:rsid w:val="00E47634"/>
    <w:rPr>
      <w:b/>
      <w:bCs/>
    </w:rPr>
  </w:style>
  <w:style w:type="character" w:styleId="Emphasis">
    <w:name w:val="Emphasis"/>
    <w:uiPriority w:val="20"/>
    <w:qFormat/>
    <w:rsid w:val="00E47634"/>
    <w:rPr>
      <w:i/>
      <w:iCs/>
    </w:rPr>
  </w:style>
  <w:style w:type="character" w:customStyle="1" w:styleId="apple-converted-space">
    <w:name w:val="apple-converted-space"/>
    <w:basedOn w:val="DefaultParagraphFont"/>
    <w:rsid w:val="00E47634"/>
  </w:style>
  <w:style w:type="paragraph" w:styleId="Footer">
    <w:name w:val="footer"/>
    <w:basedOn w:val="Normal"/>
    <w:rsid w:val="006D7920"/>
    <w:pPr>
      <w:tabs>
        <w:tab w:val="center" w:pos="4320"/>
        <w:tab w:val="right" w:pos="8640"/>
      </w:tabs>
    </w:pPr>
  </w:style>
  <w:style w:type="character" w:styleId="PageNumber">
    <w:name w:val="page number"/>
    <w:basedOn w:val="DefaultParagraphFont"/>
    <w:rsid w:val="006D7920"/>
  </w:style>
  <w:style w:type="paragraph" w:styleId="Header">
    <w:name w:val="header"/>
    <w:basedOn w:val="Normal"/>
    <w:rsid w:val="006D7920"/>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31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1723</Words>
  <Characters>9822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Câu 1</vt:lpstr>
    </vt:vector>
  </TitlesOfParts>
  <Company>Microsoft Corporation</Company>
  <LinksUpToDate>false</LinksUpToDate>
  <CharactersWithSpaces>11522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Câu 1</dc:title>
  <dc:subject/>
  <dc:creator>HOANG BAC</dc:creator>
  <cp:keywords/>
  <cp:lastModifiedBy>Do Manh An</cp:lastModifiedBy>
  <cp:revision>15</cp:revision>
  <cp:lastPrinted>2016-05-23T03:25:00Z</cp:lastPrinted>
  <dcterms:created xsi:type="dcterms:W3CDTF">2018-08-15T16:46:00Z</dcterms:created>
  <dcterms:modified xsi:type="dcterms:W3CDTF">2020-04-10T03:31:00Z</dcterms:modified>
</cp:coreProperties>
</file>