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6375EC" w:rsidRPr="00AB199C" w:rsidTr="005E335B">
        <w:tc>
          <w:tcPr>
            <w:tcW w:w="4395" w:type="dxa"/>
          </w:tcPr>
          <w:p w:rsidR="006375EC" w:rsidRPr="003C598C" w:rsidRDefault="006375EC" w:rsidP="00637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98C">
              <w:rPr>
                <w:rFonts w:ascii="Times New Roman" w:hAnsi="Times New Roman"/>
                <w:sz w:val="24"/>
                <w:szCs w:val="24"/>
              </w:rPr>
              <w:t>BỘ GIÁO DỤC VÀ ĐÀO TẠO</w:t>
            </w:r>
          </w:p>
          <w:p w:rsidR="006375EC" w:rsidRPr="00AB199C" w:rsidRDefault="006375EC" w:rsidP="006375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199C">
              <w:rPr>
                <w:rFonts w:ascii="Times New Roman" w:hAnsi="Times New Roman"/>
                <w:b/>
                <w:sz w:val="24"/>
                <w:szCs w:val="24"/>
              </w:rPr>
              <w:t>TRƯỜNG ĐẠI HỌC MỎ - ĐỊA CHẤT</w:t>
            </w:r>
          </w:p>
          <w:p w:rsidR="006375EC" w:rsidRPr="00AB199C" w:rsidRDefault="006375EC" w:rsidP="006375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199C">
              <w:rPr>
                <w:rFonts w:ascii="Times New Roman" w:hAnsi="Times New Roman"/>
                <w:b/>
                <w:sz w:val="24"/>
                <w:szCs w:val="24"/>
              </w:rPr>
              <w:t>-----------------------------</w:t>
            </w:r>
          </w:p>
        </w:tc>
        <w:tc>
          <w:tcPr>
            <w:tcW w:w="5244" w:type="dxa"/>
          </w:tcPr>
          <w:p w:rsidR="006375EC" w:rsidRPr="00AB199C" w:rsidRDefault="00AB199C" w:rsidP="006375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199C">
              <w:rPr>
                <w:rFonts w:ascii="Times New Roman" w:hAnsi="Times New Roman"/>
                <w:b/>
                <w:sz w:val="24"/>
                <w:szCs w:val="24"/>
              </w:rPr>
              <w:t>CỘNG HÒ</w:t>
            </w:r>
            <w:r w:rsidR="006375EC" w:rsidRPr="00AB199C">
              <w:rPr>
                <w:rFonts w:ascii="Times New Roman" w:hAnsi="Times New Roman"/>
                <w:b/>
                <w:sz w:val="24"/>
                <w:szCs w:val="24"/>
              </w:rPr>
              <w:t>A XÃ HỘI CHỦ NGHĨA VIỆT NAM</w:t>
            </w:r>
          </w:p>
          <w:p w:rsidR="006375EC" w:rsidRPr="00AB199C" w:rsidRDefault="006375EC" w:rsidP="006375E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:rsidR="006375EC" w:rsidRPr="00AB199C" w:rsidRDefault="006375EC" w:rsidP="006375E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>-------------------------</w:t>
            </w:r>
          </w:p>
        </w:tc>
      </w:tr>
    </w:tbl>
    <w:p w:rsidR="006375EC" w:rsidRPr="00AB199C" w:rsidRDefault="006375EC" w:rsidP="006375EC">
      <w:pPr>
        <w:spacing w:line="312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375EC" w:rsidRPr="00AB199C" w:rsidRDefault="006375EC" w:rsidP="006375EC">
      <w:pPr>
        <w:spacing w:line="312" w:lineRule="auto"/>
        <w:jc w:val="center"/>
        <w:rPr>
          <w:rFonts w:ascii="Times New Roman" w:hAnsi="Times New Roman"/>
          <w:b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ĐỀ CƯƠNG CHI TIẾT HỌC PHẦN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1. Tên học phần:</w:t>
      </w:r>
      <w:r w:rsidRPr="00AB199C">
        <w:rPr>
          <w:rFonts w:ascii="Times New Roman" w:hAnsi="Times New Roman"/>
          <w:sz w:val="26"/>
          <w:szCs w:val="26"/>
        </w:rPr>
        <w:t xml:space="preserve"> </w:t>
      </w:r>
    </w:p>
    <w:p w:rsidR="00144D15" w:rsidRDefault="006375EC" w:rsidP="00144D15">
      <w:pPr>
        <w:ind w:firstLine="720"/>
        <w:rPr>
          <w:rFonts w:ascii="Times New Roman" w:hAnsi="Times New Roman"/>
          <w:b/>
          <w:sz w:val="26"/>
          <w:szCs w:val="26"/>
        </w:rPr>
      </w:pPr>
      <w:r w:rsidRPr="00144D15">
        <w:rPr>
          <w:rFonts w:ascii="Times New Roman" w:hAnsi="Times New Roman"/>
          <w:b/>
          <w:sz w:val="26"/>
          <w:szCs w:val="26"/>
        </w:rPr>
        <w:t>-</w:t>
      </w:r>
      <w:r w:rsidRPr="00144D15">
        <w:rPr>
          <w:rFonts w:ascii="Times New Roman" w:hAnsi="Times New Roman"/>
          <w:sz w:val="26"/>
          <w:szCs w:val="26"/>
        </w:rPr>
        <w:t xml:space="preserve"> Tiếng Việt: </w:t>
      </w:r>
      <w:r w:rsidR="00D4018F" w:rsidRPr="00D4018F">
        <w:rPr>
          <w:rFonts w:ascii="Times New Roman" w:hAnsi="Times New Roman"/>
          <w:b/>
          <w:sz w:val="26"/>
          <w:szCs w:val="26"/>
        </w:rPr>
        <w:t>C</w:t>
      </w:r>
      <w:r w:rsidR="00195333">
        <w:rPr>
          <w:rFonts w:ascii="Times New Roman" w:hAnsi="Times New Roman"/>
          <w:b/>
          <w:sz w:val="26"/>
          <w:szCs w:val="26"/>
        </w:rPr>
        <w:t xml:space="preserve">ơ sở </w:t>
      </w:r>
      <w:r w:rsidR="00D4018F" w:rsidRPr="00D4018F">
        <w:rPr>
          <w:rFonts w:ascii="Times New Roman" w:hAnsi="Times New Roman"/>
          <w:b/>
          <w:sz w:val="26"/>
          <w:szCs w:val="26"/>
        </w:rPr>
        <w:t>tái chế kim loại</w:t>
      </w:r>
    </w:p>
    <w:p w:rsidR="006375EC" w:rsidRPr="00144D15" w:rsidRDefault="006375EC" w:rsidP="00144D15">
      <w:pPr>
        <w:rPr>
          <w:rFonts w:ascii="Times New Roman" w:hAnsi="Times New Roman"/>
          <w:sz w:val="26"/>
          <w:szCs w:val="26"/>
        </w:rPr>
      </w:pPr>
      <w:r w:rsidRPr="00144D15">
        <w:rPr>
          <w:rFonts w:ascii="Times New Roman" w:hAnsi="Times New Roman"/>
          <w:sz w:val="26"/>
          <w:szCs w:val="26"/>
        </w:rPr>
        <w:t xml:space="preserve">    </w:t>
      </w:r>
      <w:r w:rsidRPr="00144D15">
        <w:rPr>
          <w:rFonts w:ascii="Times New Roman" w:hAnsi="Times New Roman"/>
          <w:sz w:val="26"/>
          <w:szCs w:val="26"/>
        </w:rPr>
        <w:tab/>
      </w:r>
      <w:r w:rsidRPr="00144D15">
        <w:rPr>
          <w:rFonts w:ascii="Times New Roman" w:hAnsi="Times New Roman"/>
          <w:b/>
          <w:sz w:val="26"/>
          <w:szCs w:val="26"/>
        </w:rPr>
        <w:t xml:space="preserve">- </w:t>
      </w:r>
      <w:r w:rsidRPr="00144D15">
        <w:rPr>
          <w:rFonts w:ascii="Times New Roman" w:hAnsi="Times New Roman"/>
          <w:sz w:val="26"/>
          <w:szCs w:val="26"/>
        </w:rPr>
        <w:t xml:space="preserve">Tiếng Anh:  </w:t>
      </w:r>
      <w:r w:rsidR="00D4018F" w:rsidRPr="00D4018F">
        <w:rPr>
          <w:rFonts w:ascii="Times New Roman" w:hAnsi="Times New Roman"/>
          <w:b/>
          <w:sz w:val="26"/>
          <w:szCs w:val="26"/>
        </w:rPr>
        <w:t>Metal Recycling Technology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 xml:space="preserve">    </w:t>
      </w:r>
      <w:r w:rsidRPr="00AB199C">
        <w:rPr>
          <w:rFonts w:ascii="Times New Roman" w:hAnsi="Times New Roman"/>
          <w:b/>
          <w:sz w:val="26"/>
          <w:szCs w:val="26"/>
        </w:rPr>
        <w:tab/>
        <w:t>Mã học phần:</w:t>
      </w:r>
      <w:r w:rsidR="00D4018F">
        <w:rPr>
          <w:rFonts w:ascii="Times New Roman" w:hAnsi="Times New Roman"/>
          <w:sz w:val="26"/>
          <w:szCs w:val="26"/>
        </w:rPr>
        <w:t xml:space="preserve"> </w:t>
      </w:r>
      <w:r w:rsidR="00195333">
        <w:rPr>
          <w:rFonts w:ascii="Times New Roman" w:hAnsi="Times New Roman"/>
          <w:sz w:val="26"/>
          <w:szCs w:val="26"/>
        </w:rPr>
        <w:t>4</w:t>
      </w:r>
      <w:r w:rsidR="000460AB" w:rsidRPr="000460AB">
        <w:rPr>
          <w:rFonts w:ascii="Times New Roman" w:hAnsi="Times New Roman"/>
          <w:sz w:val="26"/>
          <w:szCs w:val="26"/>
        </w:rPr>
        <w:t>703042</w:t>
      </w:r>
      <w:r w:rsidR="000460AB">
        <w:rPr>
          <w:rFonts w:ascii="Times New Roman" w:hAnsi="Times New Roman"/>
          <w:sz w:val="26"/>
          <w:szCs w:val="26"/>
        </w:rPr>
        <w:t>3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 xml:space="preserve">    </w:t>
      </w:r>
      <w:r w:rsidRPr="00AB199C">
        <w:rPr>
          <w:rFonts w:ascii="Times New Roman" w:hAnsi="Times New Roman"/>
          <w:b/>
          <w:sz w:val="26"/>
          <w:szCs w:val="26"/>
        </w:rPr>
        <w:tab/>
        <w:t xml:space="preserve">Số tín chỉ học phần: </w:t>
      </w:r>
      <w:r w:rsidR="00065CFA">
        <w:rPr>
          <w:rFonts w:ascii="Times New Roman" w:hAnsi="Times New Roman"/>
          <w:sz w:val="26"/>
          <w:szCs w:val="26"/>
        </w:rPr>
        <w:t>2</w:t>
      </w:r>
      <w:r w:rsidRPr="00AB199C">
        <w:rPr>
          <w:rFonts w:ascii="Times New Roman" w:hAnsi="Times New Roman"/>
          <w:sz w:val="26"/>
          <w:szCs w:val="26"/>
        </w:rPr>
        <w:t xml:space="preserve"> </w:t>
      </w:r>
      <w:r w:rsidR="00957674">
        <w:rPr>
          <w:rFonts w:ascii="Times New Roman" w:hAnsi="Times New Roman"/>
          <w:sz w:val="26"/>
          <w:szCs w:val="26"/>
        </w:rPr>
        <w:t>(2-0-4)</w:t>
      </w:r>
    </w:p>
    <w:p w:rsidR="006375EC" w:rsidRPr="00AB199C" w:rsidRDefault="00EA705A" w:rsidP="006375EC">
      <w:pPr>
        <w:spacing w:before="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ab/>
        <w:t xml:space="preserve">- Lên lớp lý thuyết: </w:t>
      </w:r>
      <w:r w:rsidR="00065CFA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,0</w:t>
      </w:r>
      <w:r w:rsidR="006375EC" w:rsidRPr="00AB199C">
        <w:rPr>
          <w:rFonts w:ascii="Times New Roman" w:hAnsi="Times New Roman"/>
          <w:sz w:val="26"/>
          <w:szCs w:val="26"/>
        </w:rPr>
        <w:t xml:space="preserve"> TC;  </w:t>
      </w:r>
    </w:p>
    <w:p w:rsidR="00EA705A" w:rsidRPr="00AB199C" w:rsidRDefault="00EA705A" w:rsidP="006375EC">
      <w:pPr>
        <w:spacing w:before="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- Bài tập, tiểu luận: 0</w:t>
      </w:r>
    </w:p>
    <w:p w:rsidR="006375EC" w:rsidRPr="00AB199C" w:rsidRDefault="006375EC" w:rsidP="006375EC">
      <w:pPr>
        <w:rPr>
          <w:rFonts w:ascii="Times New Roman" w:hAnsi="Times New Roman"/>
          <w:b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 xml:space="preserve">    </w:t>
      </w:r>
      <w:r w:rsidRPr="00AB199C">
        <w:rPr>
          <w:rFonts w:ascii="Times New Roman" w:hAnsi="Times New Roman"/>
          <w:sz w:val="26"/>
          <w:szCs w:val="26"/>
        </w:rPr>
        <w:tab/>
      </w:r>
      <w:r w:rsidRPr="00AB199C">
        <w:rPr>
          <w:rFonts w:ascii="Times New Roman" w:hAnsi="Times New Roman"/>
          <w:b/>
          <w:sz w:val="26"/>
          <w:szCs w:val="26"/>
        </w:rPr>
        <w:t>Số tiết học phần: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 xml:space="preserve">    </w:t>
      </w:r>
      <w:r w:rsidRPr="00AB199C">
        <w:rPr>
          <w:rFonts w:ascii="Times New Roman" w:hAnsi="Times New Roman"/>
          <w:b/>
          <w:sz w:val="26"/>
          <w:szCs w:val="26"/>
        </w:rPr>
        <w:tab/>
      </w:r>
      <w:r w:rsidR="00EA705A">
        <w:rPr>
          <w:rFonts w:ascii="Times New Roman" w:hAnsi="Times New Roman"/>
          <w:sz w:val="26"/>
          <w:szCs w:val="26"/>
        </w:rPr>
        <w:t xml:space="preserve">Lý thuyết: </w:t>
      </w:r>
      <w:r w:rsidR="00957674">
        <w:rPr>
          <w:rFonts w:ascii="Times New Roman" w:hAnsi="Times New Roman"/>
          <w:sz w:val="26"/>
          <w:szCs w:val="26"/>
        </w:rPr>
        <w:t>30</w:t>
      </w:r>
      <w:r w:rsidRPr="00AB199C">
        <w:rPr>
          <w:rFonts w:ascii="Times New Roman" w:hAnsi="Times New Roman"/>
          <w:sz w:val="26"/>
          <w:szCs w:val="26"/>
        </w:rPr>
        <w:t>; Bài tập: 0; Thực hành</w:t>
      </w:r>
      <w:r w:rsidR="00CC75EC">
        <w:rPr>
          <w:rFonts w:ascii="Times New Roman" w:hAnsi="Times New Roman"/>
          <w:sz w:val="26"/>
          <w:szCs w:val="26"/>
        </w:rPr>
        <w:t>: 0</w:t>
      </w:r>
      <w:r w:rsidRPr="00AB199C">
        <w:rPr>
          <w:rFonts w:ascii="Times New Roman" w:hAnsi="Times New Roman"/>
          <w:sz w:val="26"/>
          <w:szCs w:val="26"/>
        </w:rPr>
        <w:t>; Thực t</w:t>
      </w:r>
      <w:r w:rsidR="00EA705A">
        <w:rPr>
          <w:rFonts w:ascii="Times New Roman" w:hAnsi="Times New Roman"/>
          <w:sz w:val="26"/>
          <w:szCs w:val="26"/>
        </w:rPr>
        <w:t xml:space="preserve">ập: 0; Tự học: </w:t>
      </w:r>
      <w:r w:rsidR="00957674">
        <w:rPr>
          <w:rFonts w:ascii="Times New Roman" w:hAnsi="Times New Roman"/>
          <w:sz w:val="26"/>
          <w:szCs w:val="26"/>
        </w:rPr>
        <w:t>60</w:t>
      </w:r>
      <w:r w:rsidRPr="00AB199C">
        <w:rPr>
          <w:rFonts w:ascii="Times New Roman" w:hAnsi="Times New Roman"/>
          <w:sz w:val="26"/>
          <w:szCs w:val="26"/>
        </w:rPr>
        <w:t xml:space="preserve">. </w:t>
      </w:r>
    </w:p>
    <w:p w:rsidR="006375EC" w:rsidRPr="00AB199C" w:rsidRDefault="006375EC" w:rsidP="006375EC">
      <w:pPr>
        <w:rPr>
          <w:rFonts w:ascii="Times New Roman" w:hAnsi="Times New Roman"/>
          <w:b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 xml:space="preserve">2. Đơn vị quản lý học phần: </w:t>
      </w:r>
      <w:r w:rsidRPr="00AB199C">
        <w:rPr>
          <w:rFonts w:ascii="Times New Roman" w:hAnsi="Times New Roman"/>
          <w:sz w:val="26"/>
          <w:szCs w:val="26"/>
        </w:rPr>
        <w:t>Bộ môn Tuyển khoáng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2.1. Cán bộ giảng dạy</w:t>
      </w:r>
      <w:r w:rsidRPr="00AB199C">
        <w:rPr>
          <w:rFonts w:ascii="Times New Roman" w:hAnsi="Times New Roman"/>
          <w:sz w:val="26"/>
          <w:szCs w:val="26"/>
        </w:rPr>
        <w:tab/>
      </w:r>
      <w:r w:rsidRPr="00AB199C">
        <w:rPr>
          <w:rFonts w:ascii="Times New Roman" w:hAnsi="Times New Roman"/>
          <w:sz w:val="26"/>
          <w:szCs w:val="26"/>
        </w:rPr>
        <w:tab/>
      </w:r>
      <w:r w:rsidRPr="00AB199C">
        <w:rPr>
          <w:rFonts w:ascii="Times New Roman" w:hAnsi="Times New Roman"/>
          <w:sz w:val="26"/>
          <w:szCs w:val="26"/>
        </w:rPr>
        <w:tab/>
      </w:r>
      <w:r w:rsidRPr="00AB199C">
        <w:rPr>
          <w:rFonts w:ascii="Times New Roman" w:hAnsi="Times New Roman"/>
          <w:sz w:val="26"/>
          <w:szCs w:val="26"/>
        </w:rPr>
        <w:tab/>
      </w:r>
      <w:r w:rsidRPr="00AB199C">
        <w:rPr>
          <w:rFonts w:ascii="Times New Roman" w:hAnsi="Times New Roman"/>
          <w:sz w:val="26"/>
          <w:szCs w:val="26"/>
        </w:rPr>
        <w:tab/>
      </w:r>
      <w:r w:rsidRPr="00AB199C">
        <w:rPr>
          <w:rFonts w:ascii="Times New Roman" w:hAnsi="Times New Roman"/>
          <w:sz w:val="26"/>
          <w:szCs w:val="26"/>
        </w:rPr>
        <w:tab/>
        <w:t>Mã giảng viên</w:t>
      </w:r>
    </w:p>
    <w:p w:rsidR="006375E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 xml:space="preserve">      1. PGS.TS Nguyễn Hoàng Sơn</w:t>
      </w:r>
      <w:r w:rsidRPr="00AB199C">
        <w:rPr>
          <w:rFonts w:ascii="Times New Roman" w:hAnsi="Times New Roman"/>
          <w:sz w:val="26"/>
          <w:szCs w:val="26"/>
        </w:rPr>
        <w:tab/>
      </w:r>
      <w:r w:rsidRPr="00AB199C">
        <w:rPr>
          <w:rFonts w:ascii="Times New Roman" w:hAnsi="Times New Roman"/>
          <w:sz w:val="26"/>
          <w:szCs w:val="26"/>
        </w:rPr>
        <w:tab/>
      </w:r>
      <w:r w:rsidRPr="00AB199C">
        <w:rPr>
          <w:rFonts w:ascii="Times New Roman" w:hAnsi="Times New Roman"/>
          <w:sz w:val="26"/>
          <w:szCs w:val="26"/>
        </w:rPr>
        <w:tab/>
      </w:r>
      <w:r w:rsidRPr="00AB199C">
        <w:rPr>
          <w:rFonts w:ascii="Times New Roman" w:hAnsi="Times New Roman"/>
          <w:sz w:val="26"/>
          <w:szCs w:val="26"/>
        </w:rPr>
        <w:tab/>
        <w:t>0304-04</w:t>
      </w:r>
    </w:p>
    <w:p w:rsidR="00F30E86" w:rsidRPr="00AB199C" w:rsidRDefault="00F30E86" w:rsidP="00F30E86">
      <w:pPr>
        <w:tabs>
          <w:tab w:val="left" w:pos="6826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2. PGS.TS Phạm Văn Luận                                          0304-07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 xml:space="preserve">      </w:t>
      </w:r>
      <w:r w:rsidR="00954A27">
        <w:rPr>
          <w:rFonts w:ascii="Times New Roman" w:hAnsi="Times New Roman"/>
          <w:sz w:val="26"/>
          <w:szCs w:val="26"/>
        </w:rPr>
        <w:t>3</w:t>
      </w:r>
      <w:r w:rsidRPr="00AB199C">
        <w:rPr>
          <w:rFonts w:ascii="Times New Roman" w:hAnsi="Times New Roman"/>
          <w:sz w:val="26"/>
          <w:szCs w:val="26"/>
        </w:rPr>
        <w:t xml:space="preserve">. TS. </w:t>
      </w:r>
      <w:r w:rsidR="00F30E86">
        <w:rPr>
          <w:rFonts w:ascii="Times New Roman" w:hAnsi="Times New Roman"/>
          <w:sz w:val="26"/>
          <w:szCs w:val="26"/>
        </w:rPr>
        <w:t>Trần Trung Tới</w:t>
      </w:r>
      <w:r w:rsidRPr="00AB199C">
        <w:rPr>
          <w:rFonts w:ascii="Times New Roman" w:hAnsi="Times New Roman"/>
          <w:sz w:val="26"/>
          <w:szCs w:val="26"/>
        </w:rPr>
        <w:t xml:space="preserve">          </w:t>
      </w:r>
      <w:r w:rsidR="00F30E86">
        <w:rPr>
          <w:rFonts w:ascii="Times New Roman" w:hAnsi="Times New Roman"/>
          <w:sz w:val="26"/>
          <w:szCs w:val="26"/>
        </w:rPr>
        <w:t xml:space="preserve">                         </w:t>
      </w:r>
      <w:r w:rsidRPr="00AB199C">
        <w:rPr>
          <w:rFonts w:ascii="Times New Roman" w:hAnsi="Times New Roman"/>
          <w:sz w:val="26"/>
          <w:szCs w:val="26"/>
        </w:rPr>
        <w:t xml:space="preserve"> </w:t>
      </w:r>
      <w:r w:rsidR="00F30E86">
        <w:rPr>
          <w:rFonts w:ascii="Times New Roman" w:hAnsi="Times New Roman"/>
          <w:sz w:val="26"/>
          <w:szCs w:val="26"/>
        </w:rPr>
        <w:t xml:space="preserve">            </w:t>
      </w:r>
      <w:r w:rsidR="002269B2">
        <w:rPr>
          <w:rFonts w:ascii="Times New Roman" w:hAnsi="Times New Roman"/>
          <w:sz w:val="26"/>
          <w:szCs w:val="26"/>
        </w:rPr>
        <w:t xml:space="preserve"> </w:t>
      </w:r>
      <w:r w:rsidRPr="00AB199C">
        <w:rPr>
          <w:rFonts w:ascii="Times New Roman" w:hAnsi="Times New Roman"/>
          <w:sz w:val="26"/>
          <w:szCs w:val="26"/>
        </w:rPr>
        <w:t>0304-0</w:t>
      </w:r>
      <w:r w:rsidR="00F30E86">
        <w:rPr>
          <w:rFonts w:ascii="Times New Roman" w:hAnsi="Times New Roman"/>
          <w:sz w:val="26"/>
          <w:szCs w:val="26"/>
        </w:rPr>
        <w:t>9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2.2. Bộ môn:</w:t>
      </w:r>
      <w:r w:rsidRPr="00AB199C">
        <w:rPr>
          <w:rFonts w:ascii="Times New Roman" w:hAnsi="Times New Roman"/>
          <w:sz w:val="26"/>
          <w:szCs w:val="26"/>
        </w:rPr>
        <w:t xml:space="preserve"> Tuyển khoáng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2.3. Khoa:</w:t>
      </w:r>
      <w:r w:rsidRPr="00AB199C">
        <w:rPr>
          <w:rFonts w:ascii="Times New Roman" w:hAnsi="Times New Roman"/>
          <w:sz w:val="26"/>
          <w:szCs w:val="26"/>
        </w:rPr>
        <w:t xml:space="preserve"> Mỏ</w:t>
      </w:r>
    </w:p>
    <w:p w:rsidR="006375EC" w:rsidRPr="00AB199C" w:rsidRDefault="006375EC" w:rsidP="006375EC">
      <w:pPr>
        <w:rPr>
          <w:rFonts w:ascii="Times New Roman" w:hAnsi="Times New Roman"/>
          <w:b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3. Điều kiện học học phần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3.1. Học phần</w:t>
      </w:r>
      <w:r w:rsidR="00060C1C" w:rsidRPr="00AB199C">
        <w:rPr>
          <w:rFonts w:ascii="Times New Roman" w:hAnsi="Times New Roman"/>
          <w:b/>
          <w:sz w:val="26"/>
          <w:szCs w:val="26"/>
        </w:rPr>
        <w:t xml:space="preserve"> tiê</w:t>
      </w:r>
      <w:r w:rsidRPr="00AB199C">
        <w:rPr>
          <w:rFonts w:ascii="Times New Roman" w:hAnsi="Times New Roman"/>
          <w:b/>
          <w:sz w:val="26"/>
          <w:szCs w:val="26"/>
        </w:rPr>
        <w:t>n quyết</w:t>
      </w:r>
      <w:r w:rsidR="00CC75EC">
        <w:rPr>
          <w:rFonts w:ascii="Times New Roman" w:hAnsi="Times New Roman"/>
          <w:b/>
          <w:sz w:val="26"/>
          <w:szCs w:val="26"/>
        </w:rPr>
        <w:t xml:space="preserve">: </w:t>
      </w:r>
      <w:r w:rsidR="00CC75EC" w:rsidRPr="00CC75EC">
        <w:rPr>
          <w:rFonts w:ascii="Times New Roman" w:hAnsi="Times New Roman"/>
          <w:sz w:val="26"/>
          <w:szCs w:val="26"/>
        </w:rPr>
        <w:t>không</w:t>
      </w:r>
      <w:r w:rsidRPr="00CC75EC">
        <w:rPr>
          <w:rFonts w:ascii="Times New Roman" w:hAnsi="Times New Roman"/>
          <w:sz w:val="26"/>
          <w:szCs w:val="26"/>
        </w:rPr>
        <w:t xml:space="preserve"> </w:t>
      </w:r>
    </w:p>
    <w:p w:rsidR="006375EC" w:rsidRPr="00AB199C" w:rsidRDefault="006375EC" w:rsidP="006375EC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3.2. Học phần học trước:</w:t>
      </w:r>
      <w:r w:rsidRPr="00AB199C">
        <w:rPr>
          <w:rFonts w:ascii="Times New Roman" w:hAnsi="Times New Roman"/>
          <w:sz w:val="26"/>
          <w:szCs w:val="26"/>
        </w:rPr>
        <w:t xml:space="preserve"> </w:t>
      </w:r>
      <w:r w:rsidR="00CC75EC">
        <w:rPr>
          <w:rFonts w:ascii="Times New Roman" w:hAnsi="Times New Roman"/>
          <w:sz w:val="26"/>
          <w:szCs w:val="26"/>
        </w:rPr>
        <w:t>không</w:t>
      </w:r>
    </w:p>
    <w:p w:rsidR="003B6B76" w:rsidRDefault="00060C1C" w:rsidP="00C82711">
      <w:pPr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4. Mục tiê</w:t>
      </w:r>
      <w:r w:rsidR="006375EC" w:rsidRPr="00AB199C">
        <w:rPr>
          <w:rFonts w:ascii="Times New Roman" w:hAnsi="Times New Roman"/>
          <w:b/>
          <w:bCs/>
          <w:iCs/>
          <w:sz w:val="26"/>
          <w:szCs w:val="26"/>
        </w:rPr>
        <w:t xml:space="preserve">u của học phần: </w:t>
      </w:r>
    </w:p>
    <w:p w:rsidR="00C82711" w:rsidRPr="00C82711" w:rsidRDefault="003B6B76" w:rsidP="00896916">
      <w:pPr>
        <w:ind w:firstLine="567"/>
        <w:rPr>
          <w:rFonts w:ascii="Times New Roman" w:hAnsi="Times New Roman"/>
          <w:sz w:val="26"/>
          <w:szCs w:val="26"/>
        </w:rPr>
      </w:pPr>
      <w:r w:rsidRPr="00814901">
        <w:rPr>
          <w:rFonts w:ascii="Times New Roman" w:hAnsi="Times New Roman"/>
          <w:sz w:val="26"/>
          <w:szCs w:val="26"/>
        </w:rPr>
        <w:t xml:space="preserve">Trang bị cho học viên các kiến thức cơ bản về </w:t>
      </w:r>
      <w:r w:rsidR="00C82711" w:rsidRPr="00C82711">
        <w:rPr>
          <w:rFonts w:ascii="Times New Roman" w:hAnsi="Times New Roman"/>
          <w:sz w:val="26"/>
          <w:szCs w:val="26"/>
        </w:rPr>
        <w:t xml:space="preserve">các công nghệ </w:t>
      </w:r>
      <w:r>
        <w:rPr>
          <w:rFonts w:ascii="Times New Roman" w:hAnsi="Times New Roman"/>
          <w:sz w:val="26"/>
          <w:szCs w:val="26"/>
        </w:rPr>
        <w:t>chế biến</w:t>
      </w:r>
      <w:r w:rsidR="00C82711" w:rsidRPr="00C82711">
        <w:rPr>
          <w:rFonts w:ascii="Times New Roman" w:hAnsi="Times New Roman"/>
          <w:sz w:val="26"/>
          <w:szCs w:val="26"/>
        </w:rPr>
        <w:t xml:space="preserve"> các phế thải </w:t>
      </w:r>
      <w:r w:rsidR="00C82711">
        <w:rPr>
          <w:rFonts w:ascii="Times New Roman" w:hAnsi="Times New Roman"/>
          <w:sz w:val="26"/>
          <w:szCs w:val="26"/>
        </w:rPr>
        <w:t xml:space="preserve">kim loại </w:t>
      </w:r>
      <w:r w:rsidR="00C82711" w:rsidRPr="00C82711">
        <w:rPr>
          <w:rFonts w:ascii="Times New Roman" w:hAnsi="Times New Roman"/>
          <w:sz w:val="26"/>
          <w:szCs w:val="26"/>
        </w:rPr>
        <w:t>chủ yếu trong công nghiệp và dân dụng</w:t>
      </w:r>
      <w:r>
        <w:rPr>
          <w:rFonts w:ascii="Times New Roman" w:hAnsi="Times New Roman"/>
          <w:sz w:val="26"/>
          <w:szCs w:val="26"/>
        </w:rPr>
        <w:t xml:space="preserve"> (sắt th</w:t>
      </w:r>
      <w:r w:rsidR="007646BD">
        <w:rPr>
          <w:rFonts w:ascii="Times New Roman" w:hAnsi="Times New Roman"/>
          <w:sz w:val="26"/>
          <w:szCs w:val="26"/>
        </w:rPr>
        <w:t>ép, đồng, chì</w:t>
      </w:r>
      <w:r>
        <w:rPr>
          <w:rFonts w:ascii="Times New Roman" w:hAnsi="Times New Roman"/>
          <w:sz w:val="26"/>
          <w:szCs w:val="26"/>
        </w:rPr>
        <w:t xml:space="preserve"> và kim loại quý)</w:t>
      </w:r>
      <w:r w:rsidR="00C82711" w:rsidRPr="00C82711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Môn học</w:t>
      </w:r>
      <w:r w:rsidR="00C82711" w:rsidRPr="00C82711">
        <w:rPr>
          <w:rFonts w:ascii="Times New Roman" w:hAnsi="Times New Roman"/>
          <w:sz w:val="26"/>
          <w:szCs w:val="26"/>
        </w:rPr>
        <w:t xml:space="preserve"> cũng giới thiệu công nghệ tái chế  đối với một số </w:t>
      </w:r>
      <w:r>
        <w:rPr>
          <w:rFonts w:ascii="Times New Roman" w:hAnsi="Times New Roman"/>
          <w:sz w:val="26"/>
          <w:szCs w:val="26"/>
        </w:rPr>
        <w:t>loại hình</w:t>
      </w:r>
      <w:r w:rsidR="00C82711" w:rsidRPr="00C82711">
        <w:rPr>
          <w:rFonts w:ascii="Times New Roman" w:hAnsi="Times New Roman"/>
          <w:sz w:val="26"/>
          <w:szCs w:val="26"/>
        </w:rPr>
        <w:t xml:space="preserve"> phế thải</w:t>
      </w:r>
      <w:r w:rsidR="00C82711">
        <w:rPr>
          <w:rFonts w:ascii="Times New Roman" w:hAnsi="Times New Roman"/>
          <w:sz w:val="26"/>
          <w:szCs w:val="26"/>
        </w:rPr>
        <w:t xml:space="preserve"> kim loại</w:t>
      </w:r>
      <w:r w:rsidR="00C82711" w:rsidRPr="00C82711">
        <w:rPr>
          <w:rFonts w:ascii="Times New Roman" w:hAnsi="Times New Roman"/>
          <w:sz w:val="26"/>
          <w:szCs w:val="26"/>
        </w:rPr>
        <w:t xml:space="preserve"> quan trọng điển hình</w:t>
      </w:r>
      <w:r>
        <w:rPr>
          <w:rFonts w:ascii="Times New Roman" w:hAnsi="Times New Roman"/>
          <w:sz w:val="26"/>
          <w:szCs w:val="26"/>
        </w:rPr>
        <w:t xml:space="preserve"> (</w:t>
      </w:r>
      <w:r w:rsidR="007646BD">
        <w:rPr>
          <w:rFonts w:ascii="Times New Roman" w:hAnsi="Times New Roman"/>
          <w:sz w:val="26"/>
          <w:szCs w:val="26"/>
        </w:rPr>
        <w:t>xỉ và bụi lò</w:t>
      </w:r>
      <w:r>
        <w:rPr>
          <w:rFonts w:ascii="Times New Roman" w:hAnsi="Times New Roman"/>
          <w:sz w:val="26"/>
          <w:szCs w:val="26"/>
        </w:rPr>
        <w:t>, acquy, điện tử</w:t>
      </w:r>
      <w:r w:rsidR="00117DB9">
        <w:rPr>
          <w:rFonts w:ascii="Times New Roman" w:hAnsi="Times New Roman"/>
          <w:sz w:val="26"/>
          <w:szCs w:val="26"/>
        </w:rPr>
        <w:t>, .</w:t>
      </w:r>
      <w:r>
        <w:rPr>
          <w:rFonts w:ascii="Times New Roman" w:hAnsi="Times New Roman"/>
          <w:sz w:val="26"/>
          <w:szCs w:val="26"/>
        </w:rPr>
        <w:t>..)</w:t>
      </w:r>
      <w:r w:rsidR="00C82711" w:rsidRPr="00C82711">
        <w:rPr>
          <w:rFonts w:ascii="Times New Roman" w:hAnsi="Times New Roman"/>
          <w:sz w:val="26"/>
          <w:szCs w:val="26"/>
        </w:rPr>
        <w:t>.</w:t>
      </w:r>
    </w:p>
    <w:p w:rsidR="006375EC" w:rsidRPr="00AB199C" w:rsidRDefault="006375EC" w:rsidP="006375EC">
      <w:pPr>
        <w:rPr>
          <w:rFonts w:ascii="Times New Roman" w:hAnsi="Times New Roman"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4.1. Về kiến thức</w:t>
      </w:r>
      <w:r w:rsidR="00060C1C" w:rsidRPr="00AB199C">
        <w:rPr>
          <w:rFonts w:ascii="Times New Roman" w:hAnsi="Times New Roman"/>
          <w:b/>
          <w:bCs/>
          <w:iCs/>
          <w:sz w:val="26"/>
          <w:szCs w:val="26"/>
        </w:rPr>
        <w:t>:</w:t>
      </w:r>
      <w:r w:rsidRPr="00AB199C">
        <w:rPr>
          <w:rFonts w:ascii="Times New Roman" w:hAnsi="Times New Roman"/>
          <w:bCs/>
          <w:iCs/>
          <w:sz w:val="26"/>
          <w:szCs w:val="26"/>
        </w:rPr>
        <w:t xml:space="preserve"> </w:t>
      </w:r>
    </w:p>
    <w:p w:rsidR="00374B85" w:rsidRDefault="00374B85" w:rsidP="00C17AD9">
      <w:pPr>
        <w:ind w:left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4.1.1. Vai trò và ý nghĩa </w:t>
      </w:r>
      <w:r w:rsidR="007646BD">
        <w:rPr>
          <w:rFonts w:ascii="Times New Roman" w:hAnsi="Times New Roman"/>
          <w:sz w:val="26"/>
          <w:szCs w:val="26"/>
        </w:rPr>
        <w:t xml:space="preserve">của </w:t>
      </w:r>
      <w:r w:rsidR="00117DB9">
        <w:rPr>
          <w:rFonts w:ascii="Times New Roman" w:hAnsi="Times New Roman"/>
          <w:sz w:val="26"/>
          <w:szCs w:val="26"/>
        </w:rPr>
        <w:t xml:space="preserve">việc </w:t>
      </w:r>
      <w:r w:rsidR="007646BD">
        <w:rPr>
          <w:rFonts w:ascii="Times New Roman" w:hAnsi="Times New Roman"/>
          <w:sz w:val="26"/>
          <w:szCs w:val="26"/>
        </w:rPr>
        <w:t>tái chế</w:t>
      </w:r>
      <w:r w:rsidR="00117DB9">
        <w:rPr>
          <w:rFonts w:ascii="Times New Roman" w:hAnsi="Times New Roman"/>
          <w:sz w:val="26"/>
          <w:szCs w:val="26"/>
        </w:rPr>
        <w:t>, nguồn gốc và tính chất các loại phế thải liên quan tới các công nghệ tái chế.</w:t>
      </w:r>
    </w:p>
    <w:p w:rsidR="00060C1C" w:rsidRDefault="00060C1C" w:rsidP="00C17AD9">
      <w:pPr>
        <w:ind w:left="720"/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 xml:space="preserve">4.1.2. </w:t>
      </w:r>
      <w:r w:rsidR="00F6078F">
        <w:rPr>
          <w:rFonts w:ascii="Times New Roman" w:hAnsi="Times New Roman"/>
          <w:sz w:val="26"/>
          <w:szCs w:val="26"/>
        </w:rPr>
        <w:t>Kiến thức</w:t>
      </w:r>
      <w:r w:rsidR="00F6078F" w:rsidRPr="00AB199C">
        <w:rPr>
          <w:rFonts w:ascii="Times New Roman" w:hAnsi="Times New Roman"/>
          <w:sz w:val="26"/>
          <w:szCs w:val="26"/>
        </w:rPr>
        <w:t xml:space="preserve"> </w:t>
      </w:r>
      <w:r w:rsidR="00D975B6" w:rsidRPr="00D975B6">
        <w:rPr>
          <w:rFonts w:ascii="Times New Roman" w:hAnsi="Times New Roman"/>
          <w:sz w:val="26"/>
          <w:szCs w:val="26"/>
        </w:rPr>
        <w:t xml:space="preserve">về các quá trình </w:t>
      </w:r>
      <w:r w:rsidR="00C17AD9">
        <w:rPr>
          <w:rFonts w:ascii="Times New Roman" w:hAnsi="Times New Roman"/>
          <w:sz w:val="26"/>
          <w:szCs w:val="26"/>
        </w:rPr>
        <w:t xml:space="preserve">công nghệ </w:t>
      </w:r>
      <w:r w:rsidR="00D975B6" w:rsidRPr="00D975B6">
        <w:rPr>
          <w:rFonts w:ascii="Times New Roman" w:hAnsi="Times New Roman"/>
          <w:sz w:val="26"/>
          <w:szCs w:val="26"/>
        </w:rPr>
        <w:t>t</w:t>
      </w:r>
      <w:r w:rsidR="00C17AD9">
        <w:rPr>
          <w:rFonts w:ascii="Times New Roman" w:hAnsi="Times New Roman"/>
          <w:sz w:val="26"/>
          <w:szCs w:val="26"/>
        </w:rPr>
        <w:t>ái chế phế thải kim loại đồng, sơ đồ t</w:t>
      </w:r>
      <w:r w:rsidR="002501C2">
        <w:rPr>
          <w:rFonts w:ascii="Times New Roman" w:hAnsi="Times New Roman"/>
          <w:sz w:val="26"/>
          <w:szCs w:val="26"/>
        </w:rPr>
        <w:t>ái chế đồng từ phế liệu dân dẫn</w:t>
      </w:r>
      <w:r w:rsidR="00C17AD9">
        <w:rPr>
          <w:rFonts w:ascii="Times New Roman" w:hAnsi="Times New Roman"/>
          <w:sz w:val="26"/>
          <w:szCs w:val="26"/>
        </w:rPr>
        <w:t>, dây cáp và phế liệu điện tử</w:t>
      </w:r>
    </w:p>
    <w:p w:rsidR="00C17AD9" w:rsidRDefault="00C17AD9" w:rsidP="00C17AD9">
      <w:pPr>
        <w:ind w:left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4.1.3</w:t>
      </w:r>
      <w:r w:rsidRPr="00AB199C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Kiến thức</w:t>
      </w:r>
      <w:r w:rsidRPr="00AB199C">
        <w:rPr>
          <w:rFonts w:ascii="Times New Roman" w:hAnsi="Times New Roman"/>
          <w:sz w:val="26"/>
          <w:szCs w:val="26"/>
        </w:rPr>
        <w:t xml:space="preserve"> </w:t>
      </w:r>
      <w:r w:rsidRPr="00D975B6">
        <w:rPr>
          <w:rFonts w:ascii="Times New Roman" w:hAnsi="Times New Roman"/>
          <w:sz w:val="26"/>
          <w:szCs w:val="26"/>
        </w:rPr>
        <w:t xml:space="preserve">về các quá trình </w:t>
      </w:r>
      <w:r>
        <w:rPr>
          <w:rFonts w:ascii="Times New Roman" w:hAnsi="Times New Roman"/>
          <w:sz w:val="26"/>
          <w:szCs w:val="26"/>
        </w:rPr>
        <w:t xml:space="preserve">công nghệ </w:t>
      </w:r>
      <w:r w:rsidRPr="00D975B6">
        <w:rPr>
          <w:rFonts w:ascii="Times New Roman" w:hAnsi="Times New Roman"/>
          <w:sz w:val="26"/>
          <w:szCs w:val="26"/>
        </w:rPr>
        <w:t>t</w:t>
      </w:r>
      <w:r>
        <w:rPr>
          <w:rFonts w:ascii="Times New Roman" w:hAnsi="Times New Roman"/>
          <w:sz w:val="26"/>
          <w:szCs w:val="26"/>
        </w:rPr>
        <w:t>ái chế phế thải kim loại chì, sơ đồ tái chế chì từ phế liệu acquy</w:t>
      </w:r>
    </w:p>
    <w:p w:rsidR="00C17AD9" w:rsidRDefault="00C17AD9" w:rsidP="00C17AD9">
      <w:pPr>
        <w:ind w:left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</w:t>
      </w:r>
      <w:r w:rsidR="004B51CB">
        <w:rPr>
          <w:rFonts w:ascii="Times New Roman" w:hAnsi="Times New Roman"/>
          <w:sz w:val="26"/>
          <w:szCs w:val="26"/>
        </w:rPr>
        <w:t>4</w:t>
      </w:r>
      <w:r w:rsidRPr="00AB199C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Kiến thức</w:t>
      </w:r>
      <w:r w:rsidRPr="00AB199C">
        <w:rPr>
          <w:rFonts w:ascii="Times New Roman" w:hAnsi="Times New Roman"/>
          <w:sz w:val="26"/>
          <w:szCs w:val="26"/>
        </w:rPr>
        <w:t xml:space="preserve"> </w:t>
      </w:r>
      <w:r w:rsidRPr="00D975B6">
        <w:rPr>
          <w:rFonts w:ascii="Times New Roman" w:hAnsi="Times New Roman"/>
          <w:sz w:val="26"/>
          <w:szCs w:val="26"/>
        </w:rPr>
        <w:t xml:space="preserve">về các quá trình </w:t>
      </w:r>
      <w:r>
        <w:rPr>
          <w:rFonts w:ascii="Times New Roman" w:hAnsi="Times New Roman"/>
          <w:sz w:val="26"/>
          <w:szCs w:val="26"/>
        </w:rPr>
        <w:t xml:space="preserve">công nghệ </w:t>
      </w:r>
      <w:r w:rsidRPr="00D975B6">
        <w:rPr>
          <w:rFonts w:ascii="Times New Roman" w:hAnsi="Times New Roman"/>
          <w:sz w:val="26"/>
          <w:szCs w:val="26"/>
        </w:rPr>
        <w:t>t</w:t>
      </w:r>
      <w:r>
        <w:rPr>
          <w:rFonts w:ascii="Times New Roman" w:hAnsi="Times New Roman"/>
          <w:sz w:val="26"/>
          <w:szCs w:val="26"/>
        </w:rPr>
        <w:t xml:space="preserve">ái chế phế thải kim loại quý hiếm, sơ đồ tái chế kim loại quý hiếm từ phế liệu điện tử và xúc tác ô tô </w:t>
      </w:r>
    </w:p>
    <w:p w:rsidR="004B51CB" w:rsidRPr="009A61B6" w:rsidRDefault="004B51CB" w:rsidP="004B51CB">
      <w:pPr>
        <w:ind w:left="720"/>
        <w:rPr>
          <w:rFonts w:ascii="Times New Roman" w:hAnsi="Times New Roman"/>
          <w:sz w:val="26"/>
          <w:szCs w:val="26"/>
          <w:lang w:val="vi-VN"/>
        </w:rPr>
      </w:pPr>
      <w:r w:rsidRPr="009A61B6">
        <w:rPr>
          <w:rFonts w:ascii="Times New Roman" w:hAnsi="Times New Roman"/>
          <w:sz w:val="26"/>
          <w:szCs w:val="26"/>
        </w:rPr>
        <w:t xml:space="preserve">4.1.5. </w:t>
      </w:r>
      <w:r w:rsidR="009A61B6" w:rsidRPr="009A61B6">
        <w:rPr>
          <w:rFonts w:ascii="Times New Roman" w:hAnsi="Times New Roman"/>
          <w:sz w:val="26"/>
          <w:szCs w:val="26"/>
        </w:rPr>
        <w:t>Kiến thức về</w:t>
      </w:r>
      <w:r w:rsidRPr="009A61B6">
        <w:rPr>
          <w:rFonts w:ascii="Times New Roman" w:hAnsi="Times New Roman"/>
          <w:sz w:val="26"/>
          <w:szCs w:val="26"/>
          <w:lang w:val="vi-VN"/>
        </w:rPr>
        <w:t xml:space="preserve"> phương pháp</w:t>
      </w:r>
      <w:r w:rsidRPr="009A61B6">
        <w:rPr>
          <w:rFonts w:ascii="Times New Roman" w:hAnsi="Times New Roman"/>
          <w:sz w:val="26"/>
          <w:szCs w:val="26"/>
        </w:rPr>
        <w:t>,</w:t>
      </w:r>
      <w:r w:rsidRPr="009A61B6">
        <w:rPr>
          <w:rFonts w:ascii="Times New Roman" w:hAnsi="Times New Roman"/>
          <w:sz w:val="26"/>
          <w:szCs w:val="26"/>
          <w:lang w:val="vi-VN"/>
        </w:rPr>
        <w:t xml:space="preserve"> thiết bị </w:t>
      </w:r>
      <w:r w:rsidRPr="009A61B6">
        <w:rPr>
          <w:rFonts w:ascii="Times New Roman" w:hAnsi="Times New Roman"/>
          <w:sz w:val="26"/>
          <w:szCs w:val="26"/>
        </w:rPr>
        <w:t>và công nghệ phục hồi kim loại từ xỉ, bụi, khói luyện kim</w:t>
      </w:r>
    </w:p>
    <w:p w:rsidR="004B51CB" w:rsidRPr="00AB199C" w:rsidRDefault="004B51CB" w:rsidP="00C17AD9">
      <w:pPr>
        <w:ind w:left="720"/>
        <w:rPr>
          <w:rFonts w:ascii="Times New Roman" w:hAnsi="Times New Roman"/>
          <w:sz w:val="26"/>
          <w:szCs w:val="26"/>
        </w:rPr>
      </w:pPr>
    </w:p>
    <w:p w:rsidR="006375EC" w:rsidRPr="00AB199C" w:rsidRDefault="006375EC" w:rsidP="006375EC">
      <w:pPr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4.2. Về kỹ năng</w:t>
      </w:r>
    </w:p>
    <w:p w:rsidR="00BC0ECC" w:rsidRPr="00AB199C" w:rsidRDefault="00BC0ECC" w:rsidP="00BC0ECC">
      <w:pPr>
        <w:ind w:left="720"/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 xml:space="preserve">4.2.1. </w:t>
      </w:r>
      <w:r w:rsidR="001331C2">
        <w:rPr>
          <w:rFonts w:ascii="Times New Roman" w:hAnsi="Times New Roman"/>
          <w:sz w:val="26"/>
          <w:szCs w:val="26"/>
        </w:rPr>
        <w:t>Kỹ năng tìm kiếm thông tin, thu thập tài liệu cập nhật công nghệ tái chế kim loại ở Việt Nam và trên thế giới</w:t>
      </w:r>
      <w:r w:rsidR="00C65CAF">
        <w:rPr>
          <w:rFonts w:ascii="Times New Roman" w:hAnsi="Times New Roman"/>
          <w:sz w:val="26"/>
          <w:szCs w:val="26"/>
        </w:rPr>
        <w:t>;</w:t>
      </w:r>
    </w:p>
    <w:p w:rsidR="00BC0ECC" w:rsidRPr="00AB199C" w:rsidRDefault="00BC0ECC" w:rsidP="00BC0ECC">
      <w:pPr>
        <w:ind w:left="720"/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 xml:space="preserve">4.2.2. </w:t>
      </w:r>
      <w:r w:rsidR="001331C2">
        <w:rPr>
          <w:rFonts w:ascii="Times New Roman" w:hAnsi="Times New Roman"/>
          <w:sz w:val="26"/>
          <w:szCs w:val="26"/>
        </w:rPr>
        <w:t>Kỹ năng phát hiện các vấn đề cần nghiên cứu, tổ chức nghiên cứu trong lĩnh vực tái chế kim loại</w:t>
      </w:r>
      <w:r w:rsidR="00C65CAF">
        <w:rPr>
          <w:rFonts w:ascii="Times New Roman" w:hAnsi="Times New Roman"/>
          <w:sz w:val="26"/>
          <w:szCs w:val="26"/>
        </w:rPr>
        <w:t>;</w:t>
      </w:r>
    </w:p>
    <w:p w:rsidR="006375EC" w:rsidRDefault="00BC0ECC" w:rsidP="00283BEB">
      <w:pPr>
        <w:ind w:left="720"/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 xml:space="preserve">4.2.3. </w:t>
      </w:r>
      <w:r w:rsidR="001331C2">
        <w:rPr>
          <w:rFonts w:ascii="Times New Roman" w:hAnsi="Times New Roman"/>
          <w:sz w:val="26"/>
          <w:szCs w:val="26"/>
        </w:rPr>
        <w:t>Kỹ năng</w:t>
      </w:r>
      <w:r w:rsidR="00945F16">
        <w:rPr>
          <w:rFonts w:ascii="Times New Roman" w:hAnsi="Times New Roman"/>
          <w:sz w:val="26"/>
          <w:szCs w:val="26"/>
        </w:rPr>
        <w:t xml:space="preserve"> </w:t>
      </w:r>
      <w:r w:rsidR="00F654B7">
        <w:rPr>
          <w:rFonts w:ascii="Times New Roman" w:hAnsi="Times New Roman"/>
          <w:sz w:val="26"/>
          <w:szCs w:val="26"/>
        </w:rPr>
        <w:t xml:space="preserve">áp dụng kiến thức đã học, </w:t>
      </w:r>
      <w:r w:rsidR="001331C2">
        <w:rPr>
          <w:rFonts w:ascii="Times New Roman" w:hAnsi="Times New Roman"/>
          <w:sz w:val="26"/>
          <w:szCs w:val="26"/>
        </w:rPr>
        <w:t>triển khai áp dụng thực tế</w:t>
      </w:r>
      <w:r w:rsidR="00945F16">
        <w:rPr>
          <w:rFonts w:ascii="Times New Roman" w:hAnsi="Times New Roman"/>
          <w:sz w:val="26"/>
          <w:szCs w:val="26"/>
        </w:rPr>
        <w:t xml:space="preserve"> tái chế các đối tượng phế thải kim loại nêu trên tại Việt Nam.</w:t>
      </w:r>
    </w:p>
    <w:p w:rsidR="008E542D" w:rsidRPr="00AB199C" w:rsidRDefault="008E542D" w:rsidP="008E542D">
      <w:pPr>
        <w:rPr>
          <w:rFonts w:ascii="Times New Roman" w:hAnsi="Times New Roman"/>
          <w:b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>4.3</w:t>
      </w:r>
      <w:r w:rsidRPr="00AB199C">
        <w:rPr>
          <w:rFonts w:ascii="Times New Roman" w:hAnsi="Times New Roman"/>
          <w:b/>
          <w:bCs/>
          <w:iCs/>
          <w:sz w:val="26"/>
          <w:szCs w:val="26"/>
        </w:rPr>
        <w:t xml:space="preserve">. Về </w:t>
      </w:r>
      <w:r>
        <w:rPr>
          <w:rFonts w:ascii="Times New Roman" w:hAnsi="Times New Roman"/>
          <w:b/>
          <w:bCs/>
          <w:iCs/>
          <w:sz w:val="26"/>
          <w:szCs w:val="26"/>
        </w:rPr>
        <w:t>thái độ</w:t>
      </w:r>
    </w:p>
    <w:p w:rsidR="008E542D" w:rsidRPr="00283BEB" w:rsidRDefault="008E542D" w:rsidP="00747B85">
      <w:pPr>
        <w:ind w:left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Nâng cao ý thức tiết kiệm</w:t>
      </w:r>
      <w:r w:rsidR="00747B85">
        <w:rPr>
          <w:rFonts w:ascii="Times New Roman" w:hAnsi="Times New Roman"/>
          <w:sz w:val="26"/>
          <w:szCs w:val="26"/>
        </w:rPr>
        <w:t xml:space="preserve"> tài nguyên</w:t>
      </w:r>
      <w:r>
        <w:rPr>
          <w:rFonts w:ascii="Times New Roman" w:hAnsi="Times New Roman"/>
          <w:sz w:val="26"/>
          <w:szCs w:val="26"/>
        </w:rPr>
        <w:t>, đạo đức môi trường trong hoạt động nghề nghiệp.</w:t>
      </w:r>
    </w:p>
    <w:p w:rsidR="006375EC" w:rsidRDefault="004E3321" w:rsidP="006375EC">
      <w:pPr>
        <w:rPr>
          <w:rFonts w:ascii="Times New Roman" w:hAnsi="Times New Roman"/>
          <w:b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5. Mô</w:t>
      </w:r>
      <w:r w:rsidR="00450F60" w:rsidRPr="00AB199C">
        <w:rPr>
          <w:rFonts w:ascii="Times New Roman" w:hAnsi="Times New Roman"/>
          <w:b/>
          <w:sz w:val="26"/>
          <w:szCs w:val="26"/>
        </w:rPr>
        <w:t xml:space="preserve"> tả tó</w:t>
      </w:r>
      <w:r w:rsidR="006375EC" w:rsidRPr="00AB199C">
        <w:rPr>
          <w:rFonts w:ascii="Times New Roman" w:hAnsi="Times New Roman"/>
          <w:b/>
          <w:sz w:val="26"/>
          <w:szCs w:val="26"/>
        </w:rPr>
        <w:t xml:space="preserve">m tắt nội dung học phần: </w:t>
      </w:r>
    </w:p>
    <w:p w:rsidR="003B6B76" w:rsidRPr="00814901" w:rsidRDefault="003B6B76" w:rsidP="003B6B76">
      <w:pPr>
        <w:ind w:firstLine="720"/>
        <w:rPr>
          <w:rFonts w:ascii="Times New Roman" w:hAnsi="Times New Roman"/>
          <w:sz w:val="26"/>
          <w:szCs w:val="26"/>
        </w:rPr>
      </w:pPr>
      <w:r w:rsidRPr="00814901">
        <w:rPr>
          <w:rFonts w:ascii="Times New Roman" w:hAnsi="Times New Roman"/>
          <w:sz w:val="26"/>
          <w:szCs w:val="26"/>
        </w:rPr>
        <w:t xml:space="preserve">Giới thiệu các khái niệm cơ bản về </w:t>
      </w:r>
      <w:r>
        <w:rPr>
          <w:rFonts w:ascii="Times New Roman" w:hAnsi="Times New Roman"/>
          <w:sz w:val="26"/>
          <w:szCs w:val="26"/>
        </w:rPr>
        <w:t>các quá trình và thiết bị được sử dụng trong tái chế kim loại</w:t>
      </w:r>
      <w:r w:rsidRPr="0081490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(chuẩn bị nguyên liệu, phân tách vật lý, hỏa luyện, thủy luyện). </w:t>
      </w:r>
      <w:r w:rsidRPr="00814901">
        <w:rPr>
          <w:rFonts w:ascii="Times New Roman" w:hAnsi="Times New Roman"/>
          <w:sz w:val="26"/>
          <w:szCs w:val="26"/>
        </w:rPr>
        <w:t>Đặc biệt đi sâu chi tiết vào các</w:t>
      </w:r>
      <w:r w:rsidRPr="003B6B7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công nghệ tái chế</w:t>
      </w:r>
      <w:r w:rsidRPr="0081490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các kim loại cụ thể </w:t>
      </w:r>
      <w:r w:rsidR="00F6078F">
        <w:rPr>
          <w:rFonts w:ascii="Times New Roman" w:hAnsi="Times New Roman"/>
          <w:sz w:val="26"/>
          <w:szCs w:val="26"/>
        </w:rPr>
        <w:t xml:space="preserve">như </w:t>
      </w:r>
      <w:r w:rsidR="0016439B">
        <w:rPr>
          <w:rFonts w:ascii="Times New Roman" w:hAnsi="Times New Roman"/>
          <w:sz w:val="26"/>
          <w:szCs w:val="26"/>
        </w:rPr>
        <w:t xml:space="preserve">đồng, chì </w:t>
      </w:r>
      <w:r>
        <w:rPr>
          <w:rFonts w:ascii="Times New Roman" w:hAnsi="Times New Roman"/>
          <w:sz w:val="26"/>
          <w:szCs w:val="26"/>
        </w:rPr>
        <w:t xml:space="preserve">và kim loại quý. </w:t>
      </w:r>
      <w:r w:rsidR="00F6078F">
        <w:rPr>
          <w:rFonts w:ascii="Times New Roman" w:hAnsi="Times New Roman"/>
          <w:sz w:val="26"/>
          <w:szCs w:val="26"/>
        </w:rPr>
        <w:t xml:space="preserve">Giới thiệu các sơ đồ tái chế đối với một số loại hình phế thải quan trọng như: </w:t>
      </w:r>
      <w:r w:rsidR="0016439B">
        <w:rPr>
          <w:rFonts w:ascii="Times New Roman" w:hAnsi="Times New Roman"/>
          <w:sz w:val="26"/>
          <w:szCs w:val="26"/>
        </w:rPr>
        <w:t>xỉ và bụi lò</w:t>
      </w:r>
      <w:r w:rsidR="00F6078F">
        <w:rPr>
          <w:rFonts w:ascii="Times New Roman" w:hAnsi="Times New Roman"/>
          <w:sz w:val="26"/>
          <w:szCs w:val="26"/>
        </w:rPr>
        <w:t xml:space="preserve">, </w:t>
      </w:r>
      <w:r w:rsidR="00F6078F" w:rsidRPr="00283BEB">
        <w:rPr>
          <w:rFonts w:ascii="Times New Roman" w:hAnsi="Times New Roman"/>
          <w:sz w:val="26"/>
          <w:szCs w:val="26"/>
        </w:rPr>
        <w:t xml:space="preserve">phế thải </w:t>
      </w:r>
      <w:r w:rsidR="0016439B">
        <w:rPr>
          <w:rFonts w:ascii="Times New Roman" w:hAnsi="Times New Roman"/>
          <w:sz w:val="26"/>
          <w:szCs w:val="26"/>
        </w:rPr>
        <w:t>dây dẫn và dây cáp điện</w:t>
      </w:r>
      <w:r w:rsidR="00F6078F">
        <w:rPr>
          <w:rFonts w:ascii="Times New Roman" w:hAnsi="Times New Roman"/>
          <w:sz w:val="26"/>
          <w:szCs w:val="26"/>
        </w:rPr>
        <w:t xml:space="preserve">, phế thải điện tử và xúc tác ô tô.   </w:t>
      </w:r>
    </w:p>
    <w:p w:rsidR="00B20D6F" w:rsidRPr="00AB199C" w:rsidRDefault="004E3321" w:rsidP="006375EC">
      <w:pPr>
        <w:rPr>
          <w:rFonts w:ascii="Times New Roman" w:hAnsi="Times New Roman"/>
          <w:b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6. Cấu trú</w:t>
      </w:r>
      <w:r w:rsidR="006375EC" w:rsidRPr="00AB199C">
        <w:rPr>
          <w:rFonts w:ascii="Times New Roman" w:hAnsi="Times New Roman"/>
          <w:b/>
          <w:sz w:val="26"/>
          <w:szCs w:val="26"/>
        </w:rPr>
        <w:t xml:space="preserve">c nội dung học phần </w:t>
      </w:r>
    </w:p>
    <w:p w:rsidR="00B20D6F" w:rsidRPr="00AB199C" w:rsidRDefault="006375EC" w:rsidP="00B20D6F">
      <w:pPr>
        <w:jc w:val="center"/>
        <w:rPr>
          <w:rFonts w:ascii="Times New Roman" w:hAnsi="Times New Roman"/>
          <w:b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Bảng 1. Nội dung học phần</w:t>
      </w: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5442"/>
        <w:gridCol w:w="1120"/>
        <w:gridCol w:w="1540"/>
      </w:tblGrid>
      <w:tr w:rsidR="006375EC" w:rsidRPr="00AB199C" w:rsidTr="00ED147F">
        <w:tc>
          <w:tcPr>
            <w:tcW w:w="9520" w:type="dxa"/>
            <w:gridSpan w:val="4"/>
          </w:tcPr>
          <w:p w:rsidR="006375EC" w:rsidRPr="00AB199C" w:rsidRDefault="006375EC" w:rsidP="006375EC">
            <w:pPr>
              <w:spacing w:line="312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>6.1. Lý thuyết</w:t>
            </w:r>
          </w:p>
        </w:tc>
      </w:tr>
      <w:tr w:rsidR="006375EC" w:rsidRPr="00AB199C" w:rsidTr="00ED147F">
        <w:tc>
          <w:tcPr>
            <w:tcW w:w="1418" w:type="dxa"/>
          </w:tcPr>
          <w:p w:rsidR="006375EC" w:rsidRPr="00AB199C" w:rsidRDefault="006375EC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6375EC" w:rsidRPr="00AB199C" w:rsidRDefault="006375EC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i/>
                <w:sz w:val="26"/>
                <w:szCs w:val="26"/>
              </w:rPr>
              <w:t>Nội dung</w:t>
            </w:r>
          </w:p>
        </w:tc>
        <w:tc>
          <w:tcPr>
            <w:tcW w:w="1120" w:type="dxa"/>
          </w:tcPr>
          <w:p w:rsidR="006375EC" w:rsidRPr="00AB199C" w:rsidRDefault="006375EC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i/>
                <w:sz w:val="26"/>
                <w:szCs w:val="26"/>
              </w:rPr>
              <w:t>Số tiết</w:t>
            </w:r>
          </w:p>
        </w:tc>
        <w:tc>
          <w:tcPr>
            <w:tcW w:w="1540" w:type="dxa"/>
          </w:tcPr>
          <w:p w:rsidR="006375EC" w:rsidRPr="00AB199C" w:rsidRDefault="00547ACD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Mục tiê</w:t>
            </w:r>
            <w:r w:rsidR="006375EC" w:rsidRPr="00AB199C">
              <w:rPr>
                <w:rFonts w:ascii="Times New Roman" w:hAnsi="Times New Roman"/>
                <w:b/>
                <w:i/>
                <w:sz w:val="26"/>
                <w:szCs w:val="26"/>
              </w:rPr>
              <w:t>u</w:t>
            </w:r>
          </w:p>
        </w:tc>
      </w:tr>
      <w:tr w:rsidR="00C50DA7" w:rsidRPr="00AB199C" w:rsidTr="00ED147F">
        <w:tc>
          <w:tcPr>
            <w:tcW w:w="1418" w:type="dxa"/>
            <w:vMerge w:val="restart"/>
          </w:tcPr>
          <w:p w:rsidR="00C50DA7" w:rsidRPr="00AB199C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D125E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149E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Chương 1. Mở đầu 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540" w:type="dxa"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C50DA7" w:rsidRPr="00AB199C" w:rsidTr="00125ADE">
        <w:tc>
          <w:tcPr>
            <w:tcW w:w="1418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D125E" w:rsidRDefault="00C50DA7" w:rsidP="00BD125E">
            <w:pPr>
              <w:numPr>
                <w:ilvl w:val="1"/>
                <w:numId w:val="27"/>
              </w:numPr>
              <w:tabs>
                <w:tab w:val="clear" w:pos="780"/>
                <w:tab w:val="num" w:pos="405"/>
              </w:tabs>
              <w:spacing w:line="240" w:lineRule="auto"/>
              <w:ind w:left="225" w:hanging="225"/>
              <w:jc w:val="left"/>
              <w:rPr>
                <w:rFonts w:ascii="Times New Roman" w:hAnsi="Times New Roman"/>
                <w:bCs/>
                <w:sz w:val="26"/>
                <w:szCs w:val="26"/>
              </w:rPr>
            </w:pPr>
            <w:r w:rsidRPr="00BD125E">
              <w:rPr>
                <w:rFonts w:ascii="Times New Roman" w:hAnsi="Times New Roman"/>
                <w:sz w:val="26"/>
                <w:szCs w:val="26"/>
              </w:rPr>
              <w:t>Một số khái niệm cơ bản về tái chế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 w:val="restart"/>
            <w:vAlign w:val="center"/>
          </w:tcPr>
          <w:p w:rsidR="00C50DA7" w:rsidRPr="00445C73" w:rsidRDefault="00C50DA7" w:rsidP="00125ADE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45C73">
              <w:rPr>
                <w:rFonts w:ascii="Times New Roman" w:hAnsi="Times New Roman"/>
                <w:b/>
                <w:sz w:val="26"/>
                <w:szCs w:val="26"/>
              </w:rPr>
              <w:t>4.1.1; 4.2.1; 4.2.2</w:t>
            </w:r>
          </w:p>
        </w:tc>
      </w:tr>
      <w:tr w:rsidR="00C50DA7" w:rsidRPr="00AB199C" w:rsidTr="00125ADE">
        <w:tc>
          <w:tcPr>
            <w:tcW w:w="1418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D125E" w:rsidRDefault="00C50DA7" w:rsidP="008F3FFF">
            <w:pPr>
              <w:numPr>
                <w:ilvl w:val="1"/>
                <w:numId w:val="27"/>
              </w:numPr>
              <w:tabs>
                <w:tab w:val="clear" w:pos="780"/>
                <w:tab w:val="num" w:pos="405"/>
              </w:tabs>
              <w:spacing w:line="240" w:lineRule="auto"/>
              <w:ind w:left="225" w:hanging="225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D125E">
              <w:rPr>
                <w:rFonts w:ascii="Times New Roman" w:hAnsi="Times New Roman"/>
                <w:sz w:val="26"/>
                <w:szCs w:val="26"/>
              </w:rPr>
              <w:t>Vai trò và ý nghĩa của việc tái chế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445C73" w:rsidRDefault="00C50DA7" w:rsidP="00125ADE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125ADE">
        <w:tc>
          <w:tcPr>
            <w:tcW w:w="1418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D125E" w:rsidRDefault="00C50DA7" w:rsidP="00BD125E">
            <w:pPr>
              <w:numPr>
                <w:ilvl w:val="1"/>
                <w:numId w:val="27"/>
              </w:numPr>
              <w:tabs>
                <w:tab w:val="clear" w:pos="780"/>
                <w:tab w:val="num" w:pos="405"/>
              </w:tabs>
              <w:spacing w:line="240" w:lineRule="auto"/>
              <w:ind w:left="225" w:hanging="225"/>
              <w:jc w:val="left"/>
              <w:rPr>
                <w:rFonts w:ascii="Times New Roman" w:hAnsi="Times New Roman"/>
                <w:bCs/>
                <w:sz w:val="26"/>
                <w:szCs w:val="26"/>
              </w:rPr>
            </w:pPr>
            <w:r w:rsidRPr="00BD125E">
              <w:rPr>
                <w:rFonts w:ascii="Times New Roman" w:hAnsi="Times New Roman"/>
                <w:sz w:val="26"/>
                <w:szCs w:val="26"/>
              </w:rPr>
              <w:t>Tình hình tái chế kim loại trên thế giới và Việt Nam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445C73" w:rsidRDefault="00C50DA7" w:rsidP="00125ADE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125ADE">
        <w:tc>
          <w:tcPr>
            <w:tcW w:w="1418" w:type="dxa"/>
            <w:vMerge w:val="restart"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6C0817">
            <w:pPr>
              <w:jc w:val="lef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149E2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Chương 2. Tính chất của chất thải và các phương pháp nghiên cứu chất thải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540" w:type="dxa"/>
            <w:vMerge w:val="restart"/>
            <w:vAlign w:val="center"/>
          </w:tcPr>
          <w:p w:rsidR="00C50DA7" w:rsidRPr="00445C73" w:rsidRDefault="00C50DA7" w:rsidP="00125ADE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45C73">
              <w:rPr>
                <w:rFonts w:ascii="Times New Roman" w:hAnsi="Times New Roman"/>
                <w:b/>
                <w:sz w:val="26"/>
                <w:szCs w:val="26"/>
              </w:rPr>
              <w:t>4.1.1; 4.2.1; 4.2.2</w:t>
            </w:r>
          </w:p>
        </w:tc>
      </w:tr>
      <w:tr w:rsidR="00C50DA7" w:rsidRPr="00AB199C" w:rsidTr="00125ADE">
        <w:tc>
          <w:tcPr>
            <w:tcW w:w="1418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149E2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2.1. Tính chất của phế thải và các phương pháp phân tích 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445C73" w:rsidRDefault="00C50DA7" w:rsidP="00125ADE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125ADE">
        <w:tc>
          <w:tcPr>
            <w:tcW w:w="1418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149E2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2.2. Tính chất củ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a bụi lòa cao, lò điện, lò thổi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445C73" w:rsidRDefault="00C50DA7" w:rsidP="00125ADE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125ADE">
        <w:tc>
          <w:tcPr>
            <w:tcW w:w="1418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149E2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2.2. Tính chất của bùn luyện kim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445C73" w:rsidRDefault="00C50DA7" w:rsidP="00125ADE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125ADE">
        <w:tc>
          <w:tcPr>
            <w:tcW w:w="1418" w:type="dxa"/>
            <w:vMerge w:val="restart"/>
          </w:tcPr>
          <w:p w:rsidR="00C50DA7" w:rsidRPr="00B149E2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149E2">
            <w:pPr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Chương 3. Các phương pháp tái chế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406E9A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540" w:type="dxa"/>
            <w:vAlign w:val="center"/>
          </w:tcPr>
          <w:p w:rsidR="00C50DA7" w:rsidRPr="00445C73" w:rsidRDefault="00C50DA7" w:rsidP="00125ADE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125ADE">
        <w:tc>
          <w:tcPr>
            <w:tcW w:w="1418" w:type="dxa"/>
            <w:vMerge/>
          </w:tcPr>
          <w:p w:rsidR="00C50DA7" w:rsidRPr="00B149E2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149E2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3.1. Phương pháp vật lý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 w:val="restart"/>
            <w:vAlign w:val="center"/>
          </w:tcPr>
          <w:p w:rsidR="00C50DA7" w:rsidRPr="00445C73" w:rsidRDefault="00C50DA7" w:rsidP="00125ADE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45C73">
              <w:rPr>
                <w:rFonts w:ascii="Times New Roman" w:hAnsi="Times New Roman"/>
                <w:b/>
                <w:sz w:val="26"/>
                <w:szCs w:val="26"/>
              </w:rPr>
              <w:t>4.1.1; 4.2.1; 4.2.2</w:t>
            </w: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B149E2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149E2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3.2. Phương pháp hóa lý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B149E2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149E2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3.3. Phương pháp thủy luyện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B149E2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149E2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3.4. Phương pháp điện hóa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B149E2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B149E2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3.5. Phương pháp vi sinh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B149E2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149E2" w:rsidRDefault="00C50DA7" w:rsidP="00440E2D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. Phương pháp hỏa luyện</w:t>
            </w:r>
          </w:p>
        </w:tc>
        <w:tc>
          <w:tcPr>
            <w:tcW w:w="1120" w:type="dxa"/>
          </w:tcPr>
          <w:p w:rsidR="00C50DA7" w:rsidRPr="00406E9A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 w:val="restart"/>
          </w:tcPr>
          <w:p w:rsidR="00C50DA7" w:rsidRPr="00AB199C" w:rsidRDefault="00C50DA7" w:rsidP="006375EC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AB199C" w:rsidRDefault="00C50DA7" w:rsidP="006375EC">
            <w:pPr>
              <w:spacing w:line="312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Chương 4. Tái chế đồng</w:t>
            </w:r>
          </w:p>
        </w:tc>
        <w:tc>
          <w:tcPr>
            <w:tcW w:w="1120" w:type="dxa"/>
          </w:tcPr>
          <w:p w:rsidR="00C50DA7" w:rsidRPr="00971B89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540" w:type="dxa"/>
            <w:vMerge w:val="restart"/>
            <w:vAlign w:val="center"/>
          </w:tcPr>
          <w:p w:rsidR="00C50DA7" w:rsidRDefault="00C50DA7" w:rsidP="00400E52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>4.1.2; 4.2.1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; </w:t>
            </w:r>
          </w:p>
          <w:p w:rsidR="00C50DA7" w:rsidRPr="00AB199C" w:rsidRDefault="00C50DA7" w:rsidP="004B51CB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4.2.2; 4.2.3 </w:t>
            </w: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3117A1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4.1.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Phế thải chứa đồng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3117A1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4.2.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Kỹ thuật phân loại và chuẩn bị nguyên liệu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3117A1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4.3.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Kỹ thuật tuyển tách vật lý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3117A1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4.4.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Công nghệ nấu lại phế liệu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B71D4C">
            <w:pPr>
              <w:spacing w:line="295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4.5.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Thu hồi đồng bằng quá trình nấu hoàn nguyên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3117A1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4.6.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Phương pháp điện hóa thu hồi đồng từ phế liệu hợp kim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3117A1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4.7.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Thu hồi đồng từ bản mạch điện tử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B66DF4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3117A1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4.8.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Thu hồi đồng từ phế thải điện tử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3117A1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4.9.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Tái chế đồng sử dụng tách theo hình dạng hạt</w:t>
            </w:r>
          </w:p>
        </w:tc>
        <w:tc>
          <w:tcPr>
            <w:tcW w:w="1120" w:type="dxa"/>
          </w:tcPr>
          <w:p w:rsidR="00C50DA7" w:rsidRDefault="00C50DA7" w:rsidP="00877B9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3117A1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 w:val="restart"/>
          </w:tcPr>
          <w:p w:rsidR="00C50DA7" w:rsidRPr="00AB199C" w:rsidRDefault="00C50DA7" w:rsidP="00AA53BD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AB199C" w:rsidRDefault="00C50DA7" w:rsidP="00B66DF4">
            <w:pPr>
              <w:spacing w:line="312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Chương 5. Tái chế chì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1540" w:type="dxa"/>
            <w:vMerge w:val="restart"/>
            <w:vAlign w:val="center"/>
          </w:tcPr>
          <w:p w:rsidR="00C50DA7" w:rsidRDefault="00C50DA7" w:rsidP="00400E52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4.1.3</w:t>
            </w: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>; 4.2.1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; </w:t>
            </w:r>
          </w:p>
          <w:p w:rsidR="00C50DA7" w:rsidRPr="00AB199C" w:rsidRDefault="00C50DA7" w:rsidP="00445C73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4.2.2; 4.2.3</w:t>
            </w: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Pr="00B66DF4" w:rsidRDefault="00C50DA7" w:rsidP="00BA009C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B66DF4" w:rsidRDefault="00C50DA7" w:rsidP="00BA009C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5.1.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Phế liệu chứa chì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BA009C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Default="00C50DA7" w:rsidP="00B66DF4">
            <w:pPr>
              <w:jc w:val="center"/>
            </w:pPr>
          </w:p>
        </w:tc>
        <w:tc>
          <w:tcPr>
            <w:tcW w:w="5442" w:type="dxa"/>
          </w:tcPr>
          <w:p w:rsidR="00C50DA7" w:rsidRPr="00B66DF4" w:rsidRDefault="00C50DA7" w:rsidP="00B66DF4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5.2.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Kỹ thuật phân loại và chuẩn bị nguyên liệu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B66DF4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Default="00C50DA7" w:rsidP="00B66DF4">
            <w:pPr>
              <w:jc w:val="center"/>
            </w:pPr>
          </w:p>
        </w:tc>
        <w:tc>
          <w:tcPr>
            <w:tcW w:w="5442" w:type="dxa"/>
          </w:tcPr>
          <w:p w:rsidR="00C50DA7" w:rsidRPr="00B66DF4" w:rsidRDefault="00C50DA7" w:rsidP="00B66DF4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5.3.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Công nghệ thu hồi kim loại thứ sinh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B66DF4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Default="00C50DA7" w:rsidP="00B66DF4">
            <w:pPr>
              <w:jc w:val="center"/>
            </w:pPr>
          </w:p>
        </w:tc>
        <w:tc>
          <w:tcPr>
            <w:tcW w:w="5442" w:type="dxa"/>
          </w:tcPr>
          <w:p w:rsidR="00C50DA7" w:rsidRPr="00B66DF4" w:rsidRDefault="00C50DA7" w:rsidP="00B66DF4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5.4.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Công nghệ tinh chế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B66DF4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/>
          </w:tcPr>
          <w:p w:rsidR="00C50DA7" w:rsidRDefault="00C50DA7" w:rsidP="00B66DF4">
            <w:pPr>
              <w:jc w:val="center"/>
            </w:pPr>
          </w:p>
        </w:tc>
        <w:tc>
          <w:tcPr>
            <w:tcW w:w="5442" w:type="dxa"/>
          </w:tcPr>
          <w:p w:rsidR="00C50DA7" w:rsidRPr="00B66DF4" w:rsidRDefault="00C50DA7" w:rsidP="00B71D4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5.5.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 xml:space="preserve">Quá trình đập acquy và thu hồi bùn nhão 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  <w:vAlign w:val="center"/>
          </w:tcPr>
          <w:p w:rsidR="00C50DA7" w:rsidRPr="00AB199C" w:rsidRDefault="00C50DA7" w:rsidP="00B66DF4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400E52">
        <w:tc>
          <w:tcPr>
            <w:tcW w:w="1418" w:type="dxa"/>
            <w:vMerge w:val="restart"/>
          </w:tcPr>
          <w:p w:rsidR="00C50DA7" w:rsidRPr="00302751" w:rsidRDefault="00C50DA7" w:rsidP="00AA53BD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5A3C4C" w:rsidRDefault="00C50DA7" w:rsidP="006375EC">
            <w:pPr>
              <w:spacing w:line="312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Chương 6. </w:t>
            </w:r>
            <w:r w:rsidRPr="005A3C4C">
              <w:rPr>
                <w:rFonts w:ascii="Times New Roman" w:hAnsi="Times New Roman"/>
                <w:b/>
                <w:sz w:val="26"/>
                <w:szCs w:val="26"/>
              </w:rPr>
              <w:t>Tái chế kim loại quý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1540" w:type="dxa"/>
            <w:vMerge w:val="restart"/>
            <w:vAlign w:val="center"/>
          </w:tcPr>
          <w:p w:rsidR="00C50DA7" w:rsidRDefault="00C50DA7" w:rsidP="00400E52">
            <w:pPr>
              <w:spacing w:line="312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>4.1.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>; 4.2.1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; </w:t>
            </w:r>
          </w:p>
          <w:p w:rsidR="00C50DA7" w:rsidRPr="00AB199C" w:rsidRDefault="00C50DA7" w:rsidP="00445C73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4.2.2; 4.2.3</w:t>
            </w: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5A3C4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5A3C4C" w:rsidRDefault="00C50DA7" w:rsidP="00655A47">
            <w:pPr>
              <w:tabs>
                <w:tab w:val="left" w:pos="3727"/>
              </w:tabs>
              <w:spacing w:after="20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6.1. </w:t>
            </w:r>
            <w:r w:rsidRPr="005A3C4C">
              <w:rPr>
                <w:rFonts w:ascii="Times New Roman" w:hAnsi="Times New Roman"/>
                <w:sz w:val="26"/>
                <w:szCs w:val="26"/>
              </w:rPr>
              <w:t>Tổng quan về công nghệ thu hồi và tái chế kim loại quý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Pr="00AB199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5A3C4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5A3C4C" w:rsidRDefault="00C50DA7" w:rsidP="00655A47">
            <w:pPr>
              <w:tabs>
                <w:tab w:val="left" w:pos="3727"/>
              </w:tabs>
              <w:spacing w:after="20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6.2. Thu hồi kim loại quý từ p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>hế liệu điện tử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Pr="00AB199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28066E">
        <w:trPr>
          <w:trHeight w:val="641"/>
        </w:trPr>
        <w:tc>
          <w:tcPr>
            <w:tcW w:w="1418" w:type="dxa"/>
            <w:vMerge/>
          </w:tcPr>
          <w:p w:rsidR="00C50DA7" w:rsidRPr="005A3C4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5A3C4C" w:rsidRDefault="00C50DA7" w:rsidP="00655A47">
            <w:pPr>
              <w:tabs>
                <w:tab w:val="left" w:pos="3727"/>
              </w:tabs>
              <w:spacing w:after="20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6.3. </w:t>
            </w:r>
            <w:r w:rsidRPr="005A3C4C">
              <w:rPr>
                <w:rFonts w:ascii="Times New Roman" w:hAnsi="Times New Roman"/>
                <w:sz w:val="26"/>
                <w:szCs w:val="26"/>
              </w:rPr>
              <w:t>Thu hồi kim loại nhóm platin (PGM) từ chất xúc tác ô tô</w:t>
            </w:r>
          </w:p>
        </w:tc>
        <w:tc>
          <w:tcPr>
            <w:tcW w:w="1120" w:type="dxa"/>
          </w:tcPr>
          <w:p w:rsidR="00C50DA7" w:rsidRPr="00AB199C" w:rsidRDefault="00C50DA7" w:rsidP="00877B93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Pr="00AB199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ED147F">
        <w:tc>
          <w:tcPr>
            <w:tcW w:w="1418" w:type="dxa"/>
            <w:vMerge w:val="restart"/>
          </w:tcPr>
          <w:p w:rsidR="00C50DA7" w:rsidRPr="00302751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Default="00C50DA7" w:rsidP="00DA70FD">
            <w:pPr>
              <w:rPr>
                <w:rFonts w:ascii="Times New Roman" w:hAnsi="Times New Roman"/>
                <w:sz w:val="26"/>
                <w:szCs w:val="26"/>
              </w:rPr>
            </w:pPr>
            <w:r w:rsidRPr="009B66F4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Chương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  <w:r w:rsidRPr="009B66F4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. Tái chế xỉ, bùn, bụi luyện kim</w:t>
            </w:r>
          </w:p>
        </w:tc>
        <w:tc>
          <w:tcPr>
            <w:tcW w:w="1120" w:type="dxa"/>
          </w:tcPr>
          <w:p w:rsidR="00C50DA7" w:rsidRPr="00EE68FB" w:rsidRDefault="00C50DA7" w:rsidP="00877B93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E68FB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540" w:type="dxa"/>
            <w:vMerge w:val="restart"/>
          </w:tcPr>
          <w:p w:rsidR="00C50DA7" w:rsidRDefault="00C50DA7" w:rsidP="00445C73">
            <w:pPr>
              <w:spacing w:line="312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4.1.5, </w:t>
            </w: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>4.2.1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; </w:t>
            </w:r>
          </w:p>
          <w:p w:rsidR="00C50DA7" w:rsidRPr="00AB199C" w:rsidRDefault="00C50DA7" w:rsidP="00445C73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4.2.2; 4.2.3</w:t>
            </w: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5A3C4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9B66F4" w:rsidRDefault="00C50DA7" w:rsidP="00DA70FD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9B66F4">
              <w:rPr>
                <w:rFonts w:ascii="Times New Roman" w:hAnsi="Times New Roman"/>
                <w:sz w:val="26"/>
                <w:szCs w:val="26"/>
                <w:lang w:val="vi-VN"/>
              </w:rPr>
              <w:t>.1. Tái chế xỉ lò cao, lò điện, lò thổi oxy</w:t>
            </w:r>
          </w:p>
        </w:tc>
        <w:tc>
          <w:tcPr>
            <w:tcW w:w="1120" w:type="dxa"/>
          </w:tcPr>
          <w:p w:rsidR="00C50DA7" w:rsidRPr="006A0E40" w:rsidRDefault="00C50DA7" w:rsidP="00877B9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Pr="00AB199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5A3C4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Pr="009B66F4" w:rsidRDefault="00C50DA7" w:rsidP="00DA70FD">
            <w:pPr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9B66F4">
              <w:rPr>
                <w:rFonts w:ascii="Times New Roman" w:hAnsi="Times New Roman"/>
                <w:sz w:val="26"/>
                <w:szCs w:val="26"/>
              </w:rPr>
              <w:t>.2. Tái chế bùn, bụi trong lò cao và lò thổi</w:t>
            </w:r>
          </w:p>
        </w:tc>
        <w:tc>
          <w:tcPr>
            <w:tcW w:w="1120" w:type="dxa"/>
          </w:tcPr>
          <w:p w:rsidR="00C50DA7" w:rsidRPr="006A0E40" w:rsidRDefault="00C50DA7" w:rsidP="00877B9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Pr="00AB199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50DA7" w:rsidRPr="00AB199C" w:rsidTr="00ED147F">
        <w:tc>
          <w:tcPr>
            <w:tcW w:w="1418" w:type="dxa"/>
            <w:vMerge/>
          </w:tcPr>
          <w:p w:rsidR="00C50DA7" w:rsidRPr="005A3C4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42" w:type="dxa"/>
          </w:tcPr>
          <w:p w:rsidR="00C50DA7" w:rsidRDefault="00C50DA7" w:rsidP="009B66F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9B66F4">
              <w:rPr>
                <w:rFonts w:ascii="Times New Roman" w:hAnsi="Times New Roman"/>
                <w:sz w:val="26"/>
                <w:szCs w:val="26"/>
              </w:rPr>
              <w:t>.3. Tái chế trong công nghiệp sản xuất ferro</w:t>
            </w:r>
          </w:p>
        </w:tc>
        <w:tc>
          <w:tcPr>
            <w:tcW w:w="1120" w:type="dxa"/>
          </w:tcPr>
          <w:p w:rsidR="00C50DA7" w:rsidRPr="00924A85" w:rsidRDefault="00C50DA7" w:rsidP="00877B9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40" w:type="dxa"/>
            <w:vMerge/>
          </w:tcPr>
          <w:p w:rsidR="00C50DA7" w:rsidRPr="00AB199C" w:rsidRDefault="00C50DA7" w:rsidP="00655A47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6375EC" w:rsidRPr="00AB199C" w:rsidRDefault="006375EC" w:rsidP="006375EC">
      <w:pPr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7. Phương pháp giảng dạy</w:t>
      </w:r>
    </w:p>
    <w:p w:rsidR="006375EC" w:rsidRPr="00AB199C" w:rsidRDefault="006375EC" w:rsidP="006375EC">
      <w:pPr>
        <w:tabs>
          <w:tab w:val="left" w:pos="720"/>
        </w:tabs>
        <w:rPr>
          <w:rFonts w:ascii="Times New Roman" w:hAnsi="Times New Roman"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ab/>
        <w:t xml:space="preserve">- </w:t>
      </w:r>
      <w:r w:rsidR="00924A85" w:rsidRPr="00814901">
        <w:rPr>
          <w:rFonts w:ascii="Times New Roman" w:hAnsi="Times New Roman"/>
          <w:bCs/>
          <w:iCs/>
          <w:sz w:val="26"/>
          <w:szCs w:val="26"/>
        </w:rPr>
        <w:t xml:space="preserve">Giảng dạy lý thuyết kết </w:t>
      </w:r>
      <w:r w:rsidR="00924A85">
        <w:rPr>
          <w:rFonts w:ascii="Times New Roman" w:hAnsi="Times New Roman"/>
          <w:bCs/>
          <w:iCs/>
          <w:sz w:val="26"/>
          <w:szCs w:val="26"/>
        </w:rPr>
        <w:t xml:space="preserve">hợp </w:t>
      </w:r>
      <w:r w:rsidR="00924A85" w:rsidRPr="00814901">
        <w:rPr>
          <w:rFonts w:ascii="Times New Roman" w:hAnsi="Times New Roman"/>
          <w:bCs/>
          <w:iCs/>
          <w:sz w:val="26"/>
          <w:szCs w:val="26"/>
        </w:rPr>
        <w:t>trao đổi thảo luận, liên hệ thực tế</w:t>
      </w:r>
      <w:r w:rsidRPr="00AB199C">
        <w:rPr>
          <w:rFonts w:ascii="Times New Roman" w:hAnsi="Times New Roman"/>
          <w:bCs/>
          <w:iCs/>
          <w:sz w:val="26"/>
          <w:szCs w:val="26"/>
        </w:rPr>
        <w:t>;</w:t>
      </w:r>
    </w:p>
    <w:p w:rsidR="006375EC" w:rsidRPr="00AB199C" w:rsidRDefault="006375EC" w:rsidP="006375EC">
      <w:pPr>
        <w:tabs>
          <w:tab w:val="left" w:pos="720"/>
        </w:tabs>
        <w:rPr>
          <w:rFonts w:ascii="Times New Roman" w:hAnsi="Times New Roman"/>
          <w:bCs/>
          <w:iCs/>
          <w:sz w:val="26"/>
          <w:szCs w:val="26"/>
        </w:rPr>
      </w:pPr>
      <w:r w:rsidRPr="00AB199C">
        <w:rPr>
          <w:rFonts w:ascii="Times New Roman" w:hAnsi="Times New Roman"/>
          <w:bCs/>
          <w:iCs/>
          <w:sz w:val="26"/>
          <w:szCs w:val="26"/>
        </w:rPr>
        <w:t xml:space="preserve">   </w:t>
      </w:r>
      <w:r w:rsidRPr="00AB199C">
        <w:rPr>
          <w:rFonts w:ascii="Times New Roman" w:hAnsi="Times New Roman"/>
          <w:b/>
          <w:bCs/>
          <w:iCs/>
          <w:sz w:val="26"/>
          <w:szCs w:val="26"/>
        </w:rPr>
        <w:t xml:space="preserve"> </w:t>
      </w:r>
      <w:r w:rsidRPr="00AB199C">
        <w:rPr>
          <w:rFonts w:ascii="Times New Roman" w:hAnsi="Times New Roman"/>
          <w:b/>
          <w:bCs/>
          <w:iCs/>
          <w:sz w:val="26"/>
          <w:szCs w:val="26"/>
        </w:rPr>
        <w:tab/>
        <w:t xml:space="preserve">- </w:t>
      </w:r>
      <w:r w:rsidR="004853C2" w:rsidRPr="00AB199C">
        <w:rPr>
          <w:rFonts w:ascii="Times New Roman" w:hAnsi="Times New Roman"/>
          <w:bCs/>
          <w:iCs/>
          <w:sz w:val="26"/>
          <w:szCs w:val="26"/>
        </w:rPr>
        <w:t>Yêu cầu học viê</w:t>
      </w:r>
      <w:r w:rsidRPr="00AB199C">
        <w:rPr>
          <w:rFonts w:ascii="Times New Roman" w:hAnsi="Times New Roman"/>
          <w:bCs/>
          <w:iCs/>
          <w:sz w:val="26"/>
          <w:szCs w:val="26"/>
        </w:rPr>
        <w:t>n chuẩn bị bài ở nhà để phục vụ cho tiết học tiếp theo;</w:t>
      </w:r>
    </w:p>
    <w:p w:rsidR="006375EC" w:rsidRPr="00AB199C" w:rsidRDefault="006375EC" w:rsidP="006375EC">
      <w:pPr>
        <w:tabs>
          <w:tab w:val="left" w:pos="720"/>
        </w:tabs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Cs/>
          <w:iCs/>
          <w:sz w:val="26"/>
          <w:szCs w:val="26"/>
        </w:rPr>
        <w:t xml:space="preserve">    </w:t>
      </w:r>
      <w:r w:rsidRPr="00AB199C">
        <w:rPr>
          <w:rFonts w:ascii="Times New Roman" w:hAnsi="Times New Roman"/>
          <w:bCs/>
          <w:iCs/>
          <w:sz w:val="26"/>
          <w:szCs w:val="26"/>
        </w:rPr>
        <w:tab/>
      </w:r>
      <w:r w:rsidRPr="00AB199C">
        <w:rPr>
          <w:rFonts w:ascii="Times New Roman" w:hAnsi="Times New Roman"/>
          <w:b/>
          <w:bCs/>
          <w:iCs/>
          <w:sz w:val="26"/>
          <w:szCs w:val="26"/>
        </w:rPr>
        <w:t xml:space="preserve">- </w:t>
      </w:r>
      <w:r w:rsidR="004853C2" w:rsidRPr="00AB199C">
        <w:rPr>
          <w:rFonts w:ascii="Times New Roman" w:hAnsi="Times New Roman"/>
          <w:bCs/>
          <w:iCs/>
          <w:sz w:val="26"/>
          <w:szCs w:val="26"/>
        </w:rPr>
        <w:t xml:space="preserve">Học viên cao học viết tiểu luận theo các nội dung </w:t>
      </w:r>
      <w:r w:rsidR="005A3C4C">
        <w:rPr>
          <w:rFonts w:ascii="Times New Roman" w:hAnsi="Times New Roman"/>
          <w:bCs/>
          <w:iCs/>
          <w:sz w:val="26"/>
          <w:szCs w:val="26"/>
        </w:rPr>
        <w:t xml:space="preserve">chủ đề </w:t>
      </w:r>
      <w:r w:rsidR="004853C2" w:rsidRPr="00AB199C">
        <w:rPr>
          <w:rFonts w:ascii="Times New Roman" w:hAnsi="Times New Roman"/>
          <w:bCs/>
          <w:iCs/>
          <w:sz w:val="26"/>
          <w:szCs w:val="26"/>
        </w:rPr>
        <w:t>cụ thể</w:t>
      </w:r>
    </w:p>
    <w:p w:rsidR="006375EC" w:rsidRPr="00AB199C" w:rsidRDefault="004853C2" w:rsidP="006375EC">
      <w:pPr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8. Nhiệm vụ của sinh viê</w:t>
      </w:r>
      <w:r w:rsidR="006375EC" w:rsidRPr="00AB199C">
        <w:rPr>
          <w:rFonts w:ascii="Times New Roman" w:hAnsi="Times New Roman"/>
          <w:b/>
          <w:bCs/>
          <w:iCs/>
          <w:sz w:val="26"/>
          <w:szCs w:val="26"/>
        </w:rPr>
        <w:t>n</w:t>
      </w:r>
    </w:p>
    <w:p w:rsidR="00632BE7" w:rsidRPr="00AB199C" w:rsidRDefault="006375EC" w:rsidP="00632BE7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ab/>
      </w:r>
      <w:r w:rsidR="00632BE7" w:rsidRPr="00AB199C">
        <w:rPr>
          <w:rFonts w:ascii="Times New Roman" w:hAnsi="Times New Roman"/>
          <w:sz w:val="26"/>
          <w:szCs w:val="26"/>
        </w:rPr>
        <w:t>- Có mặt tối thiểu 80% số tiết học lý thuyết;</w:t>
      </w:r>
    </w:p>
    <w:p w:rsidR="00632BE7" w:rsidRPr="00AB199C" w:rsidRDefault="00632BE7" w:rsidP="00632BE7">
      <w:pPr>
        <w:ind w:firstLine="720"/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>- Chủ động chuẩn bị trước các câu hỏi theo từng chương;</w:t>
      </w:r>
    </w:p>
    <w:p w:rsidR="00632BE7" w:rsidRPr="00AB199C" w:rsidRDefault="00632BE7" w:rsidP="00632BE7">
      <w:pPr>
        <w:ind w:firstLine="720"/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 xml:space="preserve">- Hoàn thành tiểu luận được giao; </w:t>
      </w:r>
    </w:p>
    <w:p w:rsidR="00632BE7" w:rsidRPr="00AB199C" w:rsidRDefault="00632BE7" w:rsidP="00632BE7">
      <w:pPr>
        <w:ind w:firstLine="720"/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>- Tham dự kỳ thi kết thúc học phần</w:t>
      </w:r>
      <w:r w:rsidRPr="00AB199C">
        <w:rPr>
          <w:rFonts w:ascii="Times New Roman" w:hAnsi="Times New Roman"/>
          <w:b/>
          <w:bCs/>
          <w:iCs/>
          <w:sz w:val="26"/>
          <w:szCs w:val="26"/>
        </w:rPr>
        <w:t xml:space="preserve"> </w:t>
      </w:r>
      <w:r w:rsidR="00B47BA9" w:rsidRPr="00B47BA9">
        <w:rPr>
          <w:rFonts w:ascii="Times New Roman" w:hAnsi="Times New Roman"/>
          <w:bCs/>
          <w:iCs/>
          <w:sz w:val="26"/>
          <w:szCs w:val="26"/>
        </w:rPr>
        <w:t>(bắt buộc)</w:t>
      </w:r>
    </w:p>
    <w:p w:rsidR="006375EC" w:rsidRPr="00AB199C" w:rsidRDefault="006375EC" w:rsidP="00632BE7">
      <w:pPr>
        <w:tabs>
          <w:tab w:val="left" w:pos="720"/>
        </w:tabs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9. Đ</w:t>
      </w:r>
      <w:r w:rsidR="00632BE7" w:rsidRPr="00AB199C">
        <w:rPr>
          <w:rFonts w:ascii="Times New Roman" w:hAnsi="Times New Roman"/>
          <w:b/>
          <w:bCs/>
          <w:iCs/>
          <w:sz w:val="26"/>
          <w:szCs w:val="26"/>
        </w:rPr>
        <w:t>ánh giá</w:t>
      </w:r>
      <w:r w:rsidRPr="00AB199C">
        <w:rPr>
          <w:rFonts w:ascii="Times New Roman" w:hAnsi="Times New Roman"/>
          <w:b/>
          <w:bCs/>
          <w:iCs/>
          <w:sz w:val="26"/>
          <w:szCs w:val="26"/>
        </w:rPr>
        <w:t xml:space="preserve"> kết quả học tập của học</w:t>
      </w:r>
      <w:r w:rsidR="00632BE7" w:rsidRPr="00AB199C">
        <w:rPr>
          <w:rFonts w:ascii="Times New Roman" w:hAnsi="Times New Roman"/>
          <w:b/>
          <w:bCs/>
          <w:iCs/>
          <w:sz w:val="26"/>
          <w:szCs w:val="26"/>
        </w:rPr>
        <w:t xml:space="preserve"> viê</w:t>
      </w:r>
      <w:r w:rsidRPr="00AB199C">
        <w:rPr>
          <w:rFonts w:ascii="Times New Roman" w:hAnsi="Times New Roman"/>
          <w:b/>
          <w:bCs/>
          <w:iCs/>
          <w:sz w:val="26"/>
          <w:szCs w:val="26"/>
        </w:rPr>
        <w:t>n</w:t>
      </w:r>
    </w:p>
    <w:p w:rsidR="006375EC" w:rsidRPr="00AB199C" w:rsidRDefault="006375EC" w:rsidP="006375EC">
      <w:pPr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9.1. Cách đánh giá</w:t>
      </w:r>
    </w:p>
    <w:p w:rsidR="006375EC" w:rsidRPr="00AB199C" w:rsidRDefault="006375EC" w:rsidP="006375EC">
      <w:pPr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Bảng 2. Đánh giá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19"/>
        <w:gridCol w:w="4678"/>
        <w:gridCol w:w="1212"/>
      </w:tblGrid>
      <w:tr w:rsidR="006375EC" w:rsidRPr="00AB199C" w:rsidTr="00AA2960">
        <w:trPr>
          <w:jc w:val="center"/>
        </w:trPr>
        <w:tc>
          <w:tcPr>
            <w:tcW w:w="675" w:type="dxa"/>
          </w:tcPr>
          <w:p w:rsidR="006375EC" w:rsidRPr="00AB199C" w:rsidRDefault="006375EC" w:rsidP="006375EC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lastRenderedPageBreak/>
              <w:t>TT</w:t>
            </w:r>
          </w:p>
        </w:tc>
        <w:tc>
          <w:tcPr>
            <w:tcW w:w="3119" w:type="dxa"/>
          </w:tcPr>
          <w:p w:rsidR="006375EC" w:rsidRPr="00AB199C" w:rsidRDefault="006375EC" w:rsidP="006375EC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Điểm thành phần</w:t>
            </w:r>
          </w:p>
        </w:tc>
        <w:tc>
          <w:tcPr>
            <w:tcW w:w="4678" w:type="dxa"/>
          </w:tcPr>
          <w:p w:rsidR="006375EC" w:rsidRPr="00AB199C" w:rsidRDefault="006375EC" w:rsidP="006375EC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Quy định</w:t>
            </w:r>
          </w:p>
        </w:tc>
        <w:tc>
          <w:tcPr>
            <w:tcW w:w="1212" w:type="dxa"/>
          </w:tcPr>
          <w:p w:rsidR="006375EC" w:rsidRPr="00AB199C" w:rsidRDefault="006375EC" w:rsidP="006375EC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Trọng số</w:t>
            </w:r>
          </w:p>
        </w:tc>
      </w:tr>
      <w:tr w:rsidR="006375EC" w:rsidRPr="00AB199C" w:rsidTr="00AA2960">
        <w:trPr>
          <w:jc w:val="center"/>
        </w:trPr>
        <w:tc>
          <w:tcPr>
            <w:tcW w:w="675" w:type="dxa"/>
          </w:tcPr>
          <w:p w:rsidR="006375EC" w:rsidRPr="00AB199C" w:rsidRDefault="006375EC" w:rsidP="006375EC">
            <w:pPr>
              <w:spacing w:before="40" w:after="4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3119" w:type="dxa"/>
          </w:tcPr>
          <w:p w:rsidR="006375EC" w:rsidRPr="00AB199C" w:rsidRDefault="006375EC" w:rsidP="006375EC">
            <w:pPr>
              <w:spacing w:before="40" w:after="40" w:line="240" w:lineRule="auto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Điểm chuyên cần</w:t>
            </w:r>
          </w:p>
        </w:tc>
        <w:tc>
          <w:tcPr>
            <w:tcW w:w="4678" w:type="dxa"/>
          </w:tcPr>
          <w:p w:rsidR="006375EC" w:rsidRPr="00AB199C" w:rsidRDefault="006375EC" w:rsidP="006375EC">
            <w:pPr>
              <w:spacing w:before="40" w:after="40" w:line="240" w:lineRule="auto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Số tiết tham dự học/tổng số tiết</w:t>
            </w:r>
          </w:p>
        </w:tc>
        <w:tc>
          <w:tcPr>
            <w:tcW w:w="1212" w:type="dxa"/>
          </w:tcPr>
          <w:p w:rsidR="006375EC" w:rsidRPr="00AB199C" w:rsidRDefault="006375EC" w:rsidP="006375EC">
            <w:pPr>
              <w:spacing w:before="40" w:after="4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10%</w:t>
            </w:r>
          </w:p>
        </w:tc>
      </w:tr>
      <w:tr w:rsidR="006375EC" w:rsidRPr="00AB199C" w:rsidTr="00AA2960">
        <w:trPr>
          <w:trHeight w:val="443"/>
          <w:jc w:val="center"/>
        </w:trPr>
        <w:tc>
          <w:tcPr>
            <w:tcW w:w="675" w:type="dxa"/>
          </w:tcPr>
          <w:p w:rsidR="006375EC" w:rsidRPr="00AB199C" w:rsidRDefault="006375EC" w:rsidP="006375EC">
            <w:pPr>
              <w:spacing w:before="40" w:after="4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3119" w:type="dxa"/>
          </w:tcPr>
          <w:p w:rsidR="006375EC" w:rsidRPr="00AB199C" w:rsidRDefault="006375EC" w:rsidP="00AA2960">
            <w:pPr>
              <w:spacing w:before="40" w:after="40" w:line="240" w:lineRule="auto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Điểm </w:t>
            </w:r>
            <w:r w:rsidR="00AA2960"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tiểu luận</w:t>
            </w:r>
          </w:p>
        </w:tc>
        <w:tc>
          <w:tcPr>
            <w:tcW w:w="4678" w:type="dxa"/>
          </w:tcPr>
          <w:p w:rsidR="006375EC" w:rsidRPr="00AB199C" w:rsidRDefault="00047321" w:rsidP="006375EC">
            <w:pPr>
              <w:spacing w:before="40" w:after="40" w:line="240" w:lineRule="auto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Hoàn thành 01 tiểu luận</w:t>
            </w:r>
          </w:p>
        </w:tc>
        <w:tc>
          <w:tcPr>
            <w:tcW w:w="1212" w:type="dxa"/>
          </w:tcPr>
          <w:p w:rsidR="006375EC" w:rsidRPr="00AB199C" w:rsidRDefault="006375EC" w:rsidP="00AA2960">
            <w:pPr>
              <w:spacing w:before="40" w:after="4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199C">
              <w:rPr>
                <w:rFonts w:ascii="Times New Roman" w:hAnsi="Times New Roman"/>
                <w:sz w:val="26"/>
                <w:szCs w:val="26"/>
              </w:rPr>
              <w:t>30%</w:t>
            </w:r>
          </w:p>
        </w:tc>
      </w:tr>
      <w:tr w:rsidR="006375EC" w:rsidRPr="00AB199C" w:rsidTr="00AA2960">
        <w:trPr>
          <w:jc w:val="center"/>
        </w:trPr>
        <w:tc>
          <w:tcPr>
            <w:tcW w:w="675" w:type="dxa"/>
          </w:tcPr>
          <w:p w:rsidR="006375EC" w:rsidRPr="00AB199C" w:rsidRDefault="006375EC" w:rsidP="006375EC">
            <w:pPr>
              <w:spacing w:before="40" w:after="4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3119" w:type="dxa"/>
          </w:tcPr>
          <w:p w:rsidR="006375EC" w:rsidRPr="00AB199C" w:rsidRDefault="006375EC" w:rsidP="006375EC">
            <w:pPr>
              <w:spacing w:before="40" w:after="40" w:line="240" w:lineRule="auto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Điểm thi kết thúc học phần</w:t>
            </w:r>
          </w:p>
        </w:tc>
        <w:tc>
          <w:tcPr>
            <w:tcW w:w="4678" w:type="dxa"/>
          </w:tcPr>
          <w:p w:rsidR="006375EC" w:rsidRPr="00AB199C" w:rsidRDefault="006375EC" w:rsidP="006375EC">
            <w:pPr>
              <w:spacing w:before="40" w:after="40" w:line="240" w:lineRule="auto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Thi viết và tham dự 80% số tiết lý thuyết, hoàn thành thực hành.</w:t>
            </w:r>
          </w:p>
        </w:tc>
        <w:tc>
          <w:tcPr>
            <w:tcW w:w="1212" w:type="dxa"/>
          </w:tcPr>
          <w:p w:rsidR="006375EC" w:rsidRPr="00AB199C" w:rsidRDefault="006375EC" w:rsidP="006375EC">
            <w:pPr>
              <w:spacing w:before="40" w:after="4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Cs/>
                <w:iCs/>
                <w:sz w:val="26"/>
                <w:szCs w:val="26"/>
              </w:rPr>
              <w:t>60%</w:t>
            </w:r>
          </w:p>
        </w:tc>
      </w:tr>
    </w:tbl>
    <w:p w:rsidR="006375EC" w:rsidRPr="00AB199C" w:rsidRDefault="00AA2960" w:rsidP="006375EC">
      <w:pPr>
        <w:rPr>
          <w:rFonts w:ascii="Times New Roman" w:hAnsi="Times New Roman"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9.2. Cá</w:t>
      </w:r>
      <w:r w:rsidR="006375EC" w:rsidRPr="00AB199C">
        <w:rPr>
          <w:rFonts w:ascii="Times New Roman" w:hAnsi="Times New Roman"/>
          <w:b/>
          <w:bCs/>
          <w:iCs/>
          <w:sz w:val="26"/>
          <w:szCs w:val="26"/>
        </w:rPr>
        <w:t>ch tính điểm</w:t>
      </w:r>
    </w:p>
    <w:p w:rsidR="006375EC" w:rsidRPr="00AB199C" w:rsidRDefault="006375EC" w:rsidP="006375EC">
      <w:pPr>
        <w:rPr>
          <w:rFonts w:ascii="Times New Roman" w:hAnsi="Times New Roman"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 xml:space="preserve">       </w:t>
      </w:r>
      <w:r w:rsidRPr="00AB199C">
        <w:rPr>
          <w:rFonts w:ascii="Times New Roman" w:hAnsi="Times New Roman"/>
          <w:b/>
          <w:bCs/>
          <w:iCs/>
          <w:sz w:val="26"/>
          <w:szCs w:val="26"/>
        </w:rPr>
        <w:tab/>
        <w:t xml:space="preserve">- </w:t>
      </w:r>
      <w:r w:rsidRPr="00AB199C">
        <w:rPr>
          <w:rFonts w:ascii="Times New Roman" w:hAnsi="Times New Roman"/>
          <w:bCs/>
          <w:iCs/>
          <w:sz w:val="26"/>
          <w:szCs w:val="26"/>
        </w:rPr>
        <w:t>Điểm đánh giá thành phần và điểm thi kết thúc học phần được chấm theo than</w:t>
      </w:r>
      <w:r w:rsidR="00AA2960" w:rsidRPr="00AB199C">
        <w:rPr>
          <w:rFonts w:ascii="Times New Roman" w:hAnsi="Times New Roman"/>
          <w:bCs/>
          <w:iCs/>
          <w:sz w:val="26"/>
          <w:szCs w:val="26"/>
        </w:rPr>
        <w:t>g điểm 10 (từ 0 đến 10), làm trò</w:t>
      </w:r>
      <w:r w:rsidRPr="00AB199C">
        <w:rPr>
          <w:rFonts w:ascii="Times New Roman" w:hAnsi="Times New Roman"/>
          <w:bCs/>
          <w:iCs/>
          <w:sz w:val="26"/>
          <w:szCs w:val="26"/>
        </w:rPr>
        <w:t>n đến một chữ số thập phân;</w:t>
      </w:r>
    </w:p>
    <w:p w:rsidR="006375EC" w:rsidRPr="00AB199C" w:rsidRDefault="006375EC" w:rsidP="006375EC">
      <w:pPr>
        <w:rPr>
          <w:rFonts w:ascii="Times New Roman" w:hAnsi="Times New Roman"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 xml:space="preserve">       </w:t>
      </w:r>
      <w:r w:rsidRPr="00AB199C">
        <w:rPr>
          <w:rFonts w:ascii="Times New Roman" w:hAnsi="Times New Roman"/>
          <w:b/>
          <w:bCs/>
          <w:iCs/>
          <w:sz w:val="26"/>
          <w:szCs w:val="26"/>
        </w:rPr>
        <w:tab/>
        <w:t>-</w:t>
      </w:r>
      <w:r w:rsidRPr="00AB199C">
        <w:rPr>
          <w:rFonts w:ascii="Times New Roman" w:hAnsi="Times New Roman"/>
          <w:bCs/>
          <w:iCs/>
          <w:sz w:val="26"/>
          <w:szCs w:val="26"/>
        </w:rPr>
        <w:t xml:space="preserve"> Điểm học phần là tổng điểm của tất cả các điểm đánh giá thành phần của học phần nhân với trọng số tương ứng. Điểm học phần</w:t>
      </w:r>
      <w:r w:rsidR="00AA2960" w:rsidRPr="00AB199C">
        <w:rPr>
          <w:rFonts w:ascii="Times New Roman" w:hAnsi="Times New Roman"/>
          <w:bCs/>
          <w:iCs/>
          <w:sz w:val="26"/>
          <w:szCs w:val="26"/>
        </w:rPr>
        <w:t xml:space="preserve"> tính theo thang điểm 10 làm trò</w:t>
      </w:r>
      <w:r w:rsidRPr="00AB199C">
        <w:rPr>
          <w:rFonts w:ascii="Times New Roman" w:hAnsi="Times New Roman"/>
          <w:bCs/>
          <w:iCs/>
          <w:sz w:val="26"/>
          <w:szCs w:val="26"/>
        </w:rPr>
        <w:t>n đến một chữ số thập phân, sau đó được quy đổi sang điểm chữ và điểm số theo thang điểm 4 theo quy định về công tác đào tạo của Nhà trường.</w:t>
      </w:r>
    </w:p>
    <w:p w:rsidR="006375EC" w:rsidRPr="00AB199C" w:rsidRDefault="006375EC" w:rsidP="006375EC">
      <w:pPr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10. Tài liệu học tập:</w:t>
      </w:r>
    </w:p>
    <w:p w:rsidR="006375EC" w:rsidRPr="00AB199C" w:rsidRDefault="006375EC" w:rsidP="006375EC">
      <w:pPr>
        <w:ind w:firstLine="720"/>
        <w:rPr>
          <w:rFonts w:ascii="Times New Roman" w:hAnsi="Times New Roman"/>
          <w:i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>-</w:t>
      </w:r>
      <w:r w:rsidR="00A4347E" w:rsidRPr="00AB199C">
        <w:rPr>
          <w:rFonts w:ascii="Times New Roman" w:hAnsi="Times New Roman"/>
          <w:b/>
          <w:i/>
          <w:sz w:val="26"/>
          <w:szCs w:val="26"/>
        </w:rPr>
        <w:t xml:space="preserve"> Giáo trình chí</w:t>
      </w:r>
      <w:r w:rsidRPr="00AB199C">
        <w:rPr>
          <w:rFonts w:ascii="Times New Roman" w:hAnsi="Times New Roman"/>
          <w:b/>
          <w:i/>
          <w:sz w:val="26"/>
          <w:szCs w:val="26"/>
        </w:rPr>
        <w:t>nh:</w:t>
      </w:r>
    </w:p>
    <w:p w:rsidR="00A4347E" w:rsidRPr="00AB199C" w:rsidRDefault="00A4347E" w:rsidP="00A4347E">
      <w:pPr>
        <w:rPr>
          <w:rFonts w:ascii="Times New Roman" w:hAnsi="Times New Roman"/>
          <w:sz w:val="26"/>
          <w:szCs w:val="26"/>
        </w:rPr>
      </w:pPr>
      <w:r w:rsidRPr="00AB199C">
        <w:rPr>
          <w:rFonts w:ascii="Times New Roman" w:hAnsi="Times New Roman"/>
          <w:sz w:val="26"/>
          <w:szCs w:val="26"/>
        </w:rPr>
        <w:t xml:space="preserve">[1] Nguyễn Hoàng Sơn, </w:t>
      </w:r>
      <w:r w:rsidR="0038524D">
        <w:rPr>
          <w:rFonts w:ascii="Times New Roman" w:hAnsi="Times New Roman"/>
          <w:i/>
          <w:sz w:val="26"/>
          <w:szCs w:val="26"/>
        </w:rPr>
        <w:t>Công nghệ tái chế phế thải kim loại</w:t>
      </w:r>
      <w:r w:rsidRPr="00AB199C">
        <w:rPr>
          <w:rFonts w:ascii="Times New Roman" w:hAnsi="Times New Roman"/>
          <w:sz w:val="26"/>
          <w:szCs w:val="26"/>
        </w:rPr>
        <w:t>, Tr</w:t>
      </w:r>
      <w:r w:rsidR="00FE0259">
        <w:rPr>
          <w:rFonts w:ascii="Times New Roman" w:hAnsi="Times New Roman"/>
          <w:sz w:val="26"/>
          <w:szCs w:val="26"/>
        </w:rPr>
        <w:t>ường Đại học Mỏ - Địa chất</w:t>
      </w:r>
    </w:p>
    <w:p w:rsidR="006375EC" w:rsidRDefault="006375EC" w:rsidP="006375EC">
      <w:pPr>
        <w:ind w:firstLine="720"/>
        <w:rPr>
          <w:rFonts w:ascii="Times New Roman" w:hAnsi="Times New Roman"/>
          <w:b/>
          <w:i/>
          <w:sz w:val="26"/>
          <w:szCs w:val="26"/>
        </w:rPr>
      </w:pPr>
      <w:r w:rsidRPr="00AB199C">
        <w:rPr>
          <w:rFonts w:ascii="Times New Roman" w:hAnsi="Times New Roman"/>
          <w:b/>
          <w:sz w:val="26"/>
          <w:szCs w:val="26"/>
        </w:rPr>
        <w:t xml:space="preserve">- </w:t>
      </w:r>
      <w:r w:rsidRPr="00AB199C">
        <w:rPr>
          <w:rFonts w:ascii="Times New Roman" w:hAnsi="Times New Roman"/>
          <w:b/>
          <w:i/>
          <w:sz w:val="26"/>
          <w:szCs w:val="26"/>
        </w:rPr>
        <w:t>Tài liệu tham khảo:</w:t>
      </w:r>
    </w:p>
    <w:p w:rsidR="00036075" w:rsidRDefault="00036075" w:rsidP="0003607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[2] </w:t>
      </w:r>
      <w:r w:rsidRPr="00036075">
        <w:rPr>
          <w:rFonts w:ascii="Times New Roman" w:hAnsi="Times New Roman"/>
          <w:sz w:val="26"/>
          <w:szCs w:val="26"/>
        </w:rPr>
        <w:t>Nguyễn B</w:t>
      </w:r>
      <w:r w:rsidRPr="00036075">
        <w:rPr>
          <w:rFonts w:ascii="Times New Roman" w:hAnsi="Times New Roman" w:hint="eastAsia"/>
          <w:sz w:val="26"/>
          <w:szCs w:val="26"/>
        </w:rPr>
        <w:t>ơ</w:t>
      </w:r>
      <w:r w:rsidRPr="00036075">
        <w:rPr>
          <w:rFonts w:ascii="Times New Roman" w:hAnsi="Times New Roman"/>
          <w:sz w:val="26"/>
          <w:szCs w:val="26"/>
        </w:rPr>
        <w:t>i và nnk</w:t>
      </w:r>
      <w:r>
        <w:rPr>
          <w:rFonts w:ascii="Times New Roman" w:hAnsi="Times New Roman"/>
          <w:sz w:val="26"/>
          <w:szCs w:val="26"/>
        </w:rPr>
        <w:t xml:space="preserve">, </w:t>
      </w:r>
      <w:r w:rsidRPr="00036075">
        <w:rPr>
          <w:rFonts w:ascii="Times New Roman" w:hAnsi="Times New Roman"/>
          <w:sz w:val="26"/>
          <w:szCs w:val="26"/>
        </w:rPr>
        <w:t>C</w:t>
      </w:r>
      <w:r w:rsidRPr="00036075">
        <w:rPr>
          <w:rFonts w:ascii="Times New Roman" w:hAnsi="Times New Roman" w:hint="eastAsia"/>
          <w:sz w:val="26"/>
          <w:szCs w:val="26"/>
        </w:rPr>
        <w:t>ơ</w:t>
      </w:r>
      <w:r w:rsidRPr="00036075">
        <w:rPr>
          <w:rFonts w:ascii="Times New Roman" w:hAnsi="Times New Roman"/>
          <w:sz w:val="26"/>
          <w:szCs w:val="26"/>
        </w:rPr>
        <w:t xml:space="preserve"> sở tuyển khoáng</w:t>
      </w:r>
      <w:r>
        <w:rPr>
          <w:rFonts w:ascii="Times New Roman" w:hAnsi="Times New Roman"/>
          <w:sz w:val="26"/>
          <w:szCs w:val="26"/>
        </w:rPr>
        <w:t xml:space="preserve">, </w:t>
      </w:r>
      <w:r w:rsidRPr="00036075">
        <w:rPr>
          <w:rFonts w:ascii="Times New Roman" w:hAnsi="Times New Roman"/>
          <w:sz w:val="26"/>
          <w:szCs w:val="26"/>
        </w:rPr>
        <w:t>NXB Giao thông vận tải</w:t>
      </w:r>
      <w:r>
        <w:rPr>
          <w:rFonts w:ascii="Times New Roman" w:hAnsi="Times New Roman"/>
          <w:sz w:val="26"/>
          <w:szCs w:val="26"/>
        </w:rPr>
        <w:t>, 2004.</w:t>
      </w:r>
    </w:p>
    <w:p w:rsidR="00036075" w:rsidRDefault="00036075" w:rsidP="0003607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[3] </w:t>
      </w:r>
      <w:r w:rsidRPr="00036075">
        <w:rPr>
          <w:rFonts w:ascii="Times New Roman" w:hAnsi="Times New Roman"/>
          <w:sz w:val="26"/>
          <w:szCs w:val="26"/>
        </w:rPr>
        <w:t>Trần Trung Tới</w:t>
      </w:r>
      <w:r>
        <w:rPr>
          <w:rFonts w:ascii="Times New Roman" w:hAnsi="Times New Roman"/>
          <w:sz w:val="26"/>
          <w:szCs w:val="26"/>
        </w:rPr>
        <w:t xml:space="preserve">, </w:t>
      </w:r>
      <w:r w:rsidRPr="00036075">
        <w:rPr>
          <w:rFonts w:ascii="Times New Roman" w:hAnsi="Times New Roman"/>
          <w:sz w:val="26"/>
          <w:szCs w:val="26"/>
        </w:rPr>
        <w:t>C</w:t>
      </w:r>
      <w:r w:rsidRPr="00036075">
        <w:rPr>
          <w:rFonts w:ascii="Times New Roman" w:hAnsi="Times New Roman" w:hint="eastAsia"/>
          <w:sz w:val="26"/>
          <w:szCs w:val="26"/>
        </w:rPr>
        <w:t>ơ</w:t>
      </w:r>
      <w:r w:rsidRPr="00036075">
        <w:rPr>
          <w:rFonts w:ascii="Times New Roman" w:hAnsi="Times New Roman"/>
          <w:sz w:val="26"/>
          <w:szCs w:val="26"/>
        </w:rPr>
        <w:t xml:space="preserve"> sở luyện kim</w:t>
      </w:r>
      <w:r>
        <w:rPr>
          <w:rFonts w:ascii="Times New Roman" w:hAnsi="Times New Roman"/>
          <w:sz w:val="26"/>
          <w:szCs w:val="26"/>
        </w:rPr>
        <w:t xml:space="preserve">, </w:t>
      </w:r>
      <w:r w:rsidRPr="00036075">
        <w:rPr>
          <w:rFonts w:ascii="Times New Roman" w:hAnsi="Times New Roman" w:hint="eastAsia"/>
          <w:sz w:val="26"/>
          <w:szCs w:val="26"/>
        </w:rPr>
        <w:t>Đ</w:t>
      </w:r>
      <w:r w:rsidRPr="00036075">
        <w:rPr>
          <w:rFonts w:ascii="Times New Roman" w:hAnsi="Times New Roman"/>
          <w:sz w:val="26"/>
          <w:szCs w:val="26"/>
        </w:rPr>
        <w:t xml:space="preserve">H Mỏ - </w:t>
      </w:r>
      <w:r w:rsidRPr="00036075">
        <w:rPr>
          <w:rFonts w:ascii="Times New Roman" w:hAnsi="Times New Roman" w:hint="eastAsia"/>
          <w:sz w:val="26"/>
          <w:szCs w:val="26"/>
        </w:rPr>
        <w:t>Đ</w:t>
      </w:r>
      <w:r w:rsidRPr="00036075">
        <w:rPr>
          <w:rFonts w:ascii="Times New Roman" w:hAnsi="Times New Roman"/>
          <w:sz w:val="26"/>
          <w:szCs w:val="26"/>
        </w:rPr>
        <w:t>ịa Chấ</w:t>
      </w:r>
      <w:r>
        <w:rPr>
          <w:rFonts w:ascii="Times New Roman" w:hAnsi="Times New Roman"/>
          <w:sz w:val="26"/>
          <w:szCs w:val="26"/>
        </w:rPr>
        <w:t>t, 2009</w:t>
      </w:r>
    </w:p>
    <w:p w:rsidR="00036075" w:rsidRPr="00036075" w:rsidRDefault="00036075" w:rsidP="0003607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[4] </w:t>
      </w:r>
      <w:r w:rsidRPr="00036075">
        <w:rPr>
          <w:rFonts w:ascii="Times New Roman" w:hAnsi="Times New Roman"/>
          <w:sz w:val="26"/>
          <w:szCs w:val="26"/>
        </w:rPr>
        <w:t>Wills B.A</w:t>
      </w:r>
      <w:r>
        <w:rPr>
          <w:rFonts w:ascii="Times New Roman" w:hAnsi="Times New Roman"/>
          <w:sz w:val="26"/>
          <w:szCs w:val="26"/>
        </w:rPr>
        <w:t xml:space="preserve">, </w:t>
      </w:r>
      <w:r w:rsidRPr="00036075">
        <w:rPr>
          <w:rFonts w:ascii="Times New Roman" w:hAnsi="Times New Roman"/>
          <w:sz w:val="26"/>
          <w:szCs w:val="26"/>
        </w:rPr>
        <w:t>Mineral Processing Technology</w:t>
      </w:r>
      <w:r>
        <w:rPr>
          <w:rFonts w:ascii="Times New Roman" w:hAnsi="Times New Roman"/>
          <w:sz w:val="26"/>
          <w:szCs w:val="26"/>
        </w:rPr>
        <w:t xml:space="preserve">, </w:t>
      </w:r>
      <w:r w:rsidRPr="00036075">
        <w:rPr>
          <w:rFonts w:ascii="Times New Roman" w:hAnsi="Times New Roman"/>
          <w:sz w:val="26"/>
          <w:szCs w:val="26"/>
        </w:rPr>
        <w:t>Elsevier</w:t>
      </w:r>
      <w:r>
        <w:rPr>
          <w:rFonts w:ascii="Times New Roman" w:hAnsi="Times New Roman"/>
          <w:sz w:val="26"/>
          <w:szCs w:val="26"/>
        </w:rPr>
        <w:t>, 1997</w:t>
      </w:r>
    </w:p>
    <w:p w:rsidR="00921091" w:rsidRDefault="006375EC" w:rsidP="001557AC">
      <w:pPr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11. Hướng dẫn tự học của học phần</w:t>
      </w:r>
    </w:p>
    <w:p w:rsidR="006375EC" w:rsidRPr="00AB199C" w:rsidRDefault="006375EC" w:rsidP="006375EC">
      <w:pPr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AB199C">
        <w:rPr>
          <w:rFonts w:ascii="Times New Roman" w:hAnsi="Times New Roman"/>
          <w:b/>
          <w:bCs/>
          <w:iCs/>
          <w:sz w:val="26"/>
          <w:szCs w:val="26"/>
        </w:rPr>
        <w:t>Bảng 3. Nội dung chuẩn bị (tự học)</w:t>
      </w:r>
    </w:p>
    <w:p w:rsidR="006375EC" w:rsidRPr="00AB199C" w:rsidRDefault="006375EC" w:rsidP="006375EC">
      <w:pPr>
        <w:jc w:val="center"/>
        <w:rPr>
          <w:rFonts w:ascii="Times New Roman" w:hAnsi="Times New Roman"/>
          <w:b/>
          <w:bCs/>
          <w:iCs/>
          <w:sz w:val="26"/>
          <w:szCs w:val="26"/>
        </w:rPr>
      </w:pP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3978"/>
        <w:gridCol w:w="1018"/>
        <w:gridCol w:w="993"/>
        <w:gridCol w:w="871"/>
        <w:gridCol w:w="2100"/>
      </w:tblGrid>
      <w:tr w:rsidR="006375EC" w:rsidRPr="00AB199C" w:rsidTr="00747B85">
        <w:trPr>
          <w:jc w:val="center"/>
        </w:trPr>
        <w:tc>
          <w:tcPr>
            <w:tcW w:w="840" w:type="dxa"/>
          </w:tcPr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  <w:p w:rsidR="006375EC" w:rsidRPr="00AB199C" w:rsidRDefault="00CD0B7D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Buổi</w:t>
            </w:r>
          </w:p>
        </w:tc>
        <w:tc>
          <w:tcPr>
            <w:tcW w:w="3978" w:type="dxa"/>
          </w:tcPr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Nội dung</w:t>
            </w:r>
          </w:p>
        </w:tc>
        <w:tc>
          <w:tcPr>
            <w:tcW w:w="1018" w:type="dxa"/>
          </w:tcPr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Lý thuyết</w:t>
            </w:r>
          </w:p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(tiết)</w:t>
            </w:r>
          </w:p>
        </w:tc>
        <w:tc>
          <w:tcPr>
            <w:tcW w:w="993" w:type="dxa"/>
          </w:tcPr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Bài tập</w:t>
            </w:r>
          </w:p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(tiết)</w:t>
            </w:r>
          </w:p>
        </w:tc>
        <w:tc>
          <w:tcPr>
            <w:tcW w:w="871" w:type="dxa"/>
          </w:tcPr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Thực hành</w:t>
            </w:r>
          </w:p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(tiết)</w:t>
            </w:r>
          </w:p>
        </w:tc>
        <w:tc>
          <w:tcPr>
            <w:tcW w:w="2100" w:type="dxa"/>
          </w:tcPr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 xml:space="preserve">Sinh viờn </w:t>
            </w:r>
          </w:p>
          <w:p w:rsidR="006375EC" w:rsidRPr="00AB199C" w:rsidRDefault="006375EC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cần chuẩn bị</w:t>
            </w: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 w:val="restart"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8417D1">
              <w:rPr>
                <w:rFonts w:ascii="Times New Roman" w:hAnsi="Times New Roman"/>
                <w:bCs/>
                <w:iCs/>
                <w:sz w:val="26"/>
                <w:szCs w:val="26"/>
              </w:rPr>
              <w:t>1</w:t>
            </w:r>
          </w:p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149E2" w:rsidRDefault="008E7FF8" w:rsidP="00877B93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149E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Chương 1. Mở đầu </w:t>
            </w:r>
          </w:p>
        </w:tc>
        <w:tc>
          <w:tcPr>
            <w:tcW w:w="1018" w:type="dxa"/>
            <w:vMerge w:val="restart"/>
          </w:tcPr>
          <w:p w:rsidR="008E7FF8" w:rsidRPr="00AB199C" w:rsidRDefault="00E73C06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AB199C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D125E" w:rsidRDefault="008E7FF8" w:rsidP="00223AC1">
            <w:pPr>
              <w:numPr>
                <w:ilvl w:val="1"/>
                <w:numId w:val="28"/>
              </w:numPr>
              <w:spacing w:line="240" w:lineRule="auto"/>
              <w:ind w:left="494" w:hanging="494"/>
              <w:jc w:val="left"/>
              <w:rPr>
                <w:rFonts w:ascii="Times New Roman" w:hAnsi="Times New Roman"/>
                <w:bCs/>
                <w:sz w:val="26"/>
                <w:szCs w:val="26"/>
              </w:rPr>
            </w:pPr>
            <w:r w:rsidRPr="00BD125E">
              <w:rPr>
                <w:rFonts w:ascii="Times New Roman" w:hAnsi="Times New Roman"/>
                <w:sz w:val="26"/>
                <w:szCs w:val="26"/>
              </w:rPr>
              <w:t>Một số khái niệm cơ bản về tái chế</w:t>
            </w:r>
          </w:p>
        </w:tc>
        <w:tc>
          <w:tcPr>
            <w:tcW w:w="1018" w:type="dxa"/>
            <w:vMerge/>
          </w:tcPr>
          <w:p w:rsidR="008E7FF8" w:rsidRPr="00406E9A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 w:val="restart"/>
            <w:vAlign w:val="center"/>
          </w:tcPr>
          <w:p w:rsidR="008E7FF8" w:rsidRPr="0003223E" w:rsidRDefault="008E7FF8" w:rsidP="0003223E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Tài liệu [1</w:t>
            </w:r>
            <w:r w:rsidRPr="0003223E">
              <w:rPr>
                <w:rFonts w:ascii="Times New Roman" w:hAnsi="Times New Roman"/>
                <w:bCs/>
                <w:iCs/>
                <w:sz w:val="26"/>
                <w:szCs w:val="26"/>
              </w:rPr>
              <w:t>], chương 1</w:t>
            </w: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AB199C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D125E" w:rsidRDefault="008E7FF8" w:rsidP="00223AC1">
            <w:pPr>
              <w:numPr>
                <w:ilvl w:val="1"/>
                <w:numId w:val="28"/>
              </w:numPr>
              <w:spacing w:line="240" w:lineRule="auto"/>
              <w:ind w:left="494" w:hanging="494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D125E">
              <w:rPr>
                <w:rFonts w:ascii="Times New Roman" w:hAnsi="Times New Roman"/>
                <w:sz w:val="26"/>
                <w:szCs w:val="26"/>
              </w:rPr>
              <w:t>Vai trò và ý nghĩa của việc tái chế</w:t>
            </w:r>
          </w:p>
        </w:tc>
        <w:tc>
          <w:tcPr>
            <w:tcW w:w="1018" w:type="dxa"/>
            <w:vMerge/>
          </w:tcPr>
          <w:p w:rsidR="008E7FF8" w:rsidRPr="00406E9A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AB199C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D125E" w:rsidRDefault="008E7FF8" w:rsidP="00223AC1">
            <w:pPr>
              <w:numPr>
                <w:ilvl w:val="1"/>
                <w:numId w:val="28"/>
              </w:numPr>
              <w:spacing w:line="240" w:lineRule="auto"/>
              <w:ind w:left="494" w:hanging="494"/>
              <w:jc w:val="left"/>
              <w:rPr>
                <w:rFonts w:ascii="Times New Roman" w:hAnsi="Times New Roman"/>
                <w:bCs/>
                <w:sz w:val="26"/>
                <w:szCs w:val="26"/>
              </w:rPr>
            </w:pPr>
            <w:r w:rsidRPr="00BD125E">
              <w:rPr>
                <w:rFonts w:ascii="Times New Roman" w:hAnsi="Times New Roman"/>
                <w:sz w:val="26"/>
                <w:szCs w:val="26"/>
              </w:rPr>
              <w:t>Tình hình tái chế kim loại trên thế giới và Việt Nam</w:t>
            </w:r>
          </w:p>
        </w:tc>
        <w:tc>
          <w:tcPr>
            <w:tcW w:w="1018" w:type="dxa"/>
            <w:vMerge/>
          </w:tcPr>
          <w:p w:rsidR="008E7FF8" w:rsidRPr="00406E9A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AB199C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149E2" w:rsidRDefault="008E7FF8" w:rsidP="00877B93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149E2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Chương 2. Tính chất của chất thải và các phương pháp nghiên cứu chất thải</w:t>
            </w:r>
          </w:p>
        </w:tc>
        <w:tc>
          <w:tcPr>
            <w:tcW w:w="1018" w:type="dxa"/>
            <w:vMerge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 w:val="restart"/>
          </w:tcPr>
          <w:p w:rsidR="008E7FF8" w:rsidRPr="00AB199C" w:rsidRDefault="008E7FF8" w:rsidP="00C50DA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Tài liệu [1</w:t>
            </w:r>
            <w:r w:rsidRPr="0003223E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], chương 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2</w:t>
            </w: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149E2" w:rsidRDefault="008E7FF8" w:rsidP="00877B93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2.1. Tính chất của phế thải và các phương pháp phân tích </w:t>
            </w:r>
          </w:p>
        </w:tc>
        <w:tc>
          <w:tcPr>
            <w:tcW w:w="1018" w:type="dxa"/>
            <w:vMerge/>
          </w:tcPr>
          <w:p w:rsidR="008E7FF8" w:rsidRPr="00406E9A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E7FF8" w:rsidRPr="00AB199C" w:rsidRDefault="008E7FF8" w:rsidP="00C50DA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149E2" w:rsidRDefault="008E7FF8" w:rsidP="00877B93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2.2. Tính chất củ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a bụi lòa cao, lò điện, lò thổi</w:t>
            </w:r>
          </w:p>
        </w:tc>
        <w:tc>
          <w:tcPr>
            <w:tcW w:w="1018" w:type="dxa"/>
            <w:vMerge/>
          </w:tcPr>
          <w:p w:rsidR="008E7FF8" w:rsidRPr="00406E9A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149E2" w:rsidRDefault="008E7FF8" w:rsidP="00877B93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018" w:type="dxa"/>
            <w:vMerge/>
          </w:tcPr>
          <w:p w:rsidR="008E7FF8" w:rsidRPr="00406E9A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 w:val="restart"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lastRenderedPageBreak/>
              <w:t>2</w:t>
            </w:r>
          </w:p>
        </w:tc>
        <w:tc>
          <w:tcPr>
            <w:tcW w:w="3978" w:type="dxa"/>
          </w:tcPr>
          <w:p w:rsidR="008E7FF8" w:rsidRPr="008E7FF8" w:rsidRDefault="008E7FF8" w:rsidP="00877B93">
            <w:pPr>
              <w:rPr>
                <w:rFonts w:ascii="Times New Roman" w:hAnsi="Times New Roman"/>
                <w:sz w:val="26"/>
                <w:szCs w:val="26"/>
              </w:rPr>
            </w:pPr>
            <w:r w:rsidRPr="00B149E2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Chương 2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(tiếp)</w:t>
            </w:r>
          </w:p>
          <w:p w:rsidR="008E7FF8" w:rsidRPr="00B149E2" w:rsidRDefault="008E7FF8" w:rsidP="00877B93">
            <w:pPr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. Tính chất của bùn luyện kim</w:t>
            </w:r>
          </w:p>
        </w:tc>
        <w:tc>
          <w:tcPr>
            <w:tcW w:w="1018" w:type="dxa"/>
          </w:tcPr>
          <w:p w:rsidR="008E7FF8" w:rsidRPr="00406E9A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149E2" w:rsidRDefault="008E7FF8" w:rsidP="00877B93">
            <w:pPr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Chương 3. Các phương pháp tái chế</w:t>
            </w:r>
          </w:p>
        </w:tc>
        <w:tc>
          <w:tcPr>
            <w:tcW w:w="1018" w:type="dxa"/>
            <w:vMerge w:val="restart"/>
          </w:tcPr>
          <w:p w:rsidR="008E7FF8" w:rsidRPr="00406E9A" w:rsidRDefault="00E73C06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149E2" w:rsidRDefault="008E7FF8" w:rsidP="00877B93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3.1. Phương pháp vật lý</w:t>
            </w:r>
          </w:p>
        </w:tc>
        <w:tc>
          <w:tcPr>
            <w:tcW w:w="1018" w:type="dxa"/>
            <w:vMerge/>
          </w:tcPr>
          <w:p w:rsidR="008E7FF8" w:rsidRPr="00406E9A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 w:val="restart"/>
            <w:vAlign w:val="center"/>
          </w:tcPr>
          <w:p w:rsidR="008E7FF8" w:rsidRDefault="008E7FF8" w:rsidP="00167006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Tài liệu [1</w:t>
            </w:r>
            <w:r w:rsidRPr="0003223E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], </w:t>
            </w:r>
          </w:p>
          <w:p w:rsidR="00167006" w:rsidRPr="0003223E" w:rsidRDefault="00167006" w:rsidP="00167006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Tài liệu [2] chương 3</w:t>
            </w: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149E2" w:rsidRDefault="008E7FF8" w:rsidP="00877B93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3.2. Phương pháp hóa lý</w:t>
            </w:r>
          </w:p>
        </w:tc>
        <w:tc>
          <w:tcPr>
            <w:tcW w:w="1018" w:type="dxa"/>
            <w:vMerge/>
          </w:tcPr>
          <w:p w:rsidR="008E7FF8" w:rsidRPr="00406E9A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Pr="00B149E2" w:rsidRDefault="008E7FF8" w:rsidP="00877B93">
            <w:pPr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3.3. </w:t>
            </w: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Phương pháp vi sinh</w:t>
            </w:r>
          </w:p>
        </w:tc>
        <w:tc>
          <w:tcPr>
            <w:tcW w:w="1018" w:type="dxa"/>
            <w:vMerge/>
          </w:tcPr>
          <w:p w:rsidR="008E7FF8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8E7FF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8E7FF8" w:rsidRPr="008417D1" w:rsidRDefault="008E7FF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8E7FF8" w:rsidRDefault="008E7FF8" w:rsidP="00877B93">
            <w:pPr>
              <w:rPr>
                <w:rFonts w:ascii="Times New Roman" w:hAnsi="Times New Roman"/>
                <w:sz w:val="26"/>
                <w:szCs w:val="26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. Phương pháp thủy luyện</w:t>
            </w:r>
          </w:p>
        </w:tc>
        <w:tc>
          <w:tcPr>
            <w:tcW w:w="1018" w:type="dxa"/>
            <w:vMerge/>
          </w:tcPr>
          <w:p w:rsidR="008E7FF8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E7FF8" w:rsidRPr="00AB199C" w:rsidRDefault="008E7FF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 w:val="restart"/>
            <w:vAlign w:val="center"/>
          </w:tcPr>
          <w:p w:rsidR="00A40C98" w:rsidRPr="008417D1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3978" w:type="dxa"/>
          </w:tcPr>
          <w:p w:rsidR="00A40C98" w:rsidRPr="008E7FF8" w:rsidRDefault="00A40C98" w:rsidP="004A3153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149E2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Chương 3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(tiếp)</w:t>
            </w:r>
          </w:p>
        </w:tc>
        <w:tc>
          <w:tcPr>
            <w:tcW w:w="1018" w:type="dxa"/>
            <w:vMerge w:val="restart"/>
          </w:tcPr>
          <w:p w:rsidR="00A40C98" w:rsidRPr="00406E9A" w:rsidRDefault="00E73C06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149E2" w:rsidRDefault="00A40C98" w:rsidP="004A3153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. Phương pháp điện hóa</w:t>
            </w:r>
          </w:p>
        </w:tc>
        <w:tc>
          <w:tcPr>
            <w:tcW w:w="1018" w:type="dxa"/>
            <w:vMerge/>
          </w:tcPr>
          <w:p w:rsidR="00A40C98" w:rsidRPr="00406E9A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149E2" w:rsidRDefault="00A40C98" w:rsidP="00877B93">
            <w:pP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3.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B149E2">
              <w:rPr>
                <w:rFonts w:ascii="Times New Roman" w:hAnsi="Times New Roman"/>
                <w:sz w:val="26"/>
                <w:szCs w:val="26"/>
                <w:lang w:val="vi-VN"/>
              </w:rPr>
              <w:t>. Phương pháp hỏa luyện</w:t>
            </w:r>
          </w:p>
        </w:tc>
        <w:tc>
          <w:tcPr>
            <w:tcW w:w="1018" w:type="dxa"/>
            <w:vMerge/>
          </w:tcPr>
          <w:p w:rsidR="00A40C98" w:rsidRPr="00406E9A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AB199C" w:rsidRDefault="00A40C98" w:rsidP="00877B93">
            <w:pPr>
              <w:spacing w:line="312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Chương 4. Tái chế đồng</w:t>
            </w:r>
          </w:p>
        </w:tc>
        <w:tc>
          <w:tcPr>
            <w:tcW w:w="1018" w:type="dxa"/>
            <w:vMerge/>
          </w:tcPr>
          <w:p w:rsidR="00A40C98" w:rsidRPr="00971B89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66DF4" w:rsidRDefault="00A40C98" w:rsidP="00877B9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4.1.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Phế thải chứa đồng</w:t>
            </w:r>
          </w:p>
        </w:tc>
        <w:tc>
          <w:tcPr>
            <w:tcW w:w="1018" w:type="dxa"/>
            <w:vMerge/>
          </w:tcPr>
          <w:p w:rsidR="00A40C98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 w:val="restart"/>
            <w:vAlign w:val="center"/>
          </w:tcPr>
          <w:p w:rsidR="00167006" w:rsidRDefault="00A40C98" w:rsidP="00C4621B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- 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Nghiên cứu </w:t>
            </w:r>
          </w:p>
          <w:p w:rsidR="00A40C98" w:rsidRPr="00814901" w:rsidRDefault="00A40C98" w:rsidP="00C4621B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tài liệu [1];</w:t>
            </w:r>
          </w:p>
          <w:p w:rsidR="00167006" w:rsidRDefault="00A40C98" w:rsidP="00C4621B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- Tham khảo </w:t>
            </w:r>
          </w:p>
          <w:p w:rsidR="00167006" w:rsidRDefault="00167006" w:rsidP="00C4621B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tài liệu  [2] </w:t>
            </w:r>
          </w:p>
          <w:p w:rsidR="00A40C98" w:rsidRPr="00814901" w:rsidRDefault="00A40C98" w:rsidP="00C4621B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tài liệu  [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3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]</w:t>
            </w:r>
          </w:p>
          <w:p w:rsidR="00A40C98" w:rsidRPr="00AB199C" w:rsidRDefault="00A40C98" w:rsidP="00C4621B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66DF4" w:rsidRDefault="00A40C98" w:rsidP="00877B93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4.2.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Kỹ thuật phân loại và chuẩn bị nguyên liệu</w:t>
            </w:r>
          </w:p>
        </w:tc>
        <w:tc>
          <w:tcPr>
            <w:tcW w:w="1018" w:type="dxa"/>
            <w:vMerge/>
          </w:tcPr>
          <w:p w:rsidR="00A40C98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66DF4" w:rsidRDefault="00A40C98" w:rsidP="00877B93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4.3.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Kỹ thuật tuyển tách vật lý</w:t>
            </w:r>
          </w:p>
        </w:tc>
        <w:tc>
          <w:tcPr>
            <w:tcW w:w="1018" w:type="dxa"/>
            <w:vMerge/>
          </w:tcPr>
          <w:p w:rsidR="00A40C98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66DF4" w:rsidRDefault="00A40C98" w:rsidP="00877B93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4.4.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Công nghệ nấu lại phế liệu</w:t>
            </w:r>
          </w:p>
        </w:tc>
        <w:tc>
          <w:tcPr>
            <w:tcW w:w="1018" w:type="dxa"/>
            <w:vMerge/>
          </w:tcPr>
          <w:p w:rsidR="00A40C98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 w:val="restart"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3978" w:type="dxa"/>
          </w:tcPr>
          <w:p w:rsidR="00A40C98" w:rsidRPr="00B66DF4" w:rsidRDefault="00A40C98" w:rsidP="00877B93">
            <w:pPr>
              <w:spacing w:line="295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4.5.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Thu hồi đồng bằng quá trình nấu hoàn nguyên</w:t>
            </w:r>
          </w:p>
        </w:tc>
        <w:tc>
          <w:tcPr>
            <w:tcW w:w="1018" w:type="dxa"/>
            <w:vMerge w:val="restart"/>
          </w:tcPr>
          <w:p w:rsidR="00A40C98" w:rsidRDefault="00E73C06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66DF4" w:rsidRDefault="00A40C98" w:rsidP="00877B93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4.6.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Phương pháp điện hóa thu hồi đồng từ phế liệu hợp kim</w:t>
            </w:r>
          </w:p>
        </w:tc>
        <w:tc>
          <w:tcPr>
            <w:tcW w:w="1018" w:type="dxa"/>
            <w:vMerge/>
          </w:tcPr>
          <w:p w:rsidR="00A40C98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66DF4" w:rsidRDefault="00A40C98" w:rsidP="00877B93">
            <w:pPr>
              <w:spacing w:line="295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4.7.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Thu hồi đồng từ bản mạch điện tử</w:t>
            </w:r>
          </w:p>
        </w:tc>
        <w:tc>
          <w:tcPr>
            <w:tcW w:w="1018" w:type="dxa"/>
            <w:vMerge/>
          </w:tcPr>
          <w:p w:rsidR="00A40C98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66DF4" w:rsidRDefault="00A40C98" w:rsidP="00877B93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4.8.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Thu hồi đồng từ phế thải điện tử</w:t>
            </w:r>
          </w:p>
        </w:tc>
        <w:tc>
          <w:tcPr>
            <w:tcW w:w="1018" w:type="dxa"/>
            <w:vMerge/>
          </w:tcPr>
          <w:p w:rsidR="00A40C98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B66DF4" w:rsidRDefault="00A40C98" w:rsidP="00877B93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4.9. </w:t>
            </w:r>
            <w:r w:rsidRPr="00B66DF4">
              <w:rPr>
                <w:rFonts w:ascii="Times New Roman" w:hAnsi="Times New Roman"/>
                <w:sz w:val="26"/>
                <w:szCs w:val="26"/>
              </w:rPr>
              <w:t>Tái chế đồng sử dụng tách theo hình dạng hạt</w:t>
            </w:r>
          </w:p>
        </w:tc>
        <w:tc>
          <w:tcPr>
            <w:tcW w:w="1018" w:type="dxa"/>
            <w:vMerge/>
          </w:tcPr>
          <w:p w:rsidR="00A40C98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6375E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 w:val="restart"/>
            <w:vAlign w:val="center"/>
          </w:tcPr>
          <w:p w:rsidR="00A40C98" w:rsidRPr="00AB199C" w:rsidRDefault="00A40C98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3978" w:type="dxa"/>
          </w:tcPr>
          <w:p w:rsidR="00A40C98" w:rsidRPr="00AB199C" w:rsidRDefault="00A40C98" w:rsidP="001B6A7E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Chương 5</w:t>
            </w: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 xml:space="preserve">: </w:t>
            </w:r>
            <w:r w:rsidRPr="005B2E99">
              <w:rPr>
                <w:rFonts w:ascii="Times New Roman" w:hAnsi="Times New Roman"/>
                <w:b/>
                <w:sz w:val="26"/>
                <w:szCs w:val="26"/>
              </w:rPr>
              <w:t>Tái chế chì</w:t>
            </w:r>
          </w:p>
        </w:tc>
        <w:tc>
          <w:tcPr>
            <w:tcW w:w="1018" w:type="dxa"/>
            <w:vMerge w:val="restart"/>
          </w:tcPr>
          <w:p w:rsidR="00A40C98" w:rsidRPr="00AB199C" w:rsidRDefault="00E73C06" w:rsidP="000B7B13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A40C98" w:rsidRPr="00AB199C" w:rsidRDefault="00A40C98" w:rsidP="00404365">
            <w:pPr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871" w:type="dxa"/>
          </w:tcPr>
          <w:p w:rsidR="00A40C98" w:rsidRPr="00AB199C" w:rsidRDefault="00A40C98" w:rsidP="00404365">
            <w:pPr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2100" w:type="dxa"/>
            <w:vMerge w:val="restart"/>
            <w:vAlign w:val="center"/>
          </w:tcPr>
          <w:p w:rsidR="00A40C98" w:rsidRDefault="00A40C98" w:rsidP="00676CBE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- T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ài liệu [1];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</w:p>
          <w:p w:rsidR="00A40C98" w:rsidRDefault="00A40C98" w:rsidP="00676CBE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T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ài liệu  [2]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</w:p>
          <w:p w:rsidR="00A40C98" w:rsidRPr="00AB199C" w:rsidRDefault="00A40C98" w:rsidP="00167006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- T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ài liệu  [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3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]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, </w:t>
            </w:r>
          </w:p>
        </w:tc>
      </w:tr>
      <w:tr w:rsidR="00A40C98" w:rsidRPr="00AB199C" w:rsidTr="00500C33">
        <w:trPr>
          <w:trHeight w:val="288"/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62543D" w:rsidRDefault="00A40C98" w:rsidP="000B7B13">
            <w:pPr>
              <w:spacing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>1. Phế liệu chứa chì</w:t>
            </w:r>
          </w:p>
        </w:tc>
        <w:tc>
          <w:tcPr>
            <w:tcW w:w="1018" w:type="dxa"/>
            <w:vMerge/>
          </w:tcPr>
          <w:p w:rsidR="00A40C98" w:rsidRPr="00AB199C" w:rsidRDefault="00A40C98" w:rsidP="000B7B1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62543D" w:rsidRDefault="00A40C98" w:rsidP="000B7B13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>2. Kỹ thuật phân loại và chuẩn bị nguyên liệu</w:t>
            </w:r>
          </w:p>
        </w:tc>
        <w:tc>
          <w:tcPr>
            <w:tcW w:w="1018" w:type="dxa"/>
            <w:vMerge/>
          </w:tcPr>
          <w:p w:rsidR="00A40C98" w:rsidRPr="00AB199C" w:rsidRDefault="00A40C98" w:rsidP="000B7B1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62543D" w:rsidRDefault="00A40C98" w:rsidP="000B7B13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>.3 Công nghệ thu hồi kim loại thứ sinh</w:t>
            </w:r>
          </w:p>
        </w:tc>
        <w:tc>
          <w:tcPr>
            <w:tcW w:w="1018" w:type="dxa"/>
            <w:vMerge/>
          </w:tcPr>
          <w:p w:rsidR="00A40C98" w:rsidRPr="00AB199C" w:rsidRDefault="00A40C98" w:rsidP="000B7B1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A40C98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A40C98" w:rsidRPr="00AB199C" w:rsidRDefault="00A40C98" w:rsidP="00500C33">
            <w:pPr>
              <w:spacing w:line="295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8" w:type="dxa"/>
          </w:tcPr>
          <w:p w:rsidR="00A40C98" w:rsidRPr="0062543D" w:rsidRDefault="00A40C98" w:rsidP="000B7B13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>.4. Công nghệ tinh chế</w:t>
            </w:r>
          </w:p>
        </w:tc>
        <w:tc>
          <w:tcPr>
            <w:tcW w:w="1018" w:type="dxa"/>
            <w:vMerge/>
          </w:tcPr>
          <w:p w:rsidR="00A40C98" w:rsidRPr="00AB199C" w:rsidRDefault="00A40C98" w:rsidP="000B7B1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A40C98" w:rsidRPr="00AB199C" w:rsidRDefault="00A40C98" w:rsidP="000B7B13">
            <w:pPr>
              <w:spacing w:line="295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1" w:type="dxa"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A40C98" w:rsidRPr="00AB199C" w:rsidRDefault="00A40C98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E73C06" w:rsidRPr="00AB199C" w:rsidTr="00500C33">
        <w:trPr>
          <w:jc w:val="center"/>
        </w:trPr>
        <w:tc>
          <w:tcPr>
            <w:tcW w:w="840" w:type="dxa"/>
            <w:vMerge w:val="restart"/>
            <w:vAlign w:val="center"/>
          </w:tcPr>
          <w:p w:rsidR="00E73C06" w:rsidRPr="00AB199C" w:rsidRDefault="00E73C06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3978" w:type="dxa"/>
          </w:tcPr>
          <w:p w:rsidR="00E73C06" w:rsidRPr="0062543D" w:rsidRDefault="00E73C06" w:rsidP="000B7B13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 xml:space="preserve">.5. Quá trình </w:t>
            </w:r>
            <w:r>
              <w:rPr>
                <w:rFonts w:ascii="Times New Roman" w:hAnsi="Times New Roman"/>
                <w:sz w:val="26"/>
                <w:szCs w:val="26"/>
              </w:rPr>
              <w:t>đập acquy và thu hồi bùn nhão (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>paste)</w:t>
            </w:r>
          </w:p>
        </w:tc>
        <w:tc>
          <w:tcPr>
            <w:tcW w:w="1018" w:type="dxa"/>
            <w:vMerge w:val="restart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8</w:t>
            </w:r>
          </w:p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E73C06" w:rsidRPr="00AB199C" w:rsidRDefault="00E73C06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71" w:type="dxa"/>
          </w:tcPr>
          <w:p w:rsidR="00E73C06" w:rsidRPr="00AB199C" w:rsidRDefault="00E73C06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E73C06" w:rsidRPr="00AB199C" w:rsidRDefault="00E73C06" w:rsidP="000B7B13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E73C06" w:rsidRPr="00AB199C" w:rsidTr="00500C33">
        <w:trPr>
          <w:jc w:val="center"/>
        </w:trPr>
        <w:tc>
          <w:tcPr>
            <w:tcW w:w="840" w:type="dxa"/>
            <w:vMerge/>
            <w:vAlign w:val="center"/>
          </w:tcPr>
          <w:p w:rsidR="00E73C06" w:rsidRPr="00AB199C" w:rsidRDefault="00E73C06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E73C06" w:rsidRPr="00A17D78" w:rsidRDefault="00E73C06" w:rsidP="000D1104">
            <w:pPr>
              <w:spacing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Chương 6</w:t>
            </w:r>
            <w:r w:rsidRPr="00AB199C">
              <w:rPr>
                <w:rFonts w:ascii="Times New Roman" w:hAnsi="Times New Roman"/>
                <w:b/>
                <w:sz w:val="26"/>
                <w:szCs w:val="26"/>
              </w:rPr>
              <w:t xml:space="preserve">: </w:t>
            </w:r>
            <w:r w:rsidRPr="0062543D">
              <w:rPr>
                <w:rFonts w:ascii="Times New Roman" w:hAnsi="Times New Roman"/>
                <w:b/>
                <w:sz w:val="26"/>
                <w:szCs w:val="26"/>
              </w:rPr>
              <w:t>Tái chế kim loại quý</w:t>
            </w:r>
          </w:p>
        </w:tc>
        <w:tc>
          <w:tcPr>
            <w:tcW w:w="1018" w:type="dxa"/>
            <w:vMerge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E73C06" w:rsidRPr="00AB199C" w:rsidRDefault="00E73C06" w:rsidP="00404365">
            <w:pPr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871" w:type="dxa"/>
            <w:vMerge w:val="restart"/>
          </w:tcPr>
          <w:p w:rsidR="00E73C06" w:rsidRPr="00AB199C" w:rsidRDefault="00E73C06" w:rsidP="00404365">
            <w:pPr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AB199C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2100" w:type="dxa"/>
            <w:vMerge w:val="restart"/>
          </w:tcPr>
          <w:p w:rsidR="00E73C06" w:rsidRPr="00814901" w:rsidRDefault="00E73C06" w:rsidP="00B47BA9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Tài liệu [1], chương 7</w:t>
            </w:r>
          </w:p>
          <w:p w:rsidR="00E73C06" w:rsidRDefault="00E73C06" w:rsidP="00FF1701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Tài 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liệu  [2]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, </w:t>
            </w:r>
          </w:p>
          <w:p w:rsidR="00E73C06" w:rsidRDefault="00E73C06" w:rsidP="00FF1701">
            <w:pPr>
              <w:spacing w:line="240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lastRenderedPageBreak/>
              <w:t>- T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ài liệu  [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3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]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, </w:t>
            </w:r>
          </w:p>
          <w:p w:rsidR="00E73C06" w:rsidRPr="00AB199C" w:rsidRDefault="00E73C06" w:rsidP="00167006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- Tài liệu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[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4</w:t>
            </w:r>
            <w:r w:rsidRPr="00814901">
              <w:rPr>
                <w:rFonts w:ascii="Times New Roman" w:hAnsi="Times New Roman"/>
                <w:bCs/>
                <w:iCs/>
                <w:sz w:val="26"/>
                <w:szCs w:val="26"/>
              </w:rPr>
              <w:t>]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, </w:t>
            </w:r>
          </w:p>
        </w:tc>
      </w:tr>
      <w:tr w:rsidR="00E73C06" w:rsidRPr="00AB199C" w:rsidTr="00500C33">
        <w:trPr>
          <w:trHeight w:val="256"/>
          <w:jc w:val="center"/>
        </w:trPr>
        <w:tc>
          <w:tcPr>
            <w:tcW w:w="840" w:type="dxa"/>
            <w:vMerge/>
            <w:vAlign w:val="center"/>
          </w:tcPr>
          <w:p w:rsidR="00E73C06" w:rsidRPr="00AB199C" w:rsidRDefault="00E73C06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E73C06" w:rsidRPr="0062543D" w:rsidRDefault="00E73C06" w:rsidP="0068425B">
            <w:pPr>
              <w:tabs>
                <w:tab w:val="left" w:pos="3727"/>
              </w:tabs>
              <w:spacing w:after="20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>.1 Tổng quan về công nghệ thu hồi và tái chế kim loại quý</w:t>
            </w:r>
          </w:p>
        </w:tc>
        <w:tc>
          <w:tcPr>
            <w:tcW w:w="1018" w:type="dxa"/>
            <w:vMerge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71" w:type="dxa"/>
            <w:vMerge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E73C06" w:rsidRPr="00AB199C" w:rsidRDefault="00E73C06" w:rsidP="0068425B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E73C06" w:rsidRPr="00AB199C" w:rsidTr="00500C33">
        <w:trPr>
          <w:cantSplit/>
          <w:trHeight w:val="558"/>
          <w:jc w:val="center"/>
        </w:trPr>
        <w:tc>
          <w:tcPr>
            <w:tcW w:w="840" w:type="dxa"/>
            <w:vMerge w:val="restart"/>
            <w:vAlign w:val="center"/>
          </w:tcPr>
          <w:p w:rsidR="00E73C06" w:rsidRDefault="00E73C06" w:rsidP="00500C33">
            <w:pPr>
              <w:spacing w:line="295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  <w:p w:rsidR="00E73C06" w:rsidRDefault="00E73C06" w:rsidP="00500C33">
            <w:pPr>
              <w:spacing w:line="295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  <w:p w:rsidR="00E73C06" w:rsidRPr="00AB199C" w:rsidRDefault="00E73C06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7</w:t>
            </w:r>
          </w:p>
          <w:p w:rsidR="00E73C06" w:rsidRPr="00AB199C" w:rsidRDefault="00E73C06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E73C06" w:rsidRPr="0062543D" w:rsidRDefault="00E73C06" w:rsidP="0062543D">
            <w:pPr>
              <w:tabs>
                <w:tab w:val="left" w:pos="3727"/>
              </w:tabs>
              <w:spacing w:after="20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 xml:space="preserve">.2. </w:t>
            </w:r>
            <w:r>
              <w:rPr>
                <w:rFonts w:ascii="Times New Roman" w:hAnsi="Times New Roman"/>
                <w:sz w:val="26"/>
                <w:szCs w:val="26"/>
              </w:rPr>
              <w:t>Thu hồi kim loại quý từ p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>hế liệu điện tử</w:t>
            </w:r>
          </w:p>
        </w:tc>
        <w:tc>
          <w:tcPr>
            <w:tcW w:w="1018" w:type="dxa"/>
            <w:vMerge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993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71" w:type="dxa"/>
            <w:vMerge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E73C06" w:rsidRPr="00AB199C" w:rsidRDefault="00E73C06" w:rsidP="0068425B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E73C06" w:rsidRPr="00AB199C" w:rsidTr="00500C33">
        <w:trPr>
          <w:cantSplit/>
          <w:jc w:val="center"/>
        </w:trPr>
        <w:tc>
          <w:tcPr>
            <w:tcW w:w="840" w:type="dxa"/>
            <w:vMerge/>
            <w:vAlign w:val="center"/>
          </w:tcPr>
          <w:p w:rsidR="00E73C06" w:rsidRPr="00AB199C" w:rsidRDefault="00E73C06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E73C06" w:rsidRPr="0062543D" w:rsidRDefault="00E73C06" w:rsidP="0068425B">
            <w:pPr>
              <w:tabs>
                <w:tab w:val="left" w:pos="3727"/>
              </w:tabs>
              <w:spacing w:after="20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6.3</w:t>
            </w:r>
            <w:r w:rsidRPr="0062543D">
              <w:rPr>
                <w:rFonts w:ascii="Times New Roman" w:hAnsi="Times New Roman"/>
                <w:sz w:val="26"/>
                <w:szCs w:val="26"/>
              </w:rPr>
              <w:t xml:space="preserve"> Thu hồi kim loại nhóm platin (PGM) từ chất xúc tác ô tô</w:t>
            </w:r>
          </w:p>
        </w:tc>
        <w:tc>
          <w:tcPr>
            <w:tcW w:w="1018" w:type="dxa"/>
            <w:vMerge w:val="restart"/>
          </w:tcPr>
          <w:p w:rsidR="00E73C06" w:rsidRPr="00E73C06" w:rsidRDefault="00E73C06" w:rsidP="00E73C06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71" w:type="dxa"/>
            <w:vMerge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E73C06" w:rsidRPr="00AB199C" w:rsidRDefault="00E73C06" w:rsidP="0068425B">
            <w:pPr>
              <w:spacing w:line="295" w:lineRule="auto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</w:tr>
      <w:tr w:rsidR="00E73C06" w:rsidRPr="00AB199C" w:rsidTr="00500C33">
        <w:trPr>
          <w:cantSplit/>
          <w:jc w:val="center"/>
        </w:trPr>
        <w:tc>
          <w:tcPr>
            <w:tcW w:w="840" w:type="dxa"/>
            <w:vMerge/>
            <w:vAlign w:val="center"/>
          </w:tcPr>
          <w:p w:rsidR="00E73C06" w:rsidRPr="00AB199C" w:rsidRDefault="00E73C06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E73C06" w:rsidRDefault="00E73C06" w:rsidP="000D1104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9B66F4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Chương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  <w:r w:rsidRPr="009B66F4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. Tái chế xỉ, bùn, bụi luyện kim</w:t>
            </w:r>
          </w:p>
        </w:tc>
        <w:tc>
          <w:tcPr>
            <w:tcW w:w="1018" w:type="dxa"/>
            <w:vMerge/>
          </w:tcPr>
          <w:p w:rsidR="00E73C06" w:rsidRPr="00EE68FB" w:rsidRDefault="00E73C06" w:rsidP="00877B93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71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 w:val="restart"/>
            <w:vAlign w:val="center"/>
          </w:tcPr>
          <w:p w:rsidR="00E73C06" w:rsidRDefault="00E73C06" w:rsidP="00066915">
            <w:pPr>
              <w:spacing w:line="295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Tài liệu [1</w:t>
            </w:r>
            <w:r w:rsidRPr="001B6A7E">
              <w:rPr>
                <w:rFonts w:ascii="Times New Roman" w:hAnsi="Times New Roman"/>
                <w:bCs/>
                <w:iCs/>
                <w:sz w:val="26"/>
                <w:szCs w:val="26"/>
              </w:rPr>
              <w:t>], chương 8</w:t>
            </w:r>
          </w:p>
          <w:p w:rsidR="00167006" w:rsidRDefault="00167006" w:rsidP="00066915">
            <w:pPr>
              <w:spacing w:line="295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Tài liệu [3</w:t>
            </w:r>
            <w:r w:rsidRPr="001B6A7E">
              <w:rPr>
                <w:rFonts w:ascii="Times New Roman" w:hAnsi="Times New Roman"/>
                <w:bCs/>
                <w:iCs/>
                <w:sz w:val="26"/>
                <w:szCs w:val="26"/>
              </w:rPr>
              <w:t>]</w:t>
            </w:r>
          </w:p>
          <w:p w:rsidR="00167006" w:rsidRPr="001B6A7E" w:rsidRDefault="00167006" w:rsidP="00066915">
            <w:pPr>
              <w:spacing w:line="295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</w:tr>
      <w:tr w:rsidR="00E73C06" w:rsidRPr="00AB199C" w:rsidTr="00500C33">
        <w:trPr>
          <w:cantSplit/>
          <w:jc w:val="center"/>
        </w:trPr>
        <w:tc>
          <w:tcPr>
            <w:tcW w:w="840" w:type="dxa"/>
            <w:vMerge/>
            <w:vAlign w:val="center"/>
          </w:tcPr>
          <w:p w:rsidR="00E73C06" w:rsidRPr="00AB199C" w:rsidRDefault="00E73C06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E73C06" w:rsidRPr="009B66F4" w:rsidRDefault="00E73C06" w:rsidP="000D1104">
            <w:pPr>
              <w:jc w:val="left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9B66F4">
              <w:rPr>
                <w:rFonts w:ascii="Times New Roman" w:hAnsi="Times New Roman"/>
                <w:sz w:val="26"/>
                <w:szCs w:val="26"/>
                <w:lang w:val="vi-VN"/>
              </w:rPr>
              <w:t>.1. Tái chế xỉ lò cao, lò điện, lò thổi oxy</w:t>
            </w:r>
          </w:p>
        </w:tc>
        <w:tc>
          <w:tcPr>
            <w:tcW w:w="1018" w:type="dxa"/>
            <w:vMerge/>
          </w:tcPr>
          <w:p w:rsidR="00E73C06" w:rsidRPr="006A0E40" w:rsidRDefault="00E73C06" w:rsidP="00877B9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71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E73C06" w:rsidRPr="001B6A7E" w:rsidRDefault="00E73C06" w:rsidP="001B6A7E">
            <w:pPr>
              <w:spacing w:line="295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</w:tr>
      <w:tr w:rsidR="00E73C06" w:rsidRPr="00AB199C" w:rsidTr="00500C33">
        <w:trPr>
          <w:cantSplit/>
          <w:jc w:val="center"/>
        </w:trPr>
        <w:tc>
          <w:tcPr>
            <w:tcW w:w="840" w:type="dxa"/>
            <w:vMerge/>
            <w:vAlign w:val="center"/>
          </w:tcPr>
          <w:p w:rsidR="00E73C06" w:rsidRPr="00AB199C" w:rsidRDefault="00E73C06" w:rsidP="00500C33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E73C06" w:rsidRPr="009B66F4" w:rsidRDefault="00E73C06" w:rsidP="000D1104">
            <w:pPr>
              <w:jc w:val="left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9B66F4">
              <w:rPr>
                <w:rFonts w:ascii="Times New Roman" w:hAnsi="Times New Roman"/>
                <w:sz w:val="26"/>
                <w:szCs w:val="26"/>
              </w:rPr>
              <w:t>.2. Tái chế bùn, bụi trong lò cao và lò thổi</w:t>
            </w:r>
          </w:p>
        </w:tc>
        <w:tc>
          <w:tcPr>
            <w:tcW w:w="1018" w:type="dxa"/>
            <w:vMerge/>
          </w:tcPr>
          <w:p w:rsidR="00E73C06" w:rsidRPr="006A0E40" w:rsidRDefault="00E73C06" w:rsidP="00877B9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71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E73C06" w:rsidRPr="001B6A7E" w:rsidRDefault="00E73C06" w:rsidP="001B6A7E">
            <w:pPr>
              <w:spacing w:line="295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</w:tr>
      <w:tr w:rsidR="008950BB" w:rsidRPr="00AB199C" w:rsidTr="00747B85">
        <w:trPr>
          <w:cantSplit/>
          <w:jc w:val="center"/>
        </w:trPr>
        <w:tc>
          <w:tcPr>
            <w:tcW w:w="840" w:type="dxa"/>
          </w:tcPr>
          <w:p w:rsidR="008950BB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3978" w:type="dxa"/>
          </w:tcPr>
          <w:p w:rsidR="008950BB" w:rsidRDefault="008950BB" w:rsidP="000D1104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9B66F4">
              <w:rPr>
                <w:rFonts w:ascii="Times New Roman" w:hAnsi="Times New Roman"/>
                <w:sz w:val="26"/>
                <w:szCs w:val="26"/>
              </w:rPr>
              <w:t>.3. Tái chế trong công nghiệp sản xuất ferro</w:t>
            </w:r>
          </w:p>
        </w:tc>
        <w:tc>
          <w:tcPr>
            <w:tcW w:w="1018" w:type="dxa"/>
          </w:tcPr>
          <w:p w:rsidR="008950BB" w:rsidRPr="00924A85" w:rsidRDefault="00E73C06" w:rsidP="00877B9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8950BB" w:rsidRPr="00AB199C" w:rsidRDefault="008950BB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71" w:type="dxa"/>
          </w:tcPr>
          <w:p w:rsidR="008950BB" w:rsidRPr="00AB199C" w:rsidRDefault="008950BB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  <w:vMerge/>
          </w:tcPr>
          <w:p w:rsidR="008950BB" w:rsidRPr="001B6A7E" w:rsidRDefault="008950BB" w:rsidP="001B6A7E">
            <w:pPr>
              <w:spacing w:line="295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</w:tr>
      <w:tr w:rsidR="00E73C06" w:rsidRPr="00AB199C" w:rsidTr="00747B85">
        <w:trPr>
          <w:cantSplit/>
          <w:jc w:val="center"/>
        </w:trPr>
        <w:tc>
          <w:tcPr>
            <w:tcW w:w="840" w:type="dxa"/>
          </w:tcPr>
          <w:p w:rsidR="00E73C06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  <w:tc>
          <w:tcPr>
            <w:tcW w:w="3978" w:type="dxa"/>
          </w:tcPr>
          <w:p w:rsidR="00E73C06" w:rsidRDefault="00E73C06" w:rsidP="000D1104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</w:t>
            </w:r>
          </w:p>
        </w:tc>
        <w:tc>
          <w:tcPr>
            <w:tcW w:w="1018" w:type="dxa"/>
          </w:tcPr>
          <w:p w:rsidR="00E73C06" w:rsidRDefault="00E73C06" w:rsidP="00877B9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993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71" w:type="dxa"/>
          </w:tcPr>
          <w:p w:rsidR="00E73C06" w:rsidRPr="00AB199C" w:rsidRDefault="00E73C06" w:rsidP="0068425B">
            <w:pPr>
              <w:spacing w:line="295" w:lineRule="auto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2100" w:type="dxa"/>
          </w:tcPr>
          <w:p w:rsidR="00E73C06" w:rsidRPr="001B6A7E" w:rsidRDefault="00E73C06" w:rsidP="001B6A7E">
            <w:pPr>
              <w:spacing w:line="295" w:lineRule="auto"/>
              <w:jc w:val="left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</w:p>
        </w:tc>
      </w:tr>
    </w:tbl>
    <w:p w:rsidR="006375EC" w:rsidRPr="00AB199C" w:rsidRDefault="006375EC" w:rsidP="006375EC">
      <w:pPr>
        <w:spacing w:line="295" w:lineRule="auto"/>
        <w:rPr>
          <w:rFonts w:ascii="Times New Roman" w:hAnsi="Times New Roman"/>
          <w:bCs/>
          <w:i/>
          <w:iCs/>
          <w:sz w:val="26"/>
          <w:szCs w:val="26"/>
        </w:rPr>
      </w:pPr>
    </w:p>
    <w:p w:rsidR="00421C82" w:rsidRDefault="00421C82" w:rsidP="006375EC">
      <w:pPr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B2876" w:rsidRPr="00EB2876" w:rsidTr="007F3E90">
        <w:tc>
          <w:tcPr>
            <w:tcW w:w="4672" w:type="dxa"/>
          </w:tcPr>
          <w:p w:rsidR="00EB2876" w:rsidRPr="00EB2876" w:rsidRDefault="00EB2876" w:rsidP="007F3E9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B2876" w:rsidRPr="00EB2876" w:rsidRDefault="00EB2876" w:rsidP="007F3E9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B2876">
              <w:rPr>
                <w:rFonts w:ascii="Times New Roman" w:hAnsi="Times New Roman"/>
                <w:b/>
                <w:sz w:val="26"/>
                <w:szCs w:val="26"/>
              </w:rPr>
              <w:t>TRƯỞNG KHOA</w:t>
            </w:r>
          </w:p>
          <w:p w:rsidR="00EB2876" w:rsidRPr="00EB2876" w:rsidRDefault="00EB2876" w:rsidP="007F3E90">
            <w:pPr>
              <w:rPr>
                <w:rFonts w:ascii="Times New Roman" w:hAnsi="Times New Roman"/>
                <w:b/>
                <w:i/>
                <w:color w:val="FF0000"/>
                <w:sz w:val="26"/>
                <w:szCs w:val="26"/>
                <w:u w:val="single"/>
                <w:lang w:val="nl-NL"/>
              </w:rPr>
            </w:pPr>
          </w:p>
          <w:p w:rsidR="00EB2876" w:rsidRPr="00EB2876" w:rsidRDefault="00EB2876" w:rsidP="007F3E90">
            <w:pPr>
              <w:rPr>
                <w:rFonts w:ascii="Times New Roman" w:hAnsi="Times New Roman"/>
                <w:b/>
                <w:color w:val="FF0000"/>
                <w:sz w:val="26"/>
                <w:szCs w:val="26"/>
                <w:lang w:val="nl-NL"/>
              </w:rPr>
            </w:pPr>
            <w:r w:rsidRPr="00EB2876">
              <w:rPr>
                <w:rFonts w:ascii="Times New Roman" w:hAnsi="Times New Roman"/>
                <w:b/>
                <w:i/>
                <w:noProof/>
                <w:color w:val="FF0000"/>
                <w:sz w:val="26"/>
                <w:szCs w:val="26"/>
                <w:u w:val="single"/>
                <w:lang w:val="vi-VN" w:eastAsia="zh-CN"/>
              </w:rPr>
              <w:drawing>
                <wp:anchor distT="0" distB="0" distL="114300" distR="114300" simplePos="0" relativeHeight="251671040" behindDoc="1" locked="0" layoutInCell="1" allowOverlap="1" wp14:anchorId="47BD6577" wp14:editId="47EA58E0">
                  <wp:simplePos x="0" y="0"/>
                  <wp:positionH relativeFrom="column">
                    <wp:posOffset>435743</wp:posOffset>
                  </wp:positionH>
                  <wp:positionV relativeFrom="paragraph">
                    <wp:posOffset>-216491</wp:posOffset>
                  </wp:positionV>
                  <wp:extent cx="2524125" cy="695325"/>
                  <wp:effectExtent l="0" t="0" r="9525" b="9525"/>
                  <wp:wrapTight wrapText="bothSides">
                    <wp:wrapPolygon edited="0">
                      <wp:start x="6358" y="0"/>
                      <wp:lineTo x="3912" y="5326"/>
                      <wp:lineTo x="2608" y="8877"/>
                      <wp:lineTo x="0" y="20121"/>
                      <wp:lineTo x="0" y="21304"/>
                      <wp:lineTo x="489" y="21304"/>
                      <wp:lineTo x="7499" y="21304"/>
                      <wp:lineTo x="10596" y="20712"/>
                      <wp:lineTo x="10596" y="18937"/>
                      <wp:lineTo x="18910" y="9468"/>
                      <wp:lineTo x="21518" y="8285"/>
                      <wp:lineTo x="21518" y="5918"/>
                      <wp:lineTo x="7010" y="0"/>
                      <wp:lineTo x="6358" y="0"/>
                    </wp:wrapPolygon>
                  </wp:wrapTight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EB2876" w:rsidRPr="00EB2876" w:rsidRDefault="00EB2876" w:rsidP="007F3E90">
            <w:pPr>
              <w:rPr>
                <w:rFonts w:ascii="Times New Roman" w:hAnsi="Times New Roman"/>
                <w:b/>
                <w:i/>
                <w:color w:val="FF0000"/>
                <w:sz w:val="26"/>
                <w:szCs w:val="26"/>
                <w:u w:val="single"/>
                <w:lang w:val="nl-NL"/>
              </w:rPr>
            </w:pPr>
          </w:p>
          <w:p w:rsidR="00EB2876" w:rsidRPr="00EB2876" w:rsidRDefault="00EB2876" w:rsidP="007F3E90">
            <w:pPr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:rsidR="00EB2876" w:rsidRPr="00EB2876" w:rsidRDefault="00EB2876" w:rsidP="007F3E90">
            <w:pPr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:rsidR="00EB2876" w:rsidRPr="00EB2876" w:rsidRDefault="00EB2876" w:rsidP="007F3E90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EB2876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PGS. TS Phạm Văn Hòa</w:t>
            </w:r>
          </w:p>
        </w:tc>
        <w:tc>
          <w:tcPr>
            <w:tcW w:w="4673" w:type="dxa"/>
          </w:tcPr>
          <w:p w:rsidR="00EB2876" w:rsidRPr="00EB2876" w:rsidRDefault="00EB2876" w:rsidP="007F3E90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EB2876">
              <w:rPr>
                <w:rFonts w:ascii="Times New Roman" w:hAnsi="Times New Roman"/>
                <w:b/>
                <w:noProof/>
                <w:sz w:val="26"/>
                <w:szCs w:val="26"/>
                <w:lang w:val="vi-VN" w:eastAsia="zh-CN"/>
              </w:rPr>
              <w:drawing>
                <wp:anchor distT="0" distB="0" distL="114300" distR="114300" simplePos="0" relativeHeight="251661824" behindDoc="1" locked="0" layoutInCell="1" allowOverlap="1" wp14:anchorId="5EA29085" wp14:editId="1D8F2844">
                  <wp:simplePos x="0" y="0"/>
                  <wp:positionH relativeFrom="column">
                    <wp:posOffset>655320</wp:posOffset>
                  </wp:positionH>
                  <wp:positionV relativeFrom="paragraph">
                    <wp:posOffset>412115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B2876">
              <w:rPr>
                <w:rFonts w:ascii="Times New Roman" w:hAnsi="Times New Roman"/>
                <w:sz w:val="26"/>
                <w:szCs w:val="26"/>
                <w:lang w:val="nl-NL"/>
              </w:rPr>
              <w:t>Hà nội, ngày      tháng     năm 20…</w:t>
            </w:r>
          </w:p>
          <w:p w:rsidR="00EB2876" w:rsidRPr="00EB2876" w:rsidRDefault="00EB2876" w:rsidP="007F3E9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EB2876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TRƯỞNG BỘ MÔN</w:t>
            </w:r>
          </w:p>
          <w:p w:rsidR="00EB2876" w:rsidRPr="00EB2876" w:rsidRDefault="00EB2876" w:rsidP="007F3E9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:rsidR="00EB2876" w:rsidRPr="00EB2876" w:rsidRDefault="00EB2876" w:rsidP="007F3E90">
            <w:pPr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:rsidR="00EB2876" w:rsidRPr="00EB2876" w:rsidRDefault="00EB2876" w:rsidP="007F3E90">
            <w:pPr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:rsidR="00EB2876" w:rsidRPr="00EB2876" w:rsidRDefault="00EB2876" w:rsidP="007F3E90">
            <w:pPr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:rsidR="00EB2876" w:rsidRPr="00EB2876" w:rsidRDefault="00EB2876" w:rsidP="007F3E90">
            <w:pPr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:rsidR="00EB2876" w:rsidRPr="00EB2876" w:rsidRDefault="00EB2876" w:rsidP="007F3E9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EB2876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PGS. TS Nhữ Thị Kim Dung</w:t>
            </w:r>
          </w:p>
          <w:p w:rsidR="00EB2876" w:rsidRPr="00EB2876" w:rsidRDefault="00EB2876" w:rsidP="007F3E90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</w:p>
        </w:tc>
      </w:tr>
    </w:tbl>
    <w:p w:rsidR="00EB2876" w:rsidRPr="00EB2876" w:rsidRDefault="00EB2876" w:rsidP="006375EC">
      <w:pPr>
        <w:rPr>
          <w:sz w:val="26"/>
          <w:szCs w:val="26"/>
          <w:lang w:val="nl-NL"/>
        </w:rPr>
      </w:pPr>
      <w:bookmarkStart w:id="0" w:name="_GoBack"/>
      <w:bookmarkEnd w:id="0"/>
    </w:p>
    <w:sectPr w:rsidR="00EB2876" w:rsidRPr="00EB2876" w:rsidSect="005C0B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021" w:bottom="1134" w:left="1418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EF3" w:rsidRDefault="00E63EF3">
      <w:r>
        <w:separator/>
      </w:r>
    </w:p>
  </w:endnote>
  <w:endnote w:type="continuationSeparator" w:id="0">
    <w:p w:rsidR="00E63EF3" w:rsidRDefault="00E6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B85" w:rsidRDefault="00747B85" w:rsidP="00BC0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47B85" w:rsidRDefault="00747B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B85" w:rsidRPr="00710BD3" w:rsidRDefault="00747B85" w:rsidP="00710BD3">
    <w:pPr>
      <w:pStyle w:val="Footer"/>
      <w:pBdr>
        <w:top w:val="single" w:sz="4" w:space="1" w:color="D9D9D9"/>
      </w:pBdr>
      <w:jc w:val="center"/>
      <w:rPr>
        <w:rFonts w:ascii="Times New Roman" w:hAnsi="Times New Roman"/>
        <w:b/>
        <w:sz w:val="24"/>
        <w:szCs w:val="24"/>
      </w:rPr>
    </w:pPr>
    <w:r w:rsidRPr="00710BD3">
      <w:rPr>
        <w:rFonts w:ascii="Times New Roman" w:hAnsi="Times New Roman"/>
        <w:sz w:val="24"/>
        <w:szCs w:val="24"/>
      </w:rPr>
      <w:fldChar w:fldCharType="begin"/>
    </w:r>
    <w:r w:rsidRPr="00710BD3">
      <w:rPr>
        <w:rFonts w:ascii="Times New Roman" w:hAnsi="Times New Roman"/>
        <w:sz w:val="24"/>
        <w:szCs w:val="24"/>
      </w:rPr>
      <w:instrText xml:space="preserve"> PAGE   \* MERGEFORMAT </w:instrText>
    </w:r>
    <w:r w:rsidRPr="00710BD3">
      <w:rPr>
        <w:rFonts w:ascii="Times New Roman" w:hAnsi="Times New Roman"/>
        <w:sz w:val="24"/>
        <w:szCs w:val="24"/>
      </w:rPr>
      <w:fldChar w:fldCharType="separate"/>
    </w:r>
    <w:r w:rsidR="00EB2876" w:rsidRPr="00EB2876">
      <w:rPr>
        <w:rFonts w:ascii="Times New Roman" w:hAnsi="Times New Roman"/>
        <w:b/>
        <w:noProof/>
        <w:sz w:val="24"/>
        <w:szCs w:val="24"/>
      </w:rPr>
      <w:t>6</w:t>
    </w:r>
    <w:r w:rsidRPr="00710BD3">
      <w:rPr>
        <w:rFonts w:ascii="Times New Roman" w:hAnsi="Times New Roman"/>
        <w:sz w:val="24"/>
        <w:szCs w:val="24"/>
      </w:rPr>
      <w:fldChar w:fldCharType="end"/>
    </w:r>
  </w:p>
  <w:p w:rsidR="00747B85" w:rsidRDefault="00747B8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B85" w:rsidRDefault="00747B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EF3" w:rsidRDefault="00E63EF3">
      <w:r>
        <w:separator/>
      </w:r>
    </w:p>
  </w:footnote>
  <w:footnote w:type="continuationSeparator" w:id="0">
    <w:p w:rsidR="00E63EF3" w:rsidRDefault="00E63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B85" w:rsidRDefault="00E63EF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left:0;text-align:left;margin-left:0;margin-top:0;width:473.2pt;height:475.15pt;z-index:-251658240;mso-position-horizontal:center;mso-position-horizontal-relative:margin;mso-position-vertical:center;mso-position-vertical-relative:margin" o:allowincell="f">
          <v:imagedata r:id="rId1" o:title="Logo DH M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B85" w:rsidRDefault="00747B8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B85" w:rsidRDefault="00E63EF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left:0;text-align:left;margin-left:0;margin-top:0;width:473.2pt;height:475.15pt;z-index:-251659264;mso-position-horizontal:center;mso-position-horizontal-relative:margin;mso-position-vertical:center;mso-position-vertical-relative:margin" o:allowincell="f">
          <v:imagedata r:id="rId1" o:title="Logo DH M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A9A80B4"/>
    <w:lvl w:ilvl="0">
      <w:start w:val="1"/>
      <w:numFmt w:val="bullet"/>
      <w:pStyle w:val="ListBullet2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</w:abstractNum>
  <w:abstractNum w:abstractNumId="1">
    <w:nsid w:val="06006B58"/>
    <w:multiLevelType w:val="multilevel"/>
    <w:tmpl w:val="1B9EFE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A9526D"/>
    <w:multiLevelType w:val="hybridMultilevel"/>
    <w:tmpl w:val="047E998A"/>
    <w:lvl w:ilvl="0" w:tplc="D2A6E9F6">
      <w:numFmt w:val="bullet"/>
      <w:lvlText w:val="-"/>
      <w:lvlJc w:val="left"/>
      <w:pPr>
        <w:ind w:left="384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3">
    <w:nsid w:val="0A0E7439"/>
    <w:multiLevelType w:val="hybridMultilevel"/>
    <w:tmpl w:val="11D0D024"/>
    <w:lvl w:ilvl="0" w:tplc="FF621C6E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39C7C35"/>
    <w:multiLevelType w:val="multilevel"/>
    <w:tmpl w:val="A076448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3F963A9"/>
    <w:multiLevelType w:val="hybridMultilevel"/>
    <w:tmpl w:val="B07AD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B29A0"/>
    <w:multiLevelType w:val="multilevel"/>
    <w:tmpl w:val="1310B3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B065972"/>
    <w:multiLevelType w:val="multilevel"/>
    <w:tmpl w:val="542A4F9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D9A4F51"/>
    <w:multiLevelType w:val="hybridMultilevel"/>
    <w:tmpl w:val="D5BC180E"/>
    <w:lvl w:ilvl="0" w:tplc="4672099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1A20C48"/>
    <w:multiLevelType w:val="hybridMultilevel"/>
    <w:tmpl w:val="8F7C18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1837BD"/>
    <w:multiLevelType w:val="multilevel"/>
    <w:tmpl w:val="226CED5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BC67DED"/>
    <w:multiLevelType w:val="hybridMultilevel"/>
    <w:tmpl w:val="5E16D554"/>
    <w:lvl w:ilvl="0" w:tplc="D966D64A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1D74347"/>
    <w:multiLevelType w:val="hybridMultilevel"/>
    <w:tmpl w:val="DA2C7B22"/>
    <w:lvl w:ilvl="0" w:tplc="D64A8B6A">
      <w:start w:val="5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3">
    <w:nsid w:val="32EF38B9"/>
    <w:multiLevelType w:val="hybridMultilevel"/>
    <w:tmpl w:val="B016AFD0"/>
    <w:lvl w:ilvl="0" w:tplc="894A4948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4">
    <w:nsid w:val="406D5F96"/>
    <w:multiLevelType w:val="multilevel"/>
    <w:tmpl w:val="8CB817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>
    <w:nsid w:val="43B95C51"/>
    <w:multiLevelType w:val="multilevel"/>
    <w:tmpl w:val="C57E29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88F5C4E"/>
    <w:multiLevelType w:val="hybridMultilevel"/>
    <w:tmpl w:val="BD260142"/>
    <w:lvl w:ilvl="0" w:tplc="C20260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AE4949"/>
    <w:multiLevelType w:val="hybridMultilevel"/>
    <w:tmpl w:val="5478DF00"/>
    <w:lvl w:ilvl="0" w:tplc="7C9CEE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BCA5761"/>
    <w:multiLevelType w:val="hybridMultilevel"/>
    <w:tmpl w:val="4784F696"/>
    <w:lvl w:ilvl="0" w:tplc="3FE49B2A">
      <w:start w:val="5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9">
    <w:nsid w:val="4D546689"/>
    <w:multiLevelType w:val="multilevel"/>
    <w:tmpl w:val="D458CDF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1323BA2"/>
    <w:multiLevelType w:val="hybridMultilevel"/>
    <w:tmpl w:val="88024BC6"/>
    <w:lvl w:ilvl="0" w:tplc="56B60782">
      <w:start w:val="1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1">
    <w:nsid w:val="555E4183"/>
    <w:multiLevelType w:val="hybridMultilevel"/>
    <w:tmpl w:val="79984CD8"/>
    <w:lvl w:ilvl="0" w:tplc="82DA4820">
      <w:numFmt w:val="bullet"/>
      <w:lvlText w:val="-"/>
      <w:lvlJc w:val="left"/>
      <w:pPr>
        <w:ind w:left="3885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45" w:hanging="360"/>
      </w:pPr>
      <w:rPr>
        <w:rFonts w:ascii="Wingdings" w:hAnsi="Wingdings" w:hint="default"/>
      </w:rPr>
    </w:lvl>
  </w:abstractNum>
  <w:abstractNum w:abstractNumId="22">
    <w:nsid w:val="56FE0A81"/>
    <w:multiLevelType w:val="hybridMultilevel"/>
    <w:tmpl w:val="2CB0D0D8"/>
    <w:lvl w:ilvl="0" w:tplc="011C0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C36935"/>
    <w:multiLevelType w:val="hybridMultilevel"/>
    <w:tmpl w:val="7E6C6F52"/>
    <w:lvl w:ilvl="0" w:tplc="99025B3C">
      <w:start w:val="5"/>
      <w:numFmt w:val="bullet"/>
      <w:lvlText w:val="-"/>
      <w:lvlJc w:val="left"/>
      <w:pPr>
        <w:ind w:left="8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4">
    <w:nsid w:val="6F014E40"/>
    <w:multiLevelType w:val="hybridMultilevel"/>
    <w:tmpl w:val="638A260C"/>
    <w:lvl w:ilvl="0" w:tplc="1AD6F51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74856572"/>
    <w:multiLevelType w:val="multilevel"/>
    <w:tmpl w:val="B4689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>
    <w:nsid w:val="76031356"/>
    <w:multiLevelType w:val="hybridMultilevel"/>
    <w:tmpl w:val="9E34D992"/>
    <w:lvl w:ilvl="0" w:tplc="80E4278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B2C11A6"/>
    <w:multiLevelType w:val="hybridMultilevel"/>
    <w:tmpl w:val="F48890A4"/>
    <w:lvl w:ilvl="0" w:tplc="B218AF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9F1440"/>
    <w:multiLevelType w:val="singleLevel"/>
    <w:tmpl w:val="E95AA8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num w:numId="1">
    <w:abstractNumId w:val="9"/>
  </w:num>
  <w:num w:numId="2">
    <w:abstractNumId w:val="24"/>
  </w:num>
  <w:num w:numId="3">
    <w:abstractNumId w:val="2"/>
  </w:num>
  <w:num w:numId="4">
    <w:abstractNumId w:val="21"/>
  </w:num>
  <w:num w:numId="5">
    <w:abstractNumId w:val="22"/>
  </w:num>
  <w:num w:numId="6">
    <w:abstractNumId w:val="17"/>
  </w:num>
  <w:num w:numId="7">
    <w:abstractNumId w:val="8"/>
  </w:num>
  <w:num w:numId="8">
    <w:abstractNumId w:val="18"/>
  </w:num>
  <w:num w:numId="9">
    <w:abstractNumId w:val="12"/>
  </w:num>
  <w:num w:numId="10">
    <w:abstractNumId w:val="23"/>
  </w:num>
  <w:num w:numId="11">
    <w:abstractNumId w:val="3"/>
  </w:num>
  <w:num w:numId="12">
    <w:abstractNumId w:val="26"/>
  </w:num>
  <w:num w:numId="13">
    <w:abstractNumId w:val="11"/>
  </w:num>
  <w:num w:numId="14">
    <w:abstractNumId w:val="5"/>
  </w:num>
  <w:num w:numId="15">
    <w:abstractNumId w:val="1"/>
  </w:num>
  <w:num w:numId="16">
    <w:abstractNumId w:val="10"/>
  </w:num>
  <w:num w:numId="17">
    <w:abstractNumId w:val="28"/>
  </w:num>
  <w:num w:numId="18">
    <w:abstractNumId w:val="13"/>
  </w:num>
  <w:num w:numId="19">
    <w:abstractNumId w:val="20"/>
  </w:num>
  <w:num w:numId="20">
    <w:abstractNumId w:val="6"/>
  </w:num>
  <w:num w:numId="21">
    <w:abstractNumId w:val="7"/>
  </w:num>
  <w:num w:numId="22">
    <w:abstractNumId w:val="4"/>
  </w:num>
  <w:num w:numId="23">
    <w:abstractNumId w:val="14"/>
  </w:num>
  <w:num w:numId="24">
    <w:abstractNumId w:val="19"/>
  </w:num>
  <w:num w:numId="25">
    <w:abstractNumId w:val="16"/>
  </w:num>
  <w:num w:numId="26">
    <w:abstractNumId w:val="27"/>
  </w:num>
  <w:num w:numId="27">
    <w:abstractNumId w:val="25"/>
  </w:num>
  <w:num w:numId="28">
    <w:abstractNumId w:val="15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7751"/>
    <w:rsid w:val="00011536"/>
    <w:rsid w:val="00011E8F"/>
    <w:rsid w:val="00011F94"/>
    <w:rsid w:val="000142A6"/>
    <w:rsid w:val="0001530D"/>
    <w:rsid w:val="00016A29"/>
    <w:rsid w:val="000176A2"/>
    <w:rsid w:val="0002040E"/>
    <w:rsid w:val="0002351B"/>
    <w:rsid w:val="00026998"/>
    <w:rsid w:val="00030B18"/>
    <w:rsid w:val="0003223E"/>
    <w:rsid w:val="0003388B"/>
    <w:rsid w:val="00033956"/>
    <w:rsid w:val="00036075"/>
    <w:rsid w:val="0004314E"/>
    <w:rsid w:val="00044893"/>
    <w:rsid w:val="00044F9D"/>
    <w:rsid w:val="000460AB"/>
    <w:rsid w:val="00046BA6"/>
    <w:rsid w:val="00047321"/>
    <w:rsid w:val="00047372"/>
    <w:rsid w:val="00053156"/>
    <w:rsid w:val="00055660"/>
    <w:rsid w:val="00060147"/>
    <w:rsid w:val="00060C1C"/>
    <w:rsid w:val="0006149C"/>
    <w:rsid w:val="0006346E"/>
    <w:rsid w:val="000638D2"/>
    <w:rsid w:val="00064F44"/>
    <w:rsid w:val="00065CFA"/>
    <w:rsid w:val="00066915"/>
    <w:rsid w:val="00066CB6"/>
    <w:rsid w:val="000676A8"/>
    <w:rsid w:val="00072DE4"/>
    <w:rsid w:val="000735DA"/>
    <w:rsid w:val="000743A5"/>
    <w:rsid w:val="00074840"/>
    <w:rsid w:val="00074AA1"/>
    <w:rsid w:val="00074ABB"/>
    <w:rsid w:val="0007698D"/>
    <w:rsid w:val="00092459"/>
    <w:rsid w:val="00094498"/>
    <w:rsid w:val="00094712"/>
    <w:rsid w:val="000A4375"/>
    <w:rsid w:val="000A4DD3"/>
    <w:rsid w:val="000B0FD2"/>
    <w:rsid w:val="000B1634"/>
    <w:rsid w:val="000B5126"/>
    <w:rsid w:val="000B5815"/>
    <w:rsid w:val="000B5F95"/>
    <w:rsid w:val="000B7B13"/>
    <w:rsid w:val="000C1B8A"/>
    <w:rsid w:val="000C28B4"/>
    <w:rsid w:val="000C7B23"/>
    <w:rsid w:val="000D1104"/>
    <w:rsid w:val="000D1A71"/>
    <w:rsid w:val="000D512B"/>
    <w:rsid w:val="000D530D"/>
    <w:rsid w:val="000D6815"/>
    <w:rsid w:val="000E259D"/>
    <w:rsid w:val="000E4408"/>
    <w:rsid w:val="000E7A3F"/>
    <w:rsid w:val="000F2EF4"/>
    <w:rsid w:val="000F383C"/>
    <w:rsid w:val="000F3E3A"/>
    <w:rsid w:val="000F43EF"/>
    <w:rsid w:val="000F55CD"/>
    <w:rsid w:val="000F5816"/>
    <w:rsid w:val="00100CEE"/>
    <w:rsid w:val="00103B69"/>
    <w:rsid w:val="00104BBD"/>
    <w:rsid w:val="001057BB"/>
    <w:rsid w:val="00107055"/>
    <w:rsid w:val="001138AB"/>
    <w:rsid w:val="001171B3"/>
    <w:rsid w:val="00117DB9"/>
    <w:rsid w:val="00125ADE"/>
    <w:rsid w:val="00132EFE"/>
    <w:rsid w:val="001331C2"/>
    <w:rsid w:val="001335FC"/>
    <w:rsid w:val="00136983"/>
    <w:rsid w:val="00137884"/>
    <w:rsid w:val="0014159A"/>
    <w:rsid w:val="00144D15"/>
    <w:rsid w:val="00145248"/>
    <w:rsid w:val="00146712"/>
    <w:rsid w:val="00150C70"/>
    <w:rsid w:val="001522A1"/>
    <w:rsid w:val="0015384C"/>
    <w:rsid w:val="001557AC"/>
    <w:rsid w:val="00155B66"/>
    <w:rsid w:val="00156050"/>
    <w:rsid w:val="001577CC"/>
    <w:rsid w:val="00160C2B"/>
    <w:rsid w:val="0016439B"/>
    <w:rsid w:val="0016664A"/>
    <w:rsid w:val="00167006"/>
    <w:rsid w:val="001737B2"/>
    <w:rsid w:val="00173937"/>
    <w:rsid w:val="00173F36"/>
    <w:rsid w:val="00174B30"/>
    <w:rsid w:val="0017516F"/>
    <w:rsid w:val="00177917"/>
    <w:rsid w:val="00181A25"/>
    <w:rsid w:val="001832FA"/>
    <w:rsid w:val="00184DC5"/>
    <w:rsid w:val="00186184"/>
    <w:rsid w:val="00187370"/>
    <w:rsid w:val="00187F51"/>
    <w:rsid w:val="00190B40"/>
    <w:rsid w:val="00193684"/>
    <w:rsid w:val="0019404F"/>
    <w:rsid w:val="00195333"/>
    <w:rsid w:val="00195827"/>
    <w:rsid w:val="001966DE"/>
    <w:rsid w:val="0019782E"/>
    <w:rsid w:val="001978DA"/>
    <w:rsid w:val="001A09CA"/>
    <w:rsid w:val="001A25A6"/>
    <w:rsid w:val="001A3236"/>
    <w:rsid w:val="001A5679"/>
    <w:rsid w:val="001B3DD4"/>
    <w:rsid w:val="001B4EE5"/>
    <w:rsid w:val="001B513A"/>
    <w:rsid w:val="001B6A7E"/>
    <w:rsid w:val="001C1CA2"/>
    <w:rsid w:val="001C4802"/>
    <w:rsid w:val="001C5F5D"/>
    <w:rsid w:val="001D0F9E"/>
    <w:rsid w:val="001D2513"/>
    <w:rsid w:val="001E18BE"/>
    <w:rsid w:val="001E38D4"/>
    <w:rsid w:val="001E46CB"/>
    <w:rsid w:val="001E6320"/>
    <w:rsid w:val="001E75FC"/>
    <w:rsid w:val="001F05DC"/>
    <w:rsid w:val="001F17EC"/>
    <w:rsid w:val="001F43C8"/>
    <w:rsid w:val="001F4AA6"/>
    <w:rsid w:val="001F4FC8"/>
    <w:rsid w:val="001F7DEF"/>
    <w:rsid w:val="00203F36"/>
    <w:rsid w:val="00204314"/>
    <w:rsid w:val="00205B44"/>
    <w:rsid w:val="00206880"/>
    <w:rsid w:val="002071B0"/>
    <w:rsid w:val="00213D56"/>
    <w:rsid w:val="00216532"/>
    <w:rsid w:val="002174CC"/>
    <w:rsid w:val="0022101D"/>
    <w:rsid w:val="00223AC1"/>
    <w:rsid w:val="002269B2"/>
    <w:rsid w:val="002276CF"/>
    <w:rsid w:val="002318E2"/>
    <w:rsid w:val="00232FE9"/>
    <w:rsid w:val="002348C8"/>
    <w:rsid w:val="00234B5E"/>
    <w:rsid w:val="0023707F"/>
    <w:rsid w:val="00244404"/>
    <w:rsid w:val="002455A5"/>
    <w:rsid w:val="002501C2"/>
    <w:rsid w:val="00253F4E"/>
    <w:rsid w:val="00253FD5"/>
    <w:rsid w:val="00261910"/>
    <w:rsid w:val="00265EB9"/>
    <w:rsid w:val="002660BC"/>
    <w:rsid w:val="00266629"/>
    <w:rsid w:val="00271775"/>
    <w:rsid w:val="00272DB7"/>
    <w:rsid w:val="002763A0"/>
    <w:rsid w:val="0028066E"/>
    <w:rsid w:val="00283BEB"/>
    <w:rsid w:val="00284AC9"/>
    <w:rsid w:val="00284D12"/>
    <w:rsid w:val="00286218"/>
    <w:rsid w:val="0028688F"/>
    <w:rsid w:val="002A0184"/>
    <w:rsid w:val="002A177D"/>
    <w:rsid w:val="002A3B76"/>
    <w:rsid w:val="002A54A1"/>
    <w:rsid w:val="002A5570"/>
    <w:rsid w:val="002B0E8C"/>
    <w:rsid w:val="002B16BD"/>
    <w:rsid w:val="002B6A98"/>
    <w:rsid w:val="002C0B14"/>
    <w:rsid w:val="002C2048"/>
    <w:rsid w:val="002C25A6"/>
    <w:rsid w:val="002C2E76"/>
    <w:rsid w:val="002C61EC"/>
    <w:rsid w:val="002C7FF4"/>
    <w:rsid w:val="002D7B57"/>
    <w:rsid w:val="002E149A"/>
    <w:rsid w:val="002E1EEE"/>
    <w:rsid w:val="002E5216"/>
    <w:rsid w:val="002E5DFD"/>
    <w:rsid w:val="002E62AA"/>
    <w:rsid w:val="002E6FA1"/>
    <w:rsid w:val="002E762D"/>
    <w:rsid w:val="002F1CFE"/>
    <w:rsid w:val="002F24AC"/>
    <w:rsid w:val="002F29C5"/>
    <w:rsid w:val="002F2B12"/>
    <w:rsid w:val="002F2ED6"/>
    <w:rsid w:val="002F3B40"/>
    <w:rsid w:val="002F4B84"/>
    <w:rsid w:val="002F53A3"/>
    <w:rsid w:val="00300FDD"/>
    <w:rsid w:val="003015AC"/>
    <w:rsid w:val="00302751"/>
    <w:rsid w:val="0030302E"/>
    <w:rsid w:val="003032EA"/>
    <w:rsid w:val="00306E33"/>
    <w:rsid w:val="003117A1"/>
    <w:rsid w:val="0032248B"/>
    <w:rsid w:val="00323B5F"/>
    <w:rsid w:val="00325D74"/>
    <w:rsid w:val="00327152"/>
    <w:rsid w:val="003274DE"/>
    <w:rsid w:val="00332387"/>
    <w:rsid w:val="00332A75"/>
    <w:rsid w:val="00336064"/>
    <w:rsid w:val="00336431"/>
    <w:rsid w:val="0033778A"/>
    <w:rsid w:val="0034003D"/>
    <w:rsid w:val="003605FC"/>
    <w:rsid w:val="003610BA"/>
    <w:rsid w:val="0036127E"/>
    <w:rsid w:val="00361466"/>
    <w:rsid w:val="0036160C"/>
    <w:rsid w:val="0036173F"/>
    <w:rsid w:val="00363745"/>
    <w:rsid w:val="0036471F"/>
    <w:rsid w:val="0036676C"/>
    <w:rsid w:val="003678AD"/>
    <w:rsid w:val="00370FAB"/>
    <w:rsid w:val="003711D6"/>
    <w:rsid w:val="00373994"/>
    <w:rsid w:val="003746F0"/>
    <w:rsid w:val="00374B85"/>
    <w:rsid w:val="003753B9"/>
    <w:rsid w:val="003777D0"/>
    <w:rsid w:val="0038283E"/>
    <w:rsid w:val="003839A0"/>
    <w:rsid w:val="0038524D"/>
    <w:rsid w:val="00385EDD"/>
    <w:rsid w:val="00386EB2"/>
    <w:rsid w:val="00396344"/>
    <w:rsid w:val="003968DF"/>
    <w:rsid w:val="003A16B0"/>
    <w:rsid w:val="003A26F6"/>
    <w:rsid w:val="003A3CE1"/>
    <w:rsid w:val="003A77C6"/>
    <w:rsid w:val="003B0F25"/>
    <w:rsid w:val="003B310D"/>
    <w:rsid w:val="003B348B"/>
    <w:rsid w:val="003B5B50"/>
    <w:rsid w:val="003B5FFD"/>
    <w:rsid w:val="003B61F7"/>
    <w:rsid w:val="003B6B76"/>
    <w:rsid w:val="003B7DF0"/>
    <w:rsid w:val="003C0D00"/>
    <w:rsid w:val="003C23E2"/>
    <w:rsid w:val="003C3AD0"/>
    <w:rsid w:val="003C4A42"/>
    <w:rsid w:val="003C4FA6"/>
    <w:rsid w:val="003C598C"/>
    <w:rsid w:val="003D1AC7"/>
    <w:rsid w:val="003D4189"/>
    <w:rsid w:val="003D49E9"/>
    <w:rsid w:val="003D55CD"/>
    <w:rsid w:val="003D77CB"/>
    <w:rsid w:val="003D7CA5"/>
    <w:rsid w:val="003E3AC4"/>
    <w:rsid w:val="003E63E2"/>
    <w:rsid w:val="003E6FD0"/>
    <w:rsid w:val="003F3149"/>
    <w:rsid w:val="003F3E06"/>
    <w:rsid w:val="003F44A4"/>
    <w:rsid w:val="003F564D"/>
    <w:rsid w:val="003F6514"/>
    <w:rsid w:val="003F6F82"/>
    <w:rsid w:val="00400E52"/>
    <w:rsid w:val="00401DCE"/>
    <w:rsid w:val="00404365"/>
    <w:rsid w:val="00406E9A"/>
    <w:rsid w:val="004072EF"/>
    <w:rsid w:val="00410995"/>
    <w:rsid w:val="00411B6B"/>
    <w:rsid w:val="004173FC"/>
    <w:rsid w:val="00421C82"/>
    <w:rsid w:val="00421FD9"/>
    <w:rsid w:val="00423853"/>
    <w:rsid w:val="00425E38"/>
    <w:rsid w:val="00430C17"/>
    <w:rsid w:val="004317A5"/>
    <w:rsid w:val="00432B5C"/>
    <w:rsid w:val="00440E2D"/>
    <w:rsid w:val="00445C73"/>
    <w:rsid w:val="00446AC5"/>
    <w:rsid w:val="00450F60"/>
    <w:rsid w:val="004513D8"/>
    <w:rsid w:val="00452A1C"/>
    <w:rsid w:val="0045462C"/>
    <w:rsid w:val="004547D1"/>
    <w:rsid w:val="00455B9B"/>
    <w:rsid w:val="0046021B"/>
    <w:rsid w:val="00462D5D"/>
    <w:rsid w:val="00465CA5"/>
    <w:rsid w:val="004663EF"/>
    <w:rsid w:val="00471917"/>
    <w:rsid w:val="00472700"/>
    <w:rsid w:val="00472F60"/>
    <w:rsid w:val="004758DC"/>
    <w:rsid w:val="004853C2"/>
    <w:rsid w:val="00495834"/>
    <w:rsid w:val="00495FFB"/>
    <w:rsid w:val="004960B7"/>
    <w:rsid w:val="00496700"/>
    <w:rsid w:val="004A0A0D"/>
    <w:rsid w:val="004A215E"/>
    <w:rsid w:val="004A26ED"/>
    <w:rsid w:val="004A3153"/>
    <w:rsid w:val="004A5BD2"/>
    <w:rsid w:val="004A7F19"/>
    <w:rsid w:val="004B274C"/>
    <w:rsid w:val="004B51CB"/>
    <w:rsid w:val="004B6BD5"/>
    <w:rsid w:val="004B6F60"/>
    <w:rsid w:val="004C16F7"/>
    <w:rsid w:val="004C4123"/>
    <w:rsid w:val="004D2E68"/>
    <w:rsid w:val="004D6441"/>
    <w:rsid w:val="004D7202"/>
    <w:rsid w:val="004E11C6"/>
    <w:rsid w:val="004E3321"/>
    <w:rsid w:val="004E4278"/>
    <w:rsid w:val="004E6073"/>
    <w:rsid w:val="004F0BDF"/>
    <w:rsid w:val="004F4E30"/>
    <w:rsid w:val="004F5848"/>
    <w:rsid w:val="004F5B78"/>
    <w:rsid w:val="004F5DD5"/>
    <w:rsid w:val="00500C33"/>
    <w:rsid w:val="005014E1"/>
    <w:rsid w:val="0050283E"/>
    <w:rsid w:val="00502FD8"/>
    <w:rsid w:val="00503AF3"/>
    <w:rsid w:val="00505A4C"/>
    <w:rsid w:val="005075F9"/>
    <w:rsid w:val="005076CE"/>
    <w:rsid w:val="00507EAD"/>
    <w:rsid w:val="00507F96"/>
    <w:rsid w:val="0051175F"/>
    <w:rsid w:val="00514C0D"/>
    <w:rsid w:val="00515BA7"/>
    <w:rsid w:val="00516BE2"/>
    <w:rsid w:val="00520D6B"/>
    <w:rsid w:val="00522DC0"/>
    <w:rsid w:val="00526403"/>
    <w:rsid w:val="005337FB"/>
    <w:rsid w:val="00533FA4"/>
    <w:rsid w:val="005354F0"/>
    <w:rsid w:val="0054009D"/>
    <w:rsid w:val="0054388D"/>
    <w:rsid w:val="00543E20"/>
    <w:rsid w:val="00543EC8"/>
    <w:rsid w:val="00547ACD"/>
    <w:rsid w:val="005529D9"/>
    <w:rsid w:val="005555E1"/>
    <w:rsid w:val="00560D05"/>
    <w:rsid w:val="00561DF5"/>
    <w:rsid w:val="00570FB0"/>
    <w:rsid w:val="00571457"/>
    <w:rsid w:val="00571F96"/>
    <w:rsid w:val="00572D2D"/>
    <w:rsid w:val="0057376E"/>
    <w:rsid w:val="00577751"/>
    <w:rsid w:val="00577F4F"/>
    <w:rsid w:val="005809B7"/>
    <w:rsid w:val="0058138A"/>
    <w:rsid w:val="00583D0C"/>
    <w:rsid w:val="0058677E"/>
    <w:rsid w:val="0059173A"/>
    <w:rsid w:val="0059518A"/>
    <w:rsid w:val="00595CBB"/>
    <w:rsid w:val="00596D0A"/>
    <w:rsid w:val="005A3C4C"/>
    <w:rsid w:val="005B0A4D"/>
    <w:rsid w:val="005B2E99"/>
    <w:rsid w:val="005B37B6"/>
    <w:rsid w:val="005B3FDB"/>
    <w:rsid w:val="005B5F4B"/>
    <w:rsid w:val="005B676A"/>
    <w:rsid w:val="005B73E1"/>
    <w:rsid w:val="005C0B82"/>
    <w:rsid w:val="005C3D4E"/>
    <w:rsid w:val="005C63AE"/>
    <w:rsid w:val="005D06C0"/>
    <w:rsid w:val="005D06F0"/>
    <w:rsid w:val="005D0BE9"/>
    <w:rsid w:val="005D1A80"/>
    <w:rsid w:val="005D3AA4"/>
    <w:rsid w:val="005D43FF"/>
    <w:rsid w:val="005D5219"/>
    <w:rsid w:val="005D5B75"/>
    <w:rsid w:val="005D5E1D"/>
    <w:rsid w:val="005E181A"/>
    <w:rsid w:val="005E2B4C"/>
    <w:rsid w:val="005E335B"/>
    <w:rsid w:val="005E7C38"/>
    <w:rsid w:val="005F047F"/>
    <w:rsid w:val="005F2DE9"/>
    <w:rsid w:val="005F389C"/>
    <w:rsid w:val="005F40BE"/>
    <w:rsid w:val="005F596A"/>
    <w:rsid w:val="0060016D"/>
    <w:rsid w:val="00604902"/>
    <w:rsid w:val="00605046"/>
    <w:rsid w:val="00606864"/>
    <w:rsid w:val="006101ED"/>
    <w:rsid w:val="00610997"/>
    <w:rsid w:val="00611201"/>
    <w:rsid w:val="006127AD"/>
    <w:rsid w:val="0061359E"/>
    <w:rsid w:val="00613660"/>
    <w:rsid w:val="006143EA"/>
    <w:rsid w:val="0061683E"/>
    <w:rsid w:val="00616F33"/>
    <w:rsid w:val="0062393E"/>
    <w:rsid w:val="006246EE"/>
    <w:rsid w:val="0062543D"/>
    <w:rsid w:val="00625C29"/>
    <w:rsid w:val="00632BE7"/>
    <w:rsid w:val="00633004"/>
    <w:rsid w:val="00633F43"/>
    <w:rsid w:val="00636F5A"/>
    <w:rsid w:val="006375EC"/>
    <w:rsid w:val="0064022D"/>
    <w:rsid w:val="006405CB"/>
    <w:rsid w:val="0064236E"/>
    <w:rsid w:val="00642A09"/>
    <w:rsid w:val="00642D21"/>
    <w:rsid w:val="00655A47"/>
    <w:rsid w:val="00655F6A"/>
    <w:rsid w:val="00666C05"/>
    <w:rsid w:val="00670E3E"/>
    <w:rsid w:val="006712B3"/>
    <w:rsid w:val="006739C2"/>
    <w:rsid w:val="00676C00"/>
    <w:rsid w:val="00676CBE"/>
    <w:rsid w:val="00681A54"/>
    <w:rsid w:val="0068231D"/>
    <w:rsid w:val="0068422E"/>
    <w:rsid w:val="0068425B"/>
    <w:rsid w:val="00684C84"/>
    <w:rsid w:val="00687287"/>
    <w:rsid w:val="0069078C"/>
    <w:rsid w:val="006912B7"/>
    <w:rsid w:val="00692C10"/>
    <w:rsid w:val="00695A5B"/>
    <w:rsid w:val="006A0C1D"/>
    <w:rsid w:val="006A0E40"/>
    <w:rsid w:val="006A42A8"/>
    <w:rsid w:val="006A5FAF"/>
    <w:rsid w:val="006A68B4"/>
    <w:rsid w:val="006B321A"/>
    <w:rsid w:val="006B6824"/>
    <w:rsid w:val="006C0817"/>
    <w:rsid w:val="006D3FB3"/>
    <w:rsid w:val="006D5341"/>
    <w:rsid w:val="006E14D6"/>
    <w:rsid w:val="006E2220"/>
    <w:rsid w:val="006F57A5"/>
    <w:rsid w:val="006F78A3"/>
    <w:rsid w:val="007001E4"/>
    <w:rsid w:val="00701C15"/>
    <w:rsid w:val="007063D7"/>
    <w:rsid w:val="00710BD3"/>
    <w:rsid w:val="0071122A"/>
    <w:rsid w:val="007129BF"/>
    <w:rsid w:val="00716CF8"/>
    <w:rsid w:val="00717726"/>
    <w:rsid w:val="00722435"/>
    <w:rsid w:val="007242E4"/>
    <w:rsid w:val="00725281"/>
    <w:rsid w:val="00725AB7"/>
    <w:rsid w:val="00725ED3"/>
    <w:rsid w:val="007260A4"/>
    <w:rsid w:val="00726DCC"/>
    <w:rsid w:val="00731ECF"/>
    <w:rsid w:val="00733DA1"/>
    <w:rsid w:val="0073741E"/>
    <w:rsid w:val="00740BAE"/>
    <w:rsid w:val="00741C2D"/>
    <w:rsid w:val="00743354"/>
    <w:rsid w:val="00747B85"/>
    <w:rsid w:val="0075116D"/>
    <w:rsid w:val="007552C0"/>
    <w:rsid w:val="00755A7B"/>
    <w:rsid w:val="00760BDC"/>
    <w:rsid w:val="007610FE"/>
    <w:rsid w:val="00761A63"/>
    <w:rsid w:val="007624D5"/>
    <w:rsid w:val="007646BD"/>
    <w:rsid w:val="0077066C"/>
    <w:rsid w:val="00780354"/>
    <w:rsid w:val="0078158B"/>
    <w:rsid w:val="00787E36"/>
    <w:rsid w:val="007934ED"/>
    <w:rsid w:val="00794A42"/>
    <w:rsid w:val="007955E7"/>
    <w:rsid w:val="007960DE"/>
    <w:rsid w:val="007A013D"/>
    <w:rsid w:val="007A28D0"/>
    <w:rsid w:val="007A2CDB"/>
    <w:rsid w:val="007A2E68"/>
    <w:rsid w:val="007A3AA7"/>
    <w:rsid w:val="007A6389"/>
    <w:rsid w:val="007B20E2"/>
    <w:rsid w:val="007B3D0E"/>
    <w:rsid w:val="007B7A8E"/>
    <w:rsid w:val="007B7BE9"/>
    <w:rsid w:val="007C1A6B"/>
    <w:rsid w:val="007C4689"/>
    <w:rsid w:val="007C5A59"/>
    <w:rsid w:val="007C717B"/>
    <w:rsid w:val="007C7864"/>
    <w:rsid w:val="007D78EA"/>
    <w:rsid w:val="007E2DDD"/>
    <w:rsid w:val="007E7092"/>
    <w:rsid w:val="007E7938"/>
    <w:rsid w:val="007F0A91"/>
    <w:rsid w:val="007F2CA6"/>
    <w:rsid w:val="007F4565"/>
    <w:rsid w:val="0080021C"/>
    <w:rsid w:val="00803495"/>
    <w:rsid w:val="00803D6B"/>
    <w:rsid w:val="008052CE"/>
    <w:rsid w:val="00805A6C"/>
    <w:rsid w:val="008102C7"/>
    <w:rsid w:val="008138B2"/>
    <w:rsid w:val="00814713"/>
    <w:rsid w:val="00816587"/>
    <w:rsid w:val="008220B1"/>
    <w:rsid w:val="00822606"/>
    <w:rsid w:val="008248A9"/>
    <w:rsid w:val="0082717D"/>
    <w:rsid w:val="00830B1F"/>
    <w:rsid w:val="008332A0"/>
    <w:rsid w:val="00834EA2"/>
    <w:rsid w:val="00840875"/>
    <w:rsid w:val="00841364"/>
    <w:rsid w:val="008417D1"/>
    <w:rsid w:val="00842CAE"/>
    <w:rsid w:val="00844739"/>
    <w:rsid w:val="008467D6"/>
    <w:rsid w:val="008471BD"/>
    <w:rsid w:val="008515A1"/>
    <w:rsid w:val="008535EA"/>
    <w:rsid w:val="0085573D"/>
    <w:rsid w:val="008565C9"/>
    <w:rsid w:val="008602D9"/>
    <w:rsid w:val="0086093A"/>
    <w:rsid w:val="0086162A"/>
    <w:rsid w:val="00861D6E"/>
    <w:rsid w:val="00862E64"/>
    <w:rsid w:val="00863A24"/>
    <w:rsid w:val="008653C6"/>
    <w:rsid w:val="00865A13"/>
    <w:rsid w:val="00866A8B"/>
    <w:rsid w:val="00874846"/>
    <w:rsid w:val="00874EA1"/>
    <w:rsid w:val="00876742"/>
    <w:rsid w:val="00877B93"/>
    <w:rsid w:val="00877C4D"/>
    <w:rsid w:val="00880854"/>
    <w:rsid w:val="00881BA3"/>
    <w:rsid w:val="0088377B"/>
    <w:rsid w:val="008864C4"/>
    <w:rsid w:val="008873BD"/>
    <w:rsid w:val="00892A85"/>
    <w:rsid w:val="00892EA1"/>
    <w:rsid w:val="008943CD"/>
    <w:rsid w:val="008950BB"/>
    <w:rsid w:val="00896916"/>
    <w:rsid w:val="00897B6F"/>
    <w:rsid w:val="008A4E1A"/>
    <w:rsid w:val="008A7C23"/>
    <w:rsid w:val="008B1C82"/>
    <w:rsid w:val="008B2D7D"/>
    <w:rsid w:val="008B3598"/>
    <w:rsid w:val="008B63AA"/>
    <w:rsid w:val="008C12D9"/>
    <w:rsid w:val="008C16F8"/>
    <w:rsid w:val="008C46C7"/>
    <w:rsid w:val="008C4C9A"/>
    <w:rsid w:val="008C5C37"/>
    <w:rsid w:val="008C6478"/>
    <w:rsid w:val="008D02B7"/>
    <w:rsid w:val="008D61C0"/>
    <w:rsid w:val="008E0B1E"/>
    <w:rsid w:val="008E0F53"/>
    <w:rsid w:val="008E4040"/>
    <w:rsid w:val="008E4E27"/>
    <w:rsid w:val="008E542D"/>
    <w:rsid w:val="008E7FF8"/>
    <w:rsid w:val="008F01BE"/>
    <w:rsid w:val="008F20DE"/>
    <w:rsid w:val="008F3FFF"/>
    <w:rsid w:val="008F5A52"/>
    <w:rsid w:val="009004E5"/>
    <w:rsid w:val="00902F93"/>
    <w:rsid w:val="00910167"/>
    <w:rsid w:val="009119FE"/>
    <w:rsid w:val="00913888"/>
    <w:rsid w:val="00920919"/>
    <w:rsid w:val="00921091"/>
    <w:rsid w:val="00924A85"/>
    <w:rsid w:val="00931BDC"/>
    <w:rsid w:val="00932434"/>
    <w:rsid w:val="00932E63"/>
    <w:rsid w:val="009449F6"/>
    <w:rsid w:val="00945F16"/>
    <w:rsid w:val="00950E77"/>
    <w:rsid w:val="00954A27"/>
    <w:rsid w:val="00954A83"/>
    <w:rsid w:val="00954BA6"/>
    <w:rsid w:val="0095713D"/>
    <w:rsid w:val="00957674"/>
    <w:rsid w:val="00962680"/>
    <w:rsid w:val="0096285B"/>
    <w:rsid w:val="00971B89"/>
    <w:rsid w:val="0097547F"/>
    <w:rsid w:val="009803B5"/>
    <w:rsid w:val="009808B9"/>
    <w:rsid w:val="0098355E"/>
    <w:rsid w:val="0098735D"/>
    <w:rsid w:val="009902BA"/>
    <w:rsid w:val="00996A3D"/>
    <w:rsid w:val="009A040B"/>
    <w:rsid w:val="009A213C"/>
    <w:rsid w:val="009A474E"/>
    <w:rsid w:val="009A61B6"/>
    <w:rsid w:val="009B24F7"/>
    <w:rsid w:val="009B2668"/>
    <w:rsid w:val="009B286A"/>
    <w:rsid w:val="009B5CD9"/>
    <w:rsid w:val="009B66F4"/>
    <w:rsid w:val="009B780E"/>
    <w:rsid w:val="009B7CD4"/>
    <w:rsid w:val="009C02A8"/>
    <w:rsid w:val="009C0485"/>
    <w:rsid w:val="009C0727"/>
    <w:rsid w:val="009C25B1"/>
    <w:rsid w:val="009C6983"/>
    <w:rsid w:val="009D3D0D"/>
    <w:rsid w:val="009E5E7B"/>
    <w:rsid w:val="009E6E62"/>
    <w:rsid w:val="009E7B92"/>
    <w:rsid w:val="009F4F42"/>
    <w:rsid w:val="009F61E7"/>
    <w:rsid w:val="00A03438"/>
    <w:rsid w:val="00A06758"/>
    <w:rsid w:val="00A06C82"/>
    <w:rsid w:val="00A10278"/>
    <w:rsid w:val="00A17D78"/>
    <w:rsid w:val="00A220DA"/>
    <w:rsid w:val="00A24AE9"/>
    <w:rsid w:val="00A32989"/>
    <w:rsid w:val="00A3349F"/>
    <w:rsid w:val="00A35EC6"/>
    <w:rsid w:val="00A35ED3"/>
    <w:rsid w:val="00A40C98"/>
    <w:rsid w:val="00A41471"/>
    <w:rsid w:val="00A4180E"/>
    <w:rsid w:val="00A4258B"/>
    <w:rsid w:val="00A4347E"/>
    <w:rsid w:val="00A44609"/>
    <w:rsid w:val="00A44AA6"/>
    <w:rsid w:val="00A5028A"/>
    <w:rsid w:val="00A50CA0"/>
    <w:rsid w:val="00A50CFF"/>
    <w:rsid w:val="00A53E7E"/>
    <w:rsid w:val="00A5577D"/>
    <w:rsid w:val="00A57172"/>
    <w:rsid w:val="00A57BBD"/>
    <w:rsid w:val="00A633AE"/>
    <w:rsid w:val="00A64360"/>
    <w:rsid w:val="00A65DA6"/>
    <w:rsid w:val="00A66440"/>
    <w:rsid w:val="00A66EDD"/>
    <w:rsid w:val="00A67FFB"/>
    <w:rsid w:val="00A7444F"/>
    <w:rsid w:val="00A7663F"/>
    <w:rsid w:val="00A801B3"/>
    <w:rsid w:val="00A82E3A"/>
    <w:rsid w:val="00A83E5A"/>
    <w:rsid w:val="00A84466"/>
    <w:rsid w:val="00A91B7B"/>
    <w:rsid w:val="00A9278E"/>
    <w:rsid w:val="00A932FF"/>
    <w:rsid w:val="00A97712"/>
    <w:rsid w:val="00AA2960"/>
    <w:rsid w:val="00AA4BD2"/>
    <w:rsid w:val="00AA53BD"/>
    <w:rsid w:val="00AA6231"/>
    <w:rsid w:val="00AB0ADB"/>
    <w:rsid w:val="00AB199C"/>
    <w:rsid w:val="00AB306D"/>
    <w:rsid w:val="00AB3988"/>
    <w:rsid w:val="00AC12B8"/>
    <w:rsid w:val="00AC3915"/>
    <w:rsid w:val="00AC6F19"/>
    <w:rsid w:val="00AC6F71"/>
    <w:rsid w:val="00AC751E"/>
    <w:rsid w:val="00AD3E73"/>
    <w:rsid w:val="00AD517F"/>
    <w:rsid w:val="00AD6C4C"/>
    <w:rsid w:val="00AE1578"/>
    <w:rsid w:val="00AE32E3"/>
    <w:rsid w:val="00AF2392"/>
    <w:rsid w:val="00AF2A48"/>
    <w:rsid w:val="00AF2CEC"/>
    <w:rsid w:val="00AF46F8"/>
    <w:rsid w:val="00AF5208"/>
    <w:rsid w:val="00AF79D2"/>
    <w:rsid w:val="00B03B96"/>
    <w:rsid w:val="00B0671B"/>
    <w:rsid w:val="00B1022A"/>
    <w:rsid w:val="00B10D09"/>
    <w:rsid w:val="00B123F8"/>
    <w:rsid w:val="00B149E2"/>
    <w:rsid w:val="00B1583F"/>
    <w:rsid w:val="00B2096A"/>
    <w:rsid w:val="00B20D6F"/>
    <w:rsid w:val="00B27BF6"/>
    <w:rsid w:val="00B30A99"/>
    <w:rsid w:val="00B30AED"/>
    <w:rsid w:val="00B316EA"/>
    <w:rsid w:val="00B317B1"/>
    <w:rsid w:val="00B35B60"/>
    <w:rsid w:val="00B43CAE"/>
    <w:rsid w:val="00B44B59"/>
    <w:rsid w:val="00B47941"/>
    <w:rsid w:val="00B47BA9"/>
    <w:rsid w:val="00B47DA3"/>
    <w:rsid w:val="00B53E9A"/>
    <w:rsid w:val="00B6081C"/>
    <w:rsid w:val="00B66B12"/>
    <w:rsid w:val="00B66DF4"/>
    <w:rsid w:val="00B71D4C"/>
    <w:rsid w:val="00B76A9C"/>
    <w:rsid w:val="00B80BDF"/>
    <w:rsid w:val="00B833D0"/>
    <w:rsid w:val="00B87941"/>
    <w:rsid w:val="00B92974"/>
    <w:rsid w:val="00BA009C"/>
    <w:rsid w:val="00BA1453"/>
    <w:rsid w:val="00BA4F41"/>
    <w:rsid w:val="00BA57F6"/>
    <w:rsid w:val="00BA6C87"/>
    <w:rsid w:val="00BB0F75"/>
    <w:rsid w:val="00BC08C5"/>
    <w:rsid w:val="00BC0ECC"/>
    <w:rsid w:val="00BC3463"/>
    <w:rsid w:val="00BC67AA"/>
    <w:rsid w:val="00BC6F0B"/>
    <w:rsid w:val="00BD125E"/>
    <w:rsid w:val="00BD272D"/>
    <w:rsid w:val="00BD3D90"/>
    <w:rsid w:val="00BD40F4"/>
    <w:rsid w:val="00BD4955"/>
    <w:rsid w:val="00BE3013"/>
    <w:rsid w:val="00BE54BC"/>
    <w:rsid w:val="00BE6468"/>
    <w:rsid w:val="00BE7C44"/>
    <w:rsid w:val="00BE7E9C"/>
    <w:rsid w:val="00BF1EB3"/>
    <w:rsid w:val="00BF385D"/>
    <w:rsid w:val="00C01F6A"/>
    <w:rsid w:val="00C0294C"/>
    <w:rsid w:val="00C06277"/>
    <w:rsid w:val="00C11282"/>
    <w:rsid w:val="00C1627A"/>
    <w:rsid w:val="00C17AD9"/>
    <w:rsid w:val="00C254E8"/>
    <w:rsid w:val="00C25A71"/>
    <w:rsid w:val="00C261E3"/>
    <w:rsid w:val="00C262F2"/>
    <w:rsid w:val="00C269E3"/>
    <w:rsid w:val="00C33797"/>
    <w:rsid w:val="00C44082"/>
    <w:rsid w:val="00C4419C"/>
    <w:rsid w:val="00C44BC2"/>
    <w:rsid w:val="00C4621B"/>
    <w:rsid w:val="00C46F1A"/>
    <w:rsid w:val="00C50DA7"/>
    <w:rsid w:val="00C50F1E"/>
    <w:rsid w:val="00C52795"/>
    <w:rsid w:val="00C569EF"/>
    <w:rsid w:val="00C63BEB"/>
    <w:rsid w:val="00C644DE"/>
    <w:rsid w:val="00C64630"/>
    <w:rsid w:val="00C65B2C"/>
    <w:rsid w:val="00C65CAF"/>
    <w:rsid w:val="00C65D1D"/>
    <w:rsid w:val="00C663D8"/>
    <w:rsid w:val="00C704AA"/>
    <w:rsid w:val="00C73E16"/>
    <w:rsid w:val="00C80A9F"/>
    <w:rsid w:val="00C81FB6"/>
    <w:rsid w:val="00C81FF9"/>
    <w:rsid w:val="00C82711"/>
    <w:rsid w:val="00C84D2F"/>
    <w:rsid w:val="00C851FA"/>
    <w:rsid w:val="00C8609E"/>
    <w:rsid w:val="00C93DA4"/>
    <w:rsid w:val="00C94F06"/>
    <w:rsid w:val="00C97502"/>
    <w:rsid w:val="00CA34B2"/>
    <w:rsid w:val="00CB01CA"/>
    <w:rsid w:val="00CB2507"/>
    <w:rsid w:val="00CB2600"/>
    <w:rsid w:val="00CB2F8E"/>
    <w:rsid w:val="00CB305F"/>
    <w:rsid w:val="00CC030B"/>
    <w:rsid w:val="00CC36C5"/>
    <w:rsid w:val="00CC75EC"/>
    <w:rsid w:val="00CD0943"/>
    <w:rsid w:val="00CD0B7D"/>
    <w:rsid w:val="00CD3640"/>
    <w:rsid w:val="00CD5DB7"/>
    <w:rsid w:val="00CD73F7"/>
    <w:rsid w:val="00CE0D5C"/>
    <w:rsid w:val="00CE3185"/>
    <w:rsid w:val="00CE3531"/>
    <w:rsid w:val="00CE49A9"/>
    <w:rsid w:val="00CE6BC5"/>
    <w:rsid w:val="00CF1518"/>
    <w:rsid w:val="00CF259E"/>
    <w:rsid w:val="00CF30CD"/>
    <w:rsid w:val="00CF6A5A"/>
    <w:rsid w:val="00CF7702"/>
    <w:rsid w:val="00D002D1"/>
    <w:rsid w:val="00D01642"/>
    <w:rsid w:val="00D03C4D"/>
    <w:rsid w:val="00D065A4"/>
    <w:rsid w:val="00D129C7"/>
    <w:rsid w:val="00D14950"/>
    <w:rsid w:val="00D22708"/>
    <w:rsid w:val="00D3160E"/>
    <w:rsid w:val="00D36D42"/>
    <w:rsid w:val="00D4018F"/>
    <w:rsid w:val="00D407C8"/>
    <w:rsid w:val="00D432AB"/>
    <w:rsid w:val="00D43961"/>
    <w:rsid w:val="00D5164E"/>
    <w:rsid w:val="00D534B5"/>
    <w:rsid w:val="00D55A7D"/>
    <w:rsid w:val="00D61EE0"/>
    <w:rsid w:val="00D6233F"/>
    <w:rsid w:val="00D67D8F"/>
    <w:rsid w:val="00D7230F"/>
    <w:rsid w:val="00D72EB5"/>
    <w:rsid w:val="00D82C85"/>
    <w:rsid w:val="00D86EE5"/>
    <w:rsid w:val="00D94471"/>
    <w:rsid w:val="00D95083"/>
    <w:rsid w:val="00D96235"/>
    <w:rsid w:val="00D975B6"/>
    <w:rsid w:val="00D97DDF"/>
    <w:rsid w:val="00DA2E3C"/>
    <w:rsid w:val="00DA5A1B"/>
    <w:rsid w:val="00DA70FD"/>
    <w:rsid w:val="00DB053A"/>
    <w:rsid w:val="00DB427A"/>
    <w:rsid w:val="00DB468E"/>
    <w:rsid w:val="00DB6E75"/>
    <w:rsid w:val="00DC1864"/>
    <w:rsid w:val="00DC5DAF"/>
    <w:rsid w:val="00DD1A68"/>
    <w:rsid w:val="00DD2EC6"/>
    <w:rsid w:val="00DD740E"/>
    <w:rsid w:val="00DD7914"/>
    <w:rsid w:val="00DE14F9"/>
    <w:rsid w:val="00DE4CCE"/>
    <w:rsid w:val="00DF031E"/>
    <w:rsid w:val="00DF0FD2"/>
    <w:rsid w:val="00DF3E51"/>
    <w:rsid w:val="00DF4870"/>
    <w:rsid w:val="00DF56A2"/>
    <w:rsid w:val="00DF6507"/>
    <w:rsid w:val="00DF70C0"/>
    <w:rsid w:val="00DF7543"/>
    <w:rsid w:val="00E032DA"/>
    <w:rsid w:val="00E034CD"/>
    <w:rsid w:val="00E038D4"/>
    <w:rsid w:val="00E05CAD"/>
    <w:rsid w:val="00E10D9A"/>
    <w:rsid w:val="00E14FD4"/>
    <w:rsid w:val="00E1563D"/>
    <w:rsid w:val="00E1582E"/>
    <w:rsid w:val="00E15D21"/>
    <w:rsid w:val="00E220F7"/>
    <w:rsid w:val="00E27AB6"/>
    <w:rsid w:val="00E33688"/>
    <w:rsid w:val="00E33F4D"/>
    <w:rsid w:val="00E34AC2"/>
    <w:rsid w:val="00E34BA5"/>
    <w:rsid w:val="00E34CCF"/>
    <w:rsid w:val="00E43172"/>
    <w:rsid w:val="00E4557B"/>
    <w:rsid w:val="00E50722"/>
    <w:rsid w:val="00E51305"/>
    <w:rsid w:val="00E545BF"/>
    <w:rsid w:val="00E54D0A"/>
    <w:rsid w:val="00E56545"/>
    <w:rsid w:val="00E60026"/>
    <w:rsid w:val="00E607F8"/>
    <w:rsid w:val="00E61CC4"/>
    <w:rsid w:val="00E6251F"/>
    <w:rsid w:val="00E63EF3"/>
    <w:rsid w:val="00E64B8E"/>
    <w:rsid w:val="00E658F4"/>
    <w:rsid w:val="00E7129F"/>
    <w:rsid w:val="00E73C06"/>
    <w:rsid w:val="00E768EE"/>
    <w:rsid w:val="00E83629"/>
    <w:rsid w:val="00E84725"/>
    <w:rsid w:val="00E92959"/>
    <w:rsid w:val="00E941E6"/>
    <w:rsid w:val="00E95BE8"/>
    <w:rsid w:val="00EA0253"/>
    <w:rsid w:val="00EA705A"/>
    <w:rsid w:val="00EA7BD0"/>
    <w:rsid w:val="00EB1E21"/>
    <w:rsid w:val="00EB2876"/>
    <w:rsid w:val="00EB333C"/>
    <w:rsid w:val="00EB5644"/>
    <w:rsid w:val="00EB5DAC"/>
    <w:rsid w:val="00EC4C63"/>
    <w:rsid w:val="00EC5480"/>
    <w:rsid w:val="00EC5612"/>
    <w:rsid w:val="00ED0751"/>
    <w:rsid w:val="00ED147F"/>
    <w:rsid w:val="00ED4B73"/>
    <w:rsid w:val="00ED5CF6"/>
    <w:rsid w:val="00EE0053"/>
    <w:rsid w:val="00EE020E"/>
    <w:rsid w:val="00EE1716"/>
    <w:rsid w:val="00EE1FA0"/>
    <w:rsid w:val="00EE5831"/>
    <w:rsid w:val="00EE60EC"/>
    <w:rsid w:val="00EE68FB"/>
    <w:rsid w:val="00EE7535"/>
    <w:rsid w:val="00EF0692"/>
    <w:rsid w:val="00EF225F"/>
    <w:rsid w:val="00EF363F"/>
    <w:rsid w:val="00EF6647"/>
    <w:rsid w:val="00F03AC2"/>
    <w:rsid w:val="00F042B4"/>
    <w:rsid w:val="00F04CBE"/>
    <w:rsid w:val="00F05263"/>
    <w:rsid w:val="00F0656A"/>
    <w:rsid w:val="00F10B1B"/>
    <w:rsid w:val="00F121C2"/>
    <w:rsid w:val="00F1615B"/>
    <w:rsid w:val="00F22B81"/>
    <w:rsid w:val="00F30E86"/>
    <w:rsid w:val="00F328FC"/>
    <w:rsid w:val="00F329ED"/>
    <w:rsid w:val="00F3317B"/>
    <w:rsid w:val="00F42195"/>
    <w:rsid w:val="00F42AB5"/>
    <w:rsid w:val="00F4315A"/>
    <w:rsid w:val="00F47DC8"/>
    <w:rsid w:val="00F54CDD"/>
    <w:rsid w:val="00F55C27"/>
    <w:rsid w:val="00F5768D"/>
    <w:rsid w:val="00F57745"/>
    <w:rsid w:val="00F6078F"/>
    <w:rsid w:val="00F60F5A"/>
    <w:rsid w:val="00F63003"/>
    <w:rsid w:val="00F6410C"/>
    <w:rsid w:val="00F654B7"/>
    <w:rsid w:val="00F66ABF"/>
    <w:rsid w:val="00F70ADF"/>
    <w:rsid w:val="00F73038"/>
    <w:rsid w:val="00F73802"/>
    <w:rsid w:val="00F75C1B"/>
    <w:rsid w:val="00F77FAE"/>
    <w:rsid w:val="00F81A3F"/>
    <w:rsid w:val="00F81B23"/>
    <w:rsid w:val="00F85797"/>
    <w:rsid w:val="00F874A7"/>
    <w:rsid w:val="00F9049A"/>
    <w:rsid w:val="00F925D3"/>
    <w:rsid w:val="00F94C84"/>
    <w:rsid w:val="00F95FA9"/>
    <w:rsid w:val="00F9686A"/>
    <w:rsid w:val="00F97D5D"/>
    <w:rsid w:val="00FA0ADA"/>
    <w:rsid w:val="00FA7955"/>
    <w:rsid w:val="00FB2D4C"/>
    <w:rsid w:val="00FB38D2"/>
    <w:rsid w:val="00FB6205"/>
    <w:rsid w:val="00FC1D51"/>
    <w:rsid w:val="00FC3380"/>
    <w:rsid w:val="00FC4E68"/>
    <w:rsid w:val="00FC52AD"/>
    <w:rsid w:val="00FC6225"/>
    <w:rsid w:val="00FD0D2B"/>
    <w:rsid w:val="00FD20BC"/>
    <w:rsid w:val="00FD311A"/>
    <w:rsid w:val="00FD53A6"/>
    <w:rsid w:val="00FD5868"/>
    <w:rsid w:val="00FD777D"/>
    <w:rsid w:val="00FE0259"/>
    <w:rsid w:val="00FE0DBC"/>
    <w:rsid w:val="00FE18B3"/>
    <w:rsid w:val="00FE4603"/>
    <w:rsid w:val="00FF1701"/>
    <w:rsid w:val="00FF2165"/>
    <w:rsid w:val="00FF5273"/>
    <w:rsid w:val="00FF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,"/>
  <w15:docId w15:val="{7238F356-E5BA-4453-8E94-7D130C5C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88" w:lineRule="auto"/>
      <w:jc w:val="both"/>
    </w:pPr>
    <w:rPr>
      <w:rFonts w:ascii=".VnTime" w:hAnsi=".VnTime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sz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.VnTimeH" w:hAnsi=".VnTimeH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</w:style>
  <w:style w:type="paragraph" w:styleId="BodyText2">
    <w:name w:val="Body Text 2"/>
    <w:basedOn w:val="Normal"/>
    <w:rPr>
      <w:sz w:val="26"/>
    </w:rPr>
  </w:style>
  <w:style w:type="table" w:styleId="TableGrid">
    <w:name w:val="Table Grid"/>
    <w:basedOn w:val="TableNormal"/>
    <w:uiPriority w:val="39"/>
    <w:rsid w:val="00731E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4F58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F584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C0B82"/>
  </w:style>
  <w:style w:type="character" w:customStyle="1" w:styleId="FooterChar">
    <w:name w:val="Footer Char"/>
    <w:link w:val="Footer"/>
    <w:uiPriority w:val="99"/>
    <w:rsid w:val="00710BD3"/>
    <w:rPr>
      <w:rFonts w:ascii=".VnTime" w:hAnsi=".VnTime"/>
      <w:sz w:val="28"/>
    </w:rPr>
  </w:style>
  <w:style w:type="paragraph" w:styleId="ListBullet2">
    <w:name w:val="List Bullet 2"/>
    <w:basedOn w:val="Normal"/>
    <w:rsid w:val="004B51CB"/>
    <w:pPr>
      <w:numPr>
        <w:numId w:val="29"/>
      </w:numPr>
    </w:pPr>
    <w:rPr>
      <w:rFonts w:ascii="Arial" w:hAnsi="Arial"/>
      <w:sz w:val="20"/>
    </w:rPr>
  </w:style>
  <w:style w:type="table" w:customStyle="1" w:styleId="TableGrid1">
    <w:name w:val="Table Grid1"/>
    <w:basedOn w:val="TableNormal"/>
    <w:next w:val="TableGrid"/>
    <w:uiPriority w:val="39"/>
    <w:rsid w:val="00EB2876"/>
    <w:rPr>
      <w:rFonts w:ascii="Calibri" w:eastAsia="Calibri" w:hAnsi="Calibri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6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Gi¸o Dôc vµ §µo T¹o</vt:lpstr>
    </vt:vector>
  </TitlesOfParts>
  <Company>hunhhg</Company>
  <LinksUpToDate>false</LinksUpToDate>
  <CharactersWithSpaces>8827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Gi¸o Dôc vµ §µo T¹o</dc:title>
  <dc:subject/>
  <dc:creator>OPEY A.</dc:creator>
  <cp:keywords/>
  <cp:lastModifiedBy>MyPC</cp:lastModifiedBy>
  <cp:revision>7</cp:revision>
  <cp:lastPrinted>2020-03-18T11:06:00Z</cp:lastPrinted>
  <dcterms:created xsi:type="dcterms:W3CDTF">2020-03-18T11:16:00Z</dcterms:created>
  <dcterms:modified xsi:type="dcterms:W3CDTF">2020-06-23T03:34:00Z</dcterms:modified>
</cp:coreProperties>
</file>