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5"/>
      </w:tblGrid>
      <w:tr w:rsidR="000E08DE" w:rsidRPr="00CB21F6" w14:paraId="2DE18113" w14:textId="77777777" w:rsidTr="00576960">
        <w:tc>
          <w:tcPr>
            <w:tcW w:w="4395" w:type="dxa"/>
          </w:tcPr>
          <w:p w14:paraId="0ECA8DF2" w14:textId="77777777" w:rsidR="000E08DE" w:rsidRPr="00CB21F6" w:rsidRDefault="000E08DE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0BB443CD" w14:textId="77777777" w:rsidR="000E08DE" w:rsidRPr="00CB21F6" w:rsidRDefault="000E08DE" w:rsidP="006A21AD">
            <w:pPr>
              <w:spacing w:before="120" w:line="281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965" w:type="dxa"/>
          </w:tcPr>
          <w:p w14:paraId="1D99BC82" w14:textId="77777777" w:rsidR="000E08DE" w:rsidRPr="00CB21F6" w:rsidRDefault="000E08DE" w:rsidP="006A21AD">
            <w:pPr>
              <w:spacing w:before="120" w:line="281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3F217212" w14:textId="77777777" w:rsidR="005947F5" w:rsidRPr="00CB21F6" w:rsidRDefault="005947F5" w:rsidP="006A21AD">
      <w:pPr>
        <w:spacing w:before="120" w:after="0" w:line="281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21F0EA" w14:textId="77777777" w:rsidR="000E08DE" w:rsidRPr="00CB21F6" w:rsidRDefault="000E08DE" w:rsidP="006A21AD">
      <w:pPr>
        <w:spacing w:before="120" w:after="0" w:line="28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0E23E25B" w14:textId="74BE2F29" w:rsidR="00BC16E8" w:rsidRPr="00BC16E8" w:rsidRDefault="00544CB2" w:rsidP="006A21AD">
      <w:pPr>
        <w:spacing w:before="120" w:after="0" w:line="281" w:lineRule="auto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Tên học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B62469" w:rsidRPr="00B62469">
        <w:rPr>
          <w:rFonts w:ascii="Times New Roman" w:hAnsi="Times New Roman" w:cs="Times New Roman"/>
          <w:i/>
          <w:sz w:val="24"/>
          <w:szCs w:val="24"/>
        </w:rPr>
        <w:t>Cơ</w:t>
      </w:r>
      <w:proofErr w:type="spellEnd"/>
      <w:r w:rsidR="00B62469" w:rsidRPr="00B6246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62469" w:rsidRPr="00B62469">
        <w:rPr>
          <w:rFonts w:ascii="Times New Roman" w:hAnsi="Times New Roman" w:cs="Times New Roman"/>
          <w:i/>
          <w:sz w:val="24"/>
          <w:szCs w:val="24"/>
        </w:rPr>
        <w:t>sở</w:t>
      </w:r>
      <w:proofErr w:type="spellEnd"/>
      <w:r w:rsidR="00B62469" w:rsidRPr="00B6246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62469" w:rsidRPr="00B62469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B62469" w:rsidRPr="00B6246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62469" w:rsidRPr="00B62469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="00B62469" w:rsidRPr="00B6246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62469" w:rsidRPr="00B62469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B62469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152B1B">
        <w:rPr>
          <w:rFonts w:ascii="Times New Roman" w:hAnsi="Times New Roman" w:cs="Times New Roman"/>
          <w:i/>
          <w:sz w:val="24"/>
          <w:szCs w:val="24"/>
        </w:rPr>
        <w:t>Introductory to Mining</w:t>
      </w:r>
      <w:r w:rsidR="00B62469">
        <w:rPr>
          <w:rFonts w:ascii="Times New Roman" w:hAnsi="Times New Roman" w:cs="Times New Roman"/>
          <w:i/>
          <w:sz w:val="24"/>
          <w:szCs w:val="24"/>
        </w:rPr>
        <w:t>)</w:t>
      </w:r>
    </w:p>
    <w:p w14:paraId="11AF6A05" w14:textId="77777777" w:rsidR="000E08DE" w:rsidRPr="00A933D6" w:rsidRDefault="000E08DE" w:rsidP="006A21AD">
      <w:pPr>
        <w:spacing w:before="120" w:after="0" w:line="281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624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D7458D">
        <w:rPr>
          <w:rFonts w:ascii="Times New Roman" w:hAnsi="Times New Roman" w:cs="Times New Roman"/>
          <w:sz w:val="24"/>
          <w:szCs w:val="24"/>
        </w:rPr>
        <w:t>0</w:t>
      </w:r>
      <w:r w:rsidR="00B62469">
        <w:rPr>
          <w:rFonts w:ascii="Times New Roman" w:hAnsi="Times New Roman" w:cs="Times New Roman"/>
          <w:sz w:val="24"/>
          <w:szCs w:val="24"/>
        </w:rPr>
        <w:t>30205</w:t>
      </w:r>
    </w:p>
    <w:p w14:paraId="11830033" w14:textId="77777777" w:rsidR="000E08DE" w:rsidRPr="00CB21F6" w:rsidRDefault="000E08DE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62469">
        <w:rPr>
          <w:rFonts w:ascii="Times New Roman" w:hAnsi="Times New Roman" w:cs="Times New Roman"/>
          <w:b/>
          <w:sz w:val="24"/>
          <w:szCs w:val="24"/>
        </w:rPr>
        <w:t>2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B62469">
        <w:rPr>
          <w:rFonts w:ascii="Times New Roman" w:hAnsi="Times New Roman" w:cs="Times New Roman"/>
          <w:sz w:val="24"/>
          <w:szCs w:val="24"/>
        </w:rPr>
        <w:t>2-0-4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B62469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9AB4D19" w14:textId="77777777" w:rsidR="00544CB2" w:rsidRPr="00CB21F6" w:rsidRDefault="00544CB2" w:rsidP="006A21AD">
      <w:pPr>
        <w:spacing w:before="120" w:line="281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5"/>
        <w:gridCol w:w="3120"/>
      </w:tblGrid>
      <w:tr w:rsidR="00544CB2" w:rsidRPr="00CB21F6" w14:paraId="60F85B45" w14:textId="77777777" w:rsidTr="00544CB2">
        <w:tc>
          <w:tcPr>
            <w:tcW w:w="3192" w:type="dxa"/>
          </w:tcPr>
          <w:p w14:paraId="6BB9B2DA" w14:textId="77777777" w:rsidR="00544CB2" w:rsidRPr="00CB21F6" w:rsidRDefault="00544CB2" w:rsidP="006A21AD">
            <w:p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3192" w:type="dxa"/>
          </w:tcPr>
          <w:p w14:paraId="4E0F339B" w14:textId="3B49A4DD" w:rsidR="00544CB2" w:rsidRPr="00CB21F6" w:rsidRDefault="00544CB2" w:rsidP="006A21AD">
            <w:p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3192" w:type="dxa"/>
          </w:tcPr>
          <w:p w14:paraId="383B960E" w14:textId="124B3DA8" w:rsidR="00544CB2" w:rsidRPr="00CB21F6" w:rsidRDefault="00544CB2" w:rsidP="006A21AD">
            <w:p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77E2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CB21F6" w14:paraId="48EF0474" w14:textId="77777777" w:rsidTr="00544CB2">
        <w:tc>
          <w:tcPr>
            <w:tcW w:w="3192" w:type="dxa"/>
          </w:tcPr>
          <w:p w14:paraId="32D24B25" w14:textId="77777777" w:rsidR="00544CB2" w:rsidRPr="00CB21F6" w:rsidRDefault="00544CB2" w:rsidP="006A21AD">
            <w:p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4899A58E" w14:textId="77777777" w:rsidR="00544CB2" w:rsidRPr="00CB21F6" w:rsidRDefault="00544CB2" w:rsidP="006A21AD">
            <w:p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1124B98D" w14:textId="0BE1D1B4" w:rsidR="00544CB2" w:rsidRPr="00CB21F6" w:rsidRDefault="00544CB2" w:rsidP="006A21AD">
            <w:p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học: </w:t>
            </w:r>
            <w:r w:rsidR="0067141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14:paraId="148AB2C1" w14:textId="77777777" w:rsidR="00544CB2" w:rsidRPr="00CB21F6" w:rsidRDefault="00544CB2" w:rsidP="006A21AD">
      <w:pPr>
        <w:spacing w:before="12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544CB2" w:rsidRPr="00CB21F6" w14:paraId="60475B01" w14:textId="77777777" w:rsidTr="00D477E2">
        <w:tc>
          <w:tcPr>
            <w:tcW w:w="4694" w:type="dxa"/>
          </w:tcPr>
          <w:p w14:paraId="27F85D12" w14:textId="77777777" w:rsidR="00544CB2" w:rsidRPr="00CB21F6" w:rsidRDefault="00544CB2" w:rsidP="006A21AD">
            <w:pPr>
              <w:spacing w:before="120" w:line="281" w:lineRule="auto"/>
              <w:ind w:left="-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7E1755E6" w14:textId="77777777" w:rsidR="00544CB2" w:rsidRPr="00CB21F6" w:rsidRDefault="00176F47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544CB2" w:rsidRPr="00CB21F6" w14:paraId="0607575E" w14:textId="77777777" w:rsidTr="00D477E2">
        <w:tc>
          <w:tcPr>
            <w:tcW w:w="4694" w:type="dxa"/>
          </w:tcPr>
          <w:p w14:paraId="2C7B1858" w14:textId="737D0DE7" w:rsidR="00544CB2" w:rsidRPr="00CB21F6" w:rsidRDefault="00176F47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proofErr w:type="spellStart"/>
            <w:r w:rsidR="00D477E2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77E2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Thanh</w:t>
            </w:r>
          </w:p>
        </w:tc>
        <w:tc>
          <w:tcPr>
            <w:tcW w:w="4666" w:type="dxa"/>
          </w:tcPr>
          <w:p w14:paraId="0961BFCA" w14:textId="55586F2E" w:rsidR="00544CB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0302-05</w:t>
            </w:r>
          </w:p>
        </w:tc>
      </w:tr>
      <w:tr w:rsidR="00D477E2" w:rsidRPr="00CB21F6" w14:paraId="74871ABA" w14:textId="77777777" w:rsidTr="00D477E2">
        <w:tc>
          <w:tcPr>
            <w:tcW w:w="4694" w:type="dxa"/>
          </w:tcPr>
          <w:p w14:paraId="62AF605A" w14:textId="05991B3E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Chí</w:t>
            </w:r>
          </w:p>
        </w:tc>
        <w:tc>
          <w:tcPr>
            <w:tcW w:w="4666" w:type="dxa"/>
          </w:tcPr>
          <w:p w14:paraId="7D10472A" w14:textId="2BB1C7BE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0302-07</w:t>
            </w:r>
          </w:p>
        </w:tc>
      </w:tr>
      <w:tr w:rsidR="00D477E2" w:rsidRPr="00CB21F6" w14:paraId="6D9F9768" w14:textId="77777777" w:rsidTr="00D477E2">
        <w:tc>
          <w:tcPr>
            <w:tcW w:w="4694" w:type="dxa"/>
          </w:tcPr>
          <w:p w14:paraId="7E19572A" w14:textId="72EF5FB2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Khải</w:t>
            </w:r>
            <w:proofErr w:type="spellEnd"/>
          </w:p>
        </w:tc>
        <w:tc>
          <w:tcPr>
            <w:tcW w:w="4666" w:type="dxa"/>
          </w:tcPr>
          <w:p w14:paraId="2D31E15E" w14:textId="7765DC64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0302-09</w:t>
            </w:r>
          </w:p>
        </w:tc>
      </w:tr>
      <w:tr w:rsidR="00D477E2" w:rsidRPr="00CB21F6" w14:paraId="7423C9E2" w14:textId="77777777" w:rsidTr="00D477E2">
        <w:tc>
          <w:tcPr>
            <w:tcW w:w="4694" w:type="dxa"/>
          </w:tcPr>
          <w:p w14:paraId="1E805CD5" w14:textId="1C399CEA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4666" w:type="dxa"/>
          </w:tcPr>
          <w:p w14:paraId="3D760828" w14:textId="5EFA11A3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0302-10</w:t>
            </w:r>
          </w:p>
        </w:tc>
      </w:tr>
      <w:tr w:rsidR="00D477E2" w:rsidRPr="00CB21F6" w14:paraId="2E55DF14" w14:textId="77777777" w:rsidTr="00D477E2">
        <w:tc>
          <w:tcPr>
            <w:tcW w:w="4694" w:type="dxa"/>
          </w:tcPr>
          <w:p w14:paraId="1C04DDC3" w14:textId="79CF0530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4666" w:type="dxa"/>
          </w:tcPr>
          <w:p w14:paraId="01BC42A8" w14:textId="7778F776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0302-11</w:t>
            </w:r>
          </w:p>
        </w:tc>
      </w:tr>
      <w:tr w:rsidR="00D477E2" w:rsidRPr="00CB21F6" w14:paraId="4E57A4CE" w14:textId="77777777" w:rsidTr="00D477E2">
        <w:tc>
          <w:tcPr>
            <w:tcW w:w="4694" w:type="dxa"/>
          </w:tcPr>
          <w:p w14:paraId="2F5BD703" w14:textId="40A5D464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  <w:proofErr w:type="spellEnd"/>
          </w:p>
        </w:tc>
        <w:tc>
          <w:tcPr>
            <w:tcW w:w="4666" w:type="dxa"/>
          </w:tcPr>
          <w:p w14:paraId="71546946" w14:textId="2A8293F2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0302-12</w:t>
            </w:r>
          </w:p>
        </w:tc>
      </w:tr>
      <w:tr w:rsidR="00D477E2" w:rsidRPr="00CB21F6" w14:paraId="581D0EA5" w14:textId="77777777" w:rsidTr="00D477E2">
        <w:tc>
          <w:tcPr>
            <w:tcW w:w="4694" w:type="dxa"/>
          </w:tcPr>
          <w:p w14:paraId="135A4EC7" w14:textId="078E4760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Đào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</w:t>
            </w:r>
          </w:p>
        </w:tc>
        <w:tc>
          <w:tcPr>
            <w:tcW w:w="4666" w:type="dxa"/>
          </w:tcPr>
          <w:p w14:paraId="0A8CD6E7" w14:textId="518FFDE7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0302-13</w:t>
            </w:r>
          </w:p>
        </w:tc>
      </w:tr>
      <w:tr w:rsidR="00D477E2" w:rsidRPr="00CB21F6" w14:paraId="0E094EA0" w14:textId="77777777" w:rsidTr="00D477E2">
        <w:tc>
          <w:tcPr>
            <w:tcW w:w="4694" w:type="dxa"/>
          </w:tcPr>
          <w:p w14:paraId="6DC7A8A7" w14:textId="1A934650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Phi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Hùng</w:t>
            </w:r>
            <w:proofErr w:type="spellEnd"/>
          </w:p>
        </w:tc>
        <w:tc>
          <w:tcPr>
            <w:tcW w:w="4666" w:type="dxa"/>
          </w:tcPr>
          <w:p w14:paraId="1F9E1145" w14:textId="79107BD5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0302-14</w:t>
            </w:r>
          </w:p>
        </w:tc>
      </w:tr>
      <w:tr w:rsidR="00D477E2" w:rsidRPr="00CB21F6" w14:paraId="132167C5" w14:textId="77777777" w:rsidTr="00D477E2">
        <w:tc>
          <w:tcPr>
            <w:tcW w:w="4694" w:type="dxa"/>
          </w:tcPr>
          <w:p w14:paraId="1619F957" w14:textId="19D44C29" w:rsidR="00D477E2" w:rsidRPr="00CB21F6" w:rsidRDefault="00D477E2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  <w:proofErr w:type="spellEnd"/>
          </w:p>
        </w:tc>
        <w:tc>
          <w:tcPr>
            <w:tcW w:w="4666" w:type="dxa"/>
          </w:tcPr>
          <w:p w14:paraId="7D7F2E55" w14:textId="4F73B97C" w:rsidR="00D477E2" w:rsidRPr="00CB21F6" w:rsidRDefault="00D477E2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</w:t>
            </w:r>
            <w:r w:rsidRPr="00DC72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0735" w:rsidRPr="00CB21F6" w14:paraId="25ECC248" w14:textId="77777777" w:rsidTr="00D477E2">
        <w:tc>
          <w:tcPr>
            <w:tcW w:w="4694" w:type="dxa"/>
          </w:tcPr>
          <w:p w14:paraId="2DF617C3" w14:textId="6724B3E7" w:rsidR="004E0735" w:rsidRDefault="004E0735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Lê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4666" w:type="dxa"/>
          </w:tcPr>
          <w:p w14:paraId="54FA6B21" w14:textId="7DD6090B" w:rsidR="004E0735" w:rsidRDefault="004E0735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35">
              <w:rPr>
                <w:rFonts w:ascii="Times New Roman" w:hAnsi="Times New Roman" w:cs="Times New Roman"/>
                <w:sz w:val="24"/>
                <w:szCs w:val="24"/>
              </w:rPr>
              <w:t>0302-16</w:t>
            </w:r>
          </w:p>
        </w:tc>
      </w:tr>
      <w:tr w:rsidR="004E0735" w:rsidRPr="00CB21F6" w14:paraId="3C089465" w14:textId="77777777" w:rsidTr="00D477E2">
        <w:tc>
          <w:tcPr>
            <w:tcW w:w="4694" w:type="dxa"/>
          </w:tcPr>
          <w:p w14:paraId="0396B1D5" w14:textId="522C272A" w:rsidR="004E0735" w:rsidRPr="00CB21F6" w:rsidRDefault="004E0735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Bùi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Mạnh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Tùng</w:t>
            </w:r>
            <w:proofErr w:type="spellEnd"/>
          </w:p>
        </w:tc>
        <w:tc>
          <w:tcPr>
            <w:tcW w:w="4666" w:type="dxa"/>
          </w:tcPr>
          <w:p w14:paraId="4730F3DF" w14:textId="18804725" w:rsidR="004E0735" w:rsidRPr="00CB21F6" w:rsidRDefault="004E0735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0302-17</w:t>
            </w:r>
          </w:p>
        </w:tc>
      </w:tr>
      <w:tr w:rsidR="004E0735" w:rsidRPr="00CB21F6" w14:paraId="2443FDFA" w14:textId="77777777" w:rsidTr="00D477E2">
        <w:tc>
          <w:tcPr>
            <w:tcW w:w="4694" w:type="dxa"/>
          </w:tcPr>
          <w:p w14:paraId="3031AD20" w14:textId="4BB19E49" w:rsidR="004E0735" w:rsidRPr="00CB21F6" w:rsidRDefault="004E0735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  <w:proofErr w:type="spellEnd"/>
          </w:p>
        </w:tc>
        <w:tc>
          <w:tcPr>
            <w:tcW w:w="4666" w:type="dxa"/>
          </w:tcPr>
          <w:p w14:paraId="7CCB7492" w14:textId="6FE77C53" w:rsidR="004E0735" w:rsidRPr="00CB21F6" w:rsidRDefault="004E0735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0302-18</w:t>
            </w:r>
          </w:p>
        </w:tc>
      </w:tr>
      <w:tr w:rsidR="004E0735" w:rsidRPr="00CB21F6" w14:paraId="065635EE" w14:textId="77777777" w:rsidTr="00D477E2">
        <w:tc>
          <w:tcPr>
            <w:tcW w:w="4694" w:type="dxa"/>
          </w:tcPr>
          <w:p w14:paraId="5F7319E3" w14:textId="3F50BB21" w:rsidR="004E0735" w:rsidRPr="00CB21F6" w:rsidRDefault="004E0735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Quang</w:t>
            </w:r>
          </w:p>
        </w:tc>
        <w:tc>
          <w:tcPr>
            <w:tcW w:w="4666" w:type="dxa"/>
          </w:tcPr>
          <w:p w14:paraId="5DB510E6" w14:textId="62BF8250" w:rsidR="004E0735" w:rsidRPr="00CB21F6" w:rsidRDefault="004E0735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0302-21</w:t>
            </w:r>
          </w:p>
        </w:tc>
      </w:tr>
      <w:tr w:rsidR="004E0735" w:rsidRPr="00CB21F6" w14:paraId="09DFA222" w14:textId="77777777" w:rsidTr="00D477E2">
        <w:tc>
          <w:tcPr>
            <w:tcW w:w="4694" w:type="dxa"/>
          </w:tcPr>
          <w:p w14:paraId="345F8DEE" w14:textId="73033215" w:rsidR="004E0735" w:rsidRPr="00CB21F6" w:rsidRDefault="004E0735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Lê Quang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</w:p>
        </w:tc>
        <w:tc>
          <w:tcPr>
            <w:tcW w:w="4666" w:type="dxa"/>
          </w:tcPr>
          <w:p w14:paraId="50D4AC37" w14:textId="5D188609" w:rsidR="004E0735" w:rsidRPr="00CB21F6" w:rsidRDefault="004E0735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0302-22</w:t>
            </w:r>
          </w:p>
        </w:tc>
      </w:tr>
      <w:tr w:rsidR="004E0735" w:rsidRPr="00CB21F6" w14:paraId="570D056E" w14:textId="77777777" w:rsidTr="00D477E2">
        <w:tc>
          <w:tcPr>
            <w:tcW w:w="4694" w:type="dxa"/>
          </w:tcPr>
          <w:p w14:paraId="635BB842" w14:textId="04DCA2FC" w:rsidR="004E0735" w:rsidRPr="00CB21F6" w:rsidRDefault="004E0735" w:rsidP="006A21AD">
            <w:pPr>
              <w:pStyle w:val="ListParagraph"/>
              <w:numPr>
                <w:ilvl w:val="0"/>
                <w:numId w:val="1"/>
              </w:numPr>
              <w:spacing w:before="120" w:line="281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Thảo</w:t>
            </w:r>
            <w:proofErr w:type="spellEnd"/>
          </w:p>
        </w:tc>
        <w:tc>
          <w:tcPr>
            <w:tcW w:w="4666" w:type="dxa"/>
          </w:tcPr>
          <w:p w14:paraId="50B8A7DF" w14:textId="12CE3F92" w:rsidR="004E0735" w:rsidRPr="00CB21F6" w:rsidRDefault="004E0735" w:rsidP="006A21AD">
            <w:pPr>
              <w:spacing w:before="120" w:line="28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0302-23</w:t>
            </w:r>
          </w:p>
        </w:tc>
      </w:tr>
    </w:tbl>
    <w:p w14:paraId="272D9ED5" w14:textId="6EFB4848" w:rsidR="00176F47" w:rsidRPr="00CB21F6" w:rsidRDefault="00176F47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1C3327EC" w14:textId="59DB6F28" w:rsidR="00176F47" w:rsidRPr="00CB21F6" w:rsidRDefault="00176F47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lastRenderedPageBreak/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sz w:val="24"/>
          <w:szCs w:val="24"/>
        </w:rPr>
        <w:t xml:space="preserve"> Mỏ</w:t>
      </w:r>
    </w:p>
    <w:p w14:paraId="718F5AB4" w14:textId="34C3FD20" w:rsidR="00176F47" w:rsidRPr="00CB21F6" w:rsidRDefault="00176F47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026629">
        <w:rPr>
          <w:rFonts w:ascii="Times New Roman" w:hAnsi="Times New Roman" w:cs="Times New Roman"/>
          <w:b/>
          <w:sz w:val="24"/>
          <w:szCs w:val="24"/>
        </w:rPr>
        <w:t>:</w:t>
      </w:r>
    </w:p>
    <w:p w14:paraId="2397A0A8" w14:textId="53C8BF24" w:rsidR="00176F47" w:rsidRPr="00CB21F6" w:rsidRDefault="00176F47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  <w:r w:rsidR="00D477E2" w:rsidRPr="00D477E2">
        <w:rPr>
          <w:rFonts w:ascii="Times New Roman" w:hAnsi="Times New Roman" w:cs="Times New Roman"/>
          <w:sz w:val="24"/>
          <w:szCs w:val="24"/>
        </w:rPr>
        <w:t xml:space="preserve">Sau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xong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thuật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 w:rsidRPr="00D477E2">
        <w:rPr>
          <w:rFonts w:ascii="Times New Roman" w:hAnsi="Times New Roman" w:cs="Times New Roman"/>
          <w:sz w:val="24"/>
          <w:szCs w:val="24"/>
        </w:rPr>
        <w:t>sở</w:t>
      </w:r>
      <w:proofErr w:type="spellEnd"/>
      <w:r w:rsidR="00CA7F9A">
        <w:rPr>
          <w:rFonts w:ascii="Times New Roman" w:hAnsi="Times New Roman" w:cs="Times New Roman"/>
          <w:sz w:val="24"/>
          <w:szCs w:val="24"/>
        </w:rPr>
        <w:t>.</w:t>
      </w:r>
    </w:p>
    <w:p w14:paraId="0AFB0ADA" w14:textId="2D5F612D" w:rsidR="00176F47" w:rsidRPr="00CB21F6" w:rsidRDefault="00176F47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6E8" w:rsidRPr="00CA7F9A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5BDBFB0D" w14:textId="77777777" w:rsidR="00176F47" w:rsidRPr="00CB21F6" w:rsidRDefault="00176F47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213B01DC" w14:textId="7AF4E981" w:rsidR="001E2669" w:rsidRPr="00CB21F6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niệm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liên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lộ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thiên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="001E2669" w:rsidRPr="00CB21F6">
        <w:rPr>
          <w:rFonts w:ascii="Times New Roman" w:hAnsi="Times New Roman" w:cs="Times New Roman"/>
          <w:sz w:val="24"/>
          <w:szCs w:val="24"/>
        </w:rPr>
        <w:t>.</w:t>
      </w:r>
    </w:p>
    <w:p w14:paraId="6FC30A1E" w14:textId="77777777" w:rsidR="006158A4" w:rsidRPr="00CB21F6" w:rsidRDefault="00CA7F9A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5D9DC283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4.1.1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lộ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thiên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3BF2CF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4.1.2.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lộ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thiên</w:t>
      </w:r>
      <w:proofErr w:type="spellEnd"/>
    </w:p>
    <w:p w14:paraId="7EDEB328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xúc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bốc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lộ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thiên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BFC11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4.1.4.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proofErr w:type="gram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51FFCD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4.1.5.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ruộng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than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than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45CF3D54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4.1.6.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than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chợ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0A1E6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4.1.7.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gió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thuật an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FBAFE" w14:textId="77777777" w:rsidR="00D477E2" w:rsidRPr="00D477E2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7E2">
        <w:rPr>
          <w:rFonts w:ascii="Times New Roman" w:hAnsi="Times New Roman" w:cs="Times New Roman"/>
          <w:sz w:val="24"/>
          <w:szCs w:val="24"/>
        </w:rPr>
        <w:t xml:space="preserve">4.1.8.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E5F67D" w14:textId="77777777" w:rsidR="0039011E" w:rsidRPr="007C0464" w:rsidRDefault="0039011E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7C0464">
        <w:rPr>
          <w:rFonts w:ascii="Times New Roman" w:hAnsi="Times New Roman" w:cs="Times New Roman"/>
          <w:b/>
          <w:sz w:val="24"/>
          <w:szCs w:val="24"/>
        </w:rPr>
        <w:t xml:space="preserve">4.2. Kỹ </w:t>
      </w:r>
      <w:proofErr w:type="spellStart"/>
      <w:r w:rsidRPr="007C0464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5F8C92A0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lộ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niệm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chất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lượng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khoáng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sản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đất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đá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2EE1F2CC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4.2.2.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lộ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thiên</w:t>
      </w:r>
      <w:proofErr w:type="spellEnd"/>
    </w:p>
    <w:p w14:paraId="2D2C3A74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4.2.3.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xúc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bốc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lộ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thiên</w:t>
      </w:r>
      <w:proofErr w:type="spellEnd"/>
    </w:p>
    <w:p w14:paraId="14CB2C6A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4.2.4.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bao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đất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dưới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lòng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đất</w:t>
      </w:r>
      <w:proofErr w:type="spellEnd"/>
    </w:p>
    <w:p w14:paraId="5173A1CB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4.2.5.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ruộng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yếu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bao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ruộng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tầng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ruộng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khoảnh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ưu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chia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ruộng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này</w:t>
      </w:r>
      <w:proofErr w:type="spellEnd"/>
    </w:p>
    <w:p w14:paraId="5C12C6EE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4.2.6.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bao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giếng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nghiêng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giếng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đứng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667EA9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4.2.7.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đối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dày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trung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dày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16104F" w14:textId="77777777" w:rsidR="00D477E2" w:rsidRPr="007C0464" w:rsidRDefault="00D477E2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lastRenderedPageBreak/>
        <w:t xml:space="preserve">4.2.8.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Hiểu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khiển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chợ</w:t>
      </w:r>
      <w:proofErr w:type="spellEnd"/>
    </w:p>
    <w:p w14:paraId="737C644A" w14:textId="77777777" w:rsidR="00D477E2" w:rsidRPr="0065747D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4.2.9.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Hiểu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được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các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phương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pháp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thông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gió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cho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mỏ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hầm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lò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cũng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như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các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phương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pháp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phòng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chống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khí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mêtan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và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bụi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trong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mỏ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nhằm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đảm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bảo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an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toàn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cho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người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lao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động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trong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mỏ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hầm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5747D">
        <w:rPr>
          <w:rFonts w:ascii="Times New Roman" w:hAnsi="Times New Roman" w:cs="Times New Roman"/>
          <w:spacing w:val="2"/>
          <w:sz w:val="24"/>
          <w:szCs w:val="24"/>
        </w:rPr>
        <w:t>lò</w:t>
      </w:r>
      <w:proofErr w:type="spellEnd"/>
      <w:r w:rsidRPr="0065747D"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</w:p>
    <w:p w14:paraId="70070A56" w14:textId="06205090" w:rsidR="00995D54" w:rsidRPr="007C0464" w:rsidRDefault="00D477E2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4.2.10.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sử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5924739C" w14:textId="77777777" w:rsidR="00EF41D3" w:rsidRPr="00CB21F6" w:rsidRDefault="00EF41D3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700BA23D" w14:textId="77777777" w:rsidR="007C0464" w:rsidRPr="007C0464" w:rsidRDefault="007C0464" w:rsidP="006A21AD">
      <w:pPr>
        <w:spacing w:before="120" w:after="0" w:line="281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Môn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giới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thiệu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cho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người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khái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niệm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loại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hình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lộ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thiên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cũng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như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phương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pháp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mở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vỉa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hệ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thống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áp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dụng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trên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lộ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thiên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Người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sẽ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được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trang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bị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kiến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thức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về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nghệ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xúc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bốc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vận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tải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trên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lộ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thiên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14:paraId="1335DB2F" w14:textId="47FF3C18" w:rsidR="001E2669" w:rsidRPr="00CB21F6" w:rsidRDefault="007C0464" w:rsidP="006A21AD">
      <w:pPr>
        <w:spacing w:before="120" w:after="0" w:line="281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Môn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giúp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người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cách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nhận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biết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phân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biệt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nhóm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đường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cách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chuẩn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bị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ruộng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cũng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như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phương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pháp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mở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vỉa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được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dùng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hầm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Ngoài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ra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nội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dung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phần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còn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có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kiến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thức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về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loại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hình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nghệ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nghệ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chống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giữ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sử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dụng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chợ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đang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được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áp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dụng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tại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Việt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Nam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trên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Thế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giới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Cuối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cùng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môn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trang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bị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cho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người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học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những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kiến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thức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về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phương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pháp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thông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gió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những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kỹ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thuật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phòng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chống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khí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mê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tan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bụi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nhằm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đảm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bảo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điều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kiện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an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toàn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cho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người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lao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động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cũng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như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hình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thức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vận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tải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được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sử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dụng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tiến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hành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khai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thác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hầm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7C046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4264E87" w14:textId="25B12E60" w:rsidR="009F3892" w:rsidRPr="00CB21F6" w:rsidRDefault="009F3892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học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9F4A37" w14:textId="7545B374" w:rsidR="009F3892" w:rsidRDefault="009F3892" w:rsidP="006A21AD">
      <w:pPr>
        <w:spacing w:before="120" w:line="28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8"/>
        <w:gridCol w:w="5758"/>
        <w:gridCol w:w="1043"/>
        <w:gridCol w:w="1302"/>
      </w:tblGrid>
      <w:tr w:rsidR="007C0464" w:rsidRPr="003F2742" w14:paraId="2781FC9E" w14:textId="77777777" w:rsidTr="007C0464">
        <w:trPr>
          <w:jc w:val="center"/>
        </w:trPr>
        <w:tc>
          <w:tcPr>
            <w:tcW w:w="9351" w:type="dxa"/>
            <w:gridSpan w:val="4"/>
          </w:tcPr>
          <w:p w14:paraId="0C25F704" w14:textId="77777777" w:rsidR="007C0464" w:rsidRPr="007C0464" w:rsidRDefault="007C0464" w:rsidP="006A21AD">
            <w:pPr>
              <w:spacing w:before="120" w:after="0" w:line="281" w:lineRule="auto"/>
              <w:ind w:left="-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6.1.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Lý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thuyết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C0464" w:rsidRPr="003F2742" w14:paraId="0C029D79" w14:textId="77777777" w:rsidTr="007C0464">
        <w:trPr>
          <w:jc w:val="center"/>
        </w:trPr>
        <w:tc>
          <w:tcPr>
            <w:tcW w:w="1248" w:type="dxa"/>
            <w:vAlign w:val="center"/>
          </w:tcPr>
          <w:p w14:paraId="40C4FAA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Đề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758" w:type="dxa"/>
          </w:tcPr>
          <w:p w14:paraId="5FD1074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Nội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1043" w:type="dxa"/>
          </w:tcPr>
          <w:p w14:paraId="711004A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02" w:type="dxa"/>
          </w:tcPr>
          <w:p w14:paraId="0E8E814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Mục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tiêu</w:t>
            </w:r>
            <w:proofErr w:type="spellEnd"/>
          </w:p>
        </w:tc>
      </w:tr>
      <w:tr w:rsidR="007C0464" w:rsidRPr="003F2742" w14:paraId="3685F587" w14:textId="77777777" w:rsidTr="007C0464">
        <w:trPr>
          <w:jc w:val="center"/>
        </w:trPr>
        <w:tc>
          <w:tcPr>
            <w:tcW w:w="1248" w:type="dxa"/>
            <w:vAlign w:val="center"/>
          </w:tcPr>
          <w:p w14:paraId="5B5FD72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758" w:type="dxa"/>
          </w:tcPr>
          <w:p w14:paraId="06CE468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Cơ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sở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Hầm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043" w:type="dxa"/>
          </w:tcPr>
          <w:p w14:paraId="327505A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302" w:type="dxa"/>
          </w:tcPr>
          <w:p w14:paraId="4E65E81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3ABC5EE9" w14:textId="77777777" w:rsidTr="007C0464">
        <w:trPr>
          <w:jc w:val="center"/>
        </w:trPr>
        <w:tc>
          <w:tcPr>
            <w:tcW w:w="1248" w:type="dxa"/>
            <w:vAlign w:val="center"/>
          </w:tcPr>
          <w:p w14:paraId="4C290BD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758" w:type="dxa"/>
          </w:tcPr>
          <w:p w14:paraId="5DB8221A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Mỏ 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hầm</w:t>
            </w:r>
            <w:proofErr w:type="spellEnd"/>
            <w:proofErr w:type="gram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043" w:type="dxa"/>
          </w:tcPr>
          <w:p w14:paraId="7C0127F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02" w:type="dxa"/>
          </w:tcPr>
          <w:p w14:paraId="53673DD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4.1.4</w:t>
              </w:r>
            </w:smartTag>
          </w:p>
        </w:tc>
      </w:tr>
      <w:tr w:rsidR="007C0464" w:rsidRPr="003F2742" w14:paraId="3B21B223" w14:textId="77777777" w:rsidTr="007C0464">
        <w:trPr>
          <w:trHeight w:val="363"/>
          <w:jc w:val="center"/>
        </w:trPr>
        <w:tc>
          <w:tcPr>
            <w:tcW w:w="1248" w:type="dxa"/>
            <w:vAlign w:val="center"/>
          </w:tcPr>
          <w:p w14:paraId="6791E98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758" w:type="dxa"/>
          </w:tcPr>
          <w:p w14:paraId="63B80A66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Tổng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đồ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mặt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043" w:type="dxa"/>
          </w:tcPr>
          <w:p w14:paraId="2673D3A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  <w:vAlign w:val="center"/>
          </w:tcPr>
          <w:p w14:paraId="448B9D6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4.2.4</w:t>
            </w:r>
          </w:p>
        </w:tc>
      </w:tr>
      <w:tr w:rsidR="007C0464" w:rsidRPr="003F2742" w14:paraId="1DC2110B" w14:textId="77777777" w:rsidTr="007C0464">
        <w:trPr>
          <w:jc w:val="center"/>
        </w:trPr>
        <w:tc>
          <w:tcPr>
            <w:tcW w:w="1248" w:type="dxa"/>
            <w:vAlign w:val="center"/>
          </w:tcPr>
          <w:p w14:paraId="16BBB40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758" w:type="dxa"/>
          </w:tcPr>
          <w:p w14:paraId="39F5EC59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trình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đất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043" w:type="dxa"/>
          </w:tcPr>
          <w:p w14:paraId="2A78E59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</w:tcPr>
          <w:p w14:paraId="7B0C310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01FA8728" w14:textId="77777777" w:rsidTr="007C0464">
        <w:trPr>
          <w:jc w:val="center"/>
        </w:trPr>
        <w:tc>
          <w:tcPr>
            <w:tcW w:w="1248" w:type="dxa"/>
            <w:vAlign w:val="center"/>
          </w:tcPr>
          <w:p w14:paraId="3914A6B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758" w:type="dxa"/>
          </w:tcPr>
          <w:p w14:paraId="684BAA04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7C0464">
              <w:rPr>
                <w:rFonts w:ascii="Times New Roman" w:hAnsi="Times New Roman"/>
                <w:sz w:val="24"/>
                <w:szCs w:val="24"/>
                <w:lang w:val="vi-VN"/>
              </w:rPr>
              <w:t>ư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ớc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hoạt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động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043" w:type="dxa"/>
          </w:tcPr>
          <w:p w14:paraId="39C653DD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</w:tcPr>
          <w:p w14:paraId="088C1B2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42AF35E5" w14:textId="77777777" w:rsidTr="007C0464">
        <w:trPr>
          <w:jc w:val="center"/>
        </w:trPr>
        <w:tc>
          <w:tcPr>
            <w:tcW w:w="1248" w:type="dxa"/>
            <w:vAlign w:val="center"/>
          </w:tcPr>
          <w:p w14:paraId="031FB0C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758" w:type="dxa"/>
          </w:tcPr>
          <w:p w14:paraId="71CE3C7A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,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chuẩn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bị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ruộng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0FF3184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</w:tcPr>
          <w:p w14:paraId="7BF6B5F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4.1.5</w:t>
              </w:r>
            </w:smartTag>
          </w:p>
        </w:tc>
      </w:tr>
      <w:tr w:rsidR="007C0464" w:rsidRPr="003F2742" w14:paraId="08E6181F" w14:textId="77777777" w:rsidTr="007C0464">
        <w:trPr>
          <w:jc w:val="center"/>
        </w:trPr>
        <w:tc>
          <w:tcPr>
            <w:tcW w:w="1248" w:type="dxa"/>
            <w:vAlign w:val="center"/>
          </w:tcPr>
          <w:p w14:paraId="56B36D8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758" w:type="dxa"/>
            <w:vAlign w:val="center"/>
          </w:tcPr>
          <w:p w14:paraId="3C7DBDFE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niệm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</w:p>
        </w:tc>
        <w:tc>
          <w:tcPr>
            <w:tcW w:w="1043" w:type="dxa"/>
            <w:vAlign w:val="center"/>
          </w:tcPr>
          <w:p w14:paraId="3EEE8CF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  <w:vMerge w:val="restart"/>
            <w:vAlign w:val="center"/>
          </w:tcPr>
          <w:p w14:paraId="60A2DBC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4.2.5</w:t>
              </w:r>
            </w:smartTag>
          </w:p>
          <w:p w14:paraId="62D78C9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4.2.6</w:t>
              </w:r>
            </w:smartTag>
          </w:p>
          <w:p w14:paraId="023A128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4.2.7</w:t>
              </w:r>
            </w:smartTag>
          </w:p>
        </w:tc>
      </w:tr>
      <w:tr w:rsidR="007C0464" w:rsidRPr="003F2742" w14:paraId="07D9F327" w14:textId="77777777" w:rsidTr="007C0464">
        <w:trPr>
          <w:jc w:val="center"/>
        </w:trPr>
        <w:tc>
          <w:tcPr>
            <w:tcW w:w="1248" w:type="dxa"/>
            <w:vAlign w:val="center"/>
          </w:tcPr>
          <w:p w14:paraId="7E38048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758" w:type="dxa"/>
          </w:tcPr>
          <w:p w14:paraId="46128068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Chuẩn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bị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ruộng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43" w:type="dxa"/>
          </w:tcPr>
          <w:p w14:paraId="4ED4EA8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  <w:vMerge/>
          </w:tcPr>
          <w:p w14:paraId="5936013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5DAFF7AD" w14:textId="77777777" w:rsidTr="007C0464">
        <w:trPr>
          <w:jc w:val="center"/>
        </w:trPr>
        <w:tc>
          <w:tcPr>
            <w:tcW w:w="1248" w:type="dxa"/>
            <w:vAlign w:val="center"/>
          </w:tcPr>
          <w:p w14:paraId="4F51D3E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758" w:type="dxa"/>
          </w:tcPr>
          <w:p w14:paraId="113BB36B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</w:p>
        </w:tc>
        <w:tc>
          <w:tcPr>
            <w:tcW w:w="1043" w:type="dxa"/>
          </w:tcPr>
          <w:p w14:paraId="3A5EC99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6167944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25969B32" w14:textId="77777777" w:rsidTr="007C0464">
        <w:trPr>
          <w:jc w:val="center"/>
        </w:trPr>
        <w:tc>
          <w:tcPr>
            <w:tcW w:w="1248" w:type="dxa"/>
            <w:vAlign w:val="center"/>
          </w:tcPr>
          <w:p w14:paraId="42BD952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758" w:type="dxa"/>
          </w:tcPr>
          <w:p w14:paraId="7E106CFB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giếng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nghiêng</w:t>
            </w:r>
            <w:proofErr w:type="spellEnd"/>
          </w:p>
        </w:tc>
        <w:tc>
          <w:tcPr>
            <w:tcW w:w="1043" w:type="dxa"/>
          </w:tcPr>
          <w:p w14:paraId="5731DBA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2EC3B8D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36879360" w14:textId="77777777" w:rsidTr="007C0464">
        <w:trPr>
          <w:jc w:val="center"/>
        </w:trPr>
        <w:tc>
          <w:tcPr>
            <w:tcW w:w="1248" w:type="dxa"/>
            <w:vAlign w:val="center"/>
          </w:tcPr>
          <w:p w14:paraId="1DCCA28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758" w:type="dxa"/>
          </w:tcPr>
          <w:p w14:paraId="4E832ACB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giếng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đứng</w:t>
            </w:r>
            <w:proofErr w:type="spellEnd"/>
          </w:p>
        </w:tc>
        <w:tc>
          <w:tcPr>
            <w:tcW w:w="1043" w:type="dxa"/>
          </w:tcPr>
          <w:p w14:paraId="190D983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39957A7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7D7B8BA3" w14:textId="77777777" w:rsidTr="007C0464">
        <w:trPr>
          <w:jc w:val="center"/>
        </w:trPr>
        <w:tc>
          <w:tcPr>
            <w:tcW w:w="1248" w:type="dxa"/>
            <w:vAlign w:val="center"/>
          </w:tcPr>
          <w:p w14:paraId="0A2D9E8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5758" w:type="dxa"/>
          </w:tcPr>
          <w:p w14:paraId="13281E14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thống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dày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trung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1043" w:type="dxa"/>
          </w:tcPr>
          <w:p w14:paraId="0516A81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  <w:vMerge/>
          </w:tcPr>
          <w:p w14:paraId="513BC82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29C7206F" w14:textId="77777777" w:rsidTr="007C0464">
        <w:trPr>
          <w:jc w:val="center"/>
        </w:trPr>
        <w:tc>
          <w:tcPr>
            <w:tcW w:w="1248" w:type="dxa"/>
            <w:vAlign w:val="center"/>
          </w:tcPr>
          <w:p w14:paraId="07A8E0E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5758" w:type="dxa"/>
          </w:tcPr>
          <w:p w14:paraId="74C7EA88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thống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dày</w:t>
            </w:r>
            <w:proofErr w:type="spellEnd"/>
          </w:p>
        </w:tc>
        <w:tc>
          <w:tcPr>
            <w:tcW w:w="1043" w:type="dxa"/>
          </w:tcPr>
          <w:p w14:paraId="347D589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  <w:vMerge/>
          </w:tcPr>
          <w:p w14:paraId="47BC9C5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09F63CF9" w14:textId="77777777" w:rsidTr="007C0464">
        <w:trPr>
          <w:jc w:val="center"/>
        </w:trPr>
        <w:tc>
          <w:tcPr>
            <w:tcW w:w="1248" w:type="dxa"/>
            <w:vAlign w:val="center"/>
          </w:tcPr>
          <w:p w14:paraId="5733FFD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758" w:type="dxa"/>
          </w:tcPr>
          <w:p w14:paraId="00EAB9D2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nghệ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than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trong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lò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chợ</w:t>
            </w:r>
            <w:proofErr w:type="spellEnd"/>
          </w:p>
        </w:tc>
        <w:tc>
          <w:tcPr>
            <w:tcW w:w="1043" w:type="dxa"/>
          </w:tcPr>
          <w:p w14:paraId="47E7512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</w:tcPr>
          <w:p w14:paraId="10222BC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4.1.6</w:t>
              </w:r>
            </w:smartTag>
          </w:p>
        </w:tc>
      </w:tr>
      <w:tr w:rsidR="007C0464" w:rsidRPr="003F2742" w14:paraId="04442161" w14:textId="77777777" w:rsidTr="007C0464">
        <w:trPr>
          <w:jc w:val="center"/>
        </w:trPr>
        <w:tc>
          <w:tcPr>
            <w:tcW w:w="1248" w:type="dxa"/>
            <w:vAlign w:val="center"/>
          </w:tcPr>
          <w:p w14:paraId="468DE17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758" w:type="dxa"/>
          </w:tcPr>
          <w:p w14:paraId="4C0F773C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Chống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giữ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chợ</w:t>
            </w:r>
            <w:proofErr w:type="spellEnd"/>
          </w:p>
        </w:tc>
        <w:tc>
          <w:tcPr>
            <w:tcW w:w="1043" w:type="dxa"/>
          </w:tcPr>
          <w:p w14:paraId="085E0CF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 w:val="restart"/>
            <w:vAlign w:val="center"/>
          </w:tcPr>
          <w:p w14:paraId="1B2352B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4.2.8</w:t>
              </w:r>
            </w:smartTag>
          </w:p>
          <w:p w14:paraId="3529162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0D04CC4E" w14:textId="77777777" w:rsidTr="007C0464">
        <w:trPr>
          <w:jc w:val="center"/>
        </w:trPr>
        <w:tc>
          <w:tcPr>
            <w:tcW w:w="1248" w:type="dxa"/>
            <w:vAlign w:val="center"/>
          </w:tcPr>
          <w:p w14:paraId="44C12AB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758" w:type="dxa"/>
          </w:tcPr>
          <w:p w14:paraId="41910D05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Điều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khiển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áp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lực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ở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chợ</w:t>
            </w:r>
            <w:proofErr w:type="spellEnd"/>
          </w:p>
        </w:tc>
        <w:tc>
          <w:tcPr>
            <w:tcW w:w="1043" w:type="dxa"/>
          </w:tcPr>
          <w:p w14:paraId="74AD3E6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3540AB9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7A216BF2" w14:textId="77777777" w:rsidTr="007C0464">
        <w:trPr>
          <w:jc w:val="center"/>
        </w:trPr>
        <w:tc>
          <w:tcPr>
            <w:tcW w:w="1248" w:type="dxa"/>
            <w:vAlign w:val="center"/>
          </w:tcPr>
          <w:p w14:paraId="0C1E822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758" w:type="dxa"/>
          </w:tcPr>
          <w:p w14:paraId="09733C3B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nghệ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thủ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ph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  <w:lang w:val="vi-VN"/>
              </w:rPr>
              <w:t>ươ</w:t>
            </w:r>
            <w:r w:rsidRPr="007C0464">
              <w:rPr>
                <w:rFonts w:ascii="Times New Roman" w:hAnsi="Times New Roman"/>
                <w:sz w:val="24"/>
                <w:szCs w:val="24"/>
              </w:rPr>
              <w:t xml:space="preserve">ng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pháp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khoan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nổ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mìn</w:t>
            </w:r>
            <w:proofErr w:type="spellEnd"/>
          </w:p>
        </w:tc>
        <w:tc>
          <w:tcPr>
            <w:tcW w:w="1043" w:type="dxa"/>
          </w:tcPr>
          <w:p w14:paraId="24DA49CD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654DF0F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2806BA12" w14:textId="77777777" w:rsidTr="007C0464">
        <w:trPr>
          <w:jc w:val="center"/>
        </w:trPr>
        <w:tc>
          <w:tcPr>
            <w:tcW w:w="1248" w:type="dxa"/>
            <w:vAlign w:val="center"/>
          </w:tcPr>
          <w:p w14:paraId="6F3722A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758" w:type="dxa"/>
          </w:tcPr>
          <w:p w14:paraId="3139C86C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nghệ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bán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cơ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khí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hóa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dùng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máy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hợp</w:t>
            </w:r>
            <w:proofErr w:type="spellEnd"/>
          </w:p>
        </w:tc>
        <w:tc>
          <w:tcPr>
            <w:tcW w:w="1043" w:type="dxa"/>
          </w:tcPr>
          <w:p w14:paraId="10CAAA0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49E9C3B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4BF41231" w14:textId="77777777" w:rsidTr="007C0464">
        <w:trPr>
          <w:jc w:val="center"/>
        </w:trPr>
        <w:tc>
          <w:tcPr>
            <w:tcW w:w="1248" w:type="dxa"/>
            <w:vAlign w:val="center"/>
          </w:tcPr>
          <w:p w14:paraId="251D15E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758" w:type="dxa"/>
          </w:tcPr>
          <w:p w14:paraId="67DE6F86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nghệ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cơ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khí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hóa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toàn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bộ</w:t>
            </w:r>
            <w:proofErr w:type="spellEnd"/>
          </w:p>
        </w:tc>
        <w:tc>
          <w:tcPr>
            <w:tcW w:w="1043" w:type="dxa"/>
          </w:tcPr>
          <w:p w14:paraId="5B69466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70BE349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5D1402D6" w14:textId="77777777" w:rsidTr="007C0464">
        <w:trPr>
          <w:jc w:val="center"/>
        </w:trPr>
        <w:tc>
          <w:tcPr>
            <w:tcW w:w="1248" w:type="dxa"/>
            <w:vAlign w:val="center"/>
          </w:tcPr>
          <w:p w14:paraId="6D6AC88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</w:t>
            </w:r>
            <w:r w:rsidRPr="007C0464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ươ</w:t>
            </w: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ng 4</w:t>
            </w:r>
          </w:p>
        </w:tc>
        <w:tc>
          <w:tcPr>
            <w:tcW w:w="5758" w:type="dxa"/>
          </w:tcPr>
          <w:p w14:paraId="349BBE02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Thông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gió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vận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tải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43" w:type="dxa"/>
          </w:tcPr>
          <w:p w14:paraId="55D519F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02" w:type="dxa"/>
          </w:tcPr>
          <w:p w14:paraId="6B52A86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4.1.7</w:t>
              </w:r>
            </w:smartTag>
          </w:p>
        </w:tc>
      </w:tr>
      <w:tr w:rsidR="007C0464" w:rsidRPr="003F2742" w14:paraId="0B192A03" w14:textId="77777777" w:rsidTr="007C0464">
        <w:trPr>
          <w:jc w:val="center"/>
        </w:trPr>
        <w:tc>
          <w:tcPr>
            <w:tcW w:w="1248" w:type="dxa"/>
            <w:vAlign w:val="center"/>
          </w:tcPr>
          <w:p w14:paraId="63BDB03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758" w:type="dxa"/>
          </w:tcPr>
          <w:p w14:paraId="7F1E446F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gió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43" w:type="dxa"/>
          </w:tcPr>
          <w:p w14:paraId="47344C5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 w:val="restart"/>
            <w:vAlign w:val="center"/>
          </w:tcPr>
          <w:p w14:paraId="3C615C6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4.2.9</w:t>
              </w:r>
            </w:smartTag>
          </w:p>
          <w:p w14:paraId="7E21C69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4.2.10</w:t>
              </w:r>
            </w:smartTag>
          </w:p>
          <w:p w14:paraId="70CD328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0CB93305" w14:textId="77777777" w:rsidTr="007C0464">
        <w:trPr>
          <w:jc w:val="center"/>
        </w:trPr>
        <w:tc>
          <w:tcPr>
            <w:tcW w:w="1248" w:type="dxa"/>
            <w:vAlign w:val="center"/>
          </w:tcPr>
          <w:p w14:paraId="5F6D600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758" w:type="dxa"/>
          </w:tcPr>
          <w:p w14:paraId="0209A318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Phòng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chống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khí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mêtan</w:t>
            </w:r>
            <w:proofErr w:type="spellEnd"/>
          </w:p>
        </w:tc>
        <w:tc>
          <w:tcPr>
            <w:tcW w:w="1043" w:type="dxa"/>
          </w:tcPr>
          <w:p w14:paraId="46C28C3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  <w:vMerge/>
          </w:tcPr>
          <w:p w14:paraId="3088D75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4B5CA98F" w14:textId="77777777" w:rsidTr="007C0464">
        <w:trPr>
          <w:jc w:val="center"/>
        </w:trPr>
        <w:tc>
          <w:tcPr>
            <w:tcW w:w="1248" w:type="dxa"/>
            <w:vAlign w:val="center"/>
          </w:tcPr>
          <w:p w14:paraId="37E6EC3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758" w:type="dxa"/>
          </w:tcPr>
          <w:p w14:paraId="3100793C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Phòng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chống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bụi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43" w:type="dxa"/>
          </w:tcPr>
          <w:p w14:paraId="7A37AD5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02" w:type="dxa"/>
            <w:vMerge/>
          </w:tcPr>
          <w:p w14:paraId="4500D0F2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7591E9EB" w14:textId="77777777" w:rsidTr="007C0464">
        <w:trPr>
          <w:jc w:val="center"/>
        </w:trPr>
        <w:tc>
          <w:tcPr>
            <w:tcW w:w="1248" w:type="dxa"/>
            <w:vAlign w:val="center"/>
          </w:tcPr>
          <w:p w14:paraId="3CE19E0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5758" w:type="dxa"/>
          </w:tcPr>
          <w:p w14:paraId="36784C88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Vận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tự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tr</w:t>
            </w:r>
            <w:r w:rsidRPr="007C0464">
              <w:rPr>
                <w:rFonts w:ascii="Times New Roman" w:hAnsi="Times New Roman"/>
                <w:sz w:val="24"/>
                <w:szCs w:val="24"/>
                <w:lang w:val="vi-VN"/>
              </w:rPr>
              <w:t>ư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ợt</w:t>
            </w:r>
            <w:proofErr w:type="spellEnd"/>
          </w:p>
        </w:tc>
        <w:tc>
          <w:tcPr>
            <w:tcW w:w="1043" w:type="dxa"/>
          </w:tcPr>
          <w:p w14:paraId="401CDD0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302" w:type="dxa"/>
            <w:vMerge/>
            <w:vAlign w:val="center"/>
          </w:tcPr>
          <w:p w14:paraId="2E57B39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3E841222" w14:textId="77777777" w:rsidTr="007C0464">
        <w:trPr>
          <w:jc w:val="center"/>
        </w:trPr>
        <w:tc>
          <w:tcPr>
            <w:tcW w:w="1248" w:type="dxa"/>
            <w:vAlign w:val="center"/>
          </w:tcPr>
          <w:p w14:paraId="79C7C77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5758" w:type="dxa"/>
          </w:tcPr>
          <w:p w14:paraId="003B29A0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Vận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băng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máng</w:t>
            </w:r>
            <w:proofErr w:type="spellEnd"/>
          </w:p>
        </w:tc>
        <w:tc>
          <w:tcPr>
            <w:tcW w:w="1043" w:type="dxa"/>
          </w:tcPr>
          <w:p w14:paraId="78B87E1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302" w:type="dxa"/>
            <w:vMerge/>
          </w:tcPr>
          <w:p w14:paraId="58C9530D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11833D0A" w14:textId="77777777" w:rsidTr="007C0464">
        <w:trPr>
          <w:jc w:val="center"/>
        </w:trPr>
        <w:tc>
          <w:tcPr>
            <w:tcW w:w="1248" w:type="dxa"/>
            <w:vAlign w:val="center"/>
          </w:tcPr>
          <w:p w14:paraId="6BB8783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5758" w:type="dxa"/>
          </w:tcPr>
          <w:p w14:paraId="1EE8DC54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Vận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bằng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goòng</w:t>
            </w:r>
            <w:proofErr w:type="spellEnd"/>
          </w:p>
        </w:tc>
        <w:tc>
          <w:tcPr>
            <w:tcW w:w="1043" w:type="dxa"/>
          </w:tcPr>
          <w:p w14:paraId="6659503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302" w:type="dxa"/>
            <w:vMerge/>
          </w:tcPr>
          <w:p w14:paraId="0B6735A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019FD239" w14:textId="77777777" w:rsidTr="007C0464">
        <w:trPr>
          <w:jc w:val="center"/>
        </w:trPr>
        <w:tc>
          <w:tcPr>
            <w:tcW w:w="1248" w:type="dxa"/>
            <w:vAlign w:val="center"/>
          </w:tcPr>
          <w:p w14:paraId="72C9608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4.7</w:t>
            </w:r>
          </w:p>
        </w:tc>
        <w:tc>
          <w:tcPr>
            <w:tcW w:w="5758" w:type="dxa"/>
          </w:tcPr>
          <w:p w14:paraId="32890837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Vận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cáp</w:t>
            </w:r>
            <w:proofErr w:type="spellEnd"/>
          </w:p>
        </w:tc>
        <w:tc>
          <w:tcPr>
            <w:tcW w:w="1043" w:type="dxa"/>
          </w:tcPr>
          <w:p w14:paraId="4E0CF27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302" w:type="dxa"/>
            <w:vMerge/>
          </w:tcPr>
          <w:p w14:paraId="61BF43F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62AED85F" w14:textId="77777777" w:rsidTr="007C0464">
        <w:trPr>
          <w:jc w:val="center"/>
        </w:trPr>
        <w:tc>
          <w:tcPr>
            <w:tcW w:w="1248" w:type="dxa"/>
            <w:vAlign w:val="center"/>
          </w:tcPr>
          <w:p w14:paraId="6B50869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758" w:type="dxa"/>
          </w:tcPr>
          <w:p w14:paraId="0B48E77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Cơ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sở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thiên</w:t>
            </w:r>
            <w:proofErr w:type="spellEnd"/>
          </w:p>
        </w:tc>
        <w:tc>
          <w:tcPr>
            <w:tcW w:w="1043" w:type="dxa"/>
          </w:tcPr>
          <w:p w14:paraId="06E488B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302" w:type="dxa"/>
          </w:tcPr>
          <w:p w14:paraId="085C943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5B07A8B9" w14:textId="77777777" w:rsidTr="007C0464">
        <w:trPr>
          <w:jc w:val="center"/>
        </w:trPr>
        <w:tc>
          <w:tcPr>
            <w:tcW w:w="1248" w:type="dxa"/>
            <w:vAlign w:val="center"/>
          </w:tcPr>
          <w:p w14:paraId="68AF9EE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758" w:type="dxa"/>
          </w:tcPr>
          <w:p w14:paraId="347027CA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Những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khái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niệm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về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than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4DB32D6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</w:tcPr>
          <w:p w14:paraId="6DE0902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4.1.1</w:t>
              </w:r>
            </w:smartTag>
          </w:p>
        </w:tc>
      </w:tr>
      <w:tr w:rsidR="007C0464" w:rsidRPr="003F2742" w14:paraId="366403E4" w14:textId="77777777" w:rsidTr="007C0464">
        <w:trPr>
          <w:jc w:val="center"/>
        </w:trPr>
        <w:tc>
          <w:tcPr>
            <w:tcW w:w="1248" w:type="dxa"/>
            <w:vAlign w:val="center"/>
          </w:tcPr>
          <w:p w14:paraId="4FE098A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758" w:type="dxa"/>
          </w:tcPr>
          <w:p w14:paraId="764CF12B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niệm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hình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00CCE8C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 w:val="restart"/>
            <w:vAlign w:val="center"/>
          </w:tcPr>
          <w:p w14:paraId="500B9C6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4.2.1</w:t>
              </w:r>
            </w:smartTag>
          </w:p>
          <w:p w14:paraId="687CAB8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4.1.1</w:t>
              </w:r>
            </w:smartTag>
          </w:p>
          <w:p w14:paraId="11CE677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4F2BF35D" w14:textId="77777777" w:rsidTr="007C0464">
        <w:trPr>
          <w:jc w:val="center"/>
        </w:trPr>
        <w:tc>
          <w:tcPr>
            <w:tcW w:w="1248" w:type="dxa"/>
            <w:vAlign w:val="center"/>
          </w:tcPr>
          <w:p w14:paraId="35F61C7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758" w:type="dxa"/>
          </w:tcPr>
          <w:p w14:paraId="3DAFDF5F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 xml:space="preserve">Chất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lượng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khoáng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sản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đất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đá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1F1911E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1FD1D02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35C22867" w14:textId="77777777" w:rsidTr="007C0464">
        <w:trPr>
          <w:jc w:val="center"/>
        </w:trPr>
        <w:tc>
          <w:tcPr>
            <w:tcW w:w="1248" w:type="dxa"/>
            <w:vAlign w:val="center"/>
          </w:tcPr>
          <w:p w14:paraId="6424064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</w:p>
        </w:tc>
        <w:tc>
          <w:tcPr>
            <w:tcW w:w="5758" w:type="dxa"/>
          </w:tcPr>
          <w:p w14:paraId="5511EDA5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Nguyên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tắc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phương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pháp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xác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giới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2BD6A59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02" w:type="dxa"/>
            <w:vMerge/>
          </w:tcPr>
          <w:p w14:paraId="649B52B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6643A315" w14:textId="77777777" w:rsidTr="007C0464">
        <w:trPr>
          <w:jc w:val="center"/>
        </w:trPr>
        <w:tc>
          <w:tcPr>
            <w:tcW w:w="1248" w:type="dxa"/>
            <w:vAlign w:val="center"/>
          </w:tcPr>
          <w:p w14:paraId="7494C80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758" w:type="dxa"/>
          </w:tcPr>
          <w:p w14:paraId="0ACB128F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b/>
                <w:spacing w:val="-8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phương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pháp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hệ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thống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2B93B33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</w:tcPr>
          <w:p w14:paraId="5C4F38D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4.1.2</w:t>
              </w:r>
            </w:smartTag>
          </w:p>
        </w:tc>
      </w:tr>
      <w:tr w:rsidR="007C0464" w:rsidRPr="003F2742" w14:paraId="68BBD257" w14:textId="77777777" w:rsidTr="007C0464">
        <w:trPr>
          <w:jc w:val="center"/>
        </w:trPr>
        <w:tc>
          <w:tcPr>
            <w:tcW w:w="1248" w:type="dxa"/>
            <w:vAlign w:val="center"/>
          </w:tcPr>
          <w:p w14:paraId="4BD451D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758" w:type="dxa"/>
          </w:tcPr>
          <w:p w14:paraId="2B539C10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niệm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chung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4196E32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 w:val="restart"/>
            <w:vAlign w:val="center"/>
          </w:tcPr>
          <w:p w14:paraId="549665F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4.2.1</w:t>
              </w:r>
            </w:smartTag>
          </w:p>
          <w:p w14:paraId="28D2205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4.2.2</w:t>
              </w:r>
            </w:smartTag>
          </w:p>
          <w:p w14:paraId="202FE6F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09224B80" w14:textId="77777777" w:rsidTr="007C0464">
        <w:trPr>
          <w:jc w:val="center"/>
        </w:trPr>
        <w:tc>
          <w:tcPr>
            <w:tcW w:w="1248" w:type="dxa"/>
            <w:vAlign w:val="center"/>
          </w:tcPr>
          <w:p w14:paraId="08813A3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758" w:type="dxa"/>
          </w:tcPr>
          <w:p w14:paraId="60A1EA19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thông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lượng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của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tuyến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hào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2"/>
                <w:sz w:val="24"/>
                <w:szCs w:val="24"/>
              </w:rPr>
              <w:t>thiên</w:t>
            </w:r>
            <w:proofErr w:type="spellEnd"/>
          </w:p>
        </w:tc>
        <w:tc>
          <w:tcPr>
            <w:tcW w:w="1043" w:type="dxa"/>
          </w:tcPr>
          <w:p w14:paraId="3E9EB6C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69D7714B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4388FE29" w14:textId="77777777" w:rsidTr="007C0464">
        <w:trPr>
          <w:jc w:val="center"/>
        </w:trPr>
        <w:tc>
          <w:tcPr>
            <w:tcW w:w="1248" w:type="dxa"/>
            <w:vAlign w:val="center"/>
          </w:tcPr>
          <w:p w14:paraId="03B72DA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758" w:type="dxa"/>
          </w:tcPr>
          <w:p w14:paraId="255EB2A3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niệm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phân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loại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thống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</w:p>
        </w:tc>
        <w:tc>
          <w:tcPr>
            <w:tcW w:w="1043" w:type="dxa"/>
          </w:tcPr>
          <w:p w14:paraId="3CF7EAA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0DF322C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13058EBF" w14:textId="77777777" w:rsidTr="007C0464">
        <w:trPr>
          <w:jc w:val="center"/>
        </w:trPr>
        <w:tc>
          <w:tcPr>
            <w:tcW w:w="1248" w:type="dxa"/>
            <w:vAlign w:val="center"/>
          </w:tcPr>
          <w:p w14:paraId="798B3FA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758" w:type="dxa"/>
          </w:tcPr>
          <w:p w14:paraId="6E153AC3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của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thống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3F7C301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1A4CE54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1FD44E4C" w14:textId="77777777" w:rsidTr="007C0464">
        <w:trPr>
          <w:jc w:val="center"/>
        </w:trPr>
        <w:tc>
          <w:tcPr>
            <w:tcW w:w="1248" w:type="dxa"/>
            <w:vAlign w:val="center"/>
          </w:tcPr>
          <w:p w14:paraId="5741EBB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758" w:type="dxa"/>
          </w:tcPr>
          <w:p w14:paraId="16FC730C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Xác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sản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lượng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6DD6433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02" w:type="dxa"/>
            <w:vMerge/>
          </w:tcPr>
          <w:p w14:paraId="4FDE579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2B3C2077" w14:textId="77777777" w:rsidTr="007C0464">
        <w:trPr>
          <w:jc w:val="center"/>
        </w:trPr>
        <w:tc>
          <w:tcPr>
            <w:tcW w:w="1248" w:type="dxa"/>
            <w:vAlign w:val="center"/>
          </w:tcPr>
          <w:p w14:paraId="2ECC83C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758" w:type="dxa"/>
          </w:tcPr>
          <w:p w14:paraId="76E8AF7A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Quy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trình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sản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xuất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trên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vAlign w:val="center"/>
          </w:tcPr>
          <w:p w14:paraId="57A0C60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02" w:type="dxa"/>
            <w:vAlign w:val="center"/>
          </w:tcPr>
          <w:p w14:paraId="4DD97A7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4.1.3</w:t>
              </w:r>
            </w:smartTag>
          </w:p>
        </w:tc>
      </w:tr>
      <w:tr w:rsidR="007C0464" w:rsidRPr="003F2742" w14:paraId="7EDE43B8" w14:textId="77777777" w:rsidTr="007C0464">
        <w:trPr>
          <w:jc w:val="center"/>
        </w:trPr>
        <w:tc>
          <w:tcPr>
            <w:tcW w:w="1248" w:type="dxa"/>
            <w:vAlign w:val="center"/>
          </w:tcPr>
          <w:p w14:paraId="3CB64B0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758" w:type="dxa"/>
          </w:tcPr>
          <w:p w14:paraId="3868FE32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nghệ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2EEC95E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02" w:type="dxa"/>
            <w:vMerge w:val="restart"/>
            <w:vAlign w:val="center"/>
          </w:tcPr>
          <w:p w14:paraId="453FEC0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4.2.3</w:t>
              </w:r>
            </w:smartTag>
          </w:p>
          <w:p w14:paraId="404DAC7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5F9F592A" w14:textId="77777777" w:rsidTr="007C0464">
        <w:trPr>
          <w:jc w:val="center"/>
        </w:trPr>
        <w:tc>
          <w:tcPr>
            <w:tcW w:w="1248" w:type="dxa"/>
            <w:vAlign w:val="center"/>
          </w:tcPr>
          <w:p w14:paraId="2FD8D8A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758" w:type="dxa"/>
          </w:tcPr>
          <w:p w14:paraId="2CFCBE1C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xúc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bốc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</w:p>
        </w:tc>
        <w:tc>
          <w:tcPr>
            <w:tcW w:w="1043" w:type="dxa"/>
          </w:tcPr>
          <w:p w14:paraId="7716158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302" w:type="dxa"/>
            <w:vMerge/>
          </w:tcPr>
          <w:p w14:paraId="2544E8A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695C00D5" w14:textId="77777777" w:rsidTr="007C0464">
        <w:trPr>
          <w:jc w:val="center"/>
        </w:trPr>
        <w:tc>
          <w:tcPr>
            <w:tcW w:w="1248" w:type="dxa"/>
            <w:vAlign w:val="center"/>
          </w:tcPr>
          <w:p w14:paraId="7F2C870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758" w:type="dxa"/>
          </w:tcPr>
          <w:p w14:paraId="6A462C61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vận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</w:p>
        </w:tc>
        <w:tc>
          <w:tcPr>
            <w:tcW w:w="1043" w:type="dxa"/>
          </w:tcPr>
          <w:p w14:paraId="21216EA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302" w:type="dxa"/>
            <w:vMerge/>
          </w:tcPr>
          <w:p w14:paraId="1A9F390A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4902F6C7" w14:textId="77777777" w:rsidTr="007C0464">
        <w:trPr>
          <w:jc w:val="center"/>
        </w:trPr>
        <w:tc>
          <w:tcPr>
            <w:tcW w:w="9351" w:type="dxa"/>
            <w:gridSpan w:val="4"/>
            <w:vAlign w:val="center"/>
          </w:tcPr>
          <w:p w14:paraId="0998E12B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6.2.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Thí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nghiệm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Thực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hành</w:t>
            </w:r>
            <w:proofErr w:type="spellEnd"/>
          </w:p>
        </w:tc>
      </w:tr>
      <w:tr w:rsidR="007C0464" w:rsidRPr="003F2742" w14:paraId="274FC454" w14:textId="77777777" w:rsidTr="007C0464">
        <w:trPr>
          <w:jc w:val="center"/>
        </w:trPr>
        <w:tc>
          <w:tcPr>
            <w:tcW w:w="1248" w:type="dxa"/>
            <w:vAlign w:val="center"/>
          </w:tcPr>
          <w:p w14:paraId="11C2071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Đề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758" w:type="dxa"/>
          </w:tcPr>
          <w:p w14:paraId="5B95B15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Nội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1043" w:type="dxa"/>
          </w:tcPr>
          <w:p w14:paraId="18C0A60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02" w:type="dxa"/>
          </w:tcPr>
          <w:p w14:paraId="31AF25F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Mục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tiêu</w:t>
            </w:r>
            <w:proofErr w:type="spellEnd"/>
          </w:p>
        </w:tc>
      </w:tr>
      <w:tr w:rsidR="007C0464" w:rsidRPr="003F2742" w14:paraId="6CA3B7C8" w14:textId="77777777" w:rsidTr="007C0464">
        <w:trPr>
          <w:jc w:val="center"/>
        </w:trPr>
        <w:tc>
          <w:tcPr>
            <w:tcW w:w="1248" w:type="dxa"/>
            <w:vAlign w:val="center"/>
          </w:tcPr>
          <w:p w14:paraId="3A2B975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758" w:type="dxa"/>
          </w:tcPr>
          <w:p w14:paraId="3558DF3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Cơ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sở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Hầm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043" w:type="dxa"/>
          </w:tcPr>
          <w:p w14:paraId="2D78CE5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2" w:type="dxa"/>
          </w:tcPr>
          <w:p w14:paraId="0E91061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C0464" w:rsidRPr="003F2742" w14:paraId="36C7A264" w14:textId="77777777" w:rsidTr="007C0464">
        <w:trPr>
          <w:jc w:val="center"/>
        </w:trPr>
        <w:tc>
          <w:tcPr>
            <w:tcW w:w="1248" w:type="dxa"/>
            <w:vAlign w:val="center"/>
          </w:tcPr>
          <w:p w14:paraId="5FCE778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5758" w:type="dxa"/>
          </w:tcPr>
          <w:p w14:paraId="0ECC6A43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 xml:space="preserve">Mỏ 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hầm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043" w:type="dxa"/>
          </w:tcPr>
          <w:p w14:paraId="5315354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2" w:type="dxa"/>
          </w:tcPr>
          <w:p w14:paraId="6FA8B8D4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433DAA65" w14:textId="77777777" w:rsidTr="007C0464">
        <w:trPr>
          <w:jc w:val="center"/>
        </w:trPr>
        <w:tc>
          <w:tcPr>
            <w:tcW w:w="1248" w:type="dxa"/>
            <w:vAlign w:val="center"/>
          </w:tcPr>
          <w:p w14:paraId="23AD961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5758" w:type="dxa"/>
          </w:tcPr>
          <w:p w14:paraId="5563E04C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,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chuẩn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bị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ruộng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043" w:type="dxa"/>
          </w:tcPr>
          <w:p w14:paraId="73A0ABA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02" w:type="dxa"/>
          </w:tcPr>
          <w:p w14:paraId="75E73DE0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sz w:val="24"/>
                  <w:szCs w:val="24"/>
                </w:rPr>
                <w:t>4.1.5</w:t>
              </w:r>
            </w:smartTag>
          </w:p>
        </w:tc>
      </w:tr>
      <w:tr w:rsidR="007C0464" w:rsidRPr="003F2742" w14:paraId="4776C399" w14:textId="77777777" w:rsidTr="007C0464">
        <w:trPr>
          <w:jc w:val="center"/>
        </w:trPr>
        <w:tc>
          <w:tcPr>
            <w:tcW w:w="1248" w:type="dxa"/>
            <w:vAlign w:val="center"/>
          </w:tcPr>
          <w:p w14:paraId="2FBEAD7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5758" w:type="dxa"/>
          </w:tcPr>
          <w:p w14:paraId="4110D691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nghệ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than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trong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chợ</w:t>
            </w:r>
            <w:proofErr w:type="spellEnd"/>
          </w:p>
        </w:tc>
        <w:tc>
          <w:tcPr>
            <w:tcW w:w="1043" w:type="dxa"/>
          </w:tcPr>
          <w:p w14:paraId="3E043E9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2" w:type="dxa"/>
          </w:tcPr>
          <w:p w14:paraId="43E1C60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2D7800B1" w14:textId="77777777" w:rsidTr="007C0464">
        <w:trPr>
          <w:jc w:val="center"/>
        </w:trPr>
        <w:tc>
          <w:tcPr>
            <w:tcW w:w="1248" w:type="dxa"/>
            <w:vAlign w:val="center"/>
          </w:tcPr>
          <w:p w14:paraId="323AA23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Ch</w:t>
            </w:r>
            <w:r w:rsidRPr="007C0464">
              <w:rPr>
                <w:rFonts w:ascii="Times New Roman" w:hAnsi="Times New Roman"/>
                <w:sz w:val="24"/>
                <w:szCs w:val="24"/>
                <w:lang w:val="vi-VN"/>
              </w:rPr>
              <w:t>ươ</w:t>
            </w:r>
            <w:r w:rsidRPr="007C0464">
              <w:rPr>
                <w:rFonts w:ascii="Times New Roman" w:hAnsi="Times New Roman"/>
                <w:sz w:val="24"/>
                <w:szCs w:val="24"/>
              </w:rPr>
              <w:t>ng 4</w:t>
            </w:r>
          </w:p>
        </w:tc>
        <w:tc>
          <w:tcPr>
            <w:tcW w:w="5758" w:type="dxa"/>
          </w:tcPr>
          <w:p w14:paraId="0E6F0050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Thông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gió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vận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536BC41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2" w:type="dxa"/>
          </w:tcPr>
          <w:p w14:paraId="684EAE0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0464" w:rsidRPr="003F2742" w14:paraId="533B8BA8" w14:textId="77777777" w:rsidTr="007C0464">
        <w:trPr>
          <w:jc w:val="center"/>
        </w:trPr>
        <w:tc>
          <w:tcPr>
            <w:tcW w:w="1248" w:type="dxa"/>
            <w:vAlign w:val="center"/>
          </w:tcPr>
          <w:p w14:paraId="6FBF4337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758" w:type="dxa"/>
          </w:tcPr>
          <w:p w14:paraId="178288AC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Cơ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sở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05C1F359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2" w:type="dxa"/>
          </w:tcPr>
          <w:p w14:paraId="7CA14E08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C0464" w:rsidRPr="003F2742" w14:paraId="15682E1E" w14:textId="77777777" w:rsidTr="007C0464">
        <w:trPr>
          <w:jc w:val="center"/>
        </w:trPr>
        <w:tc>
          <w:tcPr>
            <w:tcW w:w="1248" w:type="dxa"/>
            <w:vAlign w:val="center"/>
          </w:tcPr>
          <w:p w14:paraId="2E69848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5758" w:type="dxa"/>
          </w:tcPr>
          <w:p w14:paraId="210DD003" w14:textId="77777777" w:rsidR="007C0464" w:rsidRPr="007C0464" w:rsidRDefault="007C0464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Những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khái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niệm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về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than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29F1D9E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2" w:type="dxa"/>
          </w:tcPr>
          <w:p w14:paraId="3E426D4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7C0464" w:rsidRPr="003F2742" w14:paraId="4881BA01" w14:textId="77777777" w:rsidTr="007C0464">
        <w:trPr>
          <w:jc w:val="center"/>
        </w:trPr>
        <w:tc>
          <w:tcPr>
            <w:tcW w:w="1248" w:type="dxa"/>
            <w:vAlign w:val="center"/>
          </w:tcPr>
          <w:p w14:paraId="58BDF423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5758" w:type="dxa"/>
          </w:tcPr>
          <w:p w14:paraId="0A4BC83F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pacing w:val="-8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Các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phương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pháp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mở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vỉa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hệ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thống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khai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thác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184DD116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302" w:type="dxa"/>
          </w:tcPr>
          <w:p w14:paraId="7C5AF54E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7C0464">
                <w:rPr>
                  <w:rFonts w:ascii="Times New Roman" w:hAnsi="Times New Roman"/>
                  <w:b/>
                  <w:sz w:val="24"/>
                  <w:szCs w:val="24"/>
                </w:rPr>
                <w:t>4.1.2</w:t>
              </w:r>
            </w:smartTag>
          </w:p>
        </w:tc>
      </w:tr>
      <w:tr w:rsidR="007C0464" w:rsidRPr="003F2742" w14:paraId="66BE3230" w14:textId="77777777" w:rsidTr="007C0464">
        <w:trPr>
          <w:jc w:val="center"/>
        </w:trPr>
        <w:tc>
          <w:tcPr>
            <w:tcW w:w="1248" w:type="dxa"/>
            <w:vAlign w:val="center"/>
          </w:tcPr>
          <w:p w14:paraId="33C99E31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Chương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5758" w:type="dxa"/>
          </w:tcPr>
          <w:p w14:paraId="58C691DE" w14:textId="77777777" w:rsidR="007C0464" w:rsidRPr="007C0464" w:rsidRDefault="007C0464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Quy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trình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sản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xuất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trên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lộ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sz w:val="24"/>
                <w:szCs w:val="24"/>
              </w:rPr>
              <w:t>thiên</w:t>
            </w:r>
            <w:proofErr w:type="spellEnd"/>
            <w:r w:rsidRPr="007C0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</w:tcPr>
          <w:p w14:paraId="54D6EA35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02" w:type="dxa"/>
          </w:tcPr>
          <w:p w14:paraId="53E3D70F" w14:textId="77777777" w:rsidR="007C0464" w:rsidRPr="007C0464" w:rsidRDefault="007C0464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14:paraId="2B15A955" w14:textId="77777777" w:rsidR="00FF60D1" w:rsidRPr="00CB21F6" w:rsidRDefault="00FF60D1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62ABEB31" w14:textId="77777777" w:rsidR="007C0464" w:rsidRPr="007C0464" w:rsidRDefault="007C0464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sắp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tới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nêu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câu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xung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phong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lời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6AB25B" w14:textId="77777777" w:rsidR="007C0464" w:rsidRPr="007C0464" w:rsidRDefault="007C0464" w:rsidP="006A21AD">
      <w:pPr>
        <w:spacing w:before="120" w:after="0" w:line="28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24932A0D" w14:textId="6DFDAFEC" w:rsidR="007C0464" w:rsidRPr="007C0464" w:rsidRDefault="007C0464" w:rsidP="006A21AD">
      <w:pPr>
        <w:spacing w:before="120" w:after="0" w:line="28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</w:t>
      </w:r>
      <w:r w:rsidR="00CC4415">
        <w:rPr>
          <w:rFonts w:ascii="Times New Roman" w:hAnsi="Times New Roman" w:cs="Times New Roman"/>
          <w:sz w:val="24"/>
          <w:szCs w:val="24"/>
        </w:rPr>
        <w:t>u</w:t>
      </w:r>
      <w:r w:rsidRPr="007C0464">
        <w:rPr>
          <w:rFonts w:ascii="Times New Roman" w:hAnsi="Times New Roman" w:cs="Times New Roman"/>
          <w:sz w:val="24"/>
          <w:szCs w:val="24"/>
        </w:rPr>
        <w:t>yết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, xem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cũng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69BBB4" w14:textId="046B5471" w:rsidR="00FF60D1" w:rsidRPr="00CB21F6" w:rsidRDefault="00FF60D1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0AE0DEE" w14:textId="77777777" w:rsidR="007C0464" w:rsidRPr="007C0464" w:rsidRDefault="007C0464" w:rsidP="006A21AD">
      <w:pPr>
        <w:spacing w:before="120" w:after="0" w:line="281" w:lineRule="auto"/>
        <w:ind w:right="-279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:</w:t>
      </w:r>
    </w:p>
    <w:p w14:paraId="305913A4" w14:textId="77777777" w:rsidR="007C0464" w:rsidRPr="007C0464" w:rsidRDefault="007C0464" w:rsidP="006A21AD">
      <w:pPr>
        <w:spacing w:before="120" w:after="0" w:line="281" w:lineRule="auto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tối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4534C8D" w14:textId="77777777" w:rsidR="007C0464" w:rsidRPr="007C0464" w:rsidRDefault="007C0464" w:rsidP="006A21AD">
      <w:pPr>
        <w:spacing w:before="120" w:after="0" w:line="281" w:lineRule="auto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AAC979F" w14:textId="77777777" w:rsidR="007C0464" w:rsidRPr="007C0464" w:rsidRDefault="007C0464" w:rsidP="006A21AD">
      <w:pPr>
        <w:spacing w:before="120" w:after="0" w:line="281" w:lineRule="auto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7A41A18C" w14:textId="77777777" w:rsidR="007C0464" w:rsidRPr="007C0464" w:rsidRDefault="007C0464" w:rsidP="006A21AD">
      <w:pPr>
        <w:spacing w:before="120" w:after="0" w:line="281" w:lineRule="auto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buộc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).</w:t>
      </w:r>
    </w:p>
    <w:p w14:paraId="05626A01" w14:textId="77777777" w:rsidR="007C0464" w:rsidRDefault="007C0464" w:rsidP="006A21AD">
      <w:pPr>
        <w:spacing w:before="120" w:after="0" w:line="281" w:lineRule="auto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7E88BBBF" w14:textId="13A03D75" w:rsidR="00682BF3" w:rsidRPr="00CB21F6" w:rsidRDefault="00682BF3" w:rsidP="006A21AD">
      <w:pPr>
        <w:spacing w:before="120" w:after="0" w:line="281" w:lineRule="auto"/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3A9DA7D1" w14:textId="73978223" w:rsidR="003B471C" w:rsidRDefault="00C66F46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="003B471C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="003B47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471C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="003B47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B471C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</w:p>
    <w:p w14:paraId="5E978BAA" w14:textId="101CC426" w:rsidR="00C66F46" w:rsidRPr="003B471C" w:rsidRDefault="00C66F46" w:rsidP="006A21AD">
      <w:pPr>
        <w:spacing w:before="120" w:after="0" w:line="281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B471C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71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B471C">
        <w:rPr>
          <w:rFonts w:ascii="Times New Roman" w:hAnsi="Times New Roman" w:cs="Times New Roman"/>
          <w:sz w:val="24"/>
          <w:szCs w:val="24"/>
        </w:rPr>
        <w:t>:</w:t>
      </w:r>
    </w:p>
    <w:p w14:paraId="76D5ED91" w14:textId="2268028C" w:rsidR="00C66F46" w:rsidRDefault="00C66F46" w:rsidP="006A21AD">
      <w:pPr>
        <w:spacing w:before="120" w:line="28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3255"/>
        <w:gridCol w:w="4133"/>
        <w:gridCol w:w="1373"/>
      </w:tblGrid>
      <w:tr w:rsidR="007C0464" w:rsidRPr="003F2742" w14:paraId="48CFF698" w14:textId="77777777" w:rsidTr="007C0464">
        <w:tc>
          <w:tcPr>
            <w:tcW w:w="589" w:type="dxa"/>
            <w:vAlign w:val="center"/>
          </w:tcPr>
          <w:p w14:paraId="45442F43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3255" w:type="dxa"/>
            <w:vAlign w:val="center"/>
          </w:tcPr>
          <w:p w14:paraId="63D5F9CD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133" w:type="dxa"/>
            <w:vAlign w:val="center"/>
          </w:tcPr>
          <w:p w14:paraId="22DD0CDC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Quy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373" w:type="dxa"/>
            <w:vAlign w:val="center"/>
          </w:tcPr>
          <w:p w14:paraId="1543102B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Trọng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7C0464" w:rsidRPr="003F2742" w14:paraId="0421E8AD" w14:textId="77777777" w:rsidTr="007C0464">
        <w:tc>
          <w:tcPr>
            <w:tcW w:w="589" w:type="dxa"/>
            <w:vAlign w:val="center"/>
          </w:tcPr>
          <w:p w14:paraId="6D340F2A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5" w:type="dxa"/>
            <w:vAlign w:val="center"/>
          </w:tcPr>
          <w:p w14:paraId="0136B852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chuyên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2B49D138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vAlign w:val="center"/>
          </w:tcPr>
          <w:p w14:paraId="49EC2A5C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10%</w:t>
            </w:r>
          </w:p>
        </w:tc>
      </w:tr>
      <w:tr w:rsidR="007C0464" w:rsidRPr="003F2742" w14:paraId="4D21B7F6" w14:textId="77777777" w:rsidTr="007C0464">
        <w:tc>
          <w:tcPr>
            <w:tcW w:w="589" w:type="dxa"/>
            <w:vAlign w:val="center"/>
          </w:tcPr>
          <w:p w14:paraId="23E7D72B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5" w:type="dxa"/>
            <w:vAlign w:val="center"/>
          </w:tcPr>
          <w:p w14:paraId="10364771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4133" w:type="dxa"/>
            <w:vAlign w:val="center"/>
          </w:tcPr>
          <w:p w14:paraId="0D5F8415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đã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làm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1373" w:type="dxa"/>
            <w:vMerge w:val="restart"/>
            <w:vAlign w:val="center"/>
          </w:tcPr>
          <w:p w14:paraId="245ADECA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30%</w:t>
            </w:r>
          </w:p>
        </w:tc>
      </w:tr>
      <w:tr w:rsidR="007C0464" w:rsidRPr="003F2742" w14:paraId="6DA1BF78" w14:textId="77777777" w:rsidTr="007C0464">
        <w:tc>
          <w:tcPr>
            <w:tcW w:w="589" w:type="dxa"/>
            <w:vAlign w:val="center"/>
          </w:tcPr>
          <w:p w14:paraId="219B2446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5" w:type="dxa"/>
            <w:vAlign w:val="center"/>
          </w:tcPr>
          <w:p w14:paraId="57CB44FB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2/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2C2229D3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Thảo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luận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trao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đổi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trên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lớp</w:t>
            </w:r>
            <w:proofErr w:type="spellEnd"/>
          </w:p>
          <w:p w14:paraId="35AB58EC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Được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xác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373" w:type="dxa"/>
            <w:vMerge/>
            <w:vAlign w:val="center"/>
          </w:tcPr>
          <w:p w14:paraId="097F2456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0464" w:rsidRPr="003F2742" w14:paraId="444B4692" w14:textId="77777777" w:rsidTr="007C0464">
        <w:tc>
          <w:tcPr>
            <w:tcW w:w="589" w:type="dxa"/>
            <w:vAlign w:val="center"/>
          </w:tcPr>
          <w:p w14:paraId="713B62B1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5" w:type="dxa"/>
            <w:vAlign w:val="center"/>
          </w:tcPr>
          <w:p w14:paraId="0E460322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tra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mẫu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3A5309E4" w14:textId="1CB2BD81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tra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mẫu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(50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phút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73" w:type="dxa"/>
            <w:vMerge/>
            <w:vAlign w:val="center"/>
          </w:tcPr>
          <w:p w14:paraId="1EAF4087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0464" w:rsidRPr="003F2742" w14:paraId="691494E3" w14:textId="77777777" w:rsidTr="007C0464">
        <w:tc>
          <w:tcPr>
            <w:tcW w:w="589" w:type="dxa"/>
            <w:vAlign w:val="center"/>
          </w:tcPr>
          <w:p w14:paraId="16DF2C7A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5" w:type="dxa"/>
            <w:vAlign w:val="center"/>
          </w:tcPr>
          <w:p w14:paraId="0ABA0B35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thúc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1E4C9D4A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Thi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(100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phút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7C3AD9B9" w14:textId="77777777" w:rsidR="007C0464" w:rsidRPr="007C0464" w:rsidRDefault="007C0464" w:rsidP="006A21AD">
            <w:pPr>
              <w:spacing w:before="120" w:line="28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đủ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80%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373" w:type="dxa"/>
            <w:vAlign w:val="center"/>
          </w:tcPr>
          <w:p w14:paraId="78BF9719" w14:textId="77777777" w:rsidR="007C0464" w:rsidRPr="007C0464" w:rsidRDefault="007C0464" w:rsidP="006A21AD">
            <w:pPr>
              <w:spacing w:before="120" w:line="281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60%</w:t>
            </w:r>
          </w:p>
        </w:tc>
      </w:tr>
    </w:tbl>
    <w:p w14:paraId="11F777D9" w14:textId="634CD9B4" w:rsidR="00C66F46" w:rsidRPr="00FE2AD3" w:rsidRDefault="00C66F46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>9.2.</w:t>
      </w:r>
      <w:r w:rsidR="00D47D9F"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  <w:r w:rsidR="00FE2AD3">
        <w:rPr>
          <w:rFonts w:ascii="Times New Roman" w:hAnsi="Times New Roman" w:cs="Times New Roman"/>
          <w:b/>
          <w:sz w:val="24"/>
          <w:szCs w:val="24"/>
        </w:rPr>
        <w:t>:</w:t>
      </w:r>
    </w:p>
    <w:p w14:paraId="5DBD818B" w14:textId="16686729" w:rsidR="00C66F46" w:rsidRPr="00CB21F6" w:rsidRDefault="00C66F46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3B471C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A1F96CD" w14:textId="683B276B" w:rsidR="00C66F46" w:rsidRPr="00CB21F6" w:rsidRDefault="00C66F46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r w:rsid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38E90021" w14:textId="6A0013F1" w:rsidR="00C647AD" w:rsidRPr="00CB21F6" w:rsidRDefault="00C647AD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D47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3F718C12" w14:textId="77777777" w:rsidR="00687315" w:rsidRPr="00687315" w:rsidRDefault="00687315" w:rsidP="006A21AD">
      <w:pPr>
        <w:spacing w:before="120" w:after="0" w:line="281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Giáo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trình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chính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</w:p>
    <w:p w14:paraId="02176ADB" w14:textId="14BC34AD" w:rsidR="00687315" w:rsidRPr="00687315" w:rsidRDefault="00687315" w:rsidP="006A21AD">
      <w:pPr>
        <w:spacing w:before="120" w:after="0" w:line="281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  <w:r w:rsidR="00353F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F81">
        <w:rPr>
          <w:rFonts w:ascii="Times New Roman" w:hAnsi="Times New Roman" w:cs="Times New Roman"/>
          <w:sz w:val="24"/>
          <w:szCs w:val="24"/>
        </w:rPr>
        <w:t>Vũ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Đình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Cơ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sở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NXB Giao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- 2008.</w:t>
      </w:r>
    </w:p>
    <w:p w14:paraId="576AFEA4" w14:textId="5232CE7B" w:rsidR="00687315" w:rsidRPr="00687315" w:rsidRDefault="00687315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[2]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Nguyễn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Phụ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Cơ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sở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lộ</w:t>
      </w:r>
      <w:proofErr w:type="spellEnd"/>
      <w:r w:rsidR="00574017"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4017" w:rsidRPr="00574017">
        <w:rPr>
          <w:rFonts w:ascii="Times New Roman" w:hAnsi="Times New Roman" w:cs="Times New Roman"/>
          <w:i/>
          <w:sz w:val="24"/>
          <w:szCs w:val="24"/>
        </w:rPr>
        <w:t>thiên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 xml:space="preserve">. </w:t>
      </w:r>
      <w:r w:rsidRPr="00687315">
        <w:rPr>
          <w:rFonts w:ascii="Times New Roman" w:hAnsi="Times New Roman" w:cs="Times New Roman"/>
          <w:sz w:val="24"/>
          <w:szCs w:val="24"/>
        </w:rPr>
        <w:t>ĐH Mỏ</w:t>
      </w:r>
      <w:r w:rsidR="00574017">
        <w:rPr>
          <w:rFonts w:ascii="Times New Roman" w:hAnsi="Times New Roman" w:cs="Times New Roman"/>
          <w:sz w:val="24"/>
          <w:szCs w:val="24"/>
        </w:rPr>
        <w:t xml:space="preserve"> </w:t>
      </w:r>
      <w:r w:rsidRPr="00687315">
        <w:rPr>
          <w:rFonts w:ascii="Times New Roman" w:hAnsi="Times New Roman" w:cs="Times New Roman"/>
          <w:sz w:val="24"/>
          <w:szCs w:val="24"/>
        </w:rPr>
        <w:t>-</w:t>
      </w:r>
      <w:r w:rsidR="00574017">
        <w:rPr>
          <w:rFonts w:ascii="Times New Roman" w:hAnsi="Times New Roman" w:cs="Times New Roman"/>
          <w:sz w:val="24"/>
          <w:szCs w:val="24"/>
        </w:rPr>
        <w:t xml:space="preserve"> </w:t>
      </w:r>
      <w:r w:rsidRPr="00687315">
        <w:rPr>
          <w:rFonts w:ascii="Times New Roman" w:hAnsi="Times New Roman" w:cs="Times New Roman"/>
          <w:sz w:val="24"/>
          <w:szCs w:val="24"/>
        </w:rPr>
        <w:t>Địa chấ</w:t>
      </w:r>
      <w:r w:rsidR="00574017">
        <w:rPr>
          <w:rFonts w:ascii="Times New Roman" w:hAnsi="Times New Roman" w:cs="Times New Roman"/>
          <w:sz w:val="24"/>
          <w:szCs w:val="24"/>
        </w:rPr>
        <w:t>t,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Nộ</w:t>
      </w:r>
      <w:r w:rsidR="0057401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 xml:space="preserve"> -</w:t>
      </w:r>
      <w:r w:rsidRPr="00687315">
        <w:rPr>
          <w:rFonts w:ascii="Times New Roman" w:hAnsi="Times New Roman" w:cs="Times New Roman"/>
          <w:sz w:val="24"/>
          <w:szCs w:val="24"/>
        </w:rPr>
        <w:t xml:space="preserve"> 2000.</w:t>
      </w:r>
    </w:p>
    <w:p w14:paraId="3EB7C46E" w14:textId="77777777" w:rsidR="00687315" w:rsidRPr="00687315" w:rsidRDefault="00687315" w:rsidP="006A21AD">
      <w:pPr>
        <w:spacing w:before="120" w:after="0" w:line="281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Tài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liệu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tham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khảo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2AF77B31" w14:textId="0DD03497" w:rsidR="00687315" w:rsidRPr="00687315" w:rsidRDefault="00687315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[3]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Đặ</w:t>
      </w:r>
      <w:r w:rsidR="00574017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017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017">
        <w:rPr>
          <w:rFonts w:ascii="Times New Roman" w:hAnsi="Times New Roman" w:cs="Times New Roman"/>
          <w:sz w:val="24"/>
          <w:szCs w:val="24"/>
        </w:rPr>
        <w:t>Cương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Mở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vỉa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than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A35D75"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NXB Giao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- 1998.</w:t>
      </w:r>
    </w:p>
    <w:p w14:paraId="77E75EA3" w14:textId="4A16139D" w:rsidR="00FB3EA1" w:rsidRPr="00D7458D" w:rsidRDefault="00687315" w:rsidP="006A21AD">
      <w:pPr>
        <w:spacing w:before="120" w:after="0" w:line="281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[4</w:t>
      </w:r>
      <w:r w:rsidRPr="0068731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Vũ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Đình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Trầ</w:t>
      </w:r>
      <w:r w:rsidR="0057401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017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="00574017">
        <w:rPr>
          <w:rFonts w:ascii="Times New Roman" w:hAnsi="Times New Roman" w:cs="Times New Roman"/>
          <w:sz w:val="24"/>
          <w:szCs w:val="24"/>
        </w:rPr>
        <w:t xml:space="preserve"> Thanh.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Công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nghệ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than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Pr="0057401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4017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. NXB Giao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687315">
        <w:rPr>
          <w:rFonts w:ascii="Times New Roman" w:hAnsi="Times New Roman" w:cs="Times New Roman"/>
          <w:sz w:val="24"/>
          <w:szCs w:val="24"/>
        </w:rPr>
        <w:t xml:space="preserve"> - 2005.</w:t>
      </w:r>
    </w:p>
    <w:p w14:paraId="1D625CA7" w14:textId="77777777" w:rsidR="005F3AD5" w:rsidRPr="00D7458D" w:rsidRDefault="005F3AD5" w:rsidP="006A21AD">
      <w:pPr>
        <w:spacing w:before="120" w:after="0" w:line="281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61892C5D" w14:textId="77777777" w:rsidR="005F3AD5" w:rsidRPr="00CB21F6" w:rsidRDefault="005F3AD5" w:rsidP="006A21AD">
      <w:pPr>
        <w:spacing w:before="120" w:line="28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3972"/>
        <w:gridCol w:w="888"/>
        <w:gridCol w:w="810"/>
        <w:gridCol w:w="793"/>
        <w:gridCol w:w="2069"/>
      </w:tblGrid>
      <w:tr w:rsidR="00687315" w:rsidRPr="00BA4A8C" w14:paraId="2A7D9980" w14:textId="77777777" w:rsidTr="00687315">
        <w:trPr>
          <w:jc w:val="center"/>
        </w:trPr>
        <w:tc>
          <w:tcPr>
            <w:tcW w:w="819" w:type="dxa"/>
            <w:vAlign w:val="center"/>
          </w:tcPr>
          <w:p w14:paraId="4886A187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Tuần</w:t>
            </w:r>
          </w:p>
        </w:tc>
        <w:tc>
          <w:tcPr>
            <w:tcW w:w="3972" w:type="dxa"/>
            <w:vAlign w:val="center"/>
          </w:tcPr>
          <w:p w14:paraId="6FEF9F71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Nội dung</w:t>
            </w:r>
          </w:p>
        </w:tc>
        <w:tc>
          <w:tcPr>
            <w:tcW w:w="888" w:type="dxa"/>
            <w:vAlign w:val="center"/>
          </w:tcPr>
          <w:p w14:paraId="56C4A55D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Lý thuyết (tiết)</w:t>
            </w:r>
          </w:p>
        </w:tc>
        <w:tc>
          <w:tcPr>
            <w:tcW w:w="810" w:type="dxa"/>
            <w:vAlign w:val="center"/>
          </w:tcPr>
          <w:p w14:paraId="5108CF9A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Bài tập (tiết)</w:t>
            </w:r>
          </w:p>
        </w:tc>
        <w:tc>
          <w:tcPr>
            <w:tcW w:w="793" w:type="dxa"/>
            <w:vAlign w:val="center"/>
          </w:tcPr>
          <w:p w14:paraId="5A113996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Thực hành (tiết)</w:t>
            </w:r>
          </w:p>
        </w:tc>
        <w:tc>
          <w:tcPr>
            <w:tcW w:w="2069" w:type="dxa"/>
            <w:vAlign w:val="center"/>
          </w:tcPr>
          <w:p w14:paraId="61DB05E2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Sinh viên cần chuẩn bị</w:t>
            </w:r>
          </w:p>
        </w:tc>
      </w:tr>
      <w:tr w:rsidR="0062560B" w:rsidRPr="00BA4A8C" w14:paraId="1A3ECB01" w14:textId="77777777" w:rsidTr="0062560B">
        <w:trPr>
          <w:trHeight w:val="415"/>
          <w:jc w:val="center"/>
        </w:trPr>
        <w:tc>
          <w:tcPr>
            <w:tcW w:w="819" w:type="dxa"/>
          </w:tcPr>
          <w:p w14:paraId="44BDEE2E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3972" w:type="dxa"/>
          </w:tcPr>
          <w:p w14:paraId="456724F7" w14:textId="25AFA00E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Phần 1:  Cơ sở khai thác Hầm lò </w:t>
            </w:r>
          </w:p>
        </w:tc>
        <w:tc>
          <w:tcPr>
            <w:tcW w:w="888" w:type="dxa"/>
          </w:tcPr>
          <w:p w14:paraId="2101F1CC" w14:textId="74BEE825" w:rsidR="0062560B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27</w:t>
            </w:r>
          </w:p>
        </w:tc>
        <w:tc>
          <w:tcPr>
            <w:tcW w:w="810" w:type="dxa"/>
          </w:tcPr>
          <w:p w14:paraId="62A5DF52" w14:textId="5ADCB872" w:rsidR="0062560B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4</w:t>
            </w:r>
          </w:p>
        </w:tc>
        <w:tc>
          <w:tcPr>
            <w:tcW w:w="793" w:type="dxa"/>
          </w:tcPr>
          <w:p w14:paraId="1075402F" w14:textId="609CC18F" w:rsidR="0062560B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7D2BF40E" w14:textId="77777777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  <w:lang w:val="pt-BR"/>
              </w:rPr>
            </w:pPr>
          </w:p>
        </w:tc>
      </w:tr>
      <w:tr w:rsidR="0062560B" w:rsidRPr="00BA4A8C" w14:paraId="17749D4B" w14:textId="77777777" w:rsidTr="0062560B">
        <w:trPr>
          <w:jc w:val="center"/>
        </w:trPr>
        <w:tc>
          <w:tcPr>
            <w:tcW w:w="819" w:type="dxa"/>
          </w:tcPr>
          <w:p w14:paraId="75FE9A09" w14:textId="3B9AF5AA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</w:t>
            </w:r>
          </w:p>
        </w:tc>
        <w:tc>
          <w:tcPr>
            <w:tcW w:w="3972" w:type="dxa"/>
          </w:tcPr>
          <w:p w14:paraId="43683FB5" w14:textId="0F54BE2A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1: Mỏ hầm lò</w:t>
            </w:r>
          </w:p>
          <w:p w14:paraId="1160E716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1.1. Tổng đồ mặt bằng của mỏ hầm lò</w:t>
            </w:r>
          </w:p>
          <w:p w14:paraId="4D8DF2C9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pacing w:val="-4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pacing w:val="-4"/>
                <w:sz w:val="24"/>
                <w:szCs w:val="24"/>
                <w:lang w:val="pt-BR"/>
              </w:rPr>
              <w:t>1.2. Các công trình trong lòng đất của mỏ hầm lò</w:t>
            </w:r>
          </w:p>
          <w:p w14:paraId="59A7E0E9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1.3. Các b</w:t>
            </w:r>
            <w:r w:rsidRPr="00BA4A8C">
              <w:rPr>
                <w:rFonts w:ascii="Times New Roman" w:hAnsi="Times New Roman"/>
                <w:sz w:val="24"/>
                <w:szCs w:val="24"/>
                <w:lang w:val="vi-VN"/>
              </w:rPr>
              <w:t>ư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ớc hoạt động của mỏ hầm lò</w:t>
            </w:r>
          </w:p>
          <w:p w14:paraId="354464A0" w14:textId="734EA1AA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888" w:type="dxa"/>
          </w:tcPr>
          <w:p w14:paraId="1BD528B7" w14:textId="67C533E5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5</w:t>
            </w:r>
          </w:p>
          <w:p w14:paraId="5B87BF1C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10" w:type="dxa"/>
          </w:tcPr>
          <w:p w14:paraId="01BB6BB8" w14:textId="0007A7B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  <w:p w14:paraId="0E201D75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0116BA0C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5FEC0CBD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7DB19935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793" w:type="dxa"/>
          </w:tcPr>
          <w:p w14:paraId="214F76CC" w14:textId="12F299EC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008D435C" w14:textId="12433FD9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[1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]: Nội dung từng mục của chương 1</w:t>
            </w:r>
          </w:p>
          <w:p w14:paraId="465DCC54" w14:textId="3E912FBC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Tham khảo tài liệu [3], [4],</w:t>
            </w:r>
          </w:p>
        </w:tc>
      </w:tr>
      <w:tr w:rsidR="0062560B" w:rsidRPr="00BA4A8C" w14:paraId="001B10CE" w14:textId="77777777" w:rsidTr="0062560B">
        <w:trPr>
          <w:trHeight w:val="2687"/>
          <w:jc w:val="center"/>
        </w:trPr>
        <w:tc>
          <w:tcPr>
            <w:tcW w:w="819" w:type="dxa"/>
          </w:tcPr>
          <w:p w14:paraId="6FC2FEF7" w14:textId="101E6C3C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3972" w:type="dxa"/>
          </w:tcPr>
          <w:p w14:paraId="2A9CEA60" w14:textId="29306A78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b/>
                <w:spacing w:val="-8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pacing w:val="-8"/>
                <w:sz w:val="24"/>
                <w:szCs w:val="24"/>
                <w:lang w:val="pt-BR"/>
              </w:rPr>
              <w:t>Chương 2: Mở vỉa, chuẩn bị ruộng mỏ</w:t>
            </w:r>
          </w:p>
          <w:p w14:paraId="60D839C4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2.1. Khái niệm chung</w:t>
            </w:r>
          </w:p>
          <w:p w14:paraId="57039CE5" w14:textId="4B9B1FCC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2.2. Chuẩn bị ruộng mỏ</w:t>
            </w:r>
          </w:p>
          <w:p w14:paraId="1D90287A" w14:textId="168DBFCB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2.3. Mở vỉa bằng lò bằng</w:t>
            </w:r>
          </w:p>
          <w:p w14:paraId="3E6D9268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2.4. Mở vỉa bằng giếng nghiêng</w:t>
            </w:r>
          </w:p>
          <w:p w14:paraId="0C968191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2.5. Mở vỉa bằng giếng đứng</w:t>
            </w:r>
          </w:p>
          <w:p w14:paraId="04F54CBB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2.6. Các hệ thống khai thác vỉa mỏng và dày trung bình</w:t>
            </w:r>
          </w:p>
          <w:p w14:paraId="0965054A" w14:textId="5AACB5CF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2.7. Các hệ thống khai thác vỉa dày</w:t>
            </w:r>
          </w:p>
        </w:tc>
        <w:tc>
          <w:tcPr>
            <w:tcW w:w="888" w:type="dxa"/>
          </w:tcPr>
          <w:p w14:paraId="0388A926" w14:textId="71353CB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7</w:t>
            </w:r>
          </w:p>
        </w:tc>
        <w:tc>
          <w:tcPr>
            <w:tcW w:w="810" w:type="dxa"/>
          </w:tcPr>
          <w:p w14:paraId="2CCDD24D" w14:textId="6DEF8E1F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793" w:type="dxa"/>
          </w:tcPr>
          <w:p w14:paraId="6F098FFD" w14:textId="2F56311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5CE5C9B4" w14:textId="638CD274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[1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]: Nội dung từng mục của chương 2</w:t>
            </w:r>
          </w:p>
          <w:p w14:paraId="7677F4B3" w14:textId="3FCBAEC7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+ Thực hành mô hình tại phòng thí nghiệm Bộ môn KTHL</w:t>
            </w:r>
          </w:p>
          <w:p w14:paraId="72F36FF5" w14:textId="593503C1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Tham khảo 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[3], [4]</w:t>
            </w:r>
          </w:p>
        </w:tc>
      </w:tr>
      <w:tr w:rsidR="0062560B" w:rsidRPr="00BA4A8C" w14:paraId="06C2DB64" w14:textId="77777777" w:rsidTr="0062560B">
        <w:trPr>
          <w:jc w:val="center"/>
        </w:trPr>
        <w:tc>
          <w:tcPr>
            <w:tcW w:w="819" w:type="dxa"/>
          </w:tcPr>
          <w:p w14:paraId="2960599F" w14:textId="3FFE01BC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3</w:t>
            </w:r>
          </w:p>
        </w:tc>
        <w:tc>
          <w:tcPr>
            <w:tcW w:w="3972" w:type="dxa"/>
          </w:tcPr>
          <w:p w14:paraId="4AF6E74D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 xml:space="preserve"> 3: </w:t>
            </w: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Công</w:t>
            </w:r>
            <w:proofErr w:type="spellEnd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nghệ</w:t>
            </w:r>
            <w:proofErr w:type="spellEnd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khai</w:t>
            </w:r>
            <w:proofErr w:type="spellEnd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thác</w:t>
            </w:r>
            <w:proofErr w:type="spellEnd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 xml:space="preserve"> than </w:t>
            </w: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trong</w:t>
            </w:r>
            <w:proofErr w:type="spellEnd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lò</w:t>
            </w:r>
            <w:proofErr w:type="spellEnd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b/>
                <w:sz w:val="24"/>
                <w:szCs w:val="24"/>
              </w:rPr>
              <w:t>chợ</w:t>
            </w:r>
            <w:proofErr w:type="spellEnd"/>
          </w:p>
          <w:p w14:paraId="7D144584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</w:rPr>
            </w:pPr>
            <w:r w:rsidRPr="00BA4A8C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Chống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giữ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chợ</w:t>
            </w:r>
            <w:proofErr w:type="spellEnd"/>
          </w:p>
          <w:p w14:paraId="5242D8AF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</w:rPr>
              <w:t xml:space="preserve">3.2.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Điều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khiển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áp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lực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mỏ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ở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lò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chợ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  <w:p w14:paraId="6CDEE0C1" w14:textId="41A42C43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3.3. Công nghệ khai thác thủ công bằng ph</w:t>
            </w:r>
            <w:r w:rsidRPr="00BA4A8C">
              <w:rPr>
                <w:rFonts w:ascii="Times New Roman" w:hAnsi="Times New Roman"/>
                <w:sz w:val="24"/>
                <w:szCs w:val="24"/>
                <w:lang w:val="vi-VN"/>
              </w:rPr>
              <w:t>ươ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ng pháp khoan nổ mìn</w:t>
            </w:r>
          </w:p>
          <w:p w14:paraId="3D6136E3" w14:textId="777777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pacing w:val="-4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pacing w:val="-4"/>
                <w:sz w:val="24"/>
                <w:szCs w:val="24"/>
                <w:lang w:val="pt-BR"/>
              </w:rPr>
              <w:lastRenderedPageBreak/>
              <w:t>3.4. Công nghệ bán cơ khí hóa dùng máy liên hợp</w:t>
            </w:r>
          </w:p>
          <w:p w14:paraId="055F5D98" w14:textId="05702413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3.5. Công nghệ cơ khí hóa toàn bộ</w:t>
            </w:r>
          </w:p>
        </w:tc>
        <w:tc>
          <w:tcPr>
            <w:tcW w:w="888" w:type="dxa"/>
          </w:tcPr>
          <w:p w14:paraId="36964EA3" w14:textId="7041CA1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lastRenderedPageBreak/>
              <w:t>10</w:t>
            </w:r>
          </w:p>
          <w:p w14:paraId="3F538274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01C081AC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513B5BAE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6D3904E4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3F7D9823" w14:textId="77777777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10" w:type="dxa"/>
          </w:tcPr>
          <w:p w14:paraId="5042538D" w14:textId="55F79BAE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793" w:type="dxa"/>
          </w:tcPr>
          <w:p w14:paraId="1B8C2416" w14:textId="3F40FF3A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6A512DFE" w14:textId="6DADFCB8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[1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]: Nội dung từng mục của chương 3</w:t>
            </w:r>
          </w:p>
          <w:p w14:paraId="475E467C" w14:textId="7BF630C6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Tham khảo 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[3], [4]</w:t>
            </w:r>
          </w:p>
        </w:tc>
      </w:tr>
      <w:tr w:rsidR="0062560B" w:rsidRPr="00BA4A8C" w14:paraId="5363D765" w14:textId="77777777" w:rsidTr="0062560B">
        <w:trPr>
          <w:jc w:val="center"/>
        </w:trPr>
        <w:tc>
          <w:tcPr>
            <w:tcW w:w="819" w:type="dxa"/>
          </w:tcPr>
          <w:p w14:paraId="5F7B36DE" w14:textId="0E9552BB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4</w:t>
            </w:r>
          </w:p>
        </w:tc>
        <w:tc>
          <w:tcPr>
            <w:tcW w:w="3972" w:type="dxa"/>
          </w:tcPr>
          <w:p w14:paraId="3A24998F" w14:textId="39376077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4: Thông gió và vận tải mỏ</w:t>
            </w:r>
          </w:p>
          <w:p w14:paraId="2923E6AE" w14:textId="77777777" w:rsidR="0062560B" w:rsidRPr="00CC4415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C4415">
              <w:rPr>
                <w:rFonts w:ascii="Times New Roman" w:hAnsi="Times New Roman"/>
                <w:sz w:val="24"/>
                <w:szCs w:val="24"/>
                <w:lang w:val="pt-BR"/>
              </w:rPr>
              <w:t>4.1. Thông gió mỏ</w:t>
            </w:r>
          </w:p>
          <w:p w14:paraId="615571FB" w14:textId="77777777" w:rsidR="0062560B" w:rsidRPr="00CC4415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C4415">
              <w:rPr>
                <w:rFonts w:ascii="Times New Roman" w:hAnsi="Times New Roman"/>
                <w:sz w:val="24"/>
                <w:szCs w:val="24"/>
                <w:lang w:val="pt-BR"/>
              </w:rPr>
              <w:t>4.2. Phòng và chống khí mêtan</w:t>
            </w:r>
          </w:p>
          <w:p w14:paraId="2602A30B" w14:textId="77777777" w:rsidR="0062560B" w:rsidRPr="00CC4415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C4415">
              <w:rPr>
                <w:rFonts w:ascii="Times New Roman" w:hAnsi="Times New Roman"/>
                <w:sz w:val="24"/>
                <w:szCs w:val="24"/>
                <w:lang w:val="pt-BR"/>
              </w:rPr>
              <w:t>4.3. Phòng và chống bụi mỏ</w:t>
            </w:r>
          </w:p>
          <w:p w14:paraId="7D9FE251" w14:textId="4F8B16A7" w:rsidR="0062560B" w:rsidRPr="00CC4415" w:rsidRDefault="0062560B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CC4415">
              <w:rPr>
                <w:rFonts w:ascii="Times New Roman" w:hAnsi="Times New Roman"/>
                <w:sz w:val="24"/>
                <w:szCs w:val="24"/>
                <w:lang w:val="pt-BR"/>
              </w:rPr>
              <w:t>4.4. Vận tải bằng tự tr</w:t>
            </w:r>
            <w:r w:rsidRPr="00BA4A8C">
              <w:rPr>
                <w:rFonts w:ascii="Times New Roman" w:hAnsi="Times New Roman"/>
                <w:sz w:val="24"/>
                <w:szCs w:val="24"/>
                <w:lang w:val="vi-VN"/>
              </w:rPr>
              <w:t>ư</w:t>
            </w:r>
            <w:r w:rsidRPr="00CC4415">
              <w:rPr>
                <w:rFonts w:ascii="Times New Roman" w:hAnsi="Times New Roman"/>
                <w:sz w:val="24"/>
                <w:szCs w:val="24"/>
                <w:lang w:val="pt-BR"/>
              </w:rPr>
              <w:t>ợt</w:t>
            </w:r>
          </w:p>
          <w:p w14:paraId="79BA33A9" w14:textId="4B2992B9" w:rsidR="0062560B" w:rsidRPr="00CC4415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C4415">
              <w:rPr>
                <w:rFonts w:ascii="Times New Roman" w:hAnsi="Times New Roman"/>
                <w:sz w:val="24"/>
                <w:szCs w:val="24"/>
                <w:lang w:val="pt-BR"/>
              </w:rPr>
              <w:t>4.5. Vận tải bằng băng máng</w:t>
            </w:r>
          </w:p>
          <w:p w14:paraId="775CCC82" w14:textId="343B22BE" w:rsidR="0062560B" w:rsidRPr="00CC4415" w:rsidRDefault="0062560B" w:rsidP="006A21AD">
            <w:pPr>
              <w:spacing w:before="120" w:after="0" w:line="281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CC4415">
              <w:rPr>
                <w:rFonts w:ascii="Times New Roman" w:hAnsi="Times New Roman"/>
                <w:sz w:val="24"/>
                <w:szCs w:val="24"/>
                <w:lang w:val="pt-BR"/>
              </w:rPr>
              <w:t>4.6. Vận tải bằng goòng</w:t>
            </w:r>
          </w:p>
          <w:p w14:paraId="14F4CD93" w14:textId="2F97CF06" w:rsidR="0062560B" w:rsidRPr="00BA4A8C" w:rsidRDefault="0062560B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</w:rPr>
              <w:t xml:space="preserve">4.7.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Vận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tải</w:t>
            </w:r>
            <w:proofErr w:type="spellEnd"/>
            <w:r w:rsidRPr="00BA4A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4A8C">
              <w:rPr>
                <w:rFonts w:ascii="Times New Roman" w:hAnsi="Times New Roman"/>
                <w:sz w:val="24"/>
                <w:szCs w:val="24"/>
              </w:rPr>
              <w:t>cáp</w:t>
            </w:r>
            <w:proofErr w:type="spellEnd"/>
          </w:p>
        </w:tc>
        <w:tc>
          <w:tcPr>
            <w:tcW w:w="888" w:type="dxa"/>
          </w:tcPr>
          <w:p w14:paraId="0E7F3B99" w14:textId="533EF04C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5</w:t>
            </w:r>
          </w:p>
        </w:tc>
        <w:tc>
          <w:tcPr>
            <w:tcW w:w="810" w:type="dxa"/>
          </w:tcPr>
          <w:p w14:paraId="421E2317" w14:textId="1FCA9369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793" w:type="dxa"/>
          </w:tcPr>
          <w:p w14:paraId="19350046" w14:textId="0B6E1975" w:rsidR="0062560B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351BFB90" w14:textId="4F01BB84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[1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]: Nội dung từng mục của chương 4</w:t>
            </w:r>
          </w:p>
          <w:p w14:paraId="21584BE2" w14:textId="4812382C" w:rsidR="0062560B" w:rsidRPr="00BA4A8C" w:rsidRDefault="0062560B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Tham khảo 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[3], [4]</w:t>
            </w:r>
          </w:p>
        </w:tc>
      </w:tr>
      <w:tr w:rsidR="00687315" w:rsidRPr="00BA4A8C" w14:paraId="74D36062" w14:textId="77777777" w:rsidTr="0062560B">
        <w:trPr>
          <w:jc w:val="center"/>
        </w:trPr>
        <w:tc>
          <w:tcPr>
            <w:tcW w:w="819" w:type="dxa"/>
          </w:tcPr>
          <w:p w14:paraId="2F769AA5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3972" w:type="dxa"/>
          </w:tcPr>
          <w:p w14:paraId="741768EE" w14:textId="678B467E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Phầ</w:t>
            </w:r>
            <w:r w:rsidR="0062560B"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n 2</w:t>
            </w: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: Cơ sở khai thác Lộ thiên </w:t>
            </w:r>
          </w:p>
        </w:tc>
        <w:tc>
          <w:tcPr>
            <w:tcW w:w="888" w:type="dxa"/>
          </w:tcPr>
          <w:p w14:paraId="41216D1E" w14:textId="30F39AC9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27</w:t>
            </w:r>
          </w:p>
        </w:tc>
        <w:tc>
          <w:tcPr>
            <w:tcW w:w="810" w:type="dxa"/>
          </w:tcPr>
          <w:p w14:paraId="3A63FF13" w14:textId="0C85E159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793" w:type="dxa"/>
          </w:tcPr>
          <w:p w14:paraId="293D5A50" w14:textId="0722BC06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31BE83CF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val="pt-BR"/>
              </w:rPr>
            </w:pPr>
          </w:p>
        </w:tc>
      </w:tr>
      <w:tr w:rsidR="00687315" w:rsidRPr="00C93D09" w14:paraId="4277908C" w14:textId="77777777" w:rsidTr="0062560B">
        <w:trPr>
          <w:jc w:val="center"/>
        </w:trPr>
        <w:tc>
          <w:tcPr>
            <w:tcW w:w="819" w:type="dxa"/>
          </w:tcPr>
          <w:p w14:paraId="6C2574AD" w14:textId="6B6DD271" w:rsidR="00687315" w:rsidRPr="00BA4A8C" w:rsidRDefault="0062560B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5</w:t>
            </w:r>
          </w:p>
        </w:tc>
        <w:tc>
          <w:tcPr>
            <w:tcW w:w="3972" w:type="dxa"/>
          </w:tcPr>
          <w:p w14:paraId="73FA1265" w14:textId="77777777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1: Những khái niệm về mỏ than lộ thiên </w:t>
            </w:r>
          </w:p>
          <w:p w14:paraId="6A4253D2" w14:textId="77777777" w:rsidR="00BA4A8C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1.1. Khái niệm và các loại hình mỏ lộ thiên </w:t>
            </w:r>
          </w:p>
          <w:p w14:paraId="5BA0AF24" w14:textId="2569E351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pacing w:val="-4"/>
                <w:sz w:val="24"/>
                <w:szCs w:val="24"/>
                <w:lang w:val="pt-BR"/>
              </w:rPr>
              <w:t xml:space="preserve">1.2. Chất lượng khoáng sản và đất đá mỏ lộ thiên </w:t>
            </w:r>
          </w:p>
          <w:p w14:paraId="655725ED" w14:textId="285456F0" w:rsidR="00687315" w:rsidRPr="00BA4A8C" w:rsidRDefault="00687315" w:rsidP="006A21AD">
            <w:pPr>
              <w:spacing w:before="120" w:after="0" w:line="281" w:lineRule="auto"/>
              <w:outlineLvl w:val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1.3. Nguyên tắc và phương pháp xác định biên giới khai thác mỏ lộ</w:t>
            </w:r>
            <w:r w:rsidR="00BA4A8C"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thiên </w:t>
            </w:r>
          </w:p>
        </w:tc>
        <w:tc>
          <w:tcPr>
            <w:tcW w:w="888" w:type="dxa"/>
          </w:tcPr>
          <w:p w14:paraId="5B56DF92" w14:textId="1CE7F8CC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5</w:t>
            </w:r>
          </w:p>
          <w:p w14:paraId="2ECBC226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59E40B0A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1C88534E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34F0948E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0C7FCE6D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  <w:p w14:paraId="1E1EDFFA" w14:textId="2D78E04E" w:rsidR="00687315" w:rsidRPr="00BA4A8C" w:rsidRDefault="00687315" w:rsidP="006A21AD">
            <w:pPr>
              <w:spacing w:before="120" w:after="0" w:line="281" w:lineRule="auto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10" w:type="dxa"/>
          </w:tcPr>
          <w:p w14:paraId="21832C06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793" w:type="dxa"/>
          </w:tcPr>
          <w:p w14:paraId="403CB07B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26B32AA4" w14:textId="2D67BEF2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[2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]: Nội dung từng mục củ</w:t>
            </w:r>
            <w:r w:rsidR="00BA4A8C"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 chương 1 </w:t>
            </w:r>
          </w:p>
        </w:tc>
      </w:tr>
      <w:tr w:rsidR="00687315" w:rsidRPr="00C93D09" w14:paraId="5F22988B" w14:textId="77777777" w:rsidTr="0062560B">
        <w:trPr>
          <w:jc w:val="center"/>
        </w:trPr>
        <w:tc>
          <w:tcPr>
            <w:tcW w:w="819" w:type="dxa"/>
          </w:tcPr>
          <w:p w14:paraId="7FF122D2" w14:textId="219F8C39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6.7</w:t>
            </w:r>
          </w:p>
        </w:tc>
        <w:tc>
          <w:tcPr>
            <w:tcW w:w="3972" w:type="dxa"/>
          </w:tcPr>
          <w:p w14:paraId="7402A014" w14:textId="77777777" w:rsidR="00BA4A8C" w:rsidRPr="00BA4A8C" w:rsidRDefault="00BA4A8C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pacing w:val="-8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2: </w:t>
            </w:r>
            <w:r w:rsidRPr="00BA4A8C">
              <w:rPr>
                <w:rFonts w:ascii="Times New Roman" w:hAnsi="Times New Roman"/>
                <w:b/>
                <w:spacing w:val="-8"/>
                <w:sz w:val="24"/>
                <w:szCs w:val="24"/>
                <w:lang w:val="pt-BR"/>
              </w:rPr>
              <w:t>Các phương pháp mở vỉa và hệ thống khai thác mỏ lộ thiên</w:t>
            </w:r>
          </w:p>
          <w:p w14:paraId="23C41727" w14:textId="77777777" w:rsidR="00BA4A8C" w:rsidRPr="00BA4A8C" w:rsidRDefault="00BA4A8C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pacing w:val="-10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pacing w:val="-10"/>
                <w:sz w:val="24"/>
                <w:szCs w:val="24"/>
                <w:lang w:val="pt-BR"/>
              </w:rPr>
              <w:t xml:space="preserve">2.1. Khái niệm chung về công tác mở vỉa mỏ lộ thiên </w:t>
            </w:r>
          </w:p>
          <w:p w14:paraId="475DE5B5" w14:textId="77777777" w:rsidR="00BA4A8C" w:rsidRPr="00BA4A8C" w:rsidRDefault="00BA4A8C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pacing w:val="-2"/>
                <w:sz w:val="24"/>
                <w:szCs w:val="24"/>
                <w:lang w:val="pt-BR"/>
              </w:rPr>
              <w:t>2.2. Các thông số và số lượng của tuyến hào mở vỉa mỏ lộ thiên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  <w:p w14:paraId="6DEF2D39" w14:textId="6368D26F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2.3. Khái niệm và phân loại hệ thống khai thác mỏ lộ thiên</w:t>
            </w:r>
          </w:p>
          <w:p w14:paraId="0BA6D5E7" w14:textId="77777777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pacing w:val="-8"/>
                <w:sz w:val="24"/>
                <w:szCs w:val="24"/>
                <w:lang w:val="pt-BR"/>
              </w:rPr>
              <w:t xml:space="preserve">2.4. Các thông số của hệ thống khai thác mỏ lộ thiên </w:t>
            </w:r>
          </w:p>
          <w:p w14:paraId="1A68AB81" w14:textId="77777777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2.5. Xác định sản lượng mỏ lộ thiên </w:t>
            </w:r>
          </w:p>
          <w:p w14:paraId="3B69CCEB" w14:textId="77777777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888" w:type="dxa"/>
          </w:tcPr>
          <w:p w14:paraId="64E73035" w14:textId="660DD80F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lastRenderedPageBreak/>
              <w:t>12</w:t>
            </w:r>
          </w:p>
        </w:tc>
        <w:tc>
          <w:tcPr>
            <w:tcW w:w="810" w:type="dxa"/>
          </w:tcPr>
          <w:p w14:paraId="14313D1E" w14:textId="42C89B05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2</w:t>
            </w:r>
          </w:p>
        </w:tc>
        <w:tc>
          <w:tcPr>
            <w:tcW w:w="793" w:type="dxa"/>
          </w:tcPr>
          <w:p w14:paraId="400275E6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2069" w:type="dxa"/>
          </w:tcPr>
          <w:p w14:paraId="166D17A5" w14:textId="29B98D62" w:rsidR="00BA4A8C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[2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]: Nội dung từng mục của chương 2 </w:t>
            </w:r>
          </w:p>
          <w:p w14:paraId="3971D5C4" w14:textId="5DFEF552" w:rsidR="00687315" w:rsidRPr="00BA4A8C" w:rsidRDefault="00BA4A8C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+ X</w:t>
            </w:r>
            <w:r w:rsidR="00687315" w:rsidRPr="00BA4A8C">
              <w:rPr>
                <w:rFonts w:ascii="Times New Roman" w:hAnsi="Times New Roman"/>
                <w:sz w:val="24"/>
                <w:szCs w:val="24"/>
                <w:lang w:val="pt-BR"/>
              </w:rPr>
              <w:t>em mô hình mở vỉa trên máy tính và mô hình Khai thác mỏ lộ thiên tại phòng thí nghiệm Bộ môn KTLT</w:t>
            </w:r>
          </w:p>
        </w:tc>
      </w:tr>
      <w:tr w:rsidR="00687315" w:rsidRPr="00C93D09" w14:paraId="3A7C6788" w14:textId="77777777" w:rsidTr="0062560B">
        <w:trPr>
          <w:trHeight w:val="1024"/>
          <w:jc w:val="center"/>
        </w:trPr>
        <w:tc>
          <w:tcPr>
            <w:tcW w:w="819" w:type="dxa"/>
          </w:tcPr>
          <w:p w14:paraId="4D42EC41" w14:textId="4FECB52F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8</w:t>
            </w:r>
          </w:p>
        </w:tc>
        <w:tc>
          <w:tcPr>
            <w:tcW w:w="3972" w:type="dxa"/>
          </w:tcPr>
          <w:p w14:paraId="71D17437" w14:textId="480F6284" w:rsidR="00BA4A8C" w:rsidRPr="00BA4A8C" w:rsidRDefault="00BA4A8C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Chương 3: Công nghệ khai thác và công tác xúc bốc, vận tải trên mỏ lộ thiên </w:t>
            </w:r>
          </w:p>
          <w:p w14:paraId="0B64438A" w14:textId="77777777" w:rsidR="00BA4A8C" w:rsidRPr="00BA4A8C" w:rsidRDefault="00BA4A8C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3.1. Các công nghệ khai thác trên mỏ lộ thiên </w:t>
            </w:r>
          </w:p>
          <w:p w14:paraId="734D91C2" w14:textId="77777777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3.2. Công tác xúc bốc trên mỏ lộ thiên</w:t>
            </w:r>
          </w:p>
          <w:p w14:paraId="01DDAB4D" w14:textId="77777777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3.3. Công tác vận tải trên mỏ lộ thiên</w:t>
            </w:r>
          </w:p>
        </w:tc>
        <w:tc>
          <w:tcPr>
            <w:tcW w:w="888" w:type="dxa"/>
          </w:tcPr>
          <w:p w14:paraId="30016B23" w14:textId="549CA06A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10</w:t>
            </w:r>
          </w:p>
        </w:tc>
        <w:tc>
          <w:tcPr>
            <w:tcW w:w="810" w:type="dxa"/>
          </w:tcPr>
          <w:p w14:paraId="4177E01B" w14:textId="17C2DE39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</w:tc>
        <w:tc>
          <w:tcPr>
            <w:tcW w:w="793" w:type="dxa"/>
          </w:tcPr>
          <w:p w14:paraId="2EDD33BE" w14:textId="29D3F0C6" w:rsidR="00687315" w:rsidRPr="00BA4A8C" w:rsidRDefault="00BA4A8C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0</w:t>
            </w:r>
          </w:p>
          <w:p w14:paraId="7716C1E2" w14:textId="77777777" w:rsidR="00687315" w:rsidRPr="00BA4A8C" w:rsidRDefault="00687315" w:rsidP="006A21AD">
            <w:pPr>
              <w:spacing w:before="120" w:after="0" w:line="281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069" w:type="dxa"/>
          </w:tcPr>
          <w:p w14:paraId="3F18EE57" w14:textId="06705C8E" w:rsidR="00687315" w:rsidRPr="00BA4A8C" w:rsidRDefault="00687315" w:rsidP="006A21AD">
            <w:pPr>
              <w:spacing w:before="120" w:after="0" w:line="281" w:lineRule="auto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BA4A8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+ 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Tài liệ</w:t>
            </w:r>
            <w:r w:rsidR="00BA4A8C">
              <w:rPr>
                <w:rFonts w:ascii="Times New Roman" w:hAnsi="Times New Roman"/>
                <w:sz w:val="24"/>
                <w:szCs w:val="24"/>
                <w:lang w:val="pt-BR"/>
              </w:rPr>
              <w:t>u [2</w:t>
            </w:r>
            <w:r w:rsidRPr="00BA4A8C">
              <w:rPr>
                <w:rFonts w:ascii="Times New Roman" w:hAnsi="Times New Roman"/>
                <w:sz w:val="24"/>
                <w:szCs w:val="24"/>
                <w:lang w:val="pt-BR"/>
              </w:rPr>
              <w:t>]: Nội dung từng mục củ</w:t>
            </w:r>
            <w:r w:rsidR="00BA4A8C" w:rsidRPr="00BA4A8C">
              <w:rPr>
                <w:rFonts w:ascii="Times New Roman" w:hAnsi="Times New Roman"/>
                <w:sz w:val="24"/>
                <w:szCs w:val="24"/>
                <w:lang w:val="pt-BR"/>
              </w:rPr>
              <w:t>a chương 3</w:t>
            </w:r>
          </w:p>
        </w:tc>
      </w:tr>
    </w:tbl>
    <w:p w14:paraId="6677D761" w14:textId="49C4634A" w:rsidR="005F3AD5" w:rsidRPr="0062560B" w:rsidRDefault="005F3AD5" w:rsidP="006A21AD">
      <w:pPr>
        <w:spacing w:before="120" w:after="0" w:line="281" w:lineRule="auto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655"/>
        <w:gridCol w:w="4701"/>
      </w:tblGrid>
      <w:tr w:rsidR="00C949C5" w:rsidRPr="00C93D09" w14:paraId="3C0B755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74B29964" w14:textId="77777777" w:rsidR="00C949C5" w:rsidRPr="0062560B" w:rsidRDefault="00C949C5" w:rsidP="006A21AD">
            <w:pPr>
              <w:spacing w:before="120" w:after="0" w:line="281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</w:p>
        </w:tc>
        <w:tc>
          <w:tcPr>
            <w:tcW w:w="4701" w:type="dxa"/>
            <w:shd w:val="clear" w:color="auto" w:fill="auto"/>
          </w:tcPr>
          <w:p w14:paraId="02B3853F" w14:textId="3410480D" w:rsidR="00C949C5" w:rsidRPr="00CC4415" w:rsidRDefault="00C949C5" w:rsidP="006A21AD">
            <w:pPr>
              <w:spacing w:before="120" w:after="0" w:line="281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  <w:r w:rsidRPr="00CC441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Hà nộ</w:t>
            </w:r>
            <w:r w:rsidR="00D47D9F" w:rsidRPr="00CC441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i, ngày </w:t>
            </w:r>
            <w:r w:rsidR="00C93D0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 </w:t>
            </w:r>
            <w:r w:rsidR="00D47D9F" w:rsidRPr="00CC441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tháng</w:t>
            </w:r>
            <w:r w:rsidR="00C93D0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D47D9F" w:rsidRPr="00CC441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C441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năm </w:t>
            </w:r>
          </w:p>
        </w:tc>
      </w:tr>
      <w:tr w:rsidR="00C949C5" w:rsidRPr="007D555A" w14:paraId="78C316B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1EA24276" w14:textId="1E5D4533" w:rsidR="00C949C5" w:rsidRPr="00C949C5" w:rsidRDefault="00D47D9F" w:rsidP="006A21AD">
            <w:pPr>
              <w:spacing w:before="120" w:after="0" w:line="281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KHOA MỎ</w:t>
            </w:r>
          </w:p>
          <w:p w14:paraId="51DC72E5" w14:textId="77777777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30A6B7" w14:textId="77777777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8870F" w14:textId="77777777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2165A" w14:textId="7B3466C0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701" w:type="dxa"/>
            <w:shd w:val="clear" w:color="auto" w:fill="auto"/>
          </w:tcPr>
          <w:p w14:paraId="6080549C" w14:textId="141DA5B8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BỘ MÔN</w:t>
            </w:r>
            <w:r w:rsidR="00D47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KHAI THÁC HẦM LÒ</w:t>
            </w:r>
          </w:p>
          <w:p w14:paraId="363ABD50" w14:textId="77777777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7D7B56" w14:textId="77777777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13A7B" w14:textId="77777777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D48EA" w14:textId="3F2421C5" w:rsidR="00C949C5" w:rsidRPr="00C949C5" w:rsidRDefault="00C949C5" w:rsidP="006A21AD">
            <w:pPr>
              <w:spacing w:before="120" w:after="0" w:line="281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6F4C59C7" w14:textId="77777777" w:rsidR="00682BF3" w:rsidRPr="00CB21F6" w:rsidRDefault="00682BF3" w:rsidP="006A21AD">
      <w:pPr>
        <w:spacing w:before="120" w:after="0" w:line="281" w:lineRule="auto"/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5D6BC" w14:textId="77777777" w:rsidR="003A657B" w:rsidRDefault="003A657B" w:rsidP="004C1294">
      <w:pPr>
        <w:spacing w:after="0" w:line="240" w:lineRule="auto"/>
      </w:pPr>
      <w:r>
        <w:separator/>
      </w:r>
    </w:p>
  </w:endnote>
  <w:endnote w:type="continuationSeparator" w:id="0">
    <w:p w14:paraId="1C49B766" w14:textId="77777777" w:rsidR="003A657B" w:rsidRDefault="003A657B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23626"/>
      <w:docPartObj>
        <w:docPartGallery w:val="Page Numbers (Bottom of Page)"/>
        <w:docPartUnique/>
      </w:docPartObj>
    </w:sdtPr>
    <w:sdtEndPr/>
    <w:sdtContent>
      <w:p w14:paraId="2433C879" w14:textId="77777777" w:rsidR="00152B1B" w:rsidRDefault="00152B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E9C73" w14:textId="77777777" w:rsidR="00152B1B" w:rsidRDefault="00152B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421BF" w14:textId="77777777" w:rsidR="003A657B" w:rsidRDefault="003A657B" w:rsidP="004C1294">
      <w:pPr>
        <w:spacing w:after="0" w:line="240" w:lineRule="auto"/>
      </w:pPr>
      <w:r>
        <w:separator/>
      </w:r>
    </w:p>
  </w:footnote>
  <w:footnote w:type="continuationSeparator" w:id="0">
    <w:p w14:paraId="515724AD" w14:textId="77777777" w:rsidR="003A657B" w:rsidRDefault="003A657B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DE"/>
    <w:rsid w:val="000036D4"/>
    <w:rsid w:val="00012A28"/>
    <w:rsid w:val="000154DD"/>
    <w:rsid w:val="0002075C"/>
    <w:rsid w:val="00026629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0E25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97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2B1B"/>
    <w:rsid w:val="00154052"/>
    <w:rsid w:val="00155D77"/>
    <w:rsid w:val="00166790"/>
    <w:rsid w:val="0017391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190A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24EF"/>
    <w:rsid w:val="00213FBA"/>
    <w:rsid w:val="00214C9D"/>
    <w:rsid w:val="00223D86"/>
    <w:rsid w:val="00224A20"/>
    <w:rsid w:val="0023084C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2F72F2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3F81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5FD6"/>
    <w:rsid w:val="003A657B"/>
    <w:rsid w:val="003A72A0"/>
    <w:rsid w:val="003B0D70"/>
    <w:rsid w:val="003B20C9"/>
    <w:rsid w:val="003B4659"/>
    <w:rsid w:val="003B471C"/>
    <w:rsid w:val="003B7166"/>
    <w:rsid w:val="003C2F6B"/>
    <w:rsid w:val="003C34CD"/>
    <w:rsid w:val="003C4CC7"/>
    <w:rsid w:val="003C5D54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24E1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0735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4017"/>
    <w:rsid w:val="00575302"/>
    <w:rsid w:val="005753C9"/>
    <w:rsid w:val="00576960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2560B"/>
    <w:rsid w:val="00631C9D"/>
    <w:rsid w:val="00643C44"/>
    <w:rsid w:val="00647A80"/>
    <w:rsid w:val="006505DC"/>
    <w:rsid w:val="006540BC"/>
    <w:rsid w:val="0065747D"/>
    <w:rsid w:val="00660757"/>
    <w:rsid w:val="00662C42"/>
    <w:rsid w:val="00671411"/>
    <w:rsid w:val="00675FAD"/>
    <w:rsid w:val="00677AC6"/>
    <w:rsid w:val="00677C67"/>
    <w:rsid w:val="00682BF3"/>
    <w:rsid w:val="00684757"/>
    <w:rsid w:val="00687315"/>
    <w:rsid w:val="00690499"/>
    <w:rsid w:val="00691A7F"/>
    <w:rsid w:val="0069292C"/>
    <w:rsid w:val="00692E0B"/>
    <w:rsid w:val="00696D03"/>
    <w:rsid w:val="006A1D3A"/>
    <w:rsid w:val="006A21AD"/>
    <w:rsid w:val="006A4D03"/>
    <w:rsid w:val="006A6EDE"/>
    <w:rsid w:val="006B1EB5"/>
    <w:rsid w:val="006B4A62"/>
    <w:rsid w:val="006D121C"/>
    <w:rsid w:val="006D6296"/>
    <w:rsid w:val="006E0930"/>
    <w:rsid w:val="006E1AD7"/>
    <w:rsid w:val="006F104B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464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C4DBF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0F9F"/>
    <w:rsid w:val="009B1DD7"/>
    <w:rsid w:val="009B26AC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35D75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07E7E"/>
    <w:rsid w:val="00B10C42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29D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4C76"/>
    <w:rsid w:val="00B568FE"/>
    <w:rsid w:val="00B61539"/>
    <w:rsid w:val="00B6246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A49A8"/>
    <w:rsid w:val="00BA4A8C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0E73"/>
    <w:rsid w:val="00C8176D"/>
    <w:rsid w:val="00C87788"/>
    <w:rsid w:val="00C92C07"/>
    <w:rsid w:val="00C92C59"/>
    <w:rsid w:val="00C93D09"/>
    <w:rsid w:val="00C949C5"/>
    <w:rsid w:val="00C968E4"/>
    <w:rsid w:val="00CA3A7F"/>
    <w:rsid w:val="00CA54EA"/>
    <w:rsid w:val="00CA7F9A"/>
    <w:rsid w:val="00CB21F6"/>
    <w:rsid w:val="00CB5398"/>
    <w:rsid w:val="00CC4415"/>
    <w:rsid w:val="00CC7A31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3443A"/>
    <w:rsid w:val="00D43013"/>
    <w:rsid w:val="00D477E2"/>
    <w:rsid w:val="00D47D9F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93DC9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3C9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2285"/>
    <w:rsid w:val="00E837C5"/>
    <w:rsid w:val="00E85812"/>
    <w:rsid w:val="00E91E0F"/>
    <w:rsid w:val="00E92CFA"/>
    <w:rsid w:val="00E939D7"/>
    <w:rsid w:val="00E9589E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7FE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583A"/>
    <w:rsid w:val="00F56A64"/>
    <w:rsid w:val="00F57477"/>
    <w:rsid w:val="00F57DEB"/>
    <w:rsid w:val="00F63F76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2AD3"/>
    <w:rsid w:val="00FE7E9B"/>
    <w:rsid w:val="00FF4B92"/>
    <w:rsid w:val="00FF59CC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2CAF89F5"/>
  <w15:docId w15:val="{A70287AA-8B6C-4A06-B8F0-5F78DF85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9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dvd</dc:creator>
  <cp:lastModifiedBy>Tran Quang Hieu</cp:lastModifiedBy>
  <cp:revision>24</cp:revision>
  <cp:lastPrinted>2020-06-30T08:24:00Z</cp:lastPrinted>
  <dcterms:created xsi:type="dcterms:W3CDTF">2018-07-26T02:26:00Z</dcterms:created>
  <dcterms:modified xsi:type="dcterms:W3CDTF">2020-06-30T08:24:00Z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