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71A99" w14:textId="54DE7162" w:rsidR="008B54B5" w:rsidRPr="00821FB5" w:rsidRDefault="008B54B5" w:rsidP="008B54B5">
      <w:pPr>
        <w:pStyle w:val="CommentText"/>
        <w:ind w:firstLine="567"/>
        <w:rPr>
          <w:rFonts w:cs="Times New Roman"/>
          <w:color w:val="000000" w:themeColor="text1"/>
          <w:sz w:val="24"/>
          <w:szCs w:val="24"/>
        </w:rPr>
      </w:pPr>
      <w:r w:rsidRPr="00821FB5">
        <w:rPr>
          <w:rFonts w:cs="Times New Roman"/>
          <w:color w:val="000000" w:themeColor="text1"/>
          <w:sz w:val="24"/>
          <w:szCs w:val="24"/>
        </w:rPr>
        <w:t xml:space="preserve">Bảng 6: Tổng hợp kết quả khảo sát về </w:t>
      </w:r>
      <w:r>
        <w:rPr>
          <w:rFonts w:cs="Times New Roman"/>
          <w:color w:val="000000" w:themeColor="text1"/>
          <w:sz w:val="24"/>
          <w:szCs w:val="24"/>
        </w:rPr>
        <w:t>nhu cầu đào tạo, bồi dưỡng chuyên môn nghiệp vụ của đội ngũ giảng viên, NCV</w:t>
      </w:r>
    </w:p>
    <w:tbl>
      <w:tblPr>
        <w:tblW w:w="9822" w:type="dxa"/>
        <w:tblInd w:w="-5" w:type="dxa"/>
        <w:tblLook w:val="04A0" w:firstRow="1" w:lastRow="0" w:firstColumn="1" w:lastColumn="0" w:noHBand="0" w:noVBand="1"/>
      </w:tblPr>
      <w:tblGrid>
        <w:gridCol w:w="462"/>
        <w:gridCol w:w="1174"/>
        <w:gridCol w:w="597"/>
        <w:gridCol w:w="811"/>
        <w:gridCol w:w="590"/>
        <w:gridCol w:w="619"/>
        <w:gridCol w:w="666"/>
        <w:gridCol w:w="9"/>
        <w:gridCol w:w="601"/>
        <w:gridCol w:w="666"/>
        <w:gridCol w:w="13"/>
        <w:gridCol w:w="597"/>
        <w:gridCol w:w="574"/>
        <w:gridCol w:w="590"/>
        <w:gridCol w:w="566"/>
        <w:gridCol w:w="666"/>
        <w:gridCol w:w="607"/>
        <w:gridCol w:w="14"/>
      </w:tblGrid>
      <w:tr w:rsidR="008B54B5" w:rsidRPr="00821FB5" w14:paraId="3A51EFAB" w14:textId="77777777" w:rsidTr="001A3E1C">
        <w:trPr>
          <w:gridAfter w:val="1"/>
          <w:wAfter w:w="14" w:type="dxa"/>
          <w:trHeight w:val="510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433B9" w14:textId="77777777" w:rsidR="008B54B5" w:rsidRPr="00821FB5" w:rsidRDefault="008B54B5" w:rsidP="001A3E1C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21FB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STT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13FBD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21FB5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Tiêu chí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6EEFB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21FB5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Thời gian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AEB4D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21FB5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Đối tượng</w:t>
            </w:r>
          </w:p>
        </w:tc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B3D3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Tổng số phiếu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C9119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21FB5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Đồng ý 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7580E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21FB5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hoàn toàn đồng ý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9E11D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21FB5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Không đồng ý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DC8B7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21FB5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hoàn toàn không đồng ý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9CA47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21FB5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Phân vân</w:t>
            </w:r>
          </w:p>
        </w:tc>
      </w:tr>
      <w:tr w:rsidR="008B54B5" w:rsidRPr="00821FB5" w14:paraId="46E8A8D5" w14:textId="77777777" w:rsidTr="001A3E1C">
        <w:trPr>
          <w:trHeight w:val="51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43FEB" w14:textId="77777777" w:rsidR="008B54B5" w:rsidRPr="00821FB5" w:rsidRDefault="008B54B5" w:rsidP="001A3E1C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5218B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49F0D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66920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BBB55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E6306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Số phiếu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D164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Tỷ lệ %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2DEF7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Số phiếu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08A50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Tỷ lệ %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FE11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Số phiếu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DDEAB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Tỷ lệ %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40FC6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Số phiếu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E0DFA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Tỷ lệ %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AEAA4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Số phiếu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85F9C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Tỷ lệ %</w:t>
            </w:r>
          </w:p>
        </w:tc>
      </w:tr>
      <w:tr w:rsidR="008B54B5" w:rsidRPr="00821FB5" w14:paraId="216D307B" w14:textId="77777777" w:rsidTr="001A3E1C">
        <w:trPr>
          <w:trHeight w:val="510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1BFF4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</w:rPr>
            </w:pPr>
            <w:r w:rsidRPr="00821FB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DE5E7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Vị trí việc làm được giao phù hợp với năng lực của ông/bà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9CF32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Năm 2020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89CE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CBVC, Nhân viên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9791A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221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7CF68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B773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60.63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69B7B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79C52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34.39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4B913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CEC16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9EE32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3C4B6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E5E12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BE37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4.07</w:t>
            </w:r>
          </w:p>
        </w:tc>
      </w:tr>
      <w:tr w:rsidR="008B54B5" w:rsidRPr="00821FB5" w14:paraId="02182C8C" w14:textId="77777777" w:rsidTr="001A3E1C">
        <w:trPr>
          <w:trHeight w:val="51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992C1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FFF88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AE357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Năm 2021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5FC4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CBVC, Nhân viên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6AFE7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199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7189F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4E39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65.83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DBEF8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F6E8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28.64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3C859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9BC4D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1.51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991C4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E418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04908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E895A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3.52</w:t>
            </w:r>
          </w:p>
        </w:tc>
      </w:tr>
      <w:tr w:rsidR="008B54B5" w:rsidRPr="00821FB5" w14:paraId="796AE600" w14:textId="77777777" w:rsidTr="001A3E1C">
        <w:trPr>
          <w:trHeight w:val="51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1AB15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D359F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0262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Năm 2022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B3979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CBVC, Nhân viên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8C8EC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EA37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609B6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79.59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F5AC4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9EE44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18.37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6711B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E00CF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1E389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CC8C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DDF2A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732F5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2.04</w:t>
            </w:r>
          </w:p>
        </w:tc>
      </w:tr>
      <w:tr w:rsidR="008B54B5" w:rsidRPr="00821FB5" w14:paraId="0492D0C6" w14:textId="77777777" w:rsidTr="001A3E1C">
        <w:trPr>
          <w:trHeight w:val="750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677BA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</w:rPr>
            </w:pPr>
            <w:r w:rsidRPr="00821FB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BD970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Đánh giá kết quả công việc khách quan, công bằng và hợp lý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16060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Năm 2020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B0FAE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CBQL, CBVC, NLĐ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540A7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E3A95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A3FF7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56.11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4DEC5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2DE98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37.56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23B72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502C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34D99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4C777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4F4C0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E3F65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0.00</w:t>
            </w:r>
          </w:p>
        </w:tc>
      </w:tr>
      <w:tr w:rsidR="008B54B5" w:rsidRPr="00821FB5" w14:paraId="1D4AAB44" w14:textId="77777777" w:rsidTr="001A3E1C">
        <w:trPr>
          <w:trHeight w:val="51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FEF8F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5FA31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C2150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Năm 2021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6C91C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CBQL, CBVC, NLĐ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E2937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FE7FE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3B9EA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58.79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01A27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82355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32.66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0538F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936D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6.03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EADD1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EF002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A68B2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F6B0D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2.01</w:t>
            </w:r>
          </w:p>
        </w:tc>
      </w:tr>
      <w:tr w:rsidR="008B54B5" w:rsidRPr="00821FB5" w14:paraId="09566503" w14:textId="77777777" w:rsidTr="001A3E1C">
        <w:trPr>
          <w:trHeight w:val="51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90580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4E961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D49A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Năm 2022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DF1C9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CBQL, CBVC, NLĐ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17DB1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FC8B1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2FC86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65.31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E92CD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26829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26.53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2D4BE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873C9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EBC1D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3730F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1EE12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30C2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8.16</w:t>
            </w:r>
          </w:p>
        </w:tc>
      </w:tr>
      <w:tr w:rsidR="008B54B5" w:rsidRPr="00821FB5" w14:paraId="58E373DB" w14:textId="77777777" w:rsidTr="001A3E1C">
        <w:trPr>
          <w:trHeight w:val="510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DD218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</w:rPr>
            </w:pPr>
            <w:r w:rsidRPr="00821FB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1D0CA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Chính sách đào tạo, bồi dưỡng đáp ứng yêu cầu công việc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A8B4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Năm 2020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BDAA1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CBQL, CBVC, NLĐ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F3925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FEE14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D1A21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61.54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04BEB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D2761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30.3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C5FC6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2F6DC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549A6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740DD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05D24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1F57C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7.69</w:t>
            </w:r>
          </w:p>
        </w:tc>
      </w:tr>
      <w:tr w:rsidR="008B54B5" w:rsidRPr="00821FB5" w14:paraId="22BEE36B" w14:textId="77777777" w:rsidTr="001A3E1C">
        <w:trPr>
          <w:trHeight w:val="51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08249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2E94F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D5DC8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Năm 2021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39294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CBQL, CBVC, NLĐ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B1832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C2D9A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34F4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65.83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23D79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D13B6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29.6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A1545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EBDF9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AE55B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D9D1C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13F32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23D1A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3.02</w:t>
            </w:r>
          </w:p>
        </w:tc>
      </w:tr>
      <w:tr w:rsidR="008B54B5" w:rsidRPr="00821FB5" w14:paraId="5E1E6222" w14:textId="77777777" w:rsidTr="001A3E1C">
        <w:trPr>
          <w:trHeight w:val="51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7329A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F04C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B6FD9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Năm 2022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EA250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CBQL, CBVC, NLĐ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59FAB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B3D56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DA64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68.00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197A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52D6B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C4260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B5B47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99D1E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D5813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9203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6775F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8B54B5" w:rsidRPr="00821FB5" w14:paraId="09BFCAC6" w14:textId="77777777" w:rsidTr="001A3E1C">
        <w:trPr>
          <w:trHeight w:val="510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9E66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</w:rPr>
            </w:pPr>
            <w:r w:rsidRPr="00821FB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4860D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Cán bộ, viên chức được tạo điều kiện để học tập, nâng cao trình độ chuyên môn, nghiệp vụ để phục vụ công việc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74FC8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Năm 2020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C61D4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CBQL, CBVC, NLĐ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E85E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3CA2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EEE91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49.80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2F0BE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A681E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47.1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F821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3CA6E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99987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3B965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C1A27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4286E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1.57</w:t>
            </w:r>
          </w:p>
        </w:tc>
      </w:tr>
      <w:tr w:rsidR="008B54B5" w:rsidRPr="00821FB5" w14:paraId="14904B66" w14:textId="77777777" w:rsidTr="001A3E1C">
        <w:trPr>
          <w:trHeight w:val="51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2B3FF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FFB9A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4251B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Năm 2021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02E57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CBQL, CBVC, NLĐ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E758E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9A08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20FC2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63.32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339DA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38C3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33.2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15F24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BBACC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A1254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E01D8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B9CC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9AA8A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2.51</w:t>
            </w:r>
          </w:p>
        </w:tc>
      </w:tr>
      <w:tr w:rsidR="008B54B5" w:rsidRPr="00821FB5" w14:paraId="0C71AFB6" w14:textId="77777777" w:rsidTr="001A3E1C">
        <w:trPr>
          <w:trHeight w:val="51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44AB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C524D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E2951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Năm 2022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3DDFF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CBQL, CBVC, NLĐ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43BF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BD47F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3EB60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68.25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702E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1784B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0A679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F1F8A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9B1B8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3CFB7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45A39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62622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3.17</w:t>
            </w:r>
          </w:p>
        </w:tc>
      </w:tr>
      <w:tr w:rsidR="008B54B5" w:rsidRPr="00821FB5" w14:paraId="268F846B" w14:textId="77777777" w:rsidTr="001A3E1C">
        <w:trPr>
          <w:trHeight w:val="510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E85EE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</w:rPr>
            </w:pPr>
            <w:r w:rsidRPr="00821FB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4A067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Chính sách lương thưởng, phúc lợi và an sinh thể hiện rõ ràng, công khai, minh bạch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A57F3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Năm 2020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E407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CBQL, CBVC, NLĐ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9B23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6935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0C169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61.09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8CAF6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F15D6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33.48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57DBF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5DB67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F0882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5A70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85427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1315C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3.62</w:t>
            </w:r>
          </w:p>
        </w:tc>
      </w:tr>
      <w:tr w:rsidR="008B54B5" w:rsidRPr="00821FB5" w14:paraId="0095D6D4" w14:textId="77777777" w:rsidTr="001A3E1C">
        <w:trPr>
          <w:trHeight w:val="51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7C939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F6D11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80B9A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Năm 2021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F879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CBQL, CBVC, NLĐ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61885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762A1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C329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69.20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EBB5D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68C7F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23.53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88FF9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800E7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74F4B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9E4FC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2.08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713C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EF4E5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4.84</w:t>
            </w:r>
          </w:p>
        </w:tc>
      </w:tr>
      <w:tr w:rsidR="008B54B5" w:rsidRPr="00821FB5" w14:paraId="707D5FA9" w14:textId="77777777" w:rsidTr="001A3E1C">
        <w:trPr>
          <w:trHeight w:val="51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F2A22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006C9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12759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Năm 2022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F46B7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CBQL, CBVC, NLĐ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8BBF7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FB245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DC1B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67.35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6C5E2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25349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28.57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1C573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0B3E0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1962E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B3B93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96093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AD013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4.08</w:t>
            </w:r>
          </w:p>
        </w:tc>
      </w:tr>
      <w:tr w:rsidR="008B54B5" w:rsidRPr="00821FB5" w14:paraId="527A3B0D" w14:textId="77777777" w:rsidTr="001A3E1C">
        <w:trPr>
          <w:trHeight w:val="510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BD2C7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</w:rPr>
            </w:pPr>
            <w:r w:rsidRPr="00821FB5">
              <w:rPr>
                <w:rFonts w:ascii="Calibri" w:eastAsia="Times New Roman" w:hAnsi="Calibri" w:cs="Calibri"/>
                <w:color w:val="000000"/>
              </w:rPr>
              <w:lastRenderedPageBreak/>
              <w:t>6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1E3D9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Chế độ phụ cấp, phúc lợi và an sinh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EE794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Năm 2020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6FA3F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Giảng viên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B28CA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8A86C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20550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64.31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28BE1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D0AF5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30.59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3922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ECF47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2AF70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10A98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037D1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A3B85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4.31</w:t>
            </w:r>
          </w:p>
        </w:tc>
      </w:tr>
      <w:tr w:rsidR="008B54B5" w:rsidRPr="00821FB5" w14:paraId="2A83080B" w14:textId="77777777" w:rsidTr="001A3E1C">
        <w:trPr>
          <w:trHeight w:val="51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8447B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7E599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FD9EC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Năm 2021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82D8B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Cán bộ quản lý, nhân viên và chuyên viên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7FC3F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D30F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19593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68.84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43245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9634B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24.12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33978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088EE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21895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5EB5D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2374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3FCB8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5.03</w:t>
            </w:r>
          </w:p>
        </w:tc>
      </w:tr>
      <w:tr w:rsidR="008B54B5" w:rsidRPr="00821FB5" w14:paraId="42BC3753" w14:textId="77777777" w:rsidTr="001A3E1C">
        <w:trPr>
          <w:trHeight w:val="51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868BB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CCDD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E08BC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color w:val="000000"/>
                <w:sz w:val="18"/>
                <w:szCs w:val="18"/>
              </w:rPr>
              <w:t>Năm 2022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1F4F5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Cán bộ quản lý, nhân viên và chuyên viên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F1A9E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D0167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BBCBC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71.43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45CEC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DC7C4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24.49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719C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44B7B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09769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55EF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693E7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4FC35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4.08</w:t>
            </w:r>
          </w:p>
        </w:tc>
      </w:tr>
      <w:tr w:rsidR="008B54B5" w:rsidRPr="00821FB5" w14:paraId="6F72A67B" w14:textId="77777777" w:rsidTr="001A3E1C">
        <w:trPr>
          <w:trHeight w:val="510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33C39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</w:rPr>
            </w:pPr>
            <w:r w:rsidRPr="00821FB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A4514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Có lắng nghe và thể hiện sự thấu hiểu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8D919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Năm 2020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D5CD7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CBQL, CBVC, NLĐ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F65E4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4C81A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52FC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55.66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5303E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871D3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38.01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36113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034D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0.90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B5BF1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30485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11F3B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80E1F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4.98</w:t>
            </w:r>
          </w:p>
        </w:tc>
      </w:tr>
      <w:tr w:rsidR="008B54B5" w:rsidRPr="00821FB5" w14:paraId="51336478" w14:textId="77777777" w:rsidTr="001A3E1C">
        <w:trPr>
          <w:trHeight w:val="51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9BA1E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5C713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2E3E5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Năm 2021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D8050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CBQL, CBVC, NLĐ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058C6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A8A5B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AAA83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34.67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C3B55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CFA41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57.29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9694E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99912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2292D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24A89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4388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5A97A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8.54</w:t>
            </w:r>
          </w:p>
        </w:tc>
      </w:tr>
      <w:tr w:rsidR="008B54B5" w:rsidRPr="00821FB5" w14:paraId="04130C11" w14:textId="77777777" w:rsidTr="001A3E1C">
        <w:trPr>
          <w:trHeight w:val="51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21D72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06DB0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CD986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Năm 2022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1A252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CBQL, CBVC, NLĐ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3048" w14:textId="77777777" w:rsidR="008B54B5" w:rsidRPr="00821FB5" w:rsidRDefault="008B54B5" w:rsidP="001A3E1C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21FB5">
              <w:rPr>
                <w:rFonts w:eastAsia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203D0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90B3E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28.57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12AB4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02BC8" w14:textId="77777777" w:rsidR="008B54B5" w:rsidRPr="00821FB5" w:rsidRDefault="008B54B5" w:rsidP="001A3E1C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59.18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C832E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4849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F0AC8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D9B02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07B6A" w14:textId="77777777" w:rsidR="008B54B5" w:rsidRPr="00821FB5" w:rsidRDefault="008B54B5" w:rsidP="001A3E1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21F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B4356" w14:textId="77777777" w:rsidR="008B54B5" w:rsidRPr="00821FB5" w:rsidRDefault="008B54B5" w:rsidP="001A3E1C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21FB5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12.24</w:t>
            </w:r>
          </w:p>
        </w:tc>
      </w:tr>
    </w:tbl>
    <w:p w14:paraId="722676BC" w14:textId="77777777" w:rsidR="00012823" w:rsidRDefault="00012823"/>
    <w:sectPr w:rsidR="000128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4B5"/>
    <w:rsid w:val="00012823"/>
    <w:rsid w:val="008B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A03140"/>
  <w15:chartTrackingRefBased/>
  <w15:docId w15:val="{3B25B70A-6BD5-445C-B7A3-161048AB3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4B5"/>
    <w:pPr>
      <w:spacing w:after="0" w:line="240" w:lineRule="auto"/>
      <w:jc w:val="center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8B54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54B5"/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2024-12-25T08:40:00Z</dcterms:created>
  <dcterms:modified xsi:type="dcterms:W3CDTF">2024-12-25T08:42:00Z</dcterms:modified>
</cp:coreProperties>
</file>